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D9B2" w14:textId="77777777" w:rsidR="005D1DD3" w:rsidRDefault="005D1DD3" w:rsidP="005D1DD3">
      <w:r>
        <w:t xml:space="preserve">Daniela Neves Santos - </w:t>
      </w:r>
      <w:proofErr w:type="spellStart"/>
      <w:r>
        <w:t>Rm</w:t>
      </w:r>
      <w:proofErr w:type="spellEnd"/>
      <w:r>
        <w:t xml:space="preserve"> 86381</w:t>
      </w:r>
    </w:p>
    <w:p w14:paraId="28337AFA" w14:textId="77777777" w:rsidR="005D1DD3" w:rsidRDefault="005D1DD3" w:rsidP="005D1DD3"/>
    <w:p w14:paraId="5A017F38" w14:textId="75654C79" w:rsidR="005D1DD3" w:rsidRDefault="005D1DD3" w:rsidP="005D1DD3">
      <w:r>
        <w:t>1</w:t>
      </w:r>
      <w:r>
        <w:t>)</w:t>
      </w:r>
    </w:p>
    <w:p w14:paraId="067A5C3E" w14:textId="77777777" w:rsidR="005D1DD3" w:rsidRDefault="005D1DD3" w:rsidP="005D1DD3">
      <w:pPr>
        <w:ind w:left="708"/>
      </w:pPr>
      <w:proofErr w:type="spellStart"/>
      <w:r>
        <w:t>QoS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A mensagem é transmitida de forma única, sem verificação de confirmação.</w:t>
      </w:r>
    </w:p>
    <w:p w14:paraId="1F316249" w14:textId="77777777" w:rsidR="005D1DD3" w:rsidRPr="005D1DD3" w:rsidRDefault="005D1DD3" w:rsidP="005D1DD3">
      <w:pPr>
        <w:ind w:left="708"/>
        <w:rPr>
          <w:u w:val="single"/>
        </w:rPr>
      </w:pPr>
      <w:proofErr w:type="spellStart"/>
      <w:r>
        <w:t>QoS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A mensagem é transmitida pelo menos uma vez, com o receptor confirmado o recebimento.</w:t>
      </w:r>
    </w:p>
    <w:p w14:paraId="449440FE" w14:textId="77777777" w:rsidR="005D1DD3" w:rsidRDefault="005D1DD3" w:rsidP="005D1DD3">
      <w:pPr>
        <w:ind w:left="708"/>
      </w:pPr>
      <w:proofErr w:type="spellStart"/>
      <w:r>
        <w:t>QoS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A mensagem é entregue de forma exclusiva, garantindo ausência de duplicações.</w:t>
      </w:r>
    </w:p>
    <w:p w14:paraId="068E2C24" w14:textId="77777777" w:rsidR="005D1DD3" w:rsidRDefault="005D1DD3" w:rsidP="005D1DD3"/>
    <w:p w14:paraId="174008B8" w14:textId="3D4CA5A4" w:rsidR="005D1DD3" w:rsidRDefault="005D1DD3" w:rsidP="005D1DD3">
      <w:r>
        <w:t>2</w:t>
      </w:r>
      <w:r>
        <w:t>)</w:t>
      </w:r>
    </w:p>
    <w:p w14:paraId="0E9B31B2" w14:textId="77777777" w:rsidR="005D1DD3" w:rsidRDefault="005D1DD3" w:rsidP="005D1DD3">
      <w:pPr>
        <w:ind w:left="708"/>
      </w:pPr>
      <w:proofErr w:type="gramStart"/>
      <w:r>
        <w:t># :</w:t>
      </w:r>
      <w:proofErr w:type="gramEnd"/>
      <w:r>
        <w:t xml:space="preserve"> Corresponde a todos os elementos em um tópico. Por exemplo: "temperatura/#".</w:t>
      </w:r>
    </w:p>
    <w:p w14:paraId="0DBAE961" w14:textId="72CE2BA3" w:rsidR="001C1925" w:rsidRDefault="005D1DD3" w:rsidP="005D1DD3">
      <w:pPr>
        <w:ind w:left="708"/>
      </w:pPr>
      <w:proofErr w:type="gramStart"/>
      <w:r>
        <w:t>+ :</w:t>
      </w:r>
      <w:proofErr w:type="gramEnd"/>
      <w:r>
        <w:t xml:space="preserve"> Corresponde a uma seção específica de um tópico. Por exemplo: "temperatura/+".</w:t>
      </w:r>
    </w:p>
    <w:sectPr w:rsidR="001C1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D3"/>
    <w:rsid w:val="001C1925"/>
    <w:rsid w:val="005D1DD3"/>
    <w:rsid w:val="00640D8C"/>
    <w:rsid w:val="007534D2"/>
    <w:rsid w:val="007D53CC"/>
    <w:rsid w:val="00B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690D"/>
  <w15:chartTrackingRefBased/>
  <w15:docId w15:val="{2C70D318-C2CF-4E55-8CED-1212E94A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393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Neves Santos</dc:creator>
  <cp:keywords/>
  <dc:description/>
  <cp:lastModifiedBy>Daniela Neves Santos</cp:lastModifiedBy>
  <cp:revision>1</cp:revision>
  <dcterms:created xsi:type="dcterms:W3CDTF">2023-10-22T17:47:00Z</dcterms:created>
  <dcterms:modified xsi:type="dcterms:W3CDTF">2023-10-22T17:48:00Z</dcterms:modified>
</cp:coreProperties>
</file>