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d4xtzhqtde7" w:id="0"/>
      <w:bookmarkEnd w:id="0"/>
      <w:r w:rsidDel="00000000" w:rsidR="00000000" w:rsidRPr="00000000">
        <w:rPr>
          <w:rtl w:val="0"/>
        </w:rPr>
        <w:t xml:space="preserve">Проект по Android. Этап 1</w:t>
      </w:r>
    </w:p>
    <w:p w:rsidR="00000000" w:rsidDel="00000000" w:rsidP="00000000" w:rsidRDefault="00000000" w:rsidRPr="00000000" w14:paraId="00000002">
      <w:pPr>
        <w:pStyle w:val="Heading2"/>
        <w:rPr>
          <w:color w:val="ff0000"/>
        </w:rPr>
      </w:pPr>
      <w:bookmarkStart w:colFirst="0" w:colLast="0" w:name="_tvv5s62rpdv6" w:id="1"/>
      <w:bookmarkEnd w:id="1"/>
      <w:r w:rsidDel="00000000" w:rsidR="00000000" w:rsidRPr="00000000">
        <w:rPr>
          <w:color w:val="ff0000"/>
          <w:rtl w:val="0"/>
        </w:rPr>
        <w:t xml:space="preserve">Строгий дедлайн - 5 апреля 2024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</w:rPr>
      </w:pPr>
      <w:bookmarkStart w:colFirst="0" w:colLast="0" w:name="_ve8ccwaqsx8v" w:id="2"/>
      <w:bookmarkEnd w:id="2"/>
      <w:r w:rsidDel="00000000" w:rsidR="00000000" w:rsidRPr="00000000">
        <w:rPr>
          <w:b w:val="1"/>
          <w:rtl w:val="0"/>
        </w:rPr>
        <w:t xml:space="preserve">Что требуется сделать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На данном этапе вам необходимо придумать и начать реализовывать приложение, которое вы будете писать весь семестр. Примерная схема экранов вашего приложения указана ниже. По желанию можете увеличить количество экранов. Если вы хотите поменять схему навигации - пишите по этому вопросу лектору.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Общие требования: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1386007</wp:posOffset>
            </wp:positionH>
            <wp:positionV relativeFrom="paragraph">
              <wp:posOffset>314325</wp:posOffset>
            </wp:positionV>
            <wp:extent cx="3243143" cy="482965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143" cy="4829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0 должен показываться пользователю ровно один раз (можете использовать SharedPreferences). Это может быть экран авторизации или вступительный экран с описанием вашего приложения.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экранов в приложении используем фрагменты. В приложении должно быть ровно 1 activity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Главный экран приложение должен содержать в себе контейнер, в котором может находится один из нескольких других экранов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навигации и сохранения состояния запрещено использовать какие-либо библиотеки и готовые решения, все делаем руками. Если есть сомнения, можно ли использовать тот или иной инструмент - пишите лектору.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данном этапе приложение не обязано ходить в сеть и откуда-то брать данные. Ваша задача - сверстать экраны и навигацию между ними. Интеграцией реальных данных для приложения будете заниматься на следующих этапах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вашем приложении планируются динамические скролящиеся списки, то можете их пока не реализовать - RecyclerView мы еще не проходили. Используйте LinearLayout с захардкоженным набором элементом.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4k1bppo87p" w:id="3"/>
      <w:bookmarkEnd w:id="3"/>
      <w:r w:rsidDel="00000000" w:rsidR="00000000" w:rsidRPr="00000000">
        <w:rPr>
          <w:b w:val="1"/>
          <w:rtl w:val="0"/>
        </w:rPr>
        <w:t xml:space="preserve">Критерии оценивания (max - 14)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экраны реализованы, навигация работает интуитивно и понятно. Single activity. Понятен смысл приложения и назначение каждого из экранов - </w:t>
      </w:r>
      <w:r w:rsidDel="00000000" w:rsidR="00000000" w:rsidRPr="00000000">
        <w:rPr>
          <w:b w:val="1"/>
          <w:rtl w:val="0"/>
        </w:rPr>
        <w:t xml:space="preserve">4 балла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Экран 0 показывается ровно один раз - </w:t>
      </w:r>
      <w:r w:rsidDel="00000000" w:rsidR="00000000" w:rsidRPr="00000000">
        <w:rPr>
          <w:b w:val="1"/>
          <w:rtl w:val="0"/>
        </w:rPr>
        <w:t xml:space="preserve">0.5 балла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Интерфейс адаптирован и под светлую, и под темную тему - </w:t>
      </w:r>
      <w:r w:rsidDel="00000000" w:rsidR="00000000" w:rsidRPr="00000000">
        <w:rPr>
          <w:b w:val="1"/>
          <w:rtl w:val="0"/>
        </w:rPr>
        <w:t xml:space="preserve">0.5 балла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Разный UI для landscape/portrait ориентации - </w:t>
      </w:r>
      <w:r w:rsidDel="00000000" w:rsidR="00000000" w:rsidRPr="00000000">
        <w:rPr>
          <w:b w:val="1"/>
          <w:rtl w:val="0"/>
        </w:rPr>
        <w:t xml:space="preserve">0.5 балла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Верстка хороша, UI красивый и богатый на всех экранах, кнопочки имеют ripple - </w:t>
      </w:r>
      <w:r w:rsidDel="00000000" w:rsidR="00000000" w:rsidRPr="00000000">
        <w:rPr>
          <w:b w:val="1"/>
          <w:rtl w:val="0"/>
        </w:rPr>
        <w:t xml:space="preserve">3 балла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Приложение корректно восстанавливает свое состояние в режиме DKA и при перевороте экрана. Для получения баллов за пункт на всех экранах должны сохраняться данные пользователя. Запрещено использовать сторонние библиотеки, сохраняем данные в Bundle внутри onSaveInstanceState(), из бандла данные читаем - </w:t>
      </w:r>
      <w:r w:rsidDel="00000000" w:rsidR="00000000" w:rsidRPr="00000000">
        <w:rPr>
          <w:b w:val="1"/>
          <w:rtl w:val="0"/>
        </w:rPr>
        <w:t xml:space="preserve">3 балла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Приложение умеет обрабатывать диплинки вида </w:t>
      </w:r>
      <w:r w:rsidDel="00000000" w:rsidR="00000000" w:rsidRPr="00000000">
        <w:rPr>
          <w:color w:val="333333"/>
          <w:highlight w:val="white"/>
          <w:rtl w:val="0"/>
        </w:rPr>
        <w:t xml:space="preserve">[</w:t>
      </w:r>
      <w:r w:rsidDel="00000000" w:rsidR="00000000" w:rsidRPr="00000000">
        <w:rPr>
          <w:color w:val="333333"/>
          <w:highlight w:val="white"/>
          <w:rtl w:val="0"/>
        </w:rPr>
        <w:t xml:space="preserve">схема_вашего_приложения</w:t>
      </w:r>
      <w:r w:rsidDel="00000000" w:rsidR="00000000" w:rsidRPr="00000000">
        <w:rPr>
          <w:color w:val="333333"/>
          <w:highlight w:val="white"/>
          <w:rtl w:val="0"/>
        </w:rPr>
        <w:t xml:space="preserve">]://[название экрана]. По этим диплинкам должно открываться ваше приложение с определенным экраном -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2 балла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 вашего приложения кастомная иконка и адекватное название -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0.5 балла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Доп баллы от лектора -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3 балла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MIPT Android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