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C6962"/>
          <w:spacing w:val="60"/>
          <w:sz w:val="18"/>
          <w:szCs w:val="18"/>
        </w:rPr>
        <w:t xml:space="preserve">MAUCAPESTUDIO</w:t>
      </w:r>
    </w:p>
    <w:p>
      <w:pPr>
        <w:pStyle w:val="Title"/>
      </w:pPr>
      <w:r>
        <w:t xml:space="preserve">Administrador de la página y entrega de fotos</w:t>
      </w:r>
    </w:p>
    <w:p>
      <w:pPr>
        <w:pBdr>
          <w:bottom w:val="single" w:color="0E0E10" w:sz="6" w:space="6"/>
        </w:pBdr>
        <w:spacing w:after="240"/>
      </w:pPr>
      <w:r>
        <w:rPr>
          <w:color w:val="6C6962"/>
        </w:rPr>
        <w:t xml:space="preserve">Opciones para actualizar el contenido de la página y entregar las fotos a los novios.</w:t>
      </w:r>
    </w:p>
    <w:p>
      <w:pPr>
        <w:spacing w:after="120"/>
      </w:pPr>
      <w:r>
        <w:t xml:space="preserve">Sí se puede. Conviene separarlo en dos cosas distintas, porque se resuelven de manera diferente.</w:t>
      </w:r>
    </w:p>
    <w:p>
      <w:pPr>
        <w:pStyle w:val="Heading1"/>
      </w:pPr>
      <w:r>
        <w:t xml:space="preserve">1. Administrador para actualizar la página</w:t>
      </w:r>
    </w:p>
    <w:p>
      <w:pPr>
        <w:spacing w:after="120"/>
      </w:pPr>
      <w:r>
        <w:t xml:space="preserve">Paquetes, bodas del portafolio y fotos.</w:t>
      </w:r>
    </w:p>
    <w:p>
      <w:pPr>
        <w:spacing w:after="120"/>
      </w:pPr>
      <w:r>
        <w:t xml:space="preserve">Lo más recomendable es agregar un </w:t>
      </w:r>
      <w:r>
        <w:rPr>
          <w:b/>
          <w:bCs/>
        </w:rPr>
        <w:t xml:space="preserve">CMS</w:t>
      </w:r>
      <w:r>
        <w:t xml:space="preserve">: un panel sencillo donde se entra con usuario y contraseña y se edita todo con formularios, sin tocar código. Por ejemplo: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Portafolio: </w:t>
      </w:r>
      <w:r>
        <w:t xml:space="preserve">botón "Agregar boda", con novios, lugar, fecha y texto, y subir las fotos arrastrándolas.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Paquetes: </w:t>
      </w:r>
      <w:r>
        <w:t xml:space="preserve">cambiar nombres, precios y lo que incluye cada 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Cotizador: </w:t>
      </w:r>
      <w:r>
        <w:t xml:space="preserve">actualizar los precios de los servicios extra.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guardar, la página se actualiza sola en uno o dos minutos.</w:t>
      </w:r>
    </w:p>
    <w:p>
      <w:pPr>
        <w:pStyle w:val="Heading2"/>
      </w:pPr>
      <w:r>
        <w:t xml:space="preserve">Opciones gratuitas compatibles con la página y con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Pages CMS: </w:t>
      </w:r>
      <w:r>
        <w:t xml:space="preserve">muy sencillo; se conecta al repositorio de GitHub y se entra con esa cuenta.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Decap CMS: </w:t>
      </w:r>
      <w:r>
        <w:t xml:space="preserve">muy usado; el panel queda en tupagina.mx/admin.</w:t>
      </w:r>
    </w:p>
    <w:p>
      <w:pPr>
        <w:spacing w:after="120"/>
      </w:pPr>
      <w:r>
        <w:t xml:space="preserve">Así la página sigue siendo estática, rápida, segura y gratis de alojar. Solo se agrega el panel.</w:t>
      </w:r>
    </w:p>
    <w:p>
      <w:pPr>
        <w:pStyle w:val="Heading2"/>
      </w:pPr>
      <w:r>
        <w:t xml:space="preserve">Qué se necesita para implementarlo</w:t>
      </w:r>
    </w:p>
    <w:p>
      <w:pPr>
        <w:spacing w:after="120"/>
      </w:pPr>
      <w:r>
        <w:t xml:space="preserve">Hay que reorganizar un poco el código: sacar los datos (bodas, paquetes y extras) a archivos aparte que el panel pueda editar, para que la página los lea de ahí. El diseño no cambia. Para hacerlo se necesita conectar la cuenta de GitHub o subir los archivos preparados.</w:t>
      </w:r>
    </w:p>
    <w:p>
      <w:pPr>
        <w:pStyle w:val="Heading1"/>
      </w:pPr>
      <w:r>
        <w:t xml:space="preserve">2. Entrega de fotos a los novios</w:t>
      </w:r>
    </w:p>
    <w:p>
      <w:pPr>
        <w:spacing w:after="120"/>
      </w:pPr>
      <w:r>
        <w:t xml:space="preserve">La recomendación es </w:t>
      </w:r>
      <w:r>
        <w:rPr>
          <w:b/>
          <w:bCs/>
        </w:rPr>
        <w:t xml:space="preserve">no construirlo desde cero</w:t>
      </w:r>
      <w:r>
        <w:t xml:space="preserve">, sino usar una plataforma hecha para fotógrafos, porque manejar muchos gigas de fotos, contraseñas y descargas es caro y delicado. Las más usadas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Pixieset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Pic-Time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ShootProof</w:t>
      </w:r>
    </w:p>
    <w:p>
      <w:pPr>
        <w:spacing w:after="120"/>
      </w:pPr>
      <w:r>
        <w:t xml:space="preserve">Con cualquiera de ellas, cada pareja recibe su </w:t>
      </w:r>
      <w:r>
        <w:rPr>
          <w:b/>
          <w:bCs/>
        </w:rPr>
        <w:t xml:space="preserve">galería privada con contraseña</w:t>
      </w:r>
      <w:r>
        <w:t xml:space="preserve"> y puede ver, descargar, marcar favoritas y compartirla con la familia. Algunas incluso venden impresiones y álbumes. Todas tienen un plan gratis o económico para empezar; conviene revisar sus precios actuales porque cambian seguido.</w:t>
      </w:r>
    </w:p>
    <w:p>
      <w:pPr>
        <w:spacing w:after="120"/>
      </w:pPr>
      <w:r>
        <w:t xml:space="preserve">En la página se agregaría un botón </w:t>
      </w:r>
      <w:r>
        <w:rPr>
          <w:b/>
          <w:bCs/>
        </w:rPr>
        <w:t xml:space="preserve">"Acceso clientes"</w:t>
      </w:r>
      <w:r>
        <w:t xml:space="preserve"> en el menú que lleve a la galería de entregas, para que todo se vea integrado con la marca.</w:t>
      </w:r>
    </w:p>
    <w:p>
      <w:pPr>
        <w:pStyle w:val="Heading1"/>
      </w:pPr>
      <w:r>
        <w:t xml:space="preserve">Resumen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00"/>
        <w:gridCol w:w="2840"/>
      </w:tblGrid>
      <w:tr>
        <w:trPr>
          <w:tblHeader/>
        </w:trPr>
        <w:tc>
          <w:tcPr>
            <w:tcW w:type="dxa" w:w="3100"/>
            <w:tcBorders>
              <w:top w:val="single" w:color="E8E5DC" w:sz="4"/>
              <w:left w:val="single" w:color="E8E5DC" w:sz="4"/>
              <w:bottom w:val="single" w:color="E8E5DC" w:sz="4"/>
              <w:right w:val="single" w:color="E8E5DC" w:sz="4"/>
            </w:tcBorders>
            <w:shd w:fill="0E0E1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W w:type="dxa" w:w="3700"/>
            <w:tcBorders>
              <w:top w:val="single" w:color="E8E5DC" w:sz="4"/>
              <w:left w:val="single" w:color="E8E5DC" w:sz="4"/>
              <w:bottom w:val="single" w:color="E8E5DC" w:sz="4"/>
              <w:right w:val="single" w:color="E8E5DC" w:sz="4"/>
            </w:tcBorders>
            <w:shd w:fill="0E0E1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2840"/>
            <w:tcBorders>
              <w:top w:val="single" w:color="E8E5DC" w:sz="4"/>
              <w:left w:val="single" w:color="E8E5DC" w:sz="4"/>
              <w:bottom w:val="single" w:color="E8E5DC" w:sz="4"/>
              <w:right w:val="single" w:color="E8E5DC" w:sz="4"/>
            </w:tcBorders>
            <w:shd w:fill="0E0E1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E8E5DC" w:sz="4"/>
              <w:left w:val="single" w:color="E8E5DC" w:sz="4"/>
              <w:bottom w:val="single" w:color="E8E5DC" w:sz="4"/>
              <w:right w:val="single" w:color="E8E5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E10"/>
                <w:sz w:val="20"/>
                <w:szCs w:val="20"/>
              </w:rPr>
              <w:t xml:space="preserve">Actualizar paquetes, portafolio y precios</w:t>
            </w:r>
          </w:p>
        </w:tc>
        <w:tc>
          <w:tcPr>
            <w:tcW w:type="dxa" w:w="3700"/>
            <w:tcBorders>
              <w:top w:val="single" w:color="E8E5DC" w:sz="4"/>
              <w:left w:val="single" w:color="E8E5DC" w:sz="4"/>
              <w:bottom w:val="single" w:color="E8E5DC" w:sz="4"/>
              <w:right w:val="single" w:color="E8E5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E10"/>
                <w:sz w:val="20"/>
                <w:szCs w:val="20"/>
              </w:rPr>
              <w:t xml:space="preserve">Panel CMS (Pages CMS o Decap CMS)</w:t>
            </w:r>
          </w:p>
        </w:tc>
        <w:tc>
          <w:tcPr>
            <w:tcW w:type="dxa" w:w="2840"/>
            <w:tcBorders>
              <w:top w:val="single" w:color="E8E5DC" w:sz="4"/>
              <w:left w:val="single" w:color="E8E5DC" w:sz="4"/>
              <w:bottom w:val="single" w:color="E8E5DC" w:sz="4"/>
              <w:right w:val="single" w:color="E8E5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E10"/>
                <w:sz w:val="20"/>
                <w:szCs w:val="20"/>
              </w:rPr>
              <w:t xml:space="preserve">Gratis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E8E5DC" w:sz="4"/>
              <w:left w:val="single" w:color="E8E5DC" w:sz="4"/>
              <w:bottom w:val="single" w:color="E8E5DC" w:sz="4"/>
              <w:right w:val="single" w:color="E8E5DC" w:sz="4"/>
            </w:tcBorders>
            <w:shd w:fill="F5F3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E10"/>
                <w:sz w:val="20"/>
                <w:szCs w:val="20"/>
              </w:rPr>
              <w:t xml:space="preserve">Entregar fotos a los novios</w:t>
            </w:r>
          </w:p>
        </w:tc>
        <w:tc>
          <w:tcPr>
            <w:tcW w:type="dxa" w:w="3700"/>
            <w:tcBorders>
              <w:top w:val="single" w:color="E8E5DC" w:sz="4"/>
              <w:left w:val="single" w:color="E8E5DC" w:sz="4"/>
              <w:bottom w:val="single" w:color="E8E5DC" w:sz="4"/>
              <w:right w:val="single" w:color="E8E5DC" w:sz="4"/>
            </w:tcBorders>
            <w:shd w:fill="F5F3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E10"/>
                <w:sz w:val="20"/>
                <w:szCs w:val="20"/>
              </w:rPr>
              <w:t xml:space="preserve">Pixieset, Pic-Time o ShootProof + botón "Acceso clientes"</w:t>
            </w:r>
          </w:p>
        </w:tc>
        <w:tc>
          <w:tcPr>
            <w:tcW w:type="dxa" w:w="2840"/>
            <w:tcBorders>
              <w:top w:val="single" w:color="E8E5DC" w:sz="4"/>
              <w:left w:val="single" w:color="E8E5DC" w:sz="4"/>
              <w:bottom w:val="single" w:color="E8E5DC" w:sz="4"/>
              <w:right w:val="single" w:color="E8E5DC" w:sz="4"/>
            </w:tcBorders>
            <w:shd w:fill="F5F3E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E0E10"/>
                <w:sz w:val="20"/>
                <w:szCs w:val="20"/>
              </w:rPr>
              <w:t xml:space="preserve">Plan gratis o económico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Siguiente paso</w:t>
      </w:r>
    </w:p>
    <w:p>
      <w:pPr>
        <w:spacing w:after="120"/>
      </w:pPr>
      <w:r>
        <w:t xml:space="preserve">Empezar con el panel de administración y, una vez elegida la plataforma de entrega, agregar el botón "Acceso clientes" a la página.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C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0E0E1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E0E1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E0E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Administrador de la página y entrega de fotos</dc:title>
  <dc:creator>MAUCAPESTUDIO</dc:creator>
  <cp:lastModifiedBy>Un-named</cp:lastModifiedBy>
  <cp:revision>1</cp:revision>
  <dcterms:created xsi:type="dcterms:W3CDTF">2026-09-30T21:45:01.042Z</dcterms:created>
  <dcterms:modified xsi:type="dcterms:W3CDTF">2026-09-30T21:45:01.047Z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