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3E" w:rsidRDefault="000B6F5D">
      <w:r>
        <w:t>Fotografía en blanco y negro</w:t>
      </w:r>
    </w:p>
    <w:p w:rsidR="000B6F5D" w:rsidRDefault="000B6F5D">
      <w:r>
        <w:rPr>
          <w:noProof/>
          <w:lang w:eastAsia="es-MX"/>
        </w:rPr>
        <w:drawing>
          <wp:inline distT="0" distB="0" distL="0" distR="0">
            <wp:extent cx="3991610" cy="2655570"/>
            <wp:effectExtent l="0" t="0" r="8890" b="0"/>
            <wp:docPr id="3" name="Imagen 3" descr="Imagen_Tutorial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_Tutorial_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5D" w:rsidRDefault="000B6F5D" w:rsidP="000B6F5D">
      <w:pPr>
        <w:pStyle w:val="NormalWeb"/>
      </w:pPr>
      <w:r>
        <w:t>Hay una cierta nostalgia alrededor del blanco y negro; no solo recuerdos de fotografías antiguas sino también de los inicios de la televisión. De hecho el blanco y negro es muy eficaz para resaltar las formas y los tonos del sujeto. El blanco y negro puede producir una imagen con mucha fuerza de un sujeto que resultaría más débil en color.</w:t>
      </w:r>
    </w:p>
    <w:p w:rsidR="000B6F5D" w:rsidRDefault="000B6F5D" w:rsidP="000B6F5D">
      <w:pPr>
        <w:pStyle w:val="NormalWeb"/>
      </w:pPr>
      <w:r>
        <w:rPr>
          <w:rStyle w:val="Textoennegrita"/>
        </w:rPr>
        <w:t xml:space="preserve">Paisajes de invierno </w:t>
      </w:r>
      <w:r>
        <w:rPr>
          <w:b/>
          <w:bCs/>
        </w:rPr>
        <w:br/>
      </w:r>
      <w:r>
        <w:t>Los paisajes de invierno son muy adecuados para la fotografía en blanco y negro. En esta época del año, muchas veces hay poco color en las escenas: nada de verdes vibrantes y pocas flores rojas o amarillas. Un paisaje cubierto de nieve ya es prácticamente monocromo. Puedes centrarte en las formas de los árboles sin hojas, los muros de piedra y los edificios. La composición y el contraste pasan a ser elementos clave de la imagen.</w:t>
      </w:r>
    </w:p>
    <w:p w:rsidR="000B6F5D" w:rsidRDefault="000B6F5D" w:rsidP="000B6F5D">
      <w:pPr>
        <w:pStyle w:val="NormalWeb"/>
      </w:pPr>
      <w:r>
        <w:t>La regla de los tercios es especialmente útil en la fotografía en blanco y negro, con poco color que distraiga al ojo. Imagina una cuadrícula dibujada en el visor de la cámara: dos líneas verticales y dos líneas horizontales que crean cuatro intersecciones. Coloca el sujeto principal en una de esas intersecciones. De esta forma se consigue una composición con mucha fuerza.</w:t>
      </w:r>
    </w:p>
    <w:p w:rsidR="000B6F5D" w:rsidRDefault="000B6F5D" w:rsidP="000B6F5D">
      <w:pPr>
        <w:pStyle w:val="NormalWeb"/>
      </w:pPr>
      <w:r>
        <w:t>Otra ayuda para la composición es la perspectiva lineal. Puedes verla si haces una fotografía de una carretera que se aleja o de las vías del tren. Las líneas de la carretera o de las vías parecen convergir, aunque todos sabemos que son paralelas. Las líneas atraen al ojo y crean una sensación de profundidad en la imagen.</w:t>
      </w:r>
    </w:p>
    <w:p w:rsidR="000B6F5D" w:rsidRDefault="000B6F5D" w:rsidP="000B6F5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991610" cy="2655570"/>
            <wp:effectExtent l="0" t="0" r="8890" b="0"/>
            <wp:docPr id="4" name="Imagen 4" descr="Picture_Tutorial_img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_Tutorial_img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5D" w:rsidRDefault="000B6F5D" w:rsidP="000B6F5D">
      <w:pPr>
        <w:pStyle w:val="NormalWeb"/>
      </w:pPr>
      <w:r>
        <w:rPr>
          <w:rStyle w:val="Textoennegrita"/>
        </w:rPr>
        <w:t xml:space="preserve">Retratos </w:t>
      </w:r>
      <w:r>
        <w:rPr>
          <w:b/>
          <w:bCs/>
        </w:rPr>
        <w:br/>
      </w:r>
      <w:r>
        <w:t>La fotografía en blanco y negro funciona muy bien con los retratos. En parte, puede deberse a que muchos de los retratos más representativos del último siglo son monocromos y estamos familiarizados con este estilo. Pero también se debe a que si se elimina el color, nos queda simplemente el carácter y la personalidad. Añadir una iluminación lateral es especialmente eficaz, ya que proporciona un contraste fuerte entre las luces y las sombras.</w:t>
      </w:r>
    </w:p>
    <w:p w:rsidR="000B6F5D" w:rsidRDefault="000B6F5D" w:rsidP="000B6F5D">
      <w:pPr>
        <w:pStyle w:val="NormalWeb"/>
      </w:pPr>
      <w:r>
        <w:br/>
      </w:r>
      <w:r>
        <w:rPr>
          <w:rStyle w:val="Textoennegrita"/>
        </w:rPr>
        <w:t xml:space="preserve">Paisajes urbanos </w:t>
      </w:r>
      <w:r>
        <w:rPr>
          <w:b/>
          <w:bCs/>
        </w:rPr>
        <w:br/>
      </w:r>
      <w:r>
        <w:t>La fotografía arquitectónica se realiza con frecuencia en monocromo para destacar la forma de los edificios. El mayor contraste que se logra con el blanco y negro sobre el color, queda muy bien al sujeto. Estas fotografías se realizan muchas veces a primera hora de la mañana, en parte para evitar las distracciones del tráfico y de la gente, pero también para aprovechar la luz del sol cuando todavía está bajo. Con esta luz es posible obtener sombras muy largas y se puede lograr una atractiva textura cuando se proyecta sobre piedra o cemento. En muchos casos estas imágenes también se benefician de la simplicidad y la naturaleza austera del blanco y negro.</w:t>
      </w:r>
    </w:p>
    <w:p w:rsidR="000B6F5D" w:rsidRDefault="000B6F5D" w:rsidP="000B6F5D">
      <w:pPr>
        <w:pStyle w:val="NormalWeb"/>
      </w:pPr>
      <w:r>
        <w:t> </w:t>
      </w:r>
    </w:p>
    <w:p w:rsidR="000B6F5D" w:rsidRDefault="000B6F5D" w:rsidP="000B6F5D">
      <w:pPr>
        <w:pStyle w:val="NormalWeb"/>
      </w:pPr>
      <w:r>
        <w:rPr>
          <w:rStyle w:val="Textoennegrita"/>
        </w:rPr>
        <w:t xml:space="preserve">Fotografía nocturna </w:t>
      </w:r>
      <w:r>
        <w:rPr>
          <w:b/>
          <w:bCs/>
        </w:rPr>
        <w:br/>
      </w:r>
      <w:r>
        <w:t xml:space="preserve">Merece la pena probar a hacer fotografías nocturnas tanto en blanco y negro como en color. En muchos casos, el reflejo amarillo de las luces de la calle </w:t>
      </w:r>
      <w:proofErr w:type="gramStart"/>
      <w:r>
        <w:t>dan</w:t>
      </w:r>
      <w:proofErr w:type="gramEnd"/>
      <w:r>
        <w:t xml:space="preserve"> vida a una escena. Por otra parte, la textura y los patrones de una escena se muestran con un mejor efecto en monocromo.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0B6F5D" w:rsidRPr="000B6F5D" w:rsidTr="000B6F5D">
        <w:trPr>
          <w:tblCellSpacing w:w="0" w:type="dxa"/>
        </w:trPr>
        <w:tc>
          <w:tcPr>
            <w:tcW w:w="0" w:type="auto"/>
            <w:hideMark/>
          </w:tcPr>
          <w:p w:rsidR="000B6F5D" w:rsidRPr="000B6F5D" w:rsidRDefault="000B6F5D" w:rsidP="000B6F5D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  <w:t xml:space="preserve">La importancia del color </w:t>
            </w:r>
          </w:p>
        </w:tc>
      </w:tr>
    </w:tbl>
    <w:p w:rsidR="000B6F5D" w:rsidRPr="000B6F5D" w:rsidRDefault="000B6F5D" w:rsidP="000B6F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0B6F5D" w:rsidRPr="000B6F5D" w:rsidTr="000B6F5D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0B6F5D" w:rsidRPr="000B6F5D" w:rsidRDefault="000B6F5D" w:rsidP="000B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es-MX"/>
              </w:rPr>
            </w:pPr>
          </w:p>
        </w:tc>
      </w:tr>
      <w:tr w:rsidR="000B6F5D" w:rsidRPr="000B6F5D" w:rsidTr="000B6F5D">
        <w:trPr>
          <w:tblCellSpacing w:w="0" w:type="dxa"/>
        </w:trPr>
        <w:tc>
          <w:tcPr>
            <w:tcW w:w="6300" w:type="dxa"/>
            <w:hideMark/>
          </w:tcPr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En la fotografía en blanco y negro, con frecuencia se utilizan filtros para cambiar los tonos de la imagen. Los filtros amarillos y rojos, por ejemplo, absorben la luz azul, con lo que se </w:t>
            </w: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logra que los cielos azules aparezcan más oscuros en la imagen. </w:t>
            </w:r>
            <w:bookmarkStart w:id="0" w:name="_GoBack"/>
            <w:bookmarkEnd w:id="0"/>
          </w:p>
        </w:tc>
      </w:tr>
      <w:tr w:rsidR="000B6F5D" w:rsidRPr="000B6F5D" w:rsidTr="000B6F5D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0B6F5D" w:rsidRPr="000B6F5D" w:rsidRDefault="000B6F5D" w:rsidP="000B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es-MX"/>
              </w:rPr>
            </w:pPr>
          </w:p>
        </w:tc>
      </w:tr>
      <w:tr w:rsidR="000B6F5D" w:rsidRPr="000B6F5D" w:rsidTr="000B6F5D">
        <w:trPr>
          <w:tblCellSpacing w:w="0" w:type="dxa"/>
        </w:trPr>
        <w:tc>
          <w:tcPr>
            <w:tcW w:w="6300" w:type="dxa"/>
            <w:vAlign w:val="center"/>
            <w:hideMark/>
          </w:tcPr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991610" cy="2655570"/>
                  <wp:effectExtent l="0" t="0" r="8890" b="0"/>
                  <wp:docPr id="2" name="Imagen 2" descr="Picture_Tutorial_im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_Tutorial_im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610" cy="26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 de filtros</w:t>
            </w: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Los filtros no solo logran que la escena sea más dramática, sino que también aumentan el contraste entre las nubes blancas y el cielo. Puedes seleccionar amarillo, rojo, naranja o verde para cambiar los tonos monocromos y simular el efecto de los filtros. </w:t>
            </w:r>
          </w:p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"Ver" en blanco y negro </w:t>
            </w:r>
            <w:r w:rsidRPr="000B6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</w: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es necesario que hagas las fotografías en blanco y negro; puedes hacer fotos en color y después copiar y convertir la imagen a blanco y negro cuando hayas transferido el archivo a tu ordenador. Pero ten en cuenta que una escena que quede bien en color puede no funcionar en blanco y negro, y viceversa.</w:t>
            </w:r>
          </w:p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 ejemplo, unas flores rojas destacan sobre un fondo verde si se fotografían en color. Pero si capturas el mismo sujeto en monocromo, puedes descubrir que el rojo y el verde se han convertido en tonos similares de gris.</w:t>
            </w:r>
          </w:p>
          <w:p w:rsidR="000B6F5D" w:rsidRPr="000B6F5D" w:rsidRDefault="000B6F5D" w:rsidP="000B6F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6F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práctica ayuda a "ver" en monocromo, pero puedes acelerar tu aprendizaje. En general, observarás que las imágenes en blanco y negro requieren más contraste para el mismo sujeto que el color. Fotografía el mismo sujeto dos veces, primero en color y después en blanco y negro. Puedes comparar ambas imágenes en la pantalla LCD de la cámara.</w:t>
            </w:r>
          </w:p>
        </w:tc>
      </w:tr>
    </w:tbl>
    <w:p w:rsidR="000B6F5D" w:rsidRDefault="000B6F5D" w:rsidP="000B6F5D"/>
    <w:sectPr w:rsidR="000B6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5D"/>
    <w:rsid w:val="000B6F5D"/>
    <w:rsid w:val="00902919"/>
    <w:rsid w:val="00B0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6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B6F5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F5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B6F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intro">
    <w:name w:val="pintro"/>
    <w:basedOn w:val="Normal"/>
    <w:rsid w:val="000B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6F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6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B6F5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F5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B6F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intro">
    <w:name w:val="pintro"/>
    <w:basedOn w:val="Normal"/>
    <w:rsid w:val="000B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6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1</cp:revision>
  <dcterms:created xsi:type="dcterms:W3CDTF">2015-04-10T18:00:00Z</dcterms:created>
  <dcterms:modified xsi:type="dcterms:W3CDTF">2015-04-10T18:11:00Z</dcterms:modified>
</cp:coreProperties>
</file>