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FF90D" w14:textId="77777777" w:rsidR="004C0D44" w:rsidRDefault="004C0D44" w:rsidP="004C0D44">
      <w:r>
        <w:t>Bilhete:</w:t>
      </w:r>
    </w:p>
    <w:p w14:paraId="5CF22CE1" w14:textId="77777777" w:rsidR="004C0D44" w:rsidRDefault="004C0D44" w:rsidP="004C0D44">
      <w:proofErr w:type="spellStart"/>
      <w:r>
        <w:t>Youmustbethechangeyou</w:t>
      </w:r>
      <w:proofErr w:type="spellEnd"/>
    </w:p>
    <w:p w14:paraId="51B0A6AD" w14:textId="77777777" w:rsidR="004C0D44" w:rsidRDefault="004C0D44" w:rsidP="004C0D44">
      <w:proofErr w:type="spellStart"/>
      <w:r>
        <w:t>wishtoseeintheworld</w:t>
      </w:r>
      <w:proofErr w:type="spellEnd"/>
      <w:r>
        <w:t>!</w:t>
      </w:r>
    </w:p>
    <w:p w14:paraId="00F72D1E" w14:textId="77777777" w:rsidR="004C0D44" w:rsidRDefault="004C0D44" w:rsidP="004C0D44">
      <w:proofErr w:type="spellStart"/>
      <w:proofErr w:type="gramStart"/>
      <w:r>
        <w:t>Everythinghasitsbeauty,but</w:t>
      </w:r>
      <w:proofErr w:type="spellEnd"/>
      <w:proofErr w:type="gramEnd"/>
    </w:p>
    <w:p w14:paraId="258A8B73" w14:textId="77777777" w:rsidR="004C0D44" w:rsidRDefault="004C0D44" w:rsidP="004C0D44">
      <w:proofErr w:type="spellStart"/>
      <w:r>
        <w:t>noteveryoneseesit</w:t>
      </w:r>
      <w:proofErr w:type="spellEnd"/>
      <w:r>
        <w:t>!</w:t>
      </w:r>
    </w:p>
    <w:p w14:paraId="4F14936B" w14:textId="77777777" w:rsidR="004C0D44" w:rsidRDefault="004C0D44" w:rsidP="004C0D44"/>
    <w:p w14:paraId="636850A4" w14:textId="77777777" w:rsidR="004C0D44" w:rsidRDefault="004C0D44" w:rsidP="004C0D44">
      <w:r>
        <w:t>Face:</w:t>
      </w:r>
    </w:p>
    <w:p w14:paraId="33EA80CA" w14:textId="77777777" w:rsidR="004C0D44" w:rsidRDefault="004C0D44" w:rsidP="004C0D44">
      <w:r>
        <w:t>Face #1</w:t>
      </w:r>
    </w:p>
    <w:p w14:paraId="465B9DB9" w14:textId="77777777" w:rsidR="004C0D44" w:rsidRDefault="004C0D44" w:rsidP="004C0D44">
      <w:r>
        <w:t xml:space="preserve">Face </w:t>
      </w:r>
      <w:proofErr w:type="spellStart"/>
      <w:r>
        <w:t>mask</w:t>
      </w:r>
      <w:proofErr w:type="spellEnd"/>
      <w:r>
        <w:t>: no</w:t>
      </w:r>
    </w:p>
    <w:p w14:paraId="43BEA1F7" w14:textId="77777777" w:rsidR="004C0D44" w:rsidRDefault="004C0D44" w:rsidP="004C0D44"/>
    <w:p w14:paraId="03585FD2" w14:textId="77777777" w:rsidR="004C0D44" w:rsidRDefault="004C0D44" w:rsidP="004C0D44">
      <w:r>
        <w:t>Trator na fazenda:</w:t>
      </w:r>
    </w:p>
    <w:p w14:paraId="772F64B1" w14:textId="70609BA8" w:rsidR="009D4C51" w:rsidRPr="004C0D44" w:rsidRDefault="004C0D44" w:rsidP="004C0D44">
      <w:r>
        <w:t xml:space="preserve">a </w:t>
      </w:r>
      <w:proofErr w:type="spellStart"/>
      <w:r>
        <w:t>tractor</w:t>
      </w:r>
      <w:proofErr w:type="spellEnd"/>
      <w:r>
        <w:t xml:space="preserve"> in a </w:t>
      </w:r>
      <w:proofErr w:type="spellStart"/>
      <w:r>
        <w:t>field</w:t>
      </w:r>
      <w:proofErr w:type="spellEnd"/>
    </w:p>
    <w:sectPr w:rsidR="009D4C51" w:rsidRPr="004C0D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D44"/>
    <w:rsid w:val="002B4B3F"/>
    <w:rsid w:val="004C0D44"/>
    <w:rsid w:val="00872807"/>
    <w:rsid w:val="009D4C51"/>
    <w:rsid w:val="00CA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0F986"/>
  <w15:chartTrackingRefBased/>
  <w15:docId w15:val="{84CFE303-A256-432B-B72C-0113B50BB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0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0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0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0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0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0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0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0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0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0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0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0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0D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0D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0D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0D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0D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0D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0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0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0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0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0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0D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0D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0D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0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0D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0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142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dctenaglia@gmail.com</dc:creator>
  <cp:keywords/>
  <dc:description/>
  <cp:lastModifiedBy>dctenaglia@gmail.com</cp:lastModifiedBy>
  <cp:revision>1</cp:revision>
  <dcterms:created xsi:type="dcterms:W3CDTF">2025-01-13T22:59:00Z</dcterms:created>
  <dcterms:modified xsi:type="dcterms:W3CDTF">2025-01-13T23:01:00Z</dcterms:modified>
</cp:coreProperties>
</file>