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103" w:rsidRPr="00262103" w:rsidRDefault="00262103" w:rsidP="0026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21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Paso 1. Identificación del problema</w:t>
      </w:r>
    </w:p>
    <w:p w:rsidR="00262103" w:rsidRPr="00262103" w:rsidRDefault="00262103" w:rsidP="0026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62103" w:rsidRDefault="00262103" w:rsidP="0026210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s-CO"/>
        </w:rPr>
      </w:pPr>
      <w:r w:rsidRPr="0026210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s-CO"/>
        </w:rPr>
        <w:t>Se identifican de manera adecuada las necesidades que se presentan en el problema propuesto así como sus síntomas y condiciones por los que debe ser resuelto.</w:t>
      </w:r>
    </w:p>
    <w:p w:rsidR="00292198" w:rsidRPr="00262103" w:rsidRDefault="00292198" w:rsidP="0026210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s-CO"/>
        </w:rPr>
      </w:pPr>
    </w:p>
    <w:p w:rsidR="00262103" w:rsidRPr="00262103" w:rsidRDefault="00262103" w:rsidP="00262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21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es-CO"/>
        </w:rPr>
        <w:t>Identificación de sus síntomas y necesidades:</w:t>
      </w:r>
    </w:p>
    <w:p w:rsidR="00262103" w:rsidRDefault="00292198" w:rsidP="0026210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han recolectado una gran cantidad de datos que hoy en día están en desuso</w:t>
      </w:r>
    </w:p>
    <w:p w:rsidR="00292198" w:rsidRPr="00262103" w:rsidRDefault="00292198" w:rsidP="0026210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Ingresan una cantidad diaria de alrededor 350 a 600 datos</w:t>
      </w:r>
    </w:p>
    <w:p w:rsidR="00262103" w:rsidRPr="00262103" w:rsidRDefault="00262103" w:rsidP="0026210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6210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necesita lograr una evolución de beneficio a la empresa con los datos que se tiene en poder.</w:t>
      </w:r>
    </w:p>
    <w:p w:rsidR="00292198" w:rsidRDefault="00D70586" w:rsidP="0026210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 quiere que el cliente conozca la variedad de productos que ofrece la empresa y cuales podrían ajustarse también a sus necesidades.</w:t>
      </w:r>
    </w:p>
    <w:p w:rsidR="00D70586" w:rsidRPr="00262103" w:rsidRDefault="00D70586" w:rsidP="00D7058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26210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quiere llegar a qué clientes compren la mayor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cantidad </w:t>
      </w:r>
      <w:r w:rsidRPr="0026210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 productos que ofrece la empresa.</w:t>
      </w:r>
    </w:p>
    <w:p w:rsidR="00262103" w:rsidRPr="00262103" w:rsidRDefault="00262103" w:rsidP="00262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210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:rsidR="00262103" w:rsidRPr="00262103" w:rsidRDefault="00262103" w:rsidP="002621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210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es-CO"/>
        </w:rPr>
        <w:t>Descripción del problema:</w:t>
      </w:r>
    </w:p>
    <w:p w:rsidR="00262103" w:rsidRPr="00262103" w:rsidRDefault="00D70586" w:rsidP="00262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Allers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requiere una solución a la problemática que tien</w:t>
      </w:r>
      <w:r w:rsidR="00306C1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en con el desuso de datos,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para permitirle a la empresa o</w:t>
      </w:r>
      <w:r w:rsidR="00306C1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btener el mayor beneficio mediante análisis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datos </w:t>
      </w:r>
      <w:r w:rsidR="00E30EC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para que </w:t>
      </w:r>
      <w:r w:rsidR="00306C1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esta pueda estructurar las</w:t>
      </w:r>
      <w:r w:rsidR="00C757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diferentes áreas mediante los</w:t>
      </w:r>
      <w:r w:rsidR="00306C1E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resultados</w:t>
      </w:r>
    </w:p>
    <w:p w:rsidR="008E3803" w:rsidRPr="008E3803" w:rsidRDefault="00262103" w:rsidP="002E75A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6210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sistem</w:t>
      </w:r>
      <w:r w:rsidR="002E75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 debe estar en la capacidad de:</w:t>
      </w:r>
      <w:r w:rsidR="002E75A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489"/>
      </w:tblGrid>
      <w:tr w:rsidR="008E3803" w:rsidRPr="008E3803" w:rsidTr="008E3803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RF01</w:t>
            </w:r>
          </w:p>
        </w:tc>
      </w:tr>
      <w:tr w:rsidR="008E3803" w:rsidRPr="008E3803" w:rsidTr="008E3803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Uso de datos de la empresa</w:t>
            </w:r>
          </w:p>
        </w:tc>
      </w:tr>
      <w:tr w:rsidR="008E3803" w:rsidRPr="008E3803" w:rsidTr="008E3803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solución estará en la capacidad de utilizar los datos recibidos por la base de datos de la empresa.</w:t>
            </w:r>
          </w:p>
        </w:tc>
      </w:tr>
      <w:tr w:rsidR="008E3803" w:rsidRPr="008E3803" w:rsidTr="008E3803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solución podrá leer los datos obtenidos por la empresa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estos se pondrán a disposición de la solución para el proceso que se necesite.</w:t>
            </w:r>
          </w:p>
        </w:tc>
      </w:tr>
      <w:tr w:rsidR="008E3803" w:rsidRPr="008E3803" w:rsidTr="008E3803">
        <w:trPr>
          <w:trHeight w:val="950"/>
        </w:trPr>
        <w:tc>
          <w:tcPr>
            <w:tcW w:w="8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requerimiento: </w:t>
            </w: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ab/>
            </w:r>
          </w:p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</w:tbl>
    <w:p w:rsidR="008E3803" w:rsidRDefault="00262103">
      <w:r w:rsidRPr="0026210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6210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6210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6210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6210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br/>
      </w:r>
      <w:r w:rsidRPr="0026210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26210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489"/>
      </w:tblGrid>
      <w:tr w:rsidR="008E3803" w:rsidRPr="008E3803" w:rsidTr="00F7459E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RF02</w:t>
            </w:r>
          </w:p>
        </w:tc>
      </w:tr>
      <w:tr w:rsidR="008E3803" w:rsidRPr="008E3803" w:rsidTr="00F7459E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Actualizar la información</w:t>
            </w:r>
          </w:p>
        </w:tc>
      </w:tr>
      <w:tr w:rsidR="008E3803" w:rsidRPr="008E3803" w:rsidTr="00F7459E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solución estará en la capacidad de actualizar la información que se recibe por parte de la base de datos si así se necesita.</w:t>
            </w:r>
          </w:p>
        </w:tc>
      </w:tr>
      <w:tr w:rsidR="008E3803" w:rsidRPr="008E3803" w:rsidTr="00F7459E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</w:t>
            </w:r>
            <w:r w:rsidR="00942F3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solución podrá cargar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datos nuevos que sean obtenidos por la empresa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estos se pondrán a disposición de la solución para el proceso que se necesite.</w:t>
            </w:r>
          </w:p>
        </w:tc>
      </w:tr>
      <w:tr w:rsidR="008E3803" w:rsidRPr="008E3803" w:rsidTr="00F7459E">
        <w:trPr>
          <w:trHeight w:val="950"/>
        </w:trPr>
        <w:tc>
          <w:tcPr>
            <w:tcW w:w="8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requerimiento: </w:t>
            </w: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ab/>
            </w:r>
          </w:p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</w:tbl>
    <w:p w:rsidR="007A7C7A" w:rsidRDefault="007A7C7A"/>
    <w:p w:rsidR="008E3803" w:rsidRDefault="008E380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489"/>
      </w:tblGrid>
      <w:tr w:rsidR="008E3803" w:rsidRPr="008E3803" w:rsidTr="00F7459E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RF03</w:t>
            </w:r>
          </w:p>
        </w:tc>
      </w:tr>
      <w:tr w:rsidR="008E3803" w:rsidRPr="008E3803" w:rsidTr="00F7459E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Generar predicciones de ventas</w:t>
            </w:r>
            <w:r w:rsidR="007852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base a los artículos</w:t>
            </w:r>
          </w:p>
        </w:tc>
      </w:tr>
      <w:tr w:rsidR="008E3803" w:rsidRPr="008E3803" w:rsidTr="00F7459E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solución estará en la capacidad de realizar una predicción de ventas en base a los datos ya recibidos por la empresa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Allers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generando una salida con los resultados.</w:t>
            </w:r>
          </w:p>
        </w:tc>
      </w:tr>
      <w:tr w:rsidR="008E3803" w:rsidRPr="008E3803" w:rsidTr="00F7459E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8E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solución realizará procesos que permitan obtener información</w:t>
            </w:r>
            <w:r w:rsidR="007852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acerca de los artículos en las ventas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</w:t>
            </w:r>
            <w:r w:rsidR="007852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ara predecir las posibles promociones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a los clientes les interesaría comprar. </w:t>
            </w:r>
            <w:r w:rsidR="00942F3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Estos resultados deben permitirle al usuario tomar una decisión acerca de cuál o cuáles son los productos </w:t>
            </w:r>
            <w:r w:rsidR="00093BD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más</w:t>
            </w:r>
            <w:r w:rsidR="007852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le benefician y que recomendaciones puede</w:t>
            </w:r>
            <w:r w:rsidR="00093BD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ofrecer a los clientes.</w:t>
            </w:r>
          </w:p>
        </w:tc>
      </w:tr>
      <w:tr w:rsidR="008E3803" w:rsidRPr="008E3803" w:rsidTr="00F7459E">
        <w:trPr>
          <w:trHeight w:val="950"/>
        </w:trPr>
        <w:tc>
          <w:tcPr>
            <w:tcW w:w="8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Prioridad del requerimiento: </w:t>
            </w: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ab/>
            </w:r>
          </w:p>
          <w:p w:rsidR="008E3803" w:rsidRPr="008E3803" w:rsidRDefault="008E38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</w:tbl>
    <w:p w:rsidR="008E3803" w:rsidRDefault="008E380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489"/>
      </w:tblGrid>
      <w:tr w:rsidR="00FA4125" w:rsidRPr="008E3803" w:rsidTr="00F7459E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FA4125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FA4125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RF04</w:t>
            </w:r>
          </w:p>
        </w:tc>
      </w:tr>
      <w:tr w:rsidR="00FA4125" w:rsidRPr="008E3803" w:rsidTr="00F7459E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FA4125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093BD5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Obtener similitudes entre clientes</w:t>
            </w:r>
          </w:p>
        </w:tc>
      </w:tr>
      <w:tr w:rsidR="00FA4125" w:rsidRPr="008E3803" w:rsidTr="00F7459E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FA4125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FA4125" w:rsidP="00FA4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sol</w:t>
            </w:r>
            <w:r w:rsidR="00093BD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ución estará en la capacidad de obtener </w:t>
            </w:r>
            <w:r w:rsidR="007852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del análisis de datos información que permita generar similitud de ventas entre los clientes </w:t>
            </w:r>
          </w:p>
        </w:tc>
      </w:tr>
      <w:tr w:rsidR="00FA4125" w:rsidRPr="008E3803" w:rsidTr="00F7459E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FA4125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FA4125" w:rsidP="00FA4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solución </w:t>
            </w:r>
            <w:r w:rsidR="007852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analizara los datos de una manera más detallada para poder obtener similitudes entre clientes en base a sus ventas y así proveerle información más eficiente al usuario sobre los patrones que cumplen sus clientes en base a otros.</w:t>
            </w:r>
          </w:p>
        </w:tc>
      </w:tr>
      <w:tr w:rsidR="00FA4125" w:rsidRPr="008E3803" w:rsidTr="00F7459E">
        <w:trPr>
          <w:trHeight w:val="950"/>
        </w:trPr>
        <w:tc>
          <w:tcPr>
            <w:tcW w:w="8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4125" w:rsidRPr="008E3803" w:rsidRDefault="00FA4125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requerimiento: </w:t>
            </w: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ab/>
            </w:r>
          </w:p>
          <w:p w:rsidR="00FA4125" w:rsidRPr="008E3803" w:rsidRDefault="00FA4125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</w:tr>
    </w:tbl>
    <w:p w:rsidR="00FA4125" w:rsidRDefault="00FA412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489"/>
      </w:tblGrid>
      <w:tr w:rsidR="00F20F2D" w:rsidRPr="008E3803" w:rsidTr="00F7459E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F20F2D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F20F2D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RF05</w:t>
            </w:r>
          </w:p>
        </w:tc>
      </w:tr>
      <w:tr w:rsidR="00F20F2D" w:rsidRPr="008E3803" w:rsidTr="00F7459E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F20F2D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785203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Obtener información superficial sobre las ventas.</w:t>
            </w:r>
          </w:p>
        </w:tc>
      </w:tr>
      <w:tr w:rsidR="00F20F2D" w:rsidRPr="008E3803" w:rsidTr="00F7459E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F20F2D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Características: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F20F2D" w:rsidP="00F2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solución estará en la capacidad </w:t>
            </w:r>
            <w:r w:rsidR="007852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proveerle al usuario información superficial que le permita identificar características sobre sus ventas y que además le permita analizar con mayor claridad la información que la solución le ofrece.</w:t>
            </w:r>
          </w:p>
        </w:tc>
      </w:tr>
      <w:tr w:rsidR="00F20F2D" w:rsidRPr="008E3803" w:rsidTr="00F7459E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F20F2D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 del requerimiento:</w:t>
            </w:r>
          </w:p>
        </w:tc>
        <w:tc>
          <w:tcPr>
            <w:tcW w:w="5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F20F2D" w:rsidP="00F20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solución </w:t>
            </w:r>
            <w:r w:rsidR="007852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obtendrá información superficial tales como: porcentaje de aparición de algunos artículos en las ventas y artículos frecuentes por categoría de clientes, para poder </w:t>
            </w:r>
            <w:r w:rsidR="00A8531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darle un mayor sentido a la información suministrada por la solución y permitirle al usuario tener una idea más global sobre sus datos.</w:t>
            </w:r>
            <w:bookmarkStart w:id="0" w:name="_GoBack"/>
            <w:bookmarkEnd w:id="0"/>
          </w:p>
        </w:tc>
      </w:tr>
      <w:tr w:rsidR="00F20F2D" w:rsidRPr="008E3803" w:rsidTr="00F7459E">
        <w:trPr>
          <w:trHeight w:val="950"/>
        </w:trPr>
        <w:tc>
          <w:tcPr>
            <w:tcW w:w="8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0F2D" w:rsidRPr="008E3803" w:rsidRDefault="00F20F2D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Prioridad del requerimiento: </w:t>
            </w:r>
            <w:r w:rsidRPr="008E380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ab/>
            </w:r>
          </w:p>
          <w:p w:rsidR="00F20F2D" w:rsidRPr="008E3803" w:rsidRDefault="00F20F2D" w:rsidP="00F74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Media</w:t>
            </w:r>
          </w:p>
        </w:tc>
      </w:tr>
    </w:tbl>
    <w:p w:rsidR="00F20F2D" w:rsidRDefault="00F20F2D"/>
    <w:p w:rsidR="00F20F2D" w:rsidRDefault="00F20F2D"/>
    <w:sectPr w:rsidR="00F20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5353"/>
    <w:multiLevelType w:val="multilevel"/>
    <w:tmpl w:val="E10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03"/>
    <w:rsid w:val="00093BD5"/>
    <w:rsid w:val="00130264"/>
    <w:rsid w:val="00262103"/>
    <w:rsid w:val="00292198"/>
    <w:rsid w:val="002E75A8"/>
    <w:rsid w:val="00306C1E"/>
    <w:rsid w:val="00441B8B"/>
    <w:rsid w:val="004B1333"/>
    <w:rsid w:val="00692C24"/>
    <w:rsid w:val="00771B67"/>
    <w:rsid w:val="00785203"/>
    <w:rsid w:val="007A7C7A"/>
    <w:rsid w:val="008E3803"/>
    <w:rsid w:val="00942F35"/>
    <w:rsid w:val="00A85319"/>
    <w:rsid w:val="00AA1F0D"/>
    <w:rsid w:val="00B35F69"/>
    <w:rsid w:val="00BB7E54"/>
    <w:rsid w:val="00BC6867"/>
    <w:rsid w:val="00C757B9"/>
    <w:rsid w:val="00D70586"/>
    <w:rsid w:val="00E30EC8"/>
    <w:rsid w:val="00F20F2D"/>
    <w:rsid w:val="00F97463"/>
    <w:rsid w:val="00FA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F428"/>
  <w15:chartTrackingRefBased/>
  <w15:docId w15:val="{9CF9673F-1B40-4269-9A6B-DA0A6B0C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E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Manuel Alejandro Quintero Cubillos</cp:lastModifiedBy>
  <cp:revision>6</cp:revision>
  <dcterms:created xsi:type="dcterms:W3CDTF">2018-09-01T21:43:00Z</dcterms:created>
  <dcterms:modified xsi:type="dcterms:W3CDTF">2018-11-25T05:58:00Z</dcterms:modified>
</cp:coreProperties>
</file>