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26B" w:rsidRDefault="00D3026B" w:rsidP="00D3026B">
      <w:pPr>
        <w:pStyle w:val="Ttulo1"/>
      </w:pPr>
      <w:bookmarkStart w:id="0" w:name="_GoBack"/>
      <w:bookmarkEnd w:id="0"/>
      <w:r>
        <w:t xml:space="preserve">Paso 6. Preparación de informes y especificaciones </w:t>
      </w:r>
    </w:p>
    <w:p w:rsidR="00D3026B" w:rsidRPr="00A156EA" w:rsidRDefault="00D3026B" w:rsidP="00D3026B">
      <w:pPr>
        <w:rPr>
          <w:sz w:val="20"/>
        </w:rPr>
      </w:pPr>
    </w:p>
    <w:p w:rsidR="00D3026B" w:rsidRDefault="00D3026B" w:rsidP="00D3026B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 xml:space="preserve">Especificación del problema (en términos de entrada / salida) </w:t>
      </w:r>
    </w:p>
    <w:p w:rsidR="00D3026B" w:rsidRDefault="00D3026B" w:rsidP="00D3026B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 xml:space="preserve">Problema: </w:t>
      </w:r>
      <w:r>
        <w:rPr>
          <w:rFonts w:ascii="Arial" w:hAnsi="Arial" w:cs="Arial"/>
          <w:szCs w:val="24"/>
        </w:rPr>
        <w:t xml:space="preserve">Se requiere una plataforma que permita realizar diferentes análisis sobre la base de datos brindada por la empresa </w:t>
      </w:r>
      <w:proofErr w:type="spellStart"/>
      <w:r>
        <w:rPr>
          <w:rFonts w:ascii="Arial" w:hAnsi="Arial" w:cs="Arial"/>
          <w:szCs w:val="24"/>
        </w:rPr>
        <w:t>Allers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Group</w:t>
      </w:r>
      <w:proofErr w:type="spellEnd"/>
      <w:r>
        <w:rPr>
          <w:rFonts w:ascii="Arial" w:hAnsi="Arial" w:cs="Arial"/>
          <w:i/>
          <w:szCs w:val="24"/>
        </w:rPr>
        <w:t xml:space="preserve"> </w:t>
      </w:r>
    </w:p>
    <w:p w:rsidR="00D3026B" w:rsidRPr="00A156EA" w:rsidRDefault="00D3026B" w:rsidP="00D3026B">
      <w:pPr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 xml:space="preserve">Entrada: </w:t>
      </w:r>
      <w:r>
        <w:rPr>
          <w:rFonts w:ascii="Arial" w:hAnsi="Arial" w:cs="Arial"/>
          <w:szCs w:val="24"/>
        </w:rPr>
        <w:t xml:space="preserve">Información acerca de clientes, ventas y artículos de la empresa </w:t>
      </w:r>
      <w:proofErr w:type="spellStart"/>
      <w:r>
        <w:rPr>
          <w:rFonts w:ascii="Arial" w:hAnsi="Arial" w:cs="Arial"/>
          <w:szCs w:val="24"/>
        </w:rPr>
        <w:t>Allers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Group</w:t>
      </w:r>
      <w:proofErr w:type="spellEnd"/>
    </w:p>
    <w:p w:rsidR="00D3026B" w:rsidRDefault="00D3026B" w:rsidP="00D3026B">
      <w:pPr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 xml:space="preserve">Salida: </w:t>
      </w:r>
      <w:r>
        <w:rPr>
          <w:rFonts w:ascii="Arial" w:hAnsi="Arial" w:cs="Arial"/>
          <w:szCs w:val="24"/>
        </w:rPr>
        <w:t>Reportes, predicciones y servicios adicionales dependiendo del correcto análisis de datos.</w:t>
      </w: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6F525B" wp14:editId="6FB75295">
            <wp:simplePos x="0" y="0"/>
            <wp:positionH relativeFrom="margin">
              <wp:posOffset>-571500</wp:posOffset>
            </wp:positionH>
            <wp:positionV relativeFrom="paragraph">
              <wp:posOffset>271145</wp:posOffset>
            </wp:positionV>
            <wp:extent cx="6842760" cy="3006725"/>
            <wp:effectExtent l="0" t="0" r="0" b="31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>Diagrama de clases</w:t>
      </w:r>
    </w:p>
    <w:p w:rsidR="00D3026B" w:rsidRDefault="00D3026B" w:rsidP="00D3026B">
      <w:pPr>
        <w:jc w:val="center"/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E8230D" wp14:editId="72958C8D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523990" cy="2377440"/>
            <wp:effectExtent l="0" t="0" r="0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>Diagrama de la interfaz gráfica</w:t>
      </w: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Diagrama de secuencias </w:t>
      </w:r>
    </w:p>
    <w:p w:rsidR="00D3026B" w:rsidRDefault="00D3026B" w:rsidP="00D3026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Proceso de recomendaciones</w:t>
      </w:r>
    </w:p>
    <w:p w:rsidR="00D3026B" w:rsidRDefault="00D3026B" w:rsidP="00D3026B">
      <w:pPr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6E3DED76" wp14:editId="58CBCBF7">
            <wp:extent cx="5740400" cy="31991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Proceso de generación de gráficas</w:t>
      </w:r>
    </w:p>
    <w:p w:rsidR="00D3026B" w:rsidRDefault="00D3026B" w:rsidP="00D3026B">
      <w:pPr>
        <w:rPr>
          <w:rFonts w:ascii="Arial" w:hAnsi="Arial" w:cs="Arial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5CA590" wp14:editId="06484F32">
            <wp:simplePos x="0" y="0"/>
            <wp:positionH relativeFrom="column">
              <wp:posOffset>91440</wp:posOffset>
            </wp:positionH>
            <wp:positionV relativeFrom="paragraph">
              <wp:posOffset>37465</wp:posOffset>
            </wp:positionV>
            <wp:extent cx="5166360" cy="3953066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953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12E863" wp14:editId="3369F2C9">
            <wp:simplePos x="0" y="0"/>
            <wp:positionH relativeFrom="column">
              <wp:posOffset>-190500</wp:posOffset>
            </wp:positionH>
            <wp:positionV relativeFrom="paragraph">
              <wp:posOffset>309245</wp:posOffset>
            </wp:positionV>
            <wp:extent cx="5740400" cy="312610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4"/>
        </w:rPr>
        <w:t>Proceso de Recuperar clientes</w:t>
      </w: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Default="00D3026B" w:rsidP="00D3026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Diagrama de objetos</w:t>
      </w:r>
    </w:p>
    <w:p w:rsidR="00D3026B" w:rsidRDefault="00D3026B" w:rsidP="00D3026B">
      <w:pPr>
        <w:rPr>
          <w:rFonts w:ascii="Arial" w:hAnsi="Arial" w:cs="Arial"/>
          <w:szCs w:val="24"/>
        </w:rPr>
      </w:pPr>
    </w:p>
    <w:p w:rsidR="00D3026B" w:rsidRPr="00A156EA" w:rsidRDefault="00D3026B" w:rsidP="00D3026B">
      <w:pPr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0293D42D" wp14:editId="7C3F7CF0">
            <wp:extent cx="5740400" cy="37014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6B" w:rsidRDefault="00D3026B" w:rsidP="00D3026B">
      <w:pPr>
        <w:pStyle w:val="Textoindependiente"/>
        <w:spacing w:before="54" w:line="288" w:lineRule="auto"/>
        <w:ind w:left="521" w:right="1556"/>
        <w:jc w:val="both"/>
        <w:rPr>
          <w:rFonts w:ascii="Arial" w:hAnsi="Arial" w:cs="Arial"/>
          <w:sz w:val="22"/>
          <w:szCs w:val="22"/>
        </w:rPr>
      </w:pPr>
    </w:p>
    <w:p w:rsidR="00D3026B" w:rsidRDefault="00D3026B" w:rsidP="00D3026B">
      <w:pPr>
        <w:pStyle w:val="Textoindependiente"/>
        <w:spacing w:before="54" w:line="288" w:lineRule="auto"/>
        <w:ind w:left="521" w:right="1556"/>
        <w:jc w:val="both"/>
        <w:rPr>
          <w:rFonts w:ascii="Arial" w:hAnsi="Arial" w:cs="Arial"/>
          <w:sz w:val="22"/>
          <w:szCs w:val="22"/>
        </w:rPr>
      </w:pPr>
    </w:p>
    <w:p w:rsidR="00113EB8" w:rsidRDefault="00113EB8"/>
    <w:sectPr w:rsidR="00113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6B"/>
    <w:rsid w:val="00113EB8"/>
    <w:rsid w:val="00B246F2"/>
    <w:rsid w:val="00D3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B098-421F-4A5C-906B-D9614137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026B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30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2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Textoindependiente">
    <w:name w:val="Body Text"/>
    <w:basedOn w:val="Normal"/>
    <w:link w:val="TextoindependienteCar"/>
    <w:uiPriority w:val="1"/>
    <w:qFormat/>
    <w:rsid w:val="00D302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3026B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erazo</dc:creator>
  <cp:keywords/>
  <dc:description/>
  <cp:lastModifiedBy>david erazo</cp:lastModifiedBy>
  <cp:revision>2</cp:revision>
  <dcterms:created xsi:type="dcterms:W3CDTF">2018-11-27T06:26:00Z</dcterms:created>
  <dcterms:modified xsi:type="dcterms:W3CDTF">2018-11-27T06:26:00Z</dcterms:modified>
</cp:coreProperties>
</file>