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3288" w14:textId="3EA1653C" w:rsidR="00A116D9" w:rsidRDefault="00C31F45">
      <w:r>
        <w:t>Enlace de Drive con evidencias de las pruebas realizadas en base a los test case de la compañera Nadia.</w:t>
      </w:r>
    </w:p>
    <w:p w14:paraId="50B5960C" w14:textId="614A2FBC" w:rsidR="00C31F45" w:rsidRDefault="00C31F45"/>
    <w:p w14:paraId="76163648" w14:textId="5ED907E5" w:rsidR="00C31F45" w:rsidRDefault="00C31F45">
      <w:r w:rsidRPr="00C31F45">
        <w:t>https://drive.google.com/drive/folders/1wIUGlkI7q3Bn1hSa2fro056SCQ0ZG3e-</w:t>
      </w:r>
    </w:p>
    <w:sectPr w:rsidR="00C31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45"/>
    <w:rsid w:val="00A116D9"/>
    <w:rsid w:val="00C3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8DF1"/>
  <w15:chartTrackingRefBased/>
  <w15:docId w15:val="{0EFBA201-97A1-4C07-ACCE-516EE6F4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gutierrez</dc:creator>
  <cp:keywords/>
  <dc:description/>
  <cp:lastModifiedBy>daniela gutierrez</cp:lastModifiedBy>
  <cp:revision>1</cp:revision>
  <dcterms:created xsi:type="dcterms:W3CDTF">2022-08-06T00:45:00Z</dcterms:created>
  <dcterms:modified xsi:type="dcterms:W3CDTF">2022-08-06T01:47:00Z</dcterms:modified>
</cp:coreProperties>
</file>