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7DB8" w14:textId="14A4BB6D" w:rsidR="00C749E4" w:rsidRPr="00130614" w:rsidRDefault="00C749E4" w:rsidP="00C749E4">
      <w:pPr>
        <w:jc w:val="center"/>
        <w:rPr>
          <w:rFonts w:ascii="Montserrat Medium" w:hAnsi="Montserrat Medium"/>
          <w:b/>
          <w:bCs/>
          <w:sz w:val="24"/>
          <w:szCs w:val="24"/>
          <w:lang w:val="es-ES"/>
        </w:rPr>
      </w:pPr>
      <w:r w:rsidRPr="00130614">
        <w:rPr>
          <w:rFonts w:ascii="Montserrat Medium" w:hAnsi="Montserrat Medium"/>
          <w:b/>
          <w:bCs/>
          <w:sz w:val="24"/>
          <w:szCs w:val="24"/>
          <w:lang w:val="es-ES"/>
        </w:rPr>
        <w:t>Laboratorio 4 – Seguimiento</w:t>
      </w:r>
    </w:p>
    <w:p w14:paraId="0EB6FE85" w14:textId="014C1E6E" w:rsidR="00C749E4" w:rsidRDefault="00C749E4" w:rsidP="00C749E4">
      <w:pPr>
        <w:rPr>
          <w:rFonts w:ascii="Montserrat Medium" w:hAnsi="Montserrat Medium"/>
          <w:sz w:val="24"/>
          <w:szCs w:val="24"/>
          <w:lang w:val="es-ES"/>
        </w:rPr>
      </w:pPr>
      <w:r>
        <w:rPr>
          <w:rFonts w:ascii="Montserrat Medium" w:hAnsi="Montserrat Medium"/>
          <w:sz w:val="24"/>
          <w:szCs w:val="24"/>
          <w:lang w:val="es-ES"/>
        </w:rPr>
        <w:t>Análisis</w:t>
      </w:r>
    </w:p>
    <w:p w14:paraId="60380C12" w14:textId="7EAAE5B2" w:rsidR="00C749E4" w:rsidRDefault="00C749E4" w:rsidP="00C749E4">
      <w:pPr>
        <w:rPr>
          <w:rFonts w:ascii="Montserrat Light" w:hAnsi="Montserrat Light" w:cstheme="majorHAnsi"/>
          <w:sz w:val="24"/>
          <w:szCs w:val="24"/>
          <w:lang w:val="es-ES"/>
        </w:rPr>
      </w:pPr>
      <w:r>
        <w:rPr>
          <w:rFonts w:ascii="Montserrat Light" w:hAnsi="Montserrat Light" w:cstheme="majorHAnsi"/>
          <w:sz w:val="24"/>
          <w:szCs w:val="24"/>
          <w:lang w:val="es-ES"/>
        </w:rPr>
        <w:t xml:space="preserve">Se requiere realizar un aplicativo en donde se generen figuras como </w:t>
      </w:r>
      <w:r w:rsidRPr="00C749E4">
        <w:rPr>
          <w:rFonts w:ascii="Montserrat Light" w:hAnsi="Montserrat Light" w:cstheme="majorHAnsi"/>
          <w:b/>
          <w:bCs/>
          <w:sz w:val="24"/>
          <w:szCs w:val="24"/>
          <w:lang w:val="es-ES"/>
        </w:rPr>
        <w:t>cuadrados y círculos</w:t>
      </w:r>
      <w:r>
        <w:rPr>
          <w:rFonts w:ascii="Montserrat Light" w:hAnsi="Montserrat Light" w:cstheme="majorHAnsi"/>
          <w:sz w:val="24"/>
          <w:szCs w:val="24"/>
          <w:lang w:val="es-ES"/>
        </w:rPr>
        <w:t xml:space="preserve"> en donde depende de su cantidad del 1-10, según lo que desee asignarle el usuario. Esto permitirá que los datos sean aleatorios y sean asignados a cada figura</w:t>
      </w:r>
      <w:r w:rsidR="00813333">
        <w:rPr>
          <w:rFonts w:ascii="Montserrat Light" w:hAnsi="Montserrat Light" w:cstheme="majorHAnsi"/>
          <w:sz w:val="24"/>
          <w:szCs w:val="24"/>
          <w:lang w:val="es-ES"/>
        </w:rPr>
        <w:t>, se encontrarán 4 botones en la pantalla 2, que será añadir, quitar, duplicar tamaño y agregar círculos</w:t>
      </w:r>
      <w:r>
        <w:rPr>
          <w:rFonts w:ascii="Montserrat Light" w:hAnsi="Montserrat Light" w:cstheme="majorHAnsi"/>
          <w:sz w:val="24"/>
          <w:szCs w:val="24"/>
          <w:lang w:val="es-ES"/>
        </w:rPr>
        <w:t>.</w:t>
      </w:r>
    </w:p>
    <w:p w14:paraId="1BA7757C" w14:textId="197BA999" w:rsidR="00C749E4" w:rsidRDefault="00C749E4" w:rsidP="00C749E4">
      <w:pPr>
        <w:rPr>
          <w:rFonts w:ascii="Montserrat Light" w:hAnsi="Montserrat Light" w:cstheme="majorHAnsi"/>
          <w:b/>
          <w:bCs/>
          <w:sz w:val="24"/>
          <w:szCs w:val="24"/>
          <w:lang w:val="es-ES"/>
        </w:rPr>
      </w:pPr>
      <w:r w:rsidRPr="00C749E4">
        <w:rPr>
          <w:rFonts w:ascii="Montserrat Light" w:hAnsi="Montserrat Light" w:cstheme="majorHAnsi"/>
          <w:b/>
          <w:bCs/>
          <w:sz w:val="24"/>
          <w:szCs w:val="24"/>
          <w:lang w:val="es-ES"/>
        </w:rPr>
        <w:t>Requerimientos Funcionales:</w:t>
      </w:r>
    </w:p>
    <w:p w14:paraId="35D781CB" w14:textId="77777777" w:rsidR="00C749E4" w:rsidRPr="00C749E4" w:rsidRDefault="00C749E4" w:rsidP="00C749E4">
      <w:pPr>
        <w:spacing w:after="0" w:line="240" w:lineRule="auto"/>
        <w:rPr>
          <w:rFonts w:ascii="Montserrat Medium" w:eastAsia="Times New Roman" w:hAnsi="Montserrat Medium" w:cs="Times New Roman"/>
          <w:sz w:val="24"/>
          <w:szCs w:val="24"/>
          <w:lang w:eastAsia="es-CO"/>
        </w:rPr>
      </w:pPr>
    </w:p>
    <w:tbl>
      <w:tblPr>
        <w:tblW w:w="9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7494"/>
      </w:tblGrid>
      <w:tr w:rsidR="00C749E4" w:rsidRPr="00C749E4" w14:paraId="0223AD5B" w14:textId="77777777" w:rsidTr="00C749E4">
        <w:trPr>
          <w:trHeight w:val="38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B0BE2" w14:textId="77777777" w:rsidR="00C749E4" w:rsidRPr="00C749E4" w:rsidRDefault="00C749E4" w:rsidP="00C749E4">
            <w:pPr>
              <w:spacing w:after="0" w:line="240" w:lineRule="auto"/>
              <w:jc w:val="center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b/>
                <w:bCs/>
                <w:color w:val="000000"/>
                <w:lang w:eastAsia="es-CO"/>
              </w:rPr>
              <w:t>RF1</w:t>
            </w:r>
          </w:p>
        </w:tc>
      </w:tr>
      <w:tr w:rsidR="00137CC9" w:rsidRPr="00C749E4" w14:paraId="3647135B" w14:textId="77777777" w:rsidTr="00C749E4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E1DC7" w14:textId="77777777" w:rsidR="00C749E4" w:rsidRPr="00C749E4" w:rsidRDefault="00C749E4" w:rsidP="00C749E4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92B17" w14:textId="74A25011" w:rsidR="00C749E4" w:rsidRPr="00C749E4" w:rsidRDefault="00137CC9" w:rsidP="00C749E4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 xml:space="preserve">El usuario entrará y logrará definir el número </w:t>
            </w:r>
            <w:r w:rsidR="00B37D87"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del 1-10.</w:t>
            </w:r>
          </w:p>
        </w:tc>
      </w:tr>
      <w:tr w:rsidR="00137CC9" w:rsidRPr="00C749E4" w14:paraId="55933A26" w14:textId="77777777" w:rsidTr="00C749E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E6997" w14:textId="77777777" w:rsidR="00C749E4" w:rsidRPr="00C749E4" w:rsidRDefault="00C749E4" w:rsidP="00C749E4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5B666" w14:textId="6C375271" w:rsidR="00C749E4" w:rsidRPr="00C749E4" w:rsidRDefault="00B37D87" w:rsidP="00C749E4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--</w:t>
            </w:r>
          </w:p>
        </w:tc>
      </w:tr>
      <w:tr w:rsidR="00137CC9" w:rsidRPr="00C749E4" w14:paraId="1CAB35D4" w14:textId="77777777" w:rsidTr="00C749E4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AAE82" w14:textId="77777777" w:rsidR="00C749E4" w:rsidRPr="00C749E4" w:rsidRDefault="00C749E4" w:rsidP="00C749E4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55783" w14:textId="7F821783" w:rsidR="00C749E4" w:rsidRPr="00C749E4" w:rsidRDefault="00B37D87" w:rsidP="00C749E4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 xml:space="preserve">Números de 1-10 </w:t>
            </w:r>
          </w:p>
        </w:tc>
      </w:tr>
      <w:tr w:rsidR="00137CC9" w:rsidRPr="00C749E4" w14:paraId="199BE0B6" w14:textId="77777777" w:rsidTr="00C749E4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CB571" w14:textId="77777777" w:rsidR="00C749E4" w:rsidRPr="00C749E4" w:rsidRDefault="00C749E4" w:rsidP="00C749E4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9AF6F" w14:textId="3FA83690" w:rsidR="00C749E4" w:rsidRPr="00C749E4" w:rsidRDefault="00C749E4" w:rsidP="00C749E4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Light" w:eastAsia="Times New Roman" w:hAnsi="Montserrat Light" w:cs="Calibri"/>
                <w:color w:val="000000"/>
                <w:lang w:eastAsia="es-CO"/>
              </w:rPr>
              <w:t>El</w:t>
            </w:r>
            <w:r w:rsidR="00B37D87">
              <w:rPr>
                <w:rFonts w:ascii="Montserrat Light" w:eastAsia="Times New Roman" w:hAnsi="Montserrat Light" w:cs="Calibri"/>
                <w:color w:val="000000"/>
                <w:lang w:eastAsia="es-CO"/>
              </w:rPr>
              <w:t xml:space="preserve"> espacio donde se define el número debe empezar en el 0.</w:t>
            </w:r>
          </w:p>
        </w:tc>
      </w:tr>
      <w:tr w:rsidR="00137CC9" w:rsidRPr="00C749E4" w14:paraId="3CDE19B5" w14:textId="77777777" w:rsidTr="00C749E4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8601D" w14:textId="77777777" w:rsidR="00C749E4" w:rsidRPr="00C749E4" w:rsidRDefault="00C749E4" w:rsidP="00C749E4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C02A4" w14:textId="334201D0" w:rsidR="00C749E4" w:rsidRPr="00C749E4" w:rsidRDefault="00C749E4" w:rsidP="00C749E4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Light" w:eastAsia="Times New Roman" w:hAnsi="Montserrat Light" w:cs="Calibri"/>
                <w:color w:val="000000"/>
                <w:lang w:eastAsia="es-CO"/>
              </w:rPr>
              <w:t>-</w:t>
            </w:r>
            <w:r w:rsidR="00B37D87">
              <w:rPr>
                <w:rFonts w:ascii="Montserrat Light" w:eastAsia="Times New Roman" w:hAnsi="Montserrat Light" w:cs="Calibri"/>
                <w:color w:val="000000"/>
                <w:lang w:eastAsia="es-CO"/>
              </w:rPr>
              <w:t>-</w:t>
            </w:r>
          </w:p>
        </w:tc>
      </w:tr>
    </w:tbl>
    <w:p w14:paraId="38260FF3" w14:textId="13AF8B51" w:rsidR="00C749E4" w:rsidRDefault="00C749E4" w:rsidP="00C749E4">
      <w:pPr>
        <w:rPr>
          <w:rFonts w:ascii="Montserrat Light" w:hAnsi="Montserrat Light" w:cstheme="majorHAnsi"/>
          <w:b/>
          <w:bCs/>
          <w:sz w:val="24"/>
          <w:szCs w:val="24"/>
          <w:lang w:val="es-ES"/>
        </w:rPr>
      </w:pPr>
    </w:p>
    <w:tbl>
      <w:tblPr>
        <w:tblW w:w="9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7336"/>
      </w:tblGrid>
      <w:tr w:rsidR="00B37D87" w:rsidRPr="00C749E4" w14:paraId="058B7B15" w14:textId="77777777" w:rsidTr="003E2AA7">
        <w:trPr>
          <w:trHeight w:val="38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F9C49" w14:textId="268CB3CC" w:rsidR="00B37D87" w:rsidRPr="00C749E4" w:rsidRDefault="00B37D87" w:rsidP="003E2AA7">
            <w:pPr>
              <w:spacing w:after="0" w:line="240" w:lineRule="auto"/>
              <w:jc w:val="center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Montserrat Medium" w:eastAsia="Times New Roman" w:hAnsi="Montserrat Medium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B37D87" w:rsidRPr="00C749E4" w14:paraId="13FA282D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D90F2" w14:textId="77777777" w:rsidR="00B37D87" w:rsidRPr="00C749E4" w:rsidRDefault="00B37D87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E7638" w14:textId="7847F9D6" w:rsidR="00B37D87" w:rsidRPr="00C749E4" w:rsidRDefault="00B37D87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 xml:space="preserve">Se logra cambiar </w:t>
            </w:r>
            <w:r w:rsidR="003427E8"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de pantalla 1 a la 2 con un botón.</w:t>
            </w:r>
          </w:p>
        </w:tc>
      </w:tr>
      <w:tr w:rsidR="00B37D87" w:rsidRPr="00C749E4" w14:paraId="1E83A10A" w14:textId="77777777" w:rsidTr="003E2AA7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3F40D" w14:textId="77777777" w:rsidR="00B37D87" w:rsidRPr="00C749E4" w:rsidRDefault="00B37D87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68F49" w14:textId="77777777" w:rsidR="00B37D87" w:rsidRPr="00C749E4" w:rsidRDefault="00B37D87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--</w:t>
            </w:r>
          </w:p>
        </w:tc>
      </w:tr>
      <w:tr w:rsidR="00B37D87" w:rsidRPr="00C749E4" w14:paraId="5ED561C0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5B4FB" w14:textId="77777777" w:rsidR="00B37D87" w:rsidRPr="00C749E4" w:rsidRDefault="00B37D87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CCB70" w14:textId="3409B83B" w:rsidR="00B37D87" w:rsidRPr="00C749E4" w:rsidRDefault="003427E8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--</w:t>
            </w:r>
          </w:p>
        </w:tc>
      </w:tr>
      <w:tr w:rsidR="00B37D87" w:rsidRPr="00C749E4" w14:paraId="24B38BD9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3E954" w14:textId="77777777" w:rsidR="00B37D87" w:rsidRPr="00C749E4" w:rsidRDefault="00B37D87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B088C" w14:textId="36A411B8" w:rsidR="00B37D87" w:rsidRPr="00C749E4" w:rsidRDefault="003427E8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Debe ser mayor a 0 y menor o igual a 10.</w:t>
            </w:r>
          </w:p>
        </w:tc>
      </w:tr>
      <w:tr w:rsidR="00B37D87" w:rsidRPr="00C749E4" w14:paraId="7E487EE4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8C506" w14:textId="77777777" w:rsidR="00B37D87" w:rsidRPr="00C749E4" w:rsidRDefault="00B37D87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B2BB4" w14:textId="00116355" w:rsidR="00B37D87" w:rsidRPr="00C749E4" w:rsidRDefault="003427E8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Se cambia de pantalla a la 2.</w:t>
            </w:r>
          </w:p>
        </w:tc>
      </w:tr>
    </w:tbl>
    <w:p w14:paraId="508061AA" w14:textId="7EF741DA" w:rsidR="00B37D87" w:rsidRDefault="00B37D87" w:rsidP="00C749E4">
      <w:pPr>
        <w:rPr>
          <w:rFonts w:ascii="Montserrat Light" w:hAnsi="Montserrat Light" w:cstheme="majorHAnsi"/>
          <w:b/>
          <w:bCs/>
          <w:sz w:val="24"/>
          <w:szCs w:val="24"/>
          <w:lang w:val="es-ES"/>
        </w:rPr>
      </w:pPr>
    </w:p>
    <w:tbl>
      <w:tblPr>
        <w:tblW w:w="9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555"/>
      </w:tblGrid>
      <w:tr w:rsidR="003427E8" w:rsidRPr="00C749E4" w14:paraId="1FC6F651" w14:textId="77777777" w:rsidTr="003E2AA7">
        <w:trPr>
          <w:trHeight w:val="38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DFC5A" w14:textId="6BD008F7" w:rsidR="003427E8" w:rsidRPr="00C749E4" w:rsidRDefault="003427E8" w:rsidP="003E2AA7">
            <w:pPr>
              <w:spacing w:after="0" w:line="240" w:lineRule="auto"/>
              <w:jc w:val="center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Montserrat Medium" w:eastAsia="Times New Roman" w:hAnsi="Montserrat Medium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262D11" w:rsidRPr="00C749E4" w14:paraId="4DEECFB2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45160" w14:textId="77777777" w:rsidR="003427E8" w:rsidRPr="00C749E4" w:rsidRDefault="003427E8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2A273" w14:textId="4ED2CAB8" w:rsidR="003427E8" w:rsidRPr="00C749E4" w:rsidRDefault="003427E8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 xml:space="preserve">El usuario </w:t>
            </w:r>
            <w:r w:rsidR="00262D11"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evidenciará si existe algún error en la pantalla 1.</w:t>
            </w:r>
          </w:p>
        </w:tc>
      </w:tr>
      <w:tr w:rsidR="00262D11" w:rsidRPr="00C749E4" w14:paraId="7147E34E" w14:textId="77777777" w:rsidTr="003E2AA7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2C929" w14:textId="77777777" w:rsidR="003427E8" w:rsidRPr="00C749E4" w:rsidRDefault="003427E8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C2081" w14:textId="786B397A" w:rsidR="003427E8" w:rsidRPr="00C749E4" w:rsidRDefault="00262D11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Números 1-10 y suma y resta.</w:t>
            </w:r>
          </w:p>
        </w:tc>
      </w:tr>
      <w:tr w:rsidR="00262D11" w:rsidRPr="00C749E4" w14:paraId="7F69ECD2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81D7F" w14:textId="77777777" w:rsidR="003427E8" w:rsidRPr="00C749E4" w:rsidRDefault="003427E8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07C35" w14:textId="77777777" w:rsidR="003427E8" w:rsidRPr="00C749E4" w:rsidRDefault="003427E8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--</w:t>
            </w:r>
          </w:p>
        </w:tc>
      </w:tr>
      <w:tr w:rsidR="00262D11" w:rsidRPr="00C749E4" w14:paraId="16CD53A3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F1FF7" w14:textId="77777777" w:rsidR="003427E8" w:rsidRPr="00C749E4" w:rsidRDefault="003427E8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9FAF4" w14:textId="20B1C49C" w:rsidR="003427E8" w:rsidRPr="00C749E4" w:rsidRDefault="003427E8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 xml:space="preserve">Debe </w:t>
            </w:r>
            <w:r w:rsidR="00262D11"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estar en 0.</w:t>
            </w:r>
          </w:p>
        </w:tc>
      </w:tr>
      <w:tr w:rsidR="00262D11" w:rsidRPr="00C749E4" w14:paraId="37ED50A8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E4464" w14:textId="77777777" w:rsidR="003427E8" w:rsidRPr="00C749E4" w:rsidRDefault="003427E8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2A8A9" w14:textId="10E1C911" w:rsidR="003427E8" w:rsidRPr="00C749E4" w:rsidRDefault="00262D11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El usuario visualizará si hay un error.</w:t>
            </w:r>
          </w:p>
        </w:tc>
      </w:tr>
    </w:tbl>
    <w:p w14:paraId="6EA639A2" w14:textId="14E88759" w:rsidR="003427E8" w:rsidRDefault="003427E8" w:rsidP="00C749E4">
      <w:pPr>
        <w:rPr>
          <w:rFonts w:ascii="Montserrat Light" w:hAnsi="Montserrat Light" w:cstheme="majorHAnsi"/>
          <w:b/>
          <w:bCs/>
          <w:sz w:val="24"/>
          <w:szCs w:val="24"/>
          <w:lang w:val="es-ES"/>
        </w:rPr>
      </w:pPr>
    </w:p>
    <w:p w14:paraId="379D1C87" w14:textId="215C2D8D" w:rsidR="00262D11" w:rsidRDefault="00262D11" w:rsidP="00C749E4">
      <w:pPr>
        <w:rPr>
          <w:rFonts w:ascii="Montserrat Light" w:hAnsi="Montserrat Light" w:cstheme="majorHAnsi"/>
          <w:b/>
          <w:bCs/>
          <w:sz w:val="24"/>
          <w:szCs w:val="24"/>
          <w:lang w:val="es-ES"/>
        </w:rPr>
      </w:pPr>
    </w:p>
    <w:p w14:paraId="684C5123" w14:textId="77777777" w:rsidR="00262D11" w:rsidRDefault="00262D11" w:rsidP="00C749E4">
      <w:pPr>
        <w:rPr>
          <w:rFonts w:ascii="Montserrat Light" w:hAnsi="Montserrat Light" w:cstheme="majorHAnsi"/>
          <w:b/>
          <w:bCs/>
          <w:sz w:val="24"/>
          <w:szCs w:val="24"/>
          <w:lang w:val="es-ES"/>
        </w:rPr>
      </w:pPr>
    </w:p>
    <w:tbl>
      <w:tblPr>
        <w:tblW w:w="9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689"/>
      </w:tblGrid>
      <w:tr w:rsidR="00262D11" w:rsidRPr="00C749E4" w14:paraId="443366CD" w14:textId="77777777" w:rsidTr="003E2AA7">
        <w:trPr>
          <w:trHeight w:val="38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43573" w14:textId="4F083BB3" w:rsidR="00262D11" w:rsidRPr="00C749E4" w:rsidRDefault="00262D11" w:rsidP="003E2AA7">
            <w:pPr>
              <w:spacing w:after="0" w:line="240" w:lineRule="auto"/>
              <w:jc w:val="center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b/>
                <w:bCs/>
                <w:color w:val="000000"/>
                <w:lang w:eastAsia="es-CO"/>
              </w:rPr>
              <w:lastRenderedPageBreak/>
              <w:t>RF</w:t>
            </w:r>
            <w:r>
              <w:rPr>
                <w:rFonts w:ascii="Montserrat Medium" w:eastAsia="Times New Roman" w:hAnsi="Montserrat Medium" w:cs="Calibri"/>
                <w:b/>
                <w:bCs/>
                <w:color w:val="000000"/>
                <w:lang w:eastAsia="es-CO"/>
              </w:rPr>
              <w:t>4</w:t>
            </w:r>
          </w:p>
        </w:tc>
      </w:tr>
      <w:tr w:rsidR="00550CF4" w:rsidRPr="00C749E4" w14:paraId="5B77087C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BA124" w14:textId="77777777" w:rsidR="00262D11" w:rsidRPr="00C749E4" w:rsidRDefault="00262D11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18D51" w14:textId="6405A61D" w:rsidR="00262D11" w:rsidRPr="00C749E4" w:rsidRDefault="00550CF4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Tendrá arreglo de cuadrados que se mueven.</w:t>
            </w:r>
          </w:p>
        </w:tc>
      </w:tr>
      <w:tr w:rsidR="00550CF4" w:rsidRPr="00C749E4" w14:paraId="7D761A48" w14:textId="77777777" w:rsidTr="003E2AA7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D6664" w14:textId="77777777" w:rsidR="00262D11" w:rsidRPr="00C749E4" w:rsidRDefault="00262D11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DBD5B" w14:textId="164469CA" w:rsidR="00262D11" w:rsidRPr="00C749E4" w:rsidRDefault="00550CF4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Número de espacios en la pantalla 1.</w:t>
            </w:r>
          </w:p>
        </w:tc>
      </w:tr>
      <w:tr w:rsidR="00550CF4" w:rsidRPr="00C749E4" w14:paraId="048A62F0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B39BD" w14:textId="77777777" w:rsidR="00262D11" w:rsidRPr="00C749E4" w:rsidRDefault="00262D11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2CBA0" w14:textId="3FFF6BAA" w:rsidR="00262D11" w:rsidRPr="00C749E4" w:rsidRDefault="00550CF4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Arreglo de cuadrados donde el tamaño lo definió el usuario en la Pantalla 1.</w:t>
            </w:r>
          </w:p>
        </w:tc>
      </w:tr>
      <w:tr w:rsidR="00550CF4" w:rsidRPr="00C749E4" w14:paraId="23334074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2524D" w14:textId="77777777" w:rsidR="00262D11" w:rsidRPr="00C749E4" w:rsidRDefault="00262D11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27E5" w14:textId="747FA5A7" w:rsidR="00262D11" w:rsidRPr="00C749E4" w:rsidRDefault="00550CF4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Estar en la pantalla 2.</w:t>
            </w:r>
          </w:p>
        </w:tc>
      </w:tr>
      <w:tr w:rsidR="00550CF4" w:rsidRPr="00C749E4" w14:paraId="3421EF5D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C67D4" w14:textId="77777777" w:rsidR="00262D11" w:rsidRPr="00C749E4" w:rsidRDefault="00262D11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7E0A5" w14:textId="667C94FC" w:rsidR="00262D11" w:rsidRPr="00C749E4" w:rsidRDefault="00550CF4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Aparecen en la pantalla los cuadrados.</w:t>
            </w:r>
          </w:p>
        </w:tc>
      </w:tr>
    </w:tbl>
    <w:p w14:paraId="495B37B0" w14:textId="2F746883" w:rsidR="00262D11" w:rsidRDefault="00262D11" w:rsidP="00C749E4">
      <w:pPr>
        <w:rPr>
          <w:rFonts w:ascii="Montserrat Light" w:hAnsi="Montserrat Light" w:cstheme="majorHAnsi"/>
          <w:b/>
          <w:bCs/>
          <w:sz w:val="24"/>
          <w:szCs w:val="24"/>
          <w:lang w:val="es-ES"/>
        </w:rPr>
      </w:pPr>
    </w:p>
    <w:tbl>
      <w:tblPr>
        <w:tblW w:w="9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689"/>
      </w:tblGrid>
      <w:tr w:rsidR="00550CF4" w:rsidRPr="00C749E4" w14:paraId="577A53A9" w14:textId="77777777" w:rsidTr="003E2AA7">
        <w:trPr>
          <w:trHeight w:val="38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44651" w14:textId="6519B874" w:rsidR="00550CF4" w:rsidRPr="00C749E4" w:rsidRDefault="00550CF4" w:rsidP="003E2AA7">
            <w:pPr>
              <w:spacing w:after="0" w:line="240" w:lineRule="auto"/>
              <w:jc w:val="center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Montserrat Medium" w:eastAsia="Times New Roman" w:hAnsi="Montserrat Medium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50CF4" w:rsidRPr="00C749E4" w14:paraId="3983C40F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86A1E" w14:textId="77777777" w:rsidR="00550CF4" w:rsidRPr="00C749E4" w:rsidRDefault="00550CF4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BADB5" w14:textId="29658CAD" w:rsidR="00550CF4" w:rsidRPr="00C749E4" w:rsidRDefault="00550CF4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El arreglo creara círculos que se mueven a partir de los cuadrados.</w:t>
            </w:r>
          </w:p>
        </w:tc>
      </w:tr>
      <w:tr w:rsidR="00550CF4" w:rsidRPr="00C749E4" w14:paraId="25BA513C" w14:textId="77777777" w:rsidTr="003E2AA7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53BFC" w14:textId="77777777" w:rsidR="00550CF4" w:rsidRPr="00C749E4" w:rsidRDefault="00550CF4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ADF6E" w14:textId="1EE47EE6" w:rsidR="00550CF4" w:rsidRPr="00C749E4" w:rsidRDefault="00550CF4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Tamaño de arreglo de los cuadrados primeros.</w:t>
            </w:r>
          </w:p>
        </w:tc>
      </w:tr>
      <w:tr w:rsidR="00550CF4" w:rsidRPr="00C749E4" w14:paraId="280C7B20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B2F34" w14:textId="77777777" w:rsidR="00550CF4" w:rsidRPr="00C749E4" w:rsidRDefault="00550CF4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ED7E0" w14:textId="1EF1F362" w:rsidR="00550CF4" w:rsidRPr="00C749E4" w:rsidRDefault="00550CF4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Arreglo de círculos.</w:t>
            </w:r>
          </w:p>
        </w:tc>
      </w:tr>
      <w:tr w:rsidR="00550CF4" w:rsidRPr="00C749E4" w14:paraId="327D74AB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C50CC" w14:textId="77777777" w:rsidR="00550CF4" w:rsidRPr="00C749E4" w:rsidRDefault="00550CF4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4513C" w14:textId="70B46181" w:rsidR="00550CF4" w:rsidRPr="00C749E4" w:rsidRDefault="00550CF4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Estar en la pantalla 2 con un arreglo de cuadrados.</w:t>
            </w:r>
          </w:p>
        </w:tc>
      </w:tr>
      <w:tr w:rsidR="00550CF4" w:rsidRPr="00C749E4" w14:paraId="55642315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19712" w14:textId="77777777" w:rsidR="00550CF4" w:rsidRPr="00C749E4" w:rsidRDefault="00550CF4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D43EF" w14:textId="540051AF" w:rsidR="00550CF4" w:rsidRPr="00C749E4" w:rsidRDefault="00550CF4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 xml:space="preserve">Aparece la pantalla donde se encuentran los círculos. </w:t>
            </w:r>
          </w:p>
        </w:tc>
      </w:tr>
    </w:tbl>
    <w:p w14:paraId="53AA4F33" w14:textId="47AD3EC7" w:rsidR="00550CF4" w:rsidRDefault="00550CF4" w:rsidP="00C749E4">
      <w:pPr>
        <w:rPr>
          <w:rFonts w:ascii="Montserrat Light" w:hAnsi="Montserrat Light" w:cstheme="majorHAnsi"/>
          <w:b/>
          <w:bCs/>
          <w:sz w:val="24"/>
          <w:szCs w:val="24"/>
          <w:lang w:val="es-ES"/>
        </w:rPr>
      </w:pPr>
    </w:p>
    <w:tbl>
      <w:tblPr>
        <w:tblW w:w="9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7537"/>
      </w:tblGrid>
      <w:tr w:rsidR="00550CF4" w:rsidRPr="00C749E4" w14:paraId="71F6B6BB" w14:textId="77777777" w:rsidTr="003E2AA7">
        <w:trPr>
          <w:trHeight w:val="38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0C01C" w14:textId="79F13112" w:rsidR="00550CF4" w:rsidRPr="00C749E4" w:rsidRDefault="00550CF4" w:rsidP="003E2AA7">
            <w:pPr>
              <w:spacing w:after="0" w:line="240" w:lineRule="auto"/>
              <w:jc w:val="center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Montserrat Medium" w:eastAsia="Times New Roman" w:hAnsi="Montserrat Medium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550CF4" w:rsidRPr="00C749E4" w14:paraId="013755D2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D057E" w14:textId="77777777" w:rsidR="00550CF4" w:rsidRPr="00C749E4" w:rsidRDefault="00550CF4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8796E" w14:textId="7D3EED64" w:rsidR="00550CF4" w:rsidRPr="00C749E4" w:rsidRDefault="00550CF4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Debe crear un valor aleatorio de 1 a 10.</w:t>
            </w:r>
          </w:p>
        </w:tc>
      </w:tr>
      <w:tr w:rsidR="00550CF4" w:rsidRPr="00C749E4" w14:paraId="1307C6A9" w14:textId="77777777" w:rsidTr="003E2AA7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3F949" w14:textId="77777777" w:rsidR="00550CF4" w:rsidRPr="00C749E4" w:rsidRDefault="00550CF4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F2E80" w14:textId="065BEF23" w:rsidR="00550CF4" w:rsidRPr="00C749E4" w:rsidRDefault="00550CF4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--</w:t>
            </w:r>
          </w:p>
        </w:tc>
      </w:tr>
      <w:tr w:rsidR="00550CF4" w:rsidRPr="00C749E4" w14:paraId="25D3B1CF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CF2EC" w14:textId="77777777" w:rsidR="00550CF4" w:rsidRPr="00C749E4" w:rsidRDefault="00550CF4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0240D" w14:textId="7C5422B9" w:rsidR="00550CF4" w:rsidRPr="00C749E4" w:rsidRDefault="00550CF4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--</w:t>
            </w:r>
          </w:p>
        </w:tc>
      </w:tr>
      <w:tr w:rsidR="00550CF4" w:rsidRPr="00C749E4" w14:paraId="676D9FE2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916AF" w14:textId="77777777" w:rsidR="00550CF4" w:rsidRPr="00C749E4" w:rsidRDefault="00550CF4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8122B" w14:textId="030C7F90" w:rsidR="00550CF4" w:rsidRPr="00C749E4" w:rsidRDefault="00550CF4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Estar en la pantalla 2, haber creado un arreglo de figuras.</w:t>
            </w:r>
          </w:p>
        </w:tc>
      </w:tr>
      <w:tr w:rsidR="00550CF4" w:rsidRPr="00C749E4" w14:paraId="6C349613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B9E01" w14:textId="77777777" w:rsidR="00550CF4" w:rsidRPr="00C749E4" w:rsidRDefault="00550CF4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984B3" w14:textId="4CA80C32" w:rsidR="00550CF4" w:rsidRPr="00C749E4" w:rsidRDefault="009E392E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 xml:space="preserve">Se crea un ordenamiento de figuras. </w:t>
            </w:r>
          </w:p>
        </w:tc>
      </w:tr>
    </w:tbl>
    <w:p w14:paraId="5C4E3DAB" w14:textId="24EBA633" w:rsidR="00550CF4" w:rsidRDefault="00550CF4" w:rsidP="00C749E4">
      <w:pPr>
        <w:rPr>
          <w:rFonts w:ascii="Montserrat Light" w:hAnsi="Montserrat Light" w:cstheme="majorHAnsi"/>
          <w:b/>
          <w:bCs/>
          <w:sz w:val="24"/>
          <w:szCs w:val="24"/>
          <w:lang w:val="es-ES"/>
        </w:rPr>
      </w:pPr>
    </w:p>
    <w:tbl>
      <w:tblPr>
        <w:tblW w:w="9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689"/>
      </w:tblGrid>
      <w:tr w:rsidR="009E392E" w:rsidRPr="00C749E4" w14:paraId="0D4FE6A0" w14:textId="77777777" w:rsidTr="003E2AA7">
        <w:trPr>
          <w:trHeight w:val="38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DC373" w14:textId="738A0671" w:rsidR="009E392E" w:rsidRPr="00C749E4" w:rsidRDefault="009E392E" w:rsidP="003E2AA7">
            <w:pPr>
              <w:spacing w:after="0" w:line="240" w:lineRule="auto"/>
              <w:jc w:val="center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Montserrat Medium" w:eastAsia="Times New Roman" w:hAnsi="Montserrat Medium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9E392E" w:rsidRPr="00C749E4" w14:paraId="6FF93A76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F456A" w14:textId="77777777" w:rsidR="009E392E" w:rsidRPr="00C749E4" w:rsidRDefault="009E392E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6E3AC" w14:textId="1FBB941C" w:rsidR="009E392E" w:rsidRPr="00C749E4" w:rsidRDefault="009E392E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Debe ordenar los elementos de arreglos según el valor que el usuario le asigno a cada uno de ellos.</w:t>
            </w:r>
          </w:p>
        </w:tc>
      </w:tr>
      <w:tr w:rsidR="009E392E" w:rsidRPr="00C749E4" w14:paraId="487E5730" w14:textId="77777777" w:rsidTr="003E2AA7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4C02C" w14:textId="77777777" w:rsidR="009E392E" w:rsidRPr="00C749E4" w:rsidRDefault="009E392E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D22D7" w14:textId="10767BC4" w:rsidR="009E392E" w:rsidRPr="00C749E4" w:rsidRDefault="009E392E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 xml:space="preserve">Tecla </w:t>
            </w:r>
            <w:r w:rsidR="0069617B"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N/n</w:t>
            </w:r>
          </w:p>
        </w:tc>
      </w:tr>
      <w:tr w:rsidR="009E392E" w:rsidRPr="00C749E4" w14:paraId="43DD9F29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3B869" w14:textId="77777777" w:rsidR="009E392E" w:rsidRPr="00C749E4" w:rsidRDefault="009E392E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6642C" w14:textId="7C146E0A" w:rsidR="009E392E" w:rsidRPr="00C749E4" w:rsidRDefault="009E392E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Arreglo ordenado por valor aleatorio.</w:t>
            </w:r>
          </w:p>
        </w:tc>
      </w:tr>
      <w:tr w:rsidR="009E392E" w:rsidRPr="00C749E4" w14:paraId="37264818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FC40F" w14:textId="77777777" w:rsidR="009E392E" w:rsidRPr="00C749E4" w:rsidRDefault="009E392E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136F6" w14:textId="77777777" w:rsidR="009E392E" w:rsidRPr="00C749E4" w:rsidRDefault="009E392E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Estar en la pantalla 2, haber creado un arreglo de figuras.</w:t>
            </w:r>
          </w:p>
        </w:tc>
      </w:tr>
      <w:tr w:rsidR="009E392E" w:rsidRPr="00C749E4" w14:paraId="52027A27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89A8F" w14:textId="77777777" w:rsidR="009E392E" w:rsidRPr="00C749E4" w:rsidRDefault="009E392E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E319F" w14:textId="68D75C09" w:rsidR="009E392E" w:rsidRPr="00C749E4" w:rsidRDefault="009E392E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Se ordenan elementos en la pantalla 2.</w:t>
            </w:r>
          </w:p>
        </w:tc>
      </w:tr>
    </w:tbl>
    <w:p w14:paraId="7F53A780" w14:textId="1965B6FB" w:rsidR="009E392E" w:rsidRDefault="009E392E" w:rsidP="00C749E4">
      <w:pPr>
        <w:rPr>
          <w:rFonts w:ascii="Montserrat Light" w:hAnsi="Montserrat Light" w:cstheme="majorHAnsi"/>
          <w:b/>
          <w:bCs/>
          <w:sz w:val="24"/>
          <w:szCs w:val="24"/>
          <w:lang w:val="es-ES"/>
        </w:rPr>
      </w:pPr>
    </w:p>
    <w:p w14:paraId="6E2968DA" w14:textId="45A85517" w:rsidR="009E392E" w:rsidRDefault="009E392E" w:rsidP="00C749E4">
      <w:pPr>
        <w:rPr>
          <w:rFonts w:ascii="Montserrat Light" w:hAnsi="Montserrat Light" w:cstheme="majorHAnsi"/>
          <w:b/>
          <w:bCs/>
          <w:sz w:val="24"/>
          <w:szCs w:val="24"/>
          <w:lang w:val="es-ES"/>
        </w:rPr>
      </w:pPr>
    </w:p>
    <w:tbl>
      <w:tblPr>
        <w:tblW w:w="9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7537"/>
      </w:tblGrid>
      <w:tr w:rsidR="009E392E" w:rsidRPr="00C749E4" w14:paraId="61061168" w14:textId="77777777" w:rsidTr="003E2AA7">
        <w:trPr>
          <w:trHeight w:val="38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574FE" w14:textId="7C628E27" w:rsidR="009E392E" w:rsidRPr="00C749E4" w:rsidRDefault="009E392E" w:rsidP="003E2AA7">
            <w:pPr>
              <w:spacing w:after="0" w:line="240" w:lineRule="auto"/>
              <w:jc w:val="center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b/>
                <w:bCs/>
                <w:color w:val="000000"/>
                <w:lang w:eastAsia="es-CO"/>
              </w:rPr>
              <w:lastRenderedPageBreak/>
              <w:t>RF</w:t>
            </w:r>
            <w:r>
              <w:rPr>
                <w:rFonts w:ascii="Montserrat Medium" w:eastAsia="Times New Roman" w:hAnsi="Montserrat Medium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9E392E" w:rsidRPr="00C749E4" w14:paraId="0556F318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6BA84" w14:textId="77777777" w:rsidR="009E392E" w:rsidRPr="00C749E4" w:rsidRDefault="009E392E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E3DD6" w14:textId="4583D5AE" w:rsidR="009E392E" w:rsidRPr="00C749E4" w:rsidRDefault="009E392E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El usuario agrega elementos al arreglo por un botón.</w:t>
            </w:r>
          </w:p>
        </w:tc>
      </w:tr>
      <w:tr w:rsidR="009E392E" w:rsidRPr="00C749E4" w14:paraId="29840006" w14:textId="77777777" w:rsidTr="003E2AA7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8839B" w14:textId="77777777" w:rsidR="009E392E" w:rsidRPr="00C749E4" w:rsidRDefault="009E392E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DD1BD" w14:textId="2E04138F" w:rsidR="009E392E" w:rsidRPr="00C749E4" w:rsidRDefault="009E392E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Tamaño que comienza será el principal del arreglo.</w:t>
            </w:r>
          </w:p>
        </w:tc>
      </w:tr>
      <w:tr w:rsidR="009E392E" w:rsidRPr="00C749E4" w14:paraId="7CD33628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1C124" w14:textId="77777777" w:rsidR="009E392E" w:rsidRPr="00C749E4" w:rsidRDefault="009E392E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B6F8D" w14:textId="2A978107" w:rsidR="009E392E" w:rsidRPr="00C749E4" w:rsidRDefault="009E392E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Elemento añadido al arreglo que se debe obtener.</w:t>
            </w:r>
          </w:p>
        </w:tc>
      </w:tr>
      <w:tr w:rsidR="009E392E" w:rsidRPr="00C749E4" w14:paraId="5665311A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196BD" w14:textId="77777777" w:rsidR="009E392E" w:rsidRPr="00C749E4" w:rsidRDefault="009E392E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0B463" w14:textId="77777777" w:rsidR="009E392E" w:rsidRPr="00C749E4" w:rsidRDefault="009E392E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Estar en la pantalla 2, haber creado un arreglo de figuras.</w:t>
            </w:r>
          </w:p>
        </w:tc>
      </w:tr>
      <w:tr w:rsidR="009E392E" w:rsidRPr="00C749E4" w14:paraId="5E84E1B0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98518" w14:textId="77777777" w:rsidR="009E392E" w:rsidRPr="00C749E4" w:rsidRDefault="009E392E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3AA9C" w14:textId="7BFF6A5D" w:rsidR="009E392E" w:rsidRPr="00C749E4" w:rsidRDefault="00CB3D6D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--</w:t>
            </w:r>
          </w:p>
        </w:tc>
      </w:tr>
    </w:tbl>
    <w:p w14:paraId="65D52626" w14:textId="32DEFE78" w:rsidR="009E392E" w:rsidRDefault="009E392E" w:rsidP="00C749E4">
      <w:pPr>
        <w:rPr>
          <w:rFonts w:ascii="Montserrat Light" w:hAnsi="Montserrat Light" w:cstheme="majorHAnsi"/>
          <w:b/>
          <w:bCs/>
          <w:sz w:val="24"/>
          <w:szCs w:val="24"/>
          <w:lang w:val="es-ES"/>
        </w:rPr>
      </w:pPr>
    </w:p>
    <w:tbl>
      <w:tblPr>
        <w:tblW w:w="9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689"/>
      </w:tblGrid>
      <w:tr w:rsidR="00CB3D6D" w:rsidRPr="00C749E4" w14:paraId="5DD32911" w14:textId="77777777" w:rsidTr="003E2AA7">
        <w:trPr>
          <w:trHeight w:val="38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52618" w14:textId="0682F55F" w:rsidR="00CB3D6D" w:rsidRPr="00C749E4" w:rsidRDefault="00CB3D6D" w:rsidP="003E2AA7">
            <w:pPr>
              <w:spacing w:after="0" w:line="240" w:lineRule="auto"/>
              <w:jc w:val="center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Montserrat Medium" w:eastAsia="Times New Roman" w:hAnsi="Montserrat Medium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D91F07" w:rsidRPr="00C749E4" w14:paraId="55A76EC3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B582B" w14:textId="77777777" w:rsidR="00CB3D6D" w:rsidRPr="00C749E4" w:rsidRDefault="00CB3D6D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22377" w14:textId="583B956A" w:rsidR="00CB3D6D" w:rsidRPr="00C749E4" w:rsidRDefault="00CB3D6D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El usuario puede eliminar elementos del arreglo por un botón.</w:t>
            </w:r>
          </w:p>
        </w:tc>
      </w:tr>
      <w:tr w:rsidR="00D91F07" w:rsidRPr="00C749E4" w14:paraId="419AA179" w14:textId="77777777" w:rsidTr="003E2AA7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10336" w14:textId="77777777" w:rsidR="00CB3D6D" w:rsidRPr="00C749E4" w:rsidRDefault="00CB3D6D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4F653" w14:textId="02FB06FA" w:rsidR="00D91F07" w:rsidRPr="00C749E4" w:rsidRDefault="00CB3D6D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Tamaño del arreglo.</w:t>
            </w:r>
          </w:p>
        </w:tc>
      </w:tr>
      <w:tr w:rsidR="00D91F07" w:rsidRPr="00C749E4" w14:paraId="30DBB1EC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17832" w14:textId="77777777" w:rsidR="00CB3D6D" w:rsidRPr="00C749E4" w:rsidRDefault="00CB3D6D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CFCD1" w14:textId="77777777" w:rsidR="00CB3D6D" w:rsidRPr="00C749E4" w:rsidRDefault="00CB3D6D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Elemento añadido al arreglo que se debe obtener.</w:t>
            </w:r>
          </w:p>
        </w:tc>
      </w:tr>
      <w:tr w:rsidR="00D91F07" w:rsidRPr="00C749E4" w14:paraId="175482B1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575F6" w14:textId="77777777" w:rsidR="00CB3D6D" w:rsidRPr="00C749E4" w:rsidRDefault="00CB3D6D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B464B" w14:textId="3B76A3BD" w:rsidR="00CB3D6D" w:rsidRPr="00C749E4" w:rsidRDefault="00CB3D6D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Estar en la pantalla 2, haber creado un arreglo de figuras</w:t>
            </w:r>
            <w:r w:rsidR="00D91F07"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 xml:space="preserve"> con tamaño superior de 0.</w:t>
            </w:r>
          </w:p>
        </w:tc>
      </w:tr>
      <w:tr w:rsidR="00D91F07" w:rsidRPr="00C749E4" w14:paraId="2264FE8B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672CE" w14:textId="77777777" w:rsidR="00CB3D6D" w:rsidRPr="00C749E4" w:rsidRDefault="00CB3D6D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F0CA5" w14:textId="77777777" w:rsidR="00CB3D6D" w:rsidRPr="00C749E4" w:rsidRDefault="00CB3D6D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--</w:t>
            </w:r>
          </w:p>
        </w:tc>
      </w:tr>
    </w:tbl>
    <w:p w14:paraId="291B6348" w14:textId="1ABC7C0D" w:rsidR="00D91F07" w:rsidRDefault="00D91F07" w:rsidP="00C749E4">
      <w:pPr>
        <w:rPr>
          <w:rFonts w:ascii="Montserrat Light" w:hAnsi="Montserrat Light" w:cstheme="majorHAnsi"/>
          <w:b/>
          <w:bCs/>
          <w:sz w:val="24"/>
          <w:szCs w:val="24"/>
          <w:lang w:val="es-ES"/>
        </w:rPr>
      </w:pPr>
    </w:p>
    <w:tbl>
      <w:tblPr>
        <w:tblW w:w="9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689"/>
      </w:tblGrid>
      <w:tr w:rsidR="00D91F07" w:rsidRPr="00C749E4" w14:paraId="170316D7" w14:textId="77777777" w:rsidTr="003E2AA7">
        <w:trPr>
          <w:trHeight w:val="38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0AD3F" w14:textId="4F427CEA" w:rsidR="00D91F07" w:rsidRPr="00C749E4" w:rsidRDefault="00D91F07" w:rsidP="003E2AA7">
            <w:pPr>
              <w:spacing w:after="0" w:line="240" w:lineRule="auto"/>
              <w:jc w:val="center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b/>
                <w:bCs/>
                <w:color w:val="000000"/>
                <w:lang w:eastAsia="es-CO"/>
              </w:rPr>
              <w:t>RF</w:t>
            </w:r>
            <w:r>
              <w:rPr>
                <w:rFonts w:ascii="Montserrat Medium" w:eastAsia="Times New Roman" w:hAnsi="Montserrat Medium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D91F07" w:rsidRPr="00C749E4" w14:paraId="302E5B6F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FFE7C" w14:textId="77777777" w:rsidR="00D91F07" w:rsidRPr="00C749E4" w:rsidRDefault="00D91F07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2C6B7" w14:textId="39913296" w:rsidR="00D91F07" w:rsidRPr="00C749E4" w:rsidRDefault="00D91F07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El usuario puede aumentar el tamaño de los elementos.</w:t>
            </w:r>
          </w:p>
        </w:tc>
      </w:tr>
      <w:tr w:rsidR="00D91F07" w:rsidRPr="00C749E4" w14:paraId="7F6C44EF" w14:textId="77777777" w:rsidTr="003E2AA7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67C06" w14:textId="77777777" w:rsidR="00D91F07" w:rsidRPr="00C749E4" w:rsidRDefault="00D91F07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0F60E" w14:textId="51A4F8EF" w:rsidR="00D91F07" w:rsidRPr="00C749E4" w:rsidRDefault="00D91F07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Tamaño de las figuras.</w:t>
            </w:r>
          </w:p>
        </w:tc>
      </w:tr>
      <w:tr w:rsidR="00D91F07" w:rsidRPr="00C749E4" w14:paraId="322E979B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D7A75" w14:textId="77777777" w:rsidR="00D91F07" w:rsidRPr="00C749E4" w:rsidRDefault="00D91F07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FE199" w14:textId="59518EBC" w:rsidR="00D91F07" w:rsidRPr="00C749E4" w:rsidRDefault="00130614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Tamaño duplicado de las figuras.</w:t>
            </w:r>
          </w:p>
        </w:tc>
      </w:tr>
      <w:tr w:rsidR="00D91F07" w:rsidRPr="00C749E4" w14:paraId="1824CF83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AD3E0" w14:textId="77777777" w:rsidR="00D91F07" w:rsidRPr="00C749E4" w:rsidRDefault="00D91F07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F058D" w14:textId="67F82327" w:rsidR="00D91F07" w:rsidRPr="00C749E4" w:rsidRDefault="00D91F07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Estar en la pantalla 2, haber creado un arreglo de figura</w:t>
            </w:r>
            <w:r w:rsidR="00130614"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s.</w:t>
            </w:r>
          </w:p>
        </w:tc>
      </w:tr>
      <w:tr w:rsidR="00D91F07" w:rsidRPr="00C749E4" w14:paraId="1738213E" w14:textId="77777777" w:rsidTr="003E2AA7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98D89" w14:textId="77777777" w:rsidR="00D91F07" w:rsidRPr="00C749E4" w:rsidRDefault="00D91F07" w:rsidP="003E2AA7">
            <w:pPr>
              <w:spacing w:after="0" w:line="240" w:lineRule="auto"/>
              <w:jc w:val="both"/>
              <w:rPr>
                <w:rFonts w:ascii="Montserrat Medium" w:eastAsia="Times New Roman" w:hAnsi="Montserrat Medium" w:cs="Times New Roman"/>
                <w:sz w:val="24"/>
                <w:szCs w:val="24"/>
                <w:lang w:eastAsia="es-CO"/>
              </w:rPr>
            </w:pPr>
            <w:r w:rsidRPr="00C749E4">
              <w:rPr>
                <w:rFonts w:ascii="Montserrat Medium" w:eastAsia="Times New Roman" w:hAnsi="Montserrat Medium" w:cs="Calibri"/>
                <w:color w:val="000000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79C68" w14:textId="53FAD131" w:rsidR="00D91F07" w:rsidRPr="00C749E4" w:rsidRDefault="00130614" w:rsidP="003E2AA7">
            <w:pPr>
              <w:spacing w:after="0" w:line="240" w:lineRule="auto"/>
              <w:jc w:val="both"/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</w:pPr>
            <w:r>
              <w:rPr>
                <w:rFonts w:ascii="Montserrat Light" w:eastAsia="Times New Roman" w:hAnsi="Montserrat Light" w:cs="Times New Roman"/>
                <w:sz w:val="24"/>
                <w:szCs w:val="24"/>
                <w:lang w:eastAsia="es-CO"/>
              </w:rPr>
              <w:t>Se duplica el tamaño de los elementos que se muestran en la pantalla 2.</w:t>
            </w:r>
          </w:p>
        </w:tc>
      </w:tr>
    </w:tbl>
    <w:p w14:paraId="4BEFCFB8" w14:textId="58382CE0" w:rsidR="00D91F07" w:rsidRDefault="00D91F07" w:rsidP="00C749E4">
      <w:pPr>
        <w:rPr>
          <w:rFonts w:ascii="Montserrat Light" w:hAnsi="Montserrat Light" w:cstheme="majorHAnsi"/>
          <w:b/>
          <w:bCs/>
          <w:sz w:val="24"/>
          <w:szCs w:val="24"/>
          <w:lang w:val="es-ES"/>
        </w:rPr>
      </w:pPr>
    </w:p>
    <w:p w14:paraId="7E1E72AD" w14:textId="37952A16" w:rsidR="00130614" w:rsidRDefault="00130614" w:rsidP="00C749E4">
      <w:pPr>
        <w:rPr>
          <w:rFonts w:ascii="Montserrat Medium" w:hAnsi="Montserrat Medium" w:cstheme="majorHAnsi"/>
          <w:b/>
          <w:bCs/>
          <w:sz w:val="24"/>
          <w:szCs w:val="24"/>
          <w:lang w:val="es-ES"/>
        </w:rPr>
      </w:pPr>
      <w:r w:rsidRPr="00130614">
        <w:rPr>
          <w:rFonts w:ascii="Montserrat Medium" w:hAnsi="Montserrat Medium" w:cstheme="majorHAnsi"/>
          <w:b/>
          <w:bCs/>
          <w:sz w:val="24"/>
          <w:szCs w:val="24"/>
          <w:lang w:val="es-ES"/>
        </w:rPr>
        <w:t>Requerimientos NO FUNCIONALES:</w:t>
      </w:r>
    </w:p>
    <w:p w14:paraId="707C5911" w14:textId="132A1445" w:rsidR="00130614" w:rsidRDefault="00130614" w:rsidP="00130614">
      <w:pPr>
        <w:pStyle w:val="Prrafodelista"/>
        <w:numPr>
          <w:ilvl w:val="0"/>
          <w:numId w:val="1"/>
        </w:numPr>
        <w:rPr>
          <w:rFonts w:ascii="Montserrat Light" w:hAnsi="Montserrat Light" w:cstheme="majorHAnsi"/>
          <w:sz w:val="24"/>
          <w:szCs w:val="24"/>
          <w:lang w:val="es-ES"/>
        </w:rPr>
      </w:pPr>
      <w:r w:rsidRPr="00130614">
        <w:rPr>
          <w:rFonts w:ascii="Montserrat Light" w:hAnsi="Montserrat Light" w:cstheme="majorHAnsi"/>
          <w:sz w:val="24"/>
          <w:szCs w:val="24"/>
          <w:lang w:val="es-ES"/>
        </w:rPr>
        <w:t>La inter</w:t>
      </w:r>
      <w:r>
        <w:rPr>
          <w:rFonts w:ascii="Montserrat Light" w:hAnsi="Montserrat Light" w:cstheme="majorHAnsi"/>
          <w:sz w:val="24"/>
          <w:szCs w:val="24"/>
          <w:lang w:val="es-ES"/>
        </w:rPr>
        <w:t>faz debe ser sencilla y fácil para los usuarios.</w:t>
      </w:r>
    </w:p>
    <w:p w14:paraId="50584A02" w14:textId="5B87284D" w:rsidR="00130614" w:rsidRDefault="00130614" w:rsidP="00130614">
      <w:pPr>
        <w:pStyle w:val="Prrafodelista"/>
        <w:numPr>
          <w:ilvl w:val="0"/>
          <w:numId w:val="1"/>
        </w:numPr>
        <w:rPr>
          <w:rFonts w:ascii="Montserrat Light" w:hAnsi="Montserrat Light" w:cstheme="majorHAnsi"/>
          <w:sz w:val="24"/>
          <w:szCs w:val="24"/>
          <w:lang w:val="es-ES"/>
        </w:rPr>
      </w:pPr>
      <w:r>
        <w:rPr>
          <w:rFonts w:ascii="Montserrat Light" w:hAnsi="Montserrat Light" w:cstheme="majorHAnsi"/>
          <w:sz w:val="24"/>
          <w:szCs w:val="24"/>
          <w:lang w:val="es-ES"/>
        </w:rPr>
        <w:t>Se debe desarrollar con JavaScript.</w:t>
      </w:r>
    </w:p>
    <w:p w14:paraId="6B21FFD1" w14:textId="5D563AB6" w:rsidR="00130614" w:rsidRDefault="00130614" w:rsidP="00130614">
      <w:pPr>
        <w:pStyle w:val="Prrafodelista"/>
        <w:numPr>
          <w:ilvl w:val="0"/>
          <w:numId w:val="1"/>
        </w:numPr>
        <w:rPr>
          <w:rFonts w:ascii="Montserrat Light" w:hAnsi="Montserrat Light" w:cstheme="majorHAnsi"/>
          <w:sz w:val="24"/>
          <w:szCs w:val="24"/>
          <w:lang w:val="es-ES"/>
        </w:rPr>
      </w:pPr>
      <w:r>
        <w:rPr>
          <w:rFonts w:ascii="Montserrat Light" w:hAnsi="Montserrat Light" w:cstheme="majorHAnsi"/>
          <w:sz w:val="24"/>
          <w:szCs w:val="24"/>
          <w:lang w:val="es-ES"/>
        </w:rPr>
        <w:t>Se debe crear dos botones para aumentar o bajar.</w:t>
      </w:r>
    </w:p>
    <w:p w14:paraId="5017413E" w14:textId="3C94F589" w:rsidR="00130614" w:rsidRDefault="00130614" w:rsidP="00130614">
      <w:pPr>
        <w:pStyle w:val="Prrafodelista"/>
        <w:numPr>
          <w:ilvl w:val="0"/>
          <w:numId w:val="1"/>
        </w:numPr>
        <w:rPr>
          <w:rFonts w:ascii="Montserrat Light" w:hAnsi="Montserrat Light" w:cstheme="majorHAnsi"/>
          <w:sz w:val="24"/>
          <w:szCs w:val="24"/>
          <w:lang w:val="es-ES"/>
        </w:rPr>
      </w:pPr>
      <w:r>
        <w:rPr>
          <w:rFonts w:ascii="Montserrat Light" w:hAnsi="Montserrat Light" w:cstheme="majorHAnsi"/>
          <w:sz w:val="24"/>
          <w:szCs w:val="24"/>
          <w:lang w:val="es-ES"/>
        </w:rPr>
        <w:t>Debe crear arreglos.</w:t>
      </w:r>
    </w:p>
    <w:p w14:paraId="399C6156" w14:textId="1A2F41D0" w:rsidR="00130614" w:rsidRDefault="00130614" w:rsidP="00A510DC">
      <w:pPr>
        <w:ind w:left="360"/>
        <w:rPr>
          <w:rFonts w:ascii="Montserrat Light" w:hAnsi="Montserrat Light" w:cstheme="majorHAnsi"/>
          <w:sz w:val="24"/>
          <w:szCs w:val="24"/>
          <w:lang w:val="es-ES"/>
        </w:rPr>
      </w:pPr>
    </w:p>
    <w:p w14:paraId="21FC766C" w14:textId="6780BB71" w:rsidR="00A4461D" w:rsidRDefault="00A4461D" w:rsidP="00A510DC">
      <w:pPr>
        <w:ind w:left="360"/>
        <w:rPr>
          <w:rFonts w:ascii="Montserrat Light" w:hAnsi="Montserrat Light" w:cstheme="majorHAnsi"/>
          <w:sz w:val="24"/>
          <w:szCs w:val="24"/>
          <w:lang w:val="es-ES"/>
        </w:rPr>
      </w:pPr>
    </w:p>
    <w:p w14:paraId="50A3D543" w14:textId="383944CE" w:rsidR="00BD5663" w:rsidRDefault="00BD5663" w:rsidP="00A510DC">
      <w:pPr>
        <w:ind w:left="360"/>
        <w:rPr>
          <w:rFonts w:ascii="Montserrat Light" w:hAnsi="Montserrat Light" w:cstheme="majorHAnsi"/>
          <w:sz w:val="24"/>
          <w:szCs w:val="24"/>
          <w:lang w:val="es-ES"/>
        </w:rPr>
      </w:pPr>
    </w:p>
    <w:p w14:paraId="08116808" w14:textId="77777777" w:rsidR="00BD5663" w:rsidRDefault="00BD5663" w:rsidP="00A510DC">
      <w:pPr>
        <w:ind w:left="360"/>
        <w:rPr>
          <w:rFonts w:ascii="Montserrat Light" w:hAnsi="Montserrat Light" w:cstheme="majorHAnsi"/>
          <w:sz w:val="24"/>
          <w:szCs w:val="24"/>
          <w:lang w:val="es-ES"/>
        </w:rPr>
      </w:pPr>
    </w:p>
    <w:p w14:paraId="6E7591B2" w14:textId="75B62B17" w:rsidR="00A510DC" w:rsidRDefault="00BD5663" w:rsidP="00A510DC">
      <w:pPr>
        <w:ind w:left="360"/>
        <w:rPr>
          <w:rFonts w:ascii="Montserrat Medium" w:hAnsi="Montserrat Medium" w:cstheme="majorHAnsi"/>
          <w:b/>
          <w:bCs/>
          <w:sz w:val="24"/>
          <w:szCs w:val="24"/>
          <w:lang w:val="es-ES"/>
        </w:rPr>
      </w:pPr>
      <w:r>
        <w:rPr>
          <w:rFonts w:ascii="Montserrat Medium" w:hAnsi="Montserrat Medium" w:cstheme="majorHAnsi"/>
          <w:b/>
          <w:bCs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6D48173B" wp14:editId="786C2FF1">
            <wp:simplePos x="0" y="0"/>
            <wp:positionH relativeFrom="margin">
              <wp:align>center</wp:align>
            </wp:positionH>
            <wp:positionV relativeFrom="margin">
              <wp:posOffset>342265</wp:posOffset>
            </wp:positionV>
            <wp:extent cx="7741920" cy="546671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20" cy="54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61D" w:rsidRPr="00A4461D">
        <w:rPr>
          <w:rFonts w:ascii="Montserrat Medium" w:hAnsi="Montserrat Medium" w:cstheme="majorHAnsi"/>
          <w:b/>
          <w:bCs/>
          <w:sz w:val="24"/>
          <w:szCs w:val="24"/>
          <w:lang w:val="es-ES"/>
        </w:rPr>
        <w:t>DIAGRAMA DE CLASES</w:t>
      </w:r>
    </w:p>
    <w:p w14:paraId="630800D9" w14:textId="203393B4" w:rsidR="0069617B" w:rsidRPr="00A4461D" w:rsidRDefault="0069617B" w:rsidP="00A510DC">
      <w:pPr>
        <w:ind w:left="360"/>
        <w:rPr>
          <w:rFonts w:ascii="Montserrat Medium" w:hAnsi="Montserrat Medium" w:cstheme="majorHAnsi"/>
          <w:b/>
          <w:bCs/>
          <w:sz w:val="24"/>
          <w:szCs w:val="24"/>
          <w:lang w:val="es-ES"/>
        </w:rPr>
      </w:pPr>
    </w:p>
    <w:sectPr w:rsidR="0069617B" w:rsidRPr="00A4461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78E9C" w14:textId="77777777" w:rsidR="00F9460F" w:rsidRDefault="00F9460F" w:rsidP="00C749E4">
      <w:pPr>
        <w:spacing w:after="0" w:line="240" w:lineRule="auto"/>
      </w:pPr>
      <w:r>
        <w:separator/>
      </w:r>
    </w:p>
  </w:endnote>
  <w:endnote w:type="continuationSeparator" w:id="0">
    <w:p w14:paraId="0114226B" w14:textId="77777777" w:rsidR="00F9460F" w:rsidRDefault="00F9460F" w:rsidP="00C7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EA7ED" w14:textId="77777777" w:rsidR="00F9460F" w:rsidRDefault="00F9460F" w:rsidP="00C749E4">
      <w:pPr>
        <w:spacing w:after="0" w:line="240" w:lineRule="auto"/>
      </w:pPr>
      <w:r>
        <w:separator/>
      </w:r>
    </w:p>
  </w:footnote>
  <w:footnote w:type="continuationSeparator" w:id="0">
    <w:p w14:paraId="656A23C2" w14:textId="77777777" w:rsidR="00F9460F" w:rsidRDefault="00F9460F" w:rsidP="00C7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66038" w14:textId="46E45FD6" w:rsidR="00C749E4" w:rsidRPr="00C749E4" w:rsidRDefault="00C749E4" w:rsidP="00C749E4">
    <w:pPr>
      <w:pStyle w:val="Encabezado"/>
      <w:jc w:val="right"/>
      <w:rPr>
        <w:rFonts w:ascii="Montserrat Medium" w:hAnsi="Montserrat Medium"/>
        <w:sz w:val="20"/>
        <w:szCs w:val="20"/>
        <w:lang w:val="es-ES"/>
      </w:rPr>
    </w:pPr>
    <w:r w:rsidRPr="00C749E4">
      <w:rPr>
        <w:rFonts w:ascii="Montserrat Medium" w:hAnsi="Montserrat Medium"/>
        <w:sz w:val="20"/>
        <w:szCs w:val="20"/>
        <w:lang w:val="es-ES"/>
      </w:rPr>
      <w:t>Daniela Agudelo Alpala</w:t>
    </w:r>
  </w:p>
  <w:p w14:paraId="423D7B78" w14:textId="6CD09E88" w:rsidR="00C749E4" w:rsidRPr="00C749E4" w:rsidRDefault="00C749E4" w:rsidP="00C749E4">
    <w:pPr>
      <w:pStyle w:val="Encabezado"/>
      <w:jc w:val="right"/>
      <w:rPr>
        <w:rFonts w:ascii="Montserrat Medium" w:hAnsi="Montserrat Medium"/>
        <w:sz w:val="20"/>
        <w:szCs w:val="20"/>
        <w:lang w:val="es-ES"/>
      </w:rPr>
    </w:pPr>
    <w:r w:rsidRPr="00C749E4">
      <w:rPr>
        <w:rFonts w:ascii="Montserrat Medium" w:hAnsi="Montserrat Medium"/>
        <w:sz w:val="20"/>
        <w:szCs w:val="20"/>
        <w:lang w:val="es-ES"/>
      </w:rPr>
      <w:t>A00355231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6969"/>
    <w:multiLevelType w:val="hybridMultilevel"/>
    <w:tmpl w:val="2C062CD2"/>
    <w:lvl w:ilvl="0" w:tplc="0DA02802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aj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E4"/>
    <w:rsid w:val="00130614"/>
    <w:rsid w:val="00137CC9"/>
    <w:rsid w:val="00262D11"/>
    <w:rsid w:val="003427E8"/>
    <w:rsid w:val="00550CF4"/>
    <w:rsid w:val="0069617B"/>
    <w:rsid w:val="00813333"/>
    <w:rsid w:val="009E392E"/>
    <w:rsid w:val="00A4461D"/>
    <w:rsid w:val="00A510DC"/>
    <w:rsid w:val="00B37D87"/>
    <w:rsid w:val="00B77AD6"/>
    <w:rsid w:val="00BD5663"/>
    <w:rsid w:val="00C749E4"/>
    <w:rsid w:val="00CB3D6D"/>
    <w:rsid w:val="00D91F07"/>
    <w:rsid w:val="00F9460F"/>
    <w:rsid w:val="00FE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4B42"/>
  <w15:chartTrackingRefBased/>
  <w15:docId w15:val="{31A91891-6F7B-4A15-A8F1-2243AC5D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4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9E4"/>
  </w:style>
  <w:style w:type="paragraph" w:styleId="Piedepgina">
    <w:name w:val="footer"/>
    <w:basedOn w:val="Normal"/>
    <w:link w:val="PiedepginaCar"/>
    <w:uiPriority w:val="99"/>
    <w:unhideWhenUsed/>
    <w:rsid w:val="00C74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9E4"/>
  </w:style>
  <w:style w:type="paragraph" w:styleId="NormalWeb">
    <w:name w:val="Normal (Web)"/>
    <w:basedOn w:val="Normal"/>
    <w:uiPriority w:val="99"/>
    <w:semiHidden/>
    <w:unhideWhenUsed/>
    <w:rsid w:val="00C74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13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9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Agudelo</dc:creator>
  <cp:keywords/>
  <dc:description/>
  <cp:lastModifiedBy>Daniela Agudelo</cp:lastModifiedBy>
  <cp:revision>6</cp:revision>
  <dcterms:created xsi:type="dcterms:W3CDTF">2021-04-28T04:05:00Z</dcterms:created>
  <dcterms:modified xsi:type="dcterms:W3CDTF">2021-04-29T06:38:00Z</dcterms:modified>
</cp:coreProperties>
</file>