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horizontal */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vertical */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34rem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.group:nth-child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19rem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.profile-photo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.profile-photo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#0095f6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#0095f6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.not-account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.link-blue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#0095f6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.get-the-app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.app-download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.app-download:nth-child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'./img/apple-button.png'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.app-download:nth-child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'./img/googleplay-button.png'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media queries */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.instagram-continue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