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977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977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977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977A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977A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977A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977A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730A6ECA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483A7F">
        <w:rPr>
          <w:rFonts w:asciiTheme="minorHAnsi" w:hAnsiTheme="minorHAnsi"/>
          <w:b w:val="0"/>
          <w:color w:val="000000" w:themeColor="text1"/>
        </w:rPr>
        <w:t xml:space="preserve">Es tener conocimiento de los datos del usuario para prevenir en caso de un incidente no tener la información necesaria acerca del para poder llevar acabo las medidas necesarias. 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622F2602" w:rsidR="00241C6A" w:rsidRDefault="00483A7F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>Está  no podrá sobre pasar de los datos personales necesarios para cualquier atención médica y solo se llenaran datos  de más para que sea</w:t>
      </w:r>
      <w:bookmarkStart w:id="3" w:name="_GoBack"/>
      <w:bookmarkEnd w:id="3"/>
      <w:r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almacenados en la base de datos para tenerlo como un cliente para promociones posteriores a su viaje   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ACE2" w14:textId="77777777" w:rsidR="002977A5" w:rsidRDefault="002977A5" w:rsidP="0050111F">
      <w:pPr>
        <w:spacing w:after="0"/>
      </w:pPr>
      <w:r>
        <w:separator/>
      </w:r>
    </w:p>
  </w:endnote>
  <w:endnote w:type="continuationSeparator" w:id="0">
    <w:p w14:paraId="4E1512BB" w14:textId="77777777" w:rsidR="002977A5" w:rsidRDefault="002977A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45BC8976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483A7F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483A7F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E24BA" w14:textId="77777777" w:rsidR="002977A5" w:rsidRDefault="002977A5" w:rsidP="0050111F">
      <w:pPr>
        <w:spacing w:after="0"/>
      </w:pPr>
      <w:r>
        <w:separator/>
      </w:r>
    </w:p>
  </w:footnote>
  <w:footnote w:type="continuationSeparator" w:id="0">
    <w:p w14:paraId="6C4E9A11" w14:textId="77777777" w:rsidR="002977A5" w:rsidRDefault="002977A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3CD2-110C-47F3-9198-E43F8A24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8</cp:revision>
  <dcterms:created xsi:type="dcterms:W3CDTF">2015-07-24T15:07:00Z</dcterms:created>
  <dcterms:modified xsi:type="dcterms:W3CDTF">2018-05-04T21:44:00Z</dcterms:modified>
</cp:coreProperties>
</file>