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21B5A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F019ED">
        <w:t>Reinicio de las casillas</w:t>
      </w:r>
      <w:r w:rsidR="00D21B5A"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F019E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12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4249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4249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21B5A" w:rsidRDefault="00F019ED" w:rsidP="00581D5C">
            <w:pPr>
              <w:contextualSpacing/>
              <w:jc w:val="both"/>
            </w:pPr>
            <w:r>
              <w:t xml:space="preserve">Reinicio de las casillas </w:t>
            </w:r>
          </w:p>
          <w:p w:rsidR="00F019ED" w:rsidRDefault="00F019E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9ED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Después de un hundir el botón de imprimir, que se reinicien las casillas de información para atender al siguiente cliente</w:t>
            </w:r>
          </w:p>
          <w:p w:rsidR="00F019ED" w:rsidRDefault="00F019ED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</w:t>
            </w:r>
            <w:r w:rsidR="003D17A1">
              <w:rPr>
                <w:sz w:val="24"/>
                <w:szCs w:val="24"/>
              </w:rPr>
              <w:t xml:space="preserve">al vendedor porque </w:t>
            </w:r>
            <w:r w:rsidR="00D21B5A">
              <w:rPr>
                <w:sz w:val="24"/>
                <w:szCs w:val="24"/>
              </w:rPr>
              <w:t>le ahorra tiempo</w:t>
            </w:r>
            <w:r w:rsidR="00F019ED">
              <w:rPr>
                <w:sz w:val="24"/>
                <w:szCs w:val="24"/>
              </w:rPr>
              <w:t>: también beneficia al cliente porque lo atienden más rápido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98" w:rsidRDefault="00842498" w:rsidP="0050111F">
      <w:pPr>
        <w:spacing w:after="0"/>
      </w:pPr>
      <w:r>
        <w:separator/>
      </w:r>
    </w:p>
  </w:endnote>
  <w:endnote w:type="continuationSeparator" w:id="0">
    <w:p w:rsidR="00842498" w:rsidRDefault="0084249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019ED" w:rsidRPr="00F019E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98" w:rsidRDefault="00842498" w:rsidP="0050111F">
      <w:pPr>
        <w:spacing w:after="0"/>
      </w:pPr>
      <w:r>
        <w:separator/>
      </w:r>
    </w:p>
  </w:footnote>
  <w:footnote w:type="continuationSeparator" w:id="0">
    <w:p w:rsidR="00842498" w:rsidRDefault="0084249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7E89"/>
    <w:rsid w:val="00043E54"/>
    <w:rsid w:val="00045AA0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3D17A1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42498"/>
    <w:rsid w:val="008A3A57"/>
    <w:rsid w:val="008B0D3C"/>
    <w:rsid w:val="0090567F"/>
    <w:rsid w:val="00937F47"/>
    <w:rsid w:val="00994C49"/>
    <w:rsid w:val="009C1C58"/>
    <w:rsid w:val="009E3B8C"/>
    <w:rsid w:val="00A25C23"/>
    <w:rsid w:val="00A42E49"/>
    <w:rsid w:val="00A61EA4"/>
    <w:rsid w:val="00A70130"/>
    <w:rsid w:val="00A819F0"/>
    <w:rsid w:val="00A82D47"/>
    <w:rsid w:val="00AA05F7"/>
    <w:rsid w:val="00AD6B5C"/>
    <w:rsid w:val="00AD6BA4"/>
    <w:rsid w:val="00AF1E94"/>
    <w:rsid w:val="00B04B93"/>
    <w:rsid w:val="00B20FA5"/>
    <w:rsid w:val="00B30956"/>
    <w:rsid w:val="00BC5B4A"/>
    <w:rsid w:val="00BD4B1E"/>
    <w:rsid w:val="00C34346"/>
    <w:rsid w:val="00CD69C7"/>
    <w:rsid w:val="00CE486D"/>
    <w:rsid w:val="00D21B5A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019ED"/>
    <w:rsid w:val="00F62D20"/>
    <w:rsid w:val="00FB144B"/>
    <w:rsid w:val="00FC0032"/>
    <w:rsid w:val="00FC5F8D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95CE-F9D3-4024-8095-283B5B97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2018-05-12T22:28:00Z</dcterms:created>
  <dcterms:modified xsi:type="dcterms:W3CDTF">2018-05-12T22:32:00Z</dcterms:modified>
</cp:coreProperties>
</file>