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DC1"/>
        <w:rPr>
          <w:sz w:val="28"/>
          <w:szCs w:val="24"/>
        </w:rPr>
      </w:pPr>
      <w:r w:rsidRPr="0094735E">
        <w:rPr>
          <w:sz w:val="28"/>
          <w:szCs w:val="24"/>
        </w:rPr>
        <w:t>ÍNDICE</w:t>
      </w:r>
    </w:p>
    <w:p w14:paraId="6A6FDDE6" w14:textId="21C0EDFF" w:rsidR="00E02551" w:rsidRPr="0094735E" w:rsidRDefault="3A06072E" w:rsidP="0094735E">
      <w:pPr>
        <w:pStyle w:val="TD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ipervnculo"/>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B7182D" w:rsidP="0094735E">
      <w:pPr>
        <w:pStyle w:val="TDC1"/>
        <w:rPr>
          <w:rFonts w:eastAsiaTheme="minorEastAsia"/>
          <w:kern w:val="0"/>
          <w:sz w:val="22"/>
          <w:lang w:eastAsia="es-VE"/>
          <w14:ligatures w14:val="none"/>
        </w:rPr>
      </w:pPr>
      <w:hyperlink w:anchor="_Toc173592420" w:history="1">
        <w:r w:rsidR="00E02551" w:rsidRPr="00246A0E">
          <w:rPr>
            <w:rStyle w:val="Hipervnculo"/>
            <w:b/>
            <w:bCs/>
          </w:rPr>
          <w:t>CAPITULO I</w:t>
        </w:r>
        <w:r w:rsidR="00E02551" w:rsidRPr="00246A0E">
          <w:rPr>
            <w:b/>
            <w:bCs/>
            <w:webHidden/>
          </w:rPr>
          <w:tab/>
        </w:r>
        <w:r w:rsidR="00E02551" w:rsidRPr="00246A0E">
          <w:rPr>
            <w:webHidden/>
          </w:rPr>
          <w:fldChar w:fldCharType="begin"/>
        </w:r>
        <w:r w:rsidR="00E02551" w:rsidRPr="00246A0E">
          <w:rPr>
            <w:webHidden/>
          </w:rPr>
          <w:instrText xml:space="preserve"> PAGEREF _Toc173592420 \h </w:instrText>
        </w:r>
        <w:r w:rsidR="00E02551" w:rsidRPr="00246A0E">
          <w:rPr>
            <w:webHidden/>
          </w:rPr>
        </w:r>
        <w:r w:rsidR="00E02551" w:rsidRPr="00246A0E">
          <w:rPr>
            <w:webHidden/>
          </w:rPr>
          <w:fldChar w:fldCharType="separate"/>
        </w:r>
        <w:r w:rsidR="00E02551" w:rsidRPr="00246A0E">
          <w:rPr>
            <w:webHidden/>
          </w:rPr>
          <w:t>3</w:t>
        </w:r>
        <w:r w:rsidR="00E02551" w:rsidRPr="00246A0E">
          <w:rPr>
            <w:webHidden/>
          </w:rPr>
          <w:fldChar w:fldCharType="end"/>
        </w:r>
      </w:hyperlink>
    </w:p>
    <w:p w14:paraId="0CE83F83" w14:textId="690304A5" w:rsidR="00E02551" w:rsidRPr="00246A0E" w:rsidRDefault="00B7182D">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00E02551" w:rsidRPr="00246A0E">
          <w:rPr>
            <w:rStyle w:val="Hipervnculo"/>
            <w:rFonts w:ascii="Times New Roman" w:hAnsi="Times New Roman" w:cs="Times New Roman"/>
            <w:noProof/>
          </w:rPr>
          <w:t>Planteamiento del problema</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_Toc173592421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w:t>
        </w:r>
        <w:r w:rsidR="00E02551" w:rsidRPr="00246A0E">
          <w:rPr>
            <w:rFonts w:ascii="Times New Roman" w:hAnsi="Times New Roman" w:cs="Times New Roman"/>
            <w:noProof/>
            <w:webHidden/>
          </w:rPr>
          <w:fldChar w:fldCharType="end"/>
        </w:r>
      </w:hyperlink>
    </w:p>
    <w:p w14:paraId="44D94361" w14:textId="556D846B"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00E02551" w:rsidRPr="00246A0E">
          <w:rPr>
            <w:rStyle w:val="Hipervnculo"/>
            <w:rFonts w:ascii="Times New Roman" w:hAnsi="Times New Roman" w:cs="Times New Roman"/>
            <w:noProof/>
          </w:rPr>
          <w:t>Descripción del problema</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_Toc173592422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w:t>
        </w:r>
        <w:r w:rsidR="00E02551" w:rsidRPr="00246A0E">
          <w:rPr>
            <w:rFonts w:ascii="Times New Roman" w:hAnsi="Times New Roman" w:cs="Times New Roman"/>
            <w:noProof/>
            <w:webHidden/>
          </w:rPr>
          <w:fldChar w:fldCharType="end"/>
        </w:r>
      </w:hyperlink>
    </w:p>
    <w:p w14:paraId="5DFAC251" w14:textId="44B075CF"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00E02551" w:rsidRPr="00246A0E">
          <w:rPr>
            <w:rStyle w:val="Hipervnculo"/>
            <w:rFonts w:ascii="Times New Roman" w:hAnsi="Times New Roman" w:cs="Times New Roman"/>
            <w:noProof/>
          </w:rPr>
          <w:t>Justificación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_Toc173592423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5</w:t>
        </w:r>
        <w:r w:rsidR="00E02551" w:rsidRPr="00246A0E">
          <w:rPr>
            <w:rFonts w:ascii="Times New Roman" w:hAnsi="Times New Roman" w:cs="Times New Roman"/>
            <w:noProof/>
            <w:webHidden/>
          </w:rPr>
          <w:fldChar w:fldCharType="end"/>
        </w:r>
      </w:hyperlink>
    </w:p>
    <w:p w14:paraId="77FD94B5" w14:textId="2CEF09A5"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00E02551" w:rsidRPr="00246A0E">
          <w:rPr>
            <w:rStyle w:val="Hipervnculo"/>
            <w:rFonts w:ascii="Times New Roman" w:hAnsi="Times New Roman" w:cs="Times New Roman"/>
            <w:noProof/>
          </w:rPr>
          <w:t>Objetivos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_Toc173592424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6</w:t>
        </w:r>
        <w:r w:rsidR="00E02551" w:rsidRPr="00246A0E">
          <w:rPr>
            <w:rFonts w:ascii="Times New Roman" w:hAnsi="Times New Roman" w:cs="Times New Roman"/>
            <w:noProof/>
            <w:webHidden/>
          </w:rPr>
          <w:fldChar w:fldCharType="end"/>
        </w:r>
      </w:hyperlink>
    </w:p>
    <w:p w14:paraId="563EEA8D" w14:textId="74C1F99B"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00E02551" w:rsidRPr="00246A0E">
          <w:rPr>
            <w:rStyle w:val="Hipervnculo"/>
            <w:rFonts w:ascii="Times New Roman" w:hAnsi="Times New Roman" w:cs="Times New Roman"/>
            <w:noProof/>
          </w:rPr>
          <w:t>Alcances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_Toc173592425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7</w:t>
        </w:r>
        <w:r w:rsidR="00E02551" w:rsidRPr="00246A0E">
          <w:rPr>
            <w:rFonts w:ascii="Times New Roman" w:hAnsi="Times New Roman" w:cs="Times New Roman"/>
            <w:noProof/>
            <w:webHidden/>
          </w:rPr>
          <w:fldChar w:fldCharType="end"/>
        </w:r>
      </w:hyperlink>
    </w:p>
    <w:p w14:paraId="46B8F45F" w14:textId="0D1D554A" w:rsidR="00E02551" w:rsidRPr="00246A0E" w:rsidRDefault="00B7182D" w:rsidP="0094735E">
      <w:pPr>
        <w:pStyle w:val="TDC1"/>
        <w:rPr>
          <w:rFonts w:eastAsiaTheme="minorEastAsia"/>
          <w:kern w:val="0"/>
          <w:sz w:val="22"/>
          <w:lang w:eastAsia="es-VE"/>
          <w14:ligatures w14:val="none"/>
        </w:rPr>
      </w:pPr>
      <w:hyperlink w:anchor="_Toc173592426" w:history="1">
        <w:r w:rsidR="00E02551" w:rsidRPr="00246A0E">
          <w:rPr>
            <w:rStyle w:val="Hipervnculo"/>
            <w:b/>
            <w:bCs/>
          </w:rPr>
          <w:t>CAPITULO II</w:t>
        </w:r>
        <w:r w:rsidR="00E02551" w:rsidRPr="00246A0E">
          <w:rPr>
            <w:webHidden/>
          </w:rPr>
          <w:tab/>
        </w:r>
        <w:r w:rsidR="00E02551" w:rsidRPr="00246A0E">
          <w:rPr>
            <w:webHidden/>
          </w:rPr>
          <w:fldChar w:fldCharType="begin"/>
        </w:r>
        <w:r w:rsidR="00E02551" w:rsidRPr="00246A0E">
          <w:rPr>
            <w:webHidden/>
          </w:rPr>
          <w:instrText xml:space="preserve"> PAGEREF _Toc173592426 \h </w:instrText>
        </w:r>
        <w:r w:rsidR="00E02551" w:rsidRPr="00246A0E">
          <w:rPr>
            <w:webHidden/>
          </w:rPr>
        </w:r>
        <w:r w:rsidR="00E02551" w:rsidRPr="00246A0E">
          <w:rPr>
            <w:webHidden/>
          </w:rPr>
          <w:fldChar w:fldCharType="separate"/>
        </w:r>
        <w:r w:rsidR="00E02551" w:rsidRPr="00246A0E">
          <w:rPr>
            <w:webHidden/>
          </w:rPr>
          <w:t>8</w:t>
        </w:r>
        <w:r w:rsidR="00E02551" w:rsidRPr="00246A0E">
          <w:rPr>
            <w:webHidden/>
          </w:rPr>
          <w:fldChar w:fldCharType="end"/>
        </w:r>
      </w:hyperlink>
    </w:p>
    <w:p w14:paraId="4083AF7D" w14:textId="2A387DDB" w:rsidR="00E02551" w:rsidRPr="00246A0E" w:rsidRDefault="00B7182D">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00E02551" w:rsidRPr="00246A0E">
          <w:rPr>
            <w:rStyle w:val="Hipervnculo"/>
            <w:rFonts w:ascii="Times New Roman" w:hAnsi="Times New Roman" w:cs="Times New Roman"/>
            <w:noProof/>
          </w:rPr>
          <w:t>Marco teórico</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_Toc173592427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8</w:t>
        </w:r>
        <w:r w:rsidR="00E02551" w:rsidRPr="00246A0E">
          <w:rPr>
            <w:rFonts w:ascii="Times New Roman" w:hAnsi="Times New Roman" w:cs="Times New Roman"/>
            <w:noProof/>
            <w:webHidden/>
          </w:rPr>
          <w:fldChar w:fldCharType="end"/>
        </w:r>
      </w:hyperlink>
    </w:p>
    <w:p w14:paraId="16F0131F" w14:textId="0DAF3CCC"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00E02551" w:rsidRPr="00246A0E">
          <w:rPr>
            <w:rStyle w:val="Hipervnculo"/>
            <w:rFonts w:ascii="Times New Roman" w:hAnsi="Times New Roman" w:cs="Times New Roman"/>
            <w:noProof/>
          </w:rPr>
          <w:t>Antecedentes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_Toc173592428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8</w:t>
        </w:r>
        <w:r w:rsidR="00E02551" w:rsidRPr="00246A0E">
          <w:rPr>
            <w:rFonts w:ascii="Times New Roman" w:hAnsi="Times New Roman" w:cs="Times New Roman"/>
            <w:noProof/>
            <w:webHidden/>
          </w:rPr>
          <w:fldChar w:fldCharType="end"/>
        </w:r>
      </w:hyperlink>
    </w:p>
    <w:p w14:paraId="131A5565" w14:textId="46D02D88"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00E02551" w:rsidRPr="00246A0E">
          <w:rPr>
            <w:rStyle w:val="Hipervnculo"/>
            <w:rFonts w:ascii="Times New Roman" w:hAnsi="Times New Roman" w:cs="Times New Roman"/>
            <w:noProof/>
          </w:rPr>
          <w:t>Bases teóricas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_Toc173592429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9</w:t>
        </w:r>
        <w:r w:rsidR="00E02551" w:rsidRPr="00246A0E">
          <w:rPr>
            <w:rFonts w:ascii="Times New Roman" w:hAnsi="Times New Roman" w:cs="Times New Roman"/>
            <w:noProof/>
            <w:webHidden/>
          </w:rPr>
          <w:fldChar w:fldCharType="end"/>
        </w:r>
      </w:hyperlink>
    </w:p>
    <w:p w14:paraId="744AC1F4" w14:textId="1FC0244C" w:rsidR="00E02551" w:rsidRPr="00246A0E" w:rsidRDefault="00B7182D" w:rsidP="0094735E">
      <w:pPr>
        <w:pStyle w:val="TDC1"/>
        <w:rPr>
          <w:rFonts w:eastAsiaTheme="minorEastAsia"/>
          <w:kern w:val="0"/>
          <w:sz w:val="22"/>
          <w:lang w:eastAsia="es-VE"/>
          <w14:ligatures w14:val="none"/>
        </w:rPr>
      </w:pPr>
      <w:hyperlink w:anchor="_Toc173592430" w:history="1">
        <w:r w:rsidR="00E02551" w:rsidRPr="00246A0E">
          <w:rPr>
            <w:rStyle w:val="Hipervnculo"/>
            <w:b/>
            <w:bCs/>
          </w:rPr>
          <w:t>CAPITULO III</w:t>
        </w:r>
        <w:r w:rsidR="00E02551" w:rsidRPr="00246A0E">
          <w:rPr>
            <w:webHidden/>
          </w:rPr>
          <w:tab/>
        </w:r>
        <w:r w:rsidR="00E02551" w:rsidRPr="00246A0E">
          <w:rPr>
            <w:webHidden/>
          </w:rPr>
          <w:fldChar w:fldCharType="begin"/>
        </w:r>
        <w:r w:rsidR="00E02551" w:rsidRPr="00246A0E">
          <w:rPr>
            <w:webHidden/>
          </w:rPr>
          <w:instrText xml:space="preserve"> PAGEREF _Toc173592430 \h </w:instrText>
        </w:r>
        <w:r w:rsidR="00E02551" w:rsidRPr="00246A0E">
          <w:rPr>
            <w:webHidden/>
          </w:rPr>
        </w:r>
        <w:r w:rsidR="00E02551" w:rsidRPr="00246A0E">
          <w:rPr>
            <w:webHidden/>
          </w:rPr>
          <w:fldChar w:fldCharType="separate"/>
        </w:r>
        <w:r w:rsidR="00E02551" w:rsidRPr="00246A0E">
          <w:rPr>
            <w:webHidden/>
          </w:rPr>
          <w:t>25</w:t>
        </w:r>
        <w:r w:rsidR="00E02551" w:rsidRPr="00246A0E">
          <w:rPr>
            <w:webHidden/>
          </w:rPr>
          <w:fldChar w:fldCharType="end"/>
        </w:r>
      </w:hyperlink>
    </w:p>
    <w:p w14:paraId="72FFABAB" w14:textId="4D0AF131" w:rsidR="00E02551" w:rsidRPr="00246A0E" w:rsidRDefault="00B7182D">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00E02551" w:rsidRPr="00246A0E">
          <w:rPr>
            <w:rStyle w:val="Hipervnculo"/>
            <w:rFonts w:ascii="Times New Roman" w:hAnsi="Times New Roman" w:cs="Times New Roman"/>
            <w:noProof/>
          </w:rPr>
          <w:t>Marco Metodológico</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_Toc173592431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5569AD0A" w14:textId="4291DE63"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00E02551" w:rsidRPr="00246A0E">
          <w:rPr>
            <w:rStyle w:val="Hipervnculo"/>
            <w:rFonts w:ascii="Times New Roman" w:hAnsi="Times New Roman" w:cs="Times New Roman"/>
            <w:noProof/>
          </w:rPr>
          <w:t>Tipo de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_Toc173592432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52204474" w14:textId="087600B8"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00E02551" w:rsidRPr="00246A0E">
          <w:rPr>
            <w:rStyle w:val="Hipervnculo"/>
            <w:rFonts w:ascii="Times New Roman" w:hAnsi="Times New Roman" w:cs="Times New Roman"/>
            <w:noProof/>
          </w:rPr>
          <w:t>Naturaleza de la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_Toc173592433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3AEEFE97" w14:textId="23F05070"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00E02551" w:rsidRPr="00246A0E">
          <w:rPr>
            <w:rStyle w:val="Hipervnculo"/>
            <w:rFonts w:ascii="Times New Roman" w:hAnsi="Times New Roman" w:cs="Times New Roman"/>
            <w:noProof/>
          </w:rPr>
          <w:t>Diseño de la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_Toc173592434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26</w:t>
        </w:r>
        <w:r w:rsidR="00E02551" w:rsidRPr="00246A0E">
          <w:rPr>
            <w:rFonts w:ascii="Times New Roman" w:hAnsi="Times New Roman" w:cs="Times New Roman"/>
            <w:noProof/>
            <w:webHidden/>
          </w:rPr>
          <w:fldChar w:fldCharType="end"/>
        </w:r>
      </w:hyperlink>
    </w:p>
    <w:p w14:paraId="7DA9C8A2" w14:textId="703DD4D4"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00E02551" w:rsidRPr="00246A0E">
          <w:rPr>
            <w:rStyle w:val="Hipervnculo"/>
            <w:rFonts w:ascii="Times New Roman" w:hAnsi="Times New Roman" w:cs="Times New Roman"/>
            <w:noProof/>
          </w:rPr>
          <w:t>Diagrama de eventos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_Toc173592435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29</w:t>
        </w:r>
        <w:r w:rsidR="00E02551" w:rsidRPr="00246A0E">
          <w:rPr>
            <w:rFonts w:ascii="Times New Roman" w:hAnsi="Times New Roman" w:cs="Times New Roman"/>
            <w:noProof/>
            <w:webHidden/>
          </w:rPr>
          <w:fldChar w:fldCharType="end"/>
        </w:r>
      </w:hyperlink>
    </w:p>
    <w:p w14:paraId="7582F0A0" w14:textId="459CC8CD" w:rsidR="00E02551" w:rsidRPr="00246A0E" w:rsidRDefault="00B7182D">
      <w:pPr>
        <w:pStyle w:val="TD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00E02551" w:rsidRPr="00246A0E">
          <w:rPr>
            <w:rStyle w:val="Hipervnculo"/>
            <w:rFonts w:ascii="Times New Roman" w:hAnsi="Times New Roman" w:cs="Times New Roman"/>
            <w:noProof/>
          </w:rPr>
          <w:t>Resultados Esperados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_Toc173592436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32</w:t>
        </w:r>
        <w:r w:rsidR="00E02551" w:rsidRPr="00246A0E">
          <w:rPr>
            <w:rFonts w:ascii="Times New Roman" w:hAnsi="Times New Roman" w:cs="Times New Roman"/>
            <w:noProof/>
            <w:webHidden/>
          </w:rPr>
          <w:fldChar w:fldCharType="end"/>
        </w:r>
      </w:hyperlink>
    </w:p>
    <w:p w14:paraId="3B561B0B" w14:textId="657FD1B6" w:rsidR="00E02551" w:rsidRPr="00246A0E" w:rsidRDefault="00B7182D" w:rsidP="0094735E">
      <w:pPr>
        <w:pStyle w:val="TDC1"/>
        <w:rPr>
          <w:rFonts w:eastAsiaTheme="minorEastAsia"/>
          <w:kern w:val="0"/>
          <w:sz w:val="22"/>
          <w:lang w:eastAsia="es-VE"/>
          <w14:ligatures w14:val="none"/>
        </w:rPr>
      </w:pPr>
      <w:hyperlink w:anchor="_Toc173592437" w:history="1">
        <w:r w:rsidR="00E02551" w:rsidRPr="00246A0E">
          <w:rPr>
            <w:rStyle w:val="Hipervnculo"/>
          </w:rPr>
          <w:t>Referencias Bibliográficas</w:t>
        </w:r>
        <w:r w:rsidR="00E02551" w:rsidRPr="00246A0E">
          <w:rPr>
            <w:webHidden/>
          </w:rPr>
          <w:tab/>
        </w:r>
        <w:r w:rsidR="00E02551" w:rsidRPr="00246A0E">
          <w:rPr>
            <w:webHidden/>
          </w:rPr>
          <w:fldChar w:fldCharType="begin"/>
        </w:r>
        <w:r w:rsidR="00E02551" w:rsidRPr="00246A0E">
          <w:rPr>
            <w:webHidden/>
          </w:rPr>
          <w:instrText xml:space="preserve"> PAGEREF _Toc173592437 \h </w:instrText>
        </w:r>
        <w:r w:rsidR="00E02551" w:rsidRPr="00246A0E">
          <w:rPr>
            <w:webHidden/>
          </w:rPr>
        </w:r>
        <w:r w:rsidR="00E02551" w:rsidRPr="00246A0E">
          <w:rPr>
            <w:webHidden/>
          </w:rPr>
          <w:fldChar w:fldCharType="separate"/>
        </w:r>
        <w:r w:rsidR="00E02551" w:rsidRPr="00246A0E">
          <w:rPr>
            <w:webHidden/>
          </w:rPr>
          <w:t>34</w:t>
        </w:r>
        <w:r w:rsidR="00E02551"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00AE33FE" w:rsidRPr="00673349">
          <w:rPr>
            <w:rStyle w:val="Hipervnculo"/>
            <w:noProof/>
          </w:rPr>
          <w:t>Figure 1. Arquitectura del Internet de las Cosas (IoT)</w:t>
        </w:r>
        <w:r w:rsidR="00AE33FE">
          <w:rPr>
            <w:noProof/>
            <w:webHidden/>
          </w:rPr>
          <w:tab/>
        </w:r>
        <w:r w:rsidR="00AE33FE">
          <w:rPr>
            <w:noProof/>
            <w:webHidden/>
          </w:rPr>
          <w:fldChar w:fldCharType="begin"/>
        </w:r>
        <w:r w:rsidR="00AE33FE">
          <w:rPr>
            <w:noProof/>
            <w:webHidden/>
          </w:rPr>
          <w:instrText xml:space="preserve"> PAGEREF _Toc173864074 \h </w:instrText>
        </w:r>
        <w:r w:rsidR="00AE33FE">
          <w:rPr>
            <w:noProof/>
            <w:webHidden/>
          </w:rPr>
        </w:r>
        <w:r w:rsidR="00AE33FE">
          <w:rPr>
            <w:noProof/>
            <w:webHidden/>
          </w:rPr>
          <w:fldChar w:fldCharType="separate"/>
        </w:r>
        <w:r w:rsidR="00AE33FE">
          <w:rPr>
            <w:noProof/>
            <w:webHidden/>
          </w:rPr>
          <w:t>12</w:t>
        </w:r>
        <w:r w:rsidR="00AE33FE">
          <w:rPr>
            <w:noProof/>
            <w:webHidden/>
          </w:rPr>
          <w:fldChar w:fldCharType="end"/>
        </w:r>
      </w:hyperlink>
    </w:p>
    <w:p w14:paraId="46743267" w14:textId="61FF7187"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00AE33FE" w:rsidRPr="00673349">
          <w:rPr>
            <w:rStyle w:val="Hipervnculo"/>
            <w:noProof/>
          </w:rPr>
          <w:t>Figure 2. Funcionamiento del sistema de posicionamiento global</w:t>
        </w:r>
        <w:r w:rsidR="00AE33FE">
          <w:rPr>
            <w:noProof/>
            <w:webHidden/>
          </w:rPr>
          <w:tab/>
        </w:r>
        <w:r w:rsidR="00AE33FE">
          <w:rPr>
            <w:noProof/>
            <w:webHidden/>
          </w:rPr>
          <w:fldChar w:fldCharType="begin"/>
        </w:r>
        <w:r w:rsidR="00AE33FE">
          <w:rPr>
            <w:noProof/>
            <w:webHidden/>
          </w:rPr>
          <w:instrText xml:space="preserve"> PAGEREF _Toc173864075 \h </w:instrText>
        </w:r>
        <w:r w:rsidR="00AE33FE">
          <w:rPr>
            <w:noProof/>
            <w:webHidden/>
          </w:rPr>
        </w:r>
        <w:r w:rsidR="00AE33FE">
          <w:rPr>
            <w:noProof/>
            <w:webHidden/>
          </w:rPr>
          <w:fldChar w:fldCharType="separate"/>
        </w:r>
        <w:r w:rsidR="00AE33FE">
          <w:rPr>
            <w:noProof/>
            <w:webHidden/>
          </w:rPr>
          <w:t>14</w:t>
        </w:r>
        <w:r w:rsidR="00AE33FE">
          <w:rPr>
            <w:noProof/>
            <w:webHidden/>
          </w:rPr>
          <w:fldChar w:fldCharType="end"/>
        </w:r>
      </w:hyperlink>
    </w:p>
    <w:p w14:paraId="72BE6E4F" w14:textId="48CBE472"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00AE33FE" w:rsidRPr="00673349">
          <w:rPr>
            <w:rStyle w:val="Hipervnculo"/>
            <w:noProof/>
          </w:rPr>
          <w:t xml:space="preserve">Tabla 1. </w:t>
        </w:r>
        <w:r w:rsidR="00F8040D">
          <w:t>Comparación</w:t>
        </w:r>
        <w:r w:rsidR="00AE33FE" w:rsidRPr="00673349">
          <w:rPr>
            <w:rStyle w:val="Hipervnculo"/>
            <w:noProof/>
          </w:rPr>
          <w:t xml:space="preserve"> de diferentes modulos GPS</w:t>
        </w:r>
        <w:r w:rsidR="00AE33FE">
          <w:rPr>
            <w:noProof/>
            <w:webHidden/>
          </w:rPr>
          <w:tab/>
        </w:r>
        <w:r w:rsidR="00AE33FE">
          <w:rPr>
            <w:noProof/>
            <w:webHidden/>
          </w:rPr>
          <w:fldChar w:fldCharType="begin"/>
        </w:r>
        <w:r w:rsidR="00AE33FE">
          <w:rPr>
            <w:noProof/>
            <w:webHidden/>
          </w:rPr>
          <w:instrText xml:space="preserve"> PAGEREF _Toc173864076 \h </w:instrText>
        </w:r>
        <w:r w:rsidR="00AE33FE">
          <w:rPr>
            <w:noProof/>
            <w:webHidden/>
          </w:rPr>
        </w:r>
        <w:r w:rsidR="00AE33FE">
          <w:rPr>
            <w:noProof/>
            <w:webHidden/>
          </w:rPr>
          <w:fldChar w:fldCharType="separate"/>
        </w:r>
        <w:r w:rsidR="00AE33FE">
          <w:rPr>
            <w:noProof/>
            <w:webHidden/>
          </w:rPr>
          <w:t>15</w:t>
        </w:r>
        <w:r w:rsidR="00AE33FE">
          <w:rPr>
            <w:noProof/>
            <w:webHidden/>
          </w:rPr>
          <w:fldChar w:fldCharType="end"/>
        </w:r>
      </w:hyperlink>
    </w:p>
    <w:p w14:paraId="0E9AC530" w14:textId="76BC5BD2"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00AE33FE" w:rsidRPr="00673349">
          <w:rPr>
            <w:rStyle w:val="Hipervnculo"/>
            <w:noProof/>
          </w:rPr>
          <w:t>Figure 4. Un up-chirp modulado en frecuencia lineal en el dominio del tiempo.</w:t>
        </w:r>
        <w:r w:rsidR="00AE33FE">
          <w:rPr>
            <w:noProof/>
            <w:webHidden/>
          </w:rPr>
          <w:tab/>
        </w:r>
        <w:r w:rsidR="00AE33FE">
          <w:rPr>
            <w:noProof/>
            <w:webHidden/>
          </w:rPr>
          <w:fldChar w:fldCharType="begin"/>
        </w:r>
        <w:r w:rsidR="00AE33FE">
          <w:rPr>
            <w:noProof/>
            <w:webHidden/>
          </w:rPr>
          <w:instrText xml:space="preserve"> PAGEREF _Toc173864077 \h </w:instrText>
        </w:r>
        <w:r w:rsidR="00AE33FE">
          <w:rPr>
            <w:noProof/>
            <w:webHidden/>
          </w:rPr>
        </w:r>
        <w:r w:rsidR="00AE33FE">
          <w:rPr>
            <w:noProof/>
            <w:webHidden/>
          </w:rPr>
          <w:fldChar w:fldCharType="separate"/>
        </w:r>
        <w:r w:rsidR="00AE33FE">
          <w:rPr>
            <w:noProof/>
            <w:webHidden/>
          </w:rPr>
          <w:t>16</w:t>
        </w:r>
        <w:r w:rsidR="00AE33FE">
          <w:rPr>
            <w:noProof/>
            <w:webHidden/>
          </w:rPr>
          <w:fldChar w:fldCharType="end"/>
        </w:r>
      </w:hyperlink>
    </w:p>
    <w:p w14:paraId="628B78E9" w14:textId="5C7ECD69"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00AE33FE" w:rsidRPr="00673349">
          <w:rPr>
            <w:rStyle w:val="Hipervnculo"/>
            <w:noProof/>
          </w:rPr>
          <w:t>Figure 5. Representación de pulsos de chirp ascendente y descendente</w:t>
        </w:r>
        <w:r w:rsidR="00AF7504">
          <w:t>, señal modulada y no modulada</w:t>
        </w:r>
        <w:r w:rsidR="00AE33FE">
          <w:rPr>
            <w:noProof/>
            <w:webHidden/>
          </w:rPr>
          <w:tab/>
        </w:r>
        <w:r w:rsidR="00AE33FE">
          <w:rPr>
            <w:noProof/>
            <w:webHidden/>
          </w:rPr>
          <w:fldChar w:fldCharType="begin"/>
        </w:r>
        <w:r w:rsidR="00AE33FE">
          <w:rPr>
            <w:noProof/>
            <w:webHidden/>
          </w:rPr>
          <w:instrText xml:space="preserve"> PAGEREF _Toc173864078 \h </w:instrText>
        </w:r>
        <w:r w:rsidR="00AE33FE">
          <w:rPr>
            <w:noProof/>
            <w:webHidden/>
          </w:rPr>
        </w:r>
        <w:r w:rsidR="00AE33FE">
          <w:rPr>
            <w:noProof/>
            <w:webHidden/>
          </w:rPr>
          <w:fldChar w:fldCharType="separate"/>
        </w:r>
        <w:r w:rsidR="00AE33FE">
          <w:rPr>
            <w:noProof/>
            <w:webHidden/>
          </w:rPr>
          <w:t>17</w:t>
        </w:r>
        <w:r w:rsidR="00AE33FE">
          <w:rPr>
            <w:noProof/>
            <w:webHidden/>
          </w:rPr>
          <w:fldChar w:fldCharType="end"/>
        </w:r>
      </w:hyperlink>
    </w:p>
    <w:p w14:paraId="1BAA5E82" w14:textId="673C5419"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00AE33FE" w:rsidRPr="00673349">
          <w:rPr>
            <w:rStyle w:val="Hipervnculo"/>
            <w:noProof/>
          </w:rPr>
          <w:t>Figure 6. Spreading Factor</w:t>
        </w:r>
        <w:r w:rsidR="00AE33FE">
          <w:rPr>
            <w:noProof/>
            <w:webHidden/>
          </w:rPr>
          <w:tab/>
        </w:r>
        <w:r w:rsidR="00AE33FE">
          <w:rPr>
            <w:noProof/>
            <w:webHidden/>
          </w:rPr>
          <w:fldChar w:fldCharType="begin"/>
        </w:r>
        <w:r w:rsidR="00AE33FE">
          <w:rPr>
            <w:noProof/>
            <w:webHidden/>
          </w:rPr>
          <w:instrText xml:space="preserve"> PAGEREF _Toc173864079 \h </w:instrText>
        </w:r>
        <w:r w:rsidR="00AE33FE">
          <w:rPr>
            <w:noProof/>
            <w:webHidden/>
          </w:rPr>
        </w:r>
        <w:r w:rsidR="00AE33FE">
          <w:rPr>
            <w:noProof/>
            <w:webHidden/>
          </w:rPr>
          <w:fldChar w:fldCharType="separate"/>
        </w:r>
        <w:r w:rsidR="00AE33FE">
          <w:rPr>
            <w:noProof/>
            <w:webHidden/>
          </w:rPr>
          <w:t>19</w:t>
        </w:r>
        <w:r w:rsidR="00AE33FE">
          <w:rPr>
            <w:noProof/>
            <w:webHidden/>
          </w:rPr>
          <w:fldChar w:fldCharType="end"/>
        </w:r>
      </w:hyperlink>
    </w:p>
    <w:p w14:paraId="71F86F39" w14:textId="1C28468E"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00AE33FE" w:rsidRPr="00673349">
          <w:rPr>
            <w:rStyle w:val="Hipervnculo"/>
            <w:noProof/>
          </w:rPr>
          <w:t>Figure 7. Diferentes SF y su Relación señal ruido</w:t>
        </w:r>
        <w:r w:rsidR="00AE33FE">
          <w:rPr>
            <w:noProof/>
            <w:webHidden/>
          </w:rPr>
          <w:tab/>
        </w:r>
        <w:r w:rsidR="00AE33FE">
          <w:rPr>
            <w:noProof/>
            <w:webHidden/>
          </w:rPr>
          <w:fldChar w:fldCharType="begin"/>
        </w:r>
        <w:r w:rsidR="00AE33FE">
          <w:rPr>
            <w:noProof/>
            <w:webHidden/>
          </w:rPr>
          <w:instrText xml:space="preserve"> PAGEREF _Toc173864080 \h </w:instrText>
        </w:r>
        <w:r w:rsidR="00AE33FE">
          <w:rPr>
            <w:noProof/>
            <w:webHidden/>
          </w:rPr>
        </w:r>
        <w:r w:rsidR="00AE33FE">
          <w:rPr>
            <w:noProof/>
            <w:webHidden/>
          </w:rPr>
          <w:fldChar w:fldCharType="separate"/>
        </w:r>
        <w:r w:rsidR="00AE33FE">
          <w:rPr>
            <w:noProof/>
            <w:webHidden/>
          </w:rPr>
          <w:t>20</w:t>
        </w:r>
        <w:r w:rsidR="00AE33FE">
          <w:rPr>
            <w:noProof/>
            <w:webHidden/>
          </w:rPr>
          <w:fldChar w:fldCharType="end"/>
        </w:r>
      </w:hyperlink>
    </w:p>
    <w:p w14:paraId="62CFE148" w14:textId="0D15A968"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00AE33FE" w:rsidRPr="00673349">
          <w:rPr>
            <w:rStyle w:val="Hipervnculo"/>
            <w:noProof/>
          </w:rPr>
          <w:t>Figure 8 Sistema GMS</w:t>
        </w:r>
        <w:r w:rsidR="00AE33FE">
          <w:rPr>
            <w:noProof/>
            <w:webHidden/>
          </w:rPr>
          <w:tab/>
        </w:r>
        <w:r w:rsidR="00AE33FE">
          <w:rPr>
            <w:noProof/>
            <w:webHidden/>
          </w:rPr>
          <w:fldChar w:fldCharType="begin"/>
        </w:r>
        <w:r w:rsidR="00AE33FE">
          <w:rPr>
            <w:noProof/>
            <w:webHidden/>
          </w:rPr>
          <w:instrText xml:space="preserve"> PAGEREF _Toc173864081 \h </w:instrText>
        </w:r>
        <w:r w:rsidR="00AE33FE">
          <w:rPr>
            <w:noProof/>
            <w:webHidden/>
          </w:rPr>
        </w:r>
        <w:r w:rsidR="00AE33FE">
          <w:rPr>
            <w:noProof/>
            <w:webHidden/>
          </w:rPr>
          <w:fldChar w:fldCharType="separate"/>
        </w:r>
        <w:r w:rsidR="00AE33FE">
          <w:rPr>
            <w:noProof/>
            <w:webHidden/>
          </w:rPr>
          <w:t>22</w:t>
        </w:r>
        <w:r w:rsidR="00AE33FE">
          <w:rPr>
            <w:noProof/>
            <w:webHidden/>
          </w:rPr>
          <w:fldChar w:fldCharType="end"/>
        </w:r>
      </w:hyperlink>
    </w:p>
    <w:p w14:paraId="5C025F7F" w14:textId="1CE2990D"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00AE33FE" w:rsidRPr="00673349">
          <w:rPr>
            <w:rStyle w:val="Hipervnculo"/>
            <w:noProof/>
          </w:rPr>
          <w:t>Figure 9. Modulo acelerómetro</w:t>
        </w:r>
        <w:r w:rsidR="00AE33FE">
          <w:rPr>
            <w:noProof/>
            <w:webHidden/>
          </w:rPr>
          <w:tab/>
        </w:r>
        <w:r w:rsidR="00AE33FE">
          <w:rPr>
            <w:noProof/>
            <w:webHidden/>
          </w:rPr>
          <w:fldChar w:fldCharType="begin"/>
        </w:r>
        <w:r w:rsidR="00AE33FE">
          <w:rPr>
            <w:noProof/>
            <w:webHidden/>
          </w:rPr>
          <w:instrText xml:space="preserve"> PAGEREF _Toc173864082 \h </w:instrText>
        </w:r>
        <w:r w:rsidR="00AE33FE">
          <w:rPr>
            <w:noProof/>
            <w:webHidden/>
          </w:rPr>
        </w:r>
        <w:r w:rsidR="00AE33FE">
          <w:rPr>
            <w:noProof/>
            <w:webHidden/>
          </w:rPr>
          <w:fldChar w:fldCharType="separate"/>
        </w:r>
        <w:r w:rsidR="00AE33FE">
          <w:rPr>
            <w:noProof/>
            <w:webHidden/>
          </w:rPr>
          <w:t>23</w:t>
        </w:r>
        <w:r w:rsidR="00AE33FE">
          <w:rPr>
            <w:noProof/>
            <w:webHidden/>
          </w:rPr>
          <w:fldChar w:fldCharType="end"/>
        </w:r>
      </w:hyperlink>
    </w:p>
    <w:p w14:paraId="62166AE5" w14:textId="7DD1DC0C"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00AE33FE" w:rsidRPr="00673349">
          <w:rPr>
            <w:rStyle w:val="Hipervnculo"/>
            <w:noProof/>
          </w:rPr>
          <w:t>Figure 10. Modulo giroscopio</w:t>
        </w:r>
        <w:r w:rsidR="00AE33FE">
          <w:rPr>
            <w:noProof/>
            <w:webHidden/>
          </w:rPr>
          <w:tab/>
        </w:r>
        <w:r w:rsidR="00AE33FE">
          <w:rPr>
            <w:noProof/>
            <w:webHidden/>
          </w:rPr>
          <w:fldChar w:fldCharType="begin"/>
        </w:r>
        <w:r w:rsidR="00AE33FE">
          <w:rPr>
            <w:noProof/>
            <w:webHidden/>
          </w:rPr>
          <w:instrText xml:space="preserve"> PAGEREF _Toc173864083 \h </w:instrText>
        </w:r>
        <w:r w:rsidR="00AE33FE">
          <w:rPr>
            <w:noProof/>
            <w:webHidden/>
          </w:rPr>
        </w:r>
        <w:r w:rsidR="00AE33FE">
          <w:rPr>
            <w:noProof/>
            <w:webHidden/>
          </w:rPr>
          <w:fldChar w:fldCharType="separate"/>
        </w:r>
        <w:r w:rsidR="00AE33FE">
          <w:rPr>
            <w:noProof/>
            <w:webHidden/>
          </w:rPr>
          <w:t>24</w:t>
        </w:r>
        <w:r w:rsidR="00AE33FE">
          <w:rPr>
            <w:noProof/>
            <w:webHidden/>
          </w:rPr>
          <w:fldChar w:fldCharType="end"/>
        </w:r>
      </w:hyperlink>
    </w:p>
    <w:p w14:paraId="110FB247" w14:textId="60EAD243"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00AE33FE" w:rsidRPr="00673349">
          <w:rPr>
            <w:rStyle w:val="Hipervnculo"/>
            <w:noProof/>
          </w:rPr>
          <w:t>Figure 11. Módulo MP3 - DFplayer Mini</w:t>
        </w:r>
        <w:r w:rsidR="00AE33FE">
          <w:rPr>
            <w:noProof/>
            <w:webHidden/>
          </w:rPr>
          <w:tab/>
        </w:r>
        <w:r w:rsidR="00AE33FE">
          <w:rPr>
            <w:noProof/>
            <w:webHidden/>
          </w:rPr>
          <w:fldChar w:fldCharType="begin"/>
        </w:r>
        <w:r w:rsidR="00AE33FE">
          <w:rPr>
            <w:noProof/>
            <w:webHidden/>
          </w:rPr>
          <w:instrText xml:space="preserve"> PAGEREF _Toc173864084 \h </w:instrText>
        </w:r>
        <w:r w:rsidR="00AE33FE">
          <w:rPr>
            <w:noProof/>
            <w:webHidden/>
          </w:rPr>
        </w:r>
        <w:r w:rsidR="00AE33FE">
          <w:rPr>
            <w:noProof/>
            <w:webHidden/>
          </w:rPr>
          <w:fldChar w:fldCharType="separate"/>
        </w:r>
        <w:r w:rsidR="00AE33FE">
          <w:rPr>
            <w:noProof/>
            <w:webHidden/>
          </w:rPr>
          <w:t>25</w:t>
        </w:r>
        <w:r w:rsidR="00AE33FE">
          <w:rPr>
            <w:noProof/>
            <w:webHidden/>
          </w:rPr>
          <w:fldChar w:fldCharType="end"/>
        </w:r>
      </w:hyperlink>
    </w:p>
    <w:p w14:paraId="22371487" w14:textId="038D2011" w:rsidR="00AE33FE" w:rsidRDefault="00B7182D">
      <w:pPr>
        <w:pStyle w:val="Tabladeilustraciones"/>
        <w:tabs>
          <w:tab w:val="right" w:leader="dot" w:pos="8827"/>
        </w:tabs>
        <w:rPr>
          <w:rStyle w:val="Hipervnculo"/>
          <w:noProof/>
        </w:rPr>
      </w:pPr>
      <w:hyperlink w:anchor="_Toc173864085" w:history="1">
        <w:r w:rsidR="00AE33FE" w:rsidRPr="00673349">
          <w:rPr>
            <w:rStyle w:val="Hipervnculo"/>
            <w:noProof/>
          </w:rPr>
          <w:t>Figure 12. Interfaz Humana</w:t>
        </w:r>
        <w:r w:rsidR="00AE33FE">
          <w:rPr>
            <w:noProof/>
            <w:webHidden/>
          </w:rPr>
          <w:tab/>
        </w:r>
        <w:r w:rsidR="00AE33FE">
          <w:rPr>
            <w:noProof/>
            <w:webHidden/>
          </w:rPr>
          <w:fldChar w:fldCharType="begin"/>
        </w:r>
        <w:r w:rsidR="00AE33FE">
          <w:rPr>
            <w:noProof/>
            <w:webHidden/>
          </w:rPr>
          <w:instrText xml:space="preserve"> PAGEREF _Toc173864085 \h </w:instrText>
        </w:r>
        <w:r w:rsidR="00AE33FE">
          <w:rPr>
            <w:noProof/>
            <w:webHidden/>
          </w:rPr>
        </w:r>
        <w:r w:rsidR="00AE33FE">
          <w:rPr>
            <w:noProof/>
            <w:webHidden/>
          </w:rPr>
          <w:fldChar w:fldCharType="separate"/>
        </w:r>
        <w:r w:rsidR="00AE33FE">
          <w:rPr>
            <w:noProof/>
            <w:webHidden/>
          </w:rPr>
          <w:t>26</w:t>
        </w:r>
        <w:r w:rsidR="00AE33FE">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00AE33FE" w:rsidRPr="00673349">
          <w:rPr>
            <w:rStyle w:val="Hipervnculo"/>
            <w:noProof/>
          </w:rPr>
          <w:t>Tabla 2 Primeras 8 semanas del cronograma para el proyecto</w:t>
        </w:r>
        <w:r w:rsidR="00AE33FE">
          <w:rPr>
            <w:noProof/>
            <w:webHidden/>
          </w:rPr>
          <w:tab/>
        </w:r>
        <w:r w:rsidR="00AE33FE">
          <w:rPr>
            <w:noProof/>
            <w:webHidden/>
          </w:rPr>
          <w:fldChar w:fldCharType="begin"/>
        </w:r>
        <w:r w:rsidR="00AE33FE">
          <w:rPr>
            <w:noProof/>
            <w:webHidden/>
          </w:rPr>
          <w:instrText xml:space="preserve"> PAGEREF _Toc173864086 \h </w:instrText>
        </w:r>
        <w:r w:rsidR="00AE33FE">
          <w:rPr>
            <w:noProof/>
            <w:webHidden/>
          </w:rPr>
        </w:r>
        <w:r w:rsidR="00AE33FE">
          <w:rPr>
            <w:noProof/>
            <w:webHidden/>
          </w:rPr>
          <w:fldChar w:fldCharType="separate"/>
        </w:r>
        <w:r w:rsidR="00AE33FE">
          <w:rPr>
            <w:noProof/>
            <w:webHidden/>
          </w:rPr>
          <w:t>32</w:t>
        </w:r>
        <w:r w:rsidR="00AE33FE">
          <w:rPr>
            <w:noProof/>
            <w:webHidden/>
          </w:rPr>
          <w:fldChar w:fldCharType="end"/>
        </w:r>
      </w:hyperlink>
    </w:p>
    <w:p w14:paraId="4F1FCAF3" w14:textId="0C680F21" w:rsidR="00AE33FE" w:rsidRDefault="00B7182D">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00AE33FE" w:rsidRPr="00673349">
          <w:rPr>
            <w:rStyle w:val="Hipervnculo"/>
            <w:noProof/>
          </w:rPr>
          <w:t>Tabla 3. Últimas 8 semanas del cronograma para el proyecto</w:t>
        </w:r>
        <w:r w:rsidR="00AE33FE">
          <w:rPr>
            <w:noProof/>
            <w:webHidden/>
          </w:rPr>
          <w:tab/>
        </w:r>
        <w:r w:rsidR="00AE33FE">
          <w:rPr>
            <w:noProof/>
            <w:webHidden/>
          </w:rPr>
          <w:fldChar w:fldCharType="begin"/>
        </w:r>
        <w:r w:rsidR="00AE33FE">
          <w:rPr>
            <w:noProof/>
            <w:webHidden/>
          </w:rPr>
          <w:instrText xml:space="preserve"> PAGEREF _Toc173864087 \h </w:instrText>
        </w:r>
        <w:r w:rsidR="00AE33FE">
          <w:rPr>
            <w:noProof/>
            <w:webHidden/>
          </w:rPr>
        </w:r>
        <w:r w:rsidR="00AE33FE">
          <w:rPr>
            <w:noProof/>
            <w:webHidden/>
          </w:rPr>
          <w:fldChar w:fldCharType="separate"/>
        </w:r>
        <w:r w:rsidR="00AE33FE">
          <w:rPr>
            <w:noProof/>
            <w:webHidden/>
          </w:rPr>
          <w:t>33</w:t>
        </w:r>
        <w:r w:rsidR="00AE33FE">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Ttulo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09AB65A7" w14:textId="3DF707F4" w:rsidR="00105806" w:rsidRDefault="3A06072E" w:rsidP="0018082F">
      <w:pPr>
        <w:pStyle w:val="Parrafos"/>
      </w:pPr>
      <w:r>
        <w:t xml:space="preserve">Las personas han practicado actividades físicas,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w:t>
      </w:r>
    </w:p>
    <w:p w14:paraId="5AD1027C" w14:textId="77777777" w:rsidR="00105806" w:rsidRDefault="3A06072E" w:rsidP="00105806">
      <w:pPr>
        <w:pStyle w:val="Parrafos"/>
      </w:pPr>
      <w:r>
        <w:t>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41159CF9" w14:textId="77777777" w:rsidR="3A06072E" w:rsidRDefault="3A06072E" w:rsidP="3A06072E">
      <w:pPr>
        <w:pStyle w:val="Parrafos"/>
      </w:pPr>
      <w:r>
        <w:t xml:space="preserve">Al desarrollar actividades al aire libre, las personas pueden presentar situaciones adversas que requieren comunicación de emergencia, como una lesión física, una descompensación o una agresión, por tanto, requiere usar un dispositivo electrónico para reportar dicha </w:t>
      </w:r>
      <w:r>
        <w:lastRenderedPageBreak/>
        <w:t>emergencia a un tercero. Por otro lado, durante las actividades las personas suelen utilizar la música para motivarse, que de igual manera requiere de un dispositivo electrónico.</w:t>
      </w:r>
    </w:p>
    <w:p w14:paraId="05EDE4C5" w14:textId="77777777" w:rsidR="00105806" w:rsidRDefault="00105806" w:rsidP="00105806">
      <w:pPr>
        <w:pStyle w:val="Parrafos"/>
      </w:pPr>
      <w:r>
        <w:t xml:space="preserve">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w:t>
      </w:r>
    </w:p>
    <w:p w14:paraId="5C53ED83" w14:textId="5FD0A1AE"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4B1A2E8D" w14:textId="76755433" w:rsidR="00105806" w:rsidRDefault="00105806" w:rsidP="00105806">
      <w:pPr>
        <w:pStyle w:val="Parrafos"/>
      </w:pPr>
      <w:r>
        <w:lastRenderedPageBreak/>
        <w:t>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w:t>
      </w:r>
    </w:p>
    <w:p w14:paraId="5E052FC3" w14:textId="77777777" w:rsidR="775E7C68" w:rsidRDefault="7636ABAA" w:rsidP="00904A16">
      <w:pPr>
        <w:pStyle w:val="Titulo2doNivel"/>
      </w:pPr>
      <w:bookmarkStart w:id="17" w:name="_Toc652853285"/>
      <w:bookmarkStart w:id="18" w:name="_Toc173592423"/>
      <w:r>
        <w:t>Justificación</w:t>
      </w:r>
      <w:bookmarkEnd w:id="17"/>
      <w:bookmarkEnd w:id="18"/>
    </w:p>
    <w:p w14:paraId="05FEAF2C" w14:textId="77777777" w:rsidR="00665D2B" w:rsidRDefault="00665D2B" w:rsidP="00665D2B">
      <w:pPr>
        <w:pStyle w:val="Parrafos"/>
      </w:pPr>
      <w:r>
        <w:t xml:space="preserve">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w:t>
      </w:r>
    </w:p>
    <w:p w14:paraId="708AF257" w14:textId="7B700DA7" w:rsidR="00665D2B" w:rsidRDefault="0018082F" w:rsidP="0018082F">
      <w:pPr>
        <w:pStyle w:val="Parrafos"/>
      </w:pPr>
      <w:r>
        <w:t>E</w:t>
      </w:r>
      <w:r w:rsidR="00665D2B">
        <w:t>n este sentido, este prototipo propone mejorar la experiencia de la comunidad de atletas que realizan sus ejercicios en el exterior y en constante movimiento, de modo que puedan tener más comodidad, seguridad y motivación a la hora de realizar esta actividad física.</w:t>
      </w:r>
    </w:p>
    <w:p w14:paraId="48455B30" w14:textId="36CD8A37" w:rsidR="00665D2B" w:rsidRDefault="00665D2B" w:rsidP="00665D2B">
      <w:pPr>
        <w:pStyle w:val="Parrafos"/>
      </w:pPr>
      <w:r>
        <w:t>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w:t>
      </w:r>
    </w:p>
    <w:p w14:paraId="2FDB9FB5" w14:textId="11F1D9F1" w:rsidR="00665D2B" w:rsidRDefault="00665D2B" w:rsidP="00665D2B">
      <w:pPr>
        <w:pStyle w:val="Parrafos"/>
      </w:pPr>
      <w:r>
        <w:lastRenderedPageBreak/>
        <w:t>Finalmente, el desarrollo de este prototipo podrá inspirar al uso de la tecnología IoT, para crear dispositivos que puedan interactuar entre sí al comunicarse en largas distancias.</w:t>
      </w:r>
    </w:p>
    <w:p w14:paraId="024AAE2C" w14:textId="77777777" w:rsidR="775E7C68" w:rsidRDefault="4BD0309E" w:rsidP="4BD0309E">
      <w:pPr>
        <w:pStyle w:val="Titulo2doNivel"/>
        <w:rPr>
          <w:szCs w:val="24"/>
        </w:rPr>
      </w:pPr>
      <w:bookmarkStart w:id="19" w:name="_Toc170819278"/>
      <w:bookmarkStart w:id="20" w:name="_Toc170819902"/>
      <w:bookmarkStart w:id="21" w:name="_Toc1277475120"/>
      <w:bookmarkStart w:id="22" w:name="_Toc173592424"/>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lastRenderedPageBreak/>
        <w:t>Alcances</w:t>
      </w:r>
      <w:bookmarkEnd w:id="25"/>
      <w:bookmarkEnd w:id="26"/>
      <w:bookmarkEnd w:id="27"/>
      <w:bookmarkEnd w:id="28"/>
    </w:p>
    <w:p w14:paraId="0EC95878" w14:textId="50E56C7B" w:rsidR="00B245B0" w:rsidRPr="00EA2B66" w:rsidRDefault="2C67C2EF" w:rsidP="50C21606">
      <w:pPr>
        <w:pStyle w:val="Parrafos"/>
      </w:pPr>
      <w:r>
        <w:t>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dejaría al atleta totalmente incomunicado y sin ninguna transmisión de datos de su ubicación.</w:t>
      </w:r>
    </w:p>
    <w:p w14:paraId="0AA5E0B7" w14:textId="77777777" w:rsidR="005413AB" w:rsidRPr="00EA2B66" w:rsidRDefault="2C67C2EF" w:rsidP="50C21606">
      <w:pPr>
        <w:pStyle w:val="Parrafos"/>
      </w:pPr>
      <w:r>
        <w:t>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w:t>
      </w:r>
    </w:p>
    <w:p w14:paraId="684882F0" w14:textId="76C52FC9" w:rsidR="2C67C2EF" w:rsidRDefault="2C67C2EF" w:rsidP="2C67C2EF">
      <w:pPr>
        <w:pStyle w:val="Parrafos"/>
      </w:pPr>
      <w:r>
        <w:t xml:space="preserve">Además, debido a que se desea crear un dispositivo cómodo y portátil para realizar ejercicio, se tendrá la limitante física del espacio, ya que se debe diseñar con la meta que el dispositivo tenga un tamaño apropiado para que no genere incomodidad, y la limitante de consumo, debido a que el dispositivo debe estar energizado con una batería portátil que no puede ser muy grande ni muy pesada, lo que limita su capacidad de almacenamiento de energía. </w:t>
      </w:r>
    </w:p>
    <w:p w14:paraId="126EB413" w14:textId="60956E75" w:rsidR="352A1AC2" w:rsidRPr="00E3445E" w:rsidRDefault="2C67C2EF" w:rsidP="3A06072E">
      <w:pPr>
        <w:pStyle w:val="Parrafos"/>
      </w:pPr>
      <w:r>
        <w:t xml:space="preserve">Por esta razón, el prototipo propuesto como geolocalizador y reproductor de música se limita a deportes que se realicen al aire libre, así como aquellos que no tengan inconvenientes al usar accesorios adicionales durante su práctica (como caminatas, ciclismo, senderismo, etc.). También se limita a un diseño que tenga como prioridad el ahorro energético y optimización el tamaño del prototipo. Así como también un dispositivo que funcione </w:t>
      </w:r>
      <w:r>
        <w:lastRenderedPageBreak/>
        <w:t>correctamente solo si posee conexión a internet para poder enviar la información a la interfaz humana. 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xml:space="preserve">” (IoT)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5E8B45C2" w:rsidR="00D526C3" w:rsidRPr="00EB31C5" w:rsidRDefault="003B4D28" w:rsidP="003B4D28">
      <w:pPr>
        <w:pStyle w:val="Descripci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AE33FE">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218DDF83" w:rsidR="78D22DDC" w:rsidRDefault="44661B51" w:rsidP="3CAF8CFF">
      <w:pPr>
        <w:pStyle w:val="Descripcin"/>
        <w:jc w:val="center"/>
      </w:pPr>
      <w:bookmarkStart w:id="56" w:name="_Toc173864075"/>
      <w:r>
        <w:t xml:space="preserve">Figure </w:t>
      </w:r>
      <w:r>
        <w:fldChar w:fldCharType="begin"/>
      </w:r>
      <w:r>
        <w:instrText>SEQ Figure \* ARABIC</w:instrText>
      </w:r>
      <w:r>
        <w:fldChar w:fldCharType="separate"/>
      </w:r>
      <w:r w:rsidR="00AE33FE">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Descripci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w:t>
      </w:r>
      <w:r w:rsidRPr="3A06072E">
        <w:lastRenderedPageBreak/>
        <w:t>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Descripci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37947FA7" w:rsidR="00D526C3" w:rsidRPr="00EB31C5" w:rsidRDefault="003B4D28" w:rsidP="003B4D28">
      <w:pPr>
        <w:pStyle w:val="Descripci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AE33FE">
        <w:rPr>
          <w:noProof/>
        </w:rPr>
        <w:t>4</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w:t>
      </w:r>
      <w:r>
        <w:lastRenderedPageBreak/>
        <w:t xml:space="preserve">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datos(Data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40297DEE" w:rsidR="00D526C3" w:rsidRPr="00EB31C5" w:rsidRDefault="44661B51" w:rsidP="003B4D28">
      <w:pPr>
        <w:pStyle w:val="Descripci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AE33FE">
        <w:rPr>
          <w:noProof/>
        </w:rPr>
        <w:t>5</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w:t>
      </w:r>
      <w:r w:rsidR="00D526C3" w:rsidRPr="00EB31C5">
        <w:lastRenderedPageBreak/>
        <w:t xml:space="preserve">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198BE9FF" w:rsidR="3CAF8CFF" w:rsidRDefault="4BD0309E" w:rsidP="00CB2DD6">
      <w:pPr>
        <w:pStyle w:val="Descripcin"/>
        <w:jc w:val="center"/>
      </w:pPr>
      <w:bookmarkStart w:id="63" w:name="_Toc173864079"/>
      <w:r>
        <w:t xml:space="preserve">Figure </w:t>
      </w:r>
      <w:r>
        <w:fldChar w:fldCharType="begin"/>
      </w:r>
      <w:r>
        <w:instrText>SEQ Figure \* ARABIC</w:instrText>
      </w:r>
      <w:r>
        <w:fldChar w:fldCharType="separate"/>
      </w:r>
      <w:r w:rsidR="00AE33FE">
        <w:rPr>
          <w:noProof/>
        </w:rPr>
        <w:t>6</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(Spreading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6098E97D" w:rsidR="00D526C3" w:rsidRPr="00EB31C5" w:rsidRDefault="4BD0309E" w:rsidP="008A1EC1">
      <w:pPr>
        <w:pStyle w:val="Descripci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AE33FE">
        <w:rPr>
          <w:noProof/>
        </w:rPr>
        <w:t>7</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Communications,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67BAF3F0" w:rsidR="3CAF8CFF" w:rsidRDefault="00F20350" w:rsidP="00F20350">
      <w:pPr>
        <w:pStyle w:val="Descripcin"/>
        <w:jc w:val="center"/>
      </w:pPr>
      <w:bookmarkStart w:id="66" w:name="_Toc173864081"/>
      <w:r>
        <w:t xml:space="preserve">Figure </w:t>
      </w:r>
      <w:r>
        <w:fldChar w:fldCharType="begin"/>
      </w:r>
      <w:r>
        <w:instrText>SEQ Figure \* ARABIC</w:instrText>
      </w:r>
      <w:r>
        <w:fldChar w:fldCharType="separate"/>
      </w:r>
      <w:r w:rsidR="00AE33FE">
        <w:rPr>
          <w:noProof/>
        </w:rPr>
        <w:t>8</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76B6F4BB" w:rsidR="4BD0309E" w:rsidRDefault="00A30BF6" w:rsidP="00A30BF6">
      <w:pPr>
        <w:pStyle w:val="Descripcin"/>
        <w:jc w:val="center"/>
      </w:pPr>
      <w:bookmarkStart w:id="70" w:name="_Toc173864082"/>
      <w:r>
        <w:t xml:space="preserve">Figure </w:t>
      </w:r>
      <w:r>
        <w:fldChar w:fldCharType="begin"/>
      </w:r>
      <w:r>
        <w:instrText>SEQ Figure \* ARABIC</w:instrText>
      </w:r>
      <w:r>
        <w:fldChar w:fldCharType="separate"/>
      </w:r>
      <w:r w:rsidR="00AE33FE">
        <w:rPr>
          <w:noProof/>
        </w:rPr>
        <w:t>9</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29DFDEF8" w:rsidR="4BD0309E" w:rsidRDefault="00A30BF6" w:rsidP="00A30BF6">
      <w:pPr>
        <w:pStyle w:val="Descripcin"/>
        <w:jc w:val="center"/>
      </w:pPr>
      <w:bookmarkStart w:id="72" w:name="_Toc173864083"/>
      <w:r>
        <w:t xml:space="preserve">Figure </w:t>
      </w:r>
      <w:r>
        <w:fldChar w:fldCharType="begin"/>
      </w:r>
      <w:r>
        <w:instrText>SEQ Figure \* ARABIC</w:instrText>
      </w:r>
      <w:r>
        <w:fldChar w:fldCharType="separate"/>
      </w:r>
      <w:r w:rsidR="00AE33FE">
        <w:rPr>
          <w:noProof/>
        </w:rPr>
        <w:t>10</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3124DA25">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0C974120" w:rsidR="005C46DD" w:rsidRPr="002B6B4C" w:rsidRDefault="0C1BDEAA" w:rsidP="002B6B4C">
      <w:pPr>
        <w:pStyle w:val="Descripcin"/>
        <w:jc w:val="center"/>
      </w:pPr>
      <w:bookmarkStart w:id="74" w:name="_Toc173864084"/>
      <w:r>
        <w:t xml:space="preserve">Figure </w:t>
      </w:r>
      <w:r>
        <w:fldChar w:fldCharType="begin"/>
      </w:r>
      <w:r>
        <w:instrText>SEQ Figure \* ARABIC</w:instrText>
      </w:r>
      <w:r>
        <w:fldChar w:fldCharType="separate"/>
      </w:r>
      <w:r w:rsidR="00AE33FE">
        <w:rPr>
          <w:noProof/>
        </w:rPr>
        <w:t>11</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7B728BEC" w:rsidR="005C46DD" w:rsidRDefault="008A2C62" w:rsidP="008A2C62">
      <w:pPr>
        <w:pStyle w:val="Descripcin"/>
        <w:jc w:val="center"/>
      </w:pPr>
      <w:bookmarkStart w:id="76" w:name="_Toc173864085"/>
      <w:r>
        <w:t xml:space="preserve">Figure </w:t>
      </w:r>
      <w:r>
        <w:fldChar w:fldCharType="begin"/>
      </w:r>
      <w:r>
        <w:instrText>SEQ Figure \* ARABIC</w:instrText>
      </w:r>
      <w:r>
        <w:fldChar w:fldCharType="separate"/>
      </w:r>
      <w:r w:rsidR="00AE33FE">
        <w:rPr>
          <w:noProof/>
        </w:rPr>
        <w:t>12</w:t>
      </w:r>
      <w:r>
        <w:fldChar w:fldCharType="end"/>
      </w:r>
      <w:r>
        <w:t>. Interfaz Humana</w:t>
      </w:r>
      <w:bookmarkEnd w:id="76"/>
    </w:p>
    <w:p w14:paraId="545EA18E" w14:textId="570C3934" w:rsidR="0C1BDEAA" w:rsidRDefault="0C1BDEAA" w:rsidP="00784DD2">
      <w:pPr>
        <w:pStyle w:val="TITULOS"/>
        <w:jc w:val="left"/>
      </w:pPr>
    </w:p>
    <w:p w14:paraId="34419580" w14:textId="77777777" w:rsidR="00784DD2" w:rsidRDefault="00784DD2" w:rsidP="00784DD2">
      <w:pPr>
        <w:pStyle w:val="Titulo1erNivel"/>
      </w:pPr>
    </w:p>
    <w:p w14:paraId="681D7CA6" w14:textId="77777777" w:rsidR="00784DD2" w:rsidRDefault="00784DD2" w:rsidP="00784DD2">
      <w:pPr>
        <w:pStyle w:val="Ttulo3"/>
      </w:pP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lastRenderedPageBreak/>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2" w:name="_Toc1581761813"/>
      <w:bookmarkStart w:id="83" w:name="_Toc173592432"/>
      <w:r>
        <w:t>Tipo de investigación</w:t>
      </w:r>
      <w:bookmarkEnd w:id="81"/>
      <w:bookmarkEnd w:id="82"/>
      <w:bookmarkEnd w:id="83"/>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4" w:name="_Toc170819913"/>
      <w:bookmarkStart w:id="85" w:name="_Toc1043333321"/>
      <w:bookmarkStart w:id="86" w:name="_Toc173592433"/>
      <w:r>
        <w:t>Naturaleza de la investigación</w:t>
      </w:r>
      <w:bookmarkEnd w:id="84"/>
      <w:bookmarkEnd w:id="85"/>
      <w:bookmarkEnd w:id="86"/>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7" w:name="_Toc170819914"/>
      <w:bookmarkStart w:id="88" w:name="_Toc241825522"/>
      <w:bookmarkStart w:id="89" w:name="_Toc173592434"/>
      <w:r>
        <w:lastRenderedPageBreak/>
        <w:t>Diseño de la investigación</w:t>
      </w:r>
      <w:bookmarkEnd w:id="87"/>
      <w:bookmarkEnd w:id="88"/>
      <w:bookmarkEnd w:id="89"/>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77777777" w:rsidR="00784DD2" w:rsidRPr="002A7742" w:rsidRDefault="00784DD2" w:rsidP="00784DD2">
      <w:pPr>
        <w:pStyle w:val="Parrafos"/>
        <w:numPr>
          <w:ilvl w:val="0"/>
          <w:numId w:val="2"/>
        </w:numPr>
      </w:pPr>
      <w:r w:rsidRPr="002A7742">
        <w:t xml:space="preserve">Etapa de diagnóstico: en esta etapa se </w:t>
      </w:r>
      <w:r>
        <w:t>desea</w:t>
      </w:r>
      <w:r w:rsidRPr="002A7742">
        <w:t xml:space="preserve"> identificar las características específicas del problema,</w:t>
      </w:r>
      <w:r>
        <w:t xml:space="preserve"> y se</w:t>
      </w:r>
      <w:r w:rsidRPr="002A7742">
        <w:t xml:space="preserve"> realizará la investigación teórica de los temas y aspectos que se ameriten para la implementación de las posibles soluciones y diseños. La presente etapa corresponde al alcance del objetivo 1. </w:t>
      </w:r>
    </w:p>
    <w:p w14:paraId="63F52C32" w14:textId="77777777" w:rsidR="00784DD2" w:rsidRPr="002A7742" w:rsidRDefault="00784DD2" w:rsidP="00784DD2">
      <w:pPr>
        <w:pStyle w:val="Parrafos"/>
        <w:numPr>
          <w:ilvl w:val="0"/>
          <w:numId w:val="2"/>
        </w:numPr>
      </w:pPr>
      <w:r w:rsidRPr="002A7742">
        <w:t xml:space="preserve">Etapa de diseño: en esta etapa se ejecuta las tareas y actividades relacionadas con el diseño electrónico, software y hardware; buscando realizar un bosquejo de los </w:t>
      </w:r>
      <w:r>
        <w:t>componentes</w:t>
      </w:r>
      <w:r w:rsidRPr="002A7742">
        <w:t xml:space="preserve"> de comunicación, de reproducción de música, GPS y el circuito de activación de emergencia. Dicha etapa está formada por los objetivos 2 al 4.</w:t>
      </w:r>
    </w:p>
    <w:p w14:paraId="4FAD5E0B" w14:textId="77777777" w:rsidR="00784DD2" w:rsidRPr="002A7742" w:rsidRDefault="00784DD2" w:rsidP="00784DD2">
      <w:pPr>
        <w:pStyle w:val="Parrafos"/>
        <w:numPr>
          <w:ilvl w:val="0"/>
          <w:numId w:val="2"/>
        </w:numPr>
      </w:pPr>
      <w:r w:rsidRPr="002A7742">
        <w:t>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w:t>
      </w:r>
    </w:p>
    <w:p w14:paraId="48FDAAB5" w14:textId="77777777" w:rsidR="00784DD2" w:rsidRPr="002A7742" w:rsidRDefault="00784DD2" w:rsidP="00784DD2">
      <w:pPr>
        <w:pStyle w:val="Parrafos"/>
        <w:numPr>
          <w:ilvl w:val="0"/>
          <w:numId w:val="2"/>
        </w:numPr>
      </w:pPr>
      <w:r w:rsidRPr="002A7742">
        <w:t>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w:t>
      </w:r>
    </w:p>
    <w:p w14:paraId="468AAC02" w14:textId="77777777" w:rsidR="00784DD2" w:rsidRDefault="00784DD2" w:rsidP="00784DD2">
      <w:pPr>
        <w:pStyle w:val="Titulo3erNivel"/>
      </w:pPr>
      <w:bookmarkStart w:id="90" w:name="_Toc277649981"/>
      <w:r>
        <w:lastRenderedPageBreak/>
        <w:t>Fase I Diagnostico</w:t>
      </w:r>
      <w:bookmarkEnd w:id="90"/>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1" w:name="_Int_9dt6mqGX"/>
      <w:r>
        <w:t>sensarla</w:t>
      </w:r>
      <w:bookmarkEnd w:id="91"/>
      <w:r>
        <w:t>?</w:t>
      </w:r>
    </w:p>
    <w:p w14:paraId="2DF04912" w14:textId="77777777" w:rsidR="00784DD2" w:rsidRDefault="00784DD2" w:rsidP="00784DD2">
      <w:pPr>
        <w:pStyle w:val="Parrafos"/>
      </w:pPr>
      <w:r>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2" w:name="_Toc1387339525"/>
      <w:r>
        <w:t>Fase II Diseño</w:t>
      </w:r>
      <w:bookmarkEnd w:id="92"/>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lastRenderedPageBreak/>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3" w:name="_Toc1806498180"/>
      <w:r>
        <w:t>Fase III Implementación</w:t>
      </w:r>
      <w:bookmarkEnd w:id="93"/>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4" w:name="_Toc491086328"/>
      <w:r>
        <w:lastRenderedPageBreak/>
        <w:t>Fase IV Verificación</w:t>
      </w:r>
      <w:bookmarkEnd w:id="94"/>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lastRenderedPageBreak/>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7763150" w14:textId="02CDA83E" w:rsidR="00ED6A7A" w:rsidRPr="0077088B" w:rsidRDefault="007A4BD0" w:rsidP="00ED6A7A">
      <w:pPr>
        <w:pStyle w:val="Parrafos"/>
        <w:tabs>
          <w:tab w:val="left" w:pos="3299"/>
        </w:tabs>
        <w:jc w:val="center"/>
        <w:rPr>
          <w:b/>
          <w:bCs/>
        </w:rPr>
      </w:pPr>
      <w:r w:rsidRPr="0077088B">
        <w:rPr>
          <w:b/>
          <w:bCs/>
        </w:rPr>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5E71CD01" w14:textId="79781CEF" w:rsidR="004F2677" w:rsidRDefault="00FB2ABD" w:rsidP="004528F2">
      <w:pPr>
        <w:pStyle w:val="Parrafos"/>
        <w:tabs>
          <w:tab w:val="left" w:pos="3299"/>
        </w:tabs>
      </w:pPr>
      <w:r>
        <w:t xml:space="preserve">Debido a que </w:t>
      </w:r>
      <w:r w:rsidR="00636251">
        <w:t xml:space="preserve">el </w:t>
      </w:r>
      <w:r w:rsidR="00035E89">
        <w:t>prototipo</w:t>
      </w:r>
      <w:r w:rsidR="00636251">
        <w:t xml:space="preserve"> se quiere implementar </w:t>
      </w:r>
      <w:r w:rsidR="00035E89">
        <w:t xml:space="preserve">tomando como prioridad la distancia a alcanzar y </w:t>
      </w:r>
      <w:r w:rsidR="0057429F">
        <w:t>la</w:t>
      </w:r>
      <w:r w:rsidR="00C52A89">
        <w:t xml:space="preserve"> fiabilidad de la </w:t>
      </w:r>
      <w:r w:rsidR="00010CE7">
        <w:t>comunicación</w:t>
      </w:r>
      <w:r w:rsidR="0057429F">
        <w:t xml:space="preserve">, se </w:t>
      </w:r>
      <w:r w:rsidR="00B43252">
        <w:t xml:space="preserve">seleccionó </w:t>
      </w:r>
      <w:r w:rsidR="000A58FB">
        <w:t>los módulos LoRa,</w:t>
      </w:r>
      <w:r w:rsidR="00C52A89">
        <w:t xml:space="preserve"> </w:t>
      </w:r>
      <w:r w:rsidR="00010CE7">
        <w:t>más</w:t>
      </w:r>
      <w:r w:rsidR="00C52A89">
        <w:t xml:space="preserve"> específicamente se opta por usar los Chips </w:t>
      </w:r>
      <w:r w:rsidR="00F672E1" w:rsidRPr="00F672E1">
        <w:rPr>
          <w:rFonts w:hint="eastAsia"/>
        </w:rPr>
        <w:t>Core1262-HF</w:t>
      </w:r>
      <w:r w:rsidR="00F672E1">
        <w:t xml:space="preserve"> los cuales tiene</w:t>
      </w:r>
      <w:r w:rsidR="00396B73">
        <w:t>n incorporado los chips</w:t>
      </w:r>
      <w:r w:rsidR="00FC5191">
        <w:t xml:space="preserve"> SX1262 de </w:t>
      </w:r>
      <w:proofErr w:type="spellStart"/>
      <w:r w:rsidR="00FC5191">
        <w:t>Semtec</w:t>
      </w:r>
      <w:r w:rsidR="00B64975">
        <w:t>h</w:t>
      </w:r>
      <w:proofErr w:type="spellEnd"/>
      <w:r w:rsidR="00B64975">
        <w:t>.</w:t>
      </w:r>
      <w:r w:rsidR="006D5413">
        <w:t xml:space="preserve"> </w:t>
      </w:r>
      <w:r w:rsidR="00734B0F">
        <w:t>Anteriormente</w:t>
      </w:r>
      <w:r w:rsidR="00F43DB2">
        <w:t xml:space="preserve"> se realizaron pruebas con </w:t>
      </w:r>
      <w:r w:rsidR="00CE4994">
        <w:t>módulos</w:t>
      </w:r>
      <w:r w:rsidR="00734B0F">
        <w:t xml:space="preserve"> </w:t>
      </w:r>
      <w:proofErr w:type="spellStart"/>
      <w:r w:rsidR="00734B0F">
        <w:t>Reyax</w:t>
      </w:r>
      <w:proofErr w:type="spellEnd"/>
      <w:r w:rsidR="00734B0F">
        <w:t xml:space="preserve"> RYLR998 </w:t>
      </w:r>
      <w:r w:rsidR="00D9064D">
        <w:t>sin emba</w:t>
      </w:r>
      <w:r w:rsidR="00DA6907">
        <w:t xml:space="preserve">rgo los resultados obtenidos no fueron los mejores. En </w:t>
      </w:r>
      <w:r w:rsidR="00063C9A">
        <w:t>la figura</w:t>
      </w:r>
      <w:r w:rsidR="00F32C8A">
        <w:t xml:space="preserve"> </w:t>
      </w:r>
      <w:r w:rsidR="00063C9A">
        <w:t xml:space="preserve">XX se muestra </w:t>
      </w:r>
      <w:r w:rsidR="004F2677">
        <w:t xml:space="preserve">el recorrido máximo que se tuvo con estos </w:t>
      </w:r>
      <w:r w:rsidR="00CE4994">
        <w:t>módulos</w:t>
      </w:r>
      <w:r w:rsidR="004F2677">
        <w:t>.</w:t>
      </w:r>
    </w:p>
    <w:p w14:paraId="49DB9E99" w14:textId="3AC4BB88" w:rsidR="00897F30" w:rsidRDefault="00897F30" w:rsidP="00897F30">
      <w:pPr>
        <w:pStyle w:val="Parrafos"/>
        <w:tabs>
          <w:tab w:val="left" w:pos="3299"/>
        </w:tabs>
        <w:jc w:val="center"/>
      </w:pPr>
      <w:r>
        <w:rPr>
          <w:noProof/>
        </w:rPr>
        <w:lastRenderedPageBreak/>
        <w:drawing>
          <wp:inline distT="0" distB="0" distL="0" distR="0" wp14:anchorId="155DC23D" wp14:editId="257F8002">
            <wp:extent cx="3437919" cy="2525323"/>
            <wp:effectExtent l="0" t="0" r="0" b="8890"/>
            <wp:docPr id="7"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73A4CBCE" w14:textId="77777777" w:rsidR="00897F30" w:rsidRDefault="00897F30" w:rsidP="004528F2">
      <w:pPr>
        <w:pStyle w:val="Parrafos"/>
        <w:tabs>
          <w:tab w:val="left" w:pos="3299"/>
        </w:tabs>
      </w:pPr>
    </w:p>
    <w:p w14:paraId="2FD1B709" w14:textId="49F9D84C" w:rsidR="000C21BE" w:rsidRDefault="000C21BE" w:rsidP="00897F30">
      <w:pPr>
        <w:pStyle w:val="Parrafos"/>
        <w:tabs>
          <w:tab w:val="left" w:pos="3299"/>
        </w:tabs>
        <w:jc w:val="center"/>
      </w:pPr>
      <w:r>
        <w:rPr>
          <w:noProof/>
        </w:rPr>
        <w:drawing>
          <wp:inline distT="0" distB="0" distL="0" distR="0" wp14:anchorId="1AE806F9" wp14:editId="25A99A97">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4D759AAF" w14:textId="12CDA06A" w:rsidR="00CE4994" w:rsidRPr="0077088B" w:rsidRDefault="00CE4994" w:rsidP="00CE4994">
      <w:pPr>
        <w:pStyle w:val="Parrafos"/>
        <w:tabs>
          <w:tab w:val="left" w:pos="3299"/>
        </w:tabs>
        <w:jc w:val="center"/>
        <w:rPr>
          <w:b/>
          <w:bCs/>
        </w:rPr>
      </w:pPr>
      <w:r>
        <w:rPr>
          <w:b/>
          <w:bCs/>
        </w:rPr>
        <w:t>Técnica para detección de emergencia</w:t>
      </w:r>
    </w:p>
    <w:p w14:paraId="3E705B71" w14:textId="42C55233" w:rsidR="000D7F69" w:rsidRDefault="00043A46" w:rsidP="000D7F69">
      <w:pPr>
        <w:pStyle w:val="Parrafos"/>
        <w:tabs>
          <w:tab w:val="left" w:pos="3299"/>
        </w:tabs>
      </w:pPr>
      <w:r>
        <w:t xml:space="preserve">Por otro lado, para conocer el estado de emergencia de la persona se </w:t>
      </w:r>
      <w:r w:rsidR="0047120A">
        <w:t>seleccionó un</w:t>
      </w:r>
      <w:r w:rsidR="007A3D04">
        <w:t xml:space="preserve"> </w:t>
      </w:r>
      <w:r w:rsidR="000B102D">
        <w:t>ADXL345</w:t>
      </w:r>
      <w:r w:rsidR="005C26A9">
        <w:t xml:space="preserve">, el cual tiene integrado un acelerómetro y un giroscopio, estos permitirán determinar </w:t>
      </w:r>
      <w:r w:rsidR="008B1DC3">
        <w:t xml:space="preserve">si la persona que se </w:t>
      </w:r>
      <w:proofErr w:type="spellStart"/>
      <w:r w:rsidR="008B1DC3">
        <w:t>esta</w:t>
      </w:r>
      <w:proofErr w:type="spellEnd"/>
      <w:r w:rsidR="008B1DC3">
        <w:t xml:space="preserve"> monitoreando se ha caído.</w:t>
      </w:r>
      <w:r w:rsidR="000D7F69">
        <w:t xml:space="preserve"> Cuando una persona </w:t>
      </w:r>
      <w:r w:rsidR="004D3292">
        <w:t>está</w:t>
      </w:r>
      <w:r w:rsidR="000D7F69">
        <w:t xml:space="preserve"> en </w:t>
      </w:r>
      <w:r w:rsidR="000D7F69">
        <w:lastRenderedPageBreak/>
        <w:t>caída libr</w:t>
      </w:r>
      <w:r w:rsidR="00B6093F">
        <w:t>e se</w:t>
      </w:r>
      <w:r w:rsidR="004D3292">
        <w:t xml:space="preserve"> tiene un comportamiento en los ejes X,Y y Z cercano a cero</w:t>
      </w:r>
      <w:r w:rsidR="00EB199A">
        <w:t xml:space="preserve">, en la figura XX, se puede apreciar </w:t>
      </w:r>
      <w:r w:rsidR="006441DD">
        <w:t xml:space="preserve">esto cuando una persona salta y comienza a caer, así mismo con el acelerómetro se puede determinar </w:t>
      </w:r>
      <w:proofErr w:type="spellStart"/>
      <w:r w:rsidR="006441DD">
        <w:t>cuando</w:t>
      </w:r>
      <w:proofErr w:type="spellEnd"/>
      <w:r w:rsidR="006441DD">
        <w:t xml:space="preserve"> se genera un impacto, </w:t>
      </w:r>
      <w:r w:rsidR="009D281F">
        <w:t>esto puede permitir detectar el impacto generado tras la caída.</w:t>
      </w:r>
    </w:p>
    <w:p w14:paraId="4A875E59" w14:textId="7AD9CAC2" w:rsidR="000D7F69" w:rsidRDefault="009058C9" w:rsidP="000D7F69">
      <w:pPr>
        <w:pStyle w:val="Parrafos"/>
        <w:tabs>
          <w:tab w:val="left" w:pos="3299"/>
        </w:tabs>
      </w:pPr>
      <w:r>
        <w:t xml:space="preserve"> El </w:t>
      </w:r>
      <w:r w:rsidR="00C076BD" w:rsidRPr="00C076BD">
        <w:t>acelerómetro mide la aceleración</w:t>
      </w:r>
      <w:r w:rsidR="002F135C">
        <w:t xml:space="preserve"> en los tres ejes X,Y y Z</w:t>
      </w:r>
      <w:r w:rsidR="00A77F58">
        <w:t>.</w:t>
      </w:r>
      <w:r w:rsidR="00A8414F" w:rsidRPr="00A8414F">
        <w:rPr>
          <w:rFonts w:ascii="Aptos" w:hAnsi="Aptos"/>
          <w:sz w:val="22"/>
        </w:rPr>
        <w:t xml:space="preserve"> </w:t>
      </w:r>
      <w:r w:rsidR="00A8414F" w:rsidRPr="00A8414F">
        <w:t>El rango del acelerómetro se puede ajustar a ±2g, ±4g, ±8g y ±16g,</w:t>
      </w:r>
      <w:r w:rsidR="00A60174">
        <w:t xml:space="preserve"> con una alta resolución de 13 bits</w:t>
      </w:r>
      <w:r w:rsidR="005007DE">
        <w:t xml:space="preserve">. </w:t>
      </w:r>
    </w:p>
    <w:p w14:paraId="465FD59B" w14:textId="33660E56" w:rsidR="00223687" w:rsidRDefault="00223687" w:rsidP="00223687">
      <w:pPr>
        <w:pStyle w:val="Parrafos"/>
        <w:tabs>
          <w:tab w:val="left" w:pos="3299"/>
        </w:tabs>
        <w:jc w:val="center"/>
      </w:pPr>
      <w:r>
        <w:rPr>
          <w:noProof/>
        </w:rPr>
        <w:drawing>
          <wp:inline distT="0" distB="0" distL="0" distR="0" wp14:anchorId="6C24B398" wp14:editId="528E29CF">
            <wp:extent cx="3040912" cy="3040912"/>
            <wp:effectExtent l="0" t="0" r="762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3196BBAE" w14:textId="3BB739DE" w:rsidR="00DA4FF5" w:rsidRDefault="00CE4994" w:rsidP="00DA4FF5">
      <w:pPr>
        <w:pStyle w:val="Parrafos"/>
        <w:tabs>
          <w:tab w:val="left" w:pos="3299"/>
        </w:tabs>
        <w:jc w:val="center"/>
        <w:rPr>
          <w:b/>
          <w:bCs/>
        </w:rPr>
      </w:pPr>
      <w:r>
        <w:rPr>
          <w:b/>
          <w:bCs/>
        </w:rPr>
        <w:t>Microcontrolador</w:t>
      </w:r>
    </w:p>
    <w:p w14:paraId="4E9CDFF5" w14:textId="642AB4BC" w:rsidR="008971AC" w:rsidRDefault="00DC15F9" w:rsidP="00AC2B0D">
      <w:pPr>
        <w:pStyle w:val="Parrafos"/>
        <w:tabs>
          <w:tab w:val="left" w:pos="3299"/>
        </w:tabs>
      </w:pPr>
      <w:r>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LoRa y</w:t>
      </w:r>
      <w:r w:rsidR="00EB7248">
        <w:t xml:space="preserve"> 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r w:rsidR="00744C72" w:rsidRPr="00744C72">
        <w:t>Wi-Fi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lastRenderedPageBreak/>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Communications</w:t>
      </w:r>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estos factores y mas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lastRenderedPageBreak/>
        <w:t>Al principio se plantearon las opciones de usar los módulos LoRa o el módulo GSM, Finalmente se optó por utilizar la comunicación LoRa, ya que tienen un consumo de energía más eficiente, y no esta limitado por las redes móviles en Venezuela (actualmente solo Movilnet tiene 2G), el modulo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aconcuadrcula"/>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 xml:space="preserve">en este se establecieron como prioridades mostrar la </w:t>
      </w:r>
      <w:r w:rsidR="00B66048">
        <w:lastRenderedPageBreak/>
        <w:t>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lastRenderedPageBreak/>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5" w:name="_Toc170819915"/>
      <w:bookmarkStart w:id="96" w:name="_Toc660348512"/>
      <w:bookmarkStart w:id="97" w:name="_Toc173592435"/>
      <w:r w:rsidRPr="00633165">
        <w:rPr>
          <w:highlight w:val="red"/>
        </w:rPr>
        <w:t>Diagrama de eventos</w:t>
      </w:r>
      <w:bookmarkEnd w:id="95"/>
      <w:bookmarkEnd w:id="96"/>
      <w:bookmarkEnd w:id="97"/>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Descripcin"/>
        <w:jc w:val="center"/>
        <w:rPr>
          <w:highlight w:val="red"/>
        </w:rPr>
      </w:pPr>
      <w:bookmarkStart w:id="98" w:name="_Toc173864086"/>
      <w:r w:rsidRPr="00633165">
        <w:rPr>
          <w:highlight w:val="red"/>
        </w:rPr>
        <w:t>Tabla 2 Primeras 8 semanas del cronograma para el proyecto</w:t>
      </w:r>
      <w:bookmarkEnd w:id="98"/>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30">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Descripcin"/>
        <w:jc w:val="center"/>
        <w:rPr>
          <w:highlight w:val="red"/>
        </w:rPr>
      </w:pPr>
      <w:bookmarkStart w:id="99" w:name="_Toc173864087"/>
      <w:r w:rsidRPr="00633165">
        <w:rPr>
          <w:highlight w:val="red"/>
        </w:rPr>
        <w:t>Tabla 3. Últimas 8 semanas del cronograma para el proyecto</w:t>
      </w:r>
      <w:bookmarkEnd w:id="99"/>
    </w:p>
    <w:p w14:paraId="0FE4C0A5" w14:textId="77777777" w:rsidR="00784DD2" w:rsidRPr="00633165" w:rsidRDefault="00784DD2" w:rsidP="00784DD2">
      <w:pPr>
        <w:pStyle w:val="Titulo2doNivel"/>
        <w:rPr>
          <w:highlight w:val="red"/>
        </w:rPr>
      </w:pPr>
      <w:bookmarkStart w:id="100" w:name="_Toc170819916"/>
      <w:bookmarkStart w:id="101" w:name="_Toc71021469"/>
      <w:bookmarkStart w:id="102" w:name="_Toc173592436"/>
      <w:r w:rsidRPr="00633165">
        <w:rPr>
          <w:highlight w:val="red"/>
        </w:rPr>
        <w:lastRenderedPageBreak/>
        <w:t>Resultados Esperados</w:t>
      </w:r>
      <w:bookmarkEnd w:id="100"/>
      <w:bookmarkEnd w:id="101"/>
      <w:bookmarkEnd w:id="102"/>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3" w:name="_Toc173592437"/>
      <w:r>
        <w:lastRenderedPageBreak/>
        <w:t>Referencias Bibliográficas</w:t>
      </w:r>
      <w:bookmarkEnd w:id="103"/>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r w:rsidRPr="0C1BDEAA">
        <w:rPr>
          <w:b/>
          <w:bCs/>
          <w:lang w:val="es-ES"/>
        </w:rPr>
        <w:t>Bassi</w:t>
      </w:r>
      <w:proofErr w:type="spellEnd"/>
      <w:r w:rsidRPr="0C1BDEAA">
        <w:rPr>
          <w:lang w:val="es-ES"/>
        </w:rPr>
        <w:t xml:space="preserve">(2021). </w:t>
      </w:r>
      <w:r w:rsidRPr="0C1BDEAA">
        <w:rPr>
          <w:i/>
          <w:iCs/>
        </w:rPr>
        <w:t>INTRO A LA TECNOLOGÍA LORA</w:t>
      </w:r>
      <w:r>
        <w:t xml:space="preserve">. Recuperado de </w:t>
      </w:r>
      <w:hyperlink r:id="rId31" w:anchor=":~:text=La%20historia%20de%20LoRa%20comenz%C3%B3,convertir%20la%20idea%20en%20realidad">
        <w:r w:rsidRPr="0C1BDEAA">
          <w:rPr>
            <w:rStyle w:val="Hipervnculo"/>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32">
        <w:r w:rsidRPr="0C1BDEAA">
          <w:rPr>
            <w:rStyle w:val="Hipervnculo"/>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ipervnculo"/>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33" w:history="1">
        <w:r w:rsidRPr="00C54719">
          <w:rPr>
            <w:rStyle w:val="Hipervnculo"/>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ipervnculo"/>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34" w:history="1">
        <w:r w:rsidRPr="00216F87">
          <w:rPr>
            <w:rStyle w:val="Hipervnculo"/>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ipervnculo"/>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35" w:history="1">
        <w:r w:rsidRPr="00A2487C">
          <w:rPr>
            <w:rStyle w:val="Hipervnculo"/>
          </w:rPr>
          <w:t>https://www.tme.eu/es/news/library-articles/page/22568/Como-funciona-y-que-hace-el-acelerometro/</w:t>
        </w:r>
      </w:hyperlink>
    </w:p>
    <w:p w14:paraId="1DB17E9E" w14:textId="77777777" w:rsidR="000C5C29" w:rsidRPr="00357C85" w:rsidRDefault="000C5C29" w:rsidP="000C5C29">
      <w:pPr>
        <w:pStyle w:val="NormalWeb"/>
        <w:spacing w:after="0" w:line="480" w:lineRule="auto"/>
        <w:ind w:left="720" w:hanging="720"/>
        <w:jc w:val="both"/>
        <w:rPr>
          <w:rStyle w:val="Hipervnculo"/>
        </w:rPr>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36">
        <w:r w:rsidRPr="21591674">
          <w:rPr>
            <w:rStyle w:val="Hipervnculo"/>
          </w:rPr>
          <w:t>https://medium.com/pruebas-de-laboratorio-de-la-modulaci%C3%B3n-lora/modulaci%C3%B3n-lora-4ad74cabd59e</w:t>
        </w:r>
      </w:hyperlink>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lastRenderedPageBreak/>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37" w:history="1">
        <w:r w:rsidRPr="006E1CCC">
          <w:rPr>
            <w:rStyle w:val="Hipervnculo"/>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38" w:history="1">
        <w:r w:rsidRPr="00216F87">
          <w:rPr>
            <w:rStyle w:val="Hipervnculo"/>
          </w:rPr>
          <w:t>https://bibdigital.epn.edu.ec/handle/15000/24963</w:t>
        </w:r>
      </w:hyperlink>
    </w:p>
    <w:p w14:paraId="5047B05E" w14:textId="77777777" w:rsidR="000C5C29" w:rsidRDefault="000C5C29" w:rsidP="000C5C29">
      <w:pPr>
        <w:spacing w:after="0" w:line="480" w:lineRule="auto"/>
        <w:ind w:left="720" w:hanging="720"/>
        <w:jc w:val="both"/>
        <w:rPr>
          <w:rStyle w:val="Hipervnculo"/>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39">
        <w:r w:rsidRPr="0C1BDEAA">
          <w:rPr>
            <w:rStyle w:val="Hipervnculo"/>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40">
        <w:r w:rsidRPr="0C1BDEAA">
          <w:rPr>
            <w:rStyle w:val="Hipervnculo"/>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41">
        <w:r w:rsidRPr="0C1BDEAA">
          <w:rPr>
            <w:rStyle w:val="Hipervnculo"/>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42">
        <w:r w:rsidRPr="5FE2BA5A">
          <w:rPr>
            <w:rStyle w:val="Hipervnculo"/>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t>LoRa Alliance</w:t>
      </w:r>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43">
        <w:r w:rsidRPr="3A06072E">
          <w:rPr>
            <w:rStyle w:val="Hipervnculo"/>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44">
        <w:r w:rsidRPr="3A06072E">
          <w:rPr>
            <w:rStyle w:val="Hipervnculo"/>
          </w:rPr>
          <w:t>https://www.researchgate.net/publication/311949971_EFECTOS_DE_LA_MUSIC</w:t>
        </w:r>
        <w:r w:rsidRPr="3A06072E">
          <w:rPr>
            <w:rStyle w:val="Hipervnculo"/>
          </w:rPr>
          <w:lastRenderedPageBreak/>
          <w:t>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45" w:history="1">
        <w:r w:rsidRPr="00D947D1">
          <w:rPr>
            <w:rStyle w:val="Hipervnculo"/>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r w:rsidRPr="00D2338B">
        <w:rPr>
          <w:b/>
          <w:bCs/>
        </w:rPr>
        <w:t>SAP</w:t>
      </w:r>
      <w:r>
        <w:t xml:space="preserve">(s. f.) </w:t>
      </w:r>
      <w:r>
        <w:rPr>
          <w:i/>
          <w:iCs/>
        </w:rPr>
        <w:t>¿QUÉ ES IOT Y CÓMO FUNCIONA?</w:t>
      </w:r>
      <w:r>
        <w:t xml:space="preserve">. Recuperado 3 de julio de 2024, de </w:t>
      </w:r>
      <w:hyperlink r:id="rId46">
        <w:r w:rsidRPr="5FE2BA5A">
          <w:rPr>
            <w:rStyle w:val="Hipervnculo"/>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ipervnculo"/>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47">
        <w:r w:rsidRPr="006E1CCC">
          <w:rPr>
            <w:rStyle w:val="Hipervnculo"/>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ipervnculo"/>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w:t>
      </w:r>
      <w:r w:rsidRPr="0C1BDEAA">
        <w:rPr>
          <w:b/>
          <w:bCs/>
        </w:rPr>
        <w:lastRenderedPageBreak/>
        <w:t xml:space="preserve">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48">
        <w:r w:rsidRPr="0C1BDEAA">
          <w:rPr>
            <w:rStyle w:val="Hipervnculo"/>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49" w:history="1">
        <w:r w:rsidRPr="005F6A77">
          <w:rPr>
            <w:rStyle w:val="Hipervnculo"/>
          </w:rPr>
          <w:t>https://heltec.org/project/wireless-tracker/</w:t>
        </w:r>
      </w:hyperlink>
    </w:p>
    <w:p w14:paraId="2A060695" w14:textId="4DCD4826" w:rsidR="000F626B" w:rsidRDefault="00B7182D" w:rsidP="000C5C29">
      <w:pPr>
        <w:pStyle w:val="NormalWeb"/>
        <w:spacing w:after="0" w:line="480" w:lineRule="auto"/>
        <w:ind w:left="720" w:hanging="720"/>
        <w:jc w:val="both"/>
      </w:pPr>
      <w:hyperlink r:id="rId50" w:history="1">
        <w:r w:rsidR="00B2111F" w:rsidRPr="005F6A77">
          <w:rPr>
            <w:rStyle w:val="Hipervnculo"/>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51"/>
      <w:pgSz w:w="12240" w:h="15840"/>
      <w:pgMar w:top="1985"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EE29D" w14:textId="77777777" w:rsidR="00B7182D" w:rsidRDefault="00B7182D" w:rsidP="00070B4C">
      <w:pPr>
        <w:spacing w:after="0" w:line="240" w:lineRule="auto"/>
      </w:pPr>
      <w:r>
        <w:separator/>
      </w:r>
    </w:p>
  </w:endnote>
  <w:endnote w:type="continuationSeparator" w:id="0">
    <w:p w14:paraId="66CF92D9" w14:textId="77777777" w:rsidR="00B7182D" w:rsidRDefault="00B7182D" w:rsidP="00070B4C">
      <w:pPr>
        <w:spacing w:after="0" w:line="240" w:lineRule="auto"/>
      </w:pPr>
      <w:r>
        <w:continuationSeparator/>
      </w:r>
    </w:p>
  </w:endnote>
  <w:endnote w:type="continuationNotice" w:id="1">
    <w:p w14:paraId="1D47F56D" w14:textId="77777777" w:rsidR="00B7182D" w:rsidRDefault="00B7182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5013670"/>
      <w:docPartObj>
        <w:docPartGallery w:val="Page Numbers (Bottom of Page)"/>
        <w:docPartUnique/>
      </w:docPartObj>
    </w:sdtPr>
    <w:sdtEndPr/>
    <w:sdtContent>
      <w:p w14:paraId="6E410FDC" w14:textId="259F00D3" w:rsidR="006E1CCC" w:rsidRDefault="000C5C29">
        <w:pPr>
          <w:pStyle w:val="Piedepgina"/>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5514"/>
      <w:docPartObj>
        <w:docPartGallery w:val="Page Numbers (Bottom of Page)"/>
        <w:docPartUnique/>
      </w:docPartObj>
    </w:sdtPr>
    <w:sdtEndPr/>
    <w:sdtContent>
      <w:p w14:paraId="64D3C0BF" w14:textId="7F3D1C0C" w:rsidR="005D14F7" w:rsidRDefault="005D14F7">
        <w:pPr>
          <w:pStyle w:val="Piedepgina"/>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Piedepgina"/>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A08843" w14:textId="77777777" w:rsidR="00B7182D" w:rsidRDefault="00B7182D" w:rsidP="00070B4C">
      <w:pPr>
        <w:spacing w:after="0" w:line="240" w:lineRule="auto"/>
      </w:pPr>
      <w:r>
        <w:separator/>
      </w:r>
    </w:p>
  </w:footnote>
  <w:footnote w:type="continuationSeparator" w:id="0">
    <w:p w14:paraId="7F6DB7E2" w14:textId="77777777" w:rsidR="00B7182D" w:rsidRDefault="00B7182D" w:rsidP="00070B4C">
      <w:pPr>
        <w:spacing w:after="0" w:line="240" w:lineRule="auto"/>
      </w:pPr>
      <w:r>
        <w:continuationSeparator/>
      </w:r>
    </w:p>
  </w:footnote>
  <w:footnote w:type="continuationNotice" w:id="1">
    <w:p w14:paraId="0721CDC6" w14:textId="77777777" w:rsidR="00B7182D" w:rsidRDefault="00B7182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Encabezado"/>
            <w:ind w:left="-115"/>
          </w:pPr>
        </w:p>
      </w:tc>
      <w:tc>
        <w:tcPr>
          <w:tcW w:w="2945" w:type="dxa"/>
        </w:tcPr>
        <w:p w14:paraId="3A0FF5F2" w14:textId="77777777" w:rsidR="3A06072E" w:rsidRDefault="3A06072E" w:rsidP="3A06072E">
          <w:pPr>
            <w:pStyle w:val="Encabezado"/>
            <w:jc w:val="center"/>
          </w:pPr>
        </w:p>
      </w:tc>
      <w:tc>
        <w:tcPr>
          <w:tcW w:w="2945" w:type="dxa"/>
        </w:tcPr>
        <w:p w14:paraId="5630AD66" w14:textId="77777777" w:rsidR="3A06072E" w:rsidRDefault="3A06072E" w:rsidP="3A06072E">
          <w:pPr>
            <w:pStyle w:val="Encabezado"/>
            <w:ind w:right="-115"/>
            <w:jc w:val="right"/>
          </w:pPr>
        </w:p>
      </w:tc>
    </w:tr>
  </w:tbl>
  <w:p w14:paraId="61829076" w14:textId="77777777" w:rsidR="3A06072E" w:rsidRDefault="3A06072E" w:rsidP="3A06072E">
    <w:pPr>
      <w:pStyle w:val="Encabezado"/>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proofState w:spelling="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6790"/>
    <w:rsid w:val="000C0F27"/>
    <w:rsid w:val="000C21BE"/>
    <w:rsid w:val="000C5C29"/>
    <w:rsid w:val="000D115E"/>
    <w:rsid w:val="000D7F69"/>
    <w:rsid w:val="000E0459"/>
    <w:rsid w:val="000E5974"/>
    <w:rsid w:val="000E6753"/>
    <w:rsid w:val="000F0686"/>
    <w:rsid w:val="000F544B"/>
    <w:rsid w:val="000F626B"/>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D2F"/>
    <w:rsid w:val="002653A7"/>
    <w:rsid w:val="002655CB"/>
    <w:rsid w:val="00267C0D"/>
    <w:rsid w:val="002752D5"/>
    <w:rsid w:val="00277DD7"/>
    <w:rsid w:val="002928F0"/>
    <w:rsid w:val="00293874"/>
    <w:rsid w:val="002947EB"/>
    <w:rsid w:val="00294B77"/>
    <w:rsid w:val="00294EE9"/>
    <w:rsid w:val="002953AD"/>
    <w:rsid w:val="002A014B"/>
    <w:rsid w:val="002A2F84"/>
    <w:rsid w:val="002A7742"/>
    <w:rsid w:val="002A77FA"/>
    <w:rsid w:val="002B1320"/>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ED1"/>
    <w:rsid w:val="003842F7"/>
    <w:rsid w:val="003843F7"/>
    <w:rsid w:val="0038799A"/>
    <w:rsid w:val="00387FE8"/>
    <w:rsid w:val="0039117F"/>
    <w:rsid w:val="003926EF"/>
    <w:rsid w:val="00393E10"/>
    <w:rsid w:val="00396B73"/>
    <w:rsid w:val="003B4D28"/>
    <w:rsid w:val="003B5B86"/>
    <w:rsid w:val="003B69EB"/>
    <w:rsid w:val="003C177C"/>
    <w:rsid w:val="003C3B96"/>
    <w:rsid w:val="003C6C61"/>
    <w:rsid w:val="003C747D"/>
    <w:rsid w:val="003D1193"/>
    <w:rsid w:val="003D12CD"/>
    <w:rsid w:val="003D3B1F"/>
    <w:rsid w:val="003E0B15"/>
    <w:rsid w:val="003E204A"/>
    <w:rsid w:val="003E5F81"/>
    <w:rsid w:val="003F571E"/>
    <w:rsid w:val="003F7200"/>
    <w:rsid w:val="004014CC"/>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409A"/>
    <w:rsid w:val="00466DAC"/>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C0C05"/>
    <w:rsid w:val="004D0AE7"/>
    <w:rsid w:val="004D118F"/>
    <w:rsid w:val="004D190F"/>
    <w:rsid w:val="004D2C4A"/>
    <w:rsid w:val="004D3292"/>
    <w:rsid w:val="004D74E4"/>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38ED"/>
    <w:rsid w:val="00794179"/>
    <w:rsid w:val="00795034"/>
    <w:rsid w:val="007954B5"/>
    <w:rsid w:val="00795BFA"/>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6D40"/>
    <w:rsid w:val="007F73AA"/>
    <w:rsid w:val="00814396"/>
    <w:rsid w:val="00816F07"/>
    <w:rsid w:val="008210EF"/>
    <w:rsid w:val="00833091"/>
    <w:rsid w:val="00833155"/>
    <w:rsid w:val="00833F19"/>
    <w:rsid w:val="00834110"/>
    <w:rsid w:val="0083487E"/>
    <w:rsid w:val="0083767D"/>
    <w:rsid w:val="00837F62"/>
    <w:rsid w:val="00842249"/>
    <w:rsid w:val="00843710"/>
    <w:rsid w:val="00850546"/>
    <w:rsid w:val="00851DD0"/>
    <w:rsid w:val="00852DBB"/>
    <w:rsid w:val="008611EB"/>
    <w:rsid w:val="008625F6"/>
    <w:rsid w:val="0087103E"/>
    <w:rsid w:val="0088301F"/>
    <w:rsid w:val="00884C06"/>
    <w:rsid w:val="0088794E"/>
    <w:rsid w:val="00891000"/>
    <w:rsid w:val="008933AC"/>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8C9"/>
    <w:rsid w:val="00906392"/>
    <w:rsid w:val="00910628"/>
    <w:rsid w:val="00911E7E"/>
    <w:rsid w:val="0091632B"/>
    <w:rsid w:val="00917006"/>
    <w:rsid w:val="00917502"/>
    <w:rsid w:val="009201C4"/>
    <w:rsid w:val="0092130C"/>
    <w:rsid w:val="00923228"/>
    <w:rsid w:val="0092699F"/>
    <w:rsid w:val="009269BE"/>
    <w:rsid w:val="0092751D"/>
    <w:rsid w:val="00934FCC"/>
    <w:rsid w:val="00940372"/>
    <w:rsid w:val="0094137B"/>
    <w:rsid w:val="009425A2"/>
    <w:rsid w:val="00945DB5"/>
    <w:rsid w:val="0094735E"/>
    <w:rsid w:val="00951318"/>
    <w:rsid w:val="0095161F"/>
    <w:rsid w:val="00955CC3"/>
    <w:rsid w:val="00962FE1"/>
    <w:rsid w:val="00965D19"/>
    <w:rsid w:val="00970F4F"/>
    <w:rsid w:val="00971C8F"/>
    <w:rsid w:val="00974CD1"/>
    <w:rsid w:val="0098375C"/>
    <w:rsid w:val="0099346C"/>
    <w:rsid w:val="00994EB7"/>
    <w:rsid w:val="0099556B"/>
    <w:rsid w:val="009965E3"/>
    <w:rsid w:val="009A1F3D"/>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11BF2"/>
    <w:rsid w:val="00A11C72"/>
    <w:rsid w:val="00A1423F"/>
    <w:rsid w:val="00A206D1"/>
    <w:rsid w:val="00A20D18"/>
    <w:rsid w:val="00A30BF6"/>
    <w:rsid w:val="00A37788"/>
    <w:rsid w:val="00A438F4"/>
    <w:rsid w:val="00A45B1B"/>
    <w:rsid w:val="00A56B6F"/>
    <w:rsid w:val="00A60174"/>
    <w:rsid w:val="00A61496"/>
    <w:rsid w:val="00A62F3C"/>
    <w:rsid w:val="00A6482E"/>
    <w:rsid w:val="00A648EA"/>
    <w:rsid w:val="00A6505C"/>
    <w:rsid w:val="00A651F2"/>
    <w:rsid w:val="00A651FA"/>
    <w:rsid w:val="00A75610"/>
    <w:rsid w:val="00A77F58"/>
    <w:rsid w:val="00A8414F"/>
    <w:rsid w:val="00A971E8"/>
    <w:rsid w:val="00A97DF5"/>
    <w:rsid w:val="00AA1CEC"/>
    <w:rsid w:val="00AA20F8"/>
    <w:rsid w:val="00AA5BE2"/>
    <w:rsid w:val="00AA6A74"/>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D3E45"/>
    <w:rsid w:val="00BD4E35"/>
    <w:rsid w:val="00BE0BC8"/>
    <w:rsid w:val="00BE6ECF"/>
    <w:rsid w:val="00BE77FC"/>
    <w:rsid w:val="00BE7B0A"/>
    <w:rsid w:val="00BF05CC"/>
    <w:rsid w:val="00BF1B2B"/>
    <w:rsid w:val="00BF3D45"/>
    <w:rsid w:val="00BF3F3D"/>
    <w:rsid w:val="00BF7EDD"/>
    <w:rsid w:val="00C062FA"/>
    <w:rsid w:val="00C076BD"/>
    <w:rsid w:val="00C132FF"/>
    <w:rsid w:val="00C16F9E"/>
    <w:rsid w:val="00C17FB8"/>
    <w:rsid w:val="00C30DF7"/>
    <w:rsid w:val="00C31687"/>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2DAF"/>
    <w:rsid w:val="00D6634C"/>
    <w:rsid w:val="00D67691"/>
    <w:rsid w:val="00D67F9B"/>
    <w:rsid w:val="00D74577"/>
    <w:rsid w:val="00D74BF8"/>
    <w:rsid w:val="00D77B84"/>
    <w:rsid w:val="00D86D17"/>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140E"/>
    <w:rsid w:val="00DC15F9"/>
    <w:rsid w:val="00DC4006"/>
    <w:rsid w:val="00DC4E0D"/>
    <w:rsid w:val="00DC6B81"/>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487E"/>
    <w:rsid w:val="00E7453E"/>
    <w:rsid w:val="00E835D7"/>
    <w:rsid w:val="00E8496E"/>
    <w:rsid w:val="00E85098"/>
    <w:rsid w:val="00E869F3"/>
    <w:rsid w:val="00E922CB"/>
    <w:rsid w:val="00E94316"/>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D05CC"/>
    <w:rsid w:val="00ED06FE"/>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475B"/>
    <w:rsid w:val="00F16D6B"/>
    <w:rsid w:val="00F20350"/>
    <w:rsid w:val="00F22FEE"/>
    <w:rsid w:val="00F2383D"/>
    <w:rsid w:val="00F23F87"/>
    <w:rsid w:val="00F301AD"/>
    <w:rsid w:val="00F32C8A"/>
    <w:rsid w:val="00F3448B"/>
    <w:rsid w:val="00F43DB2"/>
    <w:rsid w:val="00F44E89"/>
    <w:rsid w:val="00F545A6"/>
    <w:rsid w:val="00F56FB2"/>
    <w:rsid w:val="00F60169"/>
    <w:rsid w:val="00F61915"/>
    <w:rsid w:val="00F672E1"/>
    <w:rsid w:val="00F709AF"/>
    <w:rsid w:val="00F8040D"/>
    <w:rsid w:val="00F80590"/>
    <w:rsid w:val="00F82CEF"/>
    <w:rsid w:val="00F85574"/>
    <w:rsid w:val="00F90768"/>
    <w:rsid w:val="00F91462"/>
    <w:rsid w:val="00F949C0"/>
    <w:rsid w:val="00F956C5"/>
    <w:rsid w:val="00F95DCF"/>
    <w:rsid w:val="00FA6098"/>
    <w:rsid w:val="00FB2ABD"/>
    <w:rsid w:val="00FB51FD"/>
    <w:rsid w:val="00FB5DB9"/>
    <w:rsid w:val="00FC285A"/>
    <w:rsid w:val="00FC371E"/>
    <w:rsid w:val="00FC5191"/>
    <w:rsid w:val="00FC69CA"/>
    <w:rsid w:val="00FC6DBB"/>
    <w:rsid w:val="00FC760D"/>
    <w:rsid w:val="00FD4A25"/>
    <w:rsid w:val="00FD7493"/>
    <w:rsid w:val="00FD7543"/>
    <w:rsid w:val="00FD7D40"/>
    <w:rsid w:val="00FE1A91"/>
    <w:rsid w:val="00FE4C31"/>
    <w:rsid w:val="00FE6734"/>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Ttulo1">
    <w:name w:val="heading 1"/>
    <w:basedOn w:val="Normal"/>
    <w:next w:val="Normal"/>
    <w:link w:val="Ttulo1C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57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7457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457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457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457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457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5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5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577"/>
    <w:rPr>
      <w:rFonts w:eastAsiaTheme="majorEastAsia" w:cstheme="majorBidi"/>
      <w:color w:val="272727" w:themeColor="text1" w:themeTint="D8"/>
    </w:rPr>
  </w:style>
  <w:style w:type="paragraph" w:styleId="Ttulo">
    <w:name w:val="Title"/>
    <w:basedOn w:val="Normal"/>
    <w:next w:val="Normal"/>
    <w:link w:val="TtuloC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5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5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577"/>
    <w:pPr>
      <w:spacing w:before="160"/>
      <w:jc w:val="center"/>
    </w:pPr>
    <w:rPr>
      <w:i/>
      <w:iCs/>
      <w:color w:val="404040" w:themeColor="text1" w:themeTint="BF"/>
    </w:rPr>
  </w:style>
  <w:style w:type="character" w:customStyle="1" w:styleId="CitaCar">
    <w:name w:val="Cita Car"/>
    <w:basedOn w:val="Fuentedeprrafopredeter"/>
    <w:link w:val="Cita"/>
    <w:uiPriority w:val="29"/>
    <w:rsid w:val="00D74577"/>
    <w:rPr>
      <w:i/>
      <w:iCs/>
      <w:color w:val="404040" w:themeColor="text1" w:themeTint="BF"/>
    </w:rPr>
  </w:style>
  <w:style w:type="paragraph" w:styleId="Prrafodelista">
    <w:name w:val="List Paragraph"/>
    <w:basedOn w:val="Normal"/>
    <w:uiPriority w:val="34"/>
    <w:qFormat/>
    <w:rsid w:val="00D74577"/>
    <w:pPr>
      <w:ind w:left="720"/>
      <w:contextualSpacing/>
    </w:pPr>
  </w:style>
  <w:style w:type="character" w:styleId="nfasisintenso">
    <w:name w:val="Intense Emphasis"/>
    <w:basedOn w:val="Fuentedeprrafopredeter"/>
    <w:uiPriority w:val="21"/>
    <w:qFormat/>
    <w:rsid w:val="00D74577"/>
    <w:rPr>
      <w:i/>
      <w:iCs/>
      <w:color w:val="0F4761" w:themeColor="accent1" w:themeShade="BF"/>
    </w:rPr>
  </w:style>
  <w:style w:type="paragraph" w:styleId="Citadestacada">
    <w:name w:val="Intense Quote"/>
    <w:basedOn w:val="Normal"/>
    <w:next w:val="Normal"/>
    <w:link w:val="CitadestacadaC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4577"/>
    <w:rPr>
      <w:i/>
      <w:iCs/>
      <w:color w:val="0F4761" w:themeColor="accent1" w:themeShade="BF"/>
    </w:rPr>
  </w:style>
  <w:style w:type="character" w:styleId="Referenciaintensa">
    <w:name w:val="Intense Reference"/>
    <w:basedOn w:val="Fuentedeprrafopredeter"/>
    <w:uiPriority w:val="32"/>
    <w:qFormat/>
    <w:rsid w:val="00D74577"/>
    <w:rPr>
      <w:b/>
      <w:bCs/>
      <w:smallCaps/>
      <w:color w:val="0F4761" w:themeColor="accent1" w:themeShade="BF"/>
      <w:spacing w:val="5"/>
    </w:rPr>
  </w:style>
  <w:style w:type="paragraph" w:styleId="Textonotapie">
    <w:name w:val="footnote text"/>
    <w:basedOn w:val="Normal"/>
    <w:link w:val="TextonotapieCar"/>
    <w:uiPriority w:val="99"/>
    <w:semiHidden/>
    <w:unhideWhenUsed/>
    <w:rsid w:val="00070B4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70B4C"/>
    <w:rPr>
      <w:sz w:val="20"/>
      <w:szCs w:val="20"/>
    </w:rPr>
  </w:style>
  <w:style w:type="character" w:styleId="Refdenotaalpie">
    <w:name w:val="footnote reference"/>
    <w:basedOn w:val="Fuentedeprrafopredeter"/>
    <w:uiPriority w:val="99"/>
    <w:semiHidden/>
    <w:unhideWhenUsed/>
    <w:rsid w:val="00070B4C"/>
    <w:rPr>
      <w:vertAlign w:val="superscript"/>
    </w:rPr>
  </w:style>
  <w:style w:type="paragraph" w:styleId="Encabezado">
    <w:name w:val="header"/>
    <w:basedOn w:val="Normal"/>
    <w:link w:val="EncabezadoCar"/>
    <w:uiPriority w:val="99"/>
    <w:unhideWhenUsed/>
    <w:rsid w:val="006511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511A9"/>
  </w:style>
  <w:style w:type="paragraph" w:styleId="Piedepgina">
    <w:name w:val="footer"/>
    <w:basedOn w:val="Normal"/>
    <w:link w:val="PiedepginaCar"/>
    <w:uiPriority w:val="99"/>
    <w:unhideWhenUsed/>
    <w:rsid w:val="006511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511A9"/>
  </w:style>
  <w:style w:type="paragraph" w:styleId="TtuloTDC">
    <w:name w:val="TOC Heading"/>
    <w:basedOn w:val="Ttulo1"/>
    <w:next w:val="Normal"/>
    <w:uiPriority w:val="39"/>
    <w:unhideWhenUsed/>
    <w:qFormat/>
    <w:rsid w:val="00452976"/>
    <w:pPr>
      <w:spacing w:before="240" w:after="0"/>
      <w:outlineLvl w:val="9"/>
    </w:pPr>
    <w:rPr>
      <w:kern w:val="0"/>
      <w:sz w:val="32"/>
      <w:szCs w:val="32"/>
      <w:lang w:eastAsia="es-VE"/>
      <w14:ligatures w14:val="none"/>
    </w:rPr>
  </w:style>
  <w:style w:type="paragraph" w:styleId="ndice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Ttulo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Ttulo1Car"/>
    <w:link w:val="TITULOS"/>
    <w:rsid w:val="00CD38FF"/>
    <w:rPr>
      <w:rFonts w:ascii="Times New Roman" w:eastAsiaTheme="majorEastAsia" w:hAnsi="Times New Roman" w:cstheme="majorBidi"/>
      <w:b/>
      <w:color w:val="0F4761" w:themeColor="accent1" w:themeShade="BF"/>
      <w:sz w:val="28"/>
      <w:szCs w:val="40"/>
    </w:rPr>
  </w:style>
  <w:style w:type="paragraph" w:styleId="TD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ipervnculo">
    <w:name w:val="Hyperlink"/>
    <w:basedOn w:val="Fuentedeprrafopredeter"/>
    <w:uiPriority w:val="99"/>
    <w:unhideWhenUsed/>
    <w:rsid w:val="004946ED"/>
    <w:rPr>
      <w:color w:val="467886" w:themeColor="hyperlink"/>
      <w:u w:val="single"/>
    </w:rPr>
  </w:style>
  <w:style w:type="paragraph" w:customStyle="1" w:styleId="Titulo2doNivel">
    <w:name w:val="Titulo2doNivel"/>
    <w:basedOn w:val="Ttulo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D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Fuentedeprrafopredeter"/>
    <w:link w:val="Parrafos"/>
    <w:rsid w:val="0018082F"/>
    <w:rPr>
      <w:rFonts w:ascii="Times New Roman" w:eastAsia="Aptos" w:hAnsi="Times New Roman" w:cs="SimSun"/>
      <w:sz w:val="24"/>
    </w:rPr>
  </w:style>
  <w:style w:type="paragraph" w:customStyle="1" w:styleId="Titulo3erNivel">
    <w:name w:val="Titulo3erNivel"/>
    <w:basedOn w:val="Ttulo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Fuentedeprrafopredeter"/>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Fuentedeprrafopredeter"/>
    <w:rsid w:val="0066696E"/>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Textoennegrita">
    <w:name w:val="Strong"/>
    <w:basedOn w:val="Fuentedeprrafopredeter"/>
    <w:uiPriority w:val="22"/>
    <w:qFormat/>
    <w:rsid w:val="00D526C3"/>
    <w:rPr>
      <w:b/>
      <w:bCs/>
    </w:rPr>
  </w:style>
  <w:style w:type="paragraph" w:customStyle="1" w:styleId="Titulo1erNivel">
    <w:name w:val="Titulo1erNivel"/>
    <w:basedOn w:val="Ttulo2"/>
    <w:next w:val="Ttulo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Ttulo1C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Ttulo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Ttulo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Ttulo4C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Ttulo6C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adeilustraciones">
    <w:name w:val="table of figures"/>
    <w:basedOn w:val="Normal"/>
    <w:next w:val="Normal"/>
    <w:uiPriority w:val="99"/>
    <w:unhideWhenUsed/>
    <w:rsid w:val="006C414A"/>
    <w:pPr>
      <w:spacing w:after="0"/>
    </w:pPr>
    <w:rPr>
      <w:rFonts w:ascii="Times New Roman" w:hAnsi="Times New Roman"/>
      <w:sz w:val="24"/>
    </w:rPr>
  </w:style>
  <w:style w:type="paragraph" w:styleId="TDC3">
    <w:name w:val="toc 3"/>
    <w:basedOn w:val="Normal"/>
    <w:next w:val="Normal"/>
    <w:autoRedefine/>
    <w:uiPriority w:val="39"/>
    <w:unhideWhenUsed/>
    <w:rsid w:val="00784DD2"/>
    <w:pPr>
      <w:spacing w:after="100"/>
      <w:ind w:left="440"/>
    </w:pPr>
  </w:style>
  <w:style w:type="character" w:styleId="Hipervnculovisitado">
    <w:name w:val="FollowedHyperlink"/>
    <w:basedOn w:val="Fuentedeprrafopredeter"/>
    <w:uiPriority w:val="99"/>
    <w:semiHidden/>
    <w:unhideWhenUsed/>
    <w:rsid w:val="00AE33FE"/>
    <w:rPr>
      <w:color w:val="96607D" w:themeColor="followedHyperlink"/>
      <w:u w:val="single"/>
    </w:rPr>
  </w:style>
  <w:style w:type="character" w:styleId="Mencinsinresolver">
    <w:name w:val="Unresolved Mention"/>
    <w:basedOn w:val="Fuentedeprrafopredeter"/>
    <w:uiPriority w:val="99"/>
    <w:semiHidden/>
    <w:unhideWhenUsed/>
    <w:rsid w:val="000F62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geomatas.com/como-funciona-el-gps/" TargetMode="External"/><Relationship Id="rId21" Type="http://schemas.openxmlformats.org/officeDocument/2006/relationships/image" Target="media/image12.png"/><Relationship Id="rId34" Type="http://schemas.openxmlformats.org/officeDocument/2006/relationships/hyperlink" Target="https://www.dfrobot.com/product-1121.html" TargetMode="External"/><Relationship Id="rId42" Type="http://schemas.openxmlformats.org/officeDocument/2006/relationships/hyperlink" Target="https://www.geotab.com/es-latam/blog/qu%C3%A9-significa-gps/" TargetMode="External"/><Relationship Id="rId47" Type="http://schemas.openxmlformats.org/officeDocument/2006/relationships/hyperlink" Target="https://doi.org/10.1109/icacte.2010.5579493" TargetMode="External"/><Relationship Id="rId50" Type="http://schemas.openxmlformats.org/officeDocument/2006/relationships/hyperlink" Target="https://es.unicore.com/products/dual-band-gps-chip-uc658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hyperlink" Target="https://www.cursosaula21.com/que-es-un-hmi/" TargetMode="External"/><Relationship Id="rId37" Type="http://schemas.openxmlformats.org/officeDocument/2006/relationships/hyperlink" Target="https://bvs.minsa.gob.pe/local/MINSA/3993.pdf" TargetMode="External"/><Relationship Id="rId40" Type="http://schemas.openxmlformats.org/officeDocument/2006/relationships/hyperlink" Target="https://www.gps.gov/spanish.php" TargetMode="External"/><Relationship Id="rId45" Type="http://schemas.openxmlformats.org/officeDocument/2006/relationships/hyperlink" Target="http://ru.iibi.unam.mx/jspui/bitstream/IIBI_UNAM/CL382/1/naturaleza_metodo_investigacion_bibliotecologica_transformacion_de_la_metodologia_patricia_h.pdf"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hyperlink" Target="https://www.gotoiot.com/pages/articles/lora_intro/index.html" TargetMode="External"/><Relationship Id="rId44"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tme.eu/es/news/library-articles/page/22568/Como-funciona-y-que-hace-el-acelerometro/" TargetMode="External"/><Relationship Id="rId43" Type="http://schemas.openxmlformats.org/officeDocument/2006/relationships/hyperlink" Target="https://lora-alliance.org/wp-content/uploads/2020/11/what-is-lorawan.pdf" TargetMode="External"/><Relationship Id="rId48" Type="http://schemas.openxmlformats.org/officeDocument/2006/relationships/hyperlink" Target="https://riunet.upv.es/handle/10251/139815" TargetMode="Externa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stars.library.ucf.edu/cirs/2027/" TargetMode="External"/><Relationship Id="rId38" Type="http://schemas.openxmlformats.org/officeDocument/2006/relationships/hyperlink" Target="https://bibdigital.epn.edu.ec/handle/15000/24963" TargetMode="External"/><Relationship Id="rId46" Type="http://schemas.openxmlformats.org/officeDocument/2006/relationships/hyperlink" Target="https://www.sap.com/latinamerica/products/artificial-intelligence/what-is-iot.html?url_id=text-lao-404-reclink" TargetMode="External"/><Relationship Id="rId20" Type="http://schemas.openxmlformats.org/officeDocument/2006/relationships/image" Target="media/image11.png"/><Relationship Id="rId41" Type="http://schemas.openxmlformats.org/officeDocument/2006/relationships/hyperlink" Target="https://alaisecure.es/glosario/gsm-que-es-y-para-que-sirve/" TargetMode="External"/><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hyperlink" Target="https://medium.com/pruebas-de-laboratorio-de-la-modulaci%C3%B3n-lora/modulaci%C3%B3n-lora-4ad74cabd59e" TargetMode="External"/><Relationship Id="rId49" Type="http://schemas.openxmlformats.org/officeDocument/2006/relationships/hyperlink" Target="https://heltec.org/project/wireless-track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48</Pages>
  <Words>8813</Words>
  <Characters>48477</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Gabriel Giménez</cp:lastModifiedBy>
  <cp:revision>676</cp:revision>
  <dcterms:created xsi:type="dcterms:W3CDTF">2024-08-05T01:43:00Z</dcterms:created>
  <dcterms:modified xsi:type="dcterms:W3CDTF">2025-06-24T13:52:00Z</dcterms:modified>
</cp:coreProperties>
</file>