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1B899" w14:textId="18401EED" w:rsidR="00A85BDB" w:rsidRDefault="0051656B" w:rsidP="0051656B">
      <w:pPr>
        <w:pStyle w:val="Title"/>
      </w:pPr>
      <w:r>
        <w:t xml:space="preserve">Facebook ad campaign - </w:t>
      </w:r>
      <w:r w:rsidR="00A85BDB">
        <w:t>data analysis</w:t>
      </w:r>
    </w:p>
    <w:p w14:paraId="3A98C711" w14:textId="6867E9E3" w:rsidR="00A85BDB" w:rsidRDefault="00A85BDB" w:rsidP="00A85BDB">
      <w:r>
        <w:t>The data in the file conversion</w:t>
      </w:r>
      <w:r w:rsidR="0051656B">
        <w:t>_data.csv contains data from a F</w:t>
      </w:r>
      <w:r>
        <w:t>acebook ad campaign by company XYZ.</w:t>
      </w:r>
    </w:p>
    <w:p w14:paraId="1219B24B" w14:textId="77777777" w:rsidR="00A85BDB" w:rsidRDefault="00A85BDB" w:rsidP="00A85BDB">
      <w:r>
        <w:t>The column names mean the following:</w:t>
      </w:r>
    </w:p>
    <w:p w14:paraId="7ED995EC" w14:textId="77777777" w:rsidR="00A85BDB" w:rsidRDefault="00A85BDB" w:rsidP="00A85BDB">
      <w:bookmarkStart w:id="0" w:name="_GoBack"/>
      <w:bookmarkEnd w:id="0"/>
    </w:p>
    <w:p w14:paraId="7C598527" w14:textId="77777777" w:rsidR="00A85BDB" w:rsidRDefault="00A85BDB" w:rsidP="00A85BDB">
      <w:proofErr w:type="spellStart"/>
      <w:proofErr w:type="gramStart"/>
      <w:r w:rsidRPr="005A3C76">
        <w:rPr>
          <w:b/>
        </w:rPr>
        <w:t>ad</w:t>
      </w:r>
      <w:proofErr w:type="gramEnd"/>
      <w:r w:rsidRPr="005A3C76">
        <w:rPr>
          <w:b/>
        </w:rPr>
        <w:t>_id</w:t>
      </w:r>
      <w:proofErr w:type="spellEnd"/>
      <w:r>
        <w:t>: an unique ID for each ad.</w:t>
      </w:r>
    </w:p>
    <w:p w14:paraId="11562447" w14:textId="77777777" w:rsidR="00A85BDB" w:rsidRDefault="00A85BDB" w:rsidP="00A85BDB">
      <w:proofErr w:type="spellStart"/>
      <w:proofErr w:type="gramStart"/>
      <w:r w:rsidRPr="005A3C76">
        <w:rPr>
          <w:b/>
        </w:rPr>
        <w:t>xyz</w:t>
      </w:r>
      <w:proofErr w:type="gramEnd"/>
      <w:r w:rsidRPr="005A3C76">
        <w:rPr>
          <w:b/>
        </w:rPr>
        <w:t>_campaign_id</w:t>
      </w:r>
      <w:proofErr w:type="spellEnd"/>
      <w:r>
        <w:t>: an ID associated with each ad campaign of XYZ company.</w:t>
      </w:r>
    </w:p>
    <w:p w14:paraId="30BA7C0E" w14:textId="77777777" w:rsidR="00A85BDB" w:rsidRDefault="00A85BDB" w:rsidP="00A85BDB">
      <w:proofErr w:type="spellStart"/>
      <w:proofErr w:type="gramStart"/>
      <w:r w:rsidRPr="005A3C76">
        <w:rPr>
          <w:b/>
        </w:rPr>
        <w:t>fb</w:t>
      </w:r>
      <w:proofErr w:type="gramEnd"/>
      <w:r w:rsidRPr="005A3C76">
        <w:rPr>
          <w:b/>
        </w:rPr>
        <w:t>_campaign_id</w:t>
      </w:r>
      <w:proofErr w:type="spellEnd"/>
      <w:r>
        <w:t>: an ID associated with how Facebook tracks each campaign.</w:t>
      </w:r>
    </w:p>
    <w:p w14:paraId="7D35EAC4" w14:textId="77777777" w:rsidR="00A85BDB" w:rsidRDefault="00A85BDB" w:rsidP="00A85BDB">
      <w:proofErr w:type="gramStart"/>
      <w:r w:rsidRPr="005A3C76">
        <w:rPr>
          <w:b/>
        </w:rPr>
        <w:t>age</w:t>
      </w:r>
      <w:proofErr w:type="gramEnd"/>
      <w:r>
        <w:t>: age of the person to whom the ad is shown.</w:t>
      </w:r>
    </w:p>
    <w:p w14:paraId="187C5E90" w14:textId="77777777" w:rsidR="00A85BDB" w:rsidRDefault="00A85BDB" w:rsidP="00A85BDB">
      <w:proofErr w:type="gramStart"/>
      <w:r w:rsidRPr="005A3C76">
        <w:rPr>
          <w:b/>
        </w:rPr>
        <w:t>gender</w:t>
      </w:r>
      <w:proofErr w:type="gramEnd"/>
      <w:r>
        <w:t>: gender of the person to whim the add is shown</w:t>
      </w:r>
    </w:p>
    <w:p w14:paraId="76446970" w14:textId="77777777" w:rsidR="00A85BDB" w:rsidRDefault="00A85BDB" w:rsidP="00A85BDB">
      <w:proofErr w:type="gramStart"/>
      <w:r w:rsidRPr="005A3C76">
        <w:rPr>
          <w:b/>
        </w:rPr>
        <w:t>interest</w:t>
      </w:r>
      <w:proofErr w:type="gramEnd"/>
      <w:r>
        <w:t>: a code specifying the category to which the person’s interest belongs (interests are as mentioned in the person’s Facebook public profile).</w:t>
      </w:r>
    </w:p>
    <w:p w14:paraId="398DF78E" w14:textId="77777777" w:rsidR="00A85BDB" w:rsidRDefault="00A85BDB" w:rsidP="00A85BDB">
      <w:r w:rsidRPr="005A3C76">
        <w:rPr>
          <w:b/>
        </w:rPr>
        <w:t>Impressions</w:t>
      </w:r>
      <w:r>
        <w:t>: the number of times the ad was shown.</w:t>
      </w:r>
    </w:p>
    <w:p w14:paraId="165EE4D2" w14:textId="77777777" w:rsidR="00A85BDB" w:rsidRDefault="00A85BDB" w:rsidP="00A85BDB">
      <w:r w:rsidRPr="005A3C76">
        <w:rPr>
          <w:b/>
        </w:rPr>
        <w:t>Clicks</w:t>
      </w:r>
      <w:r>
        <w:t>: number of clicks on for that ad.</w:t>
      </w:r>
    </w:p>
    <w:p w14:paraId="517D04C9" w14:textId="77777777" w:rsidR="00A85BDB" w:rsidRDefault="00A85BDB" w:rsidP="00A85BDB">
      <w:r w:rsidRPr="005A3C76">
        <w:rPr>
          <w:b/>
        </w:rPr>
        <w:t>Spent</w:t>
      </w:r>
      <w:r>
        <w:t>: Amount paid by company xyz to Facebook, to show that ad.</w:t>
      </w:r>
    </w:p>
    <w:p w14:paraId="442D6B36" w14:textId="77777777" w:rsidR="00A85BDB" w:rsidRDefault="00A85BDB" w:rsidP="00A85BDB">
      <w:r w:rsidRPr="005A3C76">
        <w:rPr>
          <w:b/>
        </w:rPr>
        <w:t>Total conversion</w:t>
      </w:r>
      <w:r>
        <w:t>: Total number of people who enquired about the product after seeing the ad.</w:t>
      </w:r>
    </w:p>
    <w:p w14:paraId="1D76C871" w14:textId="77777777" w:rsidR="00A85BDB" w:rsidRDefault="00A85BDB" w:rsidP="00A85BDB">
      <w:r w:rsidRPr="005A3C76">
        <w:rPr>
          <w:b/>
        </w:rPr>
        <w:t>Approved conversion</w:t>
      </w:r>
      <w:r>
        <w:t>: Total number of people who bought the product after seeing the ad.</w:t>
      </w:r>
    </w:p>
    <w:p w14:paraId="70F45803" w14:textId="77777777" w:rsidR="00A85BDB" w:rsidRDefault="00A85BDB" w:rsidP="00A85BDB"/>
    <w:p w14:paraId="68E1576F" w14:textId="77777777" w:rsidR="00A85BDB" w:rsidRDefault="00A85BDB" w:rsidP="00A85BDB">
      <w:r w:rsidRPr="00A63316">
        <w:rPr>
          <w:b/>
        </w:rPr>
        <w:t>Problem</w:t>
      </w:r>
      <w:r>
        <w:t>:</w:t>
      </w:r>
    </w:p>
    <w:p w14:paraId="27E43057" w14:textId="052F3805" w:rsidR="00A85BDB" w:rsidRDefault="000B5915" w:rsidP="00A85BDB">
      <w:r>
        <w:t>Analyz</w:t>
      </w:r>
      <w:r w:rsidR="00A85BDB">
        <w:t>e the data and:</w:t>
      </w:r>
    </w:p>
    <w:p w14:paraId="781F4C79" w14:textId="77777777" w:rsidR="00A56141" w:rsidRDefault="00A85BDB" w:rsidP="00A85BDB">
      <w:pPr>
        <w:pStyle w:val="ListParagraph"/>
        <w:numPr>
          <w:ilvl w:val="0"/>
          <w:numId w:val="1"/>
        </w:numPr>
      </w:pPr>
      <w:r>
        <w:t xml:space="preserve">Identify </w:t>
      </w:r>
      <w:r w:rsidR="00A56141">
        <w:t xml:space="preserve">which </w:t>
      </w:r>
      <w:r>
        <w:t xml:space="preserve">age/gender/interest </w:t>
      </w:r>
      <w:r w:rsidRPr="00A56141">
        <w:rPr>
          <w:b/>
        </w:rPr>
        <w:t>segments</w:t>
      </w:r>
      <w:r>
        <w:t xml:space="preserve"> </w:t>
      </w:r>
      <w:r w:rsidR="00A56141">
        <w:t>the ad campaign management team should focus on. Why?</w:t>
      </w:r>
    </w:p>
    <w:p w14:paraId="735DC826" w14:textId="6B1A0F8B" w:rsidR="000E13DB" w:rsidRDefault="000E13DB" w:rsidP="00A85BDB">
      <w:pPr>
        <w:pStyle w:val="ListParagraph"/>
        <w:numPr>
          <w:ilvl w:val="0"/>
          <w:numId w:val="1"/>
        </w:numPr>
      </w:pPr>
      <w:r>
        <w:t xml:space="preserve">Compare how the various </w:t>
      </w:r>
      <w:proofErr w:type="spellStart"/>
      <w:r>
        <w:t>xyz_campaigns</w:t>
      </w:r>
      <w:proofErr w:type="spellEnd"/>
      <w:r>
        <w:t xml:space="preserve"> and </w:t>
      </w:r>
      <w:proofErr w:type="spellStart"/>
      <w:r w:rsidR="006957AC">
        <w:t>fb</w:t>
      </w:r>
      <w:r>
        <w:t>_campaigns</w:t>
      </w:r>
      <w:proofErr w:type="spellEnd"/>
      <w:r>
        <w:t xml:space="preserve"> are performing.</w:t>
      </w:r>
    </w:p>
    <w:p w14:paraId="63C5BA1D" w14:textId="3FC89737" w:rsidR="00A85BDB" w:rsidRDefault="00A85BDB" w:rsidP="00A85BDB">
      <w:pPr>
        <w:pStyle w:val="ListParagraph"/>
        <w:numPr>
          <w:ilvl w:val="0"/>
          <w:numId w:val="1"/>
        </w:numPr>
      </w:pPr>
      <w:r>
        <w:t>Quantify how conversion rate varies with age</w:t>
      </w:r>
      <w:r w:rsidR="00A81BB6">
        <w:t>, gender or interest.</w:t>
      </w:r>
    </w:p>
    <w:p w14:paraId="29927958" w14:textId="77777777" w:rsidR="00A85BDB" w:rsidRDefault="00A85BDB" w:rsidP="00A85BDB">
      <w:pPr>
        <w:pStyle w:val="ListParagraph"/>
        <w:numPr>
          <w:ilvl w:val="0"/>
          <w:numId w:val="1"/>
        </w:numPr>
      </w:pPr>
      <w:r>
        <w:t>Identify segments with high and low cost per acquisition.</w:t>
      </w:r>
    </w:p>
    <w:p w14:paraId="21A92E40" w14:textId="77777777" w:rsidR="000B5915" w:rsidRDefault="000B5915" w:rsidP="00A85BDB">
      <w:pPr>
        <w:pStyle w:val="ListParagraph"/>
        <w:numPr>
          <w:ilvl w:val="0"/>
          <w:numId w:val="1"/>
        </w:numPr>
      </w:pPr>
      <w:r>
        <w:t xml:space="preserve">Segment the audience based on </w:t>
      </w:r>
    </w:p>
    <w:p w14:paraId="565A2214" w14:textId="72602118" w:rsidR="002F01D1" w:rsidRDefault="000B5915" w:rsidP="000B5915">
      <w:pPr>
        <w:pStyle w:val="ListParagraph"/>
        <w:numPr>
          <w:ilvl w:val="1"/>
          <w:numId w:val="1"/>
        </w:numPr>
      </w:pPr>
      <w:proofErr w:type="gramStart"/>
      <w:r>
        <w:t>click</w:t>
      </w:r>
      <w:proofErr w:type="gramEnd"/>
      <w:r>
        <w:t xml:space="preserve"> through rates</w:t>
      </w:r>
    </w:p>
    <w:p w14:paraId="6CE2795F" w14:textId="475721D4" w:rsidR="000B5915" w:rsidRDefault="000B5915" w:rsidP="000B5915">
      <w:pPr>
        <w:pStyle w:val="ListParagraph"/>
        <w:numPr>
          <w:ilvl w:val="1"/>
          <w:numId w:val="1"/>
        </w:numPr>
      </w:pPr>
      <w:proofErr w:type="gramStart"/>
      <w:r>
        <w:t>conversion</w:t>
      </w:r>
      <w:proofErr w:type="gramEnd"/>
      <w:r>
        <w:t xml:space="preserve"> rates</w:t>
      </w:r>
    </w:p>
    <w:p w14:paraId="7345EF72" w14:textId="293F6ADE" w:rsidR="00A85BDB" w:rsidRDefault="00A56141" w:rsidP="00A85BDB">
      <w:pPr>
        <w:pStyle w:val="ListParagraph"/>
        <w:numPr>
          <w:ilvl w:val="0"/>
          <w:numId w:val="1"/>
        </w:numPr>
      </w:pPr>
      <w:r>
        <w:t xml:space="preserve">Predict conversion rates for each </w:t>
      </w:r>
      <w:r w:rsidR="002D53C6">
        <w:t xml:space="preserve">possible age/gender/interest </w:t>
      </w:r>
      <w:r>
        <w:t>segment.</w:t>
      </w:r>
    </w:p>
    <w:p w14:paraId="624E0621" w14:textId="77777777" w:rsidR="00A03403" w:rsidRDefault="00A03403" w:rsidP="00A03403"/>
    <w:p w14:paraId="5CFFD762" w14:textId="1B3ACBA8" w:rsidR="00A85BDB" w:rsidRDefault="00E414A9" w:rsidP="00A85BDB">
      <w:r w:rsidRPr="00A63316">
        <w:rPr>
          <w:b/>
        </w:rPr>
        <w:t>Expectations</w:t>
      </w:r>
      <w:r>
        <w:t xml:space="preserve">: </w:t>
      </w:r>
    </w:p>
    <w:p w14:paraId="3A83AA4C" w14:textId="6716207C" w:rsidR="00E414A9" w:rsidRDefault="00E414A9" w:rsidP="00E414A9">
      <w:pPr>
        <w:pStyle w:val="ListParagraph"/>
        <w:numPr>
          <w:ilvl w:val="0"/>
          <w:numId w:val="2"/>
        </w:numPr>
      </w:pPr>
      <w:r>
        <w:t>Some exploratory data analysis</w:t>
      </w:r>
      <w:r w:rsidR="00511912">
        <w:t>,</w:t>
      </w:r>
      <w:r>
        <w:t xml:space="preserve"> which answers the above questions, as well as provides intuition into</w:t>
      </w:r>
      <w:r w:rsidR="00A63316">
        <w:t xml:space="preserve"> how you would tackle Question 6</w:t>
      </w:r>
      <w:r>
        <w:t>.</w:t>
      </w:r>
    </w:p>
    <w:p w14:paraId="1D7BE4C9" w14:textId="78DD965A" w:rsidR="00E414A9" w:rsidRDefault="00E414A9" w:rsidP="00E414A9">
      <w:pPr>
        <w:pStyle w:val="ListParagraph"/>
        <w:numPr>
          <w:ilvl w:val="0"/>
          <w:numId w:val="2"/>
        </w:numPr>
      </w:pPr>
      <w:r>
        <w:t>Even if not a complete solution, an illustration of the thought process you would follow to arri</w:t>
      </w:r>
      <w:r w:rsidR="00A63316">
        <w:t>ve at the solution to Question 6</w:t>
      </w:r>
      <w:r>
        <w:t>.</w:t>
      </w:r>
    </w:p>
    <w:p w14:paraId="6FEAE43D" w14:textId="0A46150A" w:rsidR="00E414A9" w:rsidRDefault="00511912" w:rsidP="00E414A9">
      <w:pPr>
        <w:pStyle w:val="ListParagraph"/>
        <w:numPr>
          <w:ilvl w:val="0"/>
          <w:numId w:val="2"/>
        </w:numPr>
      </w:pPr>
      <w:r>
        <w:t>Create a presentation</w:t>
      </w:r>
      <w:r w:rsidR="00A63316">
        <w:t xml:space="preserve"> of your results and conclusions</w:t>
      </w:r>
      <w:r>
        <w:t xml:space="preserve">, and present it to us </w:t>
      </w:r>
      <w:r w:rsidR="00A63316">
        <w:t>here at the office, when you come for interview.</w:t>
      </w:r>
      <w:r w:rsidR="008162C6">
        <w:t xml:space="preserve"> </w:t>
      </w:r>
    </w:p>
    <w:p w14:paraId="3BD68B64" w14:textId="70EB6821" w:rsidR="00EC288F" w:rsidRDefault="00EC288F" w:rsidP="00E414A9">
      <w:pPr>
        <w:pStyle w:val="ListParagraph"/>
        <w:numPr>
          <w:ilvl w:val="0"/>
          <w:numId w:val="2"/>
        </w:numPr>
      </w:pPr>
      <w:r>
        <w:t xml:space="preserve">Share </w:t>
      </w:r>
      <w:r w:rsidR="003D4069">
        <w:t>with us (before you come to the office</w:t>
      </w:r>
      <w:r w:rsidR="00A63316">
        <w:t xml:space="preserve"> for interview</w:t>
      </w:r>
      <w:r w:rsidR="003D4069">
        <w:t xml:space="preserve">) </w:t>
      </w:r>
      <w:r>
        <w:t>any code/</w:t>
      </w:r>
      <w:r w:rsidR="00A63316">
        <w:t>calculation</w:t>
      </w:r>
      <w:r>
        <w:t xml:space="preserve"> that you may have used to arrive at your solutions.</w:t>
      </w:r>
    </w:p>
    <w:p w14:paraId="5AF50053" w14:textId="77777777" w:rsidR="00A63316" w:rsidRDefault="00A63316" w:rsidP="00A63316">
      <w:pPr>
        <w:pStyle w:val="ListParagraph"/>
      </w:pPr>
    </w:p>
    <w:p w14:paraId="5DF6A4E3" w14:textId="039D5885" w:rsidR="00A85BDB" w:rsidRPr="00A85BDB" w:rsidRDefault="00A63316" w:rsidP="00A85BDB">
      <w:r>
        <w:t>Please reach out to us if you have any questions regarding the problem or the process.</w:t>
      </w:r>
    </w:p>
    <w:sectPr w:rsidR="00A85BDB" w:rsidRPr="00A85BDB" w:rsidSect="00E979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A4B"/>
    <w:multiLevelType w:val="hybridMultilevel"/>
    <w:tmpl w:val="BCA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D66FD"/>
    <w:multiLevelType w:val="hybridMultilevel"/>
    <w:tmpl w:val="479C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DB"/>
    <w:rsid w:val="000B5915"/>
    <w:rsid w:val="000E13DB"/>
    <w:rsid w:val="00195BF9"/>
    <w:rsid w:val="002D53C6"/>
    <w:rsid w:val="002F01D1"/>
    <w:rsid w:val="003D4069"/>
    <w:rsid w:val="00427112"/>
    <w:rsid w:val="00511912"/>
    <w:rsid w:val="0051656B"/>
    <w:rsid w:val="005A3C76"/>
    <w:rsid w:val="005E2639"/>
    <w:rsid w:val="00602370"/>
    <w:rsid w:val="006957AC"/>
    <w:rsid w:val="008162C6"/>
    <w:rsid w:val="008A5755"/>
    <w:rsid w:val="00944445"/>
    <w:rsid w:val="00A03403"/>
    <w:rsid w:val="00A56141"/>
    <w:rsid w:val="00A63316"/>
    <w:rsid w:val="00A81BB6"/>
    <w:rsid w:val="00A85BDB"/>
    <w:rsid w:val="00BD3A8F"/>
    <w:rsid w:val="00E414A9"/>
    <w:rsid w:val="00E97930"/>
    <w:rsid w:val="00E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89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5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B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Macintosh Word</Application>
  <DocSecurity>0</DocSecurity>
  <Lines>14</Lines>
  <Paragraphs>4</Paragraphs>
  <ScaleCrop>false</ScaleCrop>
  <Company>ThoughtWorks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Venkatramanan PR</dc:creator>
  <cp:keywords/>
  <dc:description/>
  <cp:lastModifiedBy>Venkatramanan PR</cp:lastModifiedBy>
  <cp:revision>2</cp:revision>
  <cp:lastPrinted>2015-06-05T08:12:00Z</cp:lastPrinted>
  <dcterms:created xsi:type="dcterms:W3CDTF">2015-06-05T08:13:00Z</dcterms:created>
  <dcterms:modified xsi:type="dcterms:W3CDTF">2015-06-05T08:13:00Z</dcterms:modified>
</cp:coreProperties>
</file>