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550E" w14:textId="04D4120E" w:rsidR="00D05F67" w:rsidRDefault="00F119FE">
      <w:pPr>
        <w:rPr>
          <w:lang w:val="es-ES"/>
        </w:rPr>
      </w:pPr>
      <w:r>
        <w:rPr>
          <w:lang w:val="es-ES"/>
        </w:rPr>
        <w:t>Esmeralda</w:t>
      </w:r>
    </w:p>
    <w:p w14:paraId="56C55EE1" w14:textId="3BF0C261" w:rsidR="00F119FE" w:rsidRPr="00F119FE" w:rsidRDefault="00F119FE">
      <w:pPr>
        <w:rPr>
          <w:lang w:val="es-ES"/>
        </w:rPr>
      </w:pPr>
      <w:r>
        <w:rPr>
          <w:lang w:val="es-ES"/>
        </w:rPr>
        <w:t>Calle 6 #17-59</w:t>
      </w:r>
    </w:p>
    <w:sectPr w:rsidR="00F119FE" w:rsidRPr="00F11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67"/>
    <w:rsid w:val="00D05F67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49E2"/>
  <w15:chartTrackingRefBased/>
  <w15:docId w15:val="{62A9C55A-5901-4F41-9B1E-72BEE1FF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DANIELA QUIÑOÑES CHARCOPA</dc:creator>
  <cp:keywords/>
  <dc:description/>
  <cp:lastModifiedBy>KAREN DANIELA QUIÑOÑES CHARCOPA</cp:lastModifiedBy>
  <cp:revision>3</cp:revision>
  <dcterms:created xsi:type="dcterms:W3CDTF">2024-08-21T21:43:00Z</dcterms:created>
  <dcterms:modified xsi:type="dcterms:W3CDTF">2024-08-21T21:44:00Z</dcterms:modified>
</cp:coreProperties>
</file>