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2CC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----------------------------------------------------------------</w:t>
      </w:r>
    </w:p>
    <w:p w14:paraId="7D42843D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Layer (type)               Output Shape         Param #</w:t>
      </w:r>
    </w:p>
    <w:p w14:paraId="7BD80FF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================================================================</w:t>
      </w:r>
    </w:p>
    <w:p w14:paraId="2AE98805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PixelNormLayer-1                  [-1, 512]               0</w:t>
      </w:r>
    </w:p>
    <w:p w14:paraId="5C13E315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                  [-1, 512]         262,656</w:t>
      </w:r>
    </w:p>
    <w:p w14:paraId="01FB907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LeakyReLU-3                  [-1, 512]               0</w:t>
      </w:r>
    </w:p>
    <w:p w14:paraId="2AE21E6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EqualizedLinearPropia-4                  [-1, 512]         262,656</w:t>
      </w:r>
    </w:p>
    <w:p w14:paraId="3FB4B12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LeakyReLU-5                  [-1, 512]               0</w:t>
      </w:r>
    </w:p>
    <w:p w14:paraId="11FD194F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EqualizedLinearPropia-6                  [-1, 512]         262,656</w:t>
      </w:r>
    </w:p>
    <w:p w14:paraId="35C0B402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LeakyReLU-7                  [-1, 512]               0</w:t>
      </w:r>
    </w:p>
    <w:p w14:paraId="3CC66F11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EqualizedLinearPropia-8                  [-1, 512]         262,656</w:t>
      </w:r>
    </w:p>
    <w:p w14:paraId="239FBDD0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LeakyReLU-9                  [-1, 512]               0</w:t>
      </w:r>
    </w:p>
    <w:p w14:paraId="424197D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EqualizedLinearPropia-10                  [-1, 512]         262,656</w:t>
      </w:r>
    </w:p>
    <w:p w14:paraId="696B3E0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LeakyReLU-11                  [-1, 512]               0</w:t>
      </w:r>
    </w:p>
    <w:p w14:paraId="523705A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EqualizedLinearPropia-12                  [-1, 512]         262,656</w:t>
      </w:r>
    </w:p>
    <w:p w14:paraId="23E0CE95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LeakyReLU-13                  [-1, 512]               0</w:t>
      </w:r>
    </w:p>
    <w:p w14:paraId="0261E7B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EqualizedLinearPropia-14                  [-1, 512]         262,656</w:t>
      </w:r>
    </w:p>
    <w:p w14:paraId="0103638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LeakyReLU-15                  [-1, 512]               0</w:t>
      </w:r>
    </w:p>
    <w:p w14:paraId="7A0DD1D0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EqualizedLinearPropia-16                  [-1, 512]         262,656</w:t>
      </w:r>
    </w:p>
    <w:p w14:paraId="7F3709FF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LeakyReLU-17                  [-1, 512]               0</w:t>
      </w:r>
    </w:p>
    <w:p w14:paraId="7D8768F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GMapping-18              [-1, 10, 512]               0</w:t>
      </w:r>
    </w:p>
    <w:p w14:paraId="4ED25971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PixelNormLayer-19                  [-1, 512]               0</w:t>
      </w:r>
    </w:p>
    <w:p w14:paraId="76BE272E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EqualizedLinearPropia-20                  [-1, 512]         262,656</w:t>
      </w:r>
    </w:p>
    <w:p w14:paraId="77F1F576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LeakyReLU-21                  [-1, 512]               0</w:t>
      </w:r>
    </w:p>
    <w:p w14:paraId="1862A37C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EqualizedLinearPropia-22                  [-1, 512]         262,656</w:t>
      </w:r>
    </w:p>
    <w:p w14:paraId="1B268A0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LeakyReLU-23                  [-1, 512]               0</w:t>
      </w:r>
    </w:p>
    <w:p w14:paraId="3089773F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EqualizedLinearPropia-24                  [-1, 512]         262,656</w:t>
      </w:r>
    </w:p>
    <w:p w14:paraId="24B083C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LeakyReLU-25                  [-1, 512]               0</w:t>
      </w:r>
    </w:p>
    <w:p w14:paraId="22BC459B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EqualizedLinearPropia-26                  [-1, 512]         262,656</w:t>
      </w:r>
    </w:p>
    <w:p w14:paraId="2BC71CC2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LeakyReLU-27                  [-1, 512]               0</w:t>
      </w:r>
    </w:p>
    <w:p w14:paraId="10A702F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EqualizedLinearPropia-28                  [-1, 512]         262,656</w:t>
      </w:r>
    </w:p>
    <w:p w14:paraId="722971F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LeakyReLU-29                  [-1, 512]               0</w:t>
      </w:r>
    </w:p>
    <w:p w14:paraId="3B058EA2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EqualizedLinearPropia-30                  [-1, 512]         262,656</w:t>
      </w:r>
    </w:p>
    <w:p w14:paraId="5F3DB364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LeakyReLU-31                  [-1, 512]               0</w:t>
      </w:r>
    </w:p>
    <w:p w14:paraId="5D17FBA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EqualizedLinearPropia-32                  [-1, 512]         262,656</w:t>
      </w:r>
    </w:p>
    <w:p w14:paraId="7C1E77A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LeakyReLU-33                  [-1, 512]               0</w:t>
      </w:r>
    </w:p>
    <w:p w14:paraId="37E14C23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EqualizedLinearPropia-34                  [-1, 512]         262,656</w:t>
      </w:r>
    </w:p>
    <w:p w14:paraId="5932A7F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LeakyReLU-35                  [-1, 512]               0</w:t>
      </w:r>
    </w:p>
    <w:p w14:paraId="076292FD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GMapping-36              [-1, 10, 512]               0</w:t>
      </w:r>
    </w:p>
    <w:p w14:paraId="6BADA8BB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Truncation-37              [-1, 10, 512]               0</w:t>
      </w:r>
    </w:p>
    <w:p w14:paraId="002F1050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NoiseLayer-38            [-1, 512, 4, 4]             512</w:t>
      </w:r>
    </w:p>
    <w:p w14:paraId="289182A3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    ReLU-39            [-1, 512, 4, 4]               0</w:t>
      </w:r>
    </w:p>
    <w:p w14:paraId="714D7C2F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InstanceNorm2d-40            [-1, 512, 4, 4]               0</w:t>
      </w:r>
    </w:p>
    <w:p w14:paraId="44A1FE8D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EqualizedLinear-41                 [-1, 1024]         525,312</w:t>
      </w:r>
    </w:p>
    <w:p w14:paraId="15AF3B3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StyleMod-42            [-1, 512, 4, 4]               0</w:t>
      </w:r>
    </w:p>
    <w:p w14:paraId="7E7F9E91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CapaS_StyleMode-43            [-1, 512, 4, 4]               0</w:t>
      </w:r>
    </w:p>
    <w:p w14:paraId="00F32EF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Conv2dPropia-44            [-1, 512, 4, 4]       2,359,808</w:t>
      </w:r>
    </w:p>
    <w:p w14:paraId="0C5D912D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NoiseLayer-45            [-1, 512, 4, 4]             512</w:t>
      </w:r>
    </w:p>
    <w:p w14:paraId="7C971DD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    ReLU-46            [-1, 512, 4, 4]               0</w:t>
      </w:r>
    </w:p>
    <w:p w14:paraId="4C610382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InstanceNorm2d-47            [-1, 512, 4, 4]               0</w:t>
      </w:r>
    </w:p>
    <w:p w14:paraId="40D06339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EqualizedLinear-48                 [-1, 1024]         525,312</w:t>
      </w:r>
    </w:p>
    <w:p w14:paraId="157B691C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  StyleMod-49            [-1, 512, 4, 4]               0</w:t>
      </w:r>
    </w:p>
    <w:p w14:paraId="3A7C2420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CapaS_StyleMode-50            [-1, 512, 4, 4]               0</w:t>
      </w:r>
    </w:p>
    <w:p w14:paraId="4782A801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InputBlock-51            [-1, 512, 4, 4]             512</w:t>
      </w:r>
    </w:p>
    <w:p w14:paraId="7A741A0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Conv2dPropia-52              [-1, 3, 4, 4]           1,539</w:t>
      </w:r>
    </w:p>
    <w:p w14:paraId="5317A5C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 xml:space="preserve">       GSynthesis-53              [-1, 3, 4, 4]               0</w:t>
      </w:r>
    </w:p>
    <w:p w14:paraId="4D3FD3AE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================================================================</w:t>
      </w:r>
    </w:p>
    <w:p w14:paraId="24A894E0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Total params: 7,616,003</w:t>
      </w:r>
    </w:p>
    <w:p w14:paraId="726426F8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lastRenderedPageBreak/>
        <w:t>Trainable params: 7,615,491</w:t>
      </w:r>
    </w:p>
    <w:p w14:paraId="0737F0E2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Non-trainable params: 512</w:t>
      </w:r>
    </w:p>
    <w:p w14:paraId="0820BA1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----------------------------------------------------------------</w:t>
      </w:r>
    </w:p>
    <w:p w14:paraId="6A8FA95E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Input size (MB): 0.01</w:t>
      </w:r>
    </w:p>
    <w:p w14:paraId="24617103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Forward/backward pass size (MB): 1.02</w:t>
      </w:r>
    </w:p>
    <w:p w14:paraId="49394F37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Params size (MB): 29.05</w:t>
      </w:r>
    </w:p>
    <w:p w14:paraId="36A0C3A1" w14:textId="77777777" w:rsidR="00D05C97" w:rsidRPr="00D05C97" w:rsidRDefault="00D05C97" w:rsidP="00D05C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</w:pPr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ES"/>
        </w:rPr>
        <w:t>Estimated Total Size (MB): 30.07</w:t>
      </w:r>
    </w:p>
    <w:p w14:paraId="52793FE3" w14:textId="507DB860" w:rsidR="00D05C97" w:rsidRDefault="00D05C97" w:rsidP="00D05C97">
      <w:r w:rsidRPr="00D05C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----------------------------------------------------------------</w:t>
      </w:r>
    </w:p>
    <w:sectPr w:rsidR="00D0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7"/>
    <w:rsid w:val="00D0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A42F"/>
  <w15:chartTrackingRefBased/>
  <w15:docId w15:val="{FDC4A9FE-6664-422A-AD6C-F30B398A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QUIÑONES PEREZ</dc:creator>
  <cp:keywords/>
  <dc:description/>
  <cp:lastModifiedBy>MARIO QUIÑONES PEREZ</cp:lastModifiedBy>
  <cp:revision>1</cp:revision>
  <dcterms:created xsi:type="dcterms:W3CDTF">2022-05-22T11:07:00Z</dcterms:created>
  <dcterms:modified xsi:type="dcterms:W3CDTF">2022-05-22T11:08:00Z</dcterms:modified>
</cp:coreProperties>
</file>