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6" w:rsidRPr="00EE7DC4" w:rsidRDefault="005F3286" w:rsidP="00EE7DC4">
      <w:pPr>
        <w:spacing w:after="0" w:line="240" w:lineRule="auto"/>
        <w:jc w:val="center"/>
        <w:rPr>
          <w:rFonts w:ascii="Arial Narrow" w:hAnsi="Arial Narrow"/>
          <w:b/>
        </w:rPr>
      </w:pPr>
      <w:r w:rsidRPr="005F3286">
        <w:rPr>
          <w:rFonts w:ascii="Arial Narrow" w:hAnsi="Arial Narrow"/>
          <w:b/>
        </w:rPr>
        <w:t>Ejercicios Simples</w:t>
      </w:r>
    </w:p>
    <w:p w:rsidR="00E470BB" w:rsidRP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Bloque 1 (</w:t>
      </w:r>
      <w:proofErr w:type="spellStart"/>
      <w:r w:rsidRPr="00E470BB">
        <w:rPr>
          <w:rFonts w:ascii="Arial Narrow" w:hAnsi="Arial Narrow"/>
        </w:rPr>
        <w:t>iostream.h</w:t>
      </w:r>
      <w:proofErr w:type="spellEnd"/>
      <w:r w:rsidRPr="00E470BB">
        <w:rPr>
          <w:rFonts w:ascii="Arial Narrow" w:hAnsi="Arial Narrow"/>
        </w:rPr>
        <w:t>)</w:t>
      </w:r>
    </w:p>
    <w:p w:rsidR="00E470BB" w:rsidRP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1. Programa de inicio: Escritura en pantalla.</w:t>
      </w:r>
    </w:p>
    <w:p w:rsidR="00E1356D" w:rsidRPr="009025D9" w:rsidRDefault="00E1356D" w:rsidP="00E470BB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E1356D">
        <w:rPr>
          <w:rFonts w:ascii="Arial Narrow" w:hAnsi="Arial Narrow"/>
          <w:b/>
          <w:sz w:val="18"/>
          <w:szCs w:val="18"/>
        </w:rPr>
        <w:t>Código Fuente</w:t>
      </w:r>
    </w:p>
    <w:tbl>
      <w:tblPr>
        <w:tblStyle w:val="Tablaconcuadrcula"/>
        <w:tblW w:w="10569" w:type="dxa"/>
        <w:tblLook w:val="04A0" w:firstRow="1" w:lastRow="0" w:firstColumn="1" w:lastColumn="0" w:noHBand="0" w:noVBand="1"/>
      </w:tblPr>
      <w:tblGrid>
        <w:gridCol w:w="5791"/>
        <w:gridCol w:w="4778"/>
      </w:tblGrid>
      <w:tr w:rsidR="008C5BA9" w:rsidTr="00EE7DC4">
        <w:trPr>
          <w:trHeight w:val="3337"/>
        </w:trPr>
        <w:tc>
          <w:tcPr>
            <w:tcW w:w="5791" w:type="dxa"/>
          </w:tcPr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//1. Programa que muestra un saludo en la pantalla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iostream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&gt;                        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stdio.h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math.h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stdlib.h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81457">
              <w:rPr>
                <w:rFonts w:ascii="Arial Narrow" w:hAnsi="Arial Narrow"/>
                <w:sz w:val="16"/>
                <w:szCs w:val="16"/>
              </w:rPr>
              <w:t>main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C81457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&lt;&lt;"Hola mundo"&lt;&lt;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8C5BA9" w:rsidRPr="00C81457" w:rsidRDefault="008C5BA9" w:rsidP="008C5BA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2E5FC9" w:rsidRDefault="008C5BA9" w:rsidP="008C5BA9">
            <w:pPr>
              <w:jc w:val="both"/>
              <w:rPr>
                <w:rFonts w:ascii="Arial Narrow" w:hAnsi="Arial Narrow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778" w:type="dxa"/>
          </w:tcPr>
          <w:p w:rsidR="002E5FC9" w:rsidRDefault="008C5BA9" w:rsidP="008C5BA9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875C4A9" wp14:editId="29064B95">
                  <wp:extent cx="2752725" cy="152431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88" cy="155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FC9" w:rsidRPr="00E470BB" w:rsidRDefault="002E5FC9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2. Programa que calcule la suma de dos números.</w:t>
      </w:r>
    </w:p>
    <w:p w:rsidR="00E1356D" w:rsidRPr="00E1356D" w:rsidRDefault="00E1356D" w:rsidP="00E470BB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E1356D">
        <w:rPr>
          <w:rFonts w:ascii="Arial Narrow" w:hAnsi="Arial Narrow"/>
          <w:b/>
          <w:sz w:val="18"/>
          <w:szCs w:val="18"/>
        </w:rPr>
        <w:t>Código Fuente</w:t>
      </w:r>
    </w:p>
    <w:tbl>
      <w:tblPr>
        <w:tblStyle w:val="Tablaconcuadrcula"/>
        <w:tblW w:w="10514" w:type="dxa"/>
        <w:tblLook w:val="04A0" w:firstRow="1" w:lastRow="0" w:firstColumn="1" w:lastColumn="0" w:noHBand="0" w:noVBand="1"/>
      </w:tblPr>
      <w:tblGrid>
        <w:gridCol w:w="5904"/>
        <w:gridCol w:w="4610"/>
      </w:tblGrid>
      <w:tr w:rsidR="002E5FC9" w:rsidTr="00EE7DC4">
        <w:trPr>
          <w:trHeight w:val="4305"/>
        </w:trPr>
        <w:tc>
          <w:tcPr>
            <w:tcW w:w="5904" w:type="dxa"/>
          </w:tcPr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E5FC9">
              <w:rPr>
                <w:rFonts w:ascii="Arial Narrow" w:hAnsi="Arial Narrow"/>
                <w:sz w:val="16"/>
                <w:szCs w:val="16"/>
              </w:rPr>
              <w:t>//2. Programa que calcule la suma de dos números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E5FC9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E5FC9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iostream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&gt;                        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E5FC9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stdio.h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E5FC9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math.h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E5FC9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stdlib.h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E5FC9">
              <w:rPr>
                <w:rFonts w:ascii="Arial Narrow" w:hAnsi="Arial Narrow"/>
                <w:sz w:val="16"/>
                <w:szCs w:val="16"/>
              </w:rPr>
              <w:t>main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2E5FC9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E5FC9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float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E5FC9">
              <w:rPr>
                <w:rFonts w:ascii="Arial Narrow" w:hAnsi="Arial Narrow"/>
                <w:sz w:val="16"/>
                <w:szCs w:val="16"/>
              </w:rPr>
              <w:t>d,f</w:t>
            </w:r>
            <w:proofErr w:type="gramEnd"/>
            <w:r w:rsidRPr="002E5FC9">
              <w:rPr>
                <w:rFonts w:ascii="Arial Narrow" w:hAnsi="Arial Narrow"/>
                <w:sz w:val="16"/>
                <w:szCs w:val="16"/>
              </w:rPr>
              <w:t>,c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;  //dato tipo real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&lt;&lt; "Este programa suma dos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2E5FC9">
              <w:rPr>
                <w:rFonts w:ascii="Arial Narrow" w:hAnsi="Arial Narrow"/>
                <w:sz w:val="16"/>
                <w:szCs w:val="16"/>
              </w:rPr>
              <w:t>datos y el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2E5FC9">
              <w:rPr>
                <w:rFonts w:ascii="Arial Narrow" w:hAnsi="Arial Narrow"/>
                <w:sz w:val="16"/>
                <w:szCs w:val="16"/>
              </w:rPr>
              <w:t xml:space="preserve">resultado lo almacena en un tercero" &lt;&lt;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&lt;&lt;"Proporciona el Dato I:</w:t>
            </w:r>
            <w:proofErr w:type="gramStart"/>
            <w:r w:rsidRPr="002E5FC9">
              <w:rPr>
                <w:rFonts w:ascii="Arial Narrow" w:hAnsi="Arial Narrow"/>
                <w:sz w:val="16"/>
                <w:szCs w:val="16"/>
              </w:rPr>
              <w:t>";  /</w:t>
            </w:r>
            <w:proofErr w:type="gramEnd"/>
            <w:r w:rsidRPr="002E5FC9">
              <w:rPr>
                <w:rFonts w:ascii="Arial Narrow" w:hAnsi="Arial Narrow"/>
                <w:sz w:val="16"/>
                <w:szCs w:val="16"/>
              </w:rPr>
              <w:t xml:space="preserve">/Salida de texto por pantalla 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&gt;&gt; </w:t>
            </w:r>
            <w:proofErr w:type="gramStart"/>
            <w:r w:rsidRPr="002E5FC9">
              <w:rPr>
                <w:rFonts w:ascii="Arial Narrow" w:hAnsi="Arial Narrow"/>
                <w:sz w:val="16"/>
                <w:szCs w:val="16"/>
              </w:rPr>
              <w:t>d;  /</w:t>
            </w:r>
            <w:proofErr w:type="gramEnd"/>
            <w:r w:rsidRPr="002E5FC9">
              <w:rPr>
                <w:rFonts w:ascii="Arial Narrow" w:hAnsi="Arial Narrow"/>
                <w:sz w:val="16"/>
                <w:szCs w:val="16"/>
              </w:rPr>
              <w:t>/Entrada o lectura de datos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E5FC9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&lt;&lt; "Proporciona el Dato 2:</w:t>
            </w:r>
            <w:proofErr w:type="gramStart"/>
            <w:r w:rsidRPr="002E5FC9">
              <w:rPr>
                <w:rFonts w:ascii="Arial Narrow" w:hAnsi="Arial Narrow"/>
                <w:sz w:val="16"/>
                <w:szCs w:val="16"/>
              </w:rPr>
              <w:t xml:space="preserve">";   </w:t>
            </w:r>
            <w:proofErr w:type="gramEnd"/>
            <w:r w:rsidRPr="002E5FC9">
              <w:rPr>
                <w:rFonts w:ascii="Arial Narrow" w:hAnsi="Arial Narrow"/>
                <w:sz w:val="16"/>
                <w:szCs w:val="16"/>
              </w:rPr>
              <w:t xml:space="preserve">//Salida de texto por pantalla 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</w:t>
            </w:r>
            <w:r w:rsidRPr="002E5FC9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&gt;&gt; </w:t>
            </w:r>
            <w:proofErr w:type="gramStart"/>
            <w:r w:rsidRPr="002E5FC9">
              <w:rPr>
                <w:rFonts w:ascii="Arial Narrow" w:hAnsi="Arial Narrow"/>
                <w:sz w:val="16"/>
                <w:szCs w:val="16"/>
              </w:rPr>
              <w:t>f;  /</w:t>
            </w:r>
            <w:proofErr w:type="gramEnd"/>
            <w:r w:rsidRPr="002E5FC9">
              <w:rPr>
                <w:rFonts w:ascii="Arial Narrow" w:hAnsi="Arial Narrow"/>
                <w:sz w:val="16"/>
                <w:szCs w:val="16"/>
              </w:rPr>
              <w:t>/Entrada o lectora de datos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</w:t>
            </w:r>
            <w:r w:rsidRPr="002E5FC9">
              <w:rPr>
                <w:rFonts w:ascii="Arial Narrow" w:hAnsi="Arial Narrow"/>
                <w:sz w:val="16"/>
                <w:szCs w:val="16"/>
              </w:rPr>
              <w:t>c=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d+f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&lt;&lt; "La suma de "&lt;&lt;d&lt;&lt;" mas "&lt;&lt;f&lt;&lt;" es "&lt;&lt;c&lt;&lt;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2E5FC9" w:rsidRPr="002E5FC9" w:rsidRDefault="002E5FC9" w:rsidP="002E5FC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</w:t>
            </w:r>
            <w:proofErr w:type="spellStart"/>
            <w:r w:rsidRPr="002E5FC9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2E5FC9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2E5FC9" w:rsidRDefault="002E5FC9" w:rsidP="002E5FC9">
            <w:pPr>
              <w:jc w:val="both"/>
              <w:rPr>
                <w:rFonts w:ascii="Arial Narrow" w:hAnsi="Arial Narrow"/>
              </w:rPr>
            </w:pPr>
            <w:r w:rsidRPr="002E5FC9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610" w:type="dxa"/>
          </w:tcPr>
          <w:p w:rsidR="002E5FC9" w:rsidRDefault="002E5FC9" w:rsidP="00E470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E288945" wp14:editId="6426F980">
                  <wp:extent cx="2676525" cy="149187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356" cy="152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FC9" w:rsidRPr="00E470BB" w:rsidRDefault="002E5FC9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3. Programa que calcula longitudes de circunferencia.</w:t>
      </w:r>
    </w:p>
    <w:p w:rsidR="00E1356D" w:rsidRPr="009025D9" w:rsidRDefault="00E1356D" w:rsidP="00E470BB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E1356D">
        <w:rPr>
          <w:rFonts w:ascii="Arial Narrow" w:hAnsi="Arial Narrow"/>
          <w:b/>
          <w:sz w:val="18"/>
          <w:szCs w:val="18"/>
        </w:rPr>
        <w:t>Código Fuente</w:t>
      </w:r>
    </w:p>
    <w:tbl>
      <w:tblPr>
        <w:tblStyle w:val="Tablaconcuadrcula"/>
        <w:tblW w:w="10246" w:type="dxa"/>
        <w:tblLook w:val="04A0" w:firstRow="1" w:lastRow="0" w:firstColumn="1" w:lastColumn="0" w:noHBand="0" w:noVBand="1"/>
      </w:tblPr>
      <w:tblGrid>
        <w:gridCol w:w="5429"/>
        <w:gridCol w:w="4817"/>
      </w:tblGrid>
      <w:tr w:rsidR="00C81457" w:rsidTr="00EE7DC4">
        <w:trPr>
          <w:trHeight w:val="871"/>
        </w:trPr>
        <w:tc>
          <w:tcPr>
            <w:tcW w:w="5434" w:type="dxa"/>
          </w:tcPr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//3. Programa que calcule circunferencia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iostream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&gt;                        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stdio.h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math.h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stdlib.h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81457">
              <w:rPr>
                <w:rFonts w:ascii="Arial Narrow" w:hAnsi="Arial Narrow"/>
                <w:sz w:val="16"/>
                <w:szCs w:val="16"/>
              </w:rPr>
              <w:t>main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C81457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float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81457">
              <w:rPr>
                <w:rFonts w:ascii="Arial Narrow" w:hAnsi="Arial Narrow"/>
                <w:sz w:val="16"/>
                <w:szCs w:val="16"/>
              </w:rPr>
              <w:t>c,r</w:t>
            </w:r>
            <w:proofErr w:type="gramEnd"/>
            <w:r w:rsidRPr="00C81457">
              <w:rPr>
                <w:rFonts w:ascii="Arial Narrow" w:hAnsi="Arial Narrow"/>
                <w:sz w:val="16"/>
                <w:szCs w:val="16"/>
              </w:rPr>
              <w:t>,p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;  //dato tipo real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 p=3.1416;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&lt;&lt; "Este programa nos ayudará a calcular la circunferencia:" &lt;&lt;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&lt;&lt;"Proporciona el radio:</w:t>
            </w:r>
            <w:proofErr w:type="gramStart"/>
            <w:r w:rsidRPr="00C81457">
              <w:rPr>
                <w:rFonts w:ascii="Arial Narrow" w:hAnsi="Arial Narrow"/>
                <w:sz w:val="16"/>
                <w:szCs w:val="16"/>
              </w:rPr>
              <w:t>";  /</w:t>
            </w:r>
            <w:proofErr w:type="gramEnd"/>
            <w:r w:rsidRPr="00C81457">
              <w:rPr>
                <w:rFonts w:ascii="Arial Narrow" w:hAnsi="Arial Narrow"/>
                <w:sz w:val="16"/>
                <w:szCs w:val="16"/>
              </w:rPr>
              <w:t xml:space="preserve">/Salida de texto por pantalla 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&gt;&gt; </w:t>
            </w:r>
            <w:proofErr w:type="gramStart"/>
            <w:r w:rsidRPr="00C81457">
              <w:rPr>
                <w:rFonts w:ascii="Arial Narrow" w:hAnsi="Arial Narrow"/>
                <w:sz w:val="16"/>
                <w:szCs w:val="16"/>
              </w:rPr>
              <w:t>r;  /</w:t>
            </w:r>
            <w:proofErr w:type="gramEnd"/>
            <w:r w:rsidRPr="00C81457">
              <w:rPr>
                <w:rFonts w:ascii="Arial Narrow" w:hAnsi="Arial Narrow"/>
                <w:sz w:val="16"/>
                <w:szCs w:val="16"/>
              </w:rPr>
              <w:t>/Entrada o lectura de datos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     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c=p*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pow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(r,2);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&lt;&lt; "La circunferencia mide: "&lt;&lt;r&lt;&lt;" * "&lt;&lt;p&lt;&lt;" es "&lt;&lt;c&lt;&lt;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C81457" w:rsidRPr="00C81457" w:rsidRDefault="00C81457" w:rsidP="00C8145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 xml:space="preserve">     </w:t>
            </w:r>
            <w:proofErr w:type="spellStart"/>
            <w:r w:rsidRPr="00C81457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C81457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2E5FC9" w:rsidRDefault="00C81457" w:rsidP="00C81457">
            <w:pPr>
              <w:jc w:val="both"/>
              <w:rPr>
                <w:rFonts w:ascii="Arial Narrow" w:hAnsi="Arial Narrow"/>
              </w:rPr>
            </w:pPr>
            <w:r w:rsidRPr="00C81457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12" w:type="dxa"/>
          </w:tcPr>
          <w:p w:rsidR="002E5FC9" w:rsidRDefault="00C81457" w:rsidP="00E470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2FDE760" wp14:editId="51A21A87">
                  <wp:extent cx="2921870" cy="15621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206" cy="157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7DC4" w:rsidRDefault="00EE7DC4" w:rsidP="00E470BB">
      <w:pPr>
        <w:spacing w:after="0" w:line="240" w:lineRule="auto"/>
        <w:jc w:val="both"/>
        <w:rPr>
          <w:rFonts w:ascii="Arial Narrow" w:hAnsi="Arial Narrow"/>
        </w:rPr>
      </w:pPr>
    </w:p>
    <w:p w:rsidR="00EE7DC4" w:rsidRDefault="00EE7DC4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lastRenderedPageBreak/>
        <w:t>4. Programa que calcula la media aritmética de tres números cualesquiera.</w:t>
      </w:r>
    </w:p>
    <w:p w:rsidR="00E1356D" w:rsidRPr="009025D9" w:rsidRDefault="00E1356D" w:rsidP="00E470BB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E1356D">
        <w:rPr>
          <w:rFonts w:ascii="Arial Narrow" w:hAnsi="Arial Narrow"/>
          <w:b/>
          <w:sz w:val="18"/>
          <w:szCs w:val="18"/>
        </w:rPr>
        <w:t>Código Fuente</w:t>
      </w:r>
    </w:p>
    <w:tbl>
      <w:tblPr>
        <w:tblStyle w:val="Tablaconcuadrcula"/>
        <w:tblW w:w="10436" w:type="dxa"/>
        <w:tblLook w:val="04A0" w:firstRow="1" w:lastRow="0" w:firstColumn="1" w:lastColumn="0" w:noHBand="0" w:noVBand="1"/>
      </w:tblPr>
      <w:tblGrid>
        <w:gridCol w:w="5218"/>
        <w:gridCol w:w="5218"/>
      </w:tblGrid>
      <w:tr w:rsidR="002E5FC9" w:rsidTr="00EE7DC4">
        <w:trPr>
          <w:trHeight w:val="4769"/>
        </w:trPr>
        <w:tc>
          <w:tcPr>
            <w:tcW w:w="5218" w:type="dxa"/>
          </w:tcPr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//4. Programa que nos ayudara a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cálcular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la media aritmética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iostream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&gt;                        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stdio.h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math.h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stdlib.h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#define pi 3.14169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A7DCA">
              <w:rPr>
                <w:rFonts w:ascii="Arial Narrow" w:hAnsi="Arial Narrow"/>
                <w:sz w:val="16"/>
                <w:szCs w:val="16"/>
              </w:rPr>
              <w:t>main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FA7DC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A7DCA">
              <w:rPr>
                <w:rFonts w:ascii="Arial Narrow" w:hAnsi="Arial Narrow"/>
                <w:sz w:val="16"/>
                <w:szCs w:val="16"/>
              </w:rPr>
              <w:t>a,b</w:t>
            </w:r>
            <w:proofErr w:type="gramEnd"/>
            <w:r w:rsidRPr="00FA7DCA">
              <w:rPr>
                <w:rFonts w:ascii="Arial Narrow" w:hAnsi="Arial Narrow"/>
                <w:sz w:val="16"/>
                <w:szCs w:val="16"/>
              </w:rPr>
              <w:t>,c,d,e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ab/>
              <w:t xml:space="preserve">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&lt;&lt;"Calcularemos la media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aritmetica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de tres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cualquiera"&lt;&lt;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&lt;&lt;"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ingrece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tres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: "&lt;&lt;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&gt;&gt;a;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&gt;&gt;c;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d=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a+b+c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=d/3;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&lt;&lt;"La media es: "&lt;&lt;e&lt;&lt;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0F431C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FA7DCA" w:rsidRPr="00FA7DCA" w:rsidRDefault="000F431C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</w:t>
            </w:r>
            <w:r w:rsidR="00FA7DCA" w:rsidRPr="00FA7DC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FA7DCA" w:rsidRPr="00FA7DCA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="00FA7DCA" w:rsidRPr="00FA7DCA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2E5FC9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5218" w:type="dxa"/>
          </w:tcPr>
          <w:p w:rsidR="002E5FC9" w:rsidRDefault="00FA7DCA" w:rsidP="00E470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0A93D9D" wp14:editId="57AD9CC1">
                  <wp:extent cx="3150731" cy="172402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776" cy="173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7DCA" w:rsidRPr="00E470BB" w:rsidRDefault="00FA7DCA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5. Programa que calcula áreas de trapecios.</w:t>
      </w:r>
    </w:p>
    <w:p w:rsidR="00E1356D" w:rsidRDefault="00E1356D" w:rsidP="00E1356D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E1356D">
        <w:rPr>
          <w:rFonts w:ascii="Arial Narrow" w:hAnsi="Arial Narrow"/>
          <w:b/>
          <w:sz w:val="18"/>
          <w:szCs w:val="18"/>
        </w:rPr>
        <w:t>Código Fuente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436"/>
      </w:tblGrid>
      <w:tr w:rsidR="00E1356D" w:rsidTr="00D85619">
        <w:tc>
          <w:tcPr>
            <w:tcW w:w="5240" w:type="dxa"/>
          </w:tcPr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//5. Programa que nos ayudara a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cálcular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el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area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de un trapecio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>/*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Librerias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*/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>#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include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&lt;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iostream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&gt;                        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>#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include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&lt;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stdio.h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&gt;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>#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include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&lt;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math.h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&gt;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>#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include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&lt;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stdlib.h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&gt;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>#define pi 3.14169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using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namespace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std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double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A,B</w:t>
            </w:r>
            <w:proofErr w:type="gramEnd"/>
            <w:r w:rsidRPr="008F0B2F">
              <w:rPr>
                <w:rFonts w:ascii="Arial Narrow" w:hAnsi="Arial Narrow"/>
                <w:b/>
                <w:sz w:val="16"/>
                <w:szCs w:val="16"/>
              </w:rPr>
              <w:t>,b,h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int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main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(</w:t>
            </w:r>
            <w:proofErr w:type="gramEnd"/>
            <w:r w:rsidRPr="008F0B2F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>{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    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cout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&lt;&lt;"Calcularemos el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area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de un trapecio"&lt;&lt;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endl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    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cout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&lt;&lt;"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ingrece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la base mayor"&lt;&lt;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endl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    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cin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&gt;&gt;B;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    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cout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&lt;&lt;"Ingresa la base menor"&lt;&lt;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endl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    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cin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&gt;&gt;b;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    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cout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&lt;&lt;"Ingrese la altura del trapecio"&lt;&lt;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endl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    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cin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&gt;&gt;h;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     A=(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B+</w:t>
            </w:r>
            <w:proofErr w:type="gram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b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>)*</w:t>
            </w:r>
            <w:proofErr w:type="gramEnd"/>
            <w:r w:rsidRPr="008F0B2F">
              <w:rPr>
                <w:rFonts w:ascii="Arial Narrow" w:hAnsi="Arial Narrow"/>
                <w:b/>
                <w:sz w:val="16"/>
                <w:szCs w:val="16"/>
              </w:rPr>
              <w:t>h/2;</w:t>
            </w:r>
          </w:p>
          <w:p w:rsidR="008F0B2F" w:rsidRPr="008F0B2F" w:rsidRDefault="008F0B2F" w:rsidP="008F0B2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    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cout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&lt;&lt;"El </w:t>
            </w:r>
            <w:proofErr w:type="spellStart"/>
            <w:r w:rsidRPr="008F0B2F">
              <w:rPr>
                <w:rFonts w:ascii="Arial Narrow" w:hAnsi="Arial Narrow"/>
                <w:b/>
                <w:sz w:val="16"/>
                <w:szCs w:val="16"/>
              </w:rPr>
              <w:t>area</w:t>
            </w:r>
            <w:proofErr w:type="spellEnd"/>
            <w:r w:rsidRPr="008F0B2F">
              <w:rPr>
                <w:rFonts w:ascii="Arial Narrow" w:hAnsi="Arial Narrow"/>
                <w:b/>
                <w:sz w:val="16"/>
                <w:szCs w:val="16"/>
              </w:rPr>
              <w:t xml:space="preserve"> del trapecio es:"&lt;&lt;A;</w:t>
            </w:r>
          </w:p>
          <w:p w:rsidR="00E1356D" w:rsidRDefault="008F0B2F" w:rsidP="008F0B2F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8F0B2F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  <w:tc>
          <w:tcPr>
            <w:tcW w:w="5408" w:type="dxa"/>
          </w:tcPr>
          <w:p w:rsidR="00E1356D" w:rsidRDefault="00D85619" w:rsidP="00E1356D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C7A1949" wp14:editId="0328EB34">
                  <wp:extent cx="3309149" cy="1800225"/>
                  <wp:effectExtent l="0" t="0" r="571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644" cy="180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70BB" w:rsidRP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P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Bloque 2 (</w:t>
      </w:r>
      <w:proofErr w:type="spellStart"/>
      <w:r w:rsidRPr="00E470BB">
        <w:rPr>
          <w:rFonts w:ascii="Arial Narrow" w:hAnsi="Arial Narrow"/>
        </w:rPr>
        <w:t>math.h</w:t>
      </w:r>
      <w:proofErr w:type="spellEnd"/>
      <w:r w:rsidRPr="00E470BB">
        <w:rPr>
          <w:rFonts w:ascii="Arial Narrow" w:hAnsi="Arial Narrow"/>
        </w:rPr>
        <w:t>)</w:t>
      </w:r>
    </w:p>
    <w:p w:rsidR="00E470BB" w:rsidRP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6. Programa que calcule raíces cuadradas enteras.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550"/>
      </w:tblGrid>
      <w:tr w:rsidR="00D85619" w:rsidTr="00D85619">
        <w:trPr>
          <w:trHeight w:val="4010"/>
        </w:trPr>
        <w:tc>
          <w:tcPr>
            <w:tcW w:w="5240" w:type="dxa"/>
          </w:tcPr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//6. Programa que calcule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raices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cuadradas enteras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iostream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&gt;                        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stdio.h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math.h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stdlib.h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D105F">
              <w:rPr>
                <w:rFonts w:ascii="Arial Narrow" w:hAnsi="Arial Narrow"/>
                <w:sz w:val="16"/>
                <w:szCs w:val="16"/>
              </w:rPr>
              <w:t>main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5D105F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float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D105F">
              <w:rPr>
                <w:rFonts w:ascii="Arial Narrow" w:hAnsi="Arial Narrow"/>
                <w:sz w:val="16"/>
                <w:szCs w:val="16"/>
              </w:rPr>
              <w:t>n,r</w:t>
            </w:r>
            <w:proofErr w:type="spellEnd"/>
            <w:proofErr w:type="gram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&lt;&lt;"Programa que nos ayudara a encontrar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raices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cuadradas enteras"&lt;&lt;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&lt;&lt;"Ingrese el numero al que desea sacarle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raiz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cuadrada: "&lt;&lt;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&gt;&gt;n;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r=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sqrt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(n);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&lt;&lt;"La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raiz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cuidrada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de: "&lt;&lt;n&lt;&lt;" es: "&lt;&lt;r&lt;&lt;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0F431C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5550" w:type="dxa"/>
          </w:tcPr>
          <w:p w:rsidR="000F431C" w:rsidRDefault="00D85619" w:rsidP="00E470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32F21A" wp14:editId="4C7EB785">
                  <wp:extent cx="3295067" cy="1790700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345" cy="180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31C" w:rsidRPr="00E470BB" w:rsidRDefault="000F431C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7. Programa que calcula el área de un triángulo (Fórmula de Herón).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5266"/>
      </w:tblGrid>
      <w:tr w:rsidR="00D85619" w:rsidTr="00D85619">
        <w:trPr>
          <w:trHeight w:val="793"/>
        </w:trPr>
        <w:tc>
          <w:tcPr>
            <w:tcW w:w="5524" w:type="dxa"/>
          </w:tcPr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//7. Programa que calcula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de un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triangulo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con la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formula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de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Heron</w:t>
            </w:r>
            <w:proofErr w:type="spellEnd"/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iostream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&gt;                        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stdio.h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math.h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stdlib.h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D105F">
              <w:rPr>
                <w:rFonts w:ascii="Arial Narrow" w:hAnsi="Arial Narrow"/>
                <w:sz w:val="16"/>
                <w:szCs w:val="16"/>
              </w:rPr>
              <w:t>main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5D105F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float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D105F">
              <w:rPr>
                <w:rFonts w:ascii="Arial Narrow" w:hAnsi="Arial Narrow"/>
                <w:sz w:val="16"/>
                <w:szCs w:val="16"/>
              </w:rPr>
              <w:t>A,a</w:t>
            </w:r>
            <w:proofErr w:type="gramEnd"/>
            <w:r w:rsidRPr="005D105F">
              <w:rPr>
                <w:rFonts w:ascii="Arial Narrow" w:hAnsi="Arial Narrow"/>
                <w:sz w:val="16"/>
                <w:szCs w:val="16"/>
              </w:rPr>
              <w:t>,b,c,s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 //lados del triangulo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&lt;&lt;"Programa que calculara el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de un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triangulo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con la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formula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de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Heron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"&lt;&lt;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&lt;&lt;"introduzca los lados del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triangulo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"&lt;&lt;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&lt;&lt;"Lado a: "&lt;&lt;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&gt;&gt;a;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&lt;&lt;"Lado b: "&lt;&lt;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&lt;&lt;"Lado c: "&lt;&lt;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&gt;&gt;c;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s=(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a+b+</w:t>
            </w:r>
            <w:proofErr w:type="gramStart"/>
            <w:r w:rsidRPr="005D105F">
              <w:rPr>
                <w:rFonts w:ascii="Arial Narrow" w:hAnsi="Arial Narrow"/>
                <w:sz w:val="16"/>
                <w:szCs w:val="16"/>
              </w:rPr>
              <w:t>c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)/</w:t>
            </w:r>
            <w:proofErr w:type="gramEnd"/>
            <w:r w:rsidRPr="005D105F">
              <w:rPr>
                <w:rFonts w:ascii="Arial Narrow" w:hAnsi="Arial Narrow"/>
                <w:sz w:val="16"/>
                <w:szCs w:val="16"/>
              </w:rPr>
              <w:t>2; //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semiperimetro</w:t>
            </w:r>
            <w:proofErr w:type="spellEnd"/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A=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sqrt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(s*(s-</w:t>
            </w:r>
            <w:proofErr w:type="gramStart"/>
            <w:r w:rsidRPr="005D105F">
              <w:rPr>
                <w:rFonts w:ascii="Arial Narrow" w:hAnsi="Arial Narrow"/>
                <w:sz w:val="16"/>
                <w:szCs w:val="16"/>
              </w:rPr>
              <w:t>a)*</w:t>
            </w:r>
            <w:proofErr w:type="gramEnd"/>
            <w:r w:rsidRPr="005D105F">
              <w:rPr>
                <w:rFonts w:ascii="Arial Narrow" w:hAnsi="Arial Narrow"/>
                <w:sz w:val="16"/>
                <w:szCs w:val="16"/>
              </w:rPr>
              <w:t xml:space="preserve">(s-b)*(s-c)); //formula de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Heron</w:t>
            </w:r>
            <w:proofErr w:type="spellEnd"/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&lt;&lt;"El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del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triangulo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es: "&lt;&lt;A&lt;&lt;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5D105F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D105F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5D105F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0F431C" w:rsidRPr="005D105F" w:rsidRDefault="005D105F" w:rsidP="005D105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D105F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5266" w:type="dxa"/>
          </w:tcPr>
          <w:p w:rsidR="000F431C" w:rsidRDefault="00D85619" w:rsidP="00E470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84C8F30" wp14:editId="3C1E0FA9">
                  <wp:extent cx="3202099" cy="17430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579" cy="176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31C" w:rsidRPr="00E470BB" w:rsidRDefault="000F431C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9. Programa que calcule el resto de cualquier división entera.</w:t>
      </w:r>
    </w:p>
    <w:tbl>
      <w:tblPr>
        <w:tblStyle w:val="Tablaconcuadrcula"/>
        <w:tblW w:w="10962" w:type="dxa"/>
        <w:tblLook w:val="04A0" w:firstRow="1" w:lastRow="0" w:firstColumn="1" w:lastColumn="0" w:noHBand="0" w:noVBand="1"/>
      </w:tblPr>
      <w:tblGrid>
        <w:gridCol w:w="5466"/>
        <w:gridCol w:w="5496"/>
      </w:tblGrid>
      <w:tr w:rsidR="000F431C" w:rsidTr="00EE7DC4">
        <w:trPr>
          <w:trHeight w:val="758"/>
        </w:trPr>
        <w:tc>
          <w:tcPr>
            <w:tcW w:w="5481" w:type="dxa"/>
          </w:tcPr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>//9. Programa que calcule el resto de cualquier división entera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iostream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&gt;                        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stdio.h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math.h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stdlib.h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680D">
              <w:rPr>
                <w:rFonts w:ascii="Arial Narrow" w:hAnsi="Arial Narrow"/>
                <w:sz w:val="16"/>
                <w:szCs w:val="16"/>
              </w:rPr>
              <w:t>main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57680D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n;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float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680D">
              <w:rPr>
                <w:rFonts w:ascii="Arial Narrow" w:hAnsi="Arial Narrow"/>
                <w:sz w:val="16"/>
                <w:szCs w:val="16"/>
              </w:rPr>
              <w:t>d,r</w:t>
            </w:r>
            <w:proofErr w:type="spellEnd"/>
            <w:proofErr w:type="gramEnd"/>
            <w:r w:rsidRPr="0057680D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&lt;&lt;"Programa que calcule el resto de cualquier división entera"&lt;&lt;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&lt;&lt;"Introduzca el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numero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a dividir: "&lt;&lt;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&gt;&gt;n;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&lt;&lt;"Introduzca el divisor: "&lt;&lt;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&gt;&gt;d;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r=(n+0.</w:t>
            </w:r>
            <w:proofErr w:type="gramStart"/>
            <w:r w:rsidRPr="0057680D">
              <w:rPr>
                <w:rFonts w:ascii="Arial Narrow" w:hAnsi="Arial Narrow"/>
                <w:sz w:val="16"/>
                <w:szCs w:val="16"/>
              </w:rPr>
              <w:t>0)/</w:t>
            </w:r>
            <w:proofErr w:type="gramEnd"/>
            <w:r w:rsidRPr="0057680D">
              <w:rPr>
                <w:rFonts w:ascii="Arial Narrow" w:hAnsi="Arial Narrow"/>
                <w:sz w:val="16"/>
                <w:szCs w:val="16"/>
              </w:rPr>
              <w:t>d;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&lt;&lt;"El resultado es: "&lt;&lt;r&lt;&lt;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57680D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680D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57680D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0F431C" w:rsidRPr="0057680D" w:rsidRDefault="0057680D" w:rsidP="005768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680D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5481" w:type="dxa"/>
          </w:tcPr>
          <w:p w:rsidR="000F431C" w:rsidRDefault="00D85619" w:rsidP="00E470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30BB104" wp14:editId="1292A865">
                  <wp:extent cx="3352800" cy="1825110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921" cy="183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31C" w:rsidRPr="00E470BB" w:rsidRDefault="000F431C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10. Programa que calcula el precio de un objeto sin el impuesto de valor añadido (IVA).</w:t>
      </w:r>
    </w:p>
    <w:tbl>
      <w:tblPr>
        <w:tblStyle w:val="Tablaconcuadrcula"/>
        <w:tblW w:w="10868" w:type="dxa"/>
        <w:tblLook w:val="04A0" w:firstRow="1" w:lastRow="0" w:firstColumn="1" w:lastColumn="0" w:noHBand="0" w:noVBand="1"/>
      </w:tblPr>
      <w:tblGrid>
        <w:gridCol w:w="5434"/>
        <w:gridCol w:w="5434"/>
      </w:tblGrid>
      <w:tr w:rsidR="00D85619" w:rsidTr="00EE7DC4">
        <w:trPr>
          <w:trHeight w:val="4176"/>
        </w:trPr>
        <w:tc>
          <w:tcPr>
            <w:tcW w:w="5434" w:type="dxa"/>
          </w:tcPr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>//10. Programa que calcula el precio de un objeto sin el impuesto de valor añadido (IVA).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>/*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Librerias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*/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>#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include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 &lt;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iostream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&gt;                        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>#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include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 &lt;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stdio.h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&gt;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>#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include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 &lt;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math.h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&gt;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>#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include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 &lt;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stdlib.h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&gt;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>#define IVA 1.16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using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namespace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std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int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EE7DC4">
              <w:rPr>
                <w:rFonts w:ascii="Arial Narrow" w:hAnsi="Arial Narrow"/>
                <w:sz w:val="14"/>
                <w:szCs w:val="14"/>
              </w:rPr>
              <w:t>main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(</w:t>
            </w:r>
            <w:proofErr w:type="gramEnd"/>
            <w:r w:rsidRPr="00EE7DC4">
              <w:rPr>
                <w:rFonts w:ascii="Arial Narrow" w:hAnsi="Arial Narrow"/>
                <w:sz w:val="14"/>
                <w:szCs w:val="14"/>
              </w:rPr>
              <w:t>)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>{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float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EE7DC4">
              <w:rPr>
                <w:rFonts w:ascii="Arial Narrow" w:hAnsi="Arial Narrow"/>
                <w:sz w:val="14"/>
                <w:szCs w:val="14"/>
              </w:rPr>
              <w:t>n,p</w:t>
            </w:r>
            <w:proofErr w:type="spellEnd"/>
            <w:proofErr w:type="gramEnd"/>
            <w:r w:rsidRPr="00EE7DC4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&lt;&lt;"Programa que calcula el precio de un objeto sin el impuesto de valor añadido (IVA)."&lt;&lt;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&lt;&lt;"Introduzca el valor del objeto"&lt;&lt;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cin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&gt;&gt;n;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 xml:space="preserve">    p=n/IVA;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&lt;&lt;"El precio del objeto sin el IVA es: "&lt;&lt;p&lt;&lt;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system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>("pause");</w:t>
            </w:r>
          </w:p>
          <w:p w:rsidR="009A3FC1" w:rsidRPr="00EE7DC4" w:rsidRDefault="009A3FC1" w:rsidP="009A3FC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EE7DC4">
              <w:rPr>
                <w:rFonts w:ascii="Arial Narrow" w:hAnsi="Arial Narrow"/>
                <w:sz w:val="14"/>
                <w:szCs w:val="14"/>
              </w:rPr>
              <w:t>return</w:t>
            </w:r>
            <w:proofErr w:type="spellEnd"/>
            <w:r w:rsidRPr="00EE7DC4">
              <w:rPr>
                <w:rFonts w:ascii="Arial Narrow" w:hAnsi="Arial Narrow"/>
                <w:sz w:val="14"/>
                <w:szCs w:val="14"/>
              </w:rPr>
              <w:t xml:space="preserve"> 0;</w:t>
            </w:r>
          </w:p>
          <w:p w:rsidR="000F431C" w:rsidRPr="009A3FC1" w:rsidRDefault="009A3FC1" w:rsidP="009A3FC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E7DC4">
              <w:rPr>
                <w:rFonts w:ascii="Arial Narrow" w:hAnsi="Arial Narrow"/>
                <w:sz w:val="14"/>
                <w:szCs w:val="14"/>
              </w:rPr>
              <w:t>}</w:t>
            </w:r>
          </w:p>
        </w:tc>
        <w:tc>
          <w:tcPr>
            <w:tcW w:w="5434" w:type="dxa"/>
          </w:tcPr>
          <w:p w:rsidR="000F431C" w:rsidRDefault="00D85619" w:rsidP="00E470BB">
            <w:pPr>
              <w:jc w:val="both"/>
              <w:rPr>
                <w:rFonts w:ascii="Arial Narrow" w:hAnsi="Arial Narrow"/>
              </w:rPr>
            </w:pPr>
            <w:bookmarkStart w:id="0" w:name="_GoBack"/>
            <w:r>
              <w:rPr>
                <w:noProof/>
                <w:lang w:eastAsia="es-MX"/>
              </w:rPr>
              <w:drawing>
                <wp:inline distT="0" distB="0" distL="0" distR="0" wp14:anchorId="5AFBAF48" wp14:editId="04804E4D">
                  <wp:extent cx="3287270" cy="1800225"/>
                  <wp:effectExtent l="0" t="0" r="889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831" cy="181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F431C" w:rsidRDefault="000F431C" w:rsidP="00E470BB">
      <w:pPr>
        <w:spacing w:after="0" w:line="240" w:lineRule="auto"/>
        <w:jc w:val="both"/>
        <w:rPr>
          <w:rFonts w:ascii="Arial Narrow" w:hAnsi="Arial Narrow"/>
        </w:rPr>
      </w:pPr>
    </w:p>
    <w:p w:rsidR="00EE7DC4" w:rsidRPr="00E470BB" w:rsidRDefault="00EE7DC4" w:rsidP="00E470BB">
      <w:pPr>
        <w:spacing w:after="0" w:line="240" w:lineRule="auto"/>
        <w:jc w:val="both"/>
        <w:rPr>
          <w:rFonts w:ascii="Arial Narrow" w:hAnsi="Arial Narrow"/>
        </w:rPr>
      </w:pPr>
    </w:p>
    <w:p w:rsidR="00E470BB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11. Programa que calcule el área de un triángulo.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519"/>
      </w:tblGrid>
      <w:tr w:rsidR="008F0B2F" w:rsidTr="00EE7DC4">
        <w:trPr>
          <w:trHeight w:val="3835"/>
        </w:trPr>
        <w:tc>
          <w:tcPr>
            <w:tcW w:w="5008" w:type="dxa"/>
          </w:tcPr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//11. Programa que nos ayudara a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cálcular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el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de un triangulo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iostream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&gt;                        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stdio.h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math.h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stdlib.h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#define pi 3.14169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double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A7DCA">
              <w:rPr>
                <w:rFonts w:ascii="Arial Narrow" w:hAnsi="Arial Narrow"/>
                <w:sz w:val="16"/>
                <w:szCs w:val="16"/>
              </w:rPr>
              <w:t>A,b</w:t>
            </w:r>
            <w:proofErr w:type="gramEnd"/>
            <w:r w:rsidRPr="00FA7DCA">
              <w:rPr>
                <w:rFonts w:ascii="Arial Narrow" w:hAnsi="Arial Narrow"/>
                <w:sz w:val="16"/>
                <w:szCs w:val="16"/>
              </w:rPr>
              <w:t>,h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A7DCA">
              <w:rPr>
                <w:rFonts w:ascii="Arial Narrow" w:hAnsi="Arial Narrow"/>
                <w:sz w:val="16"/>
                <w:szCs w:val="16"/>
              </w:rPr>
              <w:t>main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FA7DC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&lt;&lt;"Calcularemos el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de un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triangulo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"&lt;&lt;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&lt;&lt;"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ingrece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la base"&lt;&lt;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&lt;&lt;"ingrese la altura"&lt;&lt;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&gt;&gt;h;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A=(b*</w:t>
            </w:r>
            <w:proofErr w:type="gramStart"/>
            <w:r w:rsidRPr="00FA7DCA">
              <w:rPr>
                <w:rFonts w:ascii="Arial Narrow" w:hAnsi="Arial Narrow"/>
                <w:sz w:val="16"/>
                <w:szCs w:val="16"/>
              </w:rPr>
              <w:t>h)/</w:t>
            </w:r>
            <w:proofErr w:type="gramEnd"/>
            <w:r w:rsidRPr="00FA7DCA">
              <w:rPr>
                <w:rFonts w:ascii="Arial Narrow" w:hAnsi="Arial Narrow"/>
                <w:sz w:val="16"/>
                <w:szCs w:val="16"/>
              </w:rPr>
              <w:t>2;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&lt;&lt;"El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del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triangulo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 xml:space="preserve"> es es:"&lt;&lt;A&lt;&lt;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FA7DCA" w:rsidRPr="00FA7DCA" w:rsidRDefault="00FA7DCA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FA7DCA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FA7DCA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FA7DCA" w:rsidRPr="00FA7DCA" w:rsidRDefault="000F431C" w:rsidP="00FA7DC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</w:t>
            </w:r>
            <w:r w:rsidR="00FA7DCA" w:rsidRPr="00FA7DCA">
              <w:rPr>
                <w:rFonts w:ascii="Arial Narrow" w:hAnsi="Arial Narrow"/>
                <w:sz w:val="16"/>
                <w:szCs w:val="16"/>
              </w:rPr>
              <w:t xml:space="preserve">  </w:t>
            </w:r>
            <w:proofErr w:type="spellStart"/>
            <w:r w:rsidR="00FA7DCA" w:rsidRPr="00FA7DCA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="00FA7DCA" w:rsidRPr="00FA7DCA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8F0B2F" w:rsidRDefault="00FA7DCA" w:rsidP="00FA7DCA">
            <w:pPr>
              <w:jc w:val="both"/>
              <w:rPr>
                <w:rFonts w:ascii="Arial Narrow" w:hAnsi="Arial Narrow"/>
              </w:rPr>
            </w:pPr>
            <w:r w:rsidRPr="00FA7DCA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5519" w:type="dxa"/>
          </w:tcPr>
          <w:p w:rsidR="008F0B2F" w:rsidRDefault="00FA7DCA" w:rsidP="00E470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9347637" wp14:editId="4CA7F24C">
                  <wp:extent cx="3150366" cy="17430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747" cy="175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B2F" w:rsidRPr="00E470BB" w:rsidRDefault="008F0B2F" w:rsidP="00E470BB">
      <w:pPr>
        <w:spacing w:after="0" w:line="240" w:lineRule="auto"/>
        <w:jc w:val="both"/>
        <w:rPr>
          <w:rFonts w:ascii="Arial Narrow" w:hAnsi="Arial Narrow"/>
        </w:rPr>
      </w:pPr>
    </w:p>
    <w:p w:rsidR="005F3286" w:rsidRDefault="00E470BB" w:rsidP="00E470BB">
      <w:pPr>
        <w:spacing w:after="0" w:line="240" w:lineRule="auto"/>
        <w:jc w:val="both"/>
        <w:rPr>
          <w:rFonts w:ascii="Arial Narrow" w:hAnsi="Arial Narrow"/>
        </w:rPr>
      </w:pPr>
      <w:r w:rsidRPr="00E470BB">
        <w:rPr>
          <w:rFonts w:ascii="Arial Narrow" w:hAnsi="Arial Narrow"/>
        </w:rPr>
        <w:t>12. Programa que obtenga la media geométrica de tres números.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5"/>
        <w:gridCol w:w="5296"/>
      </w:tblGrid>
      <w:tr w:rsidR="008F0B2F" w:rsidTr="00EE7DC4">
        <w:trPr>
          <w:trHeight w:val="3695"/>
        </w:trPr>
        <w:tc>
          <w:tcPr>
            <w:tcW w:w="5275" w:type="dxa"/>
          </w:tcPr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//12. Programa que nos ayudara a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cálcular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la media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geometrica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de tres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iostream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&gt;                        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stdio.h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math.h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>#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include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&lt;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stdlib.h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&gt;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>#define pi 3.14169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double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32DBA">
              <w:rPr>
                <w:rFonts w:ascii="Arial Narrow" w:hAnsi="Arial Narrow"/>
                <w:sz w:val="16"/>
                <w:szCs w:val="16"/>
              </w:rPr>
              <w:t>MG,a</w:t>
            </w:r>
            <w:proofErr w:type="gramEnd"/>
            <w:r w:rsidRPr="00432DBA">
              <w:rPr>
                <w:rFonts w:ascii="Arial Narrow" w:hAnsi="Arial Narrow"/>
                <w:sz w:val="16"/>
                <w:szCs w:val="16"/>
              </w:rPr>
              <w:t>,b,c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32DBA">
              <w:rPr>
                <w:rFonts w:ascii="Arial Narrow" w:hAnsi="Arial Narrow"/>
                <w:sz w:val="16"/>
                <w:szCs w:val="16"/>
              </w:rPr>
              <w:t>main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432DB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&lt;&lt;"Calcularemos la media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geometrica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de tres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cualquiera"&lt;&lt;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&lt;&lt;"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ingrece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tres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"&lt;&lt;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&gt;&gt;a;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&gt;&gt;c;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      MG=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cbrt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>(a*b*c);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&lt;&lt;"La media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geometrica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es:"&lt;&lt;MG;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("pause");</w:t>
            </w:r>
          </w:p>
          <w:p w:rsidR="00432DBA" w:rsidRPr="00432DBA" w:rsidRDefault="00432DBA" w:rsidP="00432DB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proofErr w:type="spellStart"/>
            <w:r w:rsidRPr="00432DBA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432DBA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8F0B2F" w:rsidRDefault="00432DBA" w:rsidP="00432DBA">
            <w:pPr>
              <w:jc w:val="both"/>
              <w:rPr>
                <w:rFonts w:ascii="Arial Narrow" w:hAnsi="Arial Narrow"/>
              </w:rPr>
            </w:pPr>
            <w:r w:rsidRPr="00432DBA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5296" w:type="dxa"/>
          </w:tcPr>
          <w:p w:rsidR="008F0B2F" w:rsidRDefault="00432DBA" w:rsidP="00E470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7553DC8" wp14:editId="1C30265B">
                  <wp:extent cx="2853476" cy="1547813"/>
                  <wp:effectExtent l="0" t="0" r="444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613" cy="155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B2F" w:rsidRPr="005F3286" w:rsidRDefault="008F0B2F" w:rsidP="00E470BB">
      <w:pPr>
        <w:spacing w:after="0" w:line="240" w:lineRule="auto"/>
        <w:jc w:val="both"/>
        <w:rPr>
          <w:rFonts w:ascii="Arial Narrow" w:hAnsi="Arial Narrow"/>
        </w:rPr>
      </w:pPr>
    </w:p>
    <w:sectPr w:rsidR="008F0B2F" w:rsidRPr="005F3286" w:rsidSect="00EE7DC4">
      <w:headerReference w:type="default" r:id="rId17"/>
      <w:footerReference w:type="default" r:id="rId18"/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63F" w:rsidRDefault="0083363F" w:rsidP="007F41D1">
      <w:pPr>
        <w:spacing w:after="0" w:line="240" w:lineRule="auto"/>
      </w:pPr>
      <w:r>
        <w:separator/>
      </w:r>
    </w:p>
  </w:endnote>
  <w:endnote w:type="continuationSeparator" w:id="0">
    <w:p w:rsidR="0083363F" w:rsidRDefault="0083363F" w:rsidP="007F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b/>
        <w:i/>
      </w:rPr>
      <w:id w:val="-393746463"/>
      <w:docPartObj>
        <w:docPartGallery w:val="Page Numbers (Bottom of Page)"/>
        <w:docPartUnique/>
      </w:docPartObj>
    </w:sdtPr>
    <w:sdtEndPr>
      <w:rPr>
        <w:b w:val="0"/>
        <w:i w:val="0"/>
      </w:rPr>
    </w:sdtEndPr>
    <w:sdtContent>
      <w:p w:rsidR="00EE7DC4" w:rsidRDefault="00EE7DC4" w:rsidP="007F41D1">
        <w:pPr>
          <w:pStyle w:val="Piedepgina"/>
          <w:rPr>
            <w:rFonts w:ascii="Arial Narrow" w:hAnsi="Arial Narrow"/>
            <w:b/>
            <w:i/>
          </w:rPr>
        </w:pPr>
      </w:p>
      <w:p w:rsidR="007F41D1" w:rsidRDefault="007F41D1" w:rsidP="007F41D1">
        <w:pPr>
          <w:pStyle w:val="Piedepgina"/>
          <w:rPr>
            <w:rFonts w:ascii="Arial Narrow" w:hAnsi="Arial Narrow"/>
            <w:b/>
            <w:i/>
          </w:rPr>
        </w:pPr>
        <w:r w:rsidRPr="007F41D1">
          <w:rPr>
            <w:rFonts w:ascii="Arial Narrow" w:hAnsi="Arial Narrow"/>
            <w:b/>
            <w:i/>
          </w:rPr>
          <w:t xml:space="preserve">Nombre del Alumno: </w:t>
        </w:r>
        <w:r w:rsidR="00E1356D">
          <w:rPr>
            <w:rFonts w:ascii="Arial Narrow" w:hAnsi="Arial Narrow"/>
            <w:b/>
            <w:i/>
          </w:rPr>
          <w:t xml:space="preserve">Domínguez Peña Daniela </w:t>
        </w:r>
      </w:p>
      <w:p w:rsidR="00E1356D" w:rsidRPr="007F41D1" w:rsidRDefault="00E1356D" w:rsidP="007F41D1">
        <w:pPr>
          <w:pStyle w:val="Piedepgina"/>
          <w:rPr>
            <w:rFonts w:ascii="Arial Narrow" w:hAnsi="Arial Narrow"/>
            <w:b/>
            <w:i/>
          </w:rPr>
        </w:pPr>
        <w:r>
          <w:rPr>
            <w:rFonts w:ascii="Arial Narrow" w:hAnsi="Arial Narrow"/>
            <w:b/>
            <w:i/>
          </w:rPr>
          <w:t>Boleta: 2019330265</w:t>
        </w:r>
      </w:p>
      <w:p w:rsidR="007F41D1" w:rsidRDefault="007F41D1">
        <w:pPr>
          <w:pStyle w:val="Piedepgina"/>
          <w:jc w:val="center"/>
          <w:rPr>
            <w:rFonts w:ascii="Arial Narrow" w:hAnsi="Arial Narrow"/>
          </w:rPr>
        </w:pPr>
        <w:r w:rsidRPr="007F41D1">
          <w:rPr>
            <w:rFonts w:ascii="Arial Narrow" w:hAnsi="Arial Narrow"/>
          </w:rPr>
          <w:fldChar w:fldCharType="begin"/>
        </w:r>
        <w:r w:rsidRPr="007F41D1">
          <w:rPr>
            <w:rFonts w:ascii="Arial Narrow" w:hAnsi="Arial Narrow"/>
          </w:rPr>
          <w:instrText>PAGE   \* MERGEFORMAT</w:instrText>
        </w:r>
        <w:r w:rsidRPr="007F41D1">
          <w:rPr>
            <w:rFonts w:ascii="Arial Narrow" w:hAnsi="Arial Narrow"/>
          </w:rPr>
          <w:fldChar w:fldCharType="separate"/>
        </w:r>
        <w:r w:rsidR="00E744FE" w:rsidRPr="00E744FE">
          <w:rPr>
            <w:rFonts w:ascii="Arial Narrow" w:hAnsi="Arial Narrow"/>
            <w:noProof/>
            <w:lang w:val="es-ES"/>
          </w:rPr>
          <w:t>4</w:t>
        </w:r>
        <w:r w:rsidRPr="007F41D1">
          <w:rPr>
            <w:rFonts w:ascii="Arial Narrow" w:hAnsi="Arial Narrow"/>
          </w:rPr>
          <w:fldChar w:fldCharType="end"/>
        </w:r>
        <w:r>
          <w:rPr>
            <w:rFonts w:ascii="Arial Narrow" w:hAnsi="Arial Narrow"/>
          </w:rPr>
          <w:t xml:space="preserve">   </w:t>
        </w:r>
      </w:p>
      <w:p w:rsidR="007F41D1" w:rsidRPr="007F41D1" w:rsidRDefault="00245189">
        <w:pPr>
          <w:pStyle w:val="Piedepgina"/>
          <w:jc w:val="center"/>
          <w:rPr>
            <w:rFonts w:ascii="Arial Narrow" w:hAnsi="Arial Narrow"/>
          </w:rPr>
        </w:pPr>
      </w:p>
    </w:sdtContent>
  </w:sdt>
  <w:p w:rsidR="007F41D1" w:rsidRPr="007F41D1" w:rsidRDefault="007F41D1">
    <w:pPr>
      <w:pStyle w:val="Piedepgina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63F" w:rsidRDefault="0083363F" w:rsidP="007F41D1">
      <w:pPr>
        <w:spacing w:after="0" w:line="240" w:lineRule="auto"/>
      </w:pPr>
      <w:r>
        <w:separator/>
      </w:r>
    </w:p>
  </w:footnote>
  <w:footnote w:type="continuationSeparator" w:id="0">
    <w:p w:rsidR="0083363F" w:rsidRDefault="0083363F" w:rsidP="007F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2" w:type="dxa"/>
      <w:tblInd w:w="-459" w:type="dxa"/>
      <w:tblLayout w:type="fixed"/>
      <w:tblLook w:val="04A0" w:firstRow="1" w:lastRow="0" w:firstColumn="1" w:lastColumn="0" w:noHBand="0" w:noVBand="1"/>
    </w:tblPr>
    <w:tblGrid>
      <w:gridCol w:w="1588"/>
      <w:gridCol w:w="7059"/>
      <w:gridCol w:w="1885"/>
    </w:tblGrid>
    <w:tr w:rsidR="007F41D1" w:rsidTr="007F41D1">
      <w:trPr>
        <w:trHeight w:val="1688"/>
      </w:trPr>
      <w:tc>
        <w:tcPr>
          <w:tcW w:w="1588" w:type="dxa"/>
          <w:shd w:val="clear" w:color="auto" w:fill="auto"/>
        </w:tcPr>
        <w:p w:rsidR="007F41D1" w:rsidRDefault="007F41D1" w:rsidP="0083363F">
          <w:pPr>
            <w:pStyle w:val="Encabezado"/>
          </w:pPr>
          <w:r>
            <w:rPr>
              <w:noProof/>
              <w:color w:val="0000FF"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01A8A824" wp14:editId="3E471743">
                <wp:simplePos x="0" y="0"/>
                <wp:positionH relativeFrom="column">
                  <wp:posOffset>157480</wp:posOffset>
                </wp:positionH>
                <wp:positionV relativeFrom="paragraph">
                  <wp:posOffset>52705</wp:posOffset>
                </wp:positionV>
                <wp:extent cx="551180" cy="892810"/>
                <wp:effectExtent l="0" t="0" r="1270" b="2540"/>
                <wp:wrapTight wrapText="bothSides">
                  <wp:wrapPolygon edited="0">
                    <wp:start x="0" y="0"/>
                    <wp:lineTo x="0" y="21201"/>
                    <wp:lineTo x="20903" y="21201"/>
                    <wp:lineTo x="20903" y="0"/>
                    <wp:lineTo x="0" y="0"/>
                  </wp:wrapPolygon>
                </wp:wrapTight>
                <wp:docPr id="2" name="Imagen 2" descr="Logo-IPN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Logo-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180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59" w:type="dxa"/>
          <w:shd w:val="clear" w:color="auto" w:fill="auto"/>
        </w:tcPr>
        <w:p w:rsidR="007F41D1" w:rsidRPr="001C340F" w:rsidRDefault="007F41D1" w:rsidP="0083363F">
          <w:pPr>
            <w:pStyle w:val="Encabezado"/>
            <w:jc w:val="center"/>
            <w:rPr>
              <w:sz w:val="28"/>
              <w:szCs w:val="28"/>
            </w:rPr>
          </w:pPr>
          <w:r w:rsidRPr="001C340F">
            <w:rPr>
              <w:sz w:val="28"/>
              <w:szCs w:val="28"/>
            </w:rPr>
            <w:t>Instituto Politécnico Nacional</w:t>
          </w:r>
        </w:p>
        <w:p w:rsidR="007F41D1" w:rsidRPr="001C340F" w:rsidRDefault="007F41D1" w:rsidP="0083363F">
          <w:pPr>
            <w:pStyle w:val="Encabezado"/>
            <w:jc w:val="center"/>
            <w:rPr>
              <w:sz w:val="28"/>
              <w:szCs w:val="28"/>
            </w:rPr>
          </w:pPr>
          <w:r w:rsidRPr="001C340F">
            <w:rPr>
              <w:sz w:val="28"/>
              <w:szCs w:val="28"/>
            </w:rPr>
            <w:t>Escuela Superior de Física y Matemáticas</w:t>
          </w:r>
        </w:p>
        <w:p w:rsidR="007F41D1" w:rsidRPr="001C340F" w:rsidRDefault="00785FDB" w:rsidP="0083363F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Programación</w:t>
          </w:r>
        </w:p>
        <w:p w:rsidR="007F41D1" w:rsidRPr="007F41D1" w:rsidRDefault="00E470BB" w:rsidP="00785FD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Actividad: </w:t>
          </w:r>
          <w:r w:rsidRPr="00E470BB">
            <w:rPr>
              <w:b/>
              <w:sz w:val="28"/>
              <w:szCs w:val="28"/>
            </w:rPr>
            <w:t>A1.2 Lista Programacion_02</w:t>
          </w:r>
        </w:p>
      </w:tc>
      <w:tc>
        <w:tcPr>
          <w:tcW w:w="1885" w:type="dxa"/>
          <w:shd w:val="clear" w:color="auto" w:fill="auto"/>
        </w:tcPr>
        <w:p w:rsidR="007F41D1" w:rsidRDefault="007F41D1" w:rsidP="007F41D1">
          <w:pPr>
            <w:pStyle w:val="Encabezado"/>
          </w:pPr>
          <w:r>
            <w:rPr>
              <w:rFonts w:ascii="Arial" w:hAnsi="Arial" w:cs="Arial"/>
              <w:noProof/>
              <w:color w:val="0000FF"/>
              <w:sz w:val="27"/>
              <w:szCs w:val="27"/>
              <w:shd w:val="clear" w:color="auto" w:fill="CCCCCC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56B4E717" wp14:editId="75123A7D">
                <wp:simplePos x="0" y="0"/>
                <wp:positionH relativeFrom="column">
                  <wp:posOffset>93980</wp:posOffset>
                </wp:positionH>
                <wp:positionV relativeFrom="paragraph">
                  <wp:posOffset>55880</wp:posOffset>
                </wp:positionV>
                <wp:extent cx="870585" cy="946785"/>
                <wp:effectExtent l="0" t="0" r="5715" b="5715"/>
                <wp:wrapTight wrapText="bothSides">
                  <wp:wrapPolygon edited="0">
                    <wp:start x="0" y="0"/>
                    <wp:lineTo x="0" y="21296"/>
                    <wp:lineTo x="21269" y="21296"/>
                    <wp:lineTo x="21269" y="0"/>
                    <wp:lineTo x="0" y="0"/>
                  </wp:wrapPolygon>
                </wp:wrapTight>
                <wp:docPr id="1" name="Imagen 1" descr="ANd9GcR9TdhDKaYj-9X6UeJoNm4UD_vFArc4tREUqJZj2OT-KkIehhbwG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Nd9GcR9TdhDKaYj-9X6UeJoNm4UD_vFArc4tREUqJZj2OT-KkIehhbwGw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7865"/>
                        <a:stretch/>
                      </pic:blipFill>
                      <pic:spPr bwMode="auto">
                        <a:xfrm>
                          <a:off x="0" y="0"/>
                          <a:ext cx="870585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7F41D1" w:rsidRDefault="007F41D1" w:rsidP="007F41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AD"/>
    <w:rsid w:val="0008463A"/>
    <w:rsid w:val="00093B53"/>
    <w:rsid w:val="000C1098"/>
    <w:rsid w:val="000F431C"/>
    <w:rsid w:val="001B5328"/>
    <w:rsid w:val="001D4E69"/>
    <w:rsid w:val="001F0BA5"/>
    <w:rsid w:val="0027528E"/>
    <w:rsid w:val="002E5FC9"/>
    <w:rsid w:val="002E7035"/>
    <w:rsid w:val="0034394A"/>
    <w:rsid w:val="003C5022"/>
    <w:rsid w:val="003D0803"/>
    <w:rsid w:val="00432DBA"/>
    <w:rsid w:val="00466E7E"/>
    <w:rsid w:val="004B44A3"/>
    <w:rsid w:val="005518AD"/>
    <w:rsid w:val="005544D8"/>
    <w:rsid w:val="0057680D"/>
    <w:rsid w:val="00586125"/>
    <w:rsid w:val="005D105F"/>
    <w:rsid w:val="005F3286"/>
    <w:rsid w:val="006A4A18"/>
    <w:rsid w:val="006B6EC9"/>
    <w:rsid w:val="006D1B9A"/>
    <w:rsid w:val="00785FDB"/>
    <w:rsid w:val="007B1521"/>
    <w:rsid w:val="007E44E1"/>
    <w:rsid w:val="007F41D1"/>
    <w:rsid w:val="00804058"/>
    <w:rsid w:val="0083363F"/>
    <w:rsid w:val="00856AC4"/>
    <w:rsid w:val="00892A69"/>
    <w:rsid w:val="008C5BA9"/>
    <w:rsid w:val="008F0B2F"/>
    <w:rsid w:val="009025D9"/>
    <w:rsid w:val="00904979"/>
    <w:rsid w:val="00951F05"/>
    <w:rsid w:val="00974C88"/>
    <w:rsid w:val="009A3FC1"/>
    <w:rsid w:val="00AC5847"/>
    <w:rsid w:val="00AE3ADA"/>
    <w:rsid w:val="00AF0C11"/>
    <w:rsid w:val="00B3308C"/>
    <w:rsid w:val="00B95C48"/>
    <w:rsid w:val="00BB38DD"/>
    <w:rsid w:val="00C12AAF"/>
    <w:rsid w:val="00C43723"/>
    <w:rsid w:val="00C81457"/>
    <w:rsid w:val="00CC67CA"/>
    <w:rsid w:val="00D063C5"/>
    <w:rsid w:val="00D35ACB"/>
    <w:rsid w:val="00D53B25"/>
    <w:rsid w:val="00D85619"/>
    <w:rsid w:val="00D86902"/>
    <w:rsid w:val="00DD6E6B"/>
    <w:rsid w:val="00E1356D"/>
    <w:rsid w:val="00E470BB"/>
    <w:rsid w:val="00E612FD"/>
    <w:rsid w:val="00E744FE"/>
    <w:rsid w:val="00E800CF"/>
    <w:rsid w:val="00EC390F"/>
    <w:rsid w:val="00ED259A"/>
    <w:rsid w:val="00EE7DC4"/>
    <w:rsid w:val="00F44EDE"/>
    <w:rsid w:val="00F51EB5"/>
    <w:rsid w:val="00F61A3D"/>
    <w:rsid w:val="00FA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E714448B-6102-4CD3-8694-A10B0AD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1D1"/>
  </w:style>
  <w:style w:type="paragraph" w:styleId="Piedepgina">
    <w:name w:val="footer"/>
    <w:basedOn w:val="Normal"/>
    <w:link w:val="PiedepginaCar"/>
    <w:uiPriority w:val="99"/>
    <w:unhideWhenUsed/>
    <w:rsid w:val="007F4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1D1"/>
  </w:style>
  <w:style w:type="paragraph" w:styleId="Textodeglobo">
    <w:name w:val="Balloon Text"/>
    <w:basedOn w:val="Normal"/>
    <w:link w:val="TextodegloboCar"/>
    <w:uiPriority w:val="99"/>
    <w:semiHidden/>
    <w:unhideWhenUsed/>
    <w:rsid w:val="007F4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1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3286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jpeg"/><Relationship Id="rId1" Type="http://schemas.openxmlformats.org/officeDocument/2006/relationships/hyperlink" Target="http://www.google.com.mx/url?sa=i&amp;rct=j&amp;q=logo+ipn&amp;source=images&amp;cd=&amp;cad=rja&amp;docid=hu5-aLXtqzDnWM&amp;tbnid=fKlcqJYLalfdXM:&amp;ved=0CAUQjRw&amp;url=http://homozapping.com.mx/2011/07/carta-de-protesta-de-los-politecnicos-frente-a-la-politica-de-canal-once/logo-ipn/&amp;ei=12gRUdz_NsqI2gWMv4CQAg&amp;psig=AFQjCNErqcDVpgCr0nz6mfeY6PYOA4ahzA&amp;ust=13601817949656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1044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</dc:creator>
  <cp:keywords/>
  <dc:description/>
  <cp:lastModifiedBy>Alumno</cp:lastModifiedBy>
  <cp:revision>30</cp:revision>
  <dcterms:created xsi:type="dcterms:W3CDTF">2019-08-07T22:16:00Z</dcterms:created>
  <dcterms:modified xsi:type="dcterms:W3CDTF">2019-08-13T21:38:00Z</dcterms:modified>
</cp:coreProperties>
</file>