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B25" w:rsidRDefault="006C5ECD" w:rsidP="00D53B25">
      <w:pPr>
        <w:spacing w:after="0" w:line="240" w:lineRule="auto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Condicionales</w:t>
      </w:r>
    </w:p>
    <w:p w:rsidR="005F3286" w:rsidRDefault="005F3286" w:rsidP="005F3286">
      <w:pPr>
        <w:spacing w:after="0" w:line="240" w:lineRule="auto"/>
        <w:jc w:val="both"/>
        <w:rPr>
          <w:rFonts w:ascii="Arial Narrow" w:hAnsi="Arial Narrow"/>
        </w:rPr>
      </w:pPr>
    </w:p>
    <w:p w:rsidR="005F3286" w:rsidRPr="00663366" w:rsidRDefault="006C5ECD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t>24. Escribir un programa que detecte si un número introducido desde el teclado es positivo o negativo</w:t>
      </w:r>
    </w:p>
    <w:p w:rsidR="00193896" w:rsidRPr="00193896" w:rsidRDefault="00193896" w:rsidP="005F3286">
      <w:pPr>
        <w:spacing w:after="0" w:line="240" w:lineRule="auto"/>
        <w:jc w:val="both"/>
        <w:rPr>
          <w:rFonts w:ascii="Arial Narrow" w:hAnsi="Arial Narrow"/>
          <w:b/>
        </w:rPr>
      </w:pPr>
      <w:r w:rsidRPr="00193896">
        <w:rPr>
          <w:rFonts w:ascii="Arial Narrow" w:hAnsi="Arial Narrow"/>
          <w:b/>
        </w:rPr>
        <w:t>Código fuente</w:t>
      </w:r>
    </w:p>
    <w:tbl>
      <w:tblPr>
        <w:tblStyle w:val="Tablaconcuadrcula"/>
        <w:tblW w:w="10031" w:type="dxa"/>
        <w:tblLook w:val="04A0" w:firstRow="1" w:lastRow="0" w:firstColumn="1" w:lastColumn="0" w:noHBand="0" w:noVBand="1"/>
      </w:tblPr>
      <w:tblGrid>
        <w:gridCol w:w="7115"/>
        <w:gridCol w:w="2916"/>
      </w:tblGrid>
      <w:tr w:rsidR="00F12828" w:rsidTr="00F12828">
        <w:tc>
          <w:tcPr>
            <w:tcW w:w="7196" w:type="dxa"/>
          </w:tcPr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>//Condicionales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>//24. Escribir un programa que detecte si un número introducido desde el teclado es positivo o negativo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n;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&lt;&lt;"El programa 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leera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si un numero introducido desde el teclado es positivo o negativo"&lt;&lt;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&lt;&lt;"introduzca cualquier 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: "&lt;&lt;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&gt;&gt;n;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(n&gt;=0)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&lt;&lt;"El 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que ha ingresado es positivo"&lt;&lt;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;</w:t>
            </w: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else</w:t>
            </w:r>
            <w:proofErr w:type="spellEnd"/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&lt;&lt;"El 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que ha ingresado es negativo"&lt;&lt;</w:t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193896" w:rsidRPr="00F12828" w:rsidRDefault="00193896" w:rsidP="0019389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F12828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F12828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193896" w:rsidRDefault="00193896" w:rsidP="00193896">
            <w:pPr>
              <w:jc w:val="both"/>
              <w:rPr>
                <w:rFonts w:ascii="Arial Narrow" w:hAnsi="Arial Narrow"/>
              </w:rPr>
            </w:pPr>
            <w:r w:rsidRPr="00F12828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2835" w:type="dxa"/>
          </w:tcPr>
          <w:p w:rsidR="00193896" w:rsidRDefault="00F12828" w:rsidP="005F328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3359B2E" wp14:editId="0A8EFECB">
                  <wp:extent cx="1714954" cy="920348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082" cy="94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828" w:rsidRDefault="00F12828" w:rsidP="005F3286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DE38FF8" wp14:editId="1E170C97">
                  <wp:extent cx="1709886" cy="926720"/>
                  <wp:effectExtent l="0" t="0" r="508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006" cy="9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5ECD" w:rsidRDefault="006C5ECD" w:rsidP="005F3286">
      <w:pPr>
        <w:spacing w:after="0" w:line="240" w:lineRule="auto"/>
        <w:jc w:val="both"/>
        <w:rPr>
          <w:rFonts w:ascii="Arial Narrow" w:hAnsi="Arial Narrow"/>
        </w:rPr>
      </w:pPr>
    </w:p>
    <w:p w:rsidR="006C5ECD" w:rsidRPr="00663366" w:rsidRDefault="007B6B7C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t>25. Escribir un programa que detecte si se han introducido en orden creciente tres números introducidos por el usuario.</w:t>
      </w:r>
    </w:p>
    <w:p w:rsidR="00193896" w:rsidRPr="00193896" w:rsidRDefault="00193896" w:rsidP="00193896">
      <w:pPr>
        <w:spacing w:after="0" w:line="240" w:lineRule="auto"/>
        <w:jc w:val="both"/>
        <w:rPr>
          <w:rFonts w:ascii="Arial Narrow" w:hAnsi="Arial Narrow"/>
          <w:b/>
        </w:rPr>
      </w:pPr>
      <w:r w:rsidRPr="00193896">
        <w:rPr>
          <w:rFonts w:ascii="Arial Narrow" w:hAnsi="Arial Narrow"/>
          <w:b/>
        </w:rPr>
        <w:t>Código fuente</w:t>
      </w:r>
    </w:p>
    <w:tbl>
      <w:tblPr>
        <w:tblStyle w:val="Tablaconcuadrcula"/>
        <w:tblW w:w="10063" w:type="dxa"/>
        <w:tblLook w:val="04A0" w:firstRow="1" w:lastRow="0" w:firstColumn="1" w:lastColumn="0" w:noHBand="0" w:noVBand="1"/>
      </w:tblPr>
      <w:tblGrid>
        <w:gridCol w:w="5347"/>
        <w:gridCol w:w="4716"/>
      </w:tblGrid>
      <w:tr w:rsidR="00663366" w:rsidTr="00663366">
        <w:trPr>
          <w:trHeight w:val="5526"/>
        </w:trPr>
        <w:tc>
          <w:tcPr>
            <w:tcW w:w="5353" w:type="dxa"/>
          </w:tcPr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>//25. Escribir un programa que detecte si se han introducido en orden creciente tres números introducidos por el usuario.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>/*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Librerias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*/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&lt;iostream&gt;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stdio.h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math.h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>#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include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stdlib.h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&gt;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using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namespace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std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main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()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>{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int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63366">
              <w:rPr>
                <w:rFonts w:ascii="Arial Narrow" w:hAnsi="Arial Narrow"/>
                <w:sz w:val="16"/>
                <w:szCs w:val="16"/>
              </w:rPr>
              <w:t>r,s</w:t>
            </w:r>
            <w:proofErr w:type="gramEnd"/>
            <w:r w:rsidRPr="00663366">
              <w:rPr>
                <w:rFonts w:ascii="Arial Narrow" w:hAnsi="Arial Narrow"/>
                <w:sz w:val="16"/>
                <w:szCs w:val="16"/>
              </w:rPr>
              <w:t>,t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&lt;&lt;"Este programa nos ayudara a detectar si usted ha introducido tres 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en orden creciente"&lt;&lt;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&lt;&lt;"Ingrese tres 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cualesquiera"&lt;&lt;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&lt;&lt;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&lt;&lt;"primer 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: "&lt;&lt;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&gt;&gt;r;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&lt;&lt;"segundo 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: "&lt;&lt;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&gt;&gt;s;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&lt;&lt;"tercer 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numero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: "&lt;&lt;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cin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&gt;&gt;t;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if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(r&lt;s&lt;t)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cout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&lt;&lt;"Usted ingreso los 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numeros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de forma creciente"&lt;&lt;</w:t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endl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system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>("pause");</w:t>
            </w:r>
          </w:p>
          <w:p w:rsidR="00663366" w:rsidRPr="00663366" w:rsidRDefault="00663366" w:rsidP="00663366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ab/>
            </w:r>
            <w:proofErr w:type="spellStart"/>
            <w:r w:rsidRPr="00663366">
              <w:rPr>
                <w:rFonts w:ascii="Arial Narrow" w:hAnsi="Arial Narrow"/>
                <w:sz w:val="16"/>
                <w:szCs w:val="16"/>
              </w:rPr>
              <w:t>return</w:t>
            </w:r>
            <w:proofErr w:type="spellEnd"/>
            <w:r w:rsidRPr="00663366">
              <w:rPr>
                <w:rFonts w:ascii="Arial Narrow" w:hAnsi="Arial Narrow"/>
                <w:sz w:val="16"/>
                <w:szCs w:val="16"/>
              </w:rPr>
              <w:t xml:space="preserve"> 0;</w:t>
            </w:r>
          </w:p>
          <w:p w:rsidR="00193896" w:rsidRDefault="00663366" w:rsidP="00663366">
            <w:pPr>
              <w:jc w:val="both"/>
              <w:rPr>
                <w:rFonts w:ascii="Arial Narrow" w:hAnsi="Arial Narrow"/>
              </w:rPr>
            </w:pPr>
            <w:r w:rsidRPr="00663366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4710" w:type="dxa"/>
          </w:tcPr>
          <w:p w:rsidR="00193896" w:rsidRDefault="00663366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24CE36D" wp14:editId="5ABD8C96">
                  <wp:extent cx="2850325" cy="1522238"/>
                  <wp:effectExtent l="0" t="0" r="7620" b="190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853" cy="15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7B6B7C" w:rsidRPr="00663366" w:rsidRDefault="00366453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lastRenderedPageBreak/>
        <w:t>26. Escribir un programa que determine si un número leído desde el teclado es par o impar</w:t>
      </w:r>
    </w:p>
    <w:p w:rsidR="00193896" w:rsidRPr="00663366" w:rsidRDefault="00193896" w:rsidP="00193896">
      <w:pPr>
        <w:spacing w:after="0" w:line="240" w:lineRule="auto"/>
        <w:jc w:val="both"/>
        <w:rPr>
          <w:rFonts w:ascii="Arial Narrow" w:hAnsi="Arial Narrow"/>
          <w:b/>
          <w:sz w:val="18"/>
          <w:szCs w:val="18"/>
        </w:rPr>
      </w:pPr>
      <w:r w:rsidRPr="00663366">
        <w:rPr>
          <w:rFonts w:ascii="Arial Narrow" w:hAnsi="Arial Narrow"/>
          <w:b/>
          <w:sz w:val="18"/>
          <w:szCs w:val="18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37"/>
        <w:gridCol w:w="3907"/>
      </w:tblGrid>
      <w:tr w:rsidR="00193896" w:rsidTr="00386072">
        <w:tc>
          <w:tcPr>
            <w:tcW w:w="5637" w:type="dxa"/>
          </w:tcPr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//26. Escribir un programa que determine si un número leído desde el teclado es par o impar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/*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Librerias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*/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&lt;iostream&gt;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stdio.h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math.h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stdlib.h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using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namespace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std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main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()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{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07302A">
              <w:rPr>
                <w:rFonts w:ascii="Arial Narrow" w:hAnsi="Arial Narrow"/>
                <w:sz w:val="14"/>
                <w:szCs w:val="14"/>
              </w:rPr>
              <w:t>n,r</w:t>
            </w:r>
            <w:proofErr w:type="spellEnd"/>
            <w:proofErr w:type="gramEnd"/>
            <w:r w:rsidRPr="0007302A">
              <w:rPr>
                <w:rFonts w:ascii="Arial Narrow" w:hAnsi="Arial Narrow"/>
                <w:sz w:val="14"/>
                <w:szCs w:val="14"/>
              </w:rPr>
              <w:t>; //n es el numero ingresado y r el residuo o modulo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&lt;&lt;"Este programa determinara si un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numero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es par o impar"&lt;&lt;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&lt;&lt;"Ingresa un numero cualquiera"&lt;&lt;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&gt;&gt;n;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r=n%2;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(r==0)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numero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es par"&lt;&lt;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else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(r&gt;0);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numero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es impar"&lt;&lt;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386072" w:rsidRPr="0007302A" w:rsidRDefault="00386072" w:rsidP="00386072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193896" w:rsidRDefault="00386072" w:rsidP="00386072">
            <w:pPr>
              <w:jc w:val="both"/>
              <w:rPr>
                <w:rFonts w:ascii="Arial Narrow" w:hAnsi="Arial Narrow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}</w:t>
            </w:r>
          </w:p>
        </w:tc>
        <w:tc>
          <w:tcPr>
            <w:tcW w:w="3907" w:type="dxa"/>
          </w:tcPr>
          <w:p w:rsidR="00193896" w:rsidRDefault="00386072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A7ED6F9" wp14:editId="3F09C71A">
                  <wp:extent cx="2341498" cy="1194290"/>
                  <wp:effectExtent l="0" t="0" r="1905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366" cy="134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drawing>
                <wp:inline distT="0" distB="0" distL="0" distR="0" wp14:anchorId="6B129805" wp14:editId="435EDF98">
                  <wp:extent cx="2315070" cy="120194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873" cy="1222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072" w:rsidRDefault="00386072" w:rsidP="001B14D9">
            <w:pPr>
              <w:jc w:val="both"/>
              <w:rPr>
                <w:rFonts w:ascii="Arial Narrow" w:hAnsi="Arial Narrow"/>
              </w:rPr>
            </w:pPr>
          </w:p>
        </w:tc>
      </w:tr>
    </w:tbl>
    <w:p w:rsidR="000720BF" w:rsidRDefault="000720BF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</w:p>
    <w:p w:rsidR="00366453" w:rsidRPr="00663366" w:rsidRDefault="00406A0E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t>27. Escribir un programa que detecte si un número leído desde el teclado es mayor o menor que 100.</w:t>
      </w:r>
    </w:p>
    <w:p w:rsidR="00193896" w:rsidRPr="00193896" w:rsidRDefault="00193896" w:rsidP="00193896">
      <w:pPr>
        <w:spacing w:after="0" w:line="240" w:lineRule="auto"/>
        <w:jc w:val="both"/>
        <w:rPr>
          <w:rFonts w:ascii="Arial Narrow" w:hAnsi="Arial Narrow"/>
          <w:b/>
        </w:rPr>
      </w:pPr>
      <w:r w:rsidRPr="00193896">
        <w:rPr>
          <w:rFonts w:ascii="Arial Narrow" w:hAnsi="Arial Narrow"/>
          <w:b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79"/>
        <w:gridCol w:w="2841"/>
      </w:tblGrid>
      <w:tr w:rsidR="00026D68" w:rsidTr="00026D68">
        <w:trPr>
          <w:trHeight w:val="6071"/>
        </w:trPr>
        <w:tc>
          <w:tcPr>
            <w:tcW w:w="7196" w:type="dxa"/>
          </w:tcPr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//27. Escribir un programa que detecte si un número leído desde el teclado es mayor o menor que 100.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/*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Librerias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*/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&lt;iostream&gt;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stdio.h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math.h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stdlib.h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using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namespace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std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main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()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{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n;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&lt;&lt;"Este programa detecta si el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numero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que usted ingresa es mayor o menor que 100"&lt;&lt;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&lt;&lt;"Ingrese un numero cualquiera"&lt;&lt;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&gt;&gt;n;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(n&lt;=100)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7302A" w:rsidRPr="0007302A" w:rsidRDefault="00026D68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="0007302A" w:rsidRPr="0007302A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="0007302A" w:rsidRPr="0007302A">
              <w:rPr>
                <w:rFonts w:ascii="Arial Narrow" w:hAnsi="Arial Narrow"/>
                <w:sz w:val="14"/>
                <w:szCs w:val="14"/>
              </w:rPr>
              <w:t>(n==100)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numero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es igual a 100"&lt;&lt;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else</w:t>
            </w:r>
            <w:proofErr w:type="spellEnd"/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numero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es menor que 100"&lt;&lt;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}</w:t>
            </w: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else</w:t>
            </w:r>
            <w:proofErr w:type="spellEnd"/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numero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es mayor a 100"&lt;&lt;</w:t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;</w:t>
            </w: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07302A" w:rsidRPr="0007302A" w:rsidRDefault="0007302A" w:rsidP="0007302A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302A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07302A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193896" w:rsidRDefault="0007302A" w:rsidP="0007302A">
            <w:pPr>
              <w:jc w:val="both"/>
              <w:rPr>
                <w:rFonts w:ascii="Arial Narrow" w:hAnsi="Arial Narrow"/>
              </w:rPr>
            </w:pPr>
            <w:r w:rsidRPr="0007302A">
              <w:rPr>
                <w:rFonts w:ascii="Arial Narrow" w:hAnsi="Arial Narrow"/>
                <w:sz w:val="14"/>
                <w:szCs w:val="14"/>
              </w:rPr>
              <w:t>}</w:t>
            </w:r>
          </w:p>
        </w:tc>
        <w:tc>
          <w:tcPr>
            <w:tcW w:w="2348" w:type="dxa"/>
          </w:tcPr>
          <w:p w:rsidR="00193896" w:rsidRDefault="00026D68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B6F1F2B" wp14:editId="010B9462">
                  <wp:extent cx="1638236" cy="903828"/>
                  <wp:effectExtent l="0" t="0" r="63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010" cy="91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D68" w:rsidRDefault="00026D68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AF3C27E" wp14:editId="047944E7">
                  <wp:extent cx="1666875" cy="918497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476" cy="93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D68" w:rsidRDefault="00026D68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DF3CF40" wp14:editId="7D62A01D">
                  <wp:extent cx="1642722" cy="91968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731" cy="930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6A0E" w:rsidRDefault="00406A0E" w:rsidP="005F3286">
      <w:pPr>
        <w:spacing w:after="0" w:line="240" w:lineRule="auto"/>
        <w:jc w:val="both"/>
        <w:rPr>
          <w:rFonts w:ascii="Arial Narrow" w:hAnsi="Arial Narrow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406A0E" w:rsidRPr="00663366" w:rsidRDefault="007F4D4B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t>28. Escribir un programa que dado un número del 1 a 7 escriba el correspondiente nombre del día de la semana.</w:t>
      </w:r>
    </w:p>
    <w:p w:rsidR="00193896" w:rsidRPr="00193896" w:rsidRDefault="00193896" w:rsidP="00193896">
      <w:pPr>
        <w:spacing w:after="0" w:line="240" w:lineRule="auto"/>
        <w:jc w:val="both"/>
        <w:rPr>
          <w:rFonts w:ascii="Arial Narrow" w:hAnsi="Arial Narrow"/>
          <w:b/>
        </w:rPr>
      </w:pPr>
      <w:r w:rsidRPr="00193896">
        <w:rPr>
          <w:rFonts w:ascii="Arial Narrow" w:hAnsi="Arial Narrow"/>
          <w:b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4"/>
        <w:gridCol w:w="5196"/>
      </w:tblGrid>
      <w:tr w:rsidR="00026D68" w:rsidTr="000720BF">
        <w:trPr>
          <w:trHeight w:val="8179"/>
        </w:trPr>
        <w:tc>
          <w:tcPr>
            <w:tcW w:w="4426" w:type="dxa"/>
          </w:tcPr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//28. Escribir un programa que dado un número del 1 a 7 escriba el correspondiente nombre del día de la semana.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/*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Librerias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*/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&lt;iostream&gt;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stdio.h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math.h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stdlib.h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conio.h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dos.h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using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namespace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std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main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()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{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n; //n es 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numero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de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dias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del 1 al 7 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&lt;&lt;"Este programa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escribira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de acuerdo a un numero 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de la semana correspondiente Ej. Lunes es al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1"&lt;&lt;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&lt;&lt;"Ingrese el numero al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que desea saber: "&lt;&lt;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&gt;&gt;n;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(n==1)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gramStart"/>
            <w:r w:rsidRPr="00026D68">
              <w:rPr>
                <w:rFonts w:ascii="Arial Narrow" w:hAnsi="Arial Narrow"/>
                <w:sz w:val="14"/>
                <w:szCs w:val="14"/>
              </w:rPr>
              <w:t>Lunes</w:t>
            </w:r>
            <w:proofErr w:type="gramEnd"/>
            <w:r w:rsidRPr="00026D68">
              <w:rPr>
                <w:rFonts w:ascii="Arial Narrow" w:hAnsi="Arial Narrow"/>
                <w:sz w:val="14"/>
                <w:szCs w:val="14"/>
              </w:rPr>
              <w:t xml:space="preserve"> es 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: "&lt;&lt;n&lt;&lt;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(n==2)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gramStart"/>
            <w:r w:rsidRPr="00026D68">
              <w:rPr>
                <w:rFonts w:ascii="Arial Narrow" w:hAnsi="Arial Narrow"/>
                <w:sz w:val="14"/>
                <w:szCs w:val="14"/>
              </w:rPr>
              <w:t>Martes</w:t>
            </w:r>
            <w:proofErr w:type="gramEnd"/>
            <w:r w:rsidRPr="00026D68">
              <w:rPr>
                <w:rFonts w:ascii="Arial Narrow" w:hAnsi="Arial Narrow"/>
                <w:sz w:val="14"/>
                <w:szCs w:val="14"/>
              </w:rPr>
              <w:t xml:space="preserve"> es 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: "&lt;&lt;n&lt;&lt;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(n==3)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Miercoles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es 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: "&lt;&lt;n&lt;&lt;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(n==4)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gramStart"/>
            <w:r w:rsidRPr="00026D68">
              <w:rPr>
                <w:rFonts w:ascii="Arial Narrow" w:hAnsi="Arial Narrow"/>
                <w:sz w:val="14"/>
                <w:szCs w:val="14"/>
              </w:rPr>
              <w:t>Jueves</w:t>
            </w:r>
            <w:proofErr w:type="gramEnd"/>
            <w:r w:rsidRPr="00026D68">
              <w:rPr>
                <w:rFonts w:ascii="Arial Narrow" w:hAnsi="Arial Narrow"/>
                <w:sz w:val="14"/>
                <w:szCs w:val="14"/>
              </w:rPr>
              <w:t xml:space="preserve"> es 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: "&lt;&lt;n&lt;&lt;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(n==5)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gramStart"/>
            <w:r w:rsidRPr="00026D68">
              <w:rPr>
                <w:rFonts w:ascii="Arial Narrow" w:hAnsi="Arial Narrow"/>
                <w:sz w:val="14"/>
                <w:szCs w:val="14"/>
              </w:rPr>
              <w:t>Viernes</w:t>
            </w:r>
            <w:proofErr w:type="gramEnd"/>
            <w:r w:rsidRPr="00026D68">
              <w:rPr>
                <w:rFonts w:ascii="Arial Narrow" w:hAnsi="Arial Narrow"/>
                <w:sz w:val="14"/>
                <w:szCs w:val="14"/>
              </w:rPr>
              <w:t xml:space="preserve"> es 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: "&lt;&lt;n&lt;&lt;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(n==6)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Sabado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es 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: "&lt;&lt;n&lt;&lt;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(n==7)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Domingo es el 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dia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: "&lt;&lt;n&lt;&lt;</w:t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026D68" w:rsidRPr="00026D68" w:rsidRDefault="00026D68" w:rsidP="00026D68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26D68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026D68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193896" w:rsidRDefault="00026D68" w:rsidP="00026D68">
            <w:pPr>
              <w:jc w:val="both"/>
              <w:rPr>
                <w:rFonts w:ascii="Arial Narrow" w:hAnsi="Arial Narrow"/>
              </w:rPr>
            </w:pPr>
            <w:r w:rsidRPr="00026D68">
              <w:rPr>
                <w:rFonts w:ascii="Arial Narrow" w:hAnsi="Arial Narrow"/>
                <w:sz w:val="14"/>
                <w:szCs w:val="14"/>
              </w:rPr>
              <w:t>}</w:t>
            </w:r>
          </w:p>
        </w:tc>
        <w:tc>
          <w:tcPr>
            <w:tcW w:w="5196" w:type="dxa"/>
          </w:tcPr>
          <w:p w:rsidR="00193896" w:rsidRDefault="00026D68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F12AD9F" wp14:editId="7A9B7C08">
                  <wp:extent cx="3161736" cy="1726112"/>
                  <wp:effectExtent l="0" t="0" r="635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489" cy="180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0BF" w:rsidRDefault="000720BF" w:rsidP="005F3286">
      <w:pPr>
        <w:spacing w:after="0" w:line="240" w:lineRule="auto"/>
        <w:jc w:val="both"/>
        <w:rPr>
          <w:rFonts w:ascii="Arial Narrow" w:hAnsi="Arial Narrow"/>
        </w:rPr>
      </w:pPr>
    </w:p>
    <w:p w:rsidR="007F4D4B" w:rsidRPr="00663366" w:rsidRDefault="004174CC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0720BF">
        <w:rPr>
          <w:rFonts w:ascii="Arial Narrow" w:hAnsi="Arial Narrow"/>
          <w:sz w:val="18"/>
          <w:szCs w:val="18"/>
        </w:rPr>
        <w:t>29</w:t>
      </w:r>
      <w:r w:rsidRPr="00663366">
        <w:rPr>
          <w:rFonts w:ascii="Arial Narrow" w:hAnsi="Arial Narrow"/>
          <w:sz w:val="18"/>
          <w:szCs w:val="18"/>
        </w:rPr>
        <w:t xml:space="preserve">. Escribir un programa que lea un </w:t>
      </w:r>
      <w:r w:rsidR="0097654D" w:rsidRPr="00663366">
        <w:rPr>
          <w:rFonts w:ascii="Arial Narrow" w:hAnsi="Arial Narrow"/>
          <w:sz w:val="18"/>
          <w:szCs w:val="18"/>
        </w:rPr>
        <w:t>carácter</w:t>
      </w:r>
      <w:r w:rsidRPr="00663366">
        <w:rPr>
          <w:rFonts w:ascii="Arial Narrow" w:hAnsi="Arial Narrow"/>
          <w:sz w:val="18"/>
          <w:szCs w:val="18"/>
        </w:rPr>
        <w:t xml:space="preserve"> e indique si es o no una vocal.</w:t>
      </w:r>
    </w:p>
    <w:p w:rsidR="00193896" w:rsidRPr="00193896" w:rsidRDefault="00193896" w:rsidP="00193896">
      <w:pPr>
        <w:spacing w:after="0" w:line="240" w:lineRule="auto"/>
        <w:jc w:val="both"/>
        <w:rPr>
          <w:rFonts w:ascii="Arial Narrow" w:hAnsi="Arial Narrow"/>
          <w:b/>
        </w:rPr>
      </w:pPr>
      <w:r w:rsidRPr="00193896">
        <w:rPr>
          <w:rFonts w:ascii="Arial Narrow" w:hAnsi="Arial Narrow"/>
          <w:b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72"/>
        <w:gridCol w:w="4772"/>
      </w:tblGrid>
      <w:tr w:rsidR="00193896" w:rsidTr="000720BF">
        <w:trPr>
          <w:trHeight w:val="4937"/>
        </w:trPr>
        <w:tc>
          <w:tcPr>
            <w:tcW w:w="4772" w:type="dxa"/>
          </w:tcPr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 xml:space="preserve">//29. Escribir un programa que lea un 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caracter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e indique si es o no una vocal.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>/*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Librerias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*/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&lt;iostream&gt;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stdio.h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math.h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stdlib.h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conio.h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dos.h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using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namespace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std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main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()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>{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char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caracter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&lt;&lt;"Este programa detecta si usted 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a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ingresado o no una vocal"&lt;&lt;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&lt;&lt;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&lt;&lt;"ingrese un 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caracter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por favor: "&lt;&lt;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&gt;&gt;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caracter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  <w:t>if(caracter=='a'||caracter=='e'||caracter=='i'||caracter=='o'||caracter=='u')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&lt;&lt;"Usted ingreso una vocal"&lt;&lt;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else</w:t>
            </w:r>
            <w:proofErr w:type="spellEnd"/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&lt;&lt;"El 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caracter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ingresado no es una vocal"&lt;&lt;</w:t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0720BF" w:rsidRPr="000720BF" w:rsidRDefault="000720BF" w:rsidP="000720BF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720BF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0720BF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193896" w:rsidRDefault="000720BF" w:rsidP="000720BF">
            <w:pPr>
              <w:jc w:val="both"/>
              <w:rPr>
                <w:rFonts w:ascii="Arial Narrow" w:hAnsi="Arial Narrow"/>
              </w:rPr>
            </w:pPr>
            <w:r w:rsidRPr="000720BF">
              <w:rPr>
                <w:rFonts w:ascii="Arial Narrow" w:hAnsi="Arial Narrow"/>
                <w:sz w:val="14"/>
                <w:szCs w:val="14"/>
              </w:rPr>
              <w:t>}</w:t>
            </w:r>
          </w:p>
        </w:tc>
        <w:tc>
          <w:tcPr>
            <w:tcW w:w="4772" w:type="dxa"/>
          </w:tcPr>
          <w:p w:rsidR="00193896" w:rsidRDefault="0097654D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A2FFAAF" wp14:editId="27A94DDC">
                  <wp:extent cx="2697980" cy="1517650"/>
                  <wp:effectExtent l="0" t="0" r="7620" b="635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16" cy="151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BF" w:rsidRDefault="000720BF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319621F0" wp14:editId="73D60021">
                  <wp:extent cx="2686685" cy="1511297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355" cy="151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74CC" w:rsidRPr="00663366" w:rsidRDefault="005C6E4E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lastRenderedPageBreak/>
        <w:t>30. Escribir un programa que lea dos números desde el teclado y si el primero es mayor que el segundo intercambie sus valores.</w:t>
      </w:r>
    </w:p>
    <w:p w:rsidR="00193896" w:rsidRPr="00193896" w:rsidRDefault="00193896" w:rsidP="00193896">
      <w:pPr>
        <w:spacing w:after="0" w:line="240" w:lineRule="auto"/>
        <w:jc w:val="both"/>
        <w:rPr>
          <w:rFonts w:ascii="Arial Narrow" w:hAnsi="Arial Narrow"/>
          <w:b/>
        </w:rPr>
      </w:pPr>
      <w:r w:rsidRPr="00193896">
        <w:rPr>
          <w:rFonts w:ascii="Arial Narrow" w:hAnsi="Arial Narrow"/>
          <w:b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19"/>
        <w:gridCol w:w="3801"/>
      </w:tblGrid>
      <w:tr w:rsidR="00193896" w:rsidTr="000720BF">
        <w:trPr>
          <w:trHeight w:val="5609"/>
        </w:trPr>
        <w:tc>
          <w:tcPr>
            <w:tcW w:w="6487" w:type="dxa"/>
          </w:tcPr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//30. Escribir un programa que lea dos números desde el teclado y si el primero es mayor que el segundo intercambie sus valores.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/*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Librerias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*/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&lt;iostream&gt;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stdio.h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math.h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stdlib.h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conio.h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dos.h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using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namespace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std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main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()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{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n</w:t>
            </w:r>
            <w:proofErr w:type="gramStart"/>
            <w:r w:rsidRPr="0089045C">
              <w:rPr>
                <w:rFonts w:ascii="Arial Narrow" w:hAnsi="Arial Narrow"/>
                <w:sz w:val="14"/>
                <w:szCs w:val="14"/>
              </w:rPr>
              <w:t>1,n</w:t>
            </w:r>
            <w:proofErr w:type="gramEnd"/>
            <w:r w:rsidRPr="0089045C">
              <w:rPr>
                <w:rFonts w:ascii="Arial Narrow" w:hAnsi="Arial Narrow"/>
                <w:sz w:val="14"/>
                <w:szCs w:val="14"/>
              </w:rPr>
              <w:t>2;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&lt;&lt;"Programa que intercambia los valores si el primero es mayor al segundo"&lt;&lt;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&lt;&lt;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&lt;&lt;"ingrese dos valores"&lt;&lt;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&lt;&lt;"El valor de n1 es: "&lt;&lt;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&gt;&gt;n1;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&lt;&lt;"El valor de n2 es: "&lt;&lt;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&gt;&gt;n2;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(n1&gt;n2)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&lt;&lt;"El nuevo valor de n1 es: "&lt;&lt;n2&lt;&lt;" y el de n2 es: "&lt;&lt;n1&lt;&lt;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else</w:t>
            </w:r>
            <w:proofErr w:type="spellEnd"/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&lt;&lt;"Los valores siguen sin cambiar, los valores son n1: "&lt;&lt;n1&lt;&lt;</w:t>
            </w:r>
            <w:proofErr w:type="gramStart"/>
            <w:r w:rsidRPr="0089045C">
              <w:rPr>
                <w:rFonts w:ascii="Arial Narrow" w:hAnsi="Arial Narrow"/>
                <w:sz w:val="14"/>
                <w:szCs w:val="14"/>
              </w:rPr>
              <w:t>" ,</w:t>
            </w:r>
            <w:proofErr w:type="gramEnd"/>
            <w:r w:rsidRPr="0089045C">
              <w:rPr>
                <w:rFonts w:ascii="Arial Narrow" w:hAnsi="Arial Narrow"/>
                <w:sz w:val="14"/>
                <w:szCs w:val="14"/>
              </w:rPr>
              <w:t xml:space="preserve"> n2: "&lt;&lt;n2&lt;&lt;</w:t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89045C" w:rsidRPr="0089045C" w:rsidRDefault="0089045C" w:rsidP="0089045C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9045C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89045C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193896" w:rsidRDefault="0089045C" w:rsidP="0089045C">
            <w:pPr>
              <w:jc w:val="both"/>
              <w:rPr>
                <w:rFonts w:ascii="Arial Narrow" w:hAnsi="Arial Narrow"/>
              </w:rPr>
            </w:pPr>
            <w:r w:rsidRPr="0089045C">
              <w:rPr>
                <w:rFonts w:ascii="Arial Narrow" w:hAnsi="Arial Narrow"/>
                <w:sz w:val="14"/>
                <w:szCs w:val="14"/>
              </w:rPr>
              <w:t>}</w:t>
            </w:r>
          </w:p>
        </w:tc>
        <w:tc>
          <w:tcPr>
            <w:tcW w:w="3057" w:type="dxa"/>
          </w:tcPr>
          <w:p w:rsidR="00193896" w:rsidRDefault="0089045C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9451105" wp14:editId="39AAA550">
                  <wp:extent cx="2276948" cy="1242557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87" cy="124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45C" w:rsidRDefault="0089045C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EC6FCA1" wp14:editId="32D6B622">
                  <wp:extent cx="2262215" cy="1262673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41" cy="127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6E4E" w:rsidRDefault="005C6E4E" w:rsidP="005F3286">
      <w:pPr>
        <w:spacing w:after="0" w:line="240" w:lineRule="auto"/>
        <w:jc w:val="both"/>
        <w:rPr>
          <w:rFonts w:ascii="Arial Narrow" w:hAnsi="Arial Narrow"/>
        </w:rPr>
      </w:pPr>
    </w:p>
    <w:p w:rsidR="00C1422B" w:rsidRPr="00663366" w:rsidRDefault="00C1422B" w:rsidP="00C1422B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t>31. Escribir un programa que lea desde teclado el importe bruto de una factura y determine el importe neto según los siguientes criterios.</w:t>
      </w:r>
    </w:p>
    <w:p w:rsidR="00C1422B" w:rsidRPr="00663366" w:rsidRDefault="00C1422B" w:rsidP="00C1422B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t>Importe bruto menor de 20.000 -&gt; sin descuento</w:t>
      </w:r>
    </w:p>
    <w:p w:rsidR="005C6E4E" w:rsidRPr="00663366" w:rsidRDefault="00C1422B" w:rsidP="00C1422B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t>Importe bruto mayor de 20.000 -&gt; 15% de descuento</w:t>
      </w:r>
    </w:p>
    <w:p w:rsidR="00193896" w:rsidRPr="00193896" w:rsidRDefault="00193896" w:rsidP="00193896">
      <w:pPr>
        <w:spacing w:after="0" w:line="240" w:lineRule="auto"/>
        <w:jc w:val="both"/>
        <w:rPr>
          <w:rFonts w:ascii="Arial Narrow" w:hAnsi="Arial Narrow"/>
          <w:b/>
        </w:rPr>
      </w:pPr>
      <w:r w:rsidRPr="00193896">
        <w:rPr>
          <w:rFonts w:ascii="Arial Narrow" w:hAnsi="Arial Narrow"/>
          <w:b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62"/>
        <w:gridCol w:w="3495"/>
      </w:tblGrid>
      <w:tr w:rsidR="00193896" w:rsidTr="000E6FB7">
        <w:trPr>
          <w:trHeight w:val="7222"/>
        </w:trPr>
        <w:tc>
          <w:tcPr>
            <w:tcW w:w="6062" w:type="dxa"/>
          </w:tcPr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//31. Escribir un programa que lea desde teclado el importe bruto de una factura y determine el importe neto según los siguientes criterios.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/*Importe bruto menor de 20.000 -&gt; sin descuento*/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/*Importe bruto mayor de 20.000 -&gt; 15% de descuento*/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/*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Librerias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*/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&lt;iostream&gt;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stdio.h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math.h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stdlib.h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conio.h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dos.h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using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namespace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std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main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()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{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float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0E6FB7">
              <w:rPr>
                <w:rFonts w:ascii="Arial Narrow" w:hAnsi="Arial Narrow"/>
                <w:sz w:val="14"/>
                <w:szCs w:val="14"/>
              </w:rPr>
              <w:t>ib,in</w:t>
            </w:r>
            <w:proofErr w:type="gramEnd"/>
            <w:r w:rsidRPr="000E6FB7">
              <w:rPr>
                <w:rFonts w:ascii="Arial Narrow" w:hAnsi="Arial Narrow"/>
                <w:sz w:val="14"/>
                <w:szCs w:val="14"/>
              </w:rPr>
              <w:t>,neto,desc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&lt;&lt;"Programa que lea el importe bruto de una factura y determina el importe neto "&lt;&lt;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&lt;&lt;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&lt;&lt;"ingresa el importe bruto de tu factura: "&lt;&lt;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&gt;&gt;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ib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  <w:t>neto=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ib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-(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ib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*0.15);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(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ib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&gt;20.000)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&lt;&lt;"Se le aplicara el 15% de descuento y su importe neto es: "&lt;&lt;neto&lt;&lt;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(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ib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&lt;=20.000)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(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ib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==20.000)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&lt;&lt;"No se le aplica descuento"&lt;&lt;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else</w:t>
            </w:r>
            <w:proofErr w:type="spellEnd"/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&lt;&lt;"No se le aplica descuento"&lt;&lt;</w:t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r w:rsidRPr="000E6FB7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0E6FB7" w:rsidRPr="000E6FB7" w:rsidRDefault="000E6FB7" w:rsidP="000E6FB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0E6FB7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0E6FB7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193896" w:rsidRDefault="000E6FB7" w:rsidP="000E6FB7">
            <w:pPr>
              <w:jc w:val="both"/>
              <w:rPr>
                <w:rFonts w:ascii="Arial Narrow" w:hAnsi="Arial Narrow"/>
              </w:rPr>
            </w:pPr>
            <w:r w:rsidRPr="000E6FB7">
              <w:rPr>
                <w:rFonts w:ascii="Arial Narrow" w:hAnsi="Arial Narrow"/>
                <w:sz w:val="14"/>
                <w:szCs w:val="14"/>
              </w:rPr>
              <w:t>}</w:t>
            </w:r>
          </w:p>
        </w:tc>
        <w:tc>
          <w:tcPr>
            <w:tcW w:w="3482" w:type="dxa"/>
          </w:tcPr>
          <w:p w:rsidR="00193896" w:rsidRDefault="000E6FB7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3B51DF4A" wp14:editId="5346C766">
                  <wp:extent cx="2066925" cy="11627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20" cy="116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6FB7" w:rsidRDefault="000E6FB7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49ED1554" wp14:editId="0DD9633E">
                  <wp:extent cx="2082701" cy="117157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891" cy="117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6E4E" w:rsidRDefault="005C6E4E" w:rsidP="005F3286">
      <w:pPr>
        <w:spacing w:after="0" w:line="240" w:lineRule="auto"/>
        <w:jc w:val="both"/>
        <w:rPr>
          <w:rFonts w:ascii="Arial Narrow" w:hAnsi="Arial Narrow"/>
        </w:rPr>
      </w:pPr>
    </w:p>
    <w:p w:rsidR="005C6E4E" w:rsidRPr="00663366" w:rsidRDefault="00B00B3B" w:rsidP="005F3286">
      <w:pPr>
        <w:spacing w:after="0" w:line="240" w:lineRule="auto"/>
        <w:jc w:val="both"/>
        <w:rPr>
          <w:rFonts w:ascii="Arial Narrow" w:hAnsi="Arial Narrow"/>
          <w:sz w:val="18"/>
          <w:szCs w:val="18"/>
        </w:rPr>
      </w:pPr>
      <w:r w:rsidRPr="00663366">
        <w:rPr>
          <w:rFonts w:ascii="Arial Narrow" w:hAnsi="Arial Narrow"/>
          <w:sz w:val="18"/>
          <w:szCs w:val="18"/>
        </w:rPr>
        <w:t>32. Escribir un programa que una vez leída una hora en formato (horas, minutos, segundos) indique cual será el tiempo dentro de un segundo.</w:t>
      </w:r>
    </w:p>
    <w:p w:rsidR="00193896" w:rsidRPr="00193896" w:rsidRDefault="00193896" w:rsidP="00193896">
      <w:pPr>
        <w:spacing w:after="0" w:line="240" w:lineRule="auto"/>
        <w:jc w:val="both"/>
        <w:rPr>
          <w:rFonts w:ascii="Arial Narrow" w:hAnsi="Arial Narrow"/>
          <w:b/>
        </w:rPr>
      </w:pPr>
      <w:r w:rsidRPr="00193896">
        <w:rPr>
          <w:rFonts w:ascii="Arial Narrow" w:hAnsi="Arial Narrow"/>
          <w:b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0"/>
        <w:gridCol w:w="3530"/>
      </w:tblGrid>
      <w:tr w:rsidR="00193896" w:rsidTr="00B579E5">
        <w:tc>
          <w:tcPr>
            <w:tcW w:w="6345" w:type="dxa"/>
          </w:tcPr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//32. Escribir un programa que una vez leída una hora en formato (horas, minutos, segundos) indique cual será el tiempo dentro de un segundo.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/*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Librerias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*/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&lt;iostream&gt;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stdio.h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math.h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stdlib.h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conio.h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#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include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dos.h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&gt;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using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namespace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std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main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()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{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int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881317">
              <w:rPr>
                <w:rFonts w:ascii="Arial Narrow" w:hAnsi="Arial Narrow"/>
                <w:sz w:val="14"/>
                <w:szCs w:val="14"/>
              </w:rPr>
              <w:t>h,m</w:t>
            </w:r>
            <w:proofErr w:type="gramEnd"/>
            <w:r w:rsidRPr="00881317">
              <w:rPr>
                <w:rFonts w:ascii="Arial Narrow" w:hAnsi="Arial Narrow"/>
                <w:sz w:val="14"/>
                <w:szCs w:val="14"/>
              </w:rPr>
              <w:t>,s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; 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&lt;&lt;"Este programa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dira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la hora con un segundo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mas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del ingresado"&lt;&lt;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&lt;&lt;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&lt;&lt;"Ingrese la hora:"&lt;&lt;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&gt;&gt;h;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&lt;&lt;"ingrese los minutos:"&lt;&lt;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&gt;&gt;m;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&lt;&lt;"ingrese los minutos:"&lt;&lt;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cin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&gt;&gt;s;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(h&gt;=0||h&lt;=23||m&gt;=0||m&lt;=59||s&gt;=0||s&lt;=59)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{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s++;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(s==60)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{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    s=0;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    m++;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   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(m==60)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    {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        m=0;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        h++;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       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if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(h==24)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        h=0;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    }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}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&lt;&lt;"la nueva hora es:"&lt;&lt;h&lt;&lt;":"&lt;&lt;m&lt;&lt;":"&lt;&lt;s&lt;&lt;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}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else</w:t>
            </w:r>
            <w:proofErr w:type="spellEnd"/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 xml:space="preserve">        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cout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&lt;&lt;"La hora es incorrecta"&lt;&lt;</w:t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endl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system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>("pause");</w:t>
            </w:r>
          </w:p>
          <w:p w:rsidR="00881317" w:rsidRPr="00881317" w:rsidRDefault="00881317" w:rsidP="00881317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ab/>
            </w:r>
            <w:proofErr w:type="spellStart"/>
            <w:r w:rsidRPr="00881317">
              <w:rPr>
                <w:rFonts w:ascii="Arial Narrow" w:hAnsi="Arial Narrow"/>
                <w:sz w:val="14"/>
                <w:szCs w:val="14"/>
              </w:rPr>
              <w:t>return</w:t>
            </w:r>
            <w:proofErr w:type="spellEnd"/>
            <w:r w:rsidRPr="00881317">
              <w:rPr>
                <w:rFonts w:ascii="Arial Narrow" w:hAnsi="Arial Narrow"/>
                <w:sz w:val="14"/>
                <w:szCs w:val="14"/>
              </w:rPr>
              <w:t xml:space="preserve"> 0;</w:t>
            </w:r>
          </w:p>
          <w:p w:rsidR="00193896" w:rsidRDefault="00881317" w:rsidP="00881317">
            <w:pPr>
              <w:jc w:val="both"/>
              <w:rPr>
                <w:rFonts w:ascii="Arial Narrow" w:hAnsi="Arial Narrow"/>
              </w:rPr>
            </w:pPr>
            <w:r w:rsidRPr="00881317">
              <w:rPr>
                <w:rFonts w:ascii="Arial Narrow" w:hAnsi="Arial Narrow"/>
                <w:sz w:val="14"/>
                <w:szCs w:val="14"/>
              </w:rPr>
              <w:t>}</w:t>
            </w:r>
          </w:p>
        </w:tc>
        <w:tc>
          <w:tcPr>
            <w:tcW w:w="3199" w:type="dxa"/>
          </w:tcPr>
          <w:p w:rsidR="00193896" w:rsidRDefault="00881317" w:rsidP="001B14D9">
            <w:pPr>
              <w:jc w:val="both"/>
              <w:rPr>
                <w:rFonts w:ascii="Arial Narrow" w:hAnsi="Arial Narrow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211CF043" wp14:editId="29D2931F">
                  <wp:extent cx="2075815" cy="1167701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784" cy="1170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B579E5" w:rsidRDefault="00B579E5" w:rsidP="001B14D9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5013DA4" wp14:editId="2C4355C6">
                  <wp:extent cx="2104408" cy="1183786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819" cy="119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B3B" w:rsidRDefault="00B00B3B" w:rsidP="005F3286">
      <w:pPr>
        <w:spacing w:after="0" w:line="240" w:lineRule="auto"/>
        <w:jc w:val="both"/>
        <w:rPr>
          <w:rFonts w:ascii="Arial Narrow" w:hAnsi="Arial Narrow"/>
        </w:rPr>
      </w:pPr>
    </w:p>
    <w:p w:rsidR="00B00B3B" w:rsidRDefault="00B00B3B" w:rsidP="005F3286">
      <w:pPr>
        <w:spacing w:after="0" w:line="240" w:lineRule="auto"/>
        <w:jc w:val="both"/>
        <w:rPr>
          <w:rFonts w:ascii="Arial Narrow" w:hAnsi="Arial Narrow"/>
        </w:rPr>
      </w:pPr>
    </w:p>
    <w:p w:rsidR="00B00B3B" w:rsidRDefault="00B00B3B" w:rsidP="005F3286">
      <w:pPr>
        <w:spacing w:after="0" w:line="240" w:lineRule="auto"/>
        <w:jc w:val="both"/>
        <w:rPr>
          <w:rFonts w:ascii="Arial Narrow" w:hAnsi="Arial Narrow"/>
        </w:rPr>
      </w:pPr>
    </w:p>
    <w:p w:rsidR="005C6E4E" w:rsidRDefault="005C6E4E" w:rsidP="005F3286">
      <w:pPr>
        <w:spacing w:after="0" w:line="240" w:lineRule="auto"/>
        <w:jc w:val="both"/>
        <w:rPr>
          <w:rFonts w:ascii="Arial Narrow" w:hAnsi="Arial Narrow"/>
        </w:rPr>
      </w:pPr>
    </w:p>
    <w:p w:rsidR="004174CC" w:rsidRDefault="004174CC" w:rsidP="005F3286">
      <w:pPr>
        <w:spacing w:after="0" w:line="240" w:lineRule="auto"/>
        <w:jc w:val="both"/>
        <w:rPr>
          <w:rFonts w:ascii="Arial Narrow" w:hAnsi="Arial Narrow"/>
        </w:rPr>
      </w:pPr>
    </w:p>
    <w:p w:rsidR="007F4D4B" w:rsidRDefault="007F4D4B" w:rsidP="005F3286">
      <w:pPr>
        <w:spacing w:after="0" w:line="240" w:lineRule="auto"/>
        <w:jc w:val="both"/>
        <w:rPr>
          <w:rFonts w:ascii="Arial Narrow" w:hAnsi="Arial Narrow"/>
        </w:rPr>
      </w:pPr>
    </w:p>
    <w:p w:rsidR="007F4D4B" w:rsidRDefault="007F4D4B" w:rsidP="005F3286">
      <w:pPr>
        <w:spacing w:after="0" w:line="240" w:lineRule="auto"/>
        <w:jc w:val="both"/>
        <w:rPr>
          <w:rFonts w:ascii="Arial Narrow" w:hAnsi="Arial Narrow"/>
        </w:rPr>
      </w:pPr>
    </w:p>
    <w:p w:rsidR="00406A0E" w:rsidRDefault="00406A0E" w:rsidP="005F3286">
      <w:pPr>
        <w:spacing w:after="0" w:line="240" w:lineRule="auto"/>
        <w:jc w:val="both"/>
        <w:rPr>
          <w:rFonts w:ascii="Arial Narrow" w:hAnsi="Arial Narrow"/>
        </w:rPr>
      </w:pPr>
    </w:p>
    <w:p w:rsidR="00406A0E" w:rsidRDefault="00406A0E" w:rsidP="005F3286">
      <w:pPr>
        <w:spacing w:after="0" w:line="240" w:lineRule="auto"/>
        <w:jc w:val="both"/>
        <w:rPr>
          <w:rFonts w:ascii="Arial Narrow" w:hAnsi="Arial Narrow"/>
        </w:rPr>
      </w:pPr>
    </w:p>
    <w:p w:rsidR="00366453" w:rsidRDefault="00366453" w:rsidP="005F3286">
      <w:pPr>
        <w:spacing w:after="0" w:line="240" w:lineRule="auto"/>
        <w:jc w:val="both"/>
        <w:rPr>
          <w:rFonts w:ascii="Arial Narrow" w:hAnsi="Arial Narrow"/>
        </w:rPr>
      </w:pPr>
    </w:p>
    <w:p w:rsidR="00366453" w:rsidRDefault="00366453" w:rsidP="005F3286">
      <w:pPr>
        <w:spacing w:after="0" w:line="240" w:lineRule="auto"/>
        <w:jc w:val="both"/>
        <w:rPr>
          <w:rFonts w:ascii="Arial Narrow" w:hAnsi="Arial Narrow"/>
        </w:rPr>
      </w:pPr>
    </w:p>
    <w:p w:rsidR="007B6B7C" w:rsidRDefault="007B6B7C" w:rsidP="005F3286">
      <w:pPr>
        <w:spacing w:after="0" w:line="240" w:lineRule="auto"/>
        <w:jc w:val="both"/>
        <w:rPr>
          <w:rFonts w:ascii="Arial Narrow" w:hAnsi="Arial Narrow"/>
        </w:rPr>
      </w:pPr>
    </w:p>
    <w:p w:rsidR="007B6B7C" w:rsidRDefault="007B6B7C" w:rsidP="005F3286">
      <w:pPr>
        <w:spacing w:after="0" w:line="240" w:lineRule="auto"/>
        <w:jc w:val="both"/>
        <w:rPr>
          <w:rFonts w:ascii="Arial Narrow" w:hAnsi="Arial Narrow"/>
        </w:rPr>
      </w:pPr>
    </w:p>
    <w:p w:rsidR="007B6B7C" w:rsidRDefault="007B6B7C" w:rsidP="005F3286">
      <w:pPr>
        <w:spacing w:after="0" w:line="240" w:lineRule="auto"/>
        <w:jc w:val="both"/>
        <w:rPr>
          <w:rFonts w:ascii="Arial Narrow" w:hAnsi="Arial Narrow"/>
        </w:rPr>
      </w:pPr>
    </w:p>
    <w:p w:rsidR="007B6B7C" w:rsidRDefault="007B6B7C" w:rsidP="005F3286">
      <w:pPr>
        <w:spacing w:after="0" w:line="240" w:lineRule="auto"/>
        <w:jc w:val="both"/>
        <w:rPr>
          <w:rFonts w:ascii="Arial Narrow" w:hAnsi="Arial Narrow"/>
        </w:rPr>
      </w:pPr>
    </w:p>
    <w:p w:rsidR="006C5ECD" w:rsidRDefault="006C5ECD" w:rsidP="005F3286">
      <w:pPr>
        <w:spacing w:after="0" w:line="240" w:lineRule="auto"/>
        <w:jc w:val="both"/>
        <w:rPr>
          <w:rFonts w:ascii="Arial Narrow" w:hAnsi="Arial Narrow"/>
        </w:rPr>
      </w:pPr>
    </w:p>
    <w:p w:rsidR="006C5ECD" w:rsidRDefault="006C5ECD" w:rsidP="005F3286">
      <w:pPr>
        <w:spacing w:after="0" w:line="240" w:lineRule="auto"/>
        <w:jc w:val="both"/>
        <w:rPr>
          <w:rFonts w:ascii="Arial Narrow" w:hAnsi="Arial Narrow"/>
        </w:rPr>
      </w:pPr>
    </w:p>
    <w:p w:rsidR="006C5ECD" w:rsidRPr="005F3286" w:rsidRDefault="006C5ECD" w:rsidP="00193896">
      <w:pPr>
        <w:tabs>
          <w:tab w:val="left" w:pos="3285"/>
        </w:tabs>
        <w:spacing w:after="0" w:line="240" w:lineRule="auto"/>
        <w:jc w:val="both"/>
        <w:rPr>
          <w:rFonts w:ascii="Arial Narrow" w:hAnsi="Arial Narrow"/>
        </w:rPr>
      </w:pPr>
    </w:p>
    <w:sectPr w:rsidR="006C5ECD" w:rsidRPr="005F3286" w:rsidSect="000720BF">
      <w:headerReference w:type="default" r:id="rId23"/>
      <w:footerReference w:type="default" r:id="rId24"/>
      <w:pgSz w:w="12240" w:h="20160" w:code="5"/>
      <w:pgMar w:top="1418" w:right="1418" w:bottom="2625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0BA5" w:rsidRDefault="001F0BA5" w:rsidP="007F41D1">
      <w:pPr>
        <w:spacing w:after="0" w:line="240" w:lineRule="auto"/>
      </w:pPr>
      <w:r>
        <w:separator/>
      </w:r>
    </w:p>
  </w:endnote>
  <w:endnote w:type="continuationSeparator" w:id="0">
    <w:p w:rsidR="001F0BA5" w:rsidRDefault="001F0BA5" w:rsidP="007F4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 Narrow" w:hAnsi="Arial Narrow"/>
        <w:b/>
        <w:i/>
      </w:rPr>
      <w:id w:val="-393746463"/>
      <w:docPartObj>
        <w:docPartGallery w:val="Page Numbers (Bottom of Page)"/>
        <w:docPartUnique/>
      </w:docPartObj>
    </w:sdtPr>
    <w:sdtEndPr>
      <w:rPr>
        <w:b w:val="0"/>
        <w:i w:val="0"/>
      </w:rPr>
    </w:sdtEndPr>
    <w:sdtContent>
      <w:p w:rsidR="007F41D1" w:rsidRDefault="007F41D1" w:rsidP="007F41D1">
        <w:pPr>
          <w:pStyle w:val="Piedepgina"/>
          <w:rPr>
            <w:rFonts w:ascii="Arial Narrow" w:hAnsi="Arial Narrow"/>
            <w:b/>
            <w:i/>
          </w:rPr>
        </w:pPr>
        <w:r w:rsidRPr="007F41D1">
          <w:rPr>
            <w:rFonts w:ascii="Arial Narrow" w:hAnsi="Arial Narrow"/>
            <w:b/>
            <w:i/>
          </w:rPr>
          <w:t xml:space="preserve">Nombre del Alumno: </w:t>
        </w:r>
        <w:r w:rsidR="00193896">
          <w:rPr>
            <w:rFonts w:ascii="Arial Narrow" w:hAnsi="Arial Narrow"/>
            <w:b/>
            <w:i/>
          </w:rPr>
          <w:t>Daniela Domínguez Peña</w:t>
        </w:r>
      </w:p>
      <w:p w:rsidR="00193896" w:rsidRPr="007F41D1" w:rsidRDefault="00193896" w:rsidP="007F41D1">
        <w:pPr>
          <w:pStyle w:val="Piedepgina"/>
          <w:rPr>
            <w:rFonts w:ascii="Arial Narrow" w:hAnsi="Arial Narrow"/>
            <w:b/>
            <w:i/>
          </w:rPr>
        </w:pPr>
        <w:r>
          <w:rPr>
            <w:rFonts w:ascii="Arial Narrow" w:hAnsi="Arial Narrow"/>
            <w:b/>
            <w:i/>
          </w:rPr>
          <w:t>Boleta: 2019330265</w:t>
        </w:r>
      </w:p>
      <w:p w:rsidR="007F41D1" w:rsidRDefault="007F41D1">
        <w:pPr>
          <w:pStyle w:val="Piedepgina"/>
          <w:jc w:val="center"/>
          <w:rPr>
            <w:rFonts w:ascii="Arial Narrow" w:hAnsi="Arial Narrow"/>
          </w:rPr>
        </w:pPr>
        <w:r w:rsidRPr="007F41D1">
          <w:rPr>
            <w:rFonts w:ascii="Arial Narrow" w:hAnsi="Arial Narrow"/>
          </w:rPr>
          <w:fldChar w:fldCharType="begin"/>
        </w:r>
        <w:r w:rsidRPr="007F41D1">
          <w:rPr>
            <w:rFonts w:ascii="Arial Narrow" w:hAnsi="Arial Narrow"/>
          </w:rPr>
          <w:instrText>PAGE   \* MERGEFORMAT</w:instrText>
        </w:r>
        <w:r w:rsidRPr="007F41D1">
          <w:rPr>
            <w:rFonts w:ascii="Arial Narrow" w:hAnsi="Arial Narrow"/>
          </w:rPr>
          <w:fldChar w:fldCharType="separate"/>
        </w:r>
        <w:r w:rsidR="0089045C" w:rsidRPr="0089045C">
          <w:rPr>
            <w:rFonts w:ascii="Arial Narrow" w:hAnsi="Arial Narrow"/>
            <w:noProof/>
            <w:lang w:val="es-ES"/>
          </w:rPr>
          <w:t>5</w:t>
        </w:r>
        <w:r w:rsidRPr="007F41D1">
          <w:rPr>
            <w:rFonts w:ascii="Arial Narrow" w:hAnsi="Arial Narrow"/>
          </w:rPr>
          <w:fldChar w:fldCharType="end"/>
        </w:r>
        <w:r>
          <w:rPr>
            <w:rFonts w:ascii="Arial Narrow" w:hAnsi="Arial Narrow"/>
          </w:rPr>
          <w:t xml:space="preserve">   </w:t>
        </w:r>
      </w:p>
      <w:p w:rsidR="007F41D1" w:rsidRPr="007F41D1" w:rsidRDefault="00B579E5">
        <w:pPr>
          <w:pStyle w:val="Piedepgina"/>
          <w:jc w:val="center"/>
          <w:rPr>
            <w:rFonts w:ascii="Arial Narrow" w:hAnsi="Arial Narrow"/>
          </w:rPr>
        </w:pPr>
      </w:p>
    </w:sdtContent>
  </w:sdt>
  <w:p w:rsidR="007F41D1" w:rsidRPr="007F41D1" w:rsidRDefault="007F41D1">
    <w:pPr>
      <w:pStyle w:val="Piedepgina"/>
      <w:rPr>
        <w:b/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0BA5" w:rsidRDefault="001F0BA5" w:rsidP="007F41D1">
      <w:pPr>
        <w:spacing w:after="0" w:line="240" w:lineRule="auto"/>
      </w:pPr>
      <w:r>
        <w:separator/>
      </w:r>
    </w:p>
  </w:footnote>
  <w:footnote w:type="continuationSeparator" w:id="0">
    <w:p w:rsidR="001F0BA5" w:rsidRDefault="001F0BA5" w:rsidP="007F4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2" w:type="dxa"/>
      <w:tblInd w:w="-459" w:type="dxa"/>
      <w:tblLayout w:type="fixed"/>
      <w:tblLook w:val="04A0" w:firstRow="1" w:lastRow="0" w:firstColumn="1" w:lastColumn="0" w:noHBand="0" w:noVBand="1"/>
    </w:tblPr>
    <w:tblGrid>
      <w:gridCol w:w="1588"/>
      <w:gridCol w:w="7059"/>
      <w:gridCol w:w="1885"/>
    </w:tblGrid>
    <w:tr w:rsidR="007F41D1" w:rsidTr="007F41D1">
      <w:trPr>
        <w:trHeight w:val="1688"/>
      </w:trPr>
      <w:tc>
        <w:tcPr>
          <w:tcW w:w="1588" w:type="dxa"/>
          <w:shd w:val="clear" w:color="auto" w:fill="auto"/>
        </w:tcPr>
        <w:p w:rsidR="007F41D1" w:rsidRDefault="007F41D1" w:rsidP="00DD536E">
          <w:pPr>
            <w:pStyle w:val="Encabezado"/>
          </w:pPr>
          <w:r>
            <w:rPr>
              <w:noProof/>
              <w:color w:val="0000FF"/>
              <w:lang w:eastAsia="es-MX"/>
            </w:rPr>
            <w:drawing>
              <wp:anchor distT="0" distB="0" distL="114300" distR="114300" simplePos="0" relativeHeight="251660288" behindDoc="1" locked="0" layoutInCell="1" allowOverlap="1" wp14:anchorId="0679428B" wp14:editId="74FA8D82">
                <wp:simplePos x="0" y="0"/>
                <wp:positionH relativeFrom="column">
                  <wp:posOffset>157480</wp:posOffset>
                </wp:positionH>
                <wp:positionV relativeFrom="paragraph">
                  <wp:posOffset>52705</wp:posOffset>
                </wp:positionV>
                <wp:extent cx="551180" cy="892810"/>
                <wp:effectExtent l="0" t="0" r="1270" b="2540"/>
                <wp:wrapTight wrapText="bothSides">
                  <wp:wrapPolygon edited="0">
                    <wp:start x="0" y="0"/>
                    <wp:lineTo x="0" y="21201"/>
                    <wp:lineTo x="20903" y="21201"/>
                    <wp:lineTo x="20903" y="0"/>
                    <wp:lineTo x="0" y="0"/>
                  </wp:wrapPolygon>
                </wp:wrapTight>
                <wp:docPr id="2" name="Imagen 2" descr="Logo-IPN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Logo-IP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180" cy="892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059" w:type="dxa"/>
          <w:shd w:val="clear" w:color="auto" w:fill="auto"/>
        </w:tcPr>
        <w:p w:rsidR="007F41D1" w:rsidRPr="001C340F" w:rsidRDefault="007F41D1" w:rsidP="00DD536E">
          <w:pPr>
            <w:pStyle w:val="Encabezado"/>
            <w:jc w:val="center"/>
            <w:rPr>
              <w:sz w:val="28"/>
              <w:szCs w:val="28"/>
            </w:rPr>
          </w:pPr>
          <w:r w:rsidRPr="001C340F">
            <w:rPr>
              <w:sz w:val="28"/>
              <w:szCs w:val="28"/>
            </w:rPr>
            <w:t>Instituto Politécnico Nacional</w:t>
          </w:r>
        </w:p>
        <w:p w:rsidR="007F41D1" w:rsidRPr="001C340F" w:rsidRDefault="007F41D1" w:rsidP="00DD536E">
          <w:pPr>
            <w:pStyle w:val="Encabezado"/>
            <w:jc w:val="center"/>
            <w:rPr>
              <w:sz w:val="28"/>
              <w:szCs w:val="28"/>
            </w:rPr>
          </w:pPr>
          <w:r w:rsidRPr="001C340F">
            <w:rPr>
              <w:sz w:val="28"/>
              <w:szCs w:val="28"/>
            </w:rPr>
            <w:t>Escuela Superior de Física y Matemáticas</w:t>
          </w:r>
        </w:p>
        <w:p w:rsidR="007F41D1" w:rsidRPr="001C340F" w:rsidRDefault="00785FDB" w:rsidP="00DD536E">
          <w:pPr>
            <w:pStyle w:val="Encabezado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Programación</w:t>
          </w:r>
        </w:p>
        <w:p w:rsidR="007F41D1" w:rsidRPr="007F41D1" w:rsidRDefault="007F41D1" w:rsidP="0003474B">
          <w:pPr>
            <w:pStyle w:val="Encabezado"/>
            <w:jc w:val="center"/>
            <w:rPr>
              <w:b/>
              <w:sz w:val="28"/>
              <w:szCs w:val="28"/>
            </w:rPr>
          </w:pPr>
          <w:r w:rsidRPr="007F41D1">
            <w:rPr>
              <w:b/>
              <w:sz w:val="28"/>
              <w:szCs w:val="28"/>
            </w:rPr>
            <w:t xml:space="preserve">Actividad: </w:t>
          </w:r>
          <w:r w:rsidR="0003474B">
            <w:rPr>
              <w:b/>
              <w:sz w:val="28"/>
              <w:szCs w:val="28"/>
            </w:rPr>
            <w:t>A2</w:t>
          </w:r>
          <w:r w:rsidR="00D53B25" w:rsidRPr="00D53B25">
            <w:rPr>
              <w:b/>
              <w:sz w:val="28"/>
              <w:szCs w:val="28"/>
            </w:rPr>
            <w:t>.1 Lista Programacion_</w:t>
          </w:r>
          <w:r w:rsidR="00D53B25">
            <w:rPr>
              <w:b/>
              <w:sz w:val="28"/>
              <w:szCs w:val="28"/>
            </w:rPr>
            <w:t>0</w:t>
          </w:r>
          <w:r w:rsidR="008406A3">
            <w:rPr>
              <w:b/>
              <w:sz w:val="28"/>
              <w:szCs w:val="28"/>
            </w:rPr>
            <w:t>2</w:t>
          </w:r>
        </w:p>
      </w:tc>
      <w:tc>
        <w:tcPr>
          <w:tcW w:w="1885" w:type="dxa"/>
          <w:shd w:val="clear" w:color="auto" w:fill="auto"/>
        </w:tcPr>
        <w:p w:rsidR="007F41D1" w:rsidRDefault="007F41D1" w:rsidP="007F41D1">
          <w:pPr>
            <w:pStyle w:val="Encabezado"/>
          </w:pPr>
          <w:r>
            <w:rPr>
              <w:rFonts w:ascii="Arial" w:hAnsi="Arial" w:cs="Arial"/>
              <w:noProof/>
              <w:color w:val="0000FF"/>
              <w:sz w:val="27"/>
              <w:szCs w:val="27"/>
              <w:shd w:val="clear" w:color="auto" w:fill="CCCCCC"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3E7B641E" wp14:editId="1EBCA15A">
                <wp:simplePos x="0" y="0"/>
                <wp:positionH relativeFrom="column">
                  <wp:posOffset>93980</wp:posOffset>
                </wp:positionH>
                <wp:positionV relativeFrom="paragraph">
                  <wp:posOffset>55880</wp:posOffset>
                </wp:positionV>
                <wp:extent cx="870585" cy="946785"/>
                <wp:effectExtent l="0" t="0" r="5715" b="5715"/>
                <wp:wrapTight wrapText="bothSides">
                  <wp:wrapPolygon edited="0">
                    <wp:start x="0" y="0"/>
                    <wp:lineTo x="0" y="21296"/>
                    <wp:lineTo x="21269" y="21296"/>
                    <wp:lineTo x="21269" y="0"/>
                    <wp:lineTo x="0" y="0"/>
                  </wp:wrapPolygon>
                </wp:wrapTight>
                <wp:docPr id="1" name="Imagen 1" descr="ANd9GcR9TdhDKaYj-9X6UeJoNm4UD_vFArc4tREUqJZj2OT-KkIehhbwG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ANd9GcR9TdhDKaYj-9X6UeJoNm4UD_vFArc4tREUqJZj2OT-KkIehhbwGw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" r="7865"/>
                        <a:stretch/>
                      </pic:blipFill>
                      <pic:spPr bwMode="auto">
                        <a:xfrm>
                          <a:off x="0" y="0"/>
                          <a:ext cx="870585" cy="94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7F41D1" w:rsidRDefault="007F41D1" w:rsidP="007F41D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18AD"/>
    <w:rsid w:val="00026D68"/>
    <w:rsid w:val="0003474B"/>
    <w:rsid w:val="000720BF"/>
    <w:rsid w:val="0007302A"/>
    <w:rsid w:val="000E6FB7"/>
    <w:rsid w:val="00193896"/>
    <w:rsid w:val="001B5328"/>
    <w:rsid w:val="001F0BA5"/>
    <w:rsid w:val="0034394A"/>
    <w:rsid w:val="00366453"/>
    <w:rsid w:val="00386072"/>
    <w:rsid w:val="003C5022"/>
    <w:rsid w:val="003D0803"/>
    <w:rsid w:val="00406A0E"/>
    <w:rsid w:val="004174CC"/>
    <w:rsid w:val="005518AD"/>
    <w:rsid w:val="005544D8"/>
    <w:rsid w:val="00586125"/>
    <w:rsid w:val="005C6E4E"/>
    <w:rsid w:val="005F3286"/>
    <w:rsid w:val="00663366"/>
    <w:rsid w:val="006A4A18"/>
    <w:rsid w:val="006B6EC9"/>
    <w:rsid w:val="006C5ECD"/>
    <w:rsid w:val="00785FDB"/>
    <w:rsid w:val="007B6B7C"/>
    <w:rsid w:val="007E44E1"/>
    <w:rsid w:val="007F41D1"/>
    <w:rsid w:val="007F4D4B"/>
    <w:rsid w:val="008406A3"/>
    <w:rsid w:val="00856AC4"/>
    <w:rsid w:val="00881317"/>
    <w:rsid w:val="0089045C"/>
    <w:rsid w:val="00904979"/>
    <w:rsid w:val="0097654D"/>
    <w:rsid w:val="00AC5847"/>
    <w:rsid w:val="00AE3ADA"/>
    <w:rsid w:val="00B00B3B"/>
    <w:rsid w:val="00B3308C"/>
    <w:rsid w:val="00B579E5"/>
    <w:rsid w:val="00B95C48"/>
    <w:rsid w:val="00BB38DD"/>
    <w:rsid w:val="00C1422B"/>
    <w:rsid w:val="00D063C5"/>
    <w:rsid w:val="00D53B25"/>
    <w:rsid w:val="00D60A34"/>
    <w:rsid w:val="00EC390F"/>
    <w:rsid w:val="00F12828"/>
    <w:rsid w:val="00F51EB5"/>
    <w:rsid w:val="00F5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66CC9472"/>
  <w15:docId w15:val="{E31D598E-BCCE-4511-925E-70B1E0E9D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4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41D1"/>
  </w:style>
  <w:style w:type="paragraph" w:styleId="Piedepgina">
    <w:name w:val="footer"/>
    <w:basedOn w:val="Normal"/>
    <w:link w:val="PiedepginaCar"/>
    <w:uiPriority w:val="99"/>
    <w:unhideWhenUsed/>
    <w:rsid w:val="007F4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41D1"/>
  </w:style>
  <w:style w:type="paragraph" w:styleId="Textodeglobo">
    <w:name w:val="Balloon Text"/>
    <w:basedOn w:val="Normal"/>
    <w:link w:val="TextodegloboCar"/>
    <w:uiPriority w:val="99"/>
    <w:semiHidden/>
    <w:unhideWhenUsed/>
    <w:rsid w:val="007F4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1D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F3286"/>
    <w:pPr>
      <w:ind w:left="720"/>
      <w:contextualSpacing/>
    </w:pPr>
  </w:style>
  <w:style w:type="table" w:styleId="Tablaconcuadrcula">
    <w:name w:val="Table Grid"/>
    <w:basedOn w:val="Tablanormal"/>
    <w:uiPriority w:val="59"/>
    <w:rsid w:val="00193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jpeg"/><Relationship Id="rId2" Type="http://schemas.openxmlformats.org/officeDocument/2006/relationships/image" Target="media/image18.jpeg"/><Relationship Id="rId1" Type="http://schemas.openxmlformats.org/officeDocument/2006/relationships/hyperlink" Target="http://www.google.com.mx/url?sa=i&amp;rct=j&amp;q=logo+ipn&amp;source=images&amp;cd=&amp;cad=rja&amp;docid=hu5-aLXtqzDnWM&amp;tbnid=fKlcqJYLalfdXM:&amp;ved=0CAUQjRw&amp;url=http://homozapping.com.mx/2011/07/carta-de-protesta-de-los-politecnicos-frente-a-la-politica-de-canal-once/logo-ipn/&amp;ei=12gRUdz_NsqI2gWMv4CQAg&amp;psig=AFQjCNErqcDVpgCr0nz6mfeY6PYOA4ahzA&amp;ust=136018179496566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5</Pages>
  <Words>1238</Words>
  <Characters>6812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</dc:creator>
  <cp:lastModifiedBy>Dani Peña</cp:lastModifiedBy>
  <cp:revision>20</cp:revision>
  <dcterms:created xsi:type="dcterms:W3CDTF">2019-08-05T12:28:00Z</dcterms:created>
  <dcterms:modified xsi:type="dcterms:W3CDTF">2019-08-22T05:50:00Z</dcterms:modified>
</cp:coreProperties>
</file>