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F8A" w:rsidRDefault="00BD1F8A" w:rsidP="00AE71D1">
      <w:pPr>
        <w:spacing w:after="0" w:line="240" w:lineRule="auto"/>
        <w:jc w:val="center"/>
        <w:rPr>
          <w:rFonts w:ascii="Arial Narrow" w:hAnsi="Arial Narrow"/>
        </w:rPr>
      </w:pPr>
      <w:r w:rsidRPr="00F778E8">
        <w:rPr>
          <w:rFonts w:ascii="Arial Narrow" w:hAnsi="Arial Narrow"/>
          <w:b/>
          <w:highlight w:val="green"/>
        </w:rPr>
        <w:t>Ciclos o Bucles</w:t>
      </w:r>
    </w:p>
    <w:p w:rsidR="00BD1F8A" w:rsidRPr="00F778E8" w:rsidRDefault="0015320A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 xml:space="preserve">33. Escribir un programa que realice un bucle con </w:t>
      </w:r>
      <w:proofErr w:type="spellStart"/>
      <w:r w:rsidRPr="00F778E8">
        <w:rPr>
          <w:rFonts w:ascii="Arial Narrow" w:hAnsi="Arial Narrow"/>
          <w:sz w:val="16"/>
          <w:szCs w:val="16"/>
        </w:rPr>
        <w:t>while</w:t>
      </w:r>
      <w:proofErr w:type="spellEnd"/>
      <w:r w:rsidRPr="00F778E8">
        <w:rPr>
          <w:rFonts w:ascii="Arial Narrow" w:hAnsi="Arial Narrow"/>
          <w:sz w:val="16"/>
          <w:szCs w:val="16"/>
        </w:rPr>
        <w:t xml:space="preserve"> y muestre en pantalla del 1 al 10.</w:t>
      </w:r>
    </w:p>
    <w:p w:rsidR="00F778E8" w:rsidRPr="00F778E8" w:rsidRDefault="00F778E8" w:rsidP="005F3286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48" w:type="dxa"/>
        <w:tblInd w:w="-34" w:type="dxa"/>
        <w:tblLook w:val="04A0" w:firstRow="1" w:lastRow="0" w:firstColumn="1" w:lastColumn="0" w:noHBand="0" w:noVBand="1"/>
      </w:tblPr>
      <w:tblGrid>
        <w:gridCol w:w="5529"/>
        <w:gridCol w:w="4819"/>
      </w:tblGrid>
      <w:tr w:rsidR="00F778E8" w:rsidTr="00AE71D1">
        <w:trPr>
          <w:trHeight w:val="4884"/>
        </w:trPr>
        <w:tc>
          <w:tcPr>
            <w:tcW w:w="5529" w:type="dxa"/>
          </w:tcPr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 xml:space="preserve">//33. Escribir un programa que realice un bucle con 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while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y muestre en pantalla del 1 al 10.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>/*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Librerias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*/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>#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include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&lt;iostream&gt;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>#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include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&lt;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stdio.h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&gt;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>#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include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&lt;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math.h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&gt;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>#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include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&lt;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stdlib.h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&gt;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>#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include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&lt;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conio.h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&gt;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>#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include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&lt;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dos.h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&gt;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proofErr w:type="spellStart"/>
            <w:r w:rsidRPr="00F778E8">
              <w:rPr>
                <w:rFonts w:cstheme="minorHAnsi"/>
                <w:sz w:val="16"/>
                <w:szCs w:val="16"/>
              </w:rPr>
              <w:t>using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namespace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std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proofErr w:type="spellStart"/>
            <w:r w:rsidRPr="00F778E8">
              <w:rPr>
                <w:rFonts w:cstheme="minorHAnsi"/>
                <w:sz w:val="16"/>
                <w:szCs w:val="16"/>
              </w:rPr>
              <w:t>int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main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()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>{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ab/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int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n=0;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ab/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cout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&lt;&lt;"Programa que mostrara los 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numeros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del 1 al 10"&lt;&lt;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endl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&lt;&lt;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endl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ab/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ab/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while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(n&lt;10)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ab/>
              <w:t>{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ab/>
            </w:r>
            <w:r w:rsidRPr="00F778E8">
              <w:rPr>
                <w:rFonts w:cstheme="minorHAnsi"/>
                <w:sz w:val="16"/>
                <w:szCs w:val="16"/>
              </w:rPr>
              <w:tab/>
              <w:t>n++;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ab/>
            </w:r>
            <w:r w:rsidRPr="00F778E8">
              <w:rPr>
                <w:rFonts w:cstheme="minorHAnsi"/>
                <w:sz w:val="16"/>
                <w:szCs w:val="16"/>
              </w:rPr>
              <w:tab/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cout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&lt;&lt;n&lt;&lt;</w:t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endl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ab/>
              <w:t>}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ab/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system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>("pause");</w:t>
            </w:r>
          </w:p>
          <w:p w:rsidR="00F778E8" w:rsidRPr="00F778E8" w:rsidRDefault="00F778E8" w:rsidP="00F778E8">
            <w:pPr>
              <w:jc w:val="both"/>
              <w:rPr>
                <w:rFonts w:cstheme="minorHAnsi"/>
                <w:sz w:val="16"/>
                <w:szCs w:val="16"/>
              </w:rPr>
            </w:pPr>
            <w:r w:rsidRPr="00F778E8">
              <w:rPr>
                <w:rFonts w:cstheme="minorHAnsi"/>
                <w:sz w:val="16"/>
                <w:szCs w:val="16"/>
              </w:rPr>
              <w:tab/>
            </w:r>
            <w:proofErr w:type="spellStart"/>
            <w:r w:rsidRPr="00F778E8">
              <w:rPr>
                <w:rFonts w:cstheme="minorHAnsi"/>
                <w:sz w:val="16"/>
                <w:szCs w:val="16"/>
              </w:rPr>
              <w:t>return</w:t>
            </w:r>
            <w:proofErr w:type="spellEnd"/>
            <w:r w:rsidRPr="00F778E8">
              <w:rPr>
                <w:rFonts w:cstheme="minorHAnsi"/>
                <w:sz w:val="16"/>
                <w:szCs w:val="16"/>
              </w:rPr>
              <w:t xml:space="preserve"> 0;</w:t>
            </w:r>
          </w:p>
          <w:p w:rsidR="00F778E8" w:rsidRDefault="00F778E8" w:rsidP="00F778E8">
            <w:pPr>
              <w:jc w:val="both"/>
              <w:rPr>
                <w:rFonts w:ascii="Arial Narrow" w:hAnsi="Arial Narrow"/>
              </w:rPr>
            </w:pPr>
            <w:r w:rsidRPr="00F778E8">
              <w:rPr>
                <w:rFonts w:cstheme="minorHAnsi"/>
                <w:sz w:val="16"/>
                <w:szCs w:val="16"/>
              </w:rPr>
              <w:t>}</w:t>
            </w:r>
          </w:p>
        </w:tc>
        <w:tc>
          <w:tcPr>
            <w:tcW w:w="4819" w:type="dxa"/>
          </w:tcPr>
          <w:p w:rsidR="00F778E8" w:rsidRDefault="00F778E8" w:rsidP="005F328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08CB7AEE" wp14:editId="16A1890C">
                  <wp:extent cx="2867243" cy="1612900"/>
                  <wp:effectExtent l="0" t="0" r="9525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451" cy="161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320A" w:rsidRDefault="0015320A" w:rsidP="005F3286">
      <w:pPr>
        <w:spacing w:after="0" w:line="240" w:lineRule="auto"/>
        <w:jc w:val="both"/>
        <w:rPr>
          <w:rFonts w:ascii="Arial Narrow" w:hAnsi="Arial Narrow"/>
        </w:rPr>
      </w:pPr>
    </w:p>
    <w:p w:rsidR="0015320A" w:rsidRPr="00F778E8" w:rsidRDefault="00EB088A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 xml:space="preserve">34. Escribir un programa que realice un bucle con do ... </w:t>
      </w:r>
      <w:proofErr w:type="spellStart"/>
      <w:r w:rsidRPr="00F778E8">
        <w:rPr>
          <w:rFonts w:ascii="Arial Narrow" w:hAnsi="Arial Narrow"/>
          <w:sz w:val="16"/>
          <w:szCs w:val="16"/>
        </w:rPr>
        <w:t>while</w:t>
      </w:r>
      <w:proofErr w:type="spellEnd"/>
      <w:r w:rsidRPr="00F778E8">
        <w:rPr>
          <w:rFonts w:ascii="Arial Narrow" w:hAnsi="Arial Narrow"/>
          <w:sz w:val="16"/>
          <w:szCs w:val="16"/>
        </w:rPr>
        <w:t xml:space="preserve"> y muestre en pantalla del 1 al 10.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48" w:type="dxa"/>
        <w:tblInd w:w="-34" w:type="dxa"/>
        <w:tblLook w:val="04A0" w:firstRow="1" w:lastRow="0" w:firstColumn="1" w:lastColumn="0" w:noHBand="0" w:noVBand="1"/>
      </w:tblPr>
      <w:tblGrid>
        <w:gridCol w:w="5842"/>
        <w:gridCol w:w="4506"/>
      </w:tblGrid>
      <w:tr w:rsidR="00F778E8" w:rsidTr="00AE71D1">
        <w:trPr>
          <w:trHeight w:val="4878"/>
        </w:trPr>
        <w:tc>
          <w:tcPr>
            <w:tcW w:w="5954" w:type="dxa"/>
          </w:tcPr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 xml:space="preserve">//34. Escribir un programa que realice un bucle con do ...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while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y muestre en pantalla del 1 al 10.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&lt;&lt;"Programa que presentara en pantalla los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del 1 al 10 con do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while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"&lt;&lt;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n=0;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  <w:t>do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r w:rsidRPr="00AE71D1">
              <w:rPr>
                <w:rFonts w:ascii="Arial Narrow" w:hAnsi="Arial Narrow"/>
                <w:sz w:val="16"/>
                <w:szCs w:val="16"/>
              </w:rPr>
              <w:tab/>
              <w:t>n=n+1;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&lt;&lt;n&lt;&lt;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while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(n&lt;10);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AE71D1" w:rsidP="00AE71D1">
            <w:pPr>
              <w:jc w:val="both"/>
              <w:rPr>
                <w:rFonts w:ascii="Arial Narrow" w:hAnsi="Arial Narrow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4394" w:type="dxa"/>
          </w:tcPr>
          <w:p w:rsidR="00F778E8" w:rsidRDefault="002C01F4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2F82D15D" wp14:editId="51779E85">
                  <wp:extent cx="2720494" cy="1530350"/>
                  <wp:effectExtent l="0" t="0" r="381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395" cy="153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320A" w:rsidRPr="00F778E8" w:rsidRDefault="0015320A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B00B3B" w:rsidRPr="00F778E8" w:rsidRDefault="00EB088A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 xml:space="preserve">35. Escribir un programa que realice un bucle con </w:t>
      </w:r>
      <w:proofErr w:type="spellStart"/>
      <w:r w:rsidRPr="00F778E8">
        <w:rPr>
          <w:rFonts w:ascii="Arial Narrow" w:hAnsi="Arial Narrow"/>
          <w:sz w:val="16"/>
          <w:szCs w:val="16"/>
        </w:rPr>
        <w:t>For</w:t>
      </w:r>
      <w:proofErr w:type="spellEnd"/>
      <w:r w:rsidRPr="00F778E8">
        <w:rPr>
          <w:rFonts w:ascii="Arial Narrow" w:hAnsi="Arial Narrow"/>
          <w:sz w:val="16"/>
          <w:szCs w:val="16"/>
        </w:rPr>
        <w:t xml:space="preserve"> y muestre en pantalla del 1 al 10.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4772"/>
        <w:gridCol w:w="5542"/>
      </w:tblGrid>
      <w:tr w:rsidR="00F778E8" w:rsidTr="00AE71D1">
        <w:trPr>
          <w:trHeight w:val="3933"/>
        </w:trPr>
        <w:tc>
          <w:tcPr>
            <w:tcW w:w="4772" w:type="dxa"/>
          </w:tcPr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 xml:space="preserve">//35. Escribir un programa que realice un bucle con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y muestre en pantalla del 1 al 10.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&lt;&lt;"Programa que presentara los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del 1 al 10 con el ciclo 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"&lt;&lt;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proofErr w:type="gramStart"/>
            <w:r w:rsidRPr="00AE71D1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(</w:t>
            </w:r>
            <w:proofErr w:type="spellStart"/>
            <w:proofErr w:type="gramEnd"/>
            <w:r w:rsidRPr="00AE71D1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n=1;n&lt;=10;n++)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&lt;&lt;n&lt;&lt;</w:t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AE71D1" w:rsidRPr="00AE71D1" w:rsidRDefault="00AE71D1" w:rsidP="00AE71D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E71D1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AE71D1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AE71D1" w:rsidP="00AE71D1">
            <w:pPr>
              <w:jc w:val="both"/>
              <w:rPr>
                <w:rFonts w:ascii="Arial Narrow" w:hAnsi="Arial Narrow"/>
              </w:rPr>
            </w:pPr>
            <w:r w:rsidRPr="00AE71D1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5542" w:type="dxa"/>
          </w:tcPr>
          <w:p w:rsidR="00F778E8" w:rsidRDefault="00AE71D1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02B4A365" wp14:editId="4291B046">
                  <wp:extent cx="1945640" cy="1094474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959" cy="1095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7ED" w:rsidRDefault="005A07E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5A07ED" w:rsidRDefault="005A07E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5A07ED" w:rsidRDefault="005A07E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5A07ED" w:rsidRDefault="005A07E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5A07ED" w:rsidRDefault="005A07E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5A07ED" w:rsidRDefault="005A07E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5A07ED" w:rsidRDefault="005A07E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EB088A" w:rsidRPr="00F778E8" w:rsidRDefault="00380E46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>36. Escribir un programa que visualice en pantalla los números pares entre 1 y 25.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5778"/>
        <w:gridCol w:w="4536"/>
      </w:tblGrid>
      <w:tr w:rsidR="00F778E8" w:rsidTr="005A07ED">
        <w:trPr>
          <w:trHeight w:val="4856"/>
        </w:trPr>
        <w:tc>
          <w:tcPr>
            <w:tcW w:w="5778" w:type="dxa"/>
          </w:tcPr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>//36. Escribir un programa que visualice en pantalla los números pares entre 1 y 25.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&lt;&lt;"Programa que mostrara los 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pares entre el 1 y el 25"&lt;&lt;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proofErr w:type="gramStart"/>
            <w:r w:rsidRPr="00FC4CA8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(</w:t>
            </w:r>
            <w:proofErr w:type="spellStart"/>
            <w:proofErr w:type="gramEnd"/>
            <w:r w:rsidRPr="00FC4CA8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n=1;n&lt;=25;n++)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(n%2==0)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  <w:r w:rsidRPr="00FC4CA8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&lt;&lt;n&lt;&lt;</w:t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  <w:r w:rsidRPr="00FC4CA8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FC4CA8" w:rsidRPr="00FC4CA8" w:rsidRDefault="00FC4CA8" w:rsidP="00FC4CA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C4CA8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FC4CA8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FC4CA8" w:rsidP="00FC4CA8">
            <w:pPr>
              <w:jc w:val="both"/>
              <w:rPr>
                <w:rFonts w:ascii="Arial Narrow" w:hAnsi="Arial Narrow"/>
              </w:rPr>
            </w:pPr>
            <w:r w:rsidRPr="00FC4CA8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4536" w:type="dxa"/>
          </w:tcPr>
          <w:p w:rsidR="00F778E8" w:rsidRDefault="00FC4CA8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34FF7027" wp14:editId="06614925">
                  <wp:extent cx="2607734" cy="1466850"/>
                  <wp:effectExtent l="0" t="0" r="254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373" cy="146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0E46" w:rsidRDefault="00380E46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5A07ED" w:rsidRDefault="005A07E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5A07ED" w:rsidRDefault="005A07E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5A07ED" w:rsidRDefault="005A07E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5A07ED" w:rsidRPr="00F778E8" w:rsidRDefault="005A07E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80E46" w:rsidRPr="00F778E8" w:rsidRDefault="000333E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>37. Escribir un programa que visualice en pantalla los números múltiplos de 5 comprendidos entre 1 y 100.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5618"/>
        <w:gridCol w:w="4696"/>
      </w:tblGrid>
      <w:tr w:rsidR="00F778E8" w:rsidTr="005A07ED">
        <w:trPr>
          <w:trHeight w:val="5337"/>
        </w:trPr>
        <w:tc>
          <w:tcPr>
            <w:tcW w:w="5778" w:type="dxa"/>
          </w:tcPr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//37. Escribir un programa que visualice en pantalla los números múltiplos de 5 comprendidos entre 1 y 100.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&lt;&lt;"Programa que mostrara los 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multiplos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de 5 comprendidos entre 1 y 100 en pantalla"&lt;&lt;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proofErr w:type="gramStart"/>
            <w:r w:rsidRPr="00913F9D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(</w:t>
            </w:r>
            <w:proofErr w:type="spellStart"/>
            <w:proofErr w:type="gramEnd"/>
            <w:r w:rsidRPr="00913F9D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n=1;n&lt;=100;n++)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(n%5==0)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r w:rsidRPr="00913F9D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&lt;&lt;n&lt;&lt;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r w:rsidRPr="00913F9D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913F9D" w:rsidP="00913F9D">
            <w:pPr>
              <w:jc w:val="both"/>
              <w:rPr>
                <w:rFonts w:ascii="Arial Narrow" w:hAnsi="Arial Narrow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4536" w:type="dxa"/>
          </w:tcPr>
          <w:p w:rsidR="00F778E8" w:rsidRDefault="00913F9D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1CABD6E0" wp14:editId="3E20E067">
                  <wp:extent cx="2844800" cy="16002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285" cy="160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33EB" w:rsidRDefault="000333E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913F9D" w:rsidRPr="00F778E8" w:rsidRDefault="00913F9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0333EB" w:rsidRPr="00F778E8" w:rsidRDefault="00B15FC5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>38. Escribir un programa que sume los números comprendidos entre 1 y 10.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4605"/>
        <w:gridCol w:w="5709"/>
      </w:tblGrid>
      <w:tr w:rsidR="00F778E8" w:rsidTr="00331680">
        <w:trPr>
          <w:trHeight w:val="5300"/>
        </w:trPr>
        <w:tc>
          <w:tcPr>
            <w:tcW w:w="4772" w:type="dxa"/>
          </w:tcPr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//38. Escribir un programa que sume los números comprendidos entre 1 y 10.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suma=0;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&lt;&lt;"Programa que sumara los 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entre 1 y 10"&lt;&lt;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proofErr w:type="gramStart"/>
            <w:r w:rsidRPr="00913F9D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(</w:t>
            </w:r>
            <w:proofErr w:type="spellStart"/>
            <w:proofErr w:type="gramEnd"/>
            <w:r w:rsidRPr="00913F9D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n=0;n&lt;=10;n++)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r w:rsidRPr="00913F9D">
              <w:rPr>
                <w:rFonts w:ascii="Arial Narrow" w:hAnsi="Arial Narrow"/>
                <w:sz w:val="16"/>
                <w:szCs w:val="16"/>
              </w:rPr>
              <w:tab/>
              <w:t>suma+=n;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&lt;&lt;"la suma de los 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comprendidos entre 1 y 10 son: "&lt;&lt;suma&lt;&lt;</w:t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913F9D" w:rsidRPr="00913F9D" w:rsidRDefault="00913F9D" w:rsidP="00913F9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13F9D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913F9D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913F9D" w:rsidP="00913F9D">
            <w:pPr>
              <w:jc w:val="both"/>
              <w:rPr>
                <w:rFonts w:ascii="Arial Narrow" w:hAnsi="Arial Narrow"/>
              </w:rPr>
            </w:pPr>
            <w:r w:rsidRPr="00913F9D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5542" w:type="dxa"/>
          </w:tcPr>
          <w:p w:rsidR="00F778E8" w:rsidRDefault="00913F9D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665864C5" wp14:editId="09CAA39B">
                  <wp:extent cx="3488267" cy="196215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929" cy="196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5FC5" w:rsidRDefault="00B15FC5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31680" w:rsidRDefault="00331680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31680" w:rsidRDefault="00331680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31680" w:rsidRDefault="00331680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31680" w:rsidRPr="00F778E8" w:rsidRDefault="00331680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B15FC5" w:rsidRPr="00F778E8" w:rsidRDefault="0081442F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>39. Escribir un programa que genere la tabla de multiplicar de un número introducido por el teclado.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5352"/>
        <w:gridCol w:w="4962"/>
      </w:tblGrid>
      <w:tr w:rsidR="00F778E8" w:rsidTr="00331680">
        <w:trPr>
          <w:trHeight w:val="6530"/>
        </w:trPr>
        <w:tc>
          <w:tcPr>
            <w:tcW w:w="6629" w:type="dxa"/>
          </w:tcPr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>//39. Escribir un programa que genere la tabla de multiplicar de un número introducido por el teclado.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71294E">
              <w:rPr>
                <w:rFonts w:ascii="Arial Narrow" w:hAnsi="Arial Narrow"/>
                <w:sz w:val="16"/>
                <w:szCs w:val="16"/>
              </w:rPr>
              <w:t>resultado,numero</w:t>
            </w:r>
            <w:proofErr w:type="gramEnd"/>
            <w:r w:rsidRPr="0071294E">
              <w:rPr>
                <w:rFonts w:ascii="Arial Narrow" w:hAnsi="Arial Narrow"/>
                <w:sz w:val="16"/>
                <w:szCs w:val="16"/>
              </w:rPr>
              <w:t>,t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=1,n=0;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&lt;&lt;"Programa que generara la tabla de multiplicar de cualquier 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ingresado"&lt;&lt;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&lt;&lt;"introduzca el 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del cual quiere que se genere la tabla de multiplicar"&lt;&lt;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&gt;&gt;numero;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&lt;&lt;"la tabla de multiplicar del 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"&lt;&lt;numero&lt;&lt;" es: "&lt;&lt;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  <w:t>do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r w:rsidRPr="0071294E">
              <w:rPr>
                <w:rFonts w:ascii="Arial Narrow" w:hAnsi="Arial Narrow"/>
                <w:sz w:val="16"/>
                <w:szCs w:val="16"/>
              </w:rPr>
              <w:tab/>
              <w:t>n=n+1;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r w:rsidRPr="0071294E">
              <w:rPr>
                <w:rFonts w:ascii="Arial Narrow" w:hAnsi="Arial Narrow"/>
                <w:sz w:val="16"/>
                <w:szCs w:val="16"/>
              </w:rPr>
              <w:tab/>
              <w:t>resultado=numero*t;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&lt;&lt;numero&lt;&lt;"x"&lt;&lt;n&lt;&lt;"="&lt;&lt;resultado&lt;&lt;</w:t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r w:rsidRPr="0071294E">
              <w:rPr>
                <w:rFonts w:ascii="Arial Narrow" w:hAnsi="Arial Narrow"/>
                <w:sz w:val="16"/>
                <w:szCs w:val="16"/>
              </w:rPr>
              <w:tab/>
              <w:t xml:space="preserve">t++; 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while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(t&lt;=10||n&lt;10);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71294E" w:rsidRPr="0071294E" w:rsidRDefault="0071294E" w:rsidP="0071294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1294E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71294E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71294E" w:rsidP="0071294E">
            <w:pPr>
              <w:jc w:val="both"/>
              <w:rPr>
                <w:rFonts w:ascii="Arial Narrow" w:hAnsi="Arial Narrow"/>
              </w:rPr>
            </w:pPr>
            <w:r w:rsidRPr="0071294E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685" w:type="dxa"/>
          </w:tcPr>
          <w:p w:rsidR="00F778E8" w:rsidRDefault="0071294E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6A3AA045" wp14:editId="430E842C">
                  <wp:extent cx="3014134" cy="16954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102" cy="170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42F" w:rsidRDefault="0081442F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31680" w:rsidRDefault="00331680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31680" w:rsidRDefault="00331680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31680" w:rsidRDefault="00331680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31680" w:rsidRDefault="00331680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31680" w:rsidRDefault="00331680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31680" w:rsidRDefault="00331680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331680" w:rsidRPr="00F778E8" w:rsidRDefault="00331680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81442F" w:rsidRPr="00F778E8" w:rsidRDefault="00AC6EA1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lastRenderedPageBreak/>
        <w:t>40. Escribir un programa que realice la pregunta ¿Desea continuar S/N? y que no deje de hacerla hasta que el usuario teclee N.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6228"/>
        <w:gridCol w:w="4086"/>
      </w:tblGrid>
      <w:tr w:rsidR="00F778E8" w:rsidTr="00197E26">
        <w:trPr>
          <w:trHeight w:val="6567"/>
        </w:trPr>
        <w:tc>
          <w:tcPr>
            <w:tcW w:w="6912" w:type="dxa"/>
          </w:tcPr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>//40. Escribir un programa que realice la pregunta ¿Desea continuar S/N? y que no deje de hacerla hasta que el usuario teclee N.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char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respuesta;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bool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e=false;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&lt;&lt;"Programa que te pregunta si desea 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continual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"&lt;&lt;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&lt;&lt;"¿Desea continuar SI/NO?"&lt;&lt;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while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(e==false)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&lt;&lt;"teclee s (si desea continuar) o teclee n (sino desea continuar)"&lt;&lt;</w:t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&gt;&gt;respuesta;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(respuesta=='s')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e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=false;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else</w:t>
            </w:r>
            <w:proofErr w:type="spellEnd"/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e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=true;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r w:rsidRPr="00331680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331680" w:rsidRPr="00331680" w:rsidRDefault="00331680" w:rsidP="0033168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331680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331680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331680" w:rsidP="00331680">
            <w:pPr>
              <w:jc w:val="both"/>
              <w:rPr>
                <w:rFonts w:ascii="Arial Narrow" w:hAnsi="Arial Narrow"/>
              </w:rPr>
            </w:pPr>
            <w:r w:rsidRPr="00331680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402" w:type="dxa"/>
          </w:tcPr>
          <w:p w:rsidR="00F778E8" w:rsidRDefault="00331680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3AB57D96" wp14:editId="3359F853">
                  <wp:extent cx="2435860" cy="1370171"/>
                  <wp:effectExtent l="0" t="0" r="2540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191" cy="137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1680" w:rsidRDefault="00331680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20565B03" wp14:editId="4151A6F9">
                  <wp:extent cx="2454203" cy="1380490"/>
                  <wp:effectExtent l="0" t="0" r="381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326" cy="138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6EA1" w:rsidRDefault="00AC6EA1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Pr="00F778E8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AC6EA1" w:rsidRPr="00F778E8" w:rsidRDefault="004F37F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>41. Escribir un programa que calcule cuantos años tarda en duplicarse un capital depositado al 5% de interés anual.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5956"/>
        <w:gridCol w:w="4358"/>
      </w:tblGrid>
      <w:tr w:rsidR="00F778E8" w:rsidTr="00A618BC">
        <w:trPr>
          <w:trHeight w:val="4670"/>
        </w:trPr>
        <w:tc>
          <w:tcPr>
            <w:tcW w:w="6345" w:type="dxa"/>
          </w:tcPr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>//41. Escribir un programa que calcule cuantos años tarda en duplicarse un capital depositado al 5% de interés anual.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float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A618BC">
              <w:rPr>
                <w:rFonts w:ascii="Arial Narrow" w:hAnsi="Arial Narrow"/>
                <w:sz w:val="16"/>
                <w:szCs w:val="16"/>
              </w:rPr>
              <w:t>cap,t</w:t>
            </w:r>
            <w:proofErr w:type="spellEnd"/>
            <w:proofErr w:type="gramEnd"/>
            <w:r w:rsidRPr="00A618BC">
              <w:rPr>
                <w:rFonts w:ascii="Arial Narrow" w:hAnsi="Arial Narrow"/>
                <w:sz w:val="16"/>
                <w:szCs w:val="16"/>
              </w:rPr>
              <w:t>;  //tiempo en años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&lt;&lt;"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Progrma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que calculara en cuantos años tarda en duplicarse un capital 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despositado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al 5% de 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interes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anual"&lt;&lt;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&lt;&lt;"ingrese el capital a evaluar"&lt;&lt;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&gt;&gt;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cap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ab/>
              <w:t>t=20/12;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&lt;&lt;"el capital de valor: "&lt;&lt;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cap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&lt;&lt;" se </w:t>
            </w:r>
            <w:proofErr w:type="gramStart"/>
            <w:r w:rsidRPr="00A618BC">
              <w:rPr>
                <w:rFonts w:ascii="Arial Narrow" w:hAnsi="Arial Narrow"/>
                <w:sz w:val="16"/>
                <w:szCs w:val="16"/>
              </w:rPr>
              <w:t>duplicara</w:t>
            </w:r>
            <w:proofErr w:type="gramEnd"/>
            <w:r w:rsidRPr="00A618BC">
              <w:rPr>
                <w:rFonts w:ascii="Arial Narrow" w:hAnsi="Arial Narrow"/>
                <w:sz w:val="16"/>
                <w:szCs w:val="16"/>
              </w:rPr>
              <w:t xml:space="preserve"> en: "&lt;&lt;t&lt;&lt;" años"&lt;&lt;</w:t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A618BC" w:rsidRPr="00A618BC" w:rsidRDefault="00A618BC" w:rsidP="00A618B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618BC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A618BC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A618BC" w:rsidP="00A618BC">
            <w:pPr>
              <w:jc w:val="both"/>
              <w:rPr>
                <w:rFonts w:ascii="Arial Narrow" w:hAnsi="Arial Narrow"/>
              </w:rPr>
            </w:pPr>
            <w:r w:rsidRPr="00A618BC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969" w:type="dxa"/>
          </w:tcPr>
          <w:p w:rsidR="00F778E8" w:rsidRDefault="00A618BC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55A502D9" wp14:editId="37D9B289">
                  <wp:extent cx="2630311" cy="1479550"/>
                  <wp:effectExtent l="0" t="0" r="0" b="63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391" cy="148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37FD" w:rsidRDefault="004F37F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C0253B" w:rsidRPr="00F778E8" w:rsidRDefault="00C0253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4F37FD" w:rsidRPr="00F778E8" w:rsidRDefault="00426261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lastRenderedPageBreak/>
        <w:t>43. Escribir un programa que pida un número y si el que se introduce por el teclado es menor de 100 que vuelva a solicitarlo.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6276"/>
        <w:gridCol w:w="4038"/>
      </w:tblGrid>
      <w:tr w:rsidR="00F778E8" w:rsidTr="001D1256">
        <w:trPr>
          <w:trHeight w:val="6568"/>
        </w:trPr>
        <w:tc>
          <w:tcPr>
            <w:tcW w:w="6345" w:type="dxa"/>
          </w:tcPr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>//43. Escribir un programa que pida un número y si el que se introduce por el teclado es menor de 100 que vuelva a solicitarlo.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numero;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bool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e=false;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&lt;&lt;"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Progrma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que pide un 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y si se introduce un 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menor a 100 lo vuelva a solicitar"&lt;&lt;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while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(e==false)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&lt;&lt;"Introduzca un numero por favor"&lt;&lt;</w:t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&gt;&gt;numero;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(numero&lt;100)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e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=false;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else</w:t>
            </w:r>
            <w:proofErr w:type="spellEnd"/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e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=true;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r w:rsidRPr="00C0253B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C0253B" w:rsidRPr="00C0253B" w:rsidRDefault="00C0253B" w:rsidP="00C0253B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C0253B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C0253B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C0253B" w:rsidP="00C0253B">
            <w:pPr>
              <w:jc w:val="both"/>
              <w:rPr>
                <w:rFonts w:ascii="Arial Narrow" w:hAnsi="Arial Narrow"/>
              </w:rPr>
            </w:pPr>
            <w:r w:rsidRPr="00C0253B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969" w:type="dxa"/>
          </w:tcPr>
          <w:p w:rsidR="00F778E8" w:rsidRDefault="00C0253B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1A885269" wp14:editId="7FDF5E48">
                  <wp:extent cx="2427111" cy="1365250"/>
                  <wp:effectExtent l="0" t="0" r="0" b="635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799" cy="136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261" w:rsidRDefault="00426261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D0117E" w:rsidRDefault="00D0117E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D0117E" w:rsidRPr="00F778E8" w:rsidRDefault="00D0117E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426261" w:rsidRPr="00F778E8" w:rsidRDefault="00D90558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 xml:space="preserve">44. Escribir un programa que calcule </w:t>
      </w:r>
      <w:proofErr w:type="gramStart"/>
      <w:r w:rsidRPr="00F778E8">
        <w:rPr>
          <w:rFonts w:ascii="Arial Narrow" w:hAnsi="Arial Narrow"/>
          <w:sz w:val="16"/>
          <w:szCs w:val="16"/>
        </w:rPr>
        <w:t>el factorial</w:t>
      </w:r>
      <w:proofErr w:type="gramEnd"/>
      <w:r w:rsidRPr="00F778E8">
        <w:rPr>
          <w:rFonts w:ascii="Arial Narrow" w:hAnsi="Arial Narrow"/>
          <w:sz w:val="16"/>
          <w:szCs w:val="16"/>
        </w:rPr>
        <w:t xml:space="preserve"> de un número.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5508"/>
        <w:gridCol w:w="4806"/>
      </w:tblGrid>
      <w:tr w:rsidR="00F778E8" w:rsidTr="00D0117E">
        <w:trPr>
          <w:trHeight w:val="6371"/>
        </w:trPr>
        <w:tc>
          <w:tcPr>
            <w:tcW w:w="6204" w:type="dxa"/>
          </w:tcPr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 xml:space="preserve">//44. Escribir un programa que calcule </w:t>
            </w:r>
            <w:proofErr w:type="gramStart"/>
            <w:r w:rsidRPr="00D0117E">
              <w:rPr>
                <w:rFonts w:ascii="Arial Narrow" w:hAnsi="Arial Narrow"/>
                <w:sz w:val="16"/>
                <w:szCs w:val="16"/>
              </w:rPr>
              <w:t>el factorial</w:t>
            </w:r>
            <w:proofErr w:type="gramEnd"/>
            <w:r w:rsidRPr="00D0117E">
              <w:rPr>
                <w:rFonts w:ascii="Arial Narrow" w:hAnsi="Arial Narrow"/>
                <w:sz w:val="16"/>
                <w:szCs w:val="16"/>
              </w:rPr>
              <w:t xml:space="preserve"> de un número.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long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factorial(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);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>{</w:t>
            </w: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n;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&lt;&lt;"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Progrma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que calculara </w:t>
            </w:r>
            <w:proofErr w:type="gramStart"/>
            <w:r w:rsidRPr="00D0117E">
              <w:rPr>
                <w:rFonts w:ascii="Arial Narrow" w:hAnsi="Arial Narrow"/>
                <w:sz w:val="16"/>
                <w:szCs w:val="16"/>
              </w:rPr>
              <w:t>el factorial</w:t>
            </w:r>
            <w:proofErr w:type="gramEnd"/>
            <w:r w:rsidRPr="00D0117E">
              <w:rPr>
                <w:rFonts w:ascii="Arial Narrow" w:hAnsi="Arial Narrow"/>
                <w:sz w:val="16"/>
                <w:szCs w:val="16"/>
              </w:rPr>
              <w:t xml:space="preserve"> de un numero"&lt;&lt;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&lt;&lt;"ingrese cualquier 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"&lt;&lt;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&gt;&gt;n;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&lt;&lt;"</w:t>
            </w:r>
            <w:proofErr w:type="gramStart"/>
            <w:r w:rsidRPr="00D0117E">
              <w:rPr>
                <w:rFonts w:ascii="Arial Narrow" w:hAnsi="Arial Narrow"/>
                <w:sz w:val="16"/>
                <w:szCs w:val="16"/>
              </w:rPr>
              <w:t>el factorial</w:t>
            </w:r>
            <w:proofErr w:type="gramEnd"/>
            <w:r w:rsidRPr="00D0117E">
              <w:rPr>
                <w:rFonts w:ascii="Arial Narrow" w:hAnsi="Arial Narrow"/>
                <w:sz w:val="16"/>
                <w:szCs w:val="16"/>
              </w:rPr>
              <w:t xml:space="preserve"> de: "&lt;&lt;n&lt;&lt;" es "&lt;&lt;factorial(n)&lt;&lt;</w:t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>}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long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gramStart"/>
            <w:r w:rsidRPr="00D0117E">
              <w:rPr>
                <w:rFonts w:ascii="Arial Narrow" w:hAnsi="Arial Narrow"/>
                <w:sz w:val="16"/>
                <w:szCs w:val="16"/>
              </w:rPr>
              <w:t>factorial(</w:t>
            </w:r>
            <w:proofErr w:type="spellStart"/>
            <w:proofErr w:type="gramEnd"/>
            <w:r w:rsidRPr="00D0117E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n)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>(</w:t>
            </w:r>
            <w:proofErr w:type="gramStart"/>
            <w:r w:rsidRPr="00D0117E">
              <w:rPr>
                <w:rFonts w:ascii="Arial Narrow" w:hAnsi="Arial Narrow"/>
                <w:sz w:val="16"/>
                <w:szCs w:val="16"/>
              </w:rPr>
              <w:t>n!=</w:t>
            </w:r>
            <w:proofErr w:type="gramEnd"/>
            <w:r w:rsidRPr="00D0117E">
              <w:rPr>
                <w:rFonts w:ascii="Arial Narrow" w:hAnsi="Arial Narrow"/>
                <w:sz w:val="16"/>
                <w:szCs w:val="16"/>
              </w:rPr>
              <w:t>1)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r w:rsidRPr="00D0117E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n*factorial(n-1);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r w:rsidRPr="00D0117E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else</w:t>
            </w:r>
            <w:proofErr w:type="spellEnd"/>
          </w:p>
          <w:p w:rsidR="00D0117E" w:rsidRPr="00D0117E" w:rsidRDefault="00D0117E" w:rsidP="00D011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r w:rsidRPr="00D0117E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D0117E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D0117E">
              <w:rPr>
                <w:rFonts w:ascii="Arial Narrow" w:hAnsi="Arial Narrow"/>
                <w:sz w:val="16"/>
                <w:szCs w:val="16"/>
              </w:rPr>
              <w:t xml:space="preserve"> 1;</w:t>
            </w:r>
          </w:p>
          <w:p w:rsidR="00F778E8" w:rsidRDefault="00D0117E" w:rsidP="00D0117E">
            <w:pPr>
              <w:jc w:val="both"/>
              <w:rPr>
                <w:rFonts w:ascii="Arial Narrow" w:hAnsi="Arial Narrow"/>
              </w:rPr>
            </w:pPr>
            <w:r w:rsidRPr="00D0117E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</w:tc>
        <w:tc>
          <w:tcPr>
            <w:tcW w:w="4110" w:type="dxa"/>
          </w:tcPr>
          <w:p w:rsidR="00F778E8" w:rsidRDefault="00D0117E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29C10099" wp14:editId="6475E03A">
                  <wp:extent cx="2912533" cy="1638300"/>
                  <wp:effectExtent l="0" t="0" r="254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143" cy="1639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0558" w:rsidRDefault="00D90558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D0117E" w:rsidRDefault="00D0117E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D0117E" w:rsidRDefault="00D0117E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D0117E" w:rsidRDefault="00D0117E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D0117E" w:rsidRDefault="00D0117E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D0117E" w:rsidRDefault="00D0117E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D0117E" w:rsidRPr="00F778E8" w:rsidRDefault="00D0117E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D90558" w:rsidRPr="00F778E8" w:rsidRDefault="00B64F12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>45. Escribir un programa que calcule la media de 5 números introducidos por el teclado.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5867"/>
        <w:gridCol w:w="4447"/>
      </w:tblGrid>
      <w:tr w:rsidR="00F778E8" w:rsidTr="00A16172">
        <w:tc>
          <w:tcPr>
            <w:tcW w:w="6487" w:type="dxa"/>
          </w:tcPr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>//45. Escribir un programa que calcule la media de 5 números introducidos por el teclado.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m=0;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x;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&lt;&lt;"Programa que nos ayudara a calcular la media de 5 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"&lt;&lt;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proofErr w:type="gramStart"/>
            <w:r w:rsidRPr="00A16172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(</w:t>
            </w:r>
            <w:proofErr w:type="spellStart"/>
            <w:proofErr w:type="gramEnd"/>
            <w:r w:rsidRPr="00A16172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t=0;t&lt;5;t++)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&lt;&lt;"ingrese el numero "&lt;&lt;t+1&lt;&lt;":"&lt;&lt;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&gt;&gt;x;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r w:rsidRPr="00A16172">
              <w:rPr>
                <w:rFonts w:ascii="Arial Narrow" w:hAnsi="Arial Narrow"/>
                <w:sz w:val="16"/>
                <w:szCs w:val="16"/>
              </w:rPr>
              <w:tab/>
              <w:t>m+=x;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&lt;&lt;"la media de los 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introducidos es: "&lt;&lt;m/5&lt;&lt;</w:t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A16172" w:rsidRPr="00A16172" w:rsidRDefault="00A16172" w:rsidP="00A161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A16172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A16172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A16172" w:rsidP="00A16172">
            <w:pPr>
              <w:jc w:val="both"/>
              <w:rPr>
                <w:rFonts w:ascii="Arial Narrow" w:hAnsi="Arial Narrow"/>
              </w:rPr>
            </w:pPr>
            <w:r w:rsidRPr="00A16172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827" w:type="dxa"/>
          </w:tcPr>
          <w:p w:rsidR="00F778E8" w:rsidRDefault="002556F2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08DCF92D" wp14:editId="5B0EA2B2">
                  <wp:extent cx="2686755" cy="151130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523" cy="151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4F12" w:rsidRDefault="00B64F12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Pr="00F778E8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B64F12" w:rsidRPr="00F778E8" w:rsidRDefault="00707422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>46. Escribir un programa que calcule la media de x cantidad números introducidos por el teclado.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4772"/>
        <w:gridCol w:w="5542"/>
      </w:tblGrid>
      <w:tr w:rsidR="00F778E8" w:rsidTr="00926DFF">
        <w:trPr>
          <w:trHeight w:val="5799"/>
        </w:trPr>
        <w:tc>
          <w:tcPr>
            <w:tcW w:w="4772" w:type="dxa"/>
          </w:tcPr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>//46. Escribir un programa que calcule la media de x cantidad números introducidos por el teclado.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m=0;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926DFF">
              <w:rPr>
                <w:rFonts w:ascii="Arial Narrow" w:hAnsi="Arial Narrow"/>
                <w:sz w:val="16"/>
                <w:szCs w:val="16"/>
              </w:rPr>
              <w:t>x,limite</w:t>
            </w:r>
            <w:proofErr w:type="spellEnd"/>
            <w:proofErr w:type="gramEnd"/>
            <w:r w:rsidRPr="00926DFF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&lt;&lt;"Programa que nos ayudara a calcular la media de n 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"&lt;&lt;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&lt;&lt;"ingrese la cantidad de 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que utilizara"&lt;&lt;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&gt;&gt;limite;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proofErr w:type="gramStart"/>
            <w:r w:rsidRPr="00926DFF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(</w:t>
            </w:r>
            <w:proofErr w:type="spellStart"/>
            <w:proofErr w:type="gramEnd"/>
            <w:r w:rsidRPr="00926DFF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t=0;t&lt;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limite;t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++)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&lt;&lt;"ingrese el numero "&lt;&lt;t+1&lt;&lt;":"&lt;&lt;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&gt;&gt;x;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r w:rsidRPr="00926DFF">
              <w:rPr>
                <w:rFonts w:ascii="Arial Narrow" w:hAnsi="Arial Narrow"/>
                <w:sz w:val="16"/>
                <w:szCs w:val="16"/>
              </w:rPr>
              <w:tab/>
              <w:t>m+=x;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&lt;&lt;"la media de los 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introducidos es: "&lt;&lt;m/limite&lt;&lt;</w:t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926DFF" w:rsidRPr="00926DFF" w:rsidRDefault="00926DFF" w:rsidP="00926DF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26DFF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926DFF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926DFF" w:rsidP="00926DFF">
            <w:pPr>
              <w:jc w:val="both"/>
              <w:rPr>
                <w:rFonts w:ascii="Arial Narrow" w:hAnsi="Arial Narrow"/>
              </w:rPr>
            </w:pPr>
            <w:r w:rsidRPr="00926DFF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5542" w:type="dxa"/>
          </w:tcPr>
          <w:p w:rsidR="00F778E8" w:rsidRDefault="00DD4BD9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732402DF" wp14:editId="0585B904">
                  <wp:extent cx="2724150" cy="1532334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858" cy="153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422" w:rsidRDefault="00707422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A133D" w:rsidRDefault="007A133D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054372" w:rsidRDefault="00054372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707422" w:rsidRPr="00F778E8" w:rsidRDefault="00F91F96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lastRenderedPageBreak/>
        <w:t>47. Escribir un programa que calcule la media de números introducidos por el teclado hasta que el número ingresado sea cero.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6678"/>
        <w:gridCol w:w="3636"/>
      </w:tblGrid>
      <w:tr w:rsidR="00F778E8" w:rsidTr="007A133D">
        <w:tc>
          <w:tcPr>
            <w:tcW w:w="7196" w:type="dxa"/>
          </w:tcPr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>//47. Escribir un programa que calcule la media de números introducidos por el teclado hasta que el número ingresado sea cero.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m=0; 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7A133D">
              <w:rPr>
                <w:rFonts w:ascii="Arial Narrow" w:hAnsi="Arial Narrow"/>
                <w:sz w:val="16"/>
                <w:szCs w:val="16"/>
              </w:rPr>
              <w:t>limite,x</w:t>
            </w:r>
            <w:proofErr w:type="spellEnd"/>
            <w:proofErr w:type="gramEnd"/>
            <w:r w:rsidRPr="007A133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&lt;&lt;"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Progrma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que calculara la media de 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, hasta que el numero ingresado sea cero"&lt;&lt;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&lt;&lt;"ingrese la cantidad de 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que utilizara"&lt;&lt;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&gt;&gt;limite;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while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(</w:t>
            </w:r>
            <w:proofErr w:type="gramStart"/>
            <w:r w:rsidRPr="007A133D">
              <w:rPr>
                <w:rFonts w:ascii="Arial Narrow" w:hAnsi="Arial Narrow"/>
                <w:sz w:val="16"/>
                <w:szCs w:val="16"/>
              </w:rPr>
              <w:t>limite!=</w:t>
            </w:r>
            <w:proofErr w:type="gramEnd"/>
            <w:r w:rsidRPr="007A133D">
              <w:rPr>
                <w:rFonts w:ascii="Arial Narrow" w:hAnsi="Arial Narrow"/>
                <w:sz w:val="16"/>
                <w:szCs w:val="16"/>
              </w:rPr>
              <w:t>0)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proofErr w:type="gramStart"/>
            <w:r w:rsidRPr="007A133D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(</w:t>
            </w:r>
            <w:proofErr w:type="spellStart"/>
            <w:proofErr w:type="gramEnd"/>
            <w:r w:rsidRPr="007A133D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t=0;t&lt;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limite;t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++)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&lt;&lt;"ingrese el numero "&lt;&lt;t+1&lt;&lt;":"&lt;&lt;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&gt;&gt;x;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(x==0)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else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(m+=x);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&lt;&lt;"la media de los 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introducidos es: "&lt;&lt;m/limite&lt;&lt;</w:t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7A133D" w:rsidRPr="007A133D" w:rsidRDefault="007A133D" w:rsidP="007A133D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7A133D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7A133D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7A133D" w:rsidP="007A133D">
            <w:pPr>
              <w:jc w:val="both"/>
              <w:rPr>
                <w:rFonts w:ascii="Arial Narrow" w:hAnsi="Arial Narrow"/>
              </w:rPr>
            </w:pPr>
            <w:r w:rsidRPr="007A133D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118" w:type="dxa"/>
          </w:tcPr>
          <w:p w:rsidR="00F778E8" w:rsidRDefault="007A133D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47BF7008" wp14:editId="788E5C11">
                  <wp:extent cx="2167467" cy="1219200"/>
                  <wp:effectExtent l="0" t="0" r="444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390" cy="122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1F96" w:rsidRPr="00F778E8" w:rsidRDefault="00F91F96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F91F96" w:rsidRPr="00F778E8" w:rsidRDefault="006D37EF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>48. Escribir un programa que detecte si un número es primo o no. Un número es primo si sólo es divisible por sí mismo y por la unidad.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6168"/>
        <w:gridCol w:w="4146"/>
      </w:tblGrid>
      <w:tr w:rsidR="00F778E8" w:rsidTr="00054372">
        <w:tc>
          <w:tcPr>
            <w:tcW w:w="6912" w:type="dxa"/>
          </w:tcPr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>//48. Escribir un programa que detecte si un número es primo o no. Un número es primo si sólo es divisible por sí mismo y por la unidad.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54372">
              <w:rPr>
                <w:rFonts w:ascii="Arial Narrow" w:hAnsi="Arial Narrow"/>
                <w:sz w:val="16"/>
                <w:szCs w:val="16"/>
              </w:rPr>
              <w:t>n,r</w:t>
            </w:r>
            <w:proofErr w:type="gramEnd"/>
            <w:r w:rsidRPr="00054372">
              <w:rPr>
                <w:rFonts w:ascii="Arial Narrow" w:hAnsi="Arial Narrow"/>
                <w:sz w:val="16"/>
                <w:szCs w:val="16"/>
              </w:rPr>
              <w:t>,i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  <w:t>r=0;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&lt;&lt;"Programa que nos 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dira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si un numero ingresado es primo o no"&lt;&lt;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&lt;&lt;"Ingresa un numero"&lt;&lt;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&gt;&gt;n;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(i=</w:t>
            </w:r>
            <w:proofErr w:type="gramStart"/>
            <w:r w:rsidRPr="00054372">
              <w:rPr>
                <w:rFonts w:ascii="Arial Narrow" w:hAnsi="Arial Narrow"/>
                <w:sz w:val="16"/>
                <w:szCs w:val="16"/>
              </w:rPr>
              <w:t>1;i</w:t>
            </w:r>
            <w:proofErr w:type="gramEnd"/>
            <w:r w:rsidRPr="00054372">
              <w:rPr>
                <w:rFonts w:ascii="Arial Narrow" w:hAnsi="Arial Narrow"/>
                <w:sz w:val="16"/>
                <w:szCs w:val="16"/>
              </w:rPr>
              <w:t>&lt;=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n;i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++)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(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n%i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==0)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r w:rsidRPr="00054372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r w:rsidRPr="00054372">
              <w:rPr>
                <w:rFonts w:ascii="Arial Narrow" w:hAnsi="Arial Narrow"/>
                <w:sz w:val="16"/>
                <w:szCs w:val="16"/>
              </w:rPr>
              <w:tab/>
              <w:t>r++;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r w:rsidRPr="00054372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(r==2)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&lt;&lt;"el numero "&lt;&lt;n&lt;&lt;" es primo"&lt;&lt;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else</w:t>
            </w:r>
            <w:proofErr w:type="spellEnd"/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&lt;&lt;"el numero "&lt;&lt;n&lt;&lt;" no es primo"&lt;&lt;</w:t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054372" w:rsidRPr="00054372" w:rsidRDefault="00054372" w:rsidP="0005437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054372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054372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054372" w:rsidP="00054372">
            <w:pPr>
              <w:jc w:val="both"/>
              <w:rPr>
                <w:rFonts w:ascii="Arial Narrow" w:hAnsi="Arial Narrow"/>
              </w:rPr>
            </w:pPr>
            <w:r w:rsidRPr="00054372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402" w:type="dxa"/>
          </w:tcPr>
          <w:p w:rsidR="00F778E8" w:rsidRDefault="00054372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37742B7E" wp14:editId="545C14B9">
                  <wp:extent cx="2494844" cy="1403350"/>
                  <wp:effectExtent l="0" t="0" r="1270" b="6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085" cy="140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4372" w:rsidRDefault="00054372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53FDDE7D" wp14:editId="07657C26">
                  <wp:extent cx="2463800" cy="1385887"/>
                  <wp:effectExtent l="0" t="0" r="0" b="508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120" cy="1387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37EF" w:rsidRPr="00F778E8" w:rsidRDefault="006D37EF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6D37EF" w:rsidRPr="00F778E8" w:rsidRDefault="00D17C1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>49. Escribir un programa que escriba los números comprendidos entre 1 y 1000. El programa escribirá en la pantalla los números en grupos de 20, solicitando al usuario si quiere o no continuar visualizando el siguiente grupo de números.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6198"/>
        <w:gridCol w:w="4116"/>
      </w:tblGrid>
      <w:tr w:rsidR="00F778E8" w:rsidTr="009D4994">
        <w:tc>
          <w:tcPr>
            <w:tcW w:w="6487" w:type="dxa"/>
          </w:tcPr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>//49. Escribir un programa que escriba los números comprendidos entre 1 y 1000. El programa escribirá en la pantalla los números en grupos de 20, solicitando al usuario si quiere o no continuar visualizando el siguiente grupo de números.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char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r;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x=1;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tope=1000;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paso=10;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&lt;&lt;"Programa que escribe los 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del 1 al 1000 en bloques de 20"&lt;&lt;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  <w:t>do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&lt;&lt;x&lt;&lt;"\t";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proofErr w:type="gramStart"/>
            <w:r w:rsidRPr="009D4994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(</w:t>
            </w:r>
            <w:proofErr w:type="spellStart"/>
            <w:proofErr w:type="gramEnd"/>
            <w:r w:rsidRPr="009D4994">
              <w:rPr>
                <w:rFonts w:ascii="Arial Narrow" w:hAnsi="Arial Narrow"/>
                <w:sz w:val="16"/>
                <w:szCs w:val="16"/>
              </w:rPr>
              <w:t>x%paso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==0 &amp;&amp; x!=tope)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r w:rsidRPr="009D4994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&lt;&lt;"desea 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continual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(s/n)"</w:t>
            </w:r>
            <w:r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&gt;&gt;r;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r w:rsidRPr="009D4994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proofErr w:type="gramStart"/>
            <w:r w:rsidRPr="009D4994">
              <w:rPr>
                <w:rFonts w:ascii="Arial Narrow" w:hAnsi="Arial Narrow"/>
                <w:sz w:val="16"/>
                <w:szCs w:val="16"/>
              </w:rPr>
              <w:t>while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(</w:t>
            </w:r>
            <w:proofErr w:type="gramEnd"/>
            <w:r w:rsidRPr="009D4994">
              <w:rPr>
                <w:rFonts w:ascii="Arial Narrow" w:hAnsi="Arial Narrow"/>
                <w:sz w:val="16"/>
                <w:szCs w:val="16"/>
              </w:rPr>
              <w:t>r!='n' &amp;&amp; x++&lt;tope);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9D4994" w:rsidRPr="009D4994" w:rsidRDefault="009D4994" w:rsidP="009D499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9D4994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9D4994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9D4994" w:rsidP="009D4994">
            <w:pPr>
              <w:jc w:val="both"/>
              <w:rPr>
                <w:rFonts w:ascii="Arial Narrow" w:hAnsi="Arial Narrow"/>
              </w:rPr>
            </w:pPr>
            <w:r w:rsidRPr="009D4994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827" w:type="dxa"/>
          </w:tcPr>
          <w:p w:rsidR="00F778E8" w:rsidRDefault="009D4994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13CF8D7A" wp14:editId="42D4874A">
                  <wp:extent cx="2472265" cy="1390650"/>
                  <wp:effectExtent l="0" t="0" r="444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472" cy="1394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C1B" w:rsidRPr="00F778E8" w:rsidRDefault="00D17C1B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D17C1B" w:rsidRPr="00F778E8" w:rsidRDefault="008A45A2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>50. Escribir un programa que calcule, independientemente, la suma y la media de los números pares e impares comprendidos entre 1 y 200.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6458"/>
        <w:gridCol w:w="3856"/>
      </w:tblGrid>
      <w:tr w:rsidR="00F778E8" w:rsidTr="00817DA4">
        <w:trPr>
          <w:trHeight w:val="6701"/>
        </w:trPr>
        <w:tc>
          <w:tcPr>
            <w:tcW w:w="8046" w:type="dxa"/>
          </w:tcPr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//50. Escribir un programa que calcule, independientemente, la suma y la media de los números pares e impares comprendidos entre 1 y 200.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const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t=200;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817DA4">
              <w:rPr>
                <w:rFonts w:ascii="Arial Narrow" w:hAnsi="Arial Narrow"/>
                <w:sz w:val="16"/>
                <w:szCs w:val="16"/>
              </w:rPr>
              <w:t>a,n</w:t>
            </w:r>
            <w:proofErr w:type="gramEnd"/>
            <w:r w:rsidRPr="00817DA4">
              <w:rPr>
                <w:rFonts w:ascii="Arial Narrow" w:hAnsi="Arial Narrow"/>
                <w:sz w:val="16"/>
                <w:szCs w:val="16"/>
              </w:rPr>
              <w:t>,u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=0,r=0;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&lt;&lt;"Programa que calcula, independientemente, la suma y la media de los números pares e impares comprendidos entre 1 y 200."&lt;&lt;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(a=</w:t>
            </w:r>
            <w:proofErr w:type="gramStart"/>
            <w:r w:rsidRPr="00817DA4">
              <w:rPr>
                <w:rFonts w:ascii="Arial Narrow" w:hAnsi="Arial Narrow"/>
                <w:sz w:val="16"/>
                <w:szCs w:val="16"/>
              </w:rPr>
              <w:t>1;a</w:t>
            </w:r>
            <w:proofErr w:type="gramEnd"/>
            <w:r w:rsidRPr="00817DA4">
              <w:rPr>
                <w:rFonts w:ascii="Arial Narrow" w:hAnsi="Arial Narrow"/>
                <w:sz w:val="16"/>
                <w:szCs w:val="16"/>
              </w:rPr>
              <w:t>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t;a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=a+2)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r w:rsidRPr="00817DA4">
              <w:rPr>
                <w:rFonts w:ascii="Arial Narrow" w:hAnsi="Arial Narrow"/>
                <w:sz w:val="16"/>
                <w:szCs w:val="16"/>
              </w:rPr>
              <w:tab/>
              <w:t>r+=a;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&lt;&lt;"la suma de los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impares comprendidos entre 1 y 200 es= "&lt;&lt;r&lt;&lt;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&lt;&lt;"la media de los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impares comprendidos entre 1 y 200 es= "&lt;&lt;r/100&lt;&lt;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(n=</w:t>
            </w:r>
            <w:proofErr w:type="gramStart"/>
            <w:r w:rsidRPr="00817DA4">
              <w:rPr>
                <w:rFonts w:ascii="Arial Narrow" w:hAnsi="Arial Narrow"/>
                <w:sz w:val="16"/>
                <w:szCs w:val="16"/>
              </w:rPr>
              <w:t>0;n</w:t>
            </w:r>
            <w:proofErr w:type="gramEnd"/>
            <w:r w:rsidRPr="00817DA4">
              <w:rPr>
                <w:rFonts w:ascii="Arial Narrow" w:hAnsi="Arial Narrow"/>
                <w:sz w:val="16"/>
                <w:szCs w:val="16"/>
              </w:rPr>
              <w:t>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t;n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=n+2)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r w:rsidRPr="00817DA4">
              <w:rPr>
                <w:rFonts w:ascii="Arial Narrow" w:hAnsi="Arial Narrow"/>
                <w:sz w:val="16"/>
                <w:szCs w:val="16"/>
              </w:rPr>
              <w:tab/>
              <w:t>u+=n;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&lt;&lt;"la suma de los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pares entre 1 y 200 es= "&lt;&lt;u&lt;&lt;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&lt;&lt;"la media de los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pares entre 1 y 200 es= "&lt;&lt;u/100&lt;&lt;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817DA4" w:rsidP="00817DA4">
            <w:pPr>
              <w:jc w:val="both"/>
              <w:rPr>
                <w:rFonts w:ascii="Arial Narrow" w:hAnsi="Arial Narrow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2268" w:type="dxa"/>
          </w:tcPr>
          <w:p w:rsidR="00F778E8" w:rsidRDefault="00817DA4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5C27AD42" wp14:editId="4E3E45B8">
                  <wp:extent cx="2311400" cy="1300163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923" cy="130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45A2" w:rsidRDefault="008A45A2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817DA4" w:rsidRDefault="00817DA4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817DA4" w:rsidRDefault="00817DA4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817DA4" w:rsidRDefault="00817DA4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817DA4" w:rsidRDefault="00817DA4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817DA4" w:rsidRPr="00F778E8" w:rsidRDefault="00817DA4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8A45A2" w:rsidRPr="00F778E8" w:rsidRDefault="00AB1EE3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lastRenderedPageBreak/>
        <w:t>51. Escribir un programa que calcule la suma de los cuadrados de los 100 primeros números enteros.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5928"/>
        <w:gridCol w:w="4386"/>
      </w:tblGrid>
      <w:tr w:rsidR="00F778E8" w:rsidTr="00817DA4">
        <w:tc>
          <w:tcPr>
            <w:tcW w:w="6204" w:type="dxa"/>
          </w:tcPr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//51. Escribir un programa que calcule la suma de los cuadrados de los 100 primeros números enteros.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double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817DA4">
              <w:rPr>
                <w:rFonts w:ascii="Arial Narrow" w:hAnsi="Arial Narrow"/>
                <w:sz w:val="16"/>
                <w:szCs w:val="16"/>
              </w:rPr>
              <w:t>numero,cuadrados</w:t>
            </w:r>
            <w:proofErr w:type="gramEnd"/>
            <w:r w:rsidRPr="00817DA4">
              <w:rPr>
                <w:rFonts w:ascii="Arial Narrow" w:hAnsi="Arial Narrow"/>
                <w:sz w:val="16"/>
                <w:szCs w:val="16"/>
              </w:rPr>
              <w:t>,i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=0;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&lt;&lt;"Este programa nos ayudara a sumar los cuadrados de los 100 primeros 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enteros"&lt;&lt;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for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(numero=</w:t>
            </w:r>
            <w:proofErr w:type="gramStart"/>
            <w:r w:rsidRPr="00817DA4">
              <w:rPr>
                <w:rFonts w:ascii="Arial Narrow" w:hAnsi="Arial Narrow"/>
                <w:sz w:val="16"/>
                <w:szCs w:val="16"/>
              </w:rPr>
              <w:t>1;numero</w:t>
            </w:r>
            <w:proofErr w:type="gramEnd"/>
            <w:r w:rsidRPr="00817DA4">
              <w:rPr>
                <w:rFonts w:ascii="Arial Narrow" w:hAnsi="Arial Narrow"/>
                <w:sz w:val="16"/>
                <w:szCs w:val="16"/>
              </w:rPr>
              <w:t>&lt;=100;numero++)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r w:rsidRPr="00817DA4">
              <w:rPr>
                <w:rFonts w:ascii="Arial Narrow" w:hAnsi="Arial Narrow"/>
                <w:sz w:val="16"/>
                <w:szCs w:val="16"/>
              </w:rPr>
              <w:tab/>
              <w:t>cuadrados=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pow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(numero,2);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&lt;&lt;cuadrados&lt;&lt;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r w:rsidRPr="00817DA4">
              <w:rPr>
                <w:rFonts w:ascii="Arial Narrow" w:hAnsi="Arial Narrow"/>
                <w:sz w:val="16"/>
                <w:szCs w:val="16"/>
              </w:rPr>
              <w:tab/>
              <w:t>i+=cuadrados;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&lt;&lt;"la suma es= "&lt;&lt;i&lt;&lt;</w:t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817DA4" w:rsidRPr="00817DA4" w:rsidRDefault="00817DA4" w:rsidP="00817DA4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817DA4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817DA4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817DA4" w:rsidP="00817DA4">
            <w:pPr>
              <w:jc w:val="both"/>
              <w:rPr>
                <w:rFonts w:ascii="Arial Narrow" w:hAnsi="Arial Narrow"/>
              </w:rPr>
            </w:pPr>
            <w:r w:rsidRPr="00817DA4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4110" w:type="dxa"/>
          </w:tcPr>
          <w:p w:rsidR="00F778E8" w:rsidRDefault="00817DA4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414347DF" wp14:editId="13E4802C">
                  <wp:extent cx="2562578" cy="1441450"/>
                  <wp:effectExtent l="0" t="0" r="9525" b="635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340" cy="1442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7DA4" w:rsidRDefault="00817DA4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1E6D7999" wp14:editId="08CD4E8B">
                  <wp:extent cx="2641600" cy="1485900"/>
                  <wp:effectExtent l="0" t="0" r="635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283" cy="1487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1EE3" w:rsidRPr="00F778E8" w:rsidRDefault="00AB1EE3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:rsidR="00AB1EE3" w:rsidRPr="00F778E8" w:rsidRDefault="005227CE" w:rsidP="005F3286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F778E8">
        <w:rPr>
          <w:rFonts w:ascii="Arial Narrow" w:hAnsi="Arial Narrow"/>
          <w:sz w:val="16"/>
          <w:szCs w:val="16"/>
        </w:rPr>
        <w:t>52. Escribir un programa que lea 10 datos desde el teclado y sume sólo aquellos que sean negativos.</w:t>
      </w:r>
    </w:p>
    <w:p w:rsidR="00F778E8" w:rsidRPr="00F778E8" w:rsidRDefault="00F778E8" w:rsidP="00F778E8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F778E8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6168"/>
        <w:gridCol w:w="4146"/>
      </w:tblGrid>
      <w:tr w:rsidR="00F778E8" w:rsidTr="00FB73B3">
        <w:tc>
          <w:tcPr>
            <w:tcW w:w="6204" w:type="dxa"/>
          </w:tcPr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>//52. Escribir un programa que lea 10 datos desde el teclado y sume sólo aquellos que sean negativos.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conio.h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dos.h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FB73B3">
              <w:rPr>
                <w:rFonts w:ascii="Arial Narrow" w:hAnsi="Arial Narrow"/>
                <w:sz w:val="16"/>
                <w:szCs w:val="16"/>
              </w:rPr>
              <w:t>n,ac</w:t>
            </w:r>
            <w:proofErr w:type="spellEnd"/>
            <w:proofErr w:type="gramEnd"/>
            <w:r w:rsidRPr="00FB73B3">
              <w:rPr>
                <w:rFonts w:ascii="Arial Narrow" w:hAnsi="Arial Narrow"/>
                <w:sz w:val="16"/>
                <w:szCs w:val="16"/>
              </w:rPr>
              <w:t>=0,rep=1,kn=1;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&lt;&lt;"Este programa 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leera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10 datos y sumara aquellos que son negativos"&lt;&lt;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while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(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rep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&lt;=10)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&lt;&lt;"ingrese el "&lt;&lt;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kn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++&lt;&lt;" numero"&lt;&lt;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&gt;&gt;n;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(n&lt;0)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r w:rsidRPr="00FB73B3">
              <w:rPr>
                <w:rFonts w:ascii="Arial Narrow" w:hAnsi="Arial Narrow"/>
                <w:sz w:val="16"/>
                <w:szCs w:val="16"/>
              </w:rPr>
              <w:tab/>
              <w:t>ac+=n;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rep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++;</w:t>
            </w:r>
            <w:bookmarkStart w:id="0" w:name="_GoBack"/>
            <w:bookmarkEnd w:id="0"/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&lt;&lt;"la suma de los 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negativos ingresados es= "&lt;&lt;ac&lt;&lt;</w:t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FB73B3" w:rsidRPr="00FB73B3" w:rsidRDefault="00FB73B3" w:rsidP="00FB73B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B73B3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FB73B3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F778E8" w:rsidRDefault="00FB73B3" w:rsidP="00FB73B3">
            <w:pPr>
              <w:jc w:val="both"/>
              <w:rPr>
                <w:rFonts w:ascii="Arial Narrow" w:hAnsi="Arial Narrow"/>
              </w:rPr>
            </w:pPr>
            <w:r w:rsidRPr="00FB73B3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4110" w:type="dxa"/>
          </w:tcPr>
          <w:p w:rsidR="00F778E8" w:rsidRDefault="00FB73B3" w:rsidP="00F5752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1E361B26" wp14:editId="73DBF9B9">
                  <wp:extent cx="2494845" cy="1403350"/>
                  <wp:effectExtent l="0" t="0" r="1270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321" cy="140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1F96" w:rsidRDefault="00F91F96" w:rsidP="005F3286">
      <w:pPr>
        <w:spacing w:after="0" w:line="240" w:lineRule="auto"/>
        <w:jc w:val="both"/>
        <w:rPr>
          <w:rFonts w:ascii="Arial Narrow" w:hAnsi="Arial Narrow"/>
        </w:rPr>
      </w:pPr>
    </w:p>
    <w:p w:rsidR="00707422" w:rsidRDefault="00707422" w:rsidP="005F3286">
      <w:pPr>
        <w:spacing w:after="0" w:line="240" w:lineRule="auto"/>
        <w:jc w:val="both"/>
        <w:rPr>
          <w:rFonts w:ascii="Arial Narrow" w:hAnsi="Arial Narrow"/>
        </w:rPr>
      </w:pPr>
    </w:p>
    <w:p w:rsidR="00707422" w:rsidRDefault="00707422" w:rsidP="005F3286">
      <w:pPr>
        <w:spacing w:after="0" w:line="240" w:lineRule="auto"/>
        <w:jc w:val="both"/>
        <w:rPr>
          <w:rFonts w:ascii="Arial Narrow" w:hAnsi="Arial Narrow"/>
        </w:rPr>
      </w:pPr>
    </w:p>
    <w:p w:rsidR="00B64F12" w:rsidRDefault="00B64F12" w:rsidP="005F3286">
      <w:pPr>
        <w:spacing w:after="0" w:line="240" w:lineRule="auto"/>
        <w:jc w:val="both"/>
        <w:rPr>
          <w:rFonts w:ascii="Arial Narrow" w:hAnsi="Arial Narrow"/>
        </w:rPr>
      </w:pPr>
    </w:p>
    <w:p w:rsidR="00D90558" w:rsidRDefault="00D90558" w:rsidP="005F3286">
      <w:pPr>
        <w:spacing w:after="0" w:line="240" w:lineRule="auto"/>
        <w:jc w:val="both"/>
        <w:rPr>
          <w:rFonts w:ascii="Arial Narrow" w:hAnsi="Arial Narrow"/>
        </w:rPr>
      </w:pPr>
    </w:p>
    <w:p w:rsidR="006C5ECD" w:rsidRPr="005F3286" w:rsidRDefault="002C01F4" w:rsidP="002C01F4">
      <w:pPr>
        <w:tabs>
          <w:tab w:val="left" w:pos="3840"/>
        </w:tabs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ab/>
      </w:r>
    </w:p>
    <w:sectPr w:rsidR="006C5ECD" w:rsidRPr="005F3286" w:rsidSect="00AE71D1">
      <w:headerReference w:type="default" r:id="rId28"/>
      <w:footerReference w:type="default" r:id="rId29"/>
      <w:pgSz w:w="12240" w:h="20160" w:code="5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3812" w:rsidRDefault="00223812" w:rsidP="007F41D1">
      <w:pPr>
        <w:spacing w:after="0" w:line="240" w:lineRule="auto"/>
      </w:pPr>
      <w:r>
        <w:separator/>
      </w:r>
    </w:p>
  </w:endnote>
  <w:endnote w:type="continuationSeparator" w:id="0">
    <w:p w:rsidR="00223812" w:rsidRDefault="00223812" w:rsidP="007F4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 Narrow" w:hAnsi="Arial Narrow"/>
        <w:b/>
        <w:i/>
      </w:rPr>
      <w:id w:val="-393746463"/>
      <w:docPartObj>
        <w:docPartGallery w:val="Page Numbers (Bottom of Page)"/>
        <w:docPartUnique/>
      </w:docPartObj>
    </w:sdtPr>
    <w:sdtEndPr>
      <w:rPr>
        <w:b w:val="0"/>
        <w:i w:val="0"/>
      </w:rPr>
    </w:sdtEndPr>
    <w:sdtContent>
      <w:p w:rsidR="007F41D1" w:rsidRPr="007F41D1" w:rsidRDefault="007F41D1" w:rsidP="007F41D1">
        <w:pPr>
          <w:pStyle w:val="Piedepgina"/>
          <w:rPr>
            <w:rFonts w:ascii="Arial Narrow" w:hAnsi="Arial Narrow"/>
            <w:b/>
            <w:i/>
          </w:rPr>
        </w:pPr>
        <w:r w:rsidRPr="007F41D1">
          <w:rPr>
            <w:rFonts w:ascii="Arial Narrow" w:hAnsi="Arial Narrow"/>
            <w:b/>
            <w:i/>
          </w:rPr>
          <w:t xml:space="preserve">Nombre del Alumno: </w:t>
        </w:r>
        <w:r w:rsidR="002C01F4">
          <w:rPr>
            <w:rFonts w:ascii="Arial Narrow" w:hAnsi="Arial Narrow"/>
            <w:b/>
            <w:i/>
          </w:rPr>
          <w:t xml:space="preserve">Daniela Domínguez Peña </w:t>
        </w:r>
      </w:p>
      <w:p w:rsidR="007F41D1" w:rsidRDefault="007F41D1">
        <w:pPr>
          <w:pStyle w:val="Piedepgina"/>
          <w:jc w:val="center"/>
          <w:rPr>
            <w:rFonts w:ascii="Arial Narrow" w:hAnsi="Arial Narrow"/>
          </w:rPr>
        </w:pPr>
        <w:r w:rsidRPr="007F41D1">
          <w:rPr>
            <w:rFonts w:ascii="Arial Narrow" w:hAnsi="Arial Narrow"/>
          </w:rPr>
          <w:fldChar w:fldCharType="begin"/>
        </w:r>
        <w:r w:rsidRPr="007F41D1">
          <w:rPr>
            <w:rFonts w:ascii="Arial Narrow" w:hAnsi="Arial Narrow"/>
          </w:rPr>
          <w:instrText>PAGE   \* MERGEFORMAT</w:instrText>
        </w:r>
        <w:r w:rsidRPr="007F41D1">
          <w:rPr>
            <w:rFonts w:ascii="Arial Narrow" w:hAnsi="Arial Narrow"/>
          </w:rPr>
          <w:fldChar w:fldCharType="separate"/>
        </w:r>
        <w:r w:rsidR="00051BCA" w:rsidRPr="00051BCA">
          <w:rPr>
            <w:rFonts w:ascii="Arial Narrow" w:hAnsi="Arial Narrow"/>
            <w:noProof/>
            <w:lang w:val="es-ES"/>
          </w:rPr>
          <w:t>1</w:t>
        </w:r>
        <w:r w:rsidRPr="007F41D1">
          <w:rPr>
            <w:rFonts w:ascii="Arial Narrow" w:hAnsi="Arial Narrow"/>
          </w:rPr>
          <w:fldChar w:fldCharType="end"/>
        </w:r>
        <w:r>
          <w:rPr>
            <w:rFonts w:ascii="Arial Narrow" w:hAnsi="Arial Narrow"/>
          </w:rPr>
          <w:t xml:space="preserve">   </w:t>
        </w:r>
      </w:p>
      <w:p w:rsidR="007F41D1" w:rsidRPr="007F41D1" w:rsidRDefault="00F57526">
        <w:pPr>
          <w:pStyle w:val="Piedepgina"/>
          <w:jc w:val="center"/>
          <w:rPr>
            <w:rFonts w:ascii="Arial Narrow" w:hAnsi="Arial Narrow"/>
          </w:rPr>
        </w:pPr>
      </w:p>
    </w:sdtContent>
  </w:sdt>
  <w:p w:rsidR="007F41D1" w:rsidRPr="007F41D1" w:rsidRDefault="007F41D1">
    <w:pPr>
      <w:pStyle w:val="Piedepgina"/>
      <w:rPr>
        <w:b/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3812" w:rsidRDefault="00223812" w:rsidP="007F41D1">
      <w:pPr>
        <w:spacing w:after="0" w:line="240" w:lineRule="auto"/>
      </w:pPr>
      <w:r>
        <w:separator/>
      </w:r>
    </w:p>
  </w:footnote>
  <w:footnote w:type="continuationSeparator" w:id="0">
    <w:p w:rsidR="00223812" w:rsidRDefault="00223812" w:rsidP="007F4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2" w:type="dxa"/>
      <w:tblInd w:w="-459" w:type="dxa"/>
      <w:tblLayout w:type="fixed"/>
      <w:tblLook w:val="04A0" w:firstRow="1" w:lastRow="0" w:firstColumn="1" w:lastColumn="0" w:noHBand="0" w:noVBand="1"/>
    </w:tblPr>
    <w:tblGrid>
      <w:gridCol w:w="1588"/>
      <w:gridCol w:w="7059"/>
      <w:gridCol w:w="1885"/>
    </w:tblGrid>
    <w:tr w:rsidR="007F41D1" w:rsidTr="007F41D1">
      <w:trPr>
        <w:trHeight w:val="1688"/>
      </w:trPr>
      <w:tc>
        <w:tcPr>
          <w:tcW w:w="1588" w:type="dxa"/>
          <w:shd w:val="clear" w:color="auto" w:fill="auto"/>
        </w:tcPr>
        <w:p w:rsidR="007F41D1" w:rsidRDefault="007F41D1" w:rsidP="00F57526">
          <w:pPr>
            <w:pStyle w:val="Encabezado"/>
          </w:pPr>
          <w:r>
            <w:rPr>
              <w:noProof/>
              <w:color w:val="0000FF"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2B4974D6" wp14:editId="3C140BFC">
                <wp:simplePos x="0" y="0"/>
                <wp:positionH relativeFrom="column">
                  <wp:posOffset>157480</wp:posOffset>
                </wp:positionH>
                <wp:positionV relativeFrom="paragraph">
                  <wp:posOffset>52705</wp:posOffset>
                </wp:positionV>
                <wp:extent cx="551180" cy="892810"/>
                <wp:effectExtent l="0" t="0" r="1270" b="2540"/>
                <wp:wrapTight wrapText="bothSides">
                  <wp:wrapPolygon edited="0">
                    <wp:start x="0" y="0"/>
                    <wp:lineTo x="0" y="21201"/>
                    <wp:lineTo x="20903" y="21201"/>
                    <wp:lineTo x="20903" y="0"/>
                    <wp:lineTo x="0" y="0"/>
                  </wp:wrapPolygon>
                </wp:wrapTight>
                <wp:docPr id="5" name="Imagen 5" descr="Logo-IPN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Logo-IP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180" cy="892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059" w:type="dxa"/>
          <w:shd w:val="clear" w:color="auto" w:fill="auto"/>
        </w:tcPr>
        <w:p w:rsidR="007F41D1" w:rsidRPr="001C340F" w:rsidRDefault="007F41D1" w:rsidP="00F57526">
          <w:pPr>
            <w:pStyle w:val="Encabezado"/>
            <w:jc w:val="center"/>
            <w:rPr>
              <w:sz w:val="28"/>
              <w:szCs w:val="28"/>
            </w:rPr>
          </w:pPr>
          <w:r w:rsidRPr="001C340F">
            <w:rPr>
              <w:sz w:val="28"/>
              <w:szCs w:val="28"/>
            </w:rPr>
            <w:t>Instituto Politécnico Nacional</w:t>
          </w:r>
        </w:p>
        <w:p w:rsidR="007F41D1" w:rsidRPr="001C340F" w:rsidRDefault="007F41D1" w:rsidP="00F57526">
          <w:pPr>
            <w:pStyle w:val="Encabezado"/>
            <w:jc w:val="center"/>
            <w:rPr>
              <w:sz w:val="28"/>
              <w:szCs w:val="28"/>
            </w:rPr>
          </w:pPr>
          <w:r w:rsidRPr="001C340F">
            <w:rPr>
              <w:sz w:val="28"/>
              <w:szCs w:val="28"/>
            </w:rPr>
            <w:t>Escuela Superior de Física y Matemáticas</w:t>
          </w:r>
        </w:p>
        <w:p w:rsidR="007F41D1" w:rsidRPr="001C340F" w:rsidRDefault="00785FDB" w:rsidP="00F57526">
          <w:pPr>
            <w:pStyle w:val="Encabezado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Programación</w:t>
          </w:r>
        </w:p>
        <w:p w:rsidR="007F41D1" w:rsidRPr="007F41D1" w:rsidRDefault="007F41D1" w:rsidP="00051BCA">
          <w:pPr>
            <w:pStyle w:val="Encabezado"/>
            <w:jc w:val="center"/>
            <w:rPr>
              <w:b/>
              <w:sz w:val="28"/>
              <w:szCs w:val="28"/>
            </w:rPr>
          </w:pPr>
          <w:r w:rsidRPr="007F41D1">
            <w:rPr>
              <w:b/>
              <w:sz w:val="28"/>
              <w:szCs w:val="28"/>
            </w:rPr>
            <w:t xml:space="preserve">Actividad: </w:t>
          </w:r>
          <w:r w:rsidR="00051BCA">
            <w:rPr>
              <w:b/>
              <w:sz w:val="28"/>
              <w:szCs w:val="28"/>
            </w:rPr>
            <w:t>A3</w:t>
          </w:r>
          <w:r w:rsidR="00D53B25" w:rsidRPr="00D53B25">
            <w:rPr>
              <w:b/>
              <w:sz w:val="28"/>
              <w:szCs w:val="28"/>
            </w:rPr>
            <w:t>.1 Lista Programacion_</w:t>
          </w:r>
          <w:r w:rsidR="00D53B25">
            <w:rPr>
              <w:b/>
              <w:sz w:val="28"/>
              <w:szCs w:val="28"/>
            </w:rPr>
            <w:t>0</w:t>
          </w:r>
          <w:r w:rsidR="00BD1F8A">
            <w:rPr>
              <w:b/>
              <w:sz w:val="28"/>
              <w:szCs w:val="28"/>
            </w:rPr>
            <w:t>3</w:t>
          </w:r>
        </w:p>
      </w:tc>
      <w:tc>
        <w:tcPr>
          <w:tcW w:w="1885" w:type="dxa"/>
          <w:shd w:val="clear" w:color="auto" w:fill="auto"/>
        </w:tcPr>
        <w:p w:rsidR="007F41D1" w:rsidRDefault="007F41D1" w:rsidP="007F41D1">
          <w:pPr>
            <w:pStyle w:val="Encabezado"/>
          </w:pPr>
          <w:r>
            <w:rPr>
              <w:rFonts w:ascii="Arial" w:hAnsi="Arial" w:cs="Arial"/>
              <w:noProof/>
              <w:color w:val="0000FF"/>
              <w:sz w:val="27"/>
              <w:szCs w:val="27"/>
              <w:shd w:val="clear" w:color="auto" w:fill="CCCCCC"/>
              <w:lang w:eastAsia="es-MX"/>
            </w:rPr>
            <w:drawing>
              <wp:anchor distT="0" distB="0" distL="114300" distR="114300" simplePos="0" relativeHeight="251657216" behindDoc="1" locked="0" layoutInCell="1" allowOverlap="1" wp14:anchorId="10794271" wp14:editId="16F69663">
                <wp:simplePos x="0" y="0"/>
                <wp:positionH relativeFrom="column">
                  <wp:posOffset>93980</wp:posOffset>
                </wp:positionH>
                <wp:positionV relativeFrom="paragraph">
                  <wp:posOffset>55880</wp:posOffset>
                </wp:positionV>
                <wp:extent cx="870585" cy="946785"/>
                <wp:effectExtent l="0" t="0" r="5715" b="5715"/>
                <wp:wrapTight wrapText="bothSides">
                  <wp:wrapPolygon edited="0">
                    <wp:start x="0" y="0"/>
                    <wp:lineTo x="0" y="21296"/>
                    <wp:lineTo x="21269" y="21296"/>
                    <wp:lineTo x="21269" y="0"/>
                    <wp:lineTo x="0" y="0"/>
                  </wp:wrapPolygon>
                </wp:wrapTight>
                <wp:docPr id="6" name="Imagen 6" descr="ANd9GcR9TdhDKaYj-9X6UeJoNm4UD_vFArc4tREUqJZj2OT-KkIehhbwG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ANd9GcR9TdhDKaYj-9X6UeJoNm4UD_vFArc4tREUqJZj2OT-KkIehhbwGw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" r="7865"/>
                        <a:stretch/>
                      </pic:blipFill>
                      <pic:spPr bwMode="auto">
                        <a:xfrm>
                          <a:off x="0" y="0"/>
                          <a:ext cx="870585" cy="946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7F41D1" w:rsidRDefault="007F41D1" w:rsidP="007F41D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18AD"/>
    <w:rsid w:val="000333EB"/>
    <w:rsid w:val="00051BCA"/>
    <w:rsid w:val="00054372"/>
    <w:rsid w:val="00111E67"/>
    <w:rsid w:val="00134415"/>
    <w:rsid w:val="0015320A"/>
    <w:rsid w:val="00197E26"/>
    <w:rsid w:val="001B5328"/>
    <w:rsid w:val="001D1256"/>
    <w:rsid w:val="001F0BA5"/>
    <w:rsid w:val="00223812"/>
    <w:rsid w:val="002556F2"/>
    <w:rsid w:val="0026120C"/>
    <w:rsid w:val="002C01F4"/>
    <w:rsid w:val="00331680"/>
    <w:rsid w:val="0034394A"/>
    <w:rsid w:val="00366453"/>
    <w:rsid w:val="00380E46"/>
    <w:rsid w:val="003B3CFF"/>
    <w:rsid w:val="003C5022"/>
    <w:rsid w:val="003D0803"/>
    <w:rsid w:val="00406A0E"/>
    <w:rsid w:val="004174CC"/>
    <w:rsid w:val="00426261"/>
    <w:rsid w:val="004F37FD"/>
    <w:rsid w:val="005227CE"/>
    <w:rsid w:val="005518AD"/>
    <w:rsid w:val="005544D8"/>
    <w:rsid w:val="00586125"/>
    <w:rsid w:val="005A07ED"/>
    <w:rsid w:val="005C6E4E"/>
    <w:rsid w:val="005F3286"/>
    <w:rsid w:val="006A4A18"/>
    <w:rsid w:val="006B6EC9"/>
    <w:rsid w:val="006C5ECD"/>
    <w:rsid w:val="006D37EF"/>
    <w:rsid w:val="00707422"/>
    <w:rsid w:val="0071294E"/>
    <w:rsid w:val="00785FDB"/>
    <w:rsid w:val="007A133D"/>
    <w:rsid w:val="007B6B7C"/>
    <w:rsid w:val="007E44E1"/>
    <w:rsid w:val="007F41D1"/>
    <w:rsid w:val="007F4D4B"/>
    <w:rsid w:val="0081442F"/>
    <w:rsid w:val="00817DA4"/>
    <w:rsid w:val="008406A3"/>
    <w:rsid w:val="00856AC4"/>
    <w:rsid w:val="008A45A2"/>
    <w:rsid w:val="00904979"/>
    <w:rsid w:val="00913F9D"/>
    <w:rsid w:val="00926DFF"/>
    <w:rsid w:val="009D4994"/>
    <w:rsid w:val="00A16172"/>
    <w:rsid w:val="00A618BC"/>
    <w:rsid w:val="00AB1EE3"/>
    <w:rsid w:val="00AC5847"/>
    <w:rsid w:val="00AC6EA1"/>
    <w:rsid w:val="00AD0010"/>
    <w:rsid w:val="00AE3ADA"/>
    <w:rsid w:val="00AE71D1"/>
    <w:rsid w:val="00B00B3B"/>
    <w:rsid w:val="00B15FC5"/>
    <w:rsid w:val="00B3308C"/>
    <w:rsid w:val="00B64F12"/>
    <w:rsid w:val="00B95C48"/>
    <w:rsid w:val="00BB38DD"/>
    <w:rsid w:val="00BD1F8A"/>
    <w:rsid w:val="00C0253B"/>
    <w:rsid w:val="00C12033"/>
    <w:rsid w:val="00C1422B"/>
    <w:rsid w:val="00D0117E"/>
    <w:rsid w:val="00D063C5"/>
    <w:rsid w:val="00D17C1B"/>
    <w:rsid w:val="00D53B25"/>
    <w:rsid w:val="00D60A34"/>
    <w:rsid w:val="00D90558"/>
    <w:rsid w:val="00DD4BD9"/>
    <w:rsid w:val="00EB088A"/>
    <w:rsid w:val="00EC390F"/>
    <w:rsid w:val="00F41EE8"/>
    <w:rsid w:val="00F51EB5"/>
    <w:rsid w:val="00F57526"/>
    <w:rsid w:val="00F57744"/>
    <w:rsid w:val="00F778E8"/>
    <w:rsid w:val="00F91F96"/>
    <w:rsid w:val="00FB73B3"/>
    <w:rsid w:val="00FC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6AD1A6CF"/>
  <w15:docId w15:val="{8872D34E-306C-401B-87E3-0E5934AF5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4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41D1"/>
  </w:style>
  <w:style w:type="paragraph" w:styleId="Piedepgina">
    <w:name w:val="footer"/>
    <w:basedOn w:val="Normal"/>
    <w:link w:val="PiedepginaCar"/>
    <w:uiPriority w:val="99"/>
    <w:unhideWhenUsed/>
    <w:rsid w:val="007F4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41D1"/>
  </w:style>
  <w:style w:type="paragraph" w:styleId="Textodeglobo">
    <w:name w:val="Balloon Text"/>
    <w:basedOn w:val="Normal"/>
    <w:link w:val="TextodegloboCar"/>
    <w:uiPriority w:val="99"/>
    <w:semiHidden/>
    <w:unhideWhenUsed/>
    <w:rsid w:val="007F4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41D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F3286"/>
    <w:pPr>
      <w:ind w:left="720"/>
      <w:contextualSpacing/>
    </w:pPr>
  </w:style>
  <w:style w:type="table" w:styleId="Tablaconcuadrcula">
    <w:name w:val="Table Grid"/>
    <w:basedOn w:val="Tablanormal"/>
    <w:uiPriority w:val="59"/>
    <w:unhideWhenUsed/>
    <w:rsid w:val="00F77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2" Type="http://schemas.openxmlformats.org/officeDocument/2006/relationships/image" Target="media/image23.jpeg"/><Relationship Id="rId1" Type="http://schemas.openxmlformats.org/officeDocument/2006/relationships/hyperlink" Target="http://www.google.com.mx/url?sa=i&amp;rct=j&amp;q=logo+ipn&amp;source=images&amp;cd=&amp;cad=rja&amp;docid=hu5-aLXtqzDnWM&amp;tbnid=fKlcqJYLalfdXM:&amp;ved=0CAUQjRw&amp;url=http://homozapping.com.mx/2011/07/carta-de-protesta-de-los-politecnicos-frente-a-la-politica-de-canal-once/logo-ipn/&amp;ei=12gRUdz_NsqI2gWMv4CQAg&amp;psig=AFQjCNErqcDVpgCr0nz6mfeY6PYOA4ahzA&amp;ust=1360181794965665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2123</Words>
  <Characters>11678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</dc:creator>
  <cp:keywords/>
  <dc:description/>
  <cp:lastModifiedBy>Dani Peña</cp:lastModifiedBy>
  <cp:revision>6</cp:revision>
  <dcterms:created xsi:type="dcterms:W3CDTF">2019-08-05T12:33:00Z</dcterms:created>
  <dcterms:modified xsi:type="dcterms:W3CDTF">2019-08-23T14:11:00Z</dcterms:modified>
</cp:coreProperties>
</file>