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A309A" w14:textId="77777777" w:rsidR="00422CD5" w:rsidRPr="00422CD5" w:rsidRDefault="00422CD5" w:rsidP="00422C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422C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Historia de Usuario: Iniciar Sesión en la Aplicación</w:t>
      </w:r>
    </w:p>
    <w:p w14:paraId="5B674BBA" w14:textId="77777777" w:rsidR="00422CD5" w:rsidRPr="00422CD5" w:rsidRDefault="00422CD5" w:rsidP="00422C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22CD5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Título</w:t>
      </w:r>
      <w:r w:rsidRPr="00422CD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Iniciar sesión en la aplicación</w:t>
      </w:r>
    </w:p>
    <w:p w14:paraId="24D0F8DC" w14:textId="77777777" w:rsidR="00422CD5" w:rsidRPr="00422CD5" w:rsidRDefault="00422CD5" w:rsidP="00422C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22CD5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Como</w:t>
      </w:r>
      <w:r w:rsidRPr="00422CD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usuario de la aplicación, </w:t>
      </w:r>
      <w:r w:rsidRPr="00422CD5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quiero</w:t>
      </w:r>
      <w:r w:rsidRPr="00422CD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poder iniciar sesión con mis credenciales, </w:t>
      </w:r>
      <w:r w:rsidRPr="00422CD5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para</w:t>
      </w:r>
      <w:r w:rsidRPr="00422CD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acceder a las funcionalidades y datos que me corresponden.</w:t>
      </w:r>
    </w:p>
    <w:p w14:paraId="7FE7E509" w14:textId="77777777" w:rsidR="00422CD5" w:rsidRPr="00422CD5" w:rsidRDefault="00422CD5" w:rsidP="00422C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22CD5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Criterios de aceptación</w:t>
      </w:r>
      <w:r w:rsidRPr="00422CD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7E4A97A8" w14:textId="77777777" w:rsidR="00422CD5" w:rsidRDefault="00422CD5" w:rsidP="00422C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22CD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 aplicación debe tener una pantalla de inicio de sesión accesible desde la página principal.</w:t>
      </w:r>
    </w:p>
    <w:p w14:paraId="0EA8FEF2" w14:textId="77777777" w:rsidR="00422CD5" w:rsidRPr="00422CD5" w:rsidRDefault="00422CD5" w:rsidP="00422C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22CD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 pantalla de inicio de sesión debe incluir campos para el correo electrónico y la contraseña.</w:t>
      </w:r>
    </w:p>
    <w:p w14:paraId="04494796" w14:textId="77777777" w:rsidR="00422CD5" w:rsidRDefault="00422CD5" w:rsidP="00422C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22CD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Debe haber un botón para enviar las credenciales y un enlace para recuperar la contraseña en caso de olvido.</w:t>
      </w:r>
    </w:p>
    <w:p w14:paraId="7B127A7B" w14:textId="1180C7F7" w:rsidR="007F6335" w:rsidRPr="00422CD5" w:rsidRDefault="007F6335" w:rsidP="00422C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 aplicación debe validar</w:t>
      </w:r>
      <w:r w:rsidRPr="007F6335">
        <w:t xml:space="preserve"> 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al</w:t>
      </w:r>
      <w:r w:rsidRPr="007F633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iniciar sesión si alguno de los campos (usuario o contraseña) está vacío. Debe mostrar un mensaje de error indicando que ambos campos son obligatorios</w:t>
      </w:r>
    </w:p>
    <w:p w14:paraId="0A4BE56A" w14:textId="77777777" w:rsidR="00422CD5" w:rsidRPr="00422CD5" w:rsidRDefault="00422CD5" w:rsidP="00422C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22CD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 aplicación debe validar las credenciales ingresadas y mostrar un mensaje de error si son incorrectas.</w:t>
      </w:r>
    </w:p>
    <w:p w14:paraId="1CACD586" w14:textId="77777777" w:rsidR="00422CD5" w:rsidRPr="00422CD5" w:rsidRDefault="00422CD5" w:rsidP="00422C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22CD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Si las credenciales son correctas, el usuario debe ser redirigido a la página de inicio de la aplicación.</w:t>
      </w:r>
    </w:p>
    <w:p w14:paraId="5BC51385" w14:textId="4C5A299C" w:rsidR="00422CD5" w:rsidRDefault="00422CD5" w:rsidP="00422C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22CD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 aplicación debe cumplir con las políticas de seguridad, incluyendo la encriptación de contraseñas.</w:t>
      </w:r>
    </w:p>
    <w:p w14:paraId="606BF668" w14:textId="75D694C0" w:rsidR="005C262C" w:rsidRDefault="005C262C" w:rsidP="00422C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C262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Después de</w:t>
      </w:r>
      <w:r w:rsidR="0064010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X</w:t>
      </w:r>
      <w:r w:rsidRPr="005C262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intentos fallidos de inicio de sesión consecutivos con credenciales incorrectas, el sistema debe bloquear la cuenta del usuario temporalmente por un período de 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X</w:t>
      </w:r>
      <w:r w:rsidRPr="005C262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minutos. Durante este período, cualquier intento adicional de inicio de sesión debe mostrar un mensaje indicando que la cuenta está bloqueada temporalmente.</w:t>
      </w:r>
    </w:p>
    <w:p w14:paraId="629A9CAE" w14:textId="77777777" w:rsidR="00C42558" w:rsidRPr="00C42558" w:rsidRDefault="00C42558" w:rsidP="00C425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425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Historia de Usuario: Cambiar Contraseña</w:t>
      </w:r>
    </w:p>
    <w:p w14:paraId="6079A69C" w14:textId="77777777" w:rsidR="00C42558" w:rsidRPr="00C42558" w:rsidRDefault="00C42558" w:rsidP="00C42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4255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Título</w:t>
      </w:r>
      <w:r w:rsidRPr="00C425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Cambiar contraseña</w:t>
      </w:r>
    </w:p>
    <w:p w14:paraId="35F9A1FD" w14:textId="77777777" w:rsidR="00C42558" w:rsidRPr="00C42558" w:rsidRDefault="00C42558" w:rsidP="00C42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4255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Como</w:t>
      </w:r>
      <w:r w:rsidRPr="00C425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usuario de la aplicación, </w:t>
      </w:r>
      <w:r w:rsidRPr="00C4255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quiero</w:t>
      </w:r>
      <w:r w:rsidRPr="00C425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poder cambiar mi contraseña, </w:t>
      </w:r>
      <w:r w:rsidRPr="00C4255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para</w:t>
      </w:r>
      <w:r w:rsidRPr="00C425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mantener mi cuenta segura y actualizar mis credenciales cuando sea necesario.</w:t>
      </w:r>
    </w:p>
    <w:p w14:paraId="44C82F4A" w14:textId="77777777" w:rsidR="00C42558" w:rsidRPr="00C42558" w:rsidRDefault="00C42558" w:rsidP="00C42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4255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Criterios de aceptación</w:t>
      </w:r>
      <w:r w:rsidRPr="00C425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4ECB158E" w14:textId="77777777" w:rsidR="00C42558" w:rsidRDefault="00C42558" w:rsidP="00C425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425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 aplicación debe tener una opción en el perfil del usuario para cambiar la contraseña.</w:t>
      </w:r>
    </w:p>
    <w:p w14:paraId="6006C319" w14:textId="77777777" w:rsidR="00C42558" w:rsidRPr="00C42558" w:rsidRDefault="00C42558" w:rsidP="00C425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425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formulario de cambio de contraseña debe incluir campos para la contraseña actual, la nueva contraseña y la confirmación de la nueva contraseña.</w:t>
      </w:r>
    </w:p>
    <w:p w14:paraId="7E77801A" w14:textId="58626742" w:rsidR="00C42558" w:rsidRPr="00C42558" w:rsidRDefault="00C42558" w:rsidP="00C425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425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 nueva contraseña debe cumplir con los requisitos de seguridad establecidos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497A6679" w14:textId="77777777" w:rsidR="00C42558" w:rsidRPr="00C42558" w:rsidRDefault="00C42558" w:rsidP="00C425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425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 aplicación debe validar que la nueva contraseña y la confirmación de la nueva contraseña coincidan.</w:t>
      </w:r>
    </w:p>
    <w:p w14:paraId="77BA01B3" w14:textId="77777777" w:rsidR="00C42558" w:rsidRPr="00C42558" w:rsidRDefault="00C42558" w:rsidP="00C425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425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lastRenderedPageBreak/>
        <w:t>La aplicación debe validar que la nueva contraseña sea diferente de la contraseña actual.</w:t>
      </w:r>
    </w:p>
    <w:p w14:paraId="35E036C0" w14:textId="77777777" w:rsidR="00C42558" w:rsidRPr="00C42558" w:rsidRDefault="00C42558" w:rsidP="00C425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425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Después de cambiar la contraseña, el usuario debe recibir una notificación de que la contraseña se ha actualizado con éxito.</w:t>
      </w:r>
    </w:p>
    <w:p w14:paraId="0EF109A7" w14:textId="0EAFD0E7" w:rsidR="0048466D" w:rsidRDefault="00C42558" w:rsidP="004846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4255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 caso de error (por ejemplo, si la contraseña actual es incorrecta), la aplicación debe mostrar un mensaje de error específico.</w:t>
      </w:r>
    </w:p>
    <w:p w14:paraId="74F488CE" w14:textId="77777777" w:rsidR="00E3364B" w:rsidRPr="00E3364B" w:rsidRDefault="00E3364B" w:rsidP="00E336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E336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Historia de Usuario: Asignar Contraseña en el Primer Inicio de Sesión</w:t>
      </w:r>
    </w:p>
    <w:p w14:paraId="6431429E" w14:textId="77777777" w:rsidR="00E3364B" w:rsidRPr="00E3364B" w:rsidRDefault="00E3364B" w:rsidP="00E33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3364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Título</w:t>
      </w:r>
      <w:r w:rsidRPr="00E3364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Asignar contraseña en el primer inicio de sesión</w:t>
      </w:r>
    </w:p>
    <w:p w14:paraId="50D583EF" w14:textId="77777777" w:rsidR="00E3364B" w:rsidRPr="00E3364B" w:rsidRDefault="00E3364B" w:rsidP="00E33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3364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Como</w:t>
      </w:r>
      <w:r w:rsidRPr="00E3364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usuario de la aplicación, </w:t>
      </w:r>
      <w:r w:rsidRPr="00E3364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quiero</w:t>
      </w:r>
      <w:r w:rsidRPr="00E3364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poder asignar una contraseña en mi primer inicio de sesión, </w:t>
      </w:r>
      <w:r w:rsidRPr="00E3364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para</w:t>
      </w:r>
      <w:r w:rsidRPr="00E3364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asegurar mi cuenta y personalizar mis credenciales.</w:t>
      </w:r>
    </w:p>
    <w:p w14:paraId="2A334E2E" w14:textId="77777777" w:rsidR="00E3364B" w:rsidRPr="00E3364B" w:rsidRDefault="00E3364B" w:rsidP="00E33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3364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Criterios de aceptación</w:t>
      </w:r>
      <w:r w:rsidRPr="00E3364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0D4AF2D6" w14:textId="77777777" w:rsidR="00E3364B" w:rsidRPr="00E3364B" w:rsidRDefault="00E3364B" w:rsidP="00E336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3364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 aplicación debe detectar cuando es el primer inicio de sesión del usuario.</w:t>
      </w:r>
    </w:p>
    <w:p w14:paraId="0F52B118" w14:textId="77777777" w:rsidR="00E3364B" w:rsidRPr="00E3364B" w:rsidRDefault="00E3364B" w:rsidP="00E336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3364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 el primer inicio de sesión, el usuario debe ser redirigido a una pantalla para asignar una nueva contraseña.</w:t>
      </w:r>
    </w:p>
    <w:p w14:paraId="7260A5C8" w14:textId="77777777" w:rsidR="00E3364B" w:rsidRPr="00E3364B" w:rsidRDefault="00E3364B" w:rsidP="00E336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3364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formulario de asignación de contraseña debe incluir campos para la nueva contraseña y la confirmación de la nueva contraseña.</w:t>
      </w:r>
    </w:p>
    <w:p w14:paraId="00C4CF1D" w14:textId="77777777" w:rsidR="00E3364B" w:rsidRPr="00E3364B" w:rsidRDefault="00E3364B" w:rsidP="00E336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3364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 nueva contraseña debe cumplir con los requisitos de seguridad establecidos (por ejemplo, al menos 8 caracteres, incluyendo una letra mayúscula, una minúscula y un número).</w:t>
      </w:r>
    </w:p>
    <w:p w14:paraId="194A3CEA" w14:textId="77777777" w:rsidR="00E3364B" w:rsidRDefault="00E3364B" w:rsidP="00E336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3364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 aplicación debe validar que la nueva contraseña y la confirmación de la nueva contraseña coincidan.</w:t>
      </w:r>
    </w:p>
    <w:p w14:paraId="065D0038" w14:textId="2F322A9A" w:rsidR="00BC16E9" w:rsidRPr="00E3364B" w:rsidRDefault="00BC16E9" w:rsidP="00E336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 la tabla usuario se actualizará el campo contraseña.</w:t>
      </w:r>
    </w:p>
    <w:p w14:paraId="500FAB62" w14:textId="77777777" w:rsidR="00E3364B" w:rsidRPr="00E3364B" w:rsidRDefault="00E3364B" w:rsidP="00E336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3364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Después de asignar la contraseña, el usuario debe ser redirigido a la página de inicio de la aplicación.</w:t>
      </w:r>
    </w:p>
    <w:p w14:paraId="2E5027C5" w14:textId="3036EA8B" w:rsidR="00E43EB7" w:rsidRDefault="00E3364B" w:rsidP="004846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3364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 caso de error (por ejemplo, si las contraseñas no coinciden), la aplicación debe mostrar un mensaje de error específico.</w:t>
      </w:r>
    </w:p>
    <w:p w14:paraId="2E88125F" w14:textId="31F565D3" w:rsidR="00E43EB7" w:rsidRPr="00E43EB7" w:rsidRDefault="00E43EB7" w:rsidP="00E43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E43E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Historia de Usuario: Crear Usuarios y Asignar Roles</w:t>
      </w:r>
    </w:p>
    <w:p w14:paraId="35359B55" w14:textId="77777777" w:rsidR="00E43EB7" w:rsidRPr="00E43EB7" w:rsidRDefault="00E43EB7" w:rsidP="00E43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43EB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Título</w:t>
      </w:r>
      <w:r w:rsidRPr="00E43EB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Crear usuarios y asignar roles</w:t>
      </w:r>
    </w:p>
    <w:p w14:paraId="6494D708" w14:textId="77777777" w:rsidR="00E43EB7" w:rsidRPr="00E43EB7" w:rsidRDefault="00E43EB7" w:rsidP="00E43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43EB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Como</w:t>
      </w:r>
      <w:r w:rsidRPr="00E43EB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administrador de la aplicación, </w:t>
      </w:r>
      <w:r w:rsidRPr="00E43EB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quiero</w:t>
      </w:r>
      <w:r w:rsidRPr="00E43EB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poder crear usuarios y asignarles roles y credenciales, </w:t>
      </w:r>
      <w:r w:rsidRPr="00E43EB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para</w:t>
      </w:r>
      <w:r w:rsidRPr="00E43EB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gestionar el acceso y las responsabilidades de cada usuario en la aplicación.</w:t>
      </w:r>
    </w:p>
    <w:p w14:paraId="3D0A2EDD" w14:textId="77777777" w:rsidR="00E43EB7" w:rsidRPr="00E43EB7" w:rsidRDefault="00E43EB7" w:rsidP="00E43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43EB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Criterios de aceptación</w:t>
      </w:r>
      <w:r w:rsidRPr="00E43EB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4AB4AFC6" w14:textId="6F529E8C" w:rsidR="00E43EB7" w:rsidRPr="00E43EB7" w:rsidRDefault="00E43EB7" w:rsidP="00E43E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43EB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La aplicación debe tener una opción en el panel de administración para crear </w:t>
      </w:r>
      <w:r w:rsidR="00BC16E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y actualizar la información de los</w:t>
      </w:r>
      <w:r w:rsidRPr="00E43EB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usuarios.</w:t>
      </w:r>
    </w:p>
    <w:p w14:paraId="10C81074" w14:textId="5998A6FC" w:rsidR="00E43EB7" w:rsidRDefault="00E43EB7" w:rsidP="00E43E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43EB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El formulario de creación de usuarios debe incluir campos para el nombre del usuario, correo electrónico y </w:t>
      </w:r>
      <w:r w:rsidR="00BC16E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un único </w:t>
      </w:r>
      <w:r w:rsidRPr="00E43EB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rol.</w:t>
      </w:r>
    </w:p>
    <w:p w14:paraId="64F2E99C" w14:textId="0A0A4429" w:rsidR="00BC16E9" w:rsidRPr="00E43EB7" w:rsidRDefault="00BC16E9" w:rsidP="00E43E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lastRenderedPageBreak/>
        <w:t xml:space="preserve">AL crear un usuario se </w:t>
      </w:r>
      <w:proofErr w:type="gramStart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creara</w:t>
      </w:r>
      <w:proofErr w:type="gramEnd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un nuevo registro en la tabla usuario.</w:t>
      </w:r>
    </w:p>
    <w:p w14:paraId="662BFD97" w14:textId="77777777" w:rsidR="00E43EB7" w:rsidRPr="00E43EB7" w:rsidRDefault="00E43EB7" w:rsidP="00E43E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43EB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Al crear un usuario, la contraseña por defecto debe ser el número de cédula del usuario.</w:t>
      </w:r>
    </w:p>
    <w:p w14:paraId="40AC86B0" w14:textId="5CFD30A7" w:rsidR="00E43EB7" w:rsidRPr="00E43EB7" w:rsidRDefault="00E43EB7" w:rsidP="00E43E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43EB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El administrador debe poder asignar roles predefinidos a cada usuario (por ejemplo, usuario, </w:t>
      </w:r>
      <w:proofErr w:type="spellStart"/>
      <w:r w:rsidR="00A453C3" w:rsidRPr="00A453C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product</w:t>
      </w:r>
      <w:proofErr w:type="spellEnd"/>
      <w:r w:rsidR="00A453C3" w:rsidRPr="00A453C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="00A453C3" w:rsidRPr="00A453C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owner</w:t>
      </w:r>
      <w:proofErr w:type="spellEnd"/>
      <w:r w:rsidRPr="00E43EB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administrador).</w:t>
      </w:r>
    </w:p>
    <w:p w14:paraId="35B7D8F1" w14:textId="77777777" w:rsidR="00E43EB7" w:rsidRPr="00E43EB7" w:rsidRDefault="00E43EB7" w:rsidP="00E43E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43EB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nuevo usuario debe recibir un correo electrónico de bienvenida con sus credenciales de inicio de sesión y una instrucción para cambiar la contraseña en su primer inicio de sesión.</w:t>
      </w:r>
    </w:p>
    <w:p w14:paraId="690A6892" w14:textId="58B7BDCC" w:rsidR="00E43EB7" w:rsidRPr="00E43EB7" w:rsidRDefault="00E43EB7" w:rsidP="00E43E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43EB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La lista de usuarios debe ser visible en el panel de administración, </w:t>
      </w:r>
      <w:r w:rsidR="00A426DF" w:rsidRPr="00A426D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con opciones para editar, activar o desactivar </w:t>
      </w:r>
      <w:r w:rsidRPr="00E43EB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usuarios.</w:t>
      </w:r>
    </w:p>
    <w:p w14:paraId="758EEFD3" w14:textId="4F97B764" w:rsidR="00C31D99" w:rsidRDefault="00E43EB7" w:rsidP="004846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43EB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administrador debe recibir una notificación de éxito o error después de crear un usuario.</w:t>
      </w:r>
    </w:p>
    <w:p w14:paraId="79C0A1F5" w14:textId="77777777" w:rsidR="00A426DF" w:rsidRPr="00A426DF" w:rsidRDefault="00A426DF" w:rsidP="00A426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A426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Historia de Usuario: Crear Clientes</w:t>
      </w:r>
    </w:p>
    <w:p w14:paraId="6E123E3E" w14:textId="77777777" w:rsidR="00A426DF" w:rsidRPr="00A426DF" w:rsidRDefault="00A426DF" w:rsidP="00A42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426DF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Título</w:t>
      </w:r>
      <w:r w:rsidRPr="00A426D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Crear clientes</w:t>
      </w:r>
    </w:p>
    <w:p w14:paraId="4CEAD5AC" w14:textId="77777777" w:rsidR="00A426DF" w:rsidRPr="00A426DF" w:rsidRDefault="00A426DF" w:rsidP="00A42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426DF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Como</w:t>
      </w:r>
      <w:r w:rsidRPr="00A426D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administrador de la aplicación, </w:t>
      </w:r>
      <w:r w:rsidRPr="00A426DF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quiero</w:t>
      </w:r>
      <w:r w:rsidRPr="00A426D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poder crear clientes, </w:t>
      </w:r>
      <w:r w:rsidRPr="00A426DF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para</w:t>
      </w:r>
      <w:r w:rsidRPr="00A426D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gestionar la información de los clientes y sus proyectos en la aplicación.</w:t>
      </w:r>
    </w:p>
    <w:p w14:paraId="6813F8C8" w14:textId="77777777" w:rsidR="00A426DF" w:rsidRPr="00A426DF" w:rsidRDefault="00A426DF" w:rsidP="00A42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426DF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Criterios de aceptación</w:t>
      </w:r>
      <w:r w:rsidRPr="00A426D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613BED91" w14:textId="77777777" w:rsidR="00A426DF" w:rsidRPr="00A426DF" w:rsidRDefault="00A426DF" w:rsidP="00A426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426D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 aplicación debe tener una opción en el panel de administración para crear nuevos clientes.</w:t>
      </w:r>
    </w:p>
    <w:p w14:paraId="5315B681" w14:textId="6396BCD2" w:rsidR="00A426DF" w:rsidRPr="00BC16E9" w:rsidRDefault="00A426DF" w:rsidP="000D45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C16E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El formulario de creación de clientes debe incluir </w:t>
      </w:r>
      <w:r w:rsidR="00BC16E9" w:rsidRPr="00BC16E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los </w:t>
      </w:r>
      <w:r w:rsidRPr="00BC16E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campos </w:t>
      </w:r>
      <w:r w:rsidR="00BC16E9" w:rsidRPr="00BC16E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de la tabla </w:t>
      </w:r>
      <w:proofErr w:type="spellStart"/>
      <w:r w:rsidR="00BC16E9" w:rsidRPr="00BC16E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clien</w:t>
      </w:r>
      <w:r w:rsidR="00C64B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ts</w:t>
      </w:r>
      <w:proofErr w:type="spellEnd"/>
      <w:r w:rsidR="00C64B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="00BC16E9" w:rsidRPr="00BC16E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(todos los campos son obligatorios, los campos “</w:t>
      </w:r>
      <w:proofErr w:type="spellStart"/>
      <w:r w:rsidR="00BC16E9" w:rsidRPr="00BC16E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creation_date</w:t>
      </w:r>
      <w:proofErr w:type="spellEnd"/>
      <w:r w:rsidR="00BC16E9" w:rsidRPr="00BC16E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” y </w:t>
      </w:r>
      <w:r w:rsidR="00BC16E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“</w:t>
      </w:r>
      <w:proofErr w:type="spellStart"/>
      <w:r w:rsidR="00BC16E9" w:rsidRPr="00BC16E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update_date</w:t>
      </w:r>
      <w:proofErr w:type="spellEnd"/>
      <w:r w:rsidR="00BC16E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” se llenan </w:t>
      </w:r>
      <w:r w:rsidR="00C64B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automáticamente, </w:t>
      </w:r>
      <w:proofErr w:type="spellStart"/>
      <w:r w:rsidR="00C64B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cliente_id</w:t>
      </w:r>
      <w:proofErr w:type="spellEnd"/>
      <w:r w:rsidR="00C64B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es </w:t>
      </w:r>
      <w:proofErr w:type="spellStart"/>
      <w:r w:rsidR="00C64B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autoincremental</w:t>
      </w:r>
      <w:proofErr w:type="spellEnd"/>
      <w:r w:rsidR="00BC16E9" w:rsidRPr="00BC16E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)</w:t>
      </w:r>
      <w:r w:rsidRPr="00BC16E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4D71E065" w14:textId="77777777" w:rsidR="00A426DF" w:rsidRPr="00A426DF" w:rsidRDefault="00A426DF" w:rsidP="00A426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426D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 lista de clientes debe ser visible en el panel de administración, con opciones para editar, activar o desactivar clientes.</w:t>
      </w:r>
    </w:p>
    <w:p w14:paraId="24BA5784" w14:textId="77777777" w:rsidR="00A426DF" w:rsidRPr="00A426DF" w:rsidRDefault="00A426DF" w:rsidP="00A426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426D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administrador debe recibir una notificación de éxito o error después de crear un cliente.</w:t>
      </w:r>
    </w:p>
    <w:p w14:paraId="01B37FA0" w14:textId="483A837E" w:rsidR="009D071A" w:rsidRDefault="00A426DF" w:rsidP="00E454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426D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Los clientes creados deben ser accesibles y asociables a proyectos específicos dentro de la aplicación.</w:t>
      </w:r>
    </w:p>
    <w:p w14:paraId="0069FBF9" w14:textId="6B00330E" w:rsidR="009D071A" w:rsidRPr="009D071A" w:rsidRDefault="009D071A" w:rsidP="009D0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9D07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Historia de Usuario: Crear Proyectos</w:t>
      </w:r>
    </w:p>
    <w:p w14:paraId="7CF42225" w14:textId="77777777" w:rsidR="009D071A" w:rsidRPr="009D071A" w:rsidRDefault="009D071A" w:rsidP="009D0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D071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Título</w:t>
      </w:r>
      <w:r w:rsidRPr="009D071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Crear proyectos</w:t>
      </w:r>
    </w:p>
    <w:p w14:paraId="3CCEE978" w14:textId="735BDB6E" w:rsidR="009D071A" w:rsidRPr="009D071A" w:rsidRDefault="009D071A" w:rsidP="009D0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D071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Como</w:t>
      </w:r>
      <w:r w:rsidRPr="009D071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administrador de la aplicación, </w:t>
      </w:r>
      <w:r w:rsidRPr="009D071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quiero</w:t>
      </w:r>
      <w:r w:rsidRPr="009D071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poder crear proyectos, </w:t>
      </w:r>
      <w:r w:rsidRPr="009D071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para</w:t>
      </w:r>
      <w:r w:rsidRPr="009D071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gestionar y organizar las actividades y recursos de cada proyect</w:t>
      </w:r>
      <w:r w:rsidR="001365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o</w:t>
      </w:r>
      <w:r w:rsidRPr="009D071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68DF6467" w14:textId="77777777" w:rsidR="009D071A" w:rsidRPr="009D071A" w:rsidRDefault="009D071A" w:rsidP="009D0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D071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Criterios de aceptación</w:t>
      </w:r>
      <w:r w:rsidRPr="009D071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5D1BAC04" w14:textId="77777777" w:rsidR="009D071A" w:rsidRPr="009D071A" w:rsidRDefault="009D071A" w:rsidP="009D07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D071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 aplicación debe tener una opción en el panel de administración para crear nuevos proyectos.</w:t>
      </w:r>
    </w:p>
    <w:p w14:paraId="09A3052D" w14:textId="71DEC6AB" w:rsidR="009D071A" w:rsidRPr="009D071A" w:rsidRDefault="009D071A" w:rsidP="009D07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D071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lastRenderedPageBreak/>
        <w:t xml:space="preserve">El formulario de creación de proyectos debe incluir </w:t>
      </w:r>
      <w:r w:rsidR="00C64B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todos los </w:t>
      </w:r>
      <w:r w:rsidRPr="009D071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campos </w:t>
      </w:r>
      <w:r w:rsidR="00C64B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de la tabla </w:t>
      </w:r>
      <w:proofErr w:type="spellStart"/>
      <w:r w:rsidR="00C64B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projects</w:t>
      </w:r>
      <w:proofErr w:type="spellEnd"/>
      <w:r w:rsidR="00C64B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="00C64B73" w:rsidRPr="00BC16E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(todos los campos son obligatorios, los campos “</w:t>
      </w:r>
      <w:proofErr w:type="spellStart"/>
      <w:r w:rsidR="00C64B73" w:rsidRPr="00BC16E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creation_date</w:t>
      </w:r>
      <w:proofErr w:type="spellEnd"/>
      <w:r w:rsidR="00C64B73" w:rsidRPr="00BC16E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” y </w:t>
      </w:r>
      <w:r w:rsidR="00C64B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“</w:t>
      </w:r>
      <w:proofErr w:type="spellStart"/>
      <w:r w:rsidR="00C64B73" w:rsidRPr="00BC16E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update_date</w:t>
      </w:r>
      <w:proofErr w:type="spellEnd"/>
      <w:r w:rsidR="00C64B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” se llenan automáticamente, </w:t>
      </w:r>
      <w:proofErr w:type="spellStart"/>
      <w:r w:rsidR="00C64B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project_id</w:t>
      </w:r>
      <w:proofErr w:type="spellEnd"/>
      <w:r w:rsidR="00C64B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es </w:t>
      </w:r>
      <w:proofErr w:type="spellStart"/>
      <w:r w:rsidR="00C64B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autoincremental</w:t>
      </w:r>
      <w:proofErr w:type="spellEnd"/>
      <w:r w:rsidR="00C64B73" w:rsidRPr="00BC16E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)</w:t>
      </w:r>
      <w:r w:rsidR="00C64B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4E0A3C27" w14:textId="77777777" w:rsidR="009D071A" w:rsidRPr="009D071A" w:rsidRDefault="009D071A" w:rsidP="009D07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D071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Al crear un proyecto, se debe generar un identificador único para ese proyecto.</w:t>
      </w:r>
    </w:p>
    <w:p w14:paraId="79B295D5" w14:textId="77777777" w:rsidR="009D071A" w:rsidRPr="009D071A" w:rsidRDefault="009D071A" w:rsidP="009D07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D071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 lista de proyectos debe ser visible en el panel de administración, con opciones para editar, activar o desactivar proyectos.</w:t>
      </w:r>
    </w:p>
    <w:p w14:paraId="532AFB46" w14:textId="77777777" w:rsidR="009D071A" w:rsidRPr="009D071A" w:rsidRDefault="009D071A" w:rsidP="009D07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D071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administrador debe recibir una notificación de éxito o error después de crear un proyecto.</w:t>
      </w:r>
    </w:p>
    <w:p w14:paraId="3E053CF9" w14:textId="2BC06C9A" w:rsidR="00E45484" w:rsidRPr="00C64B73" w:rsidRDefault="009D071A" w:rsidP="00E454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D071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Los proyectos creados deben ser accesibles y asociables a clientes específicos dentro de la aplicación</w:t>
      </w:r>
    </w:p>
    <w:p w14:paraId="474885A0" w14:textId="77777777" w:rsidR="009A6BF5" w:rsidRPr="009A6BF5" w:rsidRDefault="009A6BF5" w:rsidP="009A6B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9A6B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Historia de Usuario: Crear Eventos</w:t>
      </w:r>
    </w:p>
    <w:p w14:paraId="443B29C2" w14:textId="77777777" w:rsidR="009A6BF5" w:rsidRPr="009A6BF5" w:rsidRDefault="009A6BF5" w:rsidP="009A6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A6BF5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Título</w:t>
      </w:r>
      <w:r w:rsidRPr="009A6BF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Crear eventos</w:t>
      </w:r>
    </w:p>
    <w:p w14:paraId="2CBDE121" w14:textId="77777777" w:rsidR="009A6BF5" w:rsidRPr="009A6BF5" w:rsidRDefault="009A6BF5" w:rsidP="009A6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A6BF5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Como</w:t>
      </w:r>
      <w:r w:rsidRPr="009A6BF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administrador de la aplicación, </w:t>
      </w:r>
      <w:r w:rsidRPr="009A6BF5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quiero</w:t>
      </w:r>
      <w:r w:rsidRPr="009A6BF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poder crear eventos dentro de los proyectos, </w:t>
      </w:r>
      <w:r w:rsidRPr="009A6BF5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para</w:t>
      </w:r>
      <w:r w:rsidRPr="009A6BF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organizar y gestionar las diferentes áreas del proyecto.</w:t>
      </w:r>
    </w:p>
    <w:p w14:paraId="0B7266D0" w14:textId="77777777" w:rsidR="009A6BF5" w:rsidRPr="009A6BF5" w:rsidRDefault="009A6BF5" w:rsidP="009A6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A6BF5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Criterios de aceptación</w:t>
      </w:r>
      <w:r w:rsidRPr="009A6BF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3EDEF967" w14:textId="77777777" w:rsidR="009A6BF5" w:rsidRPr="009A6BF5" w:rsidRDefault="009A6BF5" w:rsidP="009A6B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A6BF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 aplicación debe tener una opción dentro de la sección de proyectos para crear nuevos eventos.</w:t>
      </w:r>
    </w:p>
    <w:p w14:paraId="0B12B4F8" w14:textId="4C02F41E" w:rsidR="009A6BF5" w:rsidRPr="009A6BF5" w:rsidRDefault="009A6BF5" w:rsidP="009A6B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A6BF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El formulario de creación de eventos debe incluir </w:t>
      </w:r>
      <w:r w:rsidR="00C64B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todos los </w:t>
      </w:r>
      <w:r w:rsidRPr="009A6BF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campos </w:t>
      </w:r>
      <w:r w:rsidR="00C64B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de la tabla </w:t>
      </w:r>
      <w:proofErr w:type="spellStart"/>
      <w:r w:rsidR="00C64B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events</w:t>
      </w:r>
      <w:proofErr w:type="spellEnd"/>
      <w:r w:rsidR="00C64B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="00C64B73" w:rsidRPr="00BC16E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(todos los campos son obligatorios, los campos “</w:t>
      </w:r>
      <w:proofErr w:type="spellStart"/>
      <w:r w:rsidR="00C64B73" w:rsidRPr="00BC16E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creation_date</w:t>
      </w:r>
      <w:proofErr w:type="spellEnd"/>
      <w:r w:rsidR="00C64B73" w:rsidRPr="00BC16E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” y </w:t>
      </w:r>
      <w:r w:rsidR="00C64B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“</w:t>
      </w:r>
      <w:proofErr w:type="spellStart"/>
      <w:r w:rsidR="00C64B73" w:rsidRPr="00BC16E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update_date</w:t>
      </w:r>
      <w:proofErr w:type="spellEnd"/>
      <w:r w:rsidR="00C64B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” se llenan automáticamente, </w:t>
      </w:r>
      <w:proofErr w:type="spellStart"/>
      <w:r w:rsidR="00C64B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events_pro_id</w:t>
      </w:r>
      <w:proofErr w:type="spellEnd"/>
      <w:r w:rsidR="00C64B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es </w:t>
      </w:r>
      <w:proofErr w:type="spellStart"/>
      <w:r w:rsidR="00C64B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autoincremental</w:t>
      </w:r>
      <w:proofErr w:type="spellEnd"/>
      <w:r w:rsidR="00C64B73" w:rsidRPr="00BC16E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)</w:t>
      </w:r>
      <w:r w:rsidR="00C64B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67B54BAF" w14:textId="77777777" w:rsidR="009A6BF5" w:rsidRPr="009A6BF5" w:rsidRDefault="009A6BF5" w:rsidP="009A6B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A6BF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Al crear un evento, se debe generar un identificador único para ese evento.</w:t>
      </w:r>
    </w:p>
    <w:p w14:paraId="31255E41" w14:textId="77777777" w:rsidR="009A6BF5" w:rsidRPr="009A6BF5" w:rsidRDefault="009A6BF5" w:rsidP="009A6B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A6BF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 lista de eventos debe ser visible dentro del proyecto correspondiente, con opciones para editar, activar o desactivar eventos.</w:t>
      </w:r>
    </w:p>
    <w:p w14:paraId="019DA9C0" w14:textId="77777777" w:rsidR="009A6BF5" w:rsidRPr="009A6BF5" w:rsidRDefault="009A6BF5" w:rsidP="009A6B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A6BF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administrador debe recibir una notificación de éxito o error después de crear un evento.</w:t>
      </w:r>
    </w:p>
    <w:p w14:paraId="10933AD9" w14:textId="77777777" w:rsidR="00E45484" w:rsidRDefault="009A6BF5" w:rsidP="00E454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A6BF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Los eventos creados deben ser accesibles y asociables a áreas específicas dentro del proyecto.</w:t>
      </w:r>
    </w:p>
    <w:p w14:paraId="2005118C" w14:textId="77777777" w:rsidR="00132EE5" w:rsidRPr="00132EE5" w:rsidRDefault="00132EE5" w:rsidP="00132E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132E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Historia de Usuario: Crear Roles</w:t>
      </w:r>
    </w:p>
    <w:p w14:paraId="7D7EE54C" w14:textId="77777777" w:rsidR="00132EE5" w:rsidRPr="00132EE5" w:rsidRDefault="00132EE5" w:rsidP="00132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32EE5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Título</w:t>
      </w:r>
      <w:r w:rsidRPr="00132EE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Crear roles</w:t>
      </w:r>
    </w:p>
    <w:p w14:paraId="082F92B8" w14:textId="2760F058" w:rsidR="00132EE5" w:rsidRPr="00132EE5" w:rsidRDefault="00132EE5" w:rsidP="00132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32EE5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Como</w:t>
      </w:r>
      <w:r w:rsidRPr="00132EE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administrador de la aplicación, </w:t>
      </w:r>
      <w:r w:rsidRPr="00132EE5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quiero</w:t>
      </w:r>
      <w:r w:rsidRPr="00132EE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poder crear roles, </w:t>
      </w:r>
      <w:r w:rsidRPr="00132EE5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para</w:t>
      </w:r>
      <w:r w:rsidRPr="00132EE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gestionar y asignar permisos específicos a los usuarios.</w:t>
      </w:r>
    </w:p>
    <w:p w14:paraId="241C44EF" w14:textId="77777777" w:rsidR="00132EE5" w:rsidRPr="00132EE5" w:rsidRDefault="00132EE5" w:rsidP="00132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32EE5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Criterios de aceptación</w:t>
      </w:r>
      <w:r w:rsidRPr="00132EE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6B8D3F1E" w14:textId="77777777" w:rsidR="00132EE5" w:rsidRPr="00132EE5" w:rsidRDefault="00132EE5" w:rsidP="00132E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32EE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 aplicación debe tener una opción en el panel de administración para crear nuevos roles.</w:t>
      </w:r>
    </w:p>
    <w:p w14:paraId="24BB47E1" w14:textId="2E1D1523" w:rsidR="00132EE5" w:rsidRPr="00132EE5" w:rsidRDefault="00132EE5" w:rsidP="00132E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32EE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lastRenderedPageBreak/>
        <w:t xml:space="preserve">El formulario de creación de roles debe incluir </w:t>
      </w:r>
      <w:r w:rsidR="00C64B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los campos de la tabla rol </w:t>
      </w:r>
      <w:r w:rsidR="00C64B73" w:rsidRPr="00BC16E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(todos los campos son obligatorios, los campos “</w:t>
      </w:r>
      <w:proofErr w:type="spellStart"/>
      <w:r w:rsidR="00C64B73" w:rsidRPr="00BC16E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creation_date</w:t>
      </w:r>
      <w:proofErr w:type="spellEnd"/>
      <w:r w:rsidR="00C64B73" w:rsidRPr="00BC16E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” y </w:t>
      </w:r>
      <w:r w:rsidR="00C64B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“</w:t>
      </w:r>
      <w:proofErr w:type="spellStart"/>
      <w:r w:rsidR="00C64B73" w:rsidRPr="00BC16E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update_date</w:t>
      </w:r>
      <w:proofErr w:type="spellEnd"/>
      <w:r w:rsidR="00C64B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” se llenan automáticamente, </w:t>
      </w:r>
      <w:proofErr w:type="spellStart"/>
      <w:r w:rsidR="00B463E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rol</w:t>
      </w:r>
      <w:r w:rsidR="00C64B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_id</w:t>
      </w:r>
      <w:proofErr w:type="spellEnd"/>
      <w:r w:rsidR="00C64B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es </w:t>
      </w:r>
      <w:proofErr w:type="spellStart"/>
      <w:r w:rsidR="00C64B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autoincremental</w:t>
      </w:r>
      <w:proofErr w:type="spellEnd"/>
      <w:proofErr w:type="gramStart"/>
      <w:r w:rsidR="00C64B73" w:rsidRPr="00BC16E9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)</w:t>
      </w:r>
      <w:r w:rsidR="00C64B7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  <w:r w:rsidRPr="00132EE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  <w:proofErr w:type="gramEnd"/>
    </w:p>
    <w:p w14:paraId="3FC13E75" w14:textId="29B8499B" w:rsidR="00132EE5" w:rsidRPr="00132EE5" w:rsidRDefault="00132EE5" w:rsidP="00132E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32EE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administrador debe poder definir los permisos asociados a cada rol (por ejemplo, acceso a ciertas funcionalidades, capacidad de crear</w:t>
      </w:r>
      <w:r w:rsidR="009B28C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 </w:t>
      </w:r>
      <w:r w:rsidRPr="00132EE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editar información).</w:t>
      </w:r>
    </w:p>
    <w:p w14:paraId="7385DF6C" w14:textId="77777777" w:rsidR="00132EE5" w:rsidRPr="00132EE5" w:rsidRDefault="00132EE5" w:rsidP="00132E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32EE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 lista de roles debe ser visible en el panel de administración, con opciones para editar y desactivar roles.</w:t>
      </w:r>
    </w:p>
    <w:p w14:paraId="71D93907" w14:textId="77777777" w:rsidR="00132EE5" w:rsidRPr="00132EE5" w:rsidRDefault="00132EE5" w:rsidP="00132E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32EE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administrador debe recibir una notificación de éxito o error después de crear un rol.</w:t>
      </w:r>
    </w:p>
    <w:p w14:paraId="224E07DD" w14:textId="77777777" w:rsidR="00E20CED" w:rsidRDefault="00132EE5" w:rsidP="00E20C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32EE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Los roles creados deben ser accesibles y asignables a los usuarios en el momento de su creación o edición.</w:t>
      </w:r>
    </w:p>
    <w:p w14:paraId="14210B8F" w14:textId="77777777" w:rsidR="00FF199B" w:rsidRPr="00FF199B" w:rsidRDefault="00FF199B" w:rsidP="00FF19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FF19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Historia de Usuario: Ver Proyectos y su Progreso</w:t>
      </w:r>
    </w:p>
    <w:p w14:paraId="52C51795" w14:textId="77777777" w:rsidR="00FF199B" w:rsidRPr="00FF199B" w:rsidRDefault="00FF199B" w:rsidP="00FF1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F199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Título</w:t>
      </w:r>
      <w:r w:rsidRPr="00FF199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Ver proyectos y su progreso</w:t>
      </w:r>
    </w:p>
    <w:p w14:paraId="6E269687" w14:textId="77777777" w:rsidR="00FF199B" w:rsidRPr="00FF199B" w:rsidRDefault="00FF199B" w:rsidP="00FF1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F199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Como</w:t>
      </w:r>
      <w:r w:rsidRPr="00FF199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usuario de la aplicación, </w:t>
      </w:r>
      <w:r w:rsidRPr="00FF199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quiero</w:t>
      </w:r>
      <w:r w:rsidRPr="00FF199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poder ver mis proyectos y su progreso, </w:t>
      </w:r>
      <w:r w:rsidRPr="00FF199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para</w:t>
      </w:r>
      <w:r w:rsidRPr="00FF199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estar al tanto del estado y avance de cada uno de mis proyectos asignados.</w:t>
      </w:r>
    </w:p>
    <w:p w14:paraId="5969AC5B" w14:textId="77777777" w:rsidR="00FF199B" w:rsidRPr="00FF199B" w:rsidRDefault="00FF199B" w:rsidP="00FF1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F199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Criterios de aceptación</w:t>
      </w:r>
      <w:r w:rsidRPr="00FF199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46060DE1" w14:textId="31AE4E23" w:rsidR="00FF199B" w:rsidRPr="00FF199B" w:rsidRDefault="00FF199B" w:rsidP="00FF19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F199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 aplicación debe tener una sección donde los usuarios puedan ver una lista de sus proyectos asignados</w:t>
      </w:r>
      <w:r w:rsidR="00B463E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(registros de la tabla </w:t>
      </w:r>
      <w:proofErr w:type="spellStart"/>
      <w:r w:rsidR="00B463E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projects</w:t>
      </w:r>
      <w:proofErr w:type="spellEnd"/>
      <w:r w:rsidR="00B463E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)</w:t>
      </w:r>
      <w:r w:rsidRPr="00FF199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714F3D03" w14:textId="77777777" w:rsidR="00FF199B" w:rsidRPr="00FF199B" w:rsidRDefault="00FF199B" w:rsidP="00FF19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F199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Cada proyecto en la lista debe mostrar el nombre del proyecto, una breve descripción y las fechas de inicio y finalización.</w:t>
      </w:r>
    </w:p>
    <w:p w14:paraId="07E498D9" w14:textId="77777777" w:rsidR="00FF199B" w:rsidRPr="00FF199B" w:rsidRDefault="00FF199B" w:rsidP="00FF19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F199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Al seleccionar un proyecto, el usuario debe poder ver los detalles completos del proyecto, incluyendo eventos y áreas.</w:t>
      </w:r>
    </w:p>
    <w:p w14:paraId="12077BAA" w14:textId="3C8D2E41" w:rsidR="00FF199B" w:rsidRPr="00FF199B" w:rsidRDefault="00FF199B" w:rsidP="008F66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F199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 aplicación debe mostrar el progreso del proyecto</w:t>
      </w:r>
      <w:r w:rsidR="00D47B0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que</w:t>
      </w:r>
      <w:r w:rsidRPr="00FF199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debe reflejarse en los eventos y áreas asociadas al proyecto, mostrando el estado de cada uno </w:t>
      </w:r>
      <w:r w:rsidR="00DD7BB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(</w:t>
      </w:r>
      <w:proofErr w:type="spellStart"/>
      <w:r w:rsidR="0014357B" w:rsidRPr="00F459A0">
        <w:rPr>
          <w:rFonts w:ascii="Times New Roman" w:eastAsia="Times New Roman" w:hAnsi="Times New Roman" w:cs="Times New Roman"/>
          <w:kern w:val="0"/>
          <w:highlight w:val="yellow"/>
          <w:lang w:eastAsia="es-MX"/>
          <w14:ligatures w14:val="none"/>
        </w:rPr>
        <w:t>on</w:t>
      </w:r>
      <w:proofErr w:type="spellEnd"/>
      <w:r w:rsidR="0014357B" w:rsidRPr="00F459A0">
        <w:rPr>
          <w:rFonts w:ascii="Times New Roman" w:eastAsia="Times New Roman" w:hAnsi="Times New Roman" w:cs="Times New Roman"/>
          <w:kern w:val="0"/>
          <w:highlight w:val="yellow"/>
          <w:lang w:eastAsia="es-MX"/>
          <w14:ligatures w14:val="none"/>
        </w:rPr>
        <w:t xml:space="preserve"> time, </w:t>
      </w:r>
      <w:proofErr w:type="spellStart"/>
      <w:r w:rsidR="0014357B" w:rsidRPr="00F459A0">
        <w:rPr>
          <w:rFonts w:ascii="Times New Roman" w:eastAsia="Times New Roman" w:hAnsi="Times New Roman" w:cs="Times New Roman"/>
          <w:kern w:val="0"/>
          <w:highlight w:val="yellow"/>
          <w:lang w:eastAsia="es-MX"/>
          <w14:ligatures w14:val="none"/>
        </w:rPr>
        <w:t>on</w:t>
      </w:r>
      <w:proofErr w:type="spellEnd"/>
      <w:r w:rsidR="0014357B" w:rsidRPr="00F459A0">
        <w:rPr>
          <w:rFonts w:ascii="Times New Roman" w:eastAsia="Times New Roman" w:hAnsi="Times New Roman" w:cs="Times New Roman"/>
          <w:kern w:val="0"/>
          <w:highlight w:val="yellow"/>
          <w:lang w:eastAsia="es-MX"/>
          <w14:ligatures w14:val="none"/>
        </w:rPr>
        <w:t xml:space="preserve"> </w:t>
      </w:r>
      <w:proofErr w:type="spellStart"/>
      <w:r w:rsidR="0014357B" w:rsidRPr="00F459A0">
        <w:rPr>
          <w:rFonts w:ascii="Times New Roman" w:eastAsia="Times New Roman" w:hAnsi="Times New Roman" w:cs="Times New Roman"/>
          <w:kern w:val="0"/>
          <w:highlight w:val="yellow"/>
          <w:lang w:eastAsia="es-MX"/>
          <w14:ligatures w14:val="none"/>
        </w:rPr>
        <w:t>track</w:t>
      </w:r>
      <w:proofErr w:type="spellEnd"/>
      <w:r w:rsidR="0014357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</w:t>
      </w:r>
      <w:r w:rsidR="003B1D6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entregado y cancelado</w:t>
      </w:r>
      <w:r w:rsidR="00DD7BB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)</w:t>
      </w:r>
    </w:p>
    <w:p w14:paraId="441FE1A1" w14:textId="77777777" w:rsidR="00FF199B" w:rsidRPr="00FF199B" w:rsidRDefault="00FF199B" w:rsidP="00FF19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F199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Los usuarios deben poder ver un resumen general del progreso del proyecto, así como detalles específicos de cada evento y área.</w:t>
      </w:r>
    </w:p>
    <w:p w14:paraId="0C5C5E3F" w14:textId="77777777" w:rsidR="00E20CED" w:rsidRDefault="00FF199B" w:rsidP="00E20C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F199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 información de progreso debe ser actualizada en tiempo real para reflejar el estado más reciente del proyecto.</w:t>
      </w:r>
    </w:p>
    <w:p w14:paraId="439AFD97" w14:textId="77777777" w:rsidR="00027174" w:rsidRPr="00027174" w:rsidRDefault="00027174" w:rsidP="000271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0271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Historia de Usuario: Modificar el Estado de las Áreas Asignadas</w:t>
      </w:r>
    </w:p>
    <w:p w14:paraId="2BFF5336" w14:textId="77777777" w:rsidR="00027174" w:rsidRPr="00027174" w:rsidRDefault="00027174" w:rsidP="00027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2717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Título</w:t>
      </w:r>
      <w:r w:rsidRPr="0002717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Modificar el estado de las áreas asignadas</w:t>
      </w:r>
    </w:p>
    <w:p w14:paraId="7D2811C9" w14:textId="77777777" w:rsidR="00027174" w:rsidRPr="00027174" w:rsidRDefault="00027174" w:rsidP="00027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2717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Como</w:t>
      </w:r>
      <w:r w:rsidRPr="0002717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usuario de la aplicación, </w:t>
      </w:r>
      <w:r w:rsidRPr="0002717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quiero</w:t>
      </w:r>
      <w:r w:rsidRPr="0002717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poder modificar el estado de las áreas que tengo asignadas, </w:t>
      </w:r>
      <w:r w:rsidRPr="0002717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para</w:t>
      </w:r>
      <w:r w:rsidRPr="0002717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actualizar y reflejar el progreso real de mis tareas.</w:t>
      </w:r>
    </w:p>
    <w:p w14:paraId="053F3DB1" w14:textId="77777777" w:rsidR="00027174" w:rsidRPr="00027174" w:rsidRDefault="00027174" w:rsidP="00027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2717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Criterios de aceptación</w:t>
      </w:r>
      <w:r w:rsidRPr="0002717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662E518A" w14:textId="77777777" w:rsidR="00027174" w:rsidRPr="00027174" w:rsidRDefault="00027174" w:rsidP="000271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2717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 aplicación debe permitir a los usuarios ver una lista de las áreas asignadas dentro de sus proyectos.</w:t>
      </w:r>
    </w:p>
    <w:p w14:paraId="19FB1BB6" w14:textId="568C630F" w:rsidR="00027174" w:rsidRPr="00027174" w:rsidRDefault="00027174" w:rsidP="000271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2717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lastRenderedPageBreak/>
        <w:t>Cada área asignada debe mostrar el nombre y el estado actual.</w:t>
      </w:r>
    </w:p>
    <w:p w14:paraId="5162E344" w14:textId="522EE2D7" w:rsidR="00027174" w:rsidRPr="00027174" w:rsidRDefault="00027174" w:rsidP="000271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2717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Los usuarios deben poder seleccionar un área asignada y modificar su estado a opciones predefinidas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59B592D9" w14:textId="47F34515" w:rsidR="00027174" w:rsidRPr="00B463ED" w:rsidRDefault="00027174" w:rsidP="00B463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2717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Los cambios de estado deben ser guardados y reflejados en tiempo real en la aplicación</w:t>
      </w:r>
      <w:r w:rsidR="00B463E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en la tabla “usuario”</w:t>
      </w:r>
      <w:r w:rsidRPr="00B463E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25CF854C" w14:textId="77777777" w:rsidR="00027174" w:rsidRPr="00027174" w:rsidRDefault="00027174" w:rsidP="000271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2717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 aplicación debe notificar al usuario sobre el éxito o error al guardar cualquier modificación del estado.</w:t>
      </w:r>
    </w:p>
    <w:p w14:paraId="25396EC1" w14:textId="77777777" w:rsidR="00027174" w:rsidRPr="00027174" w:rsidRDefault="00027174" w:rsidP="000271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2717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Los permisos de modificación deben estar basados en el rol del usuario, permitiendo solo a aquellos con los permisos adecuados realizar cambios.</w:t>
      </w:r>
    </w:p>
    <w:p w14:paraId="275ABA28" w14:textId="77777777" w:rsidR="00027174" w:rsidRPr="00027174" w:rsidRDefault="00027174" w:rsidP="000271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2717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Los cambios de estado deben ser registrados en un historial de actividades para seguimiento y auditoría.</w:t>
      </w:r>
    </w:p>
    <w:p w14:paraId="5EA4546A" w14:textId="77777777" w:rsidR="00027174" w:rsidRPr="00027174" w:rsidRDefault="00027174" w:rsidP="000271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2717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Al completar un área, la aplicación debe activar automáticamente el área siguiente en la secuencia.</w:t>
      </w:r>
    </w:p>
    <w:p w14:paraId="61475613" w14:textId="77777777" w:rsidR="00027174" w:rsidRPr="00027174" w:rsidRDefault="00027174" w:rsidP="000271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2717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usuario asignado al área siguiente debe recibir una notificación de que su área ha sido activada.</w:t>
      </w:r>
    </w:p>
    <w:p w14:paraId="0F81A2A6" w14:textId="77777777" w:rsidR="00696D71" w:rsidRDefault="00696D71" w:rsidP="00696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30E86D61" w14:textId="77777777" w:rsidR="00EC70C0" w:rsidRDefault="00EC70C0" w:rsidP="00696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4BD17A25" w14:textId="77777777" w:rsidR="00696D71" w:rsidRPr="00132EE5" w:rsidRDefault="00696D71" w:rsidP="00696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04A771DA" w14:textId="77777777" w:rsidR="00F25749" w:rsidRPr="009A6BF5" w:rsidRDefault="00F25749" w:rsidP="00F25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6422D64E" w14:textId="77777777" w:rsidR="002452A2" w:rsidRDefault="002452A2" w:rsidP="00245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1E609801" w14:textId="77777777" w:rsidR="002452A2" w:rsidRPr="00C42558" w:rsidRDefault="002452A2" w:rsidP="00245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745BDA95" w14:textId="77777777" w:rsidR="00A12452" w:rsidRPr="00422CD5" w:rsidRDefault="00A12452" w:rsidP="00A124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0DACE79F" w14:textId="77777777" w:rsidR="00422CD5" w:rsidRDefault="00422CD5" w:rsidP="00C8779C"/>
    <w:p w14:paraId="42C1649D" w14:textId="77777777" w:rsidR="00611EA7" w:rsidRDefault="00611EA7" w:rsidP="00C8779C"/>
    <w:p w14:paraId="5BED9914" w14:textId="77777777" w:rsidR="00E45A69" w:rsidRDefault="00E45A69" w:rsidP="00C8779C"/>
    <w:sectPr w:rsidR="00E45A69">
      <w:footerReference w:type="even" r:id="rId7"/>
      <w:footerReference w:type="default" r:id="rId8"/>
      <w:footerReference w:type="firs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64C3B" w14:textId="77777777" w:rsidR="000023A7" w:rsidRDefault="000023A7" w:rsidP="00E45484">
      <w:pPr>
        <w:spacing w:after="0" w:line="240" w:lineRule="auto"/>
      </w:pPr>
      <w:r>
        <w:separator/>
      </w:r>
    </w:p>
  </w:endnote>
  <w:endnote w:type="continuationSeparator" w:id="0">
    <w:p w14:paraId="1CE0A797" w14:textId="77777777" w:rsidR="000023A7" w:rsidRDefault="000023A7" w:rsidP="00E45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9D064" w14:textId="652F3B39" w:rsidR="00B463ED" w:rsidRDefault="00B463ED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FFF70F" wp14:editId="21A16D1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24810" cy="370205"/>
              <wp:effectExtent l="0" t="0" r="8890" b="0"/>
              <wp:wrapNone/>
              <wp:docPr id="65869815" name="Cuadro de texto 2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48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223D86" w14:textId="0B9EFCC6" w:rsidR="00B463ED" w:rsidRPr="00B463ED" w:rsidRDefault="00B463ED" w:rsidP="00B463E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463E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FFF70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Confidential - Not for Public Consumption or Distribution" style="position:absolute;margin-left:0;margin-top:0;width:230.3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n4hCgIAABYEAAAOAAAAZHJzL2Uyb0RvYy54bWysU8Fu2zAMvQ/YPwi6L7azdWuNOEXWIsOA&#10;oC2QDj0rshQbkERBUmJnXz9KtpOu22nYRaZJ6pF8fFrc9lqRo3C+BVPRYpZTIgyHujX7iv54Xn+4&#10;psQHZmqmwIiKnoSnt8v37xadLcUcGlC1cARBjC87W9EmBFtmmeeN0MzPwAqDQQlOs4C/bp/VjnWI&#10;rlU2z/PPWQeutg648B6990OQLhO+lIKHRym9CERVFHsL6XTp3MUzWy5YuXfMNi0f22D/0IVmrcGi&#10;Z6h7Fhg5uPYPKN1yBx5kmHHQGUjZcpFmwGmK/M0024ZZkWZBcrw90+T/Hyx/OG7tkyOh/wo9LjAS&#10;0llfenTGeXrpdPxipwTjSOHpTJvoA+HonN/MP10XGOIY+/gln+dXESa73LbOh28CNIlGRR2uJbHF&#10;jhsfhtQpJRYzsG6VSqtR5jcHYkZPdmkxWqHf9WPfO6hPOI6DYdPe8nWLNTfMhyfmcLXYJso1POIh&#10;FXQVhdGipAH382/+mI+MY5SSDqVSUYNapkR9N7iJqKrJcJOxS0Zxk1/lGDcHfQcowALfguXJRK8L&#10;ajKlA/2CQl7FQhhihmO5iu4m8y4MmsWHwMVqlZJQQJaFjdlaHqEjT5HE5/6FOTsyHXBHDzDpiJVv&#10;CB9y401vV4eAtKdtRE4HIkeqUXxpn+NDiep+/Z+yLs95+QsAAP//AwBQSwMEFAAGAAgAAAAhAKcV&#10;80DbAAAABAEAAA8AAABkcnMvZG93bnJldi54bWxMj8FqwkAQhu8F32EZobe60bRB0mxEhJ4sBbWX&#10;3tbdMUmbnQ3Zjca37+ilvQwM/8833xSr0bXijH1oPCmYzxIQSMbbhioFn4e3pyWIEDVZ3XpCBVcM&#10;sConD4XOrb/QDs/7WAmGUMi1gjrGLpcymBqdDjPfIXF28r3Tkde+krbXF4a7Vi6SJJNON8QXat3h&#10;pkbzsx+cgpddfB8+6JB+jYvr97bbmPS0NUo9Tsf1K4iIY/wrw02f1aFkp6MfyAbRKuBH4n1y9pwl&#10;GYgjg5cpyLKQ/+XLXwAAAP//AwBQSwECLQAUAAYACAAAACEAtoM4kv4AAADhAQAAEwAAAAAAAAAA&#10;AAAAAAAAAAAAW0NvbnRlbnRfVHlwZXNdLnhtbFBLAQItABQABgAIAAAAIQA4/SH/1gAAAJQBAAAL&#10;AAAAAAAAAAAAAAAAAC8BAABfcmVscy8ucmVsc1BLAQItABQABgAIAAAAIQD6yn4hCgIAABYEAAAO&#10;AAAAAAAAAAAAAAAAAC4CAABkcnMvZTJvRG9jLnhtbFBLAQItABQABgAIAAAAIQCnFfNA2wAAAAQB&#10;AAAPAAAAAAAAAAAAAAAAAGQEAABkcnMvZG93bnJldi54bWxQSwUGAAAAAAQABADzAAAAbAUAAAAA&#10;" filled="f" stroked="f">
              <v:textbox style="mso-fit-shape-to-text:t" inset="0,0,0,15pt">
                <w:txbxContent>
                  <w:p w14:paraId="1B223D86" w14:textId="0B9EFCC6" w:rsidR="00B463ED" w:rsidRPr="00B463ED" w:rsidRDefault="00B463ED" w:rsidP="00B463E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463E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31CBD" w14:textId="47A1513E" w:rsidR="00B463ED" w:rsidRDefault="00B463ED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2B6A2E6" wp14:editId="51346033">
              <wp:simplePos x="1080655" y="9421091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24810" cy="370205"/>
              <wp:effectExtent l="0" t="0" r="8890" b="0"/>
              <wp:wrapNone/>
              <wp:docPr id="1892352900" name="Cuadro de texto 3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48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B709DE" w14:textId="7D0242F7" w:rsidR="00B463ED" w:rsidRPr="00B463ED" w:rsidRDefault="00B463ED" w:rsidP="00B463E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463E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B6A2E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Confidential - Not for Public Consumption or Distribution" style="position:absolute;margin-left:0;margin-top:0;width:230.3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EtODQIAAB0EAAAOAAAAZHJzL2Uyb0RvYy54bWysU8Fu2zAMvQ/YPwi6L3aydWuNOEXWIsOA&#10;oC2QDj0rshQbsESBUmJnXz9KjpOu22nYRaZJ6pF8fJrf9qZlB4W+AVvy6STnTFkJVWN3Jf/xvPpw&#10;zZkPwlaiBatKflSe3y7ev5t3rlAzqKGtFDICsb7oXMnrEFyRZV7Wygg/AacsBTWgEYF+cZdVKDpC&#10;N202y/PPWQdYOQSpvCfv/RDki4SvtZLhUWuvAmtLTr2FdGI6t/HMFnNR7FC4upGnNsQ/dGFEY6no&#10;GepeBMH22PwBZRqJ4EGHiQSTgdaNVGkGmmaav5lmUwun0ixEjndnmvz/g5UPh417Qhb6r9DTAiMh&#10;nfOFJ2ecp9do4pc6ZRQnCo9n2lQfmCTn7Gb26XpKIUmxj1/yWX4VYbLLbYc+fFNgWDRKjrSWxJY4&#10;rH0YUseUWMzCqmnbtJrW/uYgzOjJLi1GK/TbnjXVq/a3UB1pKoRh4d7JVUOl18KHJ4G0YeqWVBse&#10;6dAtdCWHk8VZDfjzb/6YT8RTlLOOFFNyS5LmrP1uaSFRXKOBo7FNxvQmv8opbvfmDkiHU3oSTiaT&#10;vBja0dQI5oX0vIyFKCSspHIl347mXRikS+9BquUyJZGOnAhru3EyQke6IpfP/YtAdyI80KoeYJST&#10;KN7wPuTGm94t94HYT0uJ1A5EnhgnDaa1nt5LFPnr/5R1edWLXwAAAP//AwBQSwMEFAAGAAgAAAAh&#10;AKcV80DbAAAABAEAAA8AAABkcnMvZG93bnJldi54bWxMj8FqwkAQhu8F32EZobe60bRB0mxEhJ4s&#10;BbWX3tbdMUmbnQ3Zjca37+ilvQwM/8833xSr0bXijH1oPCmYzxIQSMbbhioFn4e3pyWIEDVZ3XpC&#10;BVcMsConD4XOrb/QDs/7WAmGUMi1gjrGLpcymBqdDjPfIXF28r3Tkde+krbXF4a7Vi6SJJNON8QX&#10;at3hpkbzsx+cgpddfB8+6JB+jYvr97bbmPS0NUo9Tsf1K4iIY/wrw02f1aFkp6MfyAbRKuBH4n1y&#10;9pwlGYgjg5cpyLKQ/+XLXwAAAP//AwBQSwECLQAUAAYACAAAACEAtoM4kv4AAADhAQAAEwAAAAAA&#10;AAAAAAAAAAAAAAAAW0NvbnRlbnRfVHlwZXNdLnhtbFBLAQItABQABgAIAAAAIQA4/SH/1gAAAJQB&#10;AAALAAAAAAAAAAAAAAAAAC8BAABfcmVscy8ucmVsc1BLAQItABQABgAIAAAAIQAfVEtODQIAAB0E&#10;AAAOAAAAAAAAAAAAAAAAAC4CAABkcnMvZTJvRG9jLnhtbFBLAQItABQABgAIAAAAIQCnFfNA2wAA&#10;AAQBAAAPAAAAAAAAAAAAAAAAAGcEAABkcnMvZG93bnJldi54bWxQSwUGAAAAAAQABADzAAAAbwUA&#10;AAAA&#10;" filled="f" stroked="f">
              <v:textbox style="mso-fit-shape-to-text:t" inset="0,0,0,15pt">
                <w:txbxContent>
                  <w:p w14:paraId="04B709DE" w14:textId="7D0242F7" w:rsidR="00B463ED" w:rsidRPr="00B463ED" w:rsidRDefault="00B463ED" w:rsidP="00B463E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463E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0317F" w14:textId="44BEAFE7" w:rsidR="00B463ED" w:rsidRDefault="00B463ED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26EFD45" wp14:editId="12D77A1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24810" cy="370205"/>
              <wp:effectExtent l="0" t="0" r="8890" b="0"/>
              <wp:wrapNone/>
              <wp:docPr id="1919344479" name="Cuadro de texto 1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48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12E62B" w14:textId="6314A5AF" w:rsidR="00B463ED" w:rsidRPr="00B463ED" w:rsidRDefault="00B463ED" w:rsidP="00B463E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463E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6EFD45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Confidential - Not for Public Consumption or Distribution" style="position:absolute;margin-left:0;margin-top:0;width:230.3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wIDgIAAB0EAAAOAAAAZHJzL2Uyb0RvYy54bWysU8Fu2zAMvQ/YPwi6L3aydWuNOEXWIsOA&#10;oC2QDj0rshQbsESBUmJnXz9KjpOu22nYRaZJ6pF8fJrf9qZlB4W+AVvy6STnTFkJVWN3Jf/xvPpw&#10;zZkPwlaiBatKflSe3y7ev5t3rlAzqKGtFDICsb7oXMnrEFyRZV7Wygg/AacsBTWgEYF+cZdVKDpC&#10;N202y/PPWQdYOQSpvCfv/RDki4SvtZLhUWuvAmtLTr2FdGI6t/HMFnNR7FC4upGnNsQ/dGFEY6no&#10;GepeBMH22PwBZRqJ4EGHiQSTgdaNVGkGmmaav5lmUwun0ixEjndnmvz/g5UPh417Qhb6r9DTAiMh&#10;nfOFJ2ecp9do4pc6ZRQnCo9n2lQfmCTn7Gb26XpKIUmxj1/yWX4VYbLLbYc+fFNgWDRKjrSWxJY4&#10;rH0YUseUWMzCqmnbtJrW/uYgzOjJLi1GK/TbnjUVdTK2v4XqSFMhDAv3Tq4aKr0WPjwJpA1Tt6Ta&#10;8EiHbqErOZwszmrAn3/zx3winqKcdaSYkluSNGftd0sLieIaDRyNbTKmN/lVTnG7N3dAOpzSk3Ay&#10;meTF0I6mRjAvpOdlLEQhYSWVK/l2NO/CIF16D1ItlymJdOREWNuNkxE60hW5fO5fBLoT4YFW9QCj&#10;nETxhvchN970brkPxH5aSqR2IPLEOGkwrfX0XqLIX/+nrMurXvwCAAD//wMAUEsDBBQABgAIAAAA&#10;IQCnFfNA2wAAAAQBAAAPAAAAZHJzL2Rvd25yZXYueG1sTI/BasJAEIbvBd9hGaG3utG0QdJsRISe&#10;LAW1l97W3TFJm50N2Y3Gt+/opb0MDP/PN98Uq9G14ox9aDwpmM8SEEjG24YqBZ+Ht6cliBA1Wd16&#10;QgVXDLAqJw+Fzq2/0A7P+1gJhlDItYI6xi6XMpganQ4z3yFxdvK905HXvpK21xeGu1YukiSTTjfE&#10;F2rd4aZG87MfnIKXXXwfPuiQfo2L6/e225j0tDVKPU7H9SuIiGP8K8NNn9WhZKejH8gG0SrgR+J9&#10;cvacJRmII4OXKciykP/ly18AAAD//wMAUEsBAi0AFAAGAAgAAAAhALaDOJL+AAAA4QEAABMAAAAA&#10;AAAAAAAAAAAAAAAAAFtDb250ZW50X1R5cGVzXS54bWxQSwECLQAUAAYACAAAACEAOP0h/9YAAACU&#10;AQAACwAAAAAAAAAAAAAAAAAvAQAAX3JlbHMvLnJlbHNQSwECLQAUAAYACAAAACEAqJWcCA4CAAAd&#10;BAAADgAAAAAAAAAAAAAAAAAuAgAAZHJzL2Uyb0RvYy54bWxQSwECLQAUAAYACAAAACEApxXzQNsA&#10;AAAEAQAADwAAAAAAAAAAAAAAAABoBAAAZHJzL2Rvd25yZXYueG1sUEsFBgAAAAAEAAQA8wAAAHAF&#10;AAAAAA==&#10;" filled="f" stroked="f">
              <v:textbox style="mso-fit-shape-to-text:t" inset="0,0,0,15pt">
                <w:txbxContent>
                  <w:p w14:paraId="0F12E62B" w14:textId="6314A5AF" w:rsidR="00B463ED" w:rsidRPr="00B463ED" w:rsidRDefault="00B463ED" w:rsidP="00B463E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463E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FEE3D5" w14:textId="77777777" w:rsidR="000023A7" w:rsidRDefault="000023A7" w:rsidP="00E45484">
      <w:pPr>
        <w:spacing w:after="0" w:line="240" w:lineRule="auto"/>
      </w:pPr>
      <w:r>
        <w:separator/>
      </w:r>
    </w:p>
  </w:footnote>
  <w:footnote w:type="continuationSeparator" w:id="0">
    <w:p w14:paraId="352F3CFD" w14:textId="77777777" w:rsidR="000023A7" w:rsidRDefault="000023A7" w:rsidP="00E45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F1495"/>
    <w:multiLevelType w:val="multilevel"/>
    <w:tmpl w:val="B8AAD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783C42"/>
    <w:multiLevelType w:val="multilevel"/>
    <w:tmpl w:val="E812A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253DE9"/>
    <w:multiLevelType w:val="multilevel"/>
    <w:tmpl w:val="A57E6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F80BEA"/>
    <w:multiLevelType w:val="multilevel"/>
    <w:tmpl w:val="6326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3D793A"/>
    <w:multiLevelType w:val="multilevel"/>
    <w:tmpl w:val="F634B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6251AA"/>
    <w:multiLevelType w:val="multilevel"/>
    <w:tmpl w:val="5DB8F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39616F"/>
    <w:multiLevelType w:val="multilevel"/>
    <w:tmpl w:val="798E9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451F39"/>
    <w:multiLevelType w:val="multilevel"/>
    <w:tmpl w:val="F4F27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4E5222"/>
    <w:multiLevelType w:val="multilevel"/>
    <w:tmpl w:val="5998A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5B2502"/>
    <w:multiLevelType w:val="multilevel"/>
    <w:tmpl w:val="E1CCE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0541D6"/>
    <w:multiLevelType w:val="multilevel"/>
    <w:tmpl w:val="D5D61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9857401">
    <w:abstractNumId w:val="0"/>
  </w:num>
  <w:num w:numId="2" w16cid:durableId="1769500069">
    <w:abstractNumId w:val="8"/>
  </w:num>
  <w:num w:numId="3" w16cid:durableId="534192184">
    <w:abstractNumId w:val="4"/>
  </w:num>
  <w:num w:numId="4" w16cid:durableId="222789068">
    <w:abstractNumId w:val="9"/>
  </w:num>
  <w:num w:numId="5" w16cid:durableId="842552826">
    <w:abstractNumId w:val="2"/>
  </w:num>
  <w:num w:numId="6" w16cid:durableId="298729540">
    <w:abstractNumId w:val="10"/>
  </w:num>
  <w:num w:numId="7" w16cid:durableId="1573349692">
    <w:abstractNumId w:val="5"/>
  </w:num>
  <w:num w:numId="8" w16cid:durableId="2065525153">
    <w:abstractNumId w:val="7"/>
  </w:num>
  <w:num w:numId="9" w16cid:durableId="803426619">
    <w:abstractNumId w:val="1"/>
  </w:num>
  <w:num w:numId="10" w16cid:durableId="319389201">
    <w:abstractNumId w:val="6"/>
  </w:num>
  <w:num w:numId="11" w16cid:durableId="7784497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32"/>
    <w:rsid w:val="000023A7"/>
    <w:rsid w:val="00027174"/>
    <w:rsid w:val="000F0B21"/>
    <w:rsid w:val="00132EE5"/>
    <w:rsid w:val="00136534"/>
    <w:rsid w:val="0014357B"/>
    <w:rsid w:val="00164212"/>
    <w:rsid w:val="001D1A61"/>
    <w:rsid w:val="00236B2F"/>
    <w:rsid w:val="002452A2"/>
    <w:rsid w:val="00260F0F"/>
    <w:rsid w:val="00306520"/>
    <w:rsid w:val="003B1D65"/>
    <w:rsid w:val="003C4183"/>
    <w:rsid w:val="004075BA"/>
    <w:rsid w:val="00422CD5"/>
    <w:rsid w:val="0048466D"/>
    <w:rsid w:val="004A2BD8"/>
    <w:rsid w:val="004A7987"/>
    <w:rsid w:val="005C262C"/>
    <w:rsid w:val="00611EA7"/>
    <w:rsid w:val="00637DF3"/>
    <w:rsid w:val="00640103"/>
    <w:rsid w:val="00654832"/>
    <w:rsid w:val="00696D71"/>
    <w:rsid w:val="006F278C"/>
    <w:rsid w:val="007013FB"/>
    <w:rsid w:val="007F6335"/>
    <w:rsid w:val="00813BE9"/>
    <w:rsid w:val="009A6BF5"/>
    <w:rsid w:val="009B28CE"/>
    <w:rsid w:val="009D071A"/>
    <w:rsid w:val="009E338B"/>
    <w:rsid w:val="00A12452"/>
    <w:rsid w:val="00A260BF"/>
    <w:rsid w:val="00A426DF"/>
    <w:rsid w:val="00A453C3"/>
    <w:rsid w:val="00A51D36"/>
    <w:rsid w:val="00A72C0B"/>
    <w:rsid w:val="00B463ED"/>
    <w:rsid w:val="00B8662E"/>
    <w:rsid w:val="00B939AA"/>
    <w:rsid w:val="00BC16E9"/>
    <w:rsid w:val="00BE3305"/>
    <w:rsid w:val="00BF641D"/>
    <w:rsid w:val="00C31D99"/>
    <w:rsid w:val="00C42558"/>
    <w:rsid w:val="00C51718"/>
    <w:rsid w:val="00C64B73"/>
    <w:rsid w:val="00C670B1"/>
    <w:rsid w:val="00C8779C"/>
    <w:rsid w:val="00CE2550"/>
    <w:rsid w:val="00CF26FF"/>
    <w:rsid w:val="00D47B06"/>
    <w:rsid w:val="00D757A2"/>
    <w:rsid w:val="00DD7BB2"/>
    <w:rsid w:val="00E20CED"/>
    <w:rsid w:val="00E3364B"/>
    <w:rsid w:val="00E43EB7"/>
    <w:rsid w:val="00E45484"/>
    <w:rsid w:val="00E45A69"/>
    <w:rsid w:val="00EC4D72"/>
    <w:rsid w:val="00EC70C0"/>
    <w:rsid w:val="00F25749"/>
    <w:rsid w:val="00F459A0"/>
    <w:rsid w:val="00FA685F"/>
    <w:rsid w:val="00FD4B3D"/>
    <w:rsid w:val="00FF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FA89"/>
  <w15:chartTrackingRefBased/>
  <w15:docId w15:val="{C6DEADDB-FC1E-4079-8023-CE4BB1C4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4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4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4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4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4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4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4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4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4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4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4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54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48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48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48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48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48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48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4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4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4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4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4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48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48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48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4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48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483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22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422CD5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45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84"/>
  </w:style>
  <w:style w:type="paragraph" w:styleId="Piedepgina">
    <w:name w:val="footer"/>
    <w:basedOn w:val="Normal"/>
    <w:link w:val="PiedepginaCar"/>
    <w:uiPriority w:val="99"/>
    <w:unhideWhenUsed/>
    <w:rsid w:val="00E45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5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2322</TotalTime>
  <Pages>1</Pages>
  <Words>1673</Words>
  <Characters>9206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Escobar Ardila</dc:creator>
  <cp:keywords/>
  <dc:description/>
  <cp:lastModifiedBy>Daniela Escobar Ardila</cp:lastModifiedBy>
  <cp:revision>50</cp:revision>
  <dcterms:created xsi:type="dcterms:W3CDTF">2024-07-08T20:53:00Z</dcterms:created>
  <dcterms:modified xsi:type="dcterms:W3CDTF">2024-08-30T17:48:00Z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7266df5f,3ed17f7,70cb0384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 - Not for Public Consumption or Distribution</vt:lpwstr>
  </property>
  <property fmtid="{D5CDD505-2E9C-101B-9397-08002B2CF9AE}" pid="5" name="MSIP_Label_8e19d756-792e-42a1-bcad-4cb9051ddd2d_Enabled">
    <vt:lpwstr>true</vt:lpwstr>
  </property>
  <property fmtid="{D5CDD505-2E9C-101B-9397-08002B2CF9AE}" pid="6" name="MSIP_Label_8e19d756-792e-42a1-bcad-4cb9051ddd2d_SetDate">
    <vt:lpwstr>2024-08-08T16:07:03Z</vt:lpwstr>
  </property>
  <property fmtid="{D5CDD505-2E9C-101B-9397-08002B2CF9AE}" pid="7" name="MSIP_Label_8e19d756-792e-42a1-bcad-4cb9051ddd2d_Method">
    <vt:lpwstr>Standard</vt:lpwstr>
  </property>
  <property fmtid="{D5CDD505-2E9C-101B-9397-08002B2CF9AE}" pid="8" name="MSIP_Label_8e19d756-792e-42a1-bcad-4cb9051ddd2d_Name">
    <vt:lpwstr>Confidential</vt:lpwstr>
  </property>
  <property fmtid="{D5CDD505-2E9C-101B-9397-08002B2CF9AE}" pid="9" name="MSIP_Label_8e19d756-792e-42a1-bcad-4cb9051ddd2d_SiteId">
    <vt:lpwstr>41eb501a-f671-4ce0-a5bf-b64168c3705f</vt:lpwstr>
  </property>
  <property fmtid="{D5CDD505-2E9C-101B-9397-08002B2CF9AE}" pid="10" name="MSIP_Label_8e19d756-792e-42a1-bcad-4cb9051ddd2d_ActionId">
    <vt:lpwstr>398d1640-b4d6-4ac6-90e7-6cf8df8e751c</vt:lpwstr>
  </property>
  <property fmtid="{D5CDD505-2E9C-101B-9397-08002B2CF9AE}" pid="11" name="MSIP_Label_8e19d756-792e-42a1-bcad-4cb9051ddd2d_ContentBits">
    <vt:lpwstr>2</vt:lpwstr>
  </property>
</Properties>
</file>