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357ca2" w:space="1" w:sz="2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2"/>
          <w:szCs w:val="22"/>
          <w:u w:val="none"/>
          <w:shd w:fill="auto" w:val="clear"/>
          <w:vertAlign w:val="baseline"/>
          <w:rtl w:val="0"/>
        </w:rPr>
        <w:t xml:space="preserve">TRACES PROJECT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5651500</wp:posOffset>
                </wp:positionH>
                <wp:positionV relativeFrom="paragraph">
                  <wp:posOffset>190500</wp:posOffset>
                </wp:positionV>
                <wp:extent cx="3621643" cy="452002"/>
                <wp:effectExtent b="0" l="0" r="0" t="0"/>
                <wp:wrapSquare wrapText="bothSides" distB="152400" distT="152400" distL="152400" distR="152400"/>
                <wp:docPr descr="Choose the TRACES repository" id="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539941" y="3558762"/>
                          <a:ext cx="3612118" cy="442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80" w:before="0" w:line="28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Choose the TRACES repository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5651500</wp:posOffset>
                </wp:positionH>
                <wp:positionV relativeFrom="paragraph">
                  <wp:posOffset>190500</wp:posOffset>
                </wp:positionV>
                <wp:extent cx="3621643" cy="452002"/>
                <wp:effectExtent b="0" l="0" r="0" t="0"/>
                <wp:wrapSquare wrapText="bothSides" distB="152400" distT="152400" distL="152400" distR="152400"/>
                <wp:docPr descr="Choose the TRACES repository" id="5" name="image5.png"/>
                <a:graphic>
                  <a:graphicData uri="http://schemas.openxmlformats.org/drawingml/2006/picture">
                    <pic:pic>
                      <pic:nvPicPr>
                        <pic:cNvPr descr="Choose the TRACES repository"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1643" cy="4520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EO-RDF data cubes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7367588</wp:posOffset>
                </wp:positionH>
                <wp:positionV relativeFrom="paragraph">
                  <wp:posOffset>379281</wp:posOffset>
                </wp:positionV>
                <wp:extent cx="1384604" cy="1376363"/>
                <wp:effectExtent b="0" l="0" r="0" t="0"/>
                <wp:wrapSquare wrapText="bothSides" distB="152400" distT="152400" distL="152400" distR="152400"/>
                <wp:docPr descr="Flèche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2683889">
                          <a:off x="4639880" y="3145000"/>
                          <a:ext cx="1412241" cy="1270000"/>
                        </a:xfrm>
                        <a:prstGeom prst="rightArrow">
                          <a:avLst>
                            <a:gd fmla="val 32000" name="adj1"/>
                            <a:gd fmla="val 64000" name="adj2"/>
                          </a:avLst>
                        </a:prstGeom>
                        <a:solidFill>
                          <a:srgbClr val="357CA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7367588</wp:posOffset>
                </wp:positionH>
                <wp:positionV relativeFrom="paragraph">
                  <wp:posOffset>379281</wp:posOffset>
                </wp:positionV>
                <wp:extent cx="1384604" cy="1376363"/>
                <wp:effectExtent b="0" l="0" r="0" t="0"/>
                <wp:wrapSquare wrapText="bothSides" distB="152400" distT="152400" distL="152400" distR="152400"/>
                <wp:docPr descr="Flèche" id="1" name="image1.png"/>
                <a:graphic>
                  <a:graphicData uri="http://schemas.openxmlformats.org/drawingml/2006/picture">
                    <pic:pic>
                      <pic:nvPicPr>
                        <pic:cNvPr descr="Flèche"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604" cy="1376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access the EO-RDF data cubes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access the following URL: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Helvetica Neue Light" w:cs="Helvetica Neue Light" w:eastAsia="Helvetica Neue Light" w:hAnsi="Helvetica Neue Light"/>
            <w:b w:val="1"/>
            <w:i w:val="0"/>
            <w:smallCaps w:val="0"/>
            <w:strike w:val="0"/>
            <w:color w:val="000000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http://steamerlod.imag.fr</w:t>
        </w:r>
      </w:hyperlink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and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connect to the TRACES repository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10" w:type="default"/>
          <w:footerReference r:id="rId11" w:type="default"/>
          <w:pgSz w:h="11900" w:w="16840" w:orient="landscape"/>
          <w:pgMar w:bottom="1800" w:top="1080" w:left="1200" w:right="1200" w:header="720" w:footer="104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1219200</wp:posOffset>
            </wp:positionV>
            <wp:extent cx="9635383" cy="3431544"/>
            <wp:effectExtent b="0" l="0" r="0" t="0"/>
            <wp:wrapSquare wrapText="bothSides" distB="152400" distT="152400" distL="152400" distR="152400"/>
            <wp:docPr descr="Image" id="6" name="image8.png"/>
            <a:graphic>
              <a:graphicData uri="http://schemas.openxmlformats.org/drawingml/2006/picture">
                <pic:pic>
                  <pic:nvPicPr>
                    <pic:cNvPr descr="Image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35383" cy="34315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6477000</wp:posOffset>
                </wp:positionH>
                <wp:positionV relativeFrom="paragraph">
                  <wp:posOffset>442979</wp:posOffset>
                </wp:positionV>
                <wp:extent cx="3158204" cy="707821"/>
                <wp:effectExtent b="0" l="0" r="0" t="0"/>
                <wp:wrapSquare wrapText="bothSides" distB="152400" distT="152400" distL="152400" distR="152400"/>
                <wp:docPr descr="Image"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66875" y="3426075"/>
                          <a:ext cx="3158204" cy="707821"/>
                          <a:chOff x="3766875" y="3426075"/>
                          <a:chExt cx="3158250" cy="707850"/>
                        </a:xfrm>
                      </wpg:grpSpPr>
                      <wpg:grpSp>
                        <wpg:cNvGrpSpPr/>
                        <wpg:grpSpPr>
                          <a:xfrm>
                            <a:off x="3766898" y="3426090"/>
                            <a:ext cx="3158205" cy="707822"/>
                            <a:chOff x="0" y="0"/>
                            <a:chExt cx="3158204" cy="707821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3158200" cy="70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Image" id="5" name="Shape 5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6200" y="76200"/>
                              <a:ext cx="3005804" cy="5554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Image" id="6" name="Shape 6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3158204" cy="7078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6477000</wp:posOffset>
                </wp:positionH>
                <wp:positionV relativeFrom="paragraph">
                  <wp:posOffset>442979</wp:posOffset>
                </wp:positionV>
                <wp:extent cx="3158204" cy="707821"/>
                <wp:effectExtent b="0" l="0" r="0" t="0"/>
                <wp:wrapSquare wrapText="bothSides" distB="152400" distT="152400" distL="152400" distR="152400"/>
                <wp:docPr descr="Image" id="2" name="image2.png"/>
                <a:graphic>
                  <a:graphicData uri="http://schemas.openxmlformats.org/drawingml/2006/picture">
                    <pic:pic>
                      <pic:nvPicPr>
                        <pic:cNvPr descr="Image"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8204" cy="7078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357ca2" w:space="1" w:sz="2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2"/>
          <w:szCs w:val="22"/>
          <w:u w:val="none"/>
          <w:shd w:fill="auto" w:val="clear"/>
          <w:vertAlign w:val="baseline"/>
          <w:rtl w:val="0"/>
        </w:rPr>
        <w:t xml:space="preserve">TRACES project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1"/>
          <w:strike w:val="0"/>
          <w:color w:val="43434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1"/>
          <w:strike w:val="0"/>
          <w:color w:val="434343"/>
          <w:sz w:val="36"/>
          <w:szCs w:val="36"/>
          <w:u w:val="none"/>
          <w:shd w:fill="auto" w:val="clear"/>
          <w:vertAlign w:val="baseline"/>
          <w:rtl w:val="0"/>
        </w:rPr>
        <w:t xml:space="preserve">Pre-defined SPARQL queries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40"/>
          <w:szCs w:val="40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user can access the GraphDB GUI using the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interface URLs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to access the pre-defined SPARQL queries directly. In addition, the results of the queries in 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srx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files can be obtained using the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 URLs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40"/>
          <w:szCs w:val="40"/>
          <w:u w:val="none"/>
          <w:shd w:fill="auto" w:val="clear"/>
          <w:vertAlign w:val="baseline"/>
          <w:rtl w:val="0"/>
        </w:rPr>
        <w:t xml:space="preserve">Component queries: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  <w:rtl w:val="0"/>
        </w:rPr>
        <w:t xml:space="preserve">1. Query to obtain attribute component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Interface URL: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144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steamerlod.imag.fr/sparql?name=&amp;infer=true&amp;sameAs=true&amp;query=PREFIX+qb%3A+%3Chttp%3A%2F%2Fpurl.org%2Flinked-data%2Fcube%23%3E%0APREFIX+sdmx-attribute%3A+%3Chttp%3A%2F%2Fpurl.org%2Flinked-data%2Fsdmx%2F2009%2Fattribute%23%3E%0APREFIX+rdf%3A+%3Chttp%3A%2F%2Fwww.w3.org%2F1999%2F02%2F22-rdf-syntax-ns%23%3E%0A%0A%0Aselect++DISTINCT+%3Fattibute+%3FcomponentLevel+%7B%0A++++%3Fmeasure+a+qb%3AMeasureProperty+.%0A++++%3Flevel+sdmx-attribute%3AunitMeasure+%3Fattibute+.%0A++++%3Flevel+rdf%3Atype+%3FcomponentLevel+.%0A++++%0A++++FILTER+(%3FcomponentLevel+!%3D+rdf%3AProperty)%0A%7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OUTPUT URL: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144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steamerlod.imag.fr/repositories/TRACES?query=PREFIX+qb%3A+%3Chttp%3A%2F%2Fpurl.org%2Flinked-data%2Fcube%23%3E%0APREFIX+sdmx-attribute%3A+%3Chttp%3A%2F%2Fpurl.org%2Flinked-data%2Fsdmx%2F2009%2Fattribute%23%3E%0APREFIX+rdf%3A+%3Chttp%3A%2F%2Fwww.w3.org%2F1999%2F02%2F22-rdf-syntax-ns%23%3E%0A%0A%0Aselect++DISTINCT+%3Fattibute+%3FcomponentLevel+%7B%0A++++%3Fmeasure+a+qb%3AMeasureProperty+.%0A++++%3Flevel+sdmx-attribute%3AunitMeasure+%3Fattibute+.%0A++++%3Flevel+rdf%3Atype+%3FcomponentLevel+.%0A++++%0A++++FILTER+(%3FcomponentLevel+!%3D+rdf%3AProperty)%0A%7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  <w:rtl w:val="0"/>
        </w:rPr>
        <w:t xml:space="preserve">2. Query to obtain dataset Information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Interface URL: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144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steamerlod.imag.fr/sparql?name=&amp;infer=true&amp;sameAs=true&amp;query=PREFIX+rdf%3A+%3Chttp%3A%2F%2Fwww.w3.org%2F1999%2F02%2F22-rdf-syntax-ns%23%3E%0APREFIX+qb%3A+%3Chttp%3A%2F%2Fpurl.org%2Flinked-data%2Fcube%23%3E%0APREFIX+traces-qb%3A+%3Chttp%3A%2F%2Fpurl.org%2Fnet%2Ftraces%2Fdataset%2Fqb%2F%3E%0A%0Aselect+%3Fproperty+%3Fmetadata+%7B%0A++++%3FdataSet+a+qb%3ADataSet+.%0A++++%3FdataSet+%3Fproperty+%3Fmetadata+.%0A++++FILTER+(%3FdataSet+%3D+traces-qb%3ACLC-dataset)%0A%7D%0A%0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OUTPUT URL: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144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steamerlod.imag.fr/repositories/TRACES?query=REFIX+rdf%3A+%3Chttp%3A%2F%2Fwww.w3.org%2F1999%2F02%2F22-rdf-syntax-ns%23%3E%0APREFIX+qb%3A+%3Chttp%3A%2F%2Fpurl.org%2Flinked-data%2Fcube%23%3E%0APREFIX+traces-qb%3A+%3Chttp%3A%2F%2Fpurl.org%2Fnet%2Ftraces%2Fdataset%2Fqb%2F%3E%0A%0Aselect+%3Fproperty+%3Fmetadata+%7B%0A++++%3FdataSet+a+qb%3ADataSet+.%0A++++%3FdataSet+%3Fproperty+%3Fmetadata+.%0A++++FILTER+(%3FdataSet+%3D+traces-qb%3ACLC-dataset)%0A%7D%0A%0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  <w:rtl w:val="0"/>
        </w:rPr>
        <w:t xml:space="preserve">3. Query to obtain Data Structure Definitions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Interface URL: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144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steamerlod.imag.fr/sparql?name=qb%3ADataStructureDefinition&amp;infer=true&amp;sameAs=false&amp;query=PREFIX+rdf%3A+%3Chttp%3A%2F%2Fwww.w3.org%2F1999%2F02%2F22-rdf-syntax-ns%23%3E%0APREFIX+qb%3A+%3Chttp%3A%2F%2Fpurl.org%2Flinked-data%2Fcube%23%3E%0APREFIX+traces-qb%3A+%3Chttp%3A%2F%2Fpurl.org%2Fnet%2Ftraces%2Fdataset%2Fqb%2F%3E%0A%0Aselect+*+%0A%7B%0A++++%3Fdsd+a+qb%3ADataStructureDefinition+.%0A++++%0A%7D%0A%0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OUTPUT URL: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144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steamerlod.imag.fr/repositories/TRACES?query=PREFIX+rdf%3A+%3Chttp%3A%2F%2Fwww.w3.org%2F1999%2F02%2F22-rdf-syntax-ns%23%3E%0APREFIX+qb%3A+%3Chttp%3A%2F%2Fpurl.org%2Flinked-data%2Fcube%23%3E%0APREFIX+traces-qb%3A+%3Chttp%3A%2F%2Fpurl.org%2Fnet%2Ftraces%2Fdataset%2Fqb%2F%3E%0A%0Aselect+*+%0A%7B%0A++++%3Fdsd+a+qb%3ADataStructureDefinition+.%0A++++%0A%7D%0A%0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1224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1224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  <w:rtl w:val="0"/>
        </w:rPr>
        <w:t xml:space="preserve">3. Federated Query to obtain population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1872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Interface URL: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216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steamerlod.imag.fr/sparql?name=&amp;infer=true&amp;sameAs=true&amp;query=PREFIX+rdf%3A+%3Chttp%3A%2F%2Fwww.w3.org%2F1999%2F02%2F22-rdf-syntax-ns%23%3E%0APREFIX+traces-geo%3A+%3Chttp%3A%2F%2Fpurl.org%2Fnet%2Ftraces%2Fdataset%2Fgeo%2F%3E%0APREFIX+sett%3A+%3Chttp%3A%2F%2Fpurl.org%2Fnet%2Fsett%23%3E%0APREFIX+tsn%3A+%3Chttp%3A%2F%2Fpurl.org%2Fnet%2Ftsn%23%3E%0APREFIX+owl%3A+%3Chttp%3A%2F%2Fwww.w3.org%2F2002%2F07%2Fowl%23%3E%0A%0ASELECT++%3Fpopulation+%3Fpredicate+%3Finformation%0AWHERE+%7B%0A++%3Fmunicipality+a+sett%3ATerritorialUnit%3B%0A++++++++++++++++tsn%3AhasName+%3Fname+%3B%0A++++++++++++++++sett%3Acountry+traces-geo%3AFrance+%3B%0A++++++++++++++++owl%3AsameAs+%3FofficialOntology+.%0A++FILTER+(%3Fname+%3D+%22Grilly%22)%0A++SERVICE+%3Chttps%3A%2F%2Frdf.insee.fr%2Fsparql%3E%0A++%7B+%0A++%09%3FofficialOntology+%3Chttp%3A%2F%2Frdf.insee.fr%2Fdef%2Fdemo%23population%3E+%3Fpopulation+.+%0A++++%3Fpopulation+%3Fpredicate+%3Finformation+.%0A++++FILTER+(+%3Fpredicate+!%3D+rdf%3Atype)%0A++%7D+%0A++%0A%7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1872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OUTPUT URL: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216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steamerlod.imag.fr/repositories/TRACES?query=PREFIX+rdf%3A+%3Chttp%3A%2F%2Fwww.w3.org%2F1999%2F02%2F22-rdf-syntax-ns%23%3E%0APREFIX+traces-geo%3A+%3Chttp%3A%2F%2Fpurl.org%2Fnet%2Ftraces%2Fdataset%2Fgeo%2F%3E%0APREFIX+sett%3A+%3Chttp%3A%2F%2Fpurl.org%2Fnet%2Fsett%23%3E%0APREFIX+tsn%3A+%3Chttp%3A%2F%2Fpurl.org%2Fnet%2Ftsn%23%3E%0APREFIX+owl%3A+%3Chttp%3A%2F%2Fwww.w3.org%2F2002%2F07%2Fowl%23%3E%0A%0ASELECT++%3Fpopulation+%3Fpredicate+%3Finformation%0AWHERE+%7B%0A++%3Fmunicipality+a+sett%3ATerritorialUnit%3B%0A++++++++++++++++tsn%3AhasName+%3Fname+%3B%0A++++++++++++++++sett%3Acountry+traces-geo%3AFrance+%3B%0A++++++++++++++++owl%3AsameAs+%3FofficialOntology+.%0A++FILTER+(%3Fname+%3D+%22Grilly%22)%0A++SERVICE+%3Chttps%3A%2F%2Frdf.insee.fr%2Fsparql%3E%0A++%7B+%0A++%09%3FofficialOntology+%3Chttp%3A%2F%2Frdf.insee.fr%2Fdef%2Fdemo%23population%3E+%3Fpopulation+.+%0A++++%3Fpopulation+%3Fpredicate+%3Finformation+.%0A++++FILTER+(+%3Fpredicate+!%3D+rdf%3Atype)%0A++%7D+%0A++%0A%7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40"/>
          <w:szCs w:val="40"/>
          <w:u w:val="none"/>
          <w:shd w:fill="auto" w:val="clear"/>
          <w:vertAlign w:val="baseline"/>
          <w:rtl w:val="0"/>
        </w:rPr>
        <w:t xml:space="preserve">OLAP-based queries: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  <w:rtl w:val="0"/>
        </w:rPr>
        <w:t xml:space="preserve">1. Query to perform Dice operation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Interface URL: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144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steamerlod.imag.fr/sparql?name=&amp;infer=true&amp;sameAs=true&amp;query=PREFIX+rdf%3A+%3Chttp%3A%2F%2Fwww.w3.org%2F1999%2F02%2F22-rdf-syntax-ns%23%3E%0APREFIX+qb%3A+%3Chttp%3A%2F%2Fpurl.org%2Flinked-data%2Fcube%23%3E%0APREFIX+traces-qb%3A+%3Chttp%3A%2F%2Fpurl.org%2Fnet%2Ftraces%2Fdataset%2Fqb%2F%3E%0APREFIX+traces-geo%3A+%3Chttp%3A%2F%2Fpurl.org%2Fnet%2Ftraces%2Fdataset%2Fgeo%2F%3E%0APREFIX+traces-codelist%3A+%3Chttp%3A%2F%2Fpurl.org%2Fnet%2Ftraces%2Fcodelist%2F%3E%0APREFIX+traces-time%3A+%3Chttp%3A%2F%2Fpurl.org%2Fnet%2Ftraces%2Fdataset%2Ftime%2F%3E%0A%0APREFIX+xsd%3A+%3Chttp%3A%2F%2Fwww.w3.org%2F2001%2FXMLSchema%23%3E%0APREFIX+time%3A+%3Chttp%3A%2F%2Fwww.w3.org%2F2006%2Ftime%23%3E%0APREFIX+sett%3A+%3Chttp%3A%2F%2Fpurl.org%2Fnet%2Fsett%23%3E%0ASELECT+%3Fobs+%3Fmean+%3Fyear+%3Fseason+%0AWHERE+%7B%0A++%3Fobs+rdf%3Atype+qb%3AObservation+%3B%0A+++++++qb%3AdataSet+traces-qb%3ASeasonaly-LIS-dataset+%3B%0A+++++++traces-qb%3AdimensionArea+traces-geo%3AFR74013+%3B++%23+Specify+the+value+for+the+Area+dimension%0A+++++++traces-qb%3AdimensionIndice+traces-codelist%3ANDGlaI+%3B++%23+Specify+the+value+for+the+Indice+dimension%0A+++++++traces-qb%3AdimensionTime+%3Ftime+%3B++%23+Specify+the+value+for+the+Time+dimension%0A+++++++%0A+++++++traces-qb%3AmeasureDataQualityPct+%3FdataQuality+%3B%0A+++++++traces-qb%3AmeasureStdUnitless+%3Fstd+%3B%0A+++++++traces-qb%3AmeasureMeanUnitless+%3Fmean+.%0A++++%0A+++%3Ftime+time%3Ayear+%3Fyear+.%0A+++%3Ftime+sett%3AseasonOfYear+%3Fseason++.%0A+++FILTER(%3Fyear+%3E%3D+%221990%22%5E%5Exsd%3AgYear+%26%26+%3Fyear+%3C+%222000%22%5E%5Exsd%3AgYear)%0A%7D%0A%0Aorder+by+%3Fyea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OUTPUT URL: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144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steamerlod.imag.fr/repositories/TRACES?query=PREFIX+rdf%3A+%3Chttp%3A%2F%2Fwww.w3.org%2F1999%2F02%2F22-rdf-syntax-ns%23%3E%0APREFIX+qb%3A+%3Chttp%3A%2F%2Fpurl.org%2Flinked-data%2Fcube%23%3E%0APREFIX+traces-qb%3A+%3Chttp%3A%2F%2Fpurl.org%2Fnet%2Ftraces%2Fdataset%2Fqb%2F%3E%0APREFIX+traces-geo%3A+%3Chttp%3A%2F%2Fpurl.org%2Fnet%2Ftraces%2Fdataset%2Fgeo%2F%3E%0APREFIX+traces-codelist%3A+%3Chttp%3A%2F%2Fpurl.org%2Fnet%2Ftraces%2Fcodelist%2F%3E%0APREFIX+traces-time%3A+%3Chttp%3A%2F%2Fpurl.org%2Fnet%2Ftraces%2Fdataset%2Ftime%2F%3E%0A%0APREFIX+xsd%3A+%3Chttp%3A%2F%2Fwww.w3.org%2F2001%2FXMLSchema%23%3E%0APREFIX+time%3A+%3Chttp%3A%2F%2Fwww.w3.org%2F2006%2Ftime%23%3E%0APREFIX+sett%3A+%3Chttp%3A%2F%2Fpurl.org%2Fnet%2Fsett%23%3E%0ASELECT+%3Fobs+%3Fmean+%3Fyear+%3Fseason+%0AWHERE+%7B%0A++%3Fobs+rdf%3Atype+qb%3AObservation+%3B%0A+++++++qb%3AdataSet+traces-qb%3ASeasonaly-LIS-dataset+%3B%0A+++++++traces-qb%3AdimensionArea+traces-geo%3AFR74013+%3B++%23+Specify+the+value+for+the+Area+dimension%0A+++++++traces-qb%3AdimensionIndice+traces-codelist%3ANDGlaI+%3B++%23+Specify+the+value+for+the+Indice+dimension%0A+++++++traces-qb%3AdimensionTime+%3Ftime+%3B++%23+Specify+the+value+for+the+Time+dimension%0A+++++++%0A+++++++traces-qb%3AmeasureDataQualityPct+%3FdataQuality+%3B%0A+++++++traces-qb%3AmeasureStdUnitless+%3Fstd+%3B%0A+++++++traces-qb%3AmeasureMeanUnitless+%3Fmean+.%0A++++%0A+++%3Ftime+time%3Ayear+%3Fyear+.%0A+++%3Ftime+sett%3AseasonOfYear+%3Fseason++.%0A+++FILTER(%3Fyear+%3E%3D+%221990%22%5E%5Exsd%3AgYear+%26%26+%3Fyear+%3C+%222000%22%5E%5Exsd%3AgYear)%0A%7D%0A%0Aorder+by+%3Fyea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72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1224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  <w:rtl w:val="0"/>
        </w:rPr>
        <w:t xml:space="preserve">2. Query to perform Roll up operation on Indice dimension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Interface URL: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144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steamerlod.imag.fr/sparql?name=&amp;infer=true&amp;sameAs=true&amp;query=PREFIX+rdf%3A+%3Chttp%3A%2F%2Fwww.w3.org%2F1999%2F02%2F22-rdf-syntax-ns%23%3E%0APREFIX+qb%3A+%3Chttp%3A%2F%2Fpurl.org%2Flinked-data%2Fcube%23%3E%0APREFIX+traces-qb%3A+%3Chttp%3A%2F%2Fpurl.org%2Fnet%2Ftraces%2Fdataset%2Fqb%2F%3E%0APREFIX+traces-geo%3A+%3Chttp%3A%2F%2Fpurl.org%2Fnet%2Ftraces%2Fdataset%2Fgeo%2F%3E%0APREFIX+skos%3A+%3Chttp%3A%2F%2Fwww.w3.org%2F2004%2F02%2Fskos%2Fcore%23%3E%0APREFIX+traces-codelist%3A+%3Chttp%3A%2F%2Fpurl.org%2Fnet%2Ftraces%2Fcodelist%3E%0ASELECT+%3FbroaderIndexConcept+(AVG(%3FdataQuality)+AS+%3FavgDataQuality)+%0AWHERE+%7B%0A++%3Fobs+rdf%3Atype+qb%3AObservation+%3B%0A+++++++qb%3AdataSet+traces-qb%3ASeasonaly-LIS-dataset+%3B%0A+++++++traces-qb%3AdimensionArea+%3Farea+%3B%0A+++++++traces-qb%3AdimensionTime+%3Ftime+%3B%0A+++++++traces-qb%3AdimensionIndice+%3Findex+%3B%0A+++++++traces-qb%3AmeasureDataQualityPct+%3FdataQuality+.%0A%0A++%3Findex+skos%3Abroader+%3FbroaderIndexConcept++.%0A%7D%0AGROUP+BY+%3FbroaderIndexConcept%0A%0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OUTPUT URL: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144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steamerlod.imag.fr/repositories/TRACES?query=PREFIX+rdf%3A+%3Chttp%3A%2F%2Fwww.w3.org%2F1999%2F02%2F22-rdf-syntax-ns%23%3E%0APREFIX+qb%3A+%3Chttp%3A%2F%2Fpurl.org%2Flinked-data%2Fcube%23%3E%0APREFIX+traces-qb%3A+%3Chttp%3A%2F%2Fpurl.org%2Fnet%2Ftraces%2Fdataset%2Fqb%2F%3E%0APREFIX+traces-geo%3A+%3Chttp%3A%2F%2Fpurl.org%2Fnet%2Ftraces%2Fdataset%2Fgeo%2F%3E%0APREFIX+skos%3A+%3Chttp%3A%2F%2Fwww.w3.org%2F2004%2F02%2Fskos%2Fcore%23%3E%0APREFIX+traces-codelist%3A+%3Chttp%3A%2F%2Fpurl.org%2Fnet%2Ftraces%2Fcodelist%3E%0ASELECT+%3FbroaderIndexConcept+(AVG(%3FdataQuality)+AS+%3FavgDataQuality)+%0AWHERE+%7B%0A++%3Fobs+rdf%3Atype+qb%3AObservation+%3B%0A+++++++qb%3AdataSet+traces-qb%3ASeasonaly-LIS-dataset+%3B%0A+++++++traces-qb%3AdimensionArea+%3Farea+%3B%0A+++++++traces-qb%3AdimensionTime+%3Ftime+%3B%0A+++++++traces-qb%3AdimensionIndice+%3Findex+%3B%0A+++++++traces-qb%3AmeasureDataQualityPct+%3FdataQuality+.%0A%0A++%3Findex+skos%3Abroader+%3FbroaderIndexConcept++.%0A%7D%0AGROUP+BY+%3FbroaderIndexConcept%0A%0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  <w:rtl w:val="0"/>
        </w:rPr>
        <w:t xml:space="preserve">3. Query to perform Roll up operation on the Time dimension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Interface URL: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144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steamerlod.imag.fr/sparql?name=&amp;infer=true&amp;sameAs=true&amp;query=PREFIX+rdf%3A+%3Chttp%3A%2F%2Fwww.w3.org%2F1999%2F02%2F22-rdf-syntax-ns%23%3E%0APREFIX+qb%3A+%3Chttp%3A%2F%2Fpurl.org%2Flinked-data%2Fcube%23%3E%0APREFIX+traces-qb%3A+%3Chttp%3A%2F%2Fpurl.org%2Fnet%2Ftraces%2Fdataset%2Fqb%2F%3E%0APREFIX+traces-geo%3A+%3Chttp%3A%2F%2Fpurl.org%2Fnet%2Ftraces%2Fdataset%2Fgeo%2F%3E%0APREFIX+traces-codelist%3A+%3Chttp%3A%2F%2Fpurl.org%2Fnet%2Ftraces%2Fcodelist%3E%0APREFIX+traces-time%3A+%3Chttp%3A%2F%2Fpurl.org%2Fnet%2Ftraces%2Fdataset%2Ftime%2F%3E%0APREFIX+time%3A+%3Chttp%3A%2F%2Fwww.w3.org%2F2006%2Ftime%23%3E%0APREFIX+xsd%3A+%3Chttp%3A%2F%2Fwww.w3.org%2F2001%2FXMLSchema%23%3E%0A%0A%0ASELECT+%3Ftime+(AVG(%3FdataQuality)+AS+%3FavgDataQuality)%0AWHERE+%7B%0A++%3Fobs+rdf%3Atype+qb%3AObservation+%3B%0A+++++++qb%3AdataSet+traces-qb%3ASeasonaly-LIS-dataset+%3B++%23traces-qb%3ASeasonaly-LIS-dataset++traces-qb%3AMini-LIS-dataset%0A+++++++traces-qb%3AdimensionArea+traces-geo%3AFR74013+%3B%0A+++++++traces-qb%3AdimensionIndice+%3Chttp%3A%2F%2Fpurl.org%2Fnet%2Ftraces%2Fcodelist%2FNDGlaI%3E+%3B%0A+++++++traces-qb%3AdimensionTime+%3Ftime+%3B%0A+++++++traces-qb%3AmeasureDataQualityPct+%3FdataQuality+.%0A++++%3Ftime+time%3Amonth+%3Fmonth+%0A%09++%0A%0A+++FILTER(%3Fmonth+%3E%3D+%22--03%22%5E%5Exsd%3AgMonth+%26%26+%3Fmonth+%3C%22--10%22%5E%5Exsd%3AgMonth)%0A%7D%0AGROUP+BY+%3Ftime%0A%0A%0A%0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OUTPUT URL: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144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steamerlod.imag.fr/repositories/TRACES?query=PREFIX+rdf%3A+%3Chttp%3A%2F%2Fwww.w3.org%2F1999%2F02%2F22-rdf-syntax-ns%23%3E%0APREFIX+qb%3A+%3Chttp%3A%2F%2Fpurl.org%2Flinked-data%2Fcube%23%3E%0APREFIX+traces-qb%3A+%3Chttp%3A%2F%2Fpurl.org%2Fnet%2Ftraces%2Fdataset%2Fqb%2F%3E%0APREFIX+traces-geo%3A+%3Chttp%3A%2F%2Fpurl.org%2Fnet%2Ftraces%2Fdataset%2Fgeo%2F%3E%0APREFIX+traces-codelist%3A+%3Chttp%3A%2F%2Fpurl.org%2Fnet%2Ftraces%2Fcodelist%3E%0APREFIX+traces-time%3A+%3Chttp%3A%2F%2Fpurl.org%2Fnet%2Ftraces%2Fdataset%2Ftime%2F%3E%0APREFIX+time%3A+%3Chttp%3A%2F%2Fwww.w3.org%2F2006%2Ftime%23%3E%0APREFIX+xsd%3A+%3Chttp%3A%2F%2Fwww.w3.org%2F2001%2FXMLSchema%23%3E%0A%0A%0ASELECT+%3Ftime+(AVG(%3FdataQuality)+AS+%3FavgDataQuality)%0AWHERE+%7B%0A++%3Fobs+rdf%3Atype+qb%3AObservation+%3B%0A+++++++qb%3AdataSet+traces-qb%3ASeasonaly-LIS-dataset+%3B++%23traces-qb%3ASeasonaly-LIS-dataset++traces-qb%3AMini-LIS-dataset%0A+++++++traces-qb%3AdimensionArea+traces-geo%3AFR74013+%3B%0A+++++++traces-qb%3AdimensionIndice+%3Chttp%3A%2F%2Fpurl.org%2Fnet%2Ftraces%2Fcodelist%2FNDGlaI%3E+%3B%0A+++++++traces-qb%3AdimensionTime+%3Ftime+%3B%0A+++++++traces-qb%3AmeasureDataQualityPct+%3FdataQuality+.%0A++++%3Ftime+time%3Amonth+%3Fmonth+%0A%09++%0A%0A+++FILTER(%3Fmonth+%3E%3D+%22--03%22%5E%5Exsd%3AgMonth+%26%26+%3Fmonth+%3C%22--10%22%5E%5Exsd%3AgMonth)%0A%7D%0AGROUP+BY+%3Ftime%0A%0A%0A%0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40"/>
          <w:szCs w:val="40"/>
          <w:u w:val="none"/>
          <w:shd w:fill="auto" w:val="clear"/>
          <w:vertAlign w:val="baseline"/>
          <w:rtl w:val="0"/>
        </w:rPr>
        <w:t xml:space="preserve">Spatio-temporal queries: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  <w:rtl w:val="0"/>
        </w:rPr>
        <w:t xml:space="preserve">1. Query to obtain average Surface Temperature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Interface URL: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144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steamerlod.imag.fr/sparql?name=&amp;infer=true&amp;sameAs=true&amp;query=PREFIX+rdf%3A+%3Chttp%3A%2F%2Fwww.w3.org%2F1999%2F02%2F22-rdf-syntax-ns%23%3E%0APREFIX+qb%3A+%3Chttp%3A%2F%2Fpurl.org%2Flinked-data%2Fcube%23%3E%0APREFIX+traces-qb%3A+%3Chttp%3A%2F%2Fpurl.org%2Fnet%2Ftraces%2Fdataset%2Fqb%2F%3E%0APREFIX+traces-geo%3A+%3Chttp%3A%2F%2Fpurl.org%2Fnet%2Ftraces%2Fdataset%2Fgeo%2F%3E%0APREFIX+skos%3A+%3Chttp%3A%2F%2Fwww.w3.org%2F2004%2F02%2Fskos%2Fcore%23%3E%0APREFIX+traces-codelist%3A+%3Chttp%3A%2F%2Fpurl.org%2Fnet%2Ftraces%2Fcodelist%3E%0APREFIX+sett%3A+%3Chttp%3A%2F%2Fpurl.org%2Fnet%2Fsett%23%3E%0APREFIX+tsn%3A+%3Chttp%3A%2F%2Fpurl.org%2Fnet%2Ftsn%23%3E%0APREFIX+owl%3A+%3Chttp%3A%2F%2Fwww.w3.org%2F2002%2F07%2Fowl%23%3E%0APREFIX+time%3A+%3Chttp%3A%2F%2Fwww.w3.org%2F2006%2Ftime%23%3E%0APREFIX+xsd%3A+%3Chttp%3A%2F%2Fwww.w3.org%2F2001%2FXMLSchema%23%3E%0ASELECT+%3Ftunit_code+(AVG(%3Fmean)+AS+%3Favgmean)+%0AWHERE+%7B%0A++%3Fobs+rdf%3Atype+qb%3AObservation+%3B%0A+++++++qb%3AdataSet+traces-qb%3ASeasonaly-LST-dataset+%3B%0A+++++++traces-qb%3AdimensionArea+%3Farea+%3B%0A+++++++traces-qb%3AdimensionTime+%3Ftime+%3B%0A+++++++traces-qb%3AdimensionIndice+%3Findex+%3B%0A+++++++traces-qb%3AmeasureMeanDegCel+%3Fmean+.%0A++++%0A+%0A+%3Farea+sett%3AstudyArea+traces-geo%3AFribourg+%3B%0A++%09%09tsn%3AhasName+%3Fname+%3B%0A++++%09tsn%3AhasIdentifier+%3Ftunit_code+%3B%0A++++++++owl%3AsameAs+%3Fbounderies+.%23+bounderies+in+2022%0A++%3Ftime+time%3Ayear++%222010%22%5E%5Exsd%3AgYear+.%0A%0A%7D%0AGROUP+BY+%3Ftunit_code%0A%0A%23+For+each+year+we+have+4+observations+(season)%2C+if+we+group+by+code%2C+we+have+the+average+Temperature+in+the+year+of+each+municipality.%0A%0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OUTPUT URL: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144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steamerlod.imag.fr/repositories/TRACES?query=PREFIX+rdf%3A+%3Chttp%3A%2F%2Fwww.w3.org%2F1999%2F02%2F22-rdf-syntax-ns%23%3E%0APREFIX+qb%3A+%3Chttp%3A%2F%2Fpurl.org%2Flinked-data%2Fcube%23%3E%0APREFIX+traces-qb%3A+%3Chttp%3A%2F%2Fpurl.org%2Fnet%2Ftraces%2Fdataset%2Fqb%2F%3E%0APREFIX+traces-geo%3A+%3Chttp%3A%2F%2Fpurl.org%2Fnet%2Ftraces%2Fdataset%2Fgeo%2F%3E%0APREFIX+skos%3A+%3Chttp%3A%2F%2Fwww.w3.org%2F2004%2F02%2Fskos%2Fcore%23%3E%0APREFIX+traces-codelist%3A+%3Chttp%3A%2F%2Fpurl.org%2Fnet%2Ftraces%2Fcodelist%3E%0APREFIX+sett%3A+%3Chttp%3A%2F%2Fpurl.org%2Fnet%2Fsett%23%3E%0APREFIX+tsn%3A+%3Chttp%3A%2F%2Fpurl.org%2Fnet%2Ftsn%23%3E%0APREFIX+owl%3A+%3Chttp%3A%2F%2Fwww.w3.org%2F2002%2F07%2Fowl%23%3E%0APREFIX+time%3A+%3Chttp%3A%2F%2Fwww.w3.org%2F2006%2Ftime%23%3E%0APREFIX+xsd%3A+%3Chttp%3A%2F%2Fwww.w3.org%2F2001%2FXMLSchema%23%3E%0ASELECT+%3Ftunit_code+(AVG(%3Fmean)+AS+%3Favgmean)+%0AWHERE+%7B%0A++%3Fobs+rdf%3Atype+qb%3AObservation+%3B%0A+++++++qb%3AdataSet+traces-qb%3ASeasonaly-LST-dataset+%3B%0A+++++++traces-qb%3AdimensionArea+%3Farea+%3B%0A+++++++traces-qb%3AdimensionTime+%3Ftime+%3B%0A+++++++traces-qb%3AdimensionIndice+%3Findex+%3B%0A+++++++traces-qb%3AmeasureMeanDegCel+%3Fmean+.%0A++++%0A+%0A+%3Farea+sett%3AstudyArea+traces-geo%3AFribourg+%3B%0A++%09%09tsn%3AhasName+%3Fname+%3B%0A++++%09tsn%3AhasIdentifier+%3Ftunit_code+%3B%0A++++++++owl%3AsameAs+%3Fbounderies+.%23+bounderies+in+2022%0A++%3Ftime+time%3Ayear++%222010%22%5E%5Exsd%3AgYear+.%0A%0A%7D%0AGROUP+BY+%3Ftunit_code%0A%0A%23+For+each+year+we+have+4+observations+(season)%2C+if+we+group+by+code%2C+we+have+the+average+Temperature+in+the+year+of+each+municipality.%0A%0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  <w:rtl w:val="0"/>
        </w:rPr>
        <w:t xml:space="preserve">2. Query to obtain top EBBI values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Interface URL: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144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steamerlod.imag.fr/sparql?name=&amp;infer=true&amp;sameAs=true&amp;query=PREFIX+rdf%3A+%3Chttp%3A%2F%2Fwww.w3.org%2F1999%2F02%2F22-rdf-syntax-ns%23%3E%0APREFIX+qb%3A+%3Chttp%3A%2F%2Fpurl.org%2Flinked-data%2Fcube%23%3E%0APREFIX+traces-qb%3A+%3Chttp%3A%2F%2Fpurl.org%2Fnet%2Ftraces%2Fdataset%2Fqb%2F%3E%0APREFIX+traces-geo%3A+%3Chttp%3A%2F%2Fpurl.org%2Fnet%2Ftraces%2Fdataset%2Fgeo%2F%3E%0APREFIX+traces-codelist%3A+%3Chttp%3A%2F%2Fpurl.org%2Fnet%2Ftraces%2Fcodelist%2F%3E%0APREFIX+traces-time%3A+%3Chttp%3A%2F%2Fpurl.org%2Fnet%2Ftraces%2Fdataset%2Ftime%2F%3E%0A%0APREFIX+xsd%3A+%3Chttp%3A%2F%2Fwww.w3.org%2F2001%2FXMLSchema%23%3E%0APREFIX+time%3A+%3Chttp%3A%2F%2Fwww.w3.org%2F2006%2Ftime%23%3E%0APREFIX+sett%3A+%3Chttp%3A%2F%2Fpurl.org%2Fnet%2Fsett%23%3E%0APREFIX+tsn%3A+%3Chttp%3A%2F%2Fpurl.org%2Fnet%2Ftsn%23%3E%0APREFIX+owl%3A+%3Chttp%3A%2F%2Fwww.w3.org%2F2002%2F07%2Fowl%23%3E%0A%0APREFIX+geo%3A+%3Chttp%3A%2F%2Fwww.opengis.net%2Font%2Fgeosparql%23%3E%0APREFIX+ch%3A+%3Chttps%3A%2F%2Fgeo.ld.admin.ch%2Fdef%2F%3E%0ASELECT+%3Fname+%3Fcode+%3Fmean+%3Fgeometry%0AWHERE+%7B%0A++%3Fobs+rdf%3Atype+qb%3AObservation+%3B%0A+++++++traces-qb%3AdimensionArea++%3Farea+%3B%0A+++++++traces-qb%3AdimensionTime++%3Ftime+%3B%0A+++++++traces-qb%3AdimensionIndice+traces-codelist%3ANDBI+%3B%0A+++++++traces-qb%3AmeasureMeanUnitless+%3Fmean+%3B%0A+++++++traces-qb%3AmeasureDataQualityPct+%3Fquality+.%0A++%3Farea+sett%3AstudyArea+traces-geo%3AFribourg+%3B%0A++%09%09tsn%3AhasName+%3Fname+%3B%0A++++%09tsn%3AhasIdentifier+%3Fcode+%3B%0A++++++++owl%3AsameAs+%3Fbounderies+.%23+bounderies+in+2022%0A++%3Ftime+time%3Ayear++%222008%22%5E%5Exsd%3AgYear+%3B%0A++++++++sett%3AseasonOfYear+sett%3ASpring+.%0A%0AFILTER+(%3Fquality+%3E+0.7)%0A++++%0A++SERVICE+%3Chttps%3A%2F%2Fgeo.ld.admin.ch%2Fquery%3E%0A++%7B+%0A++%09%23%3Fcode+ch%3AbfsNumber+2272+.%0A++++%3Fbounderies+geo%3AhasGeometry+%3Fcoordinates+.%0A++++%3Fcoordinates+geo%3AasWKT+%3Fgeometry+%0A%0A++%7D+%0A++++++%0A%7D%0AORDER+BY+DESC(%3Fmean)%0ALIMIT+3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        OUTPUT URL: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144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steamerlod.imag.fr/repositories/TRACES?query=PREFIX+rdf%3A+%3Chttp%3A%2F%2Fwww.w3.org%2F1999%2F02%2F22-rdf-syntax-ns%23%3E%0APREFIX+qb%3A+%3Chttp%3A%2F%2Fpurl.org%2Flinked-data%2Fcube%23%3E%0APREFIX+traces-qb%3A+%3Chttp%3A%2F%2Fpurl.org%2Fnet%2Ftraces%2Fdataset%2Fqb%2F%3E%0APREFIX+traces-geo%3A+%3Chttp%3A%2F%2Fpurl.org%2Fnet%2Ftraces%2Fdataset%2Fgeo%2F%3E%0APREFIX+traces-codelist%3A+%3Chttp%3A%2F%2Fpurl.org%2Fnet%2Ftraces%2Fcodelist%2F%3E%0APREFIX+traces-time%3A+%3Chttp%3A%2F%2Fpurl.org%2Fnet%2Ftraces%2Fdataset%2Ftime%2F%3E%0A%0APREFIX+xsd%3A+%3Chttp%3A%2F%2Fwww.w3.org%2F2001%2FXMLSchema%23%3E%0APREFIX+time%3A+%3Chttp%3A%2F%2Fwww.w3.org%2F2006%2Ftime%23%3E%0APREFIX+sett%3A+%3Chttp%3A%2F%2Fpurl.org%2Fnet%2Fsett%23%3E%0APREFIX+tsn%3A+%3Chttp%3A%2F%2Fpurl.org%2Fnet%2Ftsn%23%3E%0APREFIX+owl%3A+%3Chttp%3A%2F%2Fwww.w3.org%2F2002%2F07%2Fowl%23%3E%0A%0APREFIX+geo%3A+%3Chttp%3A%2F%2Fwww.opengis.net%2Font%2Fgeosparql%23%3E%0APREFIX+ch%3A+%3Chttps%3A%2F%2Fgeo.ld.admin.ch%2Fdef%2F%3E%0ASELECT+%3Fname+%3Fcode+%3Fmean+%3Fgeometry%0AWHERE+%7B%0A++%3Fobs+rdf%3Atype+qb%3AObservation+%3B%0A+++++++traces-qb%3AdimensionArea++%3Farea+%3B%0A+++++++traces-qb%3AdimensionTime++%3Ftime+%3B%0A+++++++traces-qb%3AdimensionIndice+traces-codelist%3ANDBI+%3B%0A+++++++traces-qb%3AmeasureMeanUnitless+%3Fmean+%3B%0A+++++++traces-qb%3AmeasureDataQualityPct+%3Fquality+.%0A++%3Farea+sett%3AstudyArea+traces-geo%3AFribourg+%3B%0A++%09%09tsn%3AhasName+%3Fname+%3B%0A++++%09tsn%3AhasIdentifier+%3Fcode+%3B%0A++++++++owl%3AsameAs+%3Fbounderies+.%23+bounderies+in+2022%0A++%3Ftime+time%3Ayear++%222008%22%5E%5Exsd%3AgYear+%3B%0A++++++++sett%3AseasonOfYear+sett%3ASpring+.%0A%0AFILTER+(%3Fquality+%3E+0.7)%0A++++%0A++SERVICE+%3Chttps%3A%2F%2Fgeo.ld.admin.ch%2Fquery%3E%0A++%7B+%0A++%09%23%3Fcode+ch%3AbfsNumber+2272+.%0A++++%3Fbounderies+geo%3AhasGeometry+%3Fcoordinates+.%0A++++%3Fcoordinates+geo%3AasWKT+%3Fgeometry+%0A%0A++%7D+%0A++++++%0A%7D%0AORDER+BY+DESC(%3Fmean)%0ALIMIT+3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  <w:rtl w:val="0"/>
        </w:rPr>
        <w:t xml:space="preserve">3. Query to obtain top NDSI values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Interface URL: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144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steamerlod.imag.fr/sparql?name=&amp;infer=true&amp;sameAs=true&amp;query=PREFIX+rdf%3A+%3Chttp%3A%2F%2Fwww.w3.org%2F1999%2F02%2F22-rdf-syntax-ns%23%3E%0APREFIX+qb%3A+%3Chttp%3A%2F%2Fpurl.org%2Flinked-data%2Fcube%23%3E%0APREFIX+traces-qb%3A+%3Chttp%3A%2F%2Fpurl.org%2Fnet%2Ftraces%2Fdataset%2Fqb%2F%3E%0APREFIX+traces-geo%3A+%3Chttp%3A%2F%2Fpurl.org%2Fnet%2Ftraces%2Fdataset%2Fgeo%2F%3E%0APREFIX+traces-codelist%3A+%3Chttp%3A%2F%2Fpurl.org%2Fnet%2Ftraces%2Fcodelist%2F%3E%0APREFIX+traces-time%3A+%3Chttp%3A%2F%2Fpurl.org%2Fnet%2Ftraces%2Fdataset%2Ftime%2F%3E%0A%0APREFIX+xsd%3A+%3Chttp%3A%2F%2Fwww.w3.org%2F2001%2FXMLSchema%23%3E%0APREFIX+time%3A+%3Chttp%3A%2F%2Fwww.w3.org%2F2006%2Ftime%23%3E%0APREFIX+sett%3A+%3Chttp%3A%2F%2Fpurl.org%2Fnet%2Fsett%23%3E%0APREFIX+tsn%3A+%3Chttp%3A%2F%2Fpurl.org%2Fnet%2Ftsn%23%3E%0APREFIX+owl%3A+%3Chttp%3A%2F%2Fwww.w3.org%2F2002%2F07%2Fowl%23%3E%0A%0APREFIX+geo%3A+%3Chttp%3A%2F%2Fwww.opengis.net%2Font%2Fgeosparql%23%3E%0APREFIX+ch%3A+%3Chttps%3A%2F%2Fgeo.ld.admin.ch%2Fdef%2F%3E%0ASELECT+%3Fname+%3Fcode+%3Fmean+%3Fgeometry%0AWHERE+%7B%0A++%3Fobs+rdf%3Atype+qb%3AObservation+%3B%0A+++++++traces-qb%3AdimensionArea++%3Farea+%3B%0A+++++++traces-qb%3AdimensionTime++%3Ftime+%3B%0A+++++++traces-qb%3AdimensionIndice+traces-codelist%3ANDSI+%3B%0A+++++++traces-qb%3AmeasureMeanUnitless+%3Fmean+%3B%0A+++++++traces-qb%3AmeasureDataQualityPct+%3Fquality+.%0A++%3Farea+sett%3AstudyArea+traces-geo%3AFribourg+%3B%0A++%09%09tsn%3AhasName+%3Fname+%3B%0A++++%09tsn%3AhasIdentifier+%3Fcode+%3B%0A++++++++owl%3AsameAs+%3Fbounderies+.%23+bounderies+in+2022%0A++%3Ftime+time%3Ayear++%222008%22%5E%5Exsd%3AgYear+%3B%0A++++++++sett%3AseasonOfYear+sett%3ASpring+.%0A%0AFILTER+(%3Fquality+%3E+0.7)%0A++++%0A++SERVICE+%3Chttps%3A%2F%2Fgeo.ld.admin.ch%2Fquery%3E%0A++%7B+%0A++%09%23%3Fcode+ch%3AbfsNumber+2272+.%0A++++%3Fbounderies+geo%3AhasGeometry+%3Fcoordinates+.%0A++++%3Fcoordinates+geo%3AasWKT+%3Fgeometry+.%0A%0A++%7D+%0A++++++%0A%7D%0AORDER+BY+DESC(%3Fmean)%0ALIMIT+3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OUTPUT URL: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144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steamerlod.imag.fr/repositories/TRACES?query=PREFIX+rdf%3A+%3Chttp%3A%2F%2Fwww.w3.org%2F1999%2F02%2F22-rdf-syntax-ns%23%3E%0APREFIX+qb%3A+%3Chttp%3A%2F%2Fpurl.org%2Flinked-data%2Fcube%23%3E%0APREFIX+traces-qb%3A+%3Chttp%3A%2F%2Fpurl.org%2Fnet%2Ftraces%2Fdataset%2Fqb%2F%3E%0APREFIX+traces-geo%3A+%3Chttp%3A%2F%2Fpurl.org%2Fnet%2Ftraces%2Fdataset%2Fgeo%2F%3E%0APREFIX+traces-codelist%3A+%3Chttp%3A%2F%2Fpurl.org%2Fnet%2Ftraces%2Fcodelist%2F%3E%0APREFIX+traces-time%3A+%3Chttp%3A%2F%2Fpurl.org%2Fnet%2Ftraces%2Fdataset%2Ftime%2F%3E%0A%0APREFIX+xsd%3A+%3Chttp%3A%2F%2Fwww.w3.org%2F2001%2FXMLSchema%23%3E%0APREFIX+time%3A+%3Chttp%3A%2F%2Fwww.w3.org%2F2006%2Ftime%23%3E%0APREFIX+sett%3A+%3Chttp%3A%2F%2Fpurl.org%2Fnet%2Fsett%23%3E%0APREFIX+tsn%3A+%3Chttp%3A%2F%2Fpurl.org%2Fnet%2Ftsn%23%3E%0APREFIX+owl%3A+%3Chttp%3A%2F%2Fwww.w3.org%2F2002%2F07%2Fowl%23%3E%0A%0APREFIX+geo%3A+%3Chttp%3A%2F%2Fwww.opengis.net%2Font%2Fgeosparql%23%3E%0APREFIX+ch%3A+%3Chttps%3A%2F%2Fgeo.ld.admin.ch%2Fdef%2F%3E%0ASELECT+%3Fname+%3Fcode+%3Fmean+%3Fgeometry%0AWHERE+%7B%0A++%3Fobs+rdf%3Atype+qb%3AObservation+%3B%0A+++++++traces-qb%3AdimensionArea++%3Farea+%3B%0A+++++++traces-qb%3AdimensionTime++%3Ftime+%3B%0A+++++++traces-qb%3AdimensionIndice+traces-codelist%3ANDSI+%3B%0A+++++++traces-qb%3AmeasureMeanUnitless+%3Fmean+%3B%0A+++++++traces-qb%3AmeasureDataQualityPct+%3Fquality+.%0A++%3Farea+sett%3AstudyArea+traces-geo%3AFribourg+%3B%0A++%09%09tsn%3AhasName+%3Fname+%3B%0A++++%09tsn%3AhasIdentifier+%3Fcode+%3B%0A++++++++owl%3AsameAs+%3Fbounderies+.%23+bounderies+in+2022%0A++%3Ftime+time%3Ayear++%222008%22%5E%5Exsd%3AgYear+%3B%0A++++++++sett%3AseasonOfYear+sett%3ASpring+.%0A%0AFILTER+(%3Fquality+%3E+0.7)%0A++++%0A++SERVICE+%3Chttps%3A%2F%2Fgeo.ld.admin.ch%2Fquery%3E%0A++%7B+%0A++%09%23%3Fcode+ch%3AbfsNumber+2272+.%0A++++%3Fbounderies+geo%3AhasGeometry+%3Fcoordinates+.%0A++++%3Fcoordinates+geo%3AasWKT+%3Fgeometry+.%0A%0A++%7D+%0A++++++%0A%7D%0AORDER+BY+DESC(%3Fmean)%0ALIMIT+3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  <w:rtl w:val="0"/>
        </w:rPr>
        <w:t xml:space="preserve">4. Query to obtain top NDWI values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Interface URL: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144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steamerlod.imag.fr/sparql?name=&amp;infer=true&amp;sameAs=true&amp;query=PREFIX+rdf%3A+%3Chttp%3A%2F%2Fwww.w3.org%2F1999%2F02%2F22-rdf-syntax-ns%23%3E%0APREFIX+qb%3A+%3Chttp%3A%2F%2Fpurl.org%2Flinked-data%2Fcube%23%3E%0APREFIX+traces-qb%3A+%3Chttp%3A%2F%2Fpurl.org%2Fnet%2Ftraces%2Fdataset%2Fqb%2F%3E%0APREFIX+traces-geo%3A+%3Chttp%3A%2F%2Fpurl.org%2Fnet%2Ftraces%2Fdataset%2Fgeo%2F%3E%0APREFIX+traces-codelist%3A+%3Chttp%3A%2F%2Fpurl.org%2Fnet%2Ftraces%2Fcodelist%2F%3E%0APREFIX+traces-time%3A+%3Chttp%3A%2F%2Fpurl.org%2Fnet%2Ftraces%2Fdataset%2Ftime%2F%3E%0A%0APREFIX+xsd%3A+%3Chttp%3A%2F%2Fwww.w3.org%2F2001%2FXMLSchema%23%3E%0APREFIX+time%3A+%3Chttp%3A%2F%2Fwww.w3.org%2F2006%2Ftime%23%3E%0APREFIX+sett%3A+%3Chttp%3A%2F%2Fpurl.org%2Fnet%2Fsett%23%3E%0APREFIX+tsn%3A+%3Chttp%3A%2F%2Fpurl.org%2Fnet%2Ftsn%23%3E%0APREFIX+owl%3A+%3Chttp%3A%2F%2Fwww.w3.org%2F2002%2F07%2Fowl%23%3E%0A%0APREFIX+geo%3A+%3Chttp%3A%2F%2Fwww.opengis.net%2Font%2Fgeosparql%23%3E%0APREFIX+ch%3A+%3Chttps%3A%2F%2Fgeo.ld.admin.ch%2Fdef%2F%3E%0ASELECT+%3Fname+%3Fcode+%3Fmean+%3Fgeometry%0AWHERE+%7B%0A++%3Fobs+rdf%3Atype+qb%3AObservation+%3B%0A+++++++traces-qb%3AdimensionArea++%3Farea+%3B%0A+++++++traces-qb%3AdimensionTime++%3Ftime+%3B%0A+++++++traces-qb%3AdimensionIndice+traces-codelist%3ANDWI+%3B%0A+++++++traces-qb%3AmeasureMeanUnitless+%3Fmean+%3B%0A+++++++traces-qb%3AmeasureDataQualityPct+%3Fquality+.%0A++%3Farea+sett%3AstudyArea+traces-geo%3AFribourg+%3B%0A++%09%09tsn%3AhasName+%3Fname+%3B%0A++++%09tsn%3AhasIdentifier+%3Fcode+%3B%0A++++++++owl%3AsameAs+%3Fbounderies+.%23+bounderies+in+2022%0A++%3Ftime+time%3Ayear++%222008%22%5E%5Exsd%3AgYear+%3B%0A++++++++sett%3AseasonOfYear+sett%3ASpring+.%0A%0AFILTER+(%3Fquality+%3E+0.7)%0A++++%0A++SERVICE+%3Chttps%3A%2F%2Fgeo.ld.admin.ch%2Fquery%3E%0A++%7B+%0A++%09%23%3Fcode+ch%3AbfsNumber+2272+.%0A++++%3Fbounderies+geo%3AhasGeometry+%3Fcoordinates+.%0A++++%3Fcoordinates+geo%3AasWKT+%3Fgeometry+.%0A%0A++%7D+%0A++++++%0A%7D%0AORDER+BY+DESC(%3Fmean)%0ALIMIT+3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OUTPUT URL: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144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steamerlod.imag.fr/repositories/TRACES?query=PREFIX+rdf%3A+%3Chttp%3A%2F%2Fwww.w3.org%2F1999%2F02%2F22-rdf-syntax-ns%23%3E%0APREFIX+qb%3A+%3Chttp%3A%2F%2Fpurl.org%2Flinked-data%2Fcube%23%3E%0APREFIX+traces-qb%3A+%3Chttp%3A%2F%2Fpurl.org%2Fnet%2Ftraces%2Fdataset%2Fqb%2F%3E%0APREFIX+traces-geo%3A+%3Chttp%3A%2F%2Fpurl.org%2Fnet%2Ftraces%2Fdataset%2Fgeo%2F%3E%0APREFIX+traces-codelist%3A+%3Chttp%3A%2F%2Fpurl.org%2Fnet%2Ftraces%2Fcodelist%2F%3E%0APREFIX+traces-time%3A+%3Chttp%3A%2F%2Fpurl.org%2Fnet%2Ftraces%2Fdataset%2Ftime%2F%3E%0A%0APREFIX+xsd%3A+%3Chttp%3A%2F%2Fwww.w3.org%2F2001%2FXMLSchema%23%3E%0APREFIX+time%3A+%3Chttp%3A%2F%2Fwww.w3.org%2F2006%2Ftime%23%3E%0APREFIX+sett%3A+%3Chttp%3A%2F%2Fpurl.org%2Fnet%2Fsett%23%3E%0APREFIX+tsn%3A+%3Chttp%3A%2F%2Fpurl.org%2Fnet%2Ftsn%23%3E%0APREFIX+owl%3A+%3Chttp%3A%2F%2Fwww.w3.org%2F2002%2F07%2Fowl%23%3E%0A%0APREFIX+geo%3A+%3Chttp%3A%2F%2Fwww.opengis.net%2Font%2Fgeosparql%23%3E%0APREFIX+ch%3A+%3Chttps%3A%2F%2Fgeo.ld.admin.ch%2Fdef%2F%3E%0ASELECT+%3Fname+%3Fcode+%3Fmean+%3Fgeometry%0AWHERE+%7B%0A++%3Fobs+rdf%3Atype+qb%3AObservation+%3B%0A+++++++traces-qb%3AdimensionArea++%3Farea+%3B%0A+++++++traces-qb%3AdimensionTime++%3Ftime+%3B%0A+++++++traces-qb%3AdimensionIndice+traces-codelist%3ANDWI+%3B%0A+++++++traces-qb%3AmeasureMeanUnitless+%3Fmean+%3B%0A+++++++traces-qb%3AmeasureDataQualityPct+%3Fquality+.%0A++%3Farea+sett%3AstudyArea+traces-geo%3AFribourg+%3B%0A++%09%09tsn%3AhasName+%3Fname+%3B%0A++++%09tsn%3AhasIdentifier+%3Fcode+%3B%0A++++++++owl%3AsameAs+%3Fbounderies+.%23+bounderies+in+2022%0A++%3Ftime+time%3Ayear++%222008%22%5E%5Exsd%3AgYear+%3B%0A++++++++sett%3AseasonOfYear+sett%3ASpring+.%0A%0AFILTER+(%3Fquality+%3E+0.7)%0A++++%0A++SERVICE+%3Chttps%3A%2F%2Fgeo.ld.admin.ch%2Fquery%3E%0A++%7B+%0A++%09%23%3Fcode+ch%3AbfsNumber+2272+.%0A++++%3Fbounderies+geo%3AhasGeometry+%3Fcoordinates+.%0A++++%3Fcoordinates+geo%3AasWKT+%3Fgeometry+.%0A%0A++%7D+%0A++++++%0A%7D%0AORDER+BY+DESC(%3Fmean)%0ALIMIT+3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  <w:rtl w:val="0"/>
        </w:rPr>
        <w:t xml:space="preserve">5. Query to obtain top NDVI values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Interface URL: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144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steamerlod.imag.fr/sparql?name=&amp;infer=true&amp;sameAs=true&amp;query=PREFIX+rdf%3A+%3Chttp%3A%2F%2Fwww.w3.org%2F1999%2F02%2F22-rdf-syntax-ns%23%3E%0APREFIX+qb%3A+%3Chttp%3A%2F%2Fpurl.org%2Flinked-data%2Fcube%23%3E%0APREFIX+traces-qb%3A+%3Chttp%3A%2F%2Fpurl.org%2Fnet%2Ftraces%2Fdataset%2Fqb%2F%3E%0APREFIX+traces-geo%3A+%3Chttp%3A%2F%2Fpurl.org%2Fnet%2Ftraces%2Fdataset%2Fgeo%2F%3E%0APREFIX+traces-codelist%3A+%3Chttp%3A%2F%2Fpurl.org%2Fnet%2Ftraces%2Fcodelist%2F%3E%0APREFIX+traces-time%3A+%3Chttp%3A%2F%2Fpurl.org%2Fnet%2Ftraces%2Fdataset%2Ftime%2F%3E%0A%0APREFIX+xsd%3A+%3Chttp%3A%2F%2Fwww.w3.org%2F2001%2FXMLSchema%23%3E%0APREFIX+time%3A+%3Chttp%3A%2F%2Fwww.w3.org%2F2006%2Ftime%23%3E%0APREFIX+sett%3A+%3Chttp%3A%2F%2Fpurl.org%2Fnet%2Fsett%23%3E%0APREFIX+tsn%3A+%3Chttp%3A%2F%2Fpurl.org%2Fnet%2Ftsn%23%3E%0APREFIX+owl%3A+%3Chttp%3A%2F%2Fwww.w3.org%2F2002%2F07%2Fowl%23%3E%0A%0APREFIX+geo%3A+%3Chttp%3A%2F%2Fwww.opengis.net%2Font%2Fgeosparql%23%3E%0APREFIX+ch%3A+%3Chttps%3A%2F%2Fgeo.ld.admin.ch%2Fdef%2F%3E%0ASELECT+%3Fname+%3Fcode+%3Fmean+%3Fgeometry+%3Fbounderies+%0AWHERE+%7B%0A++%3Fobs+rdf%3Atype+qb%3AObservation+%3B%0A+++++++traces-qb%3AdimensionArea++%3Farea+%3B%0A+++++++traces-qb%3AdimensionTime++%3Ftime+%3B%0A+++++++traces-qb%3AdimensionIndice+traces-codelist%3ANDVI+%3B%0A+++++++traces-qb%3AmeasureMeanUnitless+%3Fmean+%3B%0A+++++++traces-qb%3AmeasureDataQualityPct+%3Fquality+.%0A++%3Farea+sett%3AstudyArea+traces-geo%3AFribourg+%3B%0A++%09%09tsn%3AhasName+%3Fname+%3B%0A++++%09tsn%3AhasIdentifier+%3Fcode+%3B%0A++++++++owl%3AsameAs+%3Fbounderies+.%23+bounderies+in+2022%0A++%3Ftime+time%3Ayear++%222008%22%5E%5Exsd%3AgYear+%3B%0A++++++++sett%3AseasonOfYear+sett%3ASpring+.%0A%0AFILTER+(%3Fquality+%3E+0.7)%0A++++%0A++SERVICE+%3Chttps%3A%2F%2Fgeo.ld.admin.ch%2Fquery%3E%0A++%7B+%0A++%09%23%3Fcode+ch%3AbfsNumber+2272+.%0A++++%3Fbounderies+geo%3AhasGeometry+%3Fcoordinates+.%0A++++%3Fcoordinates+geo%3AasWKT+%3Fgeometry+.%0A%0A++%7D+%0A++++++%0A%7D%0AORDER+BY+DESC(%3Fmean)%0ALIMIT+3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OUTPUT URL: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144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steamerlod.imag.fr/repositories/TRACES?query=PREFIX+rdf%3A+%3Chttp%3A%2F%2Fwww.w3.org%2F1999%2F02%2F22-rdf-syntax-ns%23%3E%0APREFIX+qb%3A+%3Chttp%3A%2F%2Fpurl.org%2Flinked-data%2Fcube%23%3E%0APREFIX+traces-qb%3A+%3Chttp%3A%2F%2Fpurl.org%2Fnet%2Ftraces%2Fdataset%2Fqb%2F%3E%0APREFIX+traces-geo%3A+%3Chttp%3A%2F%2Fpurl.org%2Fnet%2Ftraces%2Fdataset%2Fgeo%2F%3E%0APREFIX+traces-codelist%3A+%3Chttp%3A%2F%2Fpurl.org%2Fnet%2Ftraces%2Fcodelist%2F%3E%0APREFIX+traces-time%3A+%3Chttp%3A%2F%2Fpurl.org%2Fnet%2Ftraces%2Fdataset%2Ftime%2F%3E%0A%0APREFIX+xsd%3A+%3Chttp%3A%2F%2Fwww.w3.org%2F2001%2FXMLSchema%23%3E%0APREFIX+time%3A+%3Chttp%3A%2F%2Fwww.w3.org%2F2006%2Ftime%23%3E%0APREFIX+sett%3A+%3Chttp%3A%2F%2Fpurl.org%2Fnet%2Fsett%23%3E%0APREFIX+tsn%3A+%3Chttp%3A%2F%2Fpurl.org%2Fnet%2Ftsn%23%3E%0APREFIX+owl%3A+%3Chttp%3A%2F%2Fwww.w3.org%2F2002%2F07%2Fowl%23%3E%0A%0APREFIX+geo%3A+%3Chttp%3A%2F%2Fwww.opengis.net%2Font%2Fgeosparql%23%3E%0APREFIX+ch%3A+%3Chttps%3A%2F%2Fgeo.ld.admin.ch%2Fdef%2F%3E%0ASELECT+%3Fname+%3Fcode+%3Fmean+%3Fgeometry+%3Fbounderies+%0AWHERE+%7B%0A++%3Fobs+rdf%3Atype+qb%3AObservation+%3B%0A+++++++traces-qb%3AdimensionArea++%3Farea+%3B%0A+++++++traces-qb%3AdimensionTime++%3Ftime+%3B%0A+++++++traces-qb%3AdimensionIndice+traces-codelist%3ANDVI+%3B%0A+++++++traces-qb%3AmeasureMeanUnitless+%3Fmean+%3B%0A+++++++traces-qb%3AmeasureDataQualityPct+%3Fquality+.%0A++%3Farea+sett%3AstudyArea+traces-geo%3AFribourg+%3B%0A++%09%09tsn%3AhasName+%3Fname+%3B%0A++++%09tsn%3AhasIdentifier+%3Fcode+%3B%0A++++++++owl%3AsameAs+%3Fbounderies+.%23+bounderies+in+2022%0A++%3Ftime+time%3Ayear++%222008%22%5E%5Exsd%3AgYear+%3B%0A++++++++sett%3AseasonOfYear+sett%3ASpring+.%0A%0AFILTER+(%3Fquality+%3E+0.7)%0A++++%0A++SERVICE+%3Chttps%3A%2F%2Fgeo.ld.admin.ch%2Fquery%3E%0A++%7B+%0A++%09%23%3Fcode+ch%3AbfsNumber+2272+.%0A++++%3Fbounderies+geo%3AhasGeometry+%3Fcoordinates+.%0A++++%3Fcoordinates+geo%3AasWKT+%3Fgeometry+.%0A%0A++%7D+%0A++++++%0A%7D%0AORDER+BY+DESC(%3Fmean)%0ALIMIT+3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72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72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6" w:type="default"/>
      <w:type w:val="nextPage"/>
      <w:pgSz w:h="11900" w:w="16840" w:orient="landscape"/>
      <w:pgMar w:bottom="1800" w:top="1080" w:left="1200" w:right="1200" w:header="720" w:footer="10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/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762000</wp:posOffset>
              </wp:positionH>
              <wp:positionV relativeFrom="page">
                <wp:posOffset>9798050</wp:posOffset>
              </wp:positionV>
              <wp:extent cx="6030791" cy="12700"/>
              <wp:effectExtent b="0" l="0" r="0" t="0"/>
              <wp:wrapNone/>
              <wp:docPr descr="Ligne"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30605" y="3779999"/>
                        <a:ext cx="6030791" cy="3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357CA1"/>
                        </a:solidFill>
                        <a:prstDash val="solid"/>
                        <a:miter lim="4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762000</wp:posOffset>
              </wp:positionH>
              <wp:positionV relativeFrom="page">
                <wp:posOffset>9798050</wp:posOffset>
              </wp:positionV>
              <wp:extent cx="6030791" cy="12700"/>
              <wp:effectExtent b="0" l="0" r="0" t="0"/>
              <wp:wrapNone/>
              <wp:docPr descr="Ligne" id="4" name="image4.png"/>
              <a:graphic>
                <a:graphicData uri="http://schemas.openxmlformats.org/drawingml/2006/picture">
                  <pic:pic>
                    <pic:nvPicPr>
                      <pic:cNvPr descr="Ligne"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0791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/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762000</wp:posOffset>
              </wp:positionH>
              <wp:positionV relativeFrom="page">
                <wp:posOffset>9798050</wp:posOffset>
              </wp:positionV>
              <wp:extent cx="6030791" cy="12700"/>
              <wp:effectExtent b="0" l="0" r="0" t="0"/>
              <wp:wrapNone/>
              <wp:docPr descr="Ligne"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30605" y="3779999"/>
                        <a:ext cx="6030791" cy="3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357CA1"/>
                        </a:solidFill>
                        <a:prstDash val="solid"/>
                        <a:miter lim="4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762000</wp:posOffset>
              </wp:positionH>
              <wp:positionV relativeFrom="page">
                <wp:posOffset>9798050</wp:posOffset>
              </wp:positionV>
              <wp:extent cx="6030791" cy="12700"/>
              <wp:effectExtent b="0" l="0" r="0" t="0"/>
              <wp:wrapNone/>
              <wp:docPr descr="Ligne" id="3" name="image3.png"/>
              <a:graphic>
                <a:graphicData uri="http://schemas.openxmlformats.org/drawingml/2006/picture">
                  <pic:pic>
                    <pic:nvPicPr>
                      <pic:cNvPr descr="Ligne"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0791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teamerlod.imag.fr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Fj0o5dl0bUM2Ee8sCeo3BlsMYQ==">CgMxLjA4AHIhMVE5Z1ZYNXR6MGE3bnUyUkVzbVFyV01fSW5nT20yMEtV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