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B3642" w14:textId="77777777" w:rsidR="00544EF0" w:rsidRPr="00544EF0" w:rsidRDefault="00544EF0" w:rsidP="00544E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44EF0">
        <w:rPr>
          <w:rFonts w:ascii="Arial" w:eastAsia="Times New Roman" w:hAnsi="Arial" w:cs="Arial"/>
          <w:color w:val="000000"/>
          <w:sz w:val="36"/>
          <w:szCs w:val="36"/>
          <w:lang w:eastAsia="es-CO"/>
        </w:rPr>
        <w:t>PLAN DE PRUEBA</w:t>
      </w:r>
    </w:p>
    <w:p w14:paraId="550D5047" w14:textId="77777777" w:rsidR="00544EF0" w:rsidRPr="00544EF0" w:rsidRDefault="00544EF0" w:rsidP="00544E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44EF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7ACD8683" w14:textId="25BED02B" w:rsidR="00544EF0" w:rsidRPr="00544EF0" w:rsidRDefault="00544EF0" w:rsidP="00544E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44EF0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CO"/>
        </w:rPr>
        <w:t xml:space="preserve">Descripción: </w:t>
      </w:r>
      <w:r w:rsidRPr="00544E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Se desea verificar el correcto funcionamiento del proceso para realizar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la búsqueda de vuelos y la disponibilidad de tiquetes </w:t>
      </w:r>
    </w:p>
    <w:p w14:paraId="39AE3DCF" w14:textId="77777777" w:rsidR="00544EF0" w:rsidRPr="00544EF0" w:rsidRDefault="00544EF0" w:rsidP="0054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C860F87" w14:textId="77777777" w:rsidR="00544EF0" w:rsidRPr="00544EF0" w:rsidRDefault="00544EF0" w:rsidP="00544E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44EF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Alcance</w:t>
      </w:r>
    </w:p>
    <w:p w14:paraId="6E0EAC5F" w14:textId="77777777" w:rsidR="00544EF0" w:rsidRPr="00544EF0" w:rsidRDefault="00544EF0" w:rsidP="0054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3F79BF1" w14:textId="2A1D9776" w:rsidR="00544EF0" w:rsidRPr="00544EF0" w:rsidRDefault="00544EF0" w:rsidP="00544E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44E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Se validara el ingreso a la </w:t>
      </w:r>
      <w:proofErr w:type="spellStart"/>
      <w:r w:rsidRPr="00544E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pagina</w:t>
      </w:r>
      <w:proofErr w:type="spellEnd"/>
      <w:r w:rsidRPr="00544E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web </w:t>
      </w:r>
      <w:r w:rsidR="001D0123" w:rsidRPr="001D0123">
        <w:rPr>
          <w:rFonts w:ascii="Arial" w:eastAsia="Times New Roman" w:hAnsi="Arial" w:cs="Arial"/>
          <w:color w:val="0000FF"/>
          <w:sz w:val="24"/>
          <w:szCs w:val="24"/>
          <w:lang w:eastAsia="es-CO"/>
        </w:rPr>
        <w:t xml:space="preserve">https://www.vivaair.com/ </w:t>
      </w:r>
      <w:r w:rsidRPr="00544E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desde los navegadores Chrome en sus versiones más actuales (</w:t>
      </w:r>
      <w:r w:rsidR="00887257" w:rsidRPr="00544E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Versión</w:t>
      </w:r>
      <w:r w:rsidRPr="00544E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84.0.4147.135), a su vez las</w:t>
      </w:r>
    </w:p>
    <w:p w14:paraId="0D2647E4" w14:textId="77777777" w:rsidR="00544EF0" w:rsidRPr="00544EF0" w:rsidRDefault="00544EF0" w:rsidP="00544E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44E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siguientes reglas de negocios.</w:t>
      </w:r>
    </w:p>
    <w:p w14:paraId="10A0B96B" w14:textId="77777777" w:rsidR="00544EF0" w:rsidRPr="00544EF0" w:rsidRDefault="00544EF0" w:rsidP="0054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44EF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00F5EB35" w14:textId="6E361CCE" w:rsidR="00544EF0" w:rsidRPr="00544EF0" w:rsidRDefault="00544EF0" w:rsidP="00544EF0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44E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Al </w:t>
      </w:r>
      <w:r w:rsidR="004F700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completan los campos requeridos para realizar la búsqueda de vuelos disponibles (origen, destino, fecha de ida, fecha de regreso, pasajeros), los cuales son campos obligatorios para realizar la búsqueda.</w:t>
      </w:r>
    </w:p>
    <w:p w14:paraId="754CFF9B" w14:textId="6B913CFC" w:rsidR="00544EF0" w:rsidRPr="00544EF0" w:rsidRDefault="00544EF0" w:rsidP="00544EF0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44E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En cuanto se realice </w:t>
      </w:r>
      <w:r w:rsidR="004F700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búsqueda, la plataforma nos dirige a una nueva pagina donde se encuentran todos los vuelos disponibles con su respectiva descripción.</w:t>
      </w:r>
      <w:r w:rsidR="0021760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(hora de salida, hora de llegada, duración, precios, )</w:t>
      </w:r>
    </w:p>
    <w:p w14:paraId="25F6D5B9" w14:textId="00BD6E52" w:rsidR="00544EF0" w:rsidRPr="00544EF0" w:rsidRDefault="00217603" w:rsidP="00544EF0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Al seleccionar una opción de vuelo con respecto a los datos anteriormente brindados, procedemos a seleccionar un tipo de tiquete (a la carta, combo+, combo++)</w:t>
      </w:r>
    </w:p>
    <w:p w14:paraId="0971D554" w14:textId="7FB4F152" w:rsidR="00544EF0" w:rsidRDefault="00217603" w:rsidP="00544EF0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CO"/>
        </w:rPr>
      </w:pPr>
      <w:r w:rsidRPr="00217603">
        <w:rPr>
          <w:rFonts w:ascii="Arial" w:eastAsia="Times New Roman" w:hAnsi="Arial" w:cs="Arial"/>
          <w:color w:val="000000"/>
          <w:lang w:eastAsia="es-CO"/>
        </w:rPr>
        <w:t xml:space="preserve">Habiendo ya seleccionado el </w:t>
      </w:r>
      <w:r>
        <w:rPr>
          <w:rFonts w:ascii="Arial" w:eastAsia="Times New Roman" w:hAnsi="Arial" w:cs="Arial"/>
          <w:color w:val="000000"/>
          <w:lang w:eastAsia="es-CO"/>
        </w:rPr>
        <w:t>vuelo y el tipo de tiquete, damos clic en el botón “continuar”</w:t>
      </w:r>
      <w:r w:rsidR="00887257">
        <w:rPr>
          <w:rFonts w:ascii="Arial" w:eastAsia="Times New Roman" w:hAnsi="Arial" w:cs="Arial"/>
          <w:color w:val="000000"/>
          <w:lang w:eastAsia="es-CO"/>
        </w:rPr>
        <w:t xml:space="preserve"> </w:t>
      </w:r>
    </w:p>
    <w:p w14:paraId="5B9ADE55" w14:textId="7C603ABC" w:rsidR="00887257" w:rsidRPr="00544EF0" w:rsidRDefault="00887257" w:rsidP="00544EF0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CO"/>
        </w:rPr>
      </w:pPr>
      <w:r>
        <w:rPr>
          <w:rFonts w:ascii="Arial" w:eastAsia="Times New Roman" w:hAnsi="Arial" w:cs="Arial"/>
          <w:color w:val="000000"/>
          <w:lang w:eastAsia="es-CO"/>
        </w:rPr>
        <w:t>Luego de esto</w:t>
      </w:r>
    </w:p>
    <w:p w14:paraId="6F11B70D" w14:textId="77777777" w:rsidR="00544EF0" w:rsidRPr="00544EF0" w:rsidRDefault="00544EF0" w:rsidP="00544E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44EF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15A86F20" w14:textId="77777777" w:rsidR="00544EF0" w:rsidRPr="00544EF0" w:rsidRDefault="00544EF0" w:rsidP="00544E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44EF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Fuera de alcance</w:t>
      </w:r>
    </w:p>
    <w:p w14:paraId="79BBECC6" w14:textId="78008592" w:rsidR="00544EF0" w:rsidRPr="00544EF0" w:rsidRDefault="001D0123" w:rsidP="00544EF0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44E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La comprobación de los datos en la pantalla 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 búsqueda</w:t>
      </w:r>
      <w:r w:rsidRPr="00544E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sea</w:t>
      </w:r>
      <w:r w:rsidR="00544EF0" w:rsidRPr="00544E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544E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existente</w:t>
      </w:r>
      <w:r w:rsidR="00544EF0" w:rsidRPr="00544E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</w:p>
    <w:p w14:paraId="39775314" w14:textId="77777777" w:rsidR="00544EF0" w:rsidRPr="00544EF0" w:rsidRDefault="00544EF0" w:rsidP="00544EF0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44E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 aplicación funciona en los navegadores diferentes a Chrome.</w:t>
      </w:r>
    </w:p>
    <w:p w14:paraId="31BAF684" w14:textId="645AFDD6" w:rsidR="00544EF0" w:rsidRPr="00544EF0" w:rsidRDefault="00544EF0" w:rsidP="00544EF0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44E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La aplicación funciona correctamente en </w:t>
      </w:r>
      <w:proofErr w:type="spellStart"/>
      <w:r w:rsidRPr="00544E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mo</w:t>
      </w:r>
      <w:r w:rsidR="00854792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v</w:t>
      </w:r>
      <w:r w:rsidRPr="00544E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ile</w:t>
      </w:r>
      <w:proofErr w:type="spellEnd"/>
      <w:r w:rsidRPr="00544E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</w:p>
    <w:p w14:paraId="6C8FEE08" w14:textId="77777777" w:rsidR="00544EF0" w:rsidRPr="00544EF0" w:rsidRDefault="00544EF0" w:rsidP="0054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es-CO"/>
        </w:rPr>
      </w:pPr>
      <w:r w:rsidRPr="00544E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ab/>
      </w:r>
    </w:p>
    <w:p w14:paraId="1B023A40" w14:textId="77777777" w:rsidR="00544EF0" w:rsidRPr="00544EF0" w:rsidRDefault="00544EF0" w:rsidP="00544E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44EF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44EF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44EF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44EF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44EF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44EF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44EF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3F817261" w14:textId="77777777" w:rsidR="00544EF0" w:rsidRPr="00544EF0" w:rsidRDefault="00544EF0" w:rsidP="00544E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44EF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lastRenderedPageBreak/>
        <w:t>Estrategia</w:t>
      </w:r>
    </w:p>
    <w:p w14:paraId="640DD7DD" w14:textId="77777777" w:rsidR="00544EF0" w:rsidRPr="00544EF0" w:rsidRDefault="00544EF0" w:rsidP="0054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512FA31" w14:textId="2DA6ACA9" w:rsidR="00544EF0" w:rsidRPr="00544EF0" w:rsidRDefault="00544EF0" w:rsidP="009832A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44E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Se realizará el </w:t>
      </w:r>
      <w:r w:rsidR="001D012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proceso para la búsqueda de vuelos </w:t>
      </w:r>
      <w:r w:rsidRPr="00544E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por medio de pruebas manuales y automatizadas iniciando en la </w:t>
      </w:r>
      <w:r w:rsidR="001D0123" w:rsidRPr="00544E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página</w:t>
      </w:r>
      <w:r w:rsidR="001D0123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544E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principal la cual es: </w:t>
      </w:r>
      <w:hyperlink r:id="rId5" w:history="1">
        <w:r w:rsidR="001D0123" w:rsidRPr="001A7B0D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CO"/>
          </w:rPr>
          <w:t>https://www.vivaair.com/</w:t>
        </w:r>
      </w:hyperlink>
      <w:r w:rsidR="001D0123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544E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</w:t>
      </w:r>
      <w:r w:rsidR="00162F2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una vez ingresamos a la página nos muestra un formulario (datos requeridos; “origen”, “destino”, “fecha de ida”, “fecha de regreso”, “pasajeros” ) principal para realizar la </w:t>
      </w:r>
      <w:r w:rsidR="004D375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búsqueda</w:t>
      </w:r>
      <w:r w:rsidR="00162F2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de los vuelos</w:t>
      </w:r>
      <w:r w:rsidR="004D375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544E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y de esta manera realizar el debido </w:t>
      </w:r>
      <w:r w:rsidR="004D375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proceso </w:t>
      </w:r>
      <w:r w:rsidR="009832A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para esta actividad,</w:t>
      </w:r>
      <w:r w:rsidR="009832AB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544E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luego de esto automáticamente se muestra en la página </w:t>
      </w:r>
      <w:r w:rsidR="004D375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secundaria en donde se nos muestra los vuelos disponibles</w:t>
      </w:r>
      <w:r w:rsidR="00F21D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, </w:t>
      </w:r>
      <w:r w:rsidR="009832A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después</w:t>
      </w:r>
      <w:r w:rsidR="00F21D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de esto se procede a elegir una de las </w:t>
      </w:r>
      <w:r w:rsidR="009832A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opciones</w:t>
      </w:r>
      <w:r w:rsidR="00F21D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 de vuelo</w:t>
      </w:r>
      <w:r w:rsidR="009832A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de ida y de regreso </w:t>
      </w:r>
      <w:r w:rsidR="00F21D9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que se nos presenta</w:t>
      </w:r>
      <w:r w:rsidR="009832A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al igual que el tipo de tiquete que deseamos adquirir, </w:t>
      </w:r>
      <w:r w:rsidRPr="00544E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consiguiente a esto debe</w:t>
      </w:r>
      <w:r w:rsidR="009832A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mos dar clic en el </w:t>
      </w:r>
      <w:proofErr w:type="spellStart"/>
      <w:r w:rsidR="009832A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boton</w:t>
      </w:r>
      <w:proofErr w:type="spellEnd"/>
      <w:r w:rsidR="009832A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“continuar” y</w:t>
      </w:r>
      <w:r w:rsidRPr="00544E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aparece </w:t>
      </w:r>
      <w:r w:rsidR="009832AB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una nueva pagino donde se nos presentan las posiciones de los asientos disponibles.</w:t>
      </w:r>
    </w:p>
    <w:p w14:paraId="24150429" w14:textId="77777777" w:rsidR="00544EF0" w:rsidRPr="00544EF0" w:rsidRDefault="00544EF0" w:rsidP="00544E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54D6D56" w14:textId="77777777" w:rsidR="00544EF0" w:rsidRPr="00544EF0" w:rsidRDefault="00544EF0" w:rsidP="00544E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44EF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Criterios de Suspensión</w:t>
      </w:r>
      <w:r w:rsidRPr="00544E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:</w:t>
      </w:r>
    </w:p>
    <w:p w14:paraId="16687148" w14:textId="77777777" w:rsidR="00544EF0" w:rsidRPr="00544EF0" w:rsidRDefault="00544EF0" w:rsidP="00544E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44E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Se realizará cuando:</w:t>
      </w:r>
    </w:p>
    <w:p w14:paraId="3FCEA65B" w14:textId="77777777" w:rsidR="00544EF0" w:rsidRPr="00544EF0" w:rsidRDefault="00544EF0" w:rsidP="00544E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44E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El sistema no cumpla con los requisitos establecidos por PO, después de implementar la suspensión se tendrá encuentra 20 días hábiles.</w:t>
      </w:r>
    </w:p>
    <w:p w14:paraId="75D0CAAB" w14:textId="1C8E0A5E" w:rsidR="00544EF0" w:rsidRPr="00544EF0" w:rsidRDefault="00544EF0" w:rsidP="00544E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44EF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65FC0B9D" w14:textId="77777777" w:rsidR="00544EF0" w:rsidRPr="00544EF0" w:rsidRDefault="00544EF0" w:rsidP="00544E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44EF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Criterios de Aceptación:</w:t>
      </w:r>
    </w:p>
    <w:p w14:paraId="11566BDE" w14:textId="77777777" w:rsidR="00544EF0" w:rsidRPr="00544EF0" w:rsidRDefault="00544EF0" w:rsidP="00544E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44E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Las funcionalidades deben estar desplegadas en el ambiente de QA y haber sido probadas</w:t>
      </w:r>
    </w:p>
    <w:p w14:paraId="3B74D15B" w14:textId="77777777" w:rsidR="00544EF0" w:rsidRPr="00544EF0" w:rsidRDefault="00544EF0" w:rsidP="00544E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44E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Los defectos críticos encontrados durante las pruebas han sido resueltos y cerrados.</w:t>
      </w:r>
    </w:p>
    <w:p w14:paraId="0B906242" w14:textId="2906FB81" w:rsidR="00544EF0" w:rsidRPr="00544EF0" w:rsidRDefault="00544EF0" w:rsidP="00544E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44E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- Cuando </w:t>
      </w:r>
      <w:r w:rsidR="00D900E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búsqueda de los vuelos</w:t>
      </w:r>
      <w:r w:rsidRPr="00544E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sea correcta con sus especificaciones en los caracteres de cada campo.</w:t>
      </w:r>
    </w:p>
    <w:p w14:paraId="3D163B6B" w14:textId="77777777" w:rsidR="00544EF0" w:rsidRPr="00544EF0" w:rsidRDefault="00544EF0" w:rsidP="00544E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44E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Cuando las validaciones del negocio sean correctas.</w:t>
      </w:r>
    </w:p>
    <w:p w14:paraId="18F24F9D" w14:textId="77777777" w:rsidR="00544EF0" w:rsidRPr="00544EF0" w:rsidRDefault="00544EF0" w:rsidP="00544E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2E5086A" w14:textId="77777777" w:rsidR="00544EF0" w:rsidRPr="00544EF0" w:rsidRDefault="00544EF0" w:rsidP="00544E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44EF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Criterios de  Devolución</w:t>
      </w:r>
    </w:p>
    <w:p w14:paraId="47807DD5" w14:textId="77777777" w:rsidR="00544EF0" w:rsidRPr="00544EF0" w:rsidRDefault="00544EF0" w:rsidP="00544E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44E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- Cuando el sistema cuente con un error o fallas con un porcentaje mayor de 40%.</w:t>
      </w:r>
    </w:p>
    <w:p w14:paraId="27683E7B" w14:textId="5EE929B9" w:rsidR="00544EF0" w:rsidRPr="00544EF0" w:rsidRDefault="00544EF0" w:rsidP="00544E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44E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- El Sistema no cumpla con los requerimientos previos del </w:t>
      </w:r>
      <w:r w:rsidR="00D900EE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diligenciamiento de los campos requeridos para la búsqueda.</w:t>
      </w:r>
    </w:p>
    <w:p w14:paraId="6531AFF3" w14:textId="31F29651" w:rsidR="00544EF0" w:rsidRPr="00544EF0" w:rsidRDefault="00544EF0" w:rsidP="00544E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44EF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3E37F11E" w14:textId="77777777" w:rsidR="00544EF0" w:rsidRPr="00544EF0" w:rsidRDefault="00544EF0" w:rsidP="00544E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44EF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Pre-Requisitos</w:t>
      </w:r>
    </w:p>
    <w:p w14:paraId="7851217C" w14:textId="77777777" w:rsidR="00544EF0" w:rsidRPr="00544EF0" w:rsidRDefault="00544EF0" w:rsidP="00544EF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44E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Tener acceso a dos redes de internet diferentes.</w:t>
      </w:r>
    </w:p>
    <w:p w14:paraId="5B7E958C" w14:textId="77777777" w:rsidR="00544EF0" w:rsidRPr="00544EF0" w:rsidRDefault="00544EF0" w:rsidP="00544EF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44E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Que la aplicación esté instalada en ambiente de calidad.</w:t>
      </w:r>
    </w:p>
    <w:p w14:paraId="223C043D" w14:textId="77777777" w:rsidR="00544EF0" w:rsidRPr="00544EF0" w:rsidRDefault="00544EF0" w:rsidP="00544EF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44E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Tener acceso a los servicios de la aplicación.</w:t>
      </w:r>
    </w:p>
    <w:p w14:paraId="737B4C9B" w14:textId="77777777" w:rsidR="00544EF0" w:rsidRPr="00544EF0" w:rsidRDefault="00544EF0" w:rsidP="00544EF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44E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Tener acceso al repositorio</w:t>
      </w:r>
    </w:p>
    <w:p w14:paraId="5C36DC34" w14:textId="77777777" w:rsidR="00544EF0" w:rsidRPr="00544EF0" w:rsidRDefault="00544EF0" w:rsidP="00544EF0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44E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Tener acceso a JIRA</w:t>
      </w:r>
    </w:p>
    <w:p w14:paraId="3FAAA782" w14:textId="77777777" w:rsidR="00544EF0" w:rsidRPr="00544EF0" w:rsidRDefault="00544EF0" w:rsidP="0054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0E9004B" w14:textId="77777777" w:rsidR="00544EF0" w:rsidRPr="00544EF0" w:rsidRDefault="00544EF0" w:rsidP="00544E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44EF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Límites</w:t>
      </w:r>
    </w:p>
    <w:p w14:paraId="55BCFD75" w14:textId="77777777" w:rsidR="00544EF0" w:rsidRPr="00544EF0" w:rsidRDefault="00544EF0" w:rsidP="00544EF0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44E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No tener conexión a internet.</w:t>
      </w:r>
    </w:p>
    <w:p w14:paraId="4E5464E5" w14:textId="77777777" w:rsidR="00544EF0" w:rsidRPr="00544EF0" w:rsidRDefault="00544EF0" w:rsidP="0054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6AF748B" w14:textId="77777777" w:rsidR="00544EF0" w:rsidRPr="00544EF0" w:rsidRDefault="00544EF0" w:rsidP="0054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44E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   </w:t>
      </w:r>
    </w:p>
    <w:p w14:paraId="6416B9AF" w14:textId="77777777" w:rsidR="00544EF0" w:rsidRPr="00544EF0" w:rsidRDefault="00544EF0" w:rsidP="00544E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44EF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Supuestos</w:t>
      </w:r>
    </w:p>
    <w:p w14:paraId="56DE4976" w14:textId="77777777" w:rsidR="00544EF0" w:rsidRPr="00544EF0" w:rsidRDefault="00544EF0" w:rsidP="00544EF0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44E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Que las pruebas unitarias estén correctamente probadas.</w:t>
      </w:r>
    </w:p>
    <w:p w14:paraId="28B51A5F" w14:textId="77777777" w:rsidR="00544EF0" w:rsidRPr="00544EF0" w:rsidRDefault="00544EF0" w:rsidP="0054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6C17492" w14:textId="77777777" w:rsidR="00544EF0" w:rsidRPr="00544EF0" w:rsidRDefault="00544EF0" w:rsidP="00544E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44EF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Infraestructura</w:t>
      </w:r>
    </w:p>
    <w:p w14:paraId="09FBDA68" w14:textId="77777777" w:rsidR="00544EF0" w:rsidRPr="00544EF0" w:rsidRDefault="00544EF0" w:rsidP="00544EF0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44E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Acceso al navegador Chrome</w:t>
      </w:r>
    </w:p>
    <w:p w14:paraId="1DF67FD4" w14:textId="77777777" w:rsidR="00544EF0" w:rsidRPr="00544EF0" w:rsidRDefault="00544EF0" w:rsidP="00544EF0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44E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Acceso al ambiente de pruebas.</w:t>
      </w:r>
    </w:p>
    <w:p w14:paraId="1492BCC3" w14:textId="77777777" w:rsidR="00544EF0" w:rsidRPr="00544EF0" w:rsidRDefault="00544EF0" w:rsidP="00544EF0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44E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Acceso a Jira</w:t>
      </w:r>
    </w:p>
    <w:p w14:paraId="5C604906" w14:textId="77777777" w:rsidR="00544EF0" w:rsidRPr="00544EF0" w:rsidRDefault="00544EF0" w:rsidP="00544E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44EF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44EF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74DE5041" w14:textId="77777777" w:rsidR="00544EF0" w:rsidRPr="00544EF0" w:rsidRDefault="00544EF0" w:rsidP="00544E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44E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Datos:</w:t>
      </w:r>
    </w:p>
    <w:p w14:paraId="0FB9CF18" w14:textId="0257D8B1" w:rsidR="00544EF0" w:rsidRPr="00544EF0" w:rsidRDefault="007B3968" w:rsidP="00544E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Proceso</w:t>
      </w:r>
      <w:r w:rsidR="00544EF0" w:rsidRPr="00544E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donde cumplan con los requerimientos de obligatoriedad de caracteres; Los datos son los siguientes:</w:t>
      </w:r>
    </w:p>
    <w:p w14:paraId="664A7A66" w14:textId="77777777" w:rsidR="00544EF0" w:rsidRPr="00544EF0" w:rsidRDefault="00544EF0" w:rsidP="00544E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44EF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  <w:r w:rsidRPr="00544EF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52467B1D" w14:textId="27A477F0" w:rsidR="00544EF0" w:rsidRPr="000412E8" w:rsidRDefault="000412E8" w:rsidP="00544EF0">
      <w:pPr>
        <w:numPr>
          <w:ilvl w:val="0"/>
          <w:numId w:val="7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0412E8">
        <w:rPr>
          <w:rFonts w:ascii="Arial" w:eastAsia="Times New Roman" w:hAnsi="Arial" w:cs="Arial"/>
          <w:shd w:val="clear" w:color="auto" w:fill="F6F6F6"/>
          <w:lang w:eastAsia="es-CO"/>
        </w:rPr>
        <w:t>Origen</w:t>
      </w:r>
      <w:r w:rsidR="00544EF0" w:rsidRPr="000412E8">
        <w:rPr>
          <w:rFonts w:ascii="Arial" w:eastAsia="Times New Roman" w:hAnsi="Arial" w:cs="Arial"/>
          <w:b/>
          <w:bCs/>
          <w:sz w:val="20"/>
          <w:szCs w:val="20"/>
          <w:shd w:val="clear" w:color="auto" w:fill="F6F6F6"/>
          <w:lang w:eastAsia="es-CO"/>
        </w:rPr>
        <w:t xml:space="preserve">: </w:t>
      </w:r>
      <w:r w:rsidR="00544EF0" w:rsidRPr="000412E8">
        <w:rPr>
          <w:rFonts w:ascii="Arial" w:eastAsia="Times New Roman" w:hAnsi="Arial" w:cs="Arial"/>
          <w:sz w:val="24"/>
          <w:szCs w:val="24"/>
          <w:shd w:val="clear" w:color="auto" w:fill="FFFFFF"/>
          <w:lang w:eastAsia="es-CO"/>
        </w:rPr>
        <w:t> </w:t>
      </w:r>
      <w:r w:rsidR="007B3968" w:rsidRPr="000412E8">
        <w:rPr>
          <w:rFonts w:ascii="Arial" w:eastAsia="Times New Roman" w:hAnsi="Arial" w:cs="Arial"/>
          <w:sz w:val="24"/>
          <w:szCs w:val="24"/>
          <w:shd w:val="clear" w:color="auto" w:fill="FFFFFF"/>
          <w:lang w:eastAsia="es-CO"/>
        </w:rPr>
        <w:t>Solo caracteres alfabéticos</w:t>
      </w:r>
      <w:r w:rsidR="00544EF0" w:rsidRPr="000412E8">
        <w:rPr>
          <w:rFonts w:ascii="Arial" w:eastAsia="Times New Roman" w:hAnsi="Arial" w:cs="Arial"/>
          <w:sz w:val="24"/>
          <w:szCs w:val="24"/>
          <w:shd w:val="clear" w:color="auto" w:fill="FFFFFF"/>
          <w:lang w:eastAsia="es-CO"/>
        </w:rPr>
        <w:t>, campo obligatorio</w:t>
      </w:r>
    </w:p>
    <w:p w14:paraId="74EDDC20" w14:textId="17684140" w:rsidR="00544EF0" w:rsidRPr="000412E8" w:rsidRDefault="000412E8" w:rsidP="00544EF0">
      <w:pPr>
        <w:numPr>
          <w:ilvl w:val="0"/>
          <w:numId w:val="7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0412E8">
        <w:rPr>
          <w:rFonts w:ascii="Arial" w:eastAsia="Times New Roman" w:hAnsi="Arial" w:cs="Arial"/>
          <w:sz w:val="24"/>
          <w:szCs w:val="24"/>
          <w:shd w:val="clear" w:color="auto" w:fill="FBFBFB"/>
          <w:lang w:eastAsia="es-CO"/>
        </w:rPr>
        <w:t>Destino</w:t>
      </w:r>
      <w:r w:rsidR="00544EF0" w:rsidRPr="000412E8">
        <w:rPr>
          <w:rFonts w:ascii="Arial" w:eastAsia="Times New Roman" w:hAnsi="Arial" w:cs="Arial"/>
          <w:sz w:val="24"/>
          <w:szCs w:val="24"/>
          <w:shd w:val="clear" w:color="auto" w:fill="FBFBFB"/>
          <w:lang w:eastAsia="es-CO"/>
        </w:rPr>
        <w:t xml:space="preserve">: </w:t>
      </w:r>
      <w:r w:rsidR="007B3968" w:rsidRPr="000412E8">
        <w:rPr>
          <w:rFonts w:ascii="Arial" w:eastAsia="Times New Roman" w:hAnsi="Arial" w:cs="Arial"/>
          <w:sz w:val="24"/>
          <w:szCs w:val="24"/>
          <w:shd w:val="clear" w:color="auto" w:fill="FFFFFF"/>
          <w:lang w:eastAsia="es-CO"/>
        </w:rPr>
        <w:t>Solo caracteres alfabéticos</w:t>
      </w:r>
      <w:r w:rsidR="00544EF0" w:rsidRPr="000412E8">
        <w:rPr>
          <w:rFonts w:ascii="Arial" w:eastAsia="Times New Roman" w:hAnsi="Arial" w:cs="Arial"/>
          <w:sz w:val="24"/>
          <w:szCs w:val="24"/>
          <w:shd w:val="clear" w:color="auto" w:fill="FBFBFB"/>
          <w:lang w:eastAsia="es-CO"/>
        </w:rPr>
        <w:t>, campo obligatorio.</w:t>
      </w:r>
    </w:p>
    <w:p w14:paraId="6422BA99" w14:textId="63F1C4FE" w:rsidR="00544EF0" w:rsidRPr="000412E8" w:rsidRDefault="000412E8" w:rsidP="00544EF0">
      <w:pPr>
        <w:numPr>
          <w:ilvl w:val="0"/>
          <w:numId w:val="7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0412E8">
        <w:rPr>
          <w:rFonts w:ascii="Arial" w:eastAsia="Times New Roman" w:hAnsi="Arial" w:cs="Arial"/>
          <w:sz w:val="24"/>
          <w:szCs w:val="24"/>
          <w:shd w:val="clear" w:color="auto" w:fill="FBFBFB"/>
          <w:lang w:eastAsia="es-CO"/>
        </w:rPr>
        <w:t>Fecha de ida</w:t>
      </w:r>
      <w:r w:rsidR="00544EF0" w:rsidRPr="000412E8">
        <w:rPr>
          <w:rFonts w:ascii="Arial" w:eastAsia="Times New Roman" w:hAnsi="Arial" w:cs="Arial"/>
          <w:sz w:val="24"/>
          <w:szCs w:val="24"/>
          <w:shd w:val="clear" w:color="auto" w:fill="FBFBFB"/>
          <w:lang w:eastAsia="es-CO"/>
        </w:rPr>
        <w:t>: Campo obligatorio, que sea correcto.</w:t>
      </w:r>
    </w:p>
    <w:p w14:paraId="4D1F3BC9" w14:textId="2A47EBA4" w:rsidR="000412E8" w:rsidRPr="007B3968" w:rsidRDefault="000412E8" w:rsidP="00544EF0">
      <w:pPr>
        <w:numPr>
          <w:ilvl w:val="0"/>
          <w:numId w:val="7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0412E8">
        <w:rPr>
          <w:rFonts w:ascii="Arial" w:eastAsia="Times New Roman" w:hAnsi="Arial" w:cs="Arial"/>
          <w:sz w:val="24"/>
          <w:szCs w:val="24"/>
          <w:shd w:val="clear" w:color="auto" w:fill="FBFBFB"/>
          <w:lang w:eastAsia="es-CO"/>
        </w:rPr>
        <w:t>Fecha de regreso</w:t>
      </w:r>
      <w:r w:rsidR="007B3968">
        <w:rPr>
          <w:rFonts w:ascii="Arial" w:eastAsia="Times New Roman" w:hAnsi="Arial" w:cs="Arial"/>
          <w:sz w:val="24"/>
          <w:szCs w:val="24"/>
          <w:shd w:val="clear" w:color="auto" w:fill="FBFBFB"/>
          <w:lang w:eastAsia="es-CO"/>
        </w:rPr>
        <w:t xml:space="preserve">: </w:t>
      </w:r>
      <w:r w:rsidR="007B3968" w:rsidRPr="000412E8">
        <w:rPr>
          <w:rFonts w:ascii="Arial" w:eastAsia="Times New Roman" w:hAnsi="Arial" w:cs="Arial"/>
          <w:sz w:val="24"/>
          <w:szCs w:val="24"/>
          <w:shd w:val="clear" w:color="auto" w:fill="FBFBFB"/>
          <w:lang w:eastAsia="es-CO"/>
        </w:rPr>
        <w:t>Campo obligatorio, que sea correcto.</w:t>
      </w:r>
    </w:p>
    <w:p w14:paraId="2427B7AA" w14:textId="12F45D1D" w:rsidR="007B3968" w:rsidRPr="007B3968" w:rsidRDefault="007B3968" w:rsidP="00544EF0">
      <w:pPr>
        <w:numPr>
          <w:ilvl w:val="0"/>
          <w:numId w:val="7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shd w:val="clear" w:color="auto" w:fill="FBFBFB"/>
          <w:lang w:eastAsia="es-CO"/>
        </w:rPr>
        <w:t>Pasajeros: solo caracteres numéricos disponibles, campo obligatorio.</w:t>
      </w:r>
    </w:p>
    <w:p w14:paraId="43A4ECEA" w14:textId="6B1D89FD" w:rsidR="007B3968" w:rsidRPr="007B3968" w:rsidRDefault="007B3968" w:rsidP="00544EF0">
      <w:pPr>
        <w:numPr>
          <w:ilvl w:val="0"/>
          <w:numId w:val="7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shd w:val="clear" w:color="auto" w:fill="FBFBFB"/>
          <w:lang w:eastAsia="es-CO"/>
        </w:rPr>
        <w:t>Seleccionar una fecha de ida y venida y un tipo de tiquete, selección obligatoria.</w:t>
      </w:r>
    </w:p>
    <w:p w14:paraId="25A70194" w14:textId="77777777" w:rsidR="007B3968" w:rsidRPr="000412E8" w:rsidRDefault="007B3968" w:rsidP="007B3968">
      <w:p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14:paraId="235D6CE8" w14:textId="77777777" w:rsidR="00544EF0" w:rsidRPr="00544EF0" w:rsidRDefault="00544EF0" w:rsidP="00544E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44EF0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</w:r>
    </w:p>
    <w:p w14:paraId="5227B448" w14:textId="77777777" w:rsidR="00544EF0" w:rsidRPr="00544EF0" w:rsidRDefault="00544EF0" w:rsidP="00544E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44EF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O"/>
        </w:rPr>
        <w:t>Líneas involucradas</w:t>
      </w:r>
    </w:p>
    <w:p w14:paraId="583C0A3E" w14:textId="2AAD3CC4" w:rsidR="00544EF0" w:rsidRPr="00544EF0" w:rsidRDefault="00544EF0" w:rsidP="00544EF0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44E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 </w:t>
      </w:r>
      <w:r w:rsidR="007B3968" w:rsidRPr="00544E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Atención</w:t>
      </w:r>
      <w:r w:rsidRPr="00544E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al cliente</w:t>
      </w:r>
    </w:p>
    <w:p w14:paraId="1261CF6F" w14:textId="77777777" w:rsidR="00544EF0" w:rsidRPr="00544EF0" w:rsidRDefault="00544EF0" w:rsidP="00544EF0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44E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Área de pedido</w:t>
      </w:r>
    </w:p>
    <w:p w14:paraId="4D5F7FCF" w14:textId="77777777" w:rsidR="00544EF0" w:rsidRPr="00544EF0" w:rsidRDefault="00544EF0" w:rsidP="00544EF0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44EF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Área administrativa</w:t>
      </w:r>
    </w:p>
    <w:p w14:paraId="03722770" w14:textId="77777777" w:rsidR="005D31EC" w:rsidRDefault="005D31EC"/>
    <w:sectPr w:rsidR="005D31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34955"/>
    <w:multiLevelType w:val="multilevel"/>
    <w:tmpl w:val="199E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86401"/>
    <w:multiLevelType w:val="multilevel"/>
    <w:tmpl w:val="ACE2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944CF2"/>
    <w:multiLevelType w:val="multilevel"/>
    <w:tmpl w:val="3EBE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580B47"/>
    <w:multiLevelType w:val="multilevel"/>
    <w:tmpl w:val="89564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D60B3F"/>
    <w:multiLevelType w:val="multilevel"/>
    <w:tmpl w:val="2C4A8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CF0235"/>
    <w:multiLevelType w:val="multilevel"/>
    <w:tmpl w:val="CB3E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0B2D01"/>
    <w:multiLevelType w:val="multilevel"/>
    <w:tmpl w:val="6D5CE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8A46A3"/>
    <w:multiLevelType w:val="multilevel"/>
    <w:tmpl w:val="5852C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F0"/>
    <w:rsid w:val="000412E8"/>
    <w:rsid w:val="00162F2E"/>
    <w:rsid w:val="001D0123"/>
    <w:rsid w:val="00217603"/>
    <w:rsid w:val="004D3755"/>
    <w:rsid w:val="004F7003"/>
    <w:rsid w:val="00544EF0"/>
    <w:rsid w:val="005D31EC"/>
    <w:rsid w:val="007B3968"/>
    <w:rsid w:val="00854792"/>
    <w:rsid w:val="00887257"/>
    <w:rsid w:val="009832AB"/>
    <w:rsid w:val="00D900EE"/>
    <w:rsid w:val="00F2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FC2C1"/>
  <w15:chartTrackingRefBased/>
  <w15:docId w15:val="{6C12C78F-6E1B-4701-ACEB-F28F4CED6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4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tab-span">
    <w:name w:val="apple-tab-span"/>
    <w:basedOn w:val="Fuentedeprrafopredeter"/>
    <w:rsid w:val="00544EF0"/>
  </w:style>
  <w:style w:type="character" w:styleId="Hipervnculo">
    <w:name w:val="Hyperlink"/>
    <w:basedOn w:val="Fuentedeprrafopredeter"/>
    <w:uiPriority w:val="99"/>
    <w:unhideWhenUsed/>
    <w:rsid w:val="00544EF0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D01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7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vivaai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9112</TotalTime>
  <Pages>3</Pages>
  <Words>604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2020-12-24T16:08:00Z</dcterms:created>
  <dcterms:modified xsi:type="dcterms:W3CDTF">2020-12-31T00:00:00Z</dcterms:modified>
</cp:coreProperties>
</file>