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E07B" w14:textId="436DDE19" w:rsidR="00AA6D9C" w:rsidRDefault="002572C0" w:rsidP="002572C0">
      <w:pPr>
        <w:pStyle w:val="Ttulo1"/>
        <w:jc w:val="both"/>
      </w:pPr>
      <w:r>
        <w:t>Descripción general</w:t>
      </w:r>
    </w:p>
    <w:p w14:paraId="68EE35C7" w14:textId="073DAAEE" w:rsidR="002572C0" w:rsidRDefault="002572C0" w:rsidP="002572C0">
      <w:pPr>
        <w:jc w:val="both"/>
      </w:pPr>
      <w:r>
        <w:t xml:space="preserve">Página web donde el usuario tipo cliente llenará un formulario para sus demandas que, después, automáticamente creará el documento legal en formato Word. La página admitirá pagos que serán notificados a un usuario administrador. </w:t>
      </w:r>
    </w:p>
    <w:p w14:paraId="63D310A6" w14:textId="47DA123C" w:rsidR="002572C0" w:rsidRDefault="002572C0" w:rsidP="002572C0">
      <w:pPr>
        <w:pStyle w:val="Subttulo"/>
        <w:jc w:val="both"/>
      </w:pPr>
      <w:r>
        <w:t xml:space="preserve">Funcionalidad del producto </w:t>
      </w:r>
    </w:p>
    <w:p w14:paraId="13FA69BB" w14:textId="0CBD5974" w:rsidR="002572C0" w:rsidRDefault="002572C0" w:rsidP="002572C0">
      <w:pPr>
        <w:jc w:val="both"/>
      </w:pPr>
      <w:r>
        <w:t>Las principales funciones del software son las siguientes:</w:t>
      </w:r>
    </w:p>
    <w:p w14:paraId="571D7B66" w14:textId="4B55D700" w:rsidR="002572C0" w:rsidRDefault="002572C0" w:rsidP="002572C0">
      <w:pPr>
        <w:pStyle w:val="Prrafodelista"/>
        <w:numPr>
          <w:ilvl w:val="0"/>
          <w:numId w:val="1"/>
        </w:numPr>
        <w:jc w:val="both"/>
      </w:pPr>
      <w:r>
        <w:t>Formulario para aceptar demandas del usuario cliente.</w:t>
      </w:r>
    </w:p>
    <w:p w14:paraId="37260B52" w14:textId="598EC482" w:rsidR="002572C0" w:rsidRDefault="002572C0" w:rsidP="002572C0">
      <w:pPr>
        <w:pStyle w:val="Prrafodelista"/>
        <w:numPr>
          <w:ilvl w:val="0"/>
          <w:numId w:val="1"/>
        </w:numPr>
        <w:jc w:val="both"/>
      </w:pPr>
      <w:r>
        <w:t>Proceso de pago.</w:t>
      </w:r>
    </w:p>
    <w:p w14:paraId="551582D8" w14:textId="435AA414" w:rsidR="002572C0" w:rsidRDefault="002572C0" w:rsidP="002572C0">
      <w:pPr>
        <w:pStyle w:val="Prrafodelista"/>
        <w:numPr>
          <w:ilvl w:val="0"/>
          <w:numId w:val="1"/>
        </w:numPr>
        <w:jc w:val="both"/>
      </w:pPr>
      <w:r>
        <w:t>Seguimiento del proceso mediante correo electrónico.</w:t>
      </w:r>
    </w:p>
    <w:p w14:paraId="07556850" w14:textId="7ECD6751" w:rsidR="002572C0" w:rsidRDefault="002572C0" w:rsidP="002572C0">
      <w:pPr>
        <w:pStyle w:val="Prrafodelista"/>
        <w:numPr>
          <w:ilvl w:val="0"/>
          <w:numId w:val="1"/>
        </w:numPr>
        <w:jc w:val="both"/>
      </w:pPr>
      <w:r>
        <w:t>Inicio de sesión para el usuario cliente.</w:t>
      </w:r>
    </w:p>
    <w:p w14:paraId="29017D3F" w14:textId="5752E1F3" w:rsidR="002572C0" w:rsidRDefault="002572C0" w:rsidP="002572C0">
      <w:pPr>
        <w:pStyle w:val="Prrafodelista"/>
        <w:numPr>
          <w:ilvl w:val="0"/>
          <w:numId w:val="1"/>
        </w:numPr>
        <w:jc w:val="both"/>
      </w:pPr>
      <w:r>
        <w:t>Notificaciones al administrador de nueva demanda.</w:t>
      </w:r>
    </w:p>
    <w:p w14:paraId="21B31400" w14:textId="3DAB6FF1" w:rsidR="002572C0" w:rsidRDefault="002572C0" w:rsidP="002572C0">
      <w:pPr>
        <w:pStyle w:val="Prrafodelista"/>
        <w:numPr>
          <w:ilvl w:val="0"/>
          <w:numId w:val="1"/>
        </w:numPr>
        <w:jc w:val="both"/>
      </w:pPr>
      <w:r>
        <w:t xml:space="preserve">Creación automática del documento legal de la demanda en formato Word. </w:t>
      </w:r>
    </w:p>
    <w:p w14:paraId="42D781A0" w14:textId="63B39991" w:rsidR="002572C0" w:rsidRDefault="002572C0" w:rsidP="002572C0">
      <w:pPr>
        <w:pStyle w:val="Prrafodelista"/>
        <w:numPr>
          <w:ilvl w:val="0"/>
          <w:numId w:val="1"/>
        </w:numPr>
        <w:jc w:val="both"/>
      </w:pPr>
      <w:r>
        <w:t>Comentarios sobre los procesos.</w:t>
      </w:r>
    </w:p>
    <w:p w14:paraId="7C1738F2" w14:textId="5468394E" w:rsidR="002572C0" w:rsidRDefault="002572C0" w:rsidP="002572C0">
      <w:pPr>
        <w:pStyle w:val="Subttulo"/>
      </w:pPr>
      <w:r>
        <w:t>Restricciones generales</w:t>
      </w:r>
    </w:p>
    <w:p w14:paraId="3A67C9EE" w14:textId="67BD2751" w:rsidR="005D62D1" w:rsidRDefault="005D62D1" w:rsidP="005D62D1">
      <w:pPr>
        <w:pStyle w:val="Prrafodelista"/>
        <w:numPr>
          <w:ilvl w:val="0"/>
          <w:numId w:val="2"/>
        </w:numPr>
      </w:pPr>
      <w:r>
        <w:t>Solo los usuarios que se han registrado a la página podrán ver el seguimiento y comentarios de su proceso.</w:t>
      </w:r>
    </w:p>
    <w:p w14:paraId="64266FDE" w14:textId="78E055DD" w:rsidR="005D62D1" w:rsidRDefault="005D62D1" w:rsidP="005D62D1">
      <w:pPr>
        <w:pStyle w:val="Prrafodelista"/>
        <w:numPr>
          <w:ilvl w:val="0"/>
          <w:numId w:val="2"/>
        </w:numPr>
      </w:pPr>
      <w:r>
        <w:t xml:space="preserve">Únicamente el administrador podrá ver la cantidad de ingresos recibidos. </w:t>
      </w:r>
    </w:p>
    <w:p w14:paraId="514AE93C" w14:textId="292F8889" w:rsidR="005D62D1" w:rsidRDefault="005D62D1" w:rsidP="005D62D1">
      <w:pPr>
        <w:pStyle w:val="Ttulo1"/>
      </w:pPr>
      <w:r>
        <w:t xml:space="preserve">Especificación de requerimientos </w:t>
      </w:r>
    </w:p>
    <w:p w14:paraId="1F95AEDD" w14:textId="016A9730" w:rsidR="005D62D1" w:rsidRDefault="005D62D1" w:rsidP="005D62D1">
      <w:pPr>
        <w:pStyle w:val="Subttulo"/>
      </w:pPr>
      <w:r>
        <w:t>Requerimientos funcionales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D62D1" w:rsidRPr="005D62D1" w14:paraId="770B46A3" w14:textId="77777777" w:rsidTr="009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BA654AD" w14:textId="77777777" w:rsidR="005D62D1" w:rsidRPr="005D62D1" w:rsidRDefault="005D62D1" w:rsidP="005D62D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Identificador de requerimiento: RF_01</w:t>
            </w:r>
          </w:p>
        </w:tc>
      </w:tr>
      <w:tr w:rsidR="005D62D1" w:rsidRPr="005D62D1" w14:paraId="18B64617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A1DA99" w14:textId="77777777" w:rsidR="005D62D1" w:rsidRPr="005D62D1" w:rsidRDefault="005D62D1" w:rsidP="005D62D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Nombre corto:</w:t>
            </w:r>
          </w:p>
        </w:tc>
        <w:tc>
          <w:tcPr>
            <w:tcW w:w="6990" w:type="dxa"/>
          </w:tcPr>
          <w:p w14:paraId="0A4BCAF8" w14:textId="77777777" w:rsidR="005D62D1" w:rsidRPr="005D62D1" w:rsidRDefault="005D62D1" w:rsidP="005D62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Tipos de usuario</w:t>
            </w:r>
          </w:p>
        </w:tc>
      </w:tr>
      <w:tr w:rsidR="005D62D1" w:rsidRPr="005D62D1" w14:paraId="5C2D2AF1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9B23FF" w14:textId="77777777" w:rsidR="005D62D1" w:rsidRPr="005D62D1" w:rsidRDefault="005D62D1" w:rsidP="005D62D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Descripción:</w:t>
            </w:r>
          </w:p>
        </w:tc>
        <w:tc>
          <w:tcPr>
            <w:tcW w:w="6990" w:type="dxa"/>
          </w:tcPr>
          <w:p w14:paraId="76C0C407" w14:textId="0839D6C0" w:rsidR="005D62D1" w:rsidRPr="005D62D1" w:rsidRDefault="005D62D1" w:rsidP="005D62D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 xml:space="preserve">El sistema debe tener dos tipos de usuarios: </w:t>
            </w:r>
            <w:r>
              <w:rPr>
                <w:rFonts w:ascii="Times New Roman" w:hAnsi="Times New Roman"/>
                <w:sz w:val="20"/>
                <w:szCs w:val="20"/>
              </w:rPr>
              <w:t>Administrador y cliente.</w:t>
            </w:r>
          </w:p>
        </w:tc>
      </w:tr>
      <w:tr w:rsidR="005D62D1" w:rsidRPr="005D62D1" w14:paraId="0F528C54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D536B1" w14:textId="77777777" w:rsidR="005D62D1" w:rsidRPr="005D62D1" w:rsidRDefault="005D62D1" w:rsidP="005D62D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Necesidades que resuelve:</w:t>
            </w:r>
          </w:p>
        </w:tc>
        <w:tc>
          <w:tcPr>
            <w:tcW w:w="6990" w:type="dxa"/>
          </w:tcPr>
          <w:p w14:paraId="4DA007A8" w14:textId="77777777" w:rsidR="005D62D1" w:rsidRPr="005D62D1" w:rsidRDefault="005D62D1" w:rsidP="005D62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Cada usuario tiene herramientas específicas para su rol, en esta relación de especialista-paciente.</w:t>
            </w:r>
          </w:p>
        </w:tc>
      </w:tr>
      <w:tr w:rsidR="005D62D1" w:rsidRPr="005D62D1" w14:paraId="5F7E1E06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DE3340" w14:textId="77777777" w:rsidR="005D62D1" w:rsidRPr="005D62D1" w:rsidRDefault="005D62D1" w:rsidP="005D62D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Métrica de satisfacción:</w:t>
            </w:r>
          </w:p>
        </w:tc>
        <w:tc>
          <w:tcPr>
            <w:tcW w:w="6990" w:type="dxa"/>
          </w:tcPr>
          <w:p w14:paraId="23611C0F" w14:textId="66EC7D71" w:rsidR="005D62D1" w:rsidRPr="005D62D1" w:rsidRDefault="005D62D1" w:rsidP="005D62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Se permitirá el registro de</w:t>
            </w:r>
            <w:r>
              <w:rPr>
                <w:rFonts w:ascii="Times New Roman" w:hAnsi="Times New Roman"/>
                <w:sz w:val="20"/>
                <w:szCs w:val="20"/>
              </w:rPr>
              <w:t>l administrador y de los clientes.</w:t>
            </w:r>
          </w:p>
        </w:tc>
      </w:tr>
    </w:tbl>
    <w:p w14:paraId="7136C7DA" w14:textId="220EDD10" w:rsidR="005D62D1" w:rsidRDefault="005D62D1" w:rsidP="005D62D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D62D1" w:rsidRPr="005D62D1" w14:paraId="455C99D1" w14:textId="77777777" w:rsidTr="009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6D3C5EB" w14:textId="7039AF17" w:rsidR="005D62D1" w:rsidRPr="005D62D1" w:rsidRDefault="005D62D1" w:rsidP="009D103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Identificador de requerimiento: RF_0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D62D1" w:rsidRPr="005D62D1" w14:paraId="58D57FF2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85D1C7" w14:textId="77777777" w:rsidR="005D62D1" w:rsidRPr="005D62D1" w:rsidRDefault="005D62D1" w:rsidP="009D103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Nombre corto:</w:t>
            </w:r>
          </w:p>
        </w:tc>
        <w:tc>
          <w:tcPr>
            <w:tcW w:w="6990" w:type="dxa"/>
          </w:tcPr>
          <w:p w14:paraId="04CD7386" w14:textId="3A7724AE" w:rsidR="005D62D1" w:rsidRPr="005D62D1" w:rsidRDefault="005D62D1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Formulario de demandas</w:t>
            </w:r>
          </w:p>
        </w:tc>
      </w:tr>
      <w:tr w:rsidR="005D62D1" w:rsidRPr="005D62D1" w14:paraId="2AA4AE39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9A3D76" w14:textId="77777777" w:rsidR="005D62D1" w:rsidRPr="005D62D1" w:rsidRDefault="005D62D1" w:rsidP="009D103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Descripción:</w:t>
            </w:r>
          </w:p>
        </w:tc>
        <w:tc>
          <w:tcPr>
            <w:tcW w:w="6990" w:type="dxa"/>
          </w:tcPr>
          <w:p w14:paraId="65348379" w14:textId="35A3BC58" w:rsidR="005D62D1" w:rsidRPr="005D62D1" w:rsidRDefault="005D62D1" w:rsidP="009D10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Formulario que deberá ser llenado y posteriormente almacenado de la demanda efectuada.</w:t>
            </w:r>
          </w:p>
        </w:tc>
      </w:tr>
      <w:tr w:rsidR="005D62D1" w:rsidRPr="005D62D1" w14:paraId="035223CD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BC7E74" w14:textId="77777777" w:rsidR="005D62D1" w:rsidRPr="005D62D1" w:rsidRDefault="005D62D1" w:rsidP="009D103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Necesidades que resuelve:</w:t>
            </w:r>
          </w:p>
        </w:tc>
        <w:tc>
          <w:tcPr>
            <w:tcW w:w="6990" w:type="dxa"/>
          </w:tcPr>
          <w:p w14:paraId="7C4BCF06" w14:textId="05E6C833" w:rsidR="005D62D1" w:rsidRPr="005D62D1" w:rsidRDefault="005D62D1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Los campos serán llenados por el cliente y, después, será almacenado. </w:t>
            </w:r>
          </w:p>
        </w:tc>
      </w:tr>
      <w:tr w:rsidR="005D62D1" w:rsidRPr="005D62D1" w14:paraId="355EC17A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342473" w14:textId="77777777" w:rsidR="005D62D1" w:rsidRPr="005D62D1" w:rsidRDefault="005D62D1" w:rsidP="009D103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Métrica de satisfacción:</w:t>
            </w:r>
          </w:p>
        </w:tc>
        <w:tc>
          <w:tcPr>
            <w:tcW w:w="6990" w:type="dxa"/>
          </w:tcPr>
          <w:p w14:paraId="4867135D" w14:textId="7255B42E" w:rsidR="005D62D1" w:rsidRPr="005D62D1" w:rsidRDefault="005D62D1" w:rsidP="009D1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El usuario efectuará su demanda por medio de campos de un formulario. </w:t>
            </w:r>
          </w:p>
        </w:tc>
      </w:tr>
    </w:tbl>
    <w:p w14:paraId="2F436057" w14:textId="0DD3A17C" w:rsidR="005D62D1" w:rsidRDefault="005D62D1" w:rsidP="005D62D1"/>
    <w:p w14:paraId="1B25A264" w14:textId="53458B11" w:rsidR="005D62D1" w:rsidRDefault="005D62D1" w:rsidP="005D62D1">
      <w:r>
        <w:br w:type="page"/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D62D1" w:rsidRPr="005D62D1" w14:paraId="30A5430D" w14:textId="77777777" w:rsidTr="009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4FCC884" w14:textId="5C7F2AFF" w:rsidR="005D62D1" w:rsidRPr="005D62D1" w:rsidRDefault="005D62D1" w:rsidP="009D103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lastRenderedPageBreak/>
              <w:t>Identificador de requerimiento: RF_</w:t>
            </w:r>
            <w:r w:rsidR="009B2663"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</w:tr>
      <w:tr w:rsidR="005D62D1" w:rsidRPr="005D62D1" w14:paraId="188B1252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0A0E0F" w14:textId="77777777" w:rsidR="005D62D1" w:rsidRPr="005D62D1" w:rsidRDefault="005D62D1" w:rsidP="009D103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Nombre corto:</w:t>
            </w:r>
          </w:p>
        </w:tc>
        <w:tc>
          <w:tcPr>
            <w:tcW w:w="6990" w:type="dxa"/>
          </w:tcPr>
          <w:p w14:paraId="4FCA221A" w14:textId="6527A9BD" w:rsidR="005D62D1" w:rsidRPr="005D62D1" w:rsidRDefault="009B2663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Inicio de sesión </w:t>
            </w:r>
          </w:p>
        </w:tc>
      </w:tr>
      <w:tr w:rsidR="005D62D1" w:rsidRPr="005D62D1" w14:paraId="0D179F2C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4A8338" w14:textId="77777777" w:rsidR="005D62D1" w:rsidRPr="005D62D1" w:rsidRDefault="005D62D1" w:rsidP="009D103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Descripción:</w:t>
            </w:r>
          </w:p>
        </w:tc>
        <w:tc>
          <w:tcPr>
            <w:tcW w:w="6990" w:type="dxa"/>
          </w:tcPr>
          <w:p w14:paraId="0798D45D" w14:textId="0DE04118" w:rsidR="005D62D1" w:rsidRPr="005D62D1" w:rsidRDefault="009B2663" w:rsidP="009D10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 página debe contar un inicio de sesión.</w:t>
            </w:r>
          </w:p>
        </w:tc>
      </w:tr>
      <w:tr w:rsidR="005D62D1" w:rsidRPr="005D62D1" w14:paraId="2E570203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4214FA" w14:textId="77777777" w:rsidR="005D62D1" w:rsidRPr="005D62D1" w:rsidRDefault="005D62D1" w:rsidP="009D103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Necesidades que resuelve:</w:t>
            </w:r>
          </w:p>
        </w:tc>
        <w:tc>
          <w:tcPr>
            <w:tcW w:w="6990" w:type="dxa"/>
          </w:tcPr>
          <w:p w14:paraId="282BAB4A" w14:textId="41F7EF91" w:rsidR="005D62D1" w:rsidRPr="005D62D1" w:rsidRDefault="009B2663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 requiere el inicio de sesión para almacenar los datos de cada usuario, tanto de los clientes como del administrador, haciendo la experiencia más personalizada.</w:t>
            </w:r>
          </w:p>
        </w:tc>
      </w:tr>
      <w:tr w:rsidR="005D62D1" w:rsidRPr="005D62D1" w14:paraId="0816BD1C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F4F58B" w14:textId="77777777" w:rsidR="005D62D1" w:rsidRPr="005D62D1" w:rsidRDefault="005D62D1" w:rsidP="009D103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D62D1">
              <w:rPr>
                <w:rFonts w:ascii="Times New Roman" w:hAnsi="Times New Roman"/>
                <w:sz w:val="20"/>
                <w:szCs w:val="20"/>
              </w:rPr>
              <w:t>Métrica de satisfacción:</w:t>
            </w:r>
          </w:p>
        </w:tc>
        <w:tc>
          <w:tcPr>
            <w:tcW w:w="6990" w:type="dxa"/>
          </w:tcPr>
          <w:p w14:paraId="027CC824" w14:textId="4CA4CC41" w:rsidR="005D62D1" w:rsidRPr="005D62D1" w:rsidRDefault="009B2663" w:rsidP="009D1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Los usuarios ingresan con su correo electrónico y una contraseña.</w:t>
            </w:r>
          </w:p>
        </w:tc>
      </w:tr>
    </w:tbl>
    <w:p w14:paraId="3CD4A64E" w14:textId="5FB43E73" w:rsidR="005D62D1" w:rsidRDefault="005D62D1" w:rsidP="005D62D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B2663" w:rsidRPr="004D7ABF" w14:paraId="5B7899B1" w14:textId="77777777" w:rsidTr="009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89C9E7A" w14:textId="7340FEB5" w:rsidR="009B2663" w:rsidRPr="0040711A" w:rsidRDefault="009B2663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Identificador de requerimiento:</w:t>
            </w:r>
            <w:r>
              <w:rPr>
                <w:sz w:val="20"/>
                <w:szCs w:val="20"/>
              </w:rPr>
              <w:t xml:space="preserve"> </w:t>
            </w:r>
            <w:r w:rsidRPr="0040711A">
              <w:rPr>
                <w:sz w:val="20"/>
                <w:szCs w:val="20"/>
              </w:rPr>
              <w:t>RF_</w:t>
            </w:r>
            <w:r>
              <w:rPr>
                <w:sz w:val="20"/>
                <w:szCs w:val="20"/>
              </w:rPr>
              <w:t>04</w:t>
            </w:r>
          </w:p>
        </w:tc>
      </w:tr>
      <w:tr w:rsidR="009B2663" w:rsidRPr="004D7ABF" w14:paraId="73743BD8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AD004E" w14:textId="77777777" w:rsidR="009B2663" w:rsidRPr="004D7ABF" w:rsidRDefault="009B2663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Nombre corto:</w:t>
            </w:r>
          </w:p>
        </w:tc>
        <w:tc>
          <w:tcPr>
            <w:tcW w:w="6990" w:type="dxa"/>
          </w:tcPr>
          <w:p w14:paraId="53F1847B" w14:textId="77777777" w:rsidR="009B2663" w:rsidRPr="004D7ABF" w:rsidRDefault="009B2663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usuarios</w:t>
            </w:r>
          </w:p>
        </w:tc>
      </w:tr>
      <w:tr w:rsidR="009B2663" w:rsidRPr="004D7ABF" w14:paraId="4FE0C72E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F279AB" w14:textId="77777777" w:rsidR="009B2663" w:rsidRPr="004D7ABF" w:rsidRDefault="009B2663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Descripción:</w:t>
            </w:r>
          </w:p>
        </w:tc>
        <w:tc>
          <w:tcPr>
            <w:tcW w:w="6990" w:type="dxa"/>
          </w:tcPr>
          <w:p w14:paraId="3D325B2E" w14:textId="438C08D0" w:rsidR="009B2663" w:rsidRPr="00505431" w:rsidRDefault="009B2663" w:rsidP="009D10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podrá realizar un registro de usuarios, con correo electrónico y contraseña para así, acceder a la</w:t>
            </w:r>
            <w:r>
              <w:rPr>
                <w:sz w:val="20"/>
                <w:szCs w:val="20"/>
              </w:rPr>
              <w:t xml:space="preserve"> plataforma.</w:t>
            </w:r>
          </w:p>
        </w:tc>
      </w:tr>
      <w:tr w:rsidR="009B2663" w:rsidRPr="004D7ABF" w14:paraId="7507C61E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4616E2" w14:textId="77777777" w:rsidR="009B2663" w:rsidRPr="004D7ABF" w:rsidRDefault="009B2663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Necesidades que resuelve:</w:t>
            </w:r>
          </w:p>
        </w:tc>
        <w:tc>
          <w:tcPr>
            <w:tcW w:w="6990" w:type="dxa"/>
          </w:tcPr>
          <w:p w14:paraId="04E8E0E1" w14:textId="77777777" w:rsidR="009B2663" w:rsidRPr="004D7ABF" w:rsidRDefault="009B2663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usuarios en la aplicación.</w:t>
            </w:r>
          </w:p>
        </w:tc>
      </w:tr>
      <w:tr w:rsidR="009B2663" w:rsidRPr="004D7ABF" w14:paraId="682C9DA0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485772" w14:textId="77777777" w:rsidR="009B2663" w:rsidRPr="004D7ABF" w:rsidRDefault="009B2663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Métrica de satisfacción:</w:t>
            </w:r>
          </w:p>
        </w:tc>
        <w:tc>
          <w:tcPr>
            <w:tcW w:w="6990" w:type="dxa"/>
          </w:tcPr>
          <w:p w14:paraId="604F95A4" w14:textId="1F96BF3D" w:rsidR="009B2663" w:rsidRPr="004D7ABF" w:rsidRDefault="009B2663" w:rsidP="009D1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usuarios se registrarán con su correo electrónico y así acceder a</w:t>
            </w:r>
            <w:r>
              <w:rPr>
                <w:sz w:val="20"/>
                <w:szCs w:val="20"/>
              </w:rPr>
              <w:t xml:space="preserve"> la plataforma.</w:t>
            </w:r>
          </w:p>
        </w:tc>
      </w:tr>
    </w:tbl>
    <w:p w14:paraId="20CCB731" w14:textId="7EFC891B" w:rsidR="009B2663" w:rsidRDefault="009B2663" w:rsidP="005D62D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B2663" w:rsidRPr="004D7ABF" w14:paraId="4AC74FF8" w14:textId="77777777" w:rsidTr="009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194211E" w14:textId="7D428CB2" w:rsidR="009B2663" w:rsidRPr="0040711A" w:rsidRDefault="009B2663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Identificador de requerimiento:</w:t>
            </w:r>
            <w:r>
              <w:rPr>
                <w:sz w:val="20"/>
                <w:szCs w:val="20"/>
              </w:rPr>
              <w:t xml:space="preserve"> </w:t>
            </w:r>
            <w:r w:rsidRPr="0040711A">
              <w:rPr>
                <w:sz w:val="20"/>
                <w:szCs w:val="20"/>
              </w:rPr>
              <w:t>RF_</w:t>
            </w:r>
            <w:r>
              <w:rPr>
                <w:sz w:val="20"/>
                <w:szCs w:val="20"/>
              </w:rPr>
              <w:t>05</w:t>
            </w:r>
          </w:p>
        </w:tc>
      </w:tr>
      <w:tr w:rsidR="009B2663" w:rsidRPr="004D7ABF" w14:paraId="0FE070AF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53AF4A" w14:textId="77777777" w:rsidR="009B2663" w:rsidRPr="004D7ABF" w:rsidRDefault="009B2663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Nombre corto:</w:t>
            </w:r>
          </w:p>
        </w:tc>
        <w:tc>
          <w:tcPr>
            <w:tcW w:w="6990" w:type="dxa"/>
          </w:tcPr>
          <w:p w14:paraId="34788DB0" w14:textId="77777777" w:rsidR="009B2663" w:rsidRPr="004D7ABF" w:rsidRDefault="009B2663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Notificaciones</w:t>
            </w:r>
          </w:p>
        </w:tc>
      </w:tr>
      <w:tr w:rsidR="009B2663" w:rsidRPr="004D7ABF" w14:paraId="2110B93D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8885D6" w14:textId="77777777" w:rsidR="009B2663" w:rsidRPr="004D7ABF" w:rsidRDefault="009B2663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Descripción:</w:t>
            </w:r>
          </w:p>
        </w:tc>
        <w:tc>
          <w:tcPr>
            <w:tcW w:w="6990" w:type="dxa"/>
          </w:tcPr>
          <w:p w14:paraId="038309DC" w14:textId="39936909" w:rsidR="009B2663" w:rsidRDefault="009B2663" w:rsidP="009D10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generarán avisos al</w:t>
            </w:r>
            <w:r>
              <w:rPr>
                <w:sz w:val="20"/>
                <w:szCs w:val="20"/>
              </w:rPr>
              <w:t xml:space="preserve"> correo al</w:t>
            </w:r>
            <w:r>
              <w:rPr>
                <w:sz w:val="20"/>
                <w:szCs w:val="20"/>
              </w:rPr>
              <w:t xml:space="preserve"> usuario </w:t>
            </w:r>
            <w:r>
              <w:rPr>
                <w:sz w:val="20"/>
                <w:szCs w:val="20"/>
              </w:rPr>
              <w:t xml:space="preserve">cliente </w:t>
            </w:r>
            <w:r>
              <w:rPr>
                <w:sz w:val="20"/>
                <w:szCs w:val="20"/>
              </w:rPr>
              <w:t>con respecto a:</w:t>
            </w:r>
          </w:p>
          <w:p w14:paraId="49AA6EBA" w14:textId="77777777" w:rsidR="009B2663" w:rsidRDefault="009B2663" w:rsidP="009B266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avance de su proceso.</w:t>
            </w:r>
          </w:p>
          <w:p w14:paraId="06CA31A0" w14:textId="3137A143" w:rsidR="009B2663" w:rsidRDefault="009B2663" w:rsidP="009B26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generarán avisos al correo al usuario </w:t>
            </w:r>
            <w:r>
              <w:rPr>
                <w:sz w:val="20"/>
                <w:szCs w:val="20"/>
              </w:rPr>
              <w:t>administrador</w:t>
            </w:r>
            <w:r>
              <w:rPr>
                <w:sz w:val="20"/>
                <w:szCs w:val="20"/>
              </w:rPr>
              <w:t xml:space="preserve"> con respecto a:</w:t>
            </w:r>
          </w:p>
          <w:p w14:paraId="778E16E1" w14:textId="541F0F73" w:rsidR="009B2663" w:rsidRPr="009B2663" w:rsidRDefault="009B2663" w:rsidP="009B266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Nuevas demandas.</w:t>
            </w:r>
          </w:p>
        </w:tc>
      </w:tr>
      <w:tr w:rsidR="009B2663" w:rsidRPr="004D7ABF" w14:paraId="4AAC441F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9F2A9C" w14:textId="77777777" w:rsidR="009B2663" w:rsidRPr="004D7ABF" w:rsidRDefault="009B2663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Necesidades que resuelve:</w:t>
            </w:r>
          </w:p>
        </w:tc>
        <w:tc>
          <w:tcPr>
            <w:tcW w:w="6990" w:type="dxa"/>
          </w:tcPr>
          <w:p w14:paraId="0A326729" w14:textId="063E937C" w:rsidR="009B2663" w:rsidRPr="004D7ABF" w:rsidRDefault="009B2663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Mantener notificado al usuario</w:t>
            </w:r>
            <w:r>
              <w:rPr>
                <w:sz w:val="20"/>
                <w:szCs w:val="20"/>
              </w:rPr>
              <w:t xml:space="preserve"> cliente sobre su demanda y al cliente administrador sobre nuevas demandas.</w:t>
            </w:r>
          </w:p>
        </w:tc>
      </w:tr>
      <w:tr w:rsidR="009B2663" w:rsidRPr="004D7ABF" w14:paraId="7C74E67B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BE23E4" w14:textId="77777777" w:rsidR="009B2663" w:rsidRPr="004D7ABF" w:rsidRDefault="009B2663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Métrica de satisfacción:</w:t>
            </w:r>
          </w:p>
        </w:tc>
        <w:tc>
          <w:tcPr>
            <w:tcW w:w="6990" w:type="dxa"/>
          </w:tcPr>
          <w:p w14:paraId="1273B860" w14:textId="0A2DFA52" w:rsidR="009B2663" w:rsidRPr="004D7ABF" w:rsidRDefault="009B2663" w:rsidP="009D1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usuarios recibirán y podrán visualizar las notificaciones en su </w:t>
            </w:r>
            <w:r>
              <w:rPr>
                <w:sz w:val="20"/>
                <w:szCs w:val="20"/>
              </w:rPr>
              <w:t>correo electrónico.</w:t>
            </w:r>
          </w:p>
        </w:tc>
      </w:tr>
    </w:tbl>
    <w:p w14:paraId="3924C181" w14:textId="5334D588" w:rsidR="009B2663" w:rsidRDefault="009B2663" w:rsidP="005D62D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9785C" w:rsidRPr="004D7ABF" w14:paraId="721E0318" w14:textId="77777777" w:rsidTr="009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858CF86" w14:textId="0BE06FC3" w:rsidR="0049785C" w:rsidRPr="0040711A" w:rsidRDefault="0049785C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Identificador de requerimiento:</w:t>
            </w:r>
            <w:r>
              <w:rPr>
                <w:sz w:val="20"/>
                <w:szCs w:val="20"/>
              </w:rPr>
              <w:t xml:space="preserve"> </w:t>
            </w:r>
            <w:r w:rsidRPr="0040711A">
              <w:rPr>
                <w:sz w:val="20"/>
                <w:szCs w:val="20"/>
              </w:rPr>
              <w:t>RF_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</w:tr>
      <w:tr w:rsidR="0049785C" w:rsidRPr="004D7ABF" w14:paraId="3C8B98E0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69B180" w14:textId="77777777" w:rsidR="0049785C" w:rsidRPr="004D7ABF" w:rsidRDefault="0049785C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Nombre corto:</w:t>
            </w:r>
          </w:p>
        </w:tc>
        <w:tc>
          <w:tcPr>
            <w:tcW w:w="6990" w:type="dxa"/>
          </w:tcPr>
          <w:p w14:paraId="65CB1FB0" w14:textId="432BF717" w:rsidR="0049785C" w:rsidRPr="004D7ABF" w:rsidRDefault="0049785C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</w:t>
            </w:r>
          </w:p>
        </w:tc>
      </w:tr>
      <w:tr w:rsidR="0049785C" w:rsidRPr="004D7ABF" w14:paraId="1DA22158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749F78" w14:textId="77777777" w:rsidR="0049785C" w:rsidRPr="004D7ABF" w:rsidRDefault="0049785C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Descripción:</w:t>
            </w:r>
          </w:p>
        </w:tc>
        <w:tc>
          <w:tcPr>
            <w:tcW w:w="6990" w:type="dxa"/>
          </w:tcPr>
          <w:p w14:paraId="3E2E9F4D" w14:textId="4711518F" w:rsidR="0049785C" w:rsidRPr="0049785C" w:rsidRDefault="0049785C" w:rsidP="0049785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la información del formulario, se creará un documento en formato Word de manera inmediata.</w:t>
            </w:r>
          </w:p>
        </w:tc>
      </w:tr>
      <w:tr w:rsidR="0049785C" w:rsidRPr="004D7ABF" w14:paraId="65579EDC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E5F4AC" w14:textId="77777777" w:rsidR="0049785C" w:rsidRPr="004D7ABF" w:rsidRDefault="0049785C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Necesidades que resuelve:</w:t>
            </w:r>
          </w:p>
        </w:tc>
        <w:tc>
          <w:tcPr>
            <w:tcW w:w="6990" w:type="dxa"/>
          </w:tcPr>
          <w:p w14:paraId="63E8642B" w14:textId="0B76D383" w:rsidR="0049785C" w:rsidRPr="004D7ABF" w:rsidRDefault="0049785C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inmediata del documento legal del cliente.</w:t>
            </w:r>
          </w:p>
        </w:tc>
      </w:tr>
      <w:tr w:rsidR="0049785C" w:rsidRPr="004D7ABF" w14:paraId="2157075C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764492" w14:textId="77777777" w:rsidR="0049785C" w:rsidRPr="004D7ABF" w:rsidRDefault="0049785C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Métrica de satisfacción:</w:t>
            </w:r>
          </w:p>
        </w:tc>
        <w:tc>
          <w:tcPr>
            <w:tcW w:w="6990" w:type="dxa"/>
          </w:tcPr>
          <w:p w14:paraId="6D318F65" w14:textId="15F8EC59" w:rsidR="0049785C" w:rsidRPr="004D7ABF" w:rsidRDefault="0049785C" w:rsidP="009D1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documento será creado con la información dada y será enviado al administrador por correo.</w:t>
            </w:r>
          </w:p>
        </w:tc>
      </w:tr>
    </w:tbl>
    <w:p w14:paraId="2CF0AE3B" w14:textId="127900AB" w:rsidR="0049785C" w:rsidRDefault="0049785C" w:rsidP="005D62D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9785C" w:rsidRPr="004D7ABF" w14:paraId="0D136615" w14:textId="77777777" w:rsidTr="009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2623838" w14:textId="76D7BFD3" w:rsidR="0049785C" w:rsidRPr="0040711A" w:rsidRDefault="0049785C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Identificador de requerimiento:</w:t>
            </w:r>
            <w:r>
              <w:rPr>
                <w:sz w:val="20"/>
                <w:szCs w:val="20"/>
              </w:rPr>
              <w:t xml:space="preserve"> </w:t>
            </w:r>
            <w:r w:rsidRPr="0040711A">
              <w:rPr>
                <w:sz w:val="20"/>
                <w:szCs w:val="20"/>
              </w:rPr>
              <w:t>RF_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</w:tr>
      <w:tr w:rsidR="0049785C" w:rsidRPr="004D7ABF" w14:paraId="1FB1DCA1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3FEDC7" w14:textId="77777777" w:rsidR="0049785C" w:rsidRPr="004D7ABF" w:rsidRDefault="0049785C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Nombre corto:</w:t>
            </w:r>
          </w:p>
        </w:tc>
        <w:tc>
          <w:tcPr>
            <w:tcW w:w="6990" w:type="dxa"/>
          </w:tcPr>
          <w:p w14:paraId="7B91B3F6" w14:textId="6FD850E6" w:rsidR="0049785C" w:rsidRPr="004D7ABF" w:rsidRDefault="0049785C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</w:tr>
      <w:tr w:rsidR="0049785C" w:rsidRPr="004D7ABF" w14:paraId="3C3BF6DA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69D480" w14:textId="77777777" w:rsidR="0049785C" w:rsidRPr="004D7ABF" w:rsidRDefault="0049785C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Descripción:</w:t>
            </w:r>
          </w:p>
        </w:tc>
        <w:tc>
          <w:tcPr>
            <w:tcW w:w="6990" w:type="dxa"/>
          </w:tcPr>
          <w:p w14:paraId="4809D4F8" w14:textId="5700716D" w:rsidR="0049785C" w:rsidRPr="0049785C" w:rsidRDefault="0049785C" w:rsidP="009D10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Tras el llenado del formulario, el usuario cliente será llevado a la interfaz de pagos que, posteriormente, será enviado al administrador.</w:t>
            </w:r>
          </w:p>
        </w:tc>
      </w:tr>
      <w:tr w:rsidR="0049785C" w:rsidRPr="004D7ABF" w14:paraId="3791AD0A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79CAFB" w14:textId="77777777" w:rsidR="0049785C" w:rsidRPr="004D7ABF" w:rsidRDefault="0049785C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Necesidades que resuelve:</w:t>
            </w:r>
          </w:p>
        </w:tc>
        <w:tc>
          <w:tcPr>
            <w:tcW w:w="6990" w:type="dxa"/>
          </w:tcPr>
          <w:p w14:paraId="526CEB74" w14:textId="6268D67A" w:rsidR="0049785C" w:rsidRPr="004D7ABF" w:rsidRDefault="0049785C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Pago por el servicio de abogacía. </w:t>
            </w:r>
          </w:p>
        </w:tc>
      </w:tr>
      <w:tr w:rsidR="0049785C" w:rsidRPr="004D7ABF" w14:paraId="48D1DB5E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A821B0" w14:textId="77777777" w:rsidR="0049785C" w:rsidRPr="004D7ABF" w:rsidRDefault="0049785C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Métrica de satisfacción:</w:t>
            </w:r>
          </w:p>
        </w:tc>
        <w:tc>
          <w:tcPr>
            <w:tcW w:w="6990" w:type="dxa"/>
          </w:tcPr>
          <w:p w14:paraId="4F213A99" w14:textId="50AA0A4E" w:rsidR="0049785C" w:rsidRPr="004D7ABF" w:rsidRDefault="0049785C" w:rsidP="009D1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clientes realizarán los pagos correspondientes y el administrador los recibirá. </w:t>
            </w:r>
          </w:p>
        </w:tc>
      </w:tr>
    </w:tbl>
    <w:p w14:paraId="471B6E45" w14:textId="196383C5" w:rsidR="0049785C" w:rsidRDefault="0049785C" w:rsidP="005D62D1"/>
    <w:p w14:paraId="19C2D4C4" w14:textId="77777777" w:rsidR="0049785C" w:rsidRDefault="0049785C" w:rsidP="005D62D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9785C" w:rsidRPr="004D7ABF" w14:paraId="2334C96C" w14:textId="77777777" w:rsidTr="009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7A655C2" w14:textId="75EB139F" w:rsidR="0049785C" w:rsidRPr="0040711A" w:rsidRDefault="0049785C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lastRenderedPageBreak/>
              <w:t>Identificador de requerimiento:</w:t>
            </w:r>
            <w:r>
              <w:rPr>
                <w:sz w:val="20"/>
                <w:szCs w:val="20"/>
              </w:rPr>
              <w:t xml:space="preserve"> </w:t>
            </w:r>
            <w:r w:rsidRPr="0040711A">
              <w:rPr>
                <w:sz w:val="20"/>
                <w:szCs w:val="20"/>
              </w:rPr>
              <w:t>RF_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8</w:t>
            </w:r>
          </w:p>
        </w:tc>
      </w:tr>
      <w:tr w:rsidR="0049785C" w:rsidRPr="004D7ABF" w14:paraId="20DF3BA4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1FF4D3" w14:textId="77777777" w:rsidR="0049785C" w:rsidRPr="004D7ABF" w:rsidRDefault="0049785C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Nombre corto:</w:t>
            </w:r>
          </w:p>
        </w:tc>
        <w:tc>
          <w:tcPr>
            <w:tcW w:w="6990" w:type="dxa"/>
          </w:tcPr>
          <w:p w14:paraId="54000C28" w14:textId="28C13084" w:rsidR="0049785C" w:rsidRPr="004D7ABF" w:rsidRDefault="0049785C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Interfaz del usuario administrador</w:t>
            </w:r>
          </w:p>
        </w:tc>
      </w:tr>
      <w:tr w:rsidR="0049785C" w:rsidRPr="004D7ABF" w14:paraId="39AADD20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FFC5A4" w14:textId="77777777" w:rsidR="0049785C" w:rsidRPr="004D7ABF" w:rsidRDefault="0049785C" w:rsidP="0049785C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Descripción:</w:t>
            </w:r>
          </w:p>
        </w:tc>
        <w:tc>
          <w:tcPr>
            <w:tcW w:w="6990" w:type="dxa"/>
          </w:tcPr>
          <w:p w14:paraId="4A635958" w14:textId="5FD795DE" w:rsidR="001F1177" w:rsidRPr="001F1177" w:rsidRDefault="0049785C" w:rsidP="001F11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debe mostrar las herramientas para el </w:t>
            </w:r>
            <w:r>
              <w:rPr>
                <w:sz w:val="20"/>
                <w:szCs w:val="20"/>
              </w:rPr>
              <w:t>administrador</w:t>
            </w:r>
            <w:r>
              <w:rPr>
                <w:sz w:val="20"/>
                <w:szCs w:val="20"/>
              </w:rPr>
              <w:t>, tales como:</w:t>
            </w:r>
          </w:p>
          <w:p w14:paraId="44113184" w14:textId="77777777" w:rsidR="001F1177" w:rsidRDefault="001F1177" w:rsidP="001F1177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177">
              <w:rPr>
                <w:sz w:val="20"/>
                <w:szCs w:val="20"/>
              </w:rPr>
              <w:t>Demandas concluidas</w:t>
            </w:r>
          </w:p>
          <w:p w14:paraId="1BBE2D95" w14:textId="18A39C8E" w:rsidR="001F1177" w:rsidRPr="001F1177" w:rsidRDefault="001F1177" w:rsidP="001F1177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177">
              <w:rPr>
                <w:sz w:val="20"/>
                <w:szCs w:val="20"/>
              </w:rPr>
              <w:t xml:space="preserve">Demandas </w:t>
            </w:r>
            <w:r>
              <w:rPr>
                <w:sz w:val="20"/>
                <w:szCs w:val="20"/>
              </w:rPr>
              <w:t>en proceso</w:t>
            </w:r>
          </w:p>
          <w:p w14:paraId="254DEDDC" w14:textId="62716B6C" w:rsidR="001F1177" w:rsidRPr="001F1177" w:rsidRDefault="001F1177" w:rsidP="001F1177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Pagos</w:t>
            </w:r>
          </w:p>
        </w:tc>
      </w:tr>
      <w:tr w:rsidR="0049785C" w:rsidRPr="004D7ABF" w14:paraId="48642494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F1E40C" w14:textId="77777777" w:rsidR="0049785C" w:rsidRPr="004D7ABF" w:rsidRDefault="0049785C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Necesidades que resuelve:</w:t>
            </w:r>
          </w:p>
        </w:tc>
        <w:tc>
          <w:tcPr>
            <w:tcW w:w="6990" w:type="dxa"/>
          </w:tcPr>
          <w:p w14:paraId="5CC68EE1" w14:textId="7DCAE415" w:rsidR="0049785C" w:rsidRPr="004D7ABF" w:rsidRDefault="001F1177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cuenta con su propia interfaz.</w:t>
            </w:r>
          </w:p>
        </w:tc>
      </w:tr>
      <w:tr w:rsidR="0049785C" w:rsidRPr="004D7ABF" w14:paraId="0A1D1962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DC2F9C" w14:textId="77777777" w:rsidR="0049785C" w:rsidRPr="004D7ABF" w:rsidRDefault="0049785C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Métrica de satisfacción:</w:t>
            </w:r>
          </w:p>
        </w:tc>
        <w:tc>
          <w:tcPr>
            <w:tcW w:w="6990" w:type="dxa"/>
          </w:tcPr>
          <w:p w14:paraId="4E1B5873" w14:textId="43FF7E54" w:rsidR="0049785C" w:rsidRPr="004D7ABF" w:rsidRDefault="001F1177" w:rsidP="009D1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tipo administrador visualizará la interfaz que le corresponde.</w:t>
            </w:r>
          </w:p>
        </w:tc>
      </w:tr>
    </w:tbl>
    <w:p w14:paraId="6DBF1C1C" w14:textId="57E84346" w:rsidR="0049785C" w:rsidRDefault="0049785C" w:rsidP="005D62D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F1177" w:rsidRPr="004D7ABF" w14:paraId="252BA259" w14:textId="77777777" w:rsidTr="009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5130174" w14:textId="439AC6E5" w:rsidR="001F1177" w:rsidRPr="0040711A" w:rsidRDefault="001F1177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Identificador de requerimiento:</w:t>
            </w:r>
            <w:r>
              <w:rPr>
                <w:sz w:val="20"/>
                <w:szCs w:val="20"/>
              </w:rPr>
              <w:t xml:space="preserve"> </w:t>
            </w:r>
            <w:r w:rsidRPr="0040711A">
              <w:rPr>
                <w:sz w:val="20"/>
                <w:szCs w:val="20"/>
              </w:rPr>
              <w:t>RF_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</w:t>
            </w:r>
          </w:p>
        </w:tc>
      </w:tr>
      <w:tr w:rsidR="001F1177" w:rsidRPr="004D7ABF" w14:paraId="16AF79DA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FFF6B1" w14:textId="77777777" w:rsidR="001F1177" w:rsidRPr="004D7ABF" w:rsidRDefault="001F1177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Nombre corto:</w:t>
            </w:r>
          </w:p>
        </w:tc>
        <w:tc>
          <w:tcPr>
            <w:tcW w:w="6990" w:type="dxa"/>
          </w:tcPr>
          <w:p w14:paraId="17A7AD49" w14:textId="084BAD9B" w:rsidR="001F1177" w:rsidRPr="004D7ABF" w:rsidRDefault="001F1177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Interfaz del usuario </w:t>
            </w:r>
            <w:r>
              <w:rPr>
                <w:sz w:val="20"/>
                <w:szCs w:val="20"/>
              </w:rPr>
              <w:t>cliente</w:t>
            </w:r>
          </w:p>
        </w:tc>
      </w:tr>
      <w:tr w:rsidR="001F1177" w:rsidRPr="004D7ABF" w14:paraId="6B98E6A9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E259BD" w14:textId="77777777" w:rsidR="001F1177" w:rsidRPr="004D7ABF" w:rsidRDefault="001F1177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Descripción:</w:t>
            </w:r>
          </w:p>
        </w:tc>
        <w:tc>
          <w:tcPr>
            <w:tcW w:w="6990" w:type="dxa"/>
          </w:tcPr>
          <w:p w14:paraId="5A9994AE" w14:textId="095F1B86" w:rsidR="001F1177" w:rsidRPr="001F1177" w:rsidRDefault="001F1177" w:rsidP="009D10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debe mostrar las herramientas para el </w:t>
            </w:r>
            <w:r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>, tales como:</w:t>
            </w:r>
          </w:p>
          <w:p w14:paraId="1128F703" w14:textId="2ED4FC1E" w:rsidR="001F1177" w:rsidRPr="001F1177" w:rsidRDefault="001F1177" w:rsidP="001F1177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Demandas</w:t>
            </w:r>
          </w:p>
        </w:tc>
      </w:tr>
      <w:tr w:rsidR="001F1177" w:rsidRPr="004D7ABF" w14:paraId="7730F8F5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D5C08D" w14:textId="77777777" w:rsidR="001F1177" w:rsidRPr="004D7ABF" w:rsidRDefault="001F1177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Necesidades que resuelve:</w:t>
            </w:r>
          </w:p>
        </w:tc>
        <w:tc>
          <w:tcPr>
            <w:tcW w:w="6990" w:type="dxa"/>
          </w:tcPr>
          <w:p w14:paraId="1A48D570" w14:textId="0AC18F2F" w:rsidR="001F1177" w:rsidRPr="004D7ABF" w:rsidRDefault="001F1177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 xml:space="preserve"> cuenta con su propia interfaz.</w:t>
            </w:r>
          </w:p>
        </w:tc>
      </w:tr>
      <w:tr w:rsidR="001F1177" w:rsidRPr="004D7ABF" w14:paraId="60237884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CBD5F4" w14:textId="77777777" w:rsidR="001F1177" w:rsidRPr="004D7ABF" w:rsidRDefault="001F1177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Métrica de satisfacción:</w:t>
            </w:r>
          </w:p>
        </w:tc>
        <w:tc>
          <w:tcPr>
            <w:tcW w:w="6990" w:type="dxa"/>
          </w:tcPr>
          <w:p w14:paraId="22DBAA5D" w14:textId="00DB4C0B" w:rsidR="001F1177" w:rsidRPr="004D7ABF" w:rsidRDefault="001F1177" w:rsidP="009D1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tipo </w:t>
            </w:r>
            <w:r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 xml:space="preserve"> visualizará la interfaz que le corresponde.</w:t>
            </w:r>
          </w:p>
        </w:tc>
      </w:tr>
    </w:tbl>
    <w:p w14:paraId="0469ACB3" w14:textId="7800F625" w:rsidR="001F1177" w:rsidRDefault="001F1177" w:rsidP="005D62D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F1177" w:rsidRPr="004D7ABF" w14:paraId="0C1FECBF" w14:textId="77777777" w:rsidTr="009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6906282" w14:textId="345DB1FD" w:rsidR="001F1177" w:rsidRPr="0040711A" w:rsidRDefault="001F1177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Identificador de requerimiento:</w:t>
            </w:r>
            <w:r>
              <w:rPr>
                <w:sz w:val="20"/>
                <w:szCs w:val="20"/>
              </w:rPr>
              <w:t xml:space="preserve"> </w:t>
            </w:r>
            <w:r w:rsidRPr="0040711A">
              <w:rPr>
                <w:sz w:val="20"/>
                <w:szCs w:val="20"/>
              </w:rPr>
              <w:t>RF_</w:t>
            </w:r>
            <w:r>
              <w:rPr>
                <w:sz w:val="20"/>
                <w:szCs w:val="20"/>
              </w:rPr>
              <w:t>10</w:t>
            </w:r>
          </w:p>
        </w:tc>
      </w:tr>
      <w:tr w:rsidR="001F1177" w:rsidRPr="004D7ABF" w14:paraId="765778A5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CA14DB" w14:textId="77777777" w:rsidR="001F1177" w:rsidRPr="004D7ABF" w:rsidRDefault="001F1177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Nombre corto:</w:t>
            </w:r>
          </w:p>
        </w:tc>
        <w:tc>
          <w:tcPr>
            <w:tcW w:w="6990" w:type="dxa"/>
          </w:tcPr>
          <w:p w14:paraId="468EFB9C" w14:textId="08BB91F9" w:rsidR="001F1177" w:rsidRPr="004D7ABF" w:rsidRDefault="001F1177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Comentarios</w:t>
            </w:r>
          </w:p>
        </w:tc>
      </w:tr>
      <w:tr w:rsidR="001F1177" w:rsidRPr="004D7ABF" w14:paraId="1385653E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BC3E24" w14:textId="77777777" w:rsidR="001F1177" w:rsidRPr="004D7ABF" w:rsidRDefault="001F1177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Descripción:</w:t>
            </w:r>
          </w:p>
        </w:tc>
        <w:tc>
          <w:tcPr>
            <w:tcW w:w="6990" w:type="dxa"/>
          </w:tcPr>
          <w:p w14:paraId="387FA262" w14:textId="25E8E7A4" w:rsidR="001F1177" w:rsidRPr="001F1177" w:rsidRDefault="001F1177" w:rsidP="001F11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tendrá la posibilidad de dejar comentarios en las demandas.</w:t>
            </w:r>
          </w:p>
        </w:tc>
      </w:tr>
      <w:tr w:rsidR="001F1177" w:rsidRPr="004D7ABF" w14:paraId="7EC2F9BF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89B49E" w14:textId="77777777" w:rsidR="001F1177" w:rsidRPr="004D7ABF" w:rsidRDefault="001F1177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Necesidades que resuelve:</w:t>
            </w:r>
          </w:p>
        </w:tc>
        <w:tc>
          <w:tcPr>
            <w:tcW w:w="6990" w:type="dxa"/>
          </w:tcPr>
          <w:p w14:paraId="60E2FAF9" w14:textId="6B914DDF" w:rsidR="001F1177" w:rsidRPr="004D7ABF" w:rsidRDefault="001F1177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dejan comentarios al cliente sobre su demanda hechos por el administrador.</w:t>
            </w:r>
          </w:p>
        </w:tc>
      </w:tr>
      <w:tr w:rsidR="001F1177" w:rsidRPr="004D7ABF" w14:paraId="3798E231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F405AE" w14:textId="77777777" w:rsidR="001F1177" w:rsidRPr="004D7ABF" w:rsidRDefault="001F1177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Métrica de satisfacción:</w:t>
            </w:r>
          </w:p>
        </w:tc>
        <w:tc>
          <w:tcPr>
            <w:tcW w:w="6990" w:type="dxa"/>
          </w:tcPr>
          <w:p w14:paraId="648AB043" w14:textId="1A2CBAC7" w:rsidR="001F1177" w:rsidRPr="004D7ABF" w:rsidRDefault="001F1177" w:rsidP="009D1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tipo administrador será capaz de dejar comentarios. </w:t>
            </w:r>
          </w:p>
        </w:tc>
      </w:tr>
    </w:tbl>
    <w:p w14:paraId="57EFD377" w14:textId="3EACC9DC" w:rsidR="001F1177" w:rsidRDefault="001F1177" w:rsidP="005D62D1"/>
    <w:p w14:paraId="05C8D75D" w14:textId="79AB9BE1" w:rsidR="00684FD4" w:rsidRDefault="00684FD4" w:rsidP="00684FD4">
      <w:pPr>
        <w:pStyle w:val="Subttulo"/>
      </w:pPr>
      <w:r>
        <w:t>Requerimientos no funcionales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84FD4" w:rsidRPr="004D7ABF" w14:paraId="07183AF0" w14:textId="77777777" w:rsidTr="009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E950CC9" w14:textId="77777777" w:rsidR="00684FD4" w:rsidRPr="0040711A" w:rsidRDefault="00684FD4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Identificador de requerimiento:</w:t>
            </w:r>
            <w:r>
              <w:rPr>
                <w:sz w:val="20"/>
                <w:szCs w:val="20"/>
              </w:rPr>
              <w:t xml:space="preserve"> </w:t>
            </w:r>
            <w:r w:rsidRPr="0040711A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40711A">
              <w:rPr>
                <w:sz w:val="20"/>
                <w:szCs w:val="20"/>
              </w:rPr>
              <w:t>F_</w:t>
            </w:r>
            <w:r>
              <w:rPr>
                <w:sz w:val="20"/>
                <w:szCs w:val="20"/>
              </w:rPr>
              <w:t>01</w:t>
            </w:r>
          </w:p>
        </w:tc>
      </w:tr>
      <w:tr w:rsidR="00684FD4" w:rsidRPr="004D7ABF" w14:paraId="48225DBD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99BA57" w14:textId="77777777" w:rsidR="00684FD4" w:rsidRPr="004D7ABF" w:rsidRDefault="00684FD4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Nombre corto:</w:t>
            </w:r>
          </w:p>
        </w:tc>
        <w:tc>
          <w:tcPr>
            <w:tcW w:w="6990" w:type="dxa"/>
          </w:tcPr>
          <w:p w14:paraId="6F8E7B70" w14:textId="77777777" w:rsidR="00684FD4" w:rsidRPr="004D7ABF" w:rsidRDefault="00684FD4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de respuesta</w:t>
            </w:r>
          </w:p>
        </w:tc>
      </w:tr>
      <w:tr w:rsidR="00684FD4" w:rsidRPr="004D7ABF" w14:paraId="65D6F74F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87F08A" w14:textId="77777777" w:rsidR="00684FD4" w:rsidRPr="004D7ABF" w:rsidRDefault="00684FD4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Descripción:</w:t>
            </w:r>
          </w:p>
        </w:tc>
        <w:tc>
          <w:tcPr>
            <w:tcW w:w="6990" w:type="dxa"/>
          </w:tcPr>
          <w:p w14:paraId="3023BB58" w14:textId="186832D9" w:rsidR="00684FD4" w:rsidRPr="00CA02AB" w:rsidRDefault="00684FD4" w:rsidP="009D10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tiempo de respuesta de la </w:t>
            </w:r>
            <w:r>
              <w:rPr>
                <w:sz w:val="20"/>
                <w:szCs w:val="20"/>
              </w:rPr>
              <w:t>página</w:t>
            </w:r>
            <w:r>
              <w:rPr>
                <w:sz w:val="20"/>
                <w:szCs w:val="20"/>
              </w:rPr>
              <w:t xml:space="preserve"> debe ser menor a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segundos, exceptuando las funciones del sistema que requieran conexión a internet. </w:t>
            </w:r>
          </w:p>
        </w:tc>
      </w:tr>
      <w:tr w:rsidR="00684FD4" w:rsidRPr="004D7ABF" w14:paraId="4A688B97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DA7176" w14:textId="77777777" w:rsidR="00684FD4" w:rsidRPr="004D7ABF" w:rsidRDefault="00684FD4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Necesidades que resuelve:</w:t>
            </w:r>
          </w:p>
        </w:tc>
        <w:tc>
          <w:tcPr>
            <w:tcW w:w="6990" w:type="dxa"/>
          </w:tcPr>
          <w:p w14:paraId="113F7497" w14:textId="6835A998" w:rsidR="00684FD4" w:rsidRPr="004D7ABF" w:rsidRDefault="00684FD4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tiempo de respuesta evitará el abandono de los usuarios de </w:t>
            </w:r>
            <w:r>
              <w:rPr>
                <w:sz w:val="20"/>
                <w:szCs w:val="20"/>
              </w:rPr>
              <w:t>la página</w:t>
            </w:r>
            <w:r>
              <w:rPr>
                <w:sz w:val="20"/>
                <w:szCs w:val="20"/>
              </w:rPr>
              <w:t>.</w:t>
            </w:r>
          </w:p>
        </w:tc>
      </w:tr>
      <w:tr w:rsidR="00684FD4" w:rsidRPr="004D7ABF" w14:paraId="20567DCF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BFFC52" w14:textId="77777777" w:rsidR="00684FD4" w:rsidRPr="004D7ABF" w:rsidRDefault="00684FD4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Métrica de satisfacción:</w:t>
            </w:r>
          </w:p>
        </w:tc>
        <w:tc>
          <w:tcPr>
            <w:tcW w:w="6990" w:type="dxa"/>
          </w:tcPr>
          <w:p w14:paraId="0B3F8ED0" w14:textId="1C6A9313" w:rsidR="00684FD4" w:rsidRPr="004D7ABF" w:rsidRDefault="00684FD4" w:rsidP="009D1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funcionalidades con las que cuenta el sistema deben de responder en menos de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segundos.</w:t>
            </w:r>
          </w:p>
        </w:tc>
      </w:tr>
    </w:tbl>
    <w:p w14:paraId="478804B1" w14:textId="46C62D1C" w:rsidR="00684FD4" w:rsidRDefault="00684FD4" w:rsidP="00684FD4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84FD4" w:rsidRPr="004D7ABF" w14:paraId="6D4826F8" w14:textId="77777777" w:rsidTr="009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DB90029" w14:textId="77777777" w:rsidR="00684FD4" w:rsidRPr="0040711A" w:rsidRDefault="00684FD4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Identificador de requerimiento:</w:t>
            </w:r>
            <w:r>
              <w:rPr>
                <w:sz w:val="20"/>
                <w:szCs w:val="20"/>
              </w:rPr>
              <w:t xml:space="preserve"> </w:t>
            </w:r>
            <w:r w:rsidRPr="0040711A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40711A">
              <w:rPr>
                <w:sz w:val="20"/>
                <w:szCs w:val="20"/>
              </w:rPr>
              <w:t>F_</w:t>
            </w:r>
            <w:r>
              <w:rPr>
                <w:sz w:val="20"/>
                <w:szCs w:val="20"/>
              </w:rPr>
              <w:t>02</w:t>
            </w:r>
          </w:p>
        </w:tc>
      </w:tr>
      <w:tr w:rsidR="00684FD4" w:rsidRPr="004D7ABF" w14:paraId="67A33207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0BDE86" w14:textId="77777777" w:rsidR="00684FD4" w:rsidRPr="004D7ABF" w:rsidRDefault="00684FD4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Nombre corto:</w:t>
            </w:r>
          </w:p>
        </w:tc>
        <w:tc>
          <w:tcPr>
            <w:tcW w:w="6990" w:type="dxa"/>
          </w:tcPr>
          <w:p w14:paraId="566479D8" w14:textId="77777777" w:rsidR="00684FD4" w:rsidRPr="004D7ABF" w:rsidRDefault="00684FD4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de Datos</w:t>
            </w:r>
          </w:p>
        </w:tc>
      </w:tr>
      <w:tr w:rsidR="00684FD4" w:rsidRPr="004D7ABF" w14:paraId="33A792EB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C31938" w14:textId="77777777" w:rsidR="00684FD4" w:rsidRPr="004D7ABF" w:rsidRDefault="00684FD4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Estatus:</w:t>
            </w:r>
          </w:p>
        </w:tc>
        <w:tc>
          <w:tcPr>
            <w:tcW w:w="6990" w:type="dxa"/>
          </w:tcPr>
          <w:p w14:paraId="29AB8204" w14:textId="77777777" w:rsidR="00684FD4" w:rsidRPr="004D7ABF" w:rsidRDefault="00684FD4" w:rsidP="00684FD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D7ABF">
              <w:rPr>
                <w:rFonts w:cs="Times New Roman"/>
                <w:color w:val="000000"/>
                <w:sz w:val="20"/>
                <w:szCs w:val="20"/>
              </w:rPr>
              <w:t>Aprobado</w:t>
            </w:r>
          </w:p>
        </w:tc>
      </w:tr>
      <w:tr w:rsidR="00684FD4" w:rsidRPr="004D7ABF" w14:paraId="27B8EEB1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BC1571" w14:textId="77777777" w:rsidR="00684FD4" w:rsidRPr="004D7ABF" w:rsidRDefault="00684FD4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Descripción:</w:t>
            </w:r>
          </w:p>
        </w:tc>
        <w:tc>
          <w:tcPr>
            <w:tcW w:w="6990" w:type="dxa"/>
          </w:tcPr>
          <w:p w14:paraId="508F623F" w14:textId="77777777" w:rsidR="00684FD4" w:rsidRPr="00CA02AB" w:rsidRDefault="00684FD4" w:rsidP="009D10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información de cada usuario será almacenada en la base de datos. </w:t>
            </w:r>
          </w:p>
        </w:tc>
      </w:tr>
      <w:tr w:rsidR="00684FD4" w:rsidRPr="004D7ABF" w14:paraId="036EAE5B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A9D40A" w14:textId="77777777" w:rsidR="00684FD4" w:rsidRPr="004D7ABF" w:rsidRDefault="00684FD4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Necesidades que resuelve:</w:t>
            </w:r>
          </w:p>
        </w:tc>
        <w:tc>
          <w:tcPr>
            <w:tcW w:w="6990" w:type="dxa"/>
          </w:tcPr>
          <w:p w14:paraId="1A387860" w14:textId="77777777" w:rsidR="00684FD4" w:rsidRPr="004D7ABF" w:rsidRDefault="00684FD4" w:rsidP="009D1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Guardar la información y/o datos de cada tipo de usuario para su debido manejo en la aplicación.</w:t>
            </w:r>
          </w:p>
        </w:tc>
      </w:tr>
      <w:tr w:rsidR="00684FD4" w:rsidRPr="004D7ABF" w14:paraId="4BBAF35C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23845E" w14:textId="77777777" w:rsidR="00684FD4" w:rsidRPr="004D7ABF" w:rsidRDefault="00684FD4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Métrica de satisfacción:</w:t>
            </w:r>
          </w:p>
        </w:tc>
        <w:tc>
          <w:tcPr>
            <w:tcW w:w="6990" w:type="dxa"/>
          </w:tcPr>
          <w:p w14:paraId="1599E38A" w14:textId="77777777" w:rsidR="00684FD4" w:rsidRPr="004D7ABF" w:rsidRDefault="00684FD4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información será guardada correctamente en la base de datos.</w:t>
            </w:r>
          </w:p>
        </w:tc>
      </w:tr>
    </w:tbl>
    <w:p w14:paraId="3BBD7186" w14:textId="30461BC2" w:rsidR="00684FD4" w:rsidRDefault="00684FD4" w:rsidP="00684FD4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84FD4" w:rsidRPr="004D7ABF" w14:paraId="5D56D54C" w14:textId="77777777" w:rsidTr="009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BBB591E" w14:textId="77777777" w:rsidR="00684FD4" w:rsidRPr="0040711A" w:rsidRDefault="00684FD4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lastRenderedPageBreak/>
              <w:t>Identificador de requerimiento:</w:t>
            </w:r>
            <w:r>
              <w:rPr>
                <w:sz w:val="20"/>
                <w:szCs w:val="20"/>
              </w:rPr>
              <w:t xml:space="preserve"> </w:t>
            </w:r>
            <w:r w:rsidRPr="0040711A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40711A">
              <w:rPr>
                <w:sz w:val="20"/>
                <w:szCs w:val="20"/>
              </w:rPr>
              <w:t>F_</w:t>
            </w:r>
            <w:r>
              <w:rPr>
                <w:sz w:val="20"/>
                <w:szCs w:val="20"/>
              </w:rPr>
              <w:t>04</w:t>
            </w:r>
          </w:p>
        </w:tc>
      </w:tr>
      <w:tr w:rsidR="00684FD4" w:rsidRPr="004D7ABF" w14:paraId="2B0D1D3F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41B91F" w14:textId="77777777" w:rsidR="00684FD4" w:rsidRPr="004D7ABF" w:rsidRDefault="00684FD4" w:rsidP="009D103E">
            <w:pPr>
              <w:jc w:val="both"/>
              <w:rPr>
                <w:sz w:val="20"/>
                <w:szCs w:val="20"/>
              </w:rPr>
            </w:pPr>
            <w:r w:rsidRPr="478F0B0C">
              <w:rPr>
                <w:sz w:val="20"/>
                <w:szCs w:val="20"/>
              </w:rPr>
              <w:t>Nombre corto:</w:t>
            </w:r>
          </w:p>
        </w:tc>
        <w:tc>
          <w:tcPr>
            <w:tcW w:w="6990" w:type="dxa"/>
          </w:tcPr>
          <w:p w14:paraId="5F67C568" w14:textId="77777777" w:rsidR="00684FD4" w:rsidRPr="004D7ABF" w:rsidRDefault="00684FD4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Sesiones</w:t>
            </w:r>
          </w:p>
        </w:tc>
      </w:tr>
      <w:tr w:rsidR="00684FD4" w:rsidRPr="004D7ABF" w14:paraId="38D7242A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27B408" w14:textId="77777777" w:rsidR="00684FD4" w:rsidRPr="004D7ABF" w:rsidRDefault="00684FD4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Estatus:</w:t>
            </w:r>
          </w:p>
        </w:tc>
        <w:tc>
          <w:tcPr>
            <w:tcW w:w="6990" w:type="dxa"/>
          </w:tcPr>
          <w:p w14:paraId="5B326EF2" w14:textId="77777777" w:rsidR="00684FD4" w:rsidRPr="004D7ABF" w:rsidRDefault="00684FD4" w:rsidP="00684FD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D7ABF">
              <w:rPr>
                <w:rFonts w:cs="Times New Roman"/>
                <w:color w:val="000000"/>
                <w:sz w:val="20"/>
                <w:szCs w:val="20"/>
              </w:rPr>
              <w:t>Aprobado</w:t>
            </w:r>
          </w:p>
        </w:tc>
      </w:tr>
      <w:tr w:rsidR="00684FD4" w:rsidRPr="004D7ABF" w14:paraId="202B02C7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932877" w14:textId="77777777" w:rsidR="00684FD4" w:rsidRPr="004D7ABF" w:rsidRDefault="00684FD4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Descripción:</w:t>
            </w:r>
          </w:p>
        </w:tc>
        <w:tc>
          <w:tcPr>
            <w:tcW w:w="6990" w:type="dxa"/>
          </w:tcPr>
          <w:p w14:paraId="18842278" w14:textId="77777777" w:rsidR="00684FD4" w:rsidRPr="00CA02AB" w:rsidRDefault="00684FD4" w:rsidP="009D10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Mantener sesiones abiertas de los distintos usuarios que estén registrados, y que el sistema trabaje adecuadamente con ellos al mismo tiempo.</w:t>
            </w:r>
          </w:p>
        </w:tc>
      </w:tr>
      <w:tr w:rsidR="00684FD4" w:rsidRPr="004D7ABF" w14:paraId="52E627EB" w14:textId="77777777" w:rsidTr="009D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165413" w14:textId="77777777" w:rsidR="00684FD4" w:rsidRPr="004D7ABF" w:rsidRDefault="00684FD4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Necesidades que resuelve:</w:t>
            </w:r>
          </w:p>
        </w:tc>
        <w:tc>
          <w:tcPr>
            <w:tcW w:w="6990" w:type="dxa"/>
          </w:tcPr>
          <w:p w14:paraId="4CA43731" w14:textId="77777777" w:rsidR="00684FD4" w:rsidRPr="004D7ABF" w:rsidRDefault="00684FD4" w:rsidP="009D1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dos tipos de usuarios puedan utilizar la aplicación de manera concurrente.</w:t>
            </w:r>
          </w:p>
        </w:tc>
      </w:tr>
      <w:tr w:rsidR="00684FD4" w:rsidRPr="004D7ABF" w14:paraId="72F07E07" w14:textId="77777777" w:rsidTr="009D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964965" w14:textId="77777777" w:rsidR="00684FD4" w:rsidRPr="004D7ABF" w:rsidRDefault="00684FD4" w:rsidP="009D103E">
            <w:pPr>
              <w:jc w:val="both"/>
              <w:rPr>
                <w:sz w:val="20"/>
                <w:szCs w:val="20"/>
              </w:rPr>
            </w:pPr>
            <w:r w:rsidRPr="004D7ABF">
              <w:rPr>
                <w:sz w:val="20"/>
                <w:szCs w:val="20"/>
              </w:rPr>
              <w:t>Métrica de satisfacción:</w:t>
            </w:r>
          </w:p>
        </w:tc>
        <w:tc>
          <w:tcPr>
            <w:tcW w:w="6990" w:type="dxa"/>
          </w:tcPr>
          <w:p w14:paraId="3A8A9E87" w14:textId="77777777" w:rsidR="00684FD4" w:rsidRPr="004D7ABF" w:rsidRDefault="00684FD4" w:rsidP="009D1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Cuando los usuarios ingresen a la aplicación al mismo tiempo, el sistema no colapsará.</w:t>
            </w:r>
          </w:p>
        </w:tc>
      </w:tr>
    </w:tbl>
    <w:p w14:paraId="0CA39C99" w14:textId="77777777" w:rsidR="00684FD4" w:rsidRPr="00684FD4" w:rsidRDefault="00684FD4" w:rsidP="00684FD4"/>
    <w:sectPr w:rsidR="00684FD4" w:rsidRPr="00684FD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8E471" w14:textId="77777777" w:rsidR="00C53889" w:rsidRDefault="00C53889" w:rsidP="002572C0">
      <w:pPr>
        <w:spacing w:after="0" w:line="240" w:lineRule="auto"/>
      </w:pPr>
      <w:r>
        <w:separator/>
      </w:r>
    </w:p>
  </w:endnote>
  <w:endnote w:type="continuationSeparator" w:id="0">
    <w:p w14:paraId="03A59E28" w14:textId="77777777" w:rsidR="00C53889" w:rsidRDefault="00C53889" w:rsidP="0025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7D3C" w14:textId="77777777" w:rsidR="00C53889" w:rsidRDefault="00C53889" w:rsidP="002572C0">
      <w:pPr>
        <w:spacing w:after="0" w:line="240" w:lineRule="auto"/>
      </w:pPr>
      <w:r>
        <w:separator/>
      </w:r>
    </w:p>
  </w:footnote>
  <w:footnote w:type="continuationSeparator" w:id="0">
    <w:p w14:paraId="0CF05D9D" w14:textId="77777777" w:rsidR="00C53889" w:rsidRDefault="00C53889" w:rsidP="00257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A9EF5" w14:textId="37B5EBB0" w:rsidR="002572C0" w:rsidRDefault="002572C0">
    <w:pPr>
      <w:pStyle w:val="Encabezado"/>
    </w:pPr>
    <w:r>
      <w:t>24 de febrero de 2022</w:t>
    </w:r>
  </w:p>
  <w:p w14:paraId="591F8512" w14:textId="2B2994AA" w:rsidR="002572C0" w:rsidRDefault="002572C0">
    <w:pPr>
      <w:pStyle w:val="Encabezado"/>
    </w:pPr>
    <w:r>
      <w:t>Especificación de requerimientos de software</w:t>
    </w:r>
  </w:p>
  <w:p w14:paraId="753909CF" w14:textId="77777777" w:rsidR="002572C0" w:rsidRDefault="002572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A10"/>
    <w:multiLevelType w:val="hybridMultilevel"/>
    <w:tmpl w:val="F698C53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C541B"/>
    <w:multiLevelType w:val="multilevel"/>
    <w:tmpl w:val="AC282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EC65B8"/>
    <w:multiLevelType w:val="multilevel"/>
    <w:tmpl w:val="3AAC64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B60FCF"/>
    <w:multiLevelType w:val="hybridMultilevel"/>
    <w:tmpl w:val="7C625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31322"/>
    <w:multiLevelType w:val="hybridMultilevel"/>
    <w:tmpl w:val="6016A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C5215"/>
    <w:multiLevelType w:val="multilevel"/>
    <w:tmpl w:val="A65ECE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B7D35AA"/>
    <w:multiLevelType w:val="multilevel"/>
    <w:tmpl w:val="3AAC64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1736C24"/>
    <w:multiLevelType w:val="hybridMultilevel"/>
    <w:tmpl w:val="DFFC6926"/>
    <w:lvl w:ilvl="0" w:tplc="5EB00A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146F2"/>
    <w:multiLevelType w:val="multilevel"/>
    <w:tmpl w:val="04AEF6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8700F17"/>
    <w:multiLevelType w:val="hybridMultilevel"/>
    <w:tmpl w:val="343EB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A1953"/>
    <w:multiLevelType w:val="multilevel"/>
    <w:tmpl w:val="6F5C9F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2A"/>
    <w:rsid w:val="00000AF1"/>
    <w:rsid w:val="001F1177"/>
    <w:rsid w:val="002572C0"/>
    <w:rsid w:val="0049785C"/>
    <w:rsid w:val="005D62D1"/>
    <w:rsid w:val="00684FD4"/>
    <w:rsid w:val="007E392A"/>
    <w:rsid w:val="009B2663"/>
    <w:rsid w:val="009C4852"/>
    <w:rsid w:val="00AA6D9C"/>
    <w:rsid w:val="00C53889"/>
    <w:rsid w:val="00D9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0256"/>
  <w15:chartTrackingRefBased/>
  <w15:docId w15:val="{9415BF99-084C-444F-8889-B69174FA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72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2C0"/>
  </w:style>
  <w:style w:type="paragraph" w:styleId="Piedepgina">
    <w:name w:val="footer"/>
    <w:basedOn w:val="Normal"/>
    <w:link w:val="PiedepginaCar"/>
    <w:uiPriority w:val="99"/>
    <w:unhideWhenUsed/>
    <w:rsid w:val="002572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2C0"/>
  </w:style>
  <w:style w:type="character" w:customStyle="1" w:styleId="Ttulo1Car">
    <w:name w:val="Título 1 Car"/>
    <w:basedOn w:val="Fuentedeprrafopredeter"/>
    <w:link w:val="Ttulo1"/>
    <w:uiPriority w:val="9"/>
    <w:rsid w:val="00257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2572C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572C0"/>
    <w:rPr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2572C0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5D62D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945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Gutierrez Sandoval</dc:creator>
  <cp:keywords/>
  <dc:description/>
  <cp:lastModifiedBy>Daniela Gutierrez Sandoval</cp:lastModifiedBy>
  <cp:revision>3</cp:revision>
  <dcterms:created xsi:type="dcterms:W3CDTF">2022-02-25T01:15:00Z</dcterms:created>
  <dcterms:modified xsi:type="dcterms:W3CDTF">2022-02-25T02:06:00Z</dcterms:modified>
</cp:coreProperties>
</file>