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B749" w14:textId="1EF69C5C" w:rsidR="001A6A55" w:rsidRPr="001A6A55" w:rsidRDefault="001A6A55" w:rsidP="001A6A5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1A6A55">
        <w:rPr>
          <w:rFonts w:ascii="Arial" w:hAnsi="Arial" w:cs="Arial"/>
          <w:b/>
          <w:bCs/>
          <w:sz w:val="28"/>
          <w:szCs w:val="28"/>
          <w:lang w:val="es-MX"/>
        </w:rPr>
        <w:t>Descripción de la temática de la base de datos</w:t>
      </w:r>
    </w:p>
    <w:p w14:paraId="3DC569CB" w14:textId="3A7E7A85" w:rsidR="001A6A55" w:rsidRPr="001A6A55" w:rsidRDefault="001A6A55" w:rsidP="001A6A55">
      <w:p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La base de datos contendrá la información relacionada con Aeromexico, una empresa de aviación, la cual se dedica a transportar pasajeros desde diferentes partes de México a destinos nacionales e internacionales.</w:t>
      </w:r>
    </w:p>
    <w:p w14:paraId="212F1656" w14:textId="6BC8072A" w:rsidR="001A6A55" w:rsidRPr="001A6A55" w:rsidRDefault="001A6A55" w:rsidP="001A6A55">
      <w:p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El propósito de construir una base de datos es:</w:t>
      </w:r>
    </w:p>
    <w:p w14:paraId="73C7B809" w14:textId="5A908EFF" w:rsidR="001A6A55" w:rsidRPr="001A6A55" w:rsidRDefault="001A6A55" w:rsidP="001A6A55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Tener la información resguardada</w:t>
      </w:r>
    </w:p>
    <w:p w14:paraId="76CAB1F0" w14:textId="64D111C5" w:rsidR="001A6A55" w:rsidRPr="001A6A55" w:rsidRDefault="001A6A55" w:rsidP="001A6A55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Trabajar con un gran volumen de datos</w:t>
      </w:r>
    </w:p>
    <w:p w14:paraId="43A39D44" w14:textId="595A4E0C" w:rsidR="001A6A55" w:rsidRPr="001A6A55" w:rsidRDefault="001A6A55" w:rsidP="001A6A55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Hacer consultas rápidas</w:t>
      </w:r>
    </w:p>
    <w:p w14:paraId="708BBF57" w14:textId="59F3936E" w:rsidR="001A6A55" w:rsidRPr="001A6A55" w:rsidRDefault="001A6A55" w:rsidP="001A6A55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Presentar información a los stakeholders</w:t>
      </w:r>
    </w:p>
    <w:p w14:paraId="706BDA9E" w14:textId="4D3D4002" w:rsidR="001A6A55" w:rsidRPr="001A6A55" w:rsidRDefault="001A6A55" w:rsidP="001A6A55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Trabajar con los datos para posteriormente darles una visualización</w:t>
      </w:r>
    </w:p>
    <w:p w14:paraId="41CD6B10" w14:textId="0829A394" w:rsidR="001A6A55" w:rsidRPr="001A6A55" w:rsidRDefault="001A6A55" w:rsidP="001A6A55">
      <w:pPr>
        <w:rPr>
          <w:rFonts w:ascii="Arial" w:hAnsi="Arial" w:cs="Arial"/>
          <w:lang w:val="es-MX"/>
        </w:rPr>
      </w:pPr>
      <w:r w:rsidRPr="001A6A55">
        <w:rPr>
          <w:rFonts w:ascii="Arial" w:hAnsi="Arial" w:cs="Arial"/>
          <w:lang w:val="es-MX"/>
        </w:rPr>
        <w:t>Nuestro diagrama de Entidad-Relación se compone de la siguiente manera:</w:t>
      </w:r>
    </w:p>
    <w:p w14:paraId="40752654" w14:textId="1D89A180" w:rsidR="001A6A55" w:rsidRPr="001A6A55" w:rsidRDefault="001A6A55" w:rsidP="001A6A55">
      <w:pPr>
        <w:rPr>
          <w:rFonts w:ascii="Arial" w:hAnsi="Arial" w:cs="Arial"/>
          <w:b/>
          <w:bCs/>
          <w:lang w:val="es-MX"/>
        </w:rPr>
      </w:pPr>
      <w:r w:rsidRPr="001A6A55">
        <w:rPr>
          <w:rFonts w:ascii="Arial" w:hAnsi="Arial" w:cs="Arial"/>
          <w:b/>
          <w:bCs/>
          <w:lang w:val="es-MX"/>
        </w:rPr>
        <w:t>Tabla de hechos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960"/>
        <w:gridCol w:w="1780"/>
        <w:gridCol w:w="3920"/>
      </w:tblGrid>
      <w:tr w:rsidR="00E84943" w:rsidRPr="00B07D41" w14:paraId="294553AB" w14:textId="77777777" w:rsidTr="00E84943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9BA1" w14:textId="77777777" w:rsidR="00E84943" w:rsidRPr="00E84943" w:rsidRDefault="00E84943" w:rsidP="00E8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PK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21B1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IDCLIENTE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519A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cliente</w:t>
            </w:r>
          </w:p>
        </w:tc>
      </w:tr>
      <w:tr w:rsidR="00E84943" w:rsidRPr="00B07D41" w14:paraId="596A5FBD" w14:textId="77777777" w:rsidTr="00E84943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8EFA" w14:textId="77777777" w:rsidR="00E84943" w:rsidRPr="00E84943" w:rsidRDefault="00E84943" w:rsidP="00E8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EE1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IDPASAJERO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4643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pasajero</w:t>
            </w:r>
          </w:p>
        </w:tc>
      </w:tr>
      <w:tr w:rsidR="00E84943" w:rsidRPr="00B07D41" w14:paraId="43AA2E0A" w14:textId="77777777" w:rsidTr="00E84943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8F9" w14:textId="77777777" w:rsidR="00E84943" w:rsidRPr="00E84943" w:rsidRDefault="00E84943" w:rsidP="00E8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E73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IDTICKET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7B33" w14:textId="14EE2D41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 xml:space="preserve">Contiene la </w:t>
            </w:r>
            <w:r w:rsidR="00E109ED" w:rsidRPr="00E84943">
              <w:rPr>
                <w:rFonts w:ascii="Arial" w:eastAsia="Times New Roman" w:hAnsi="Arial" w:cs="Arial"/>
                <w:color w:val="000000"/>
                <w:lang w:val="es-MX"/>
              </w:rPr>
              <w:t>información</w:t>
            </w: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 xml:space="preserve"> del ticket</w:t>
            </w:r>
          </w:p>
        </w:tc>
      </w:tr>
      <w:tr w:rsidR="00E84943" w:rsidRPr="00B07D41" w14:paraId="3CF17C81" w14:textId="77777777" w:rsidTr="00E84943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1FA7" w14:textId="77777777" w:rsidR="00E84943" w:rsidRPr="00E84943" w:rsidRDefault="00E84943" w:rsidP="00E8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4AB2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IDVUELO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606A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vuelo</w:t>
            </w:r>
          </w:p>
        </w:tc>
      </w:tr>
      <w:tr w:rsidR="00E84943" w:rsidRPr="00B07D41" w14:paraId="26173689" w14:textId="77777777" w:rsidTr="00E84943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2AF8" w14:textId="77777777" w:rsidR="00E84943" w:rsidRPr="00E84943" w:rsidRDefault="00E84943" w:rsidP="00E8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3838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IDEMPLEADO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AB29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empleado</w:t>
            </w:r>
          </w:p>
        </w:tc>
      </w:tr>
      <w:tr w:rsidR="00E84943" w:rsidRPr="00B07D41" w14:paraId="4DA0B052" w14:textId="77777777" w:rsidTr="00E84943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FC29" w14:textId="77777777" w:rsidR="00E84943" w:rsidRPr="00E84943" w:rsidRDefault="00E84943" w:rsidP="00E84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9B4B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IDCARRY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6363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 la maleta</w:t>
            </w:r>
          </w:p>
        </w:tc>
      </w:tr>
    </w:tbl>
    <w:p w14:paraId="320E4BF8" w14:textId="77777777" w:rsidR="001A6A55" w:rsidRPr="001A6A55" w:rsidRDefault="001A6A55" w:rsidP="00E84943">
      <w:pPr>
        <w:jc w:val="center"/>
        <w:rPr>
          <w:b/>
          <w:bCs/>
          <w:lang w:val="es-MX"/>
        </w:rPr>
      </w:pPr>
    </w:p>
    <w:p w14:paraId="0665CE61" w14:textId="6985306C" w:rsidR="001A6A55" w:rsidRDefault="001A6A55" w:rsidP="001A6A55">
      <w:pPr>
        <w:rPr>
          <w:rFonts w:ascii="Arial" w:hAnsi="Arial" w:cs="Arial"/>
          <w:b/>
          <w:bCs/>
          <w:lang w:val="es-MX"/>
        </w:rPr>
      </w:pPr>
      <w:r w:rsidRPr="001A6A55">
        <w:rPr>
          <w:rFonts w:ascii="Arial" w:hAnsi="Arial" w:cs="Arial"/>
          <w:b/>
          <w:bCs/>
          <w:lang w:val="es-MX"/>
        </w:rPr>
        <w:t>Tablas de dimensiones</w:t>
      </w:r>
    </w:p>
    <w:p w14:paraId="7935986B" w14:textId="77777777" w:rsidR="00E84943" w:rsidRDefault="00E84943" w:rsidP="001A6A55">
      <w:pPr>
        <w:rPr>
          <w:rFonts w:ascii="Arial" w:hAnsi="Arial" w:cs="Arial"/>
          <w:b/>
          <w:bCs/>
          <w:lang w:val="es-MX"/>
        </w:rPr>
      </w:pPr>
    </w:p>
    <w:p w14:paraId="7008387E" w14:textId="1548EAF2" w:rsidR="001A6A55" w:rsidRDefault="00E84943" w:rsidP="001A6A5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Tabla de pasajeros</w:t>
      </w:r>
    </w:p>
    <w:tbl>
      <w:tblPr>
        <w:tblW w:w="6699" w:type="dxa"/>
        <w:jc w:val="center"/>
        <w:tblLook w:val="04A0" w:firstRow="1" w:lastRow="0" w:firstColumn="1" w:lastColumn="0" w:noHBand="0" w:noVBand="1"/>
      </w:tblPr>
      <w:tblGrid>
        <w:gridCol w:w="960"/>
        <w:gridCol w:w="1819"/>
        <w:gridCol w:w="3920"/>
      </w:tblGrid>
      <w:tr w:rsidR="00E84943" w:rsidRPr="00B07D41" w14:paraId="481ABA73" w14:textId="77777777" w:rsidTr="001D45BF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B5D6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PK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779C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IDPASAJERO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743B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pasajero</w:t>
            </w:r>
          </w:p>
        </w:tc>
      </w:tr>
      <w:tr w:rsidR="00E84943" w:rsidRPr="00E84943" w14:paraId="784A99F9" w14:textId="77777777" w:rsidTr="001D45BF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3E4E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404C8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Nombre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73AD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Nombre del cliente</w:t>
            </w:r>
          </w:p>
        </w:tc>
      </w:tr>
      <w:tr w:rsidR="00E84943" w:rsidRPr="00E84943" w14:paraId="12D07DFF" w14:textId="77777777" w:rsidTr="001D45BF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1D579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721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Apellido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02B0F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Apellido del cliente</w:t>
            </w:r>
          </w:p>
        </w:tc>
      </w:tr>
      <w:tr w:rsidR="00E84943" w:rsidRPr="00E84943" w14:paraId="0F8BF231" w14:textId="77777777" w:rsidTr="001D45BF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652B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C1D8C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Correo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237B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Correo del cliente</w:t>
            </w:r>
          </w:p>
        </w:tc>
      </w:tr>
      <w:tr w:rsidR="00E84943" w:rsidRPr="00E84943" w14:paraId="41DD43BD" w14:textId="77777777" w:rsidTr="001D45BF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F761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F2D7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Telefono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D218F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Telefono del cliente</w:t>
            </w:r>
          </w:p>
        </w:tc>
      </w:tr>
      <w:tr w:rsidR="00E84943" w:rsidRPr="00B07D41" w14:paraId="7E1AF671" w14:textId="77777777" w:rsidTr="001D45BF">
        <w:trPr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8CDD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E702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Tipo_de_Cliente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00B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A que categoria pertenece (Aeromexico Rewards, Aeromexico AMEX, Aerormexico Santander)</w:t>
            </w:r>
          </w:p>
        </w:tc>
      </w:tr>
    </w:tbl>
    <w:p w14:paraId="296A0634" w14:textId="77777777" w:rsidR="00E84943" w:rsidRDefault="00E84943" w:rsidP="001A6A55">
      <w:pPr>
        <w:rPr>
          <w:rFonts w:ascii="Arial" w:hAnsi="Arial" w:cs="Arial"/>
          <w:b/>
          <w:bCs/>
          <w:lang w:val="es-MX"/>
        </w:rPr>
      </w:pPr>
    </w:p>
    <w:p w14:paraId="677A62BB" w14:textId="77777777" w:rsidR="00DA6BC4" w:rsidRDefault="00DA6BC4" w:rsidP="001A6A55">
      <w:pPr>
        <w:rPr>
          <w:rFonts w:ascii="Arial" w:hAnsi="Arial" w:cs="Arial"/>
          <w:b/>
          <w:bCs/>
          <w:lang w:val="es-MX"/>
        </w:rPr>
      </w:pPr>
    </w:p>
    <w:p w14:paraId="45F26009" w14:textId="77777777" w:rsidR="00DA6BC4" w:rsidRDefault="00DA6BC4" w:rsidP="001A6A55">
      <w:pPr>
        <w:rPr>
          <w:rFonts w:ascii="Arial" w:hAnsi="Arial" w:cs="Arial"/>
          <w:b/>
          <w:bCs/>
          <w:lang w:val="es-MX"/>
        </w:rPr>
      </w:pPr>
    </w:p>
    <w:p w14:paraId="06E4CBC1" w14:textId="62420DCB" w:rsidR="00DA6BC4" w:rsidRDefault="00DA6BC4" w:rsidP="001A6A55">
      <w:pPr>
        <w:rPr>
          <w:rFonts w:ascii="Arial" w:hAnsi="Arial" w:cs="Arial"/>
          <w:b/>
          <w:bCs/>
          <w:lang w:val="es-MX"/>
        </w:rPr>
      </w:pPr>
    </w:p>
    <w:p w14:paraId="1B1815AA" w14:textId="0603EA56" w:rsidR="00217D5E" w:rsidRDefault="00217D5E" w:rsidP="001A6A55">
      <w:pPr>
        <w:rPr>
          <w:rFonts w:ascii="Arial" w:hAnsi="Arial" w:cs="Arial"/>
          <w:b/>
          <w:bCs/>
          <w:lang w:val="es-MX"/>
        </w:rPr>
      </w:pPr>
    </w:p>
    <w:p w14:paraId="5F4194F8" w14:textId="77777777" w:rsidR="00217D5E" w:rsidRDefault="00217D5E" w:rsidP="001A6A55">
      <w:pPr>
        <w:rPr>
          <w:rFonts w:ascii="Arial" w:hAnsi="Arial" w:cs="Arial"/>
          <w:b/>
          <w:bCs/>
          <w:lang w:val="es-MX"/>
        </w:rPr>
      </w:pPr>
    </w:p>
    <w:p w14:paraId="6DE32999" w14:textId="77777777" w:rsidR="00DA6BC4" w:rsidRDefault="00DA6BC4" w:rsidP="001A6A55">
      <w:pPr>
        <w:rPr>
          <w:rFonts w:ascii="Arial" w:hAnsi="Arial" w:cs="Arial"/>
          <w:b/>
          <w:bCs/>
          <w:lang w:val="es-MX"/>
        </w:rPr>
      </w:pPr>
    </w:p>
    <w:p w14:paraId="5B3DB1DC" w14:textId="77777777" w:rsidR="00DA6BC4" w:rsidRDefault="00DA6BC4" w:rsidP="001A6A55">
      <w:pPr>
        <w:rPr>
          <w:rFonts w:ascii="Arial" w:hAnsi="Arial" w:cs="Arial"/>
          <w:b/>
          <w:bCs/>
          <w:lang w:val="es-MX"/>
        </w:rPr>
      </w:pPr>
    </w:p>
    <w:p w14:paraId="491E8C7E" w14:textId="3EBFB2DE" w:rsidR="00E84943" w:rsidRDefault="00E84943" w:rsidP="001A6A5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Tabla de ticket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960"/>
        <w:gridCol w:w="1780"/>
        <w:gridCol w:w="3920"/>
      </w:tblGrid>
      <w:tr w:rsidR="00E84943" w:rsidRPr="00B07D41" w14:paraId="5BA60FD2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97BD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PK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FE48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IDTICKET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B1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informacion del ticket</w:t>
            </w:r>
          </w:p>
        </w:tc>
      </w:tr>
      <w:tr w:rsidR="00E84943" w:rsidRPr="00E84943" w14:paraId="5E6BE2C8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96D3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F0E8A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Costo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C7EE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Costo del boleto</w:t>
            </w:r>
          </w:p>
        </w:tc>
      </w:tr>
      <w:tr w:rsidR="00E84943" w:rsidRPr="00E84943" w14:paraId="1D8D5372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7ED18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94C6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Asiento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4EDE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Numero de Asiento</w:t>
            </w:r>
          </w:p>
        </w:tc>
      </w:tr>
      <w:tr w:rsidR="00E84943" w:rsidRPr="00E84943" w14:paraId="45BBB206" w14:textId="77777777" w:rsidTr="00032DD0">
        <w:trPr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0A1D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E23C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Puerta de abordarje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00A0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Puerta de embarque</w:t>
            </w:r>
          </w:p>
        </w:tc>
      </w:tr>
    </w:tbl>
    <w:p w14:paraId="41F95544" w14:textId="77777777" w:rsidR="00E84943" w:rsidRDefault="00E84943" w:rsidP="001A6A55">
      <w:pPr>
        <w:rPr>
          <w:rFonts w:ascii="Arial" w:hAnsi="Arial" w:cs="Arial"/>
          <w:b/>
          <w:bCs/>
          <w:lang w:val="es-MX"/>
        </w:rPr>
      </w:pPr>
    </w:p>
    <w:p w14:paraId="559F3DD0" w14:textId="54BA5471" w:rsidR="00E84943" w:rsidRDefault="00E84943" w:rsidP="001A6A5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Tabla de vuelo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960"/>
        <w:gridCol w:w="1780"/>
        <w:gridCol w:w="3920"/>
      </w:tblGrid>
      <w:tr w:rsidR="00E84943" w:rsidRPr="00B07D41" w14:paraId="74521BFA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3AF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PK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8671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IDVUELO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9B27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vuelo</w:t>
            </w:r>
          </w:p>
        </w:tc>
      </w:tr>
      <w:tr w:rsidR="00E84943" w:rsidRPr="00B07D41" w14:paraId="66F0AAFA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99BF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1353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IDTICKET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0FF2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informacion del ticket</w:t>
            </w:r>
          </w:p>
        </w:tc>
      </w:tr>
      <w:tr w:rsidR="00E84943" w:rsidRPr="00E84943" w14:paraId="157E966A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2086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772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Destino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7E57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Destino del vuelo</w:t>
            </w:r>
          </w:p>
        </w:tc>
      </w:tr>
      <w:tr w:rsidR="00E84943" w:rsidRPr="00E84943" w14:paraId="2693D332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2CF0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B126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Numero de vuelo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0752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Numero de vuelo</w:t>
            </w:r>
          </w:p>
        </w:tc>
      </w:tr>
    </w:tbl>
    <w:p w14:paraId="0B4657E8" w14:textId="77777777" w:rsidR="00E84943" w:rsidRDefault="00E84943" w:rsidP="001A6A55">
      <w:pPr>
        <w:rPr>
          <w:rFonts w:ascii="Arial" w:hAnsi="Arial" w:cs="Arial"/>
          <w:b/>
          <w:bCs/>
          <w:lang w:val="es-MX"/>
        </w:rPr>
      </w:pPr>
    </w:p>
    <w:p w14:paraId="2D508421" w14:textId="24A7257E" w:rsidR="00E84943" w:rsidRDefault="00E84943" w:rsidP="001A6A5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Tabla de empleado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960"/>
        <w:gridCol w:w="1780"/>
        <w:gridCol w:w="3920"/>
      </w:tblGrid>
      <w:tr w:rsidR="00E84943" w:rsidRPr="00B07D41" w14:paraId="7E2D2CA0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4C45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PK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B741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IDEMPLEADO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F754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empleado</w:t>
            </w:r>
          </w:p>
        </w:tc>
      </w:tr>
      <w:tr w:rsidR="001D45BF" w:rsidRPr="00B07D41" w14:paraId="4F7B0827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F189" w14:textId="77777777" w:rsidR="001D45BF" w:rsidRPr="00E84943" w:rsidRDefault="001D45BF" w:rsidP="001D45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CE8A" w14:textId="4E64BB2E" w:rsidR="001D45BF" w:rsidRPr="00E84943" w:rsidRDefault="001D45BF" w:rsidP="001D45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IDPASAJERO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5FB2" w14:textId="4FDB8991" w:rsidR="001D45BF" w:rsidRPr="00E84943" w:rsidRDefault="001D45BF" w:rsidP="001D45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del pasajero</w:t>
            </w:r>
          </w:p>
        </w:tc>
      </w:tr>
      <w:tr w:rsidR="00E84943" w:rsidRPr="00E84943" w14:paraId="15EAD386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ADDD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CE20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Nombre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8F79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84943" w:rsidRPr="00E84943" w14:paraId="7E05FCCC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88DA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16D8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Apellido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3BD9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84943" w:rsidRPr="00E84943" w14:paraId="3BC9011C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1FCF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3239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Telefono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8F60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3B560DD1" w14:textId="77777777" w:rsidR="00E84943" w:rsidRDefault="00E84943" w:rsidP="001A6A55">
      <w:pPr>
        <w:rPr>
          <w:rFonts w:ascii="Arial" w:hAnsi="Arial" w:cs="Arial"/>
          <w:b/>
          <w:bCs/>
          <w:lang w:val="es-MX"/>
        </w:rPr>
      </w:pPr>
    </w:p>
    <w:p w14:paraId="5FA72F8D" w14:textId="065C98A1" w:rsidR="00E84943" w:rsidRDefault="00E84943" w:rsidP="001A6A5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Tabla de carry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960"/>
        <w:gridCol w:w="1780"/>
        <w:gridCol w:w="3920"/>
      </w:tblGrid>
      <w:tr w:rsidR="00E84943" w:rsidRPr="00B07D41" w14:paraId="56EC138E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2F97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PK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8F1F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IDCARRY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54E1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Contiene la información de la maleta</w:t>
            </w:r>
          </w:p>
        </w:tc>
      </w:tr>
      <w:tr w:rsidR="00E84943" w:rsidRPr="00E84943" w14:paraId="2560F9F7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908C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E84943">
              <w:rPr>
                <w:rFonts w:ascii="Arial" w:eastAsia="Times New Roman" w:hAnsi="Arial" w:cs="Arial"/>
                <w:color w:val="000000"/>
                <w:lang w:val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F88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Tipo de maleta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619F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¿Tiene las medidas estandars?</w:t>
            </w:r>
          </w:p>
        </w:tc>
      </w:tr>
      <w:tr w:rsidR="00E84943" w:rsidRPr="00E84943" w14:paraId="01E44313" w14:textId="77777777" w:rsidTr="00032DD0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2D1C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3D60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Documentada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5A2E" w14:textId="77777777" w:rsidR="00E84943" w:rsidRPr="00E84943" w:rsidRDefault="00E84943" w:rsidP="00E8494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4943">
              <w:rPr>
                <w:rFonts w:ascii="Arial" w:eastAsia="Times New Roman" w:hAnsi="Arial" w:cs="Arial"/>
                <w:color w:val="000000"/>
              </w:rPr>
              <w:t>¿Documento la maleta?</w:t>
            </w:r>
          </w:p>
        </w:tc>
      </w:tr>
    </w:tbl>
    <w:p w14:paraId="29581315" w14:textId="59BF2B1B" w:rsidR="00E84943" w:rsidRDefault="00E84943" w:rsidP="001A6A55">
      <w:pPr>
        <w:rPr>
          <w:rFonts w:ascii="Arial" w:hAnsi="Arial" w:cs="Arial"/>
          <w:b/>
          <w:bCs/>
          <w:noProof/>
          <w:lang w:val="es-MX"/>
        </w:rPr>
      </w:pPr>
    </w:p>
    <w:p w14:paraId="15E58E51" w14:textId="5990ECFF" w:rsidR="006A7A5E" w:rsidRDefault="006A7A5E" w:rsidP="001A6A55">
      <w:pPr>
        <w:rPr>
          <w:rFonts w:ascii="Arial" w:hAnsi="Arial" w:cs="Arial"/>
          <w:b/>
          <w:bCs/>
          <w:noProof/>
          <w:lang w:val="es-MX"/>
        </w:rPr>
      </w:pPr>
    </w:p>
    <w:p w14:paraId="27E0EAD3" w14:textId="7A9D619D" w:rsidR="006A7A5E" w:rsidRDefault="006A7A5E" w:rsidP="001A6A55">
      <w:pPr>
        <w:rPr>
          <w:rFonts w:ascii="Arial" w:hAnsi="Arial" w:cs="Arial"/>
          <w:b/>
          <w:bCs/>
          <w:noProof/>
          <w:lang w:val="es-MX"/>
        </w:rPr>
      </w:pPr>
    </w:p>
    <w:p w14:paraId="02B6B063" w14:textId="35996C41" w:rsidR="006A7A5E" w:rsidRDefault="006A7A5E" w:rsidP="001A6A55">
      <w:pPr>
        <w:rPr>
          <w:rFonts w:ascii="Arial" w:hAnsi="Arial" w:cs="Arial"/>
          <w:b/>
          <w:bCs/>
          <w:noProof/>
          <w:lang w:val="es-MX"/>
        </w:rPr>
      </w:pPr>
    </w:p>
    <w:p w14:paraId="59DACC7C" w14:textId="39E39DD8" w:rsidR="006A7A5E" w:rsidRDefault="006A7A5E" w:rsidP="001A6A55">
      <w:pPr>
        <w:rPr>
          <w:rFonts w:ascii="Arial" w:hAnsi="Arial" w:cs="Arial"/>
          <w:b/>
          <w:bCs/>
          <w:noProof/>
          <w:lang w:val="es-MX"/>
        </w:rPr>
      </w:pPr>
    </w:p>
    <w:p w14:paraId="6C2B376A" w14:textId="50F9D671" w:rsidR="006A7A5E" w:rsidRDefault="006A7A5E" w:rsidP="001A6A55">
      <w:pPr>
        <w:rPr>
          <w:rFonts w:ascii="Arial" w:hAnsi="Arial" w:cs="Arial"/>
          <w:b/>
          <w:bCs/>
          <w:noProof/>
          <w:lang w:val="es-MX"/>
        </w:rPr>
      </w:pPr>
    </w:p>
    <w:p w14:paraId="1BA48D7C" w14:textId="12D49F1F" w:rsidR="006A7A5E" w:rsidRDefault="006A7A5E" w:rsidP="001A6A55">
      <w:pPr>
        <w:rPr>
          <w:rFonts w:ascii="Arial" w:hAnsi="Arial" w:cs="Arial"/>
          <w:b/>
          <w:bCs/>
          <w:noProof/>
          <w:lang w:val="es-MX"/>
        </w:rPr>
      </w:pPr>
    </w:p>
    <w:p w14:paraId="01E93046" w14:textId="69ED8FE5" w:rsidR="006A7A5E" w:rsidRDefault="006A7A5E" w:rsidP="001A6A55">
      <w:pPr>
        <w:rPr>
          <w:rFonts w:ascii="Arial" w:hAnsi="Arial" w:cs="Arial"/>
          <w:b/>
          <w:bCs/>
          <w:noProof/>
          <w:lang w:val="es-MX"/>
        </w:rPr>
      </w:pPr>
    </w:p>
    <w:p w14:paraId="2385FA67" w14:textId="0C206785" w:rsidR="006A7A5E" w:rsidRDefault="006A7A5E" w:rsidP="001A6A55">
      <w:pPr>
        <w:rPr>
          <w:rFonts w:ascii="Arial" w:hAnsi="Arial" w:cs="Arial"/>
          <w:b/>
          <w:bCs/>
          <w:lang w:val="es-MX"/>
        </w:rPr>
      </w:pPr>
      <w:r w:rsidRPr="006A7A5E">
        <w:rPr>
          <w:rFonts w:ascii="Arial" w:hAnsi="Arial" w:cs="Arial"/>
          <w:b/>
          <w:bCs/>
          <w:noProof/>
          <w:lang w:val="es-MX"/>
        </w:rPr>
        <w:lastRenderedPageBreak/>
        <w:drawing>
          <wp:inline distT="0" distB="0" distL="0" distR="0" wp14:anchorId="052B6650" wp14:editId="1F0AC55E">
            <wp:extent cx="5612130" cy="44297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0573" w14:textId="174DE618" w:rsidR="00B07D41" w:rsidRDefault="00B07D41" w:rsidP="001A6A55">
      <w:pPr>
        <w:rPr>
          <w:rFonts w:ascii="Arial" w:hAnsi="Arial" w:cs="Arial"/>
          <w:b/>
          <w:bCs/>
          <w:lang w:val="es-MX"/>
        </w:rPr>
      </w:pPr>
    </w:p>
    <w:p w14:paraId="2280EDFA" w14:textId="31415B39" w:rsidR="00B07D41" w:rsidRDefault="00B07D41" w:rsidP="001A6A5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Segunda entrega proyecto SQL CoderHouse</w:t>
      </w:r>
    </w:p>
    <w:p w14:paraId="33557413" w14:textId="3C0AE134" w:rsidR="00B07D41" w:rsidRDefault="00B07D41" w:rsidP="001A6A5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Vistas</w:t>
      </w:r>
    </w:p>
    <w:p w14:paraId="086E4DE1" w14:textId="6AA8904E" w:rsidR="00B07D41" w:rsidRDefault="00B07D41" w:rsidP="001A6A5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crearon dos vistas, a continuación se explican cada una de ellas.</w:t>
      </w:r>
    </w:p>
    <w:p w14:paraId="5FB4F526" w14:textId="5552FC24" w:rsidR="00B07D41" w:rsidRPr="00B07D41" w:rsidRDefault="00B07D41" w:rsidP="00B07D41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primera vista nos mostrara la cantidad de pasajeros registrados de acuerdo a su tipo de cliente</w:t>
      </w:r>
    </w:p>
    <w:p w14:paraId="0907DCEE" w14:textId="6B9FD9E7" w:rsidR="00B07D41" w:rsidRDefault="00B07D41" w:rsidP="001A6A55">
      <w:pPr>
        <w:rPr>
          <w:rFonts w:ascii="Arial" w:hAnsi="Arial" w:cs="Arial"/>
          <w:lang w:val="es-MX"/>
        </w:rPr>
      </w:pPr>
      <w:r w:rsidRPr="00B07D41">
        <w:rPr>
          <w:rFonts w:ascii="Arial" w:hAnsi="Arial" w:cs="Arial"/>
          <w:lang w:val="es-MX"/>
        </w:rPr>
        <w:drawing>
          <wp:inline distT="0" distB="0" distL="0" distR="0" wp14:anchorId="79A81557" wp14:editId="7BF7C0B3">
            <wp:extent cx="5612130" cy="2019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2D" w14:textId="31F02348" w:rsidR="00B07D41" w:rsidRDefault="00B07D41" w:rsidP="00B07D41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La segunda vista nos mostrara los ingresos obtenidos por cada vuelo</w:t>
      </w:r>
    </w:p>
    <w:p w14:paraId="64864723" w14:textId="0A670AFD" w:rsidR="00B07D41" w:rsidRDefault="00B07D41" w:rsidP="00B07D41">
      <w:pPr>
        <w:rPr>
          <w:rFonts w:ascii="Arial" w:hAnsi="Arial" w:cs="Arial"/>
          <w:lang w:val="es-MX"/>
        </w:rPr>
      </w:pPr>
      <w:r w:rsidRPr="00B07D41">
        <w:rPr>
          <w:rFonts w:ascii="Arial" w:hAnsi="Arial" w:cs="Arial"/>
          <w:lang w:val="es-MX"/>
        </w:rPr>
        <w:drawing>
          <wp:inline distT="0" distB="0" distL="0" distR="0" wp14:anchorId="3E72B783" wp14:editId="51F6F6CE">
            <wp:extent cx="4944165" cy="22863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50B2" w14:textId="26DE51D9" w:rsidR="00B07D41" w:rsidRDefault="00B07D41" w:rsidP="00B07D4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Procedures</w:t>
      </w:r>
    </w:p>
    <w:p w14:paraId="39F6AA54" w14:textId="552926C1" w:rsidR="00B07D41" w:rsidRDefault="00B07D41" w:rsidP="00B07D41">
      <w:pPr>
        <w:rPr>
          <w:rFonts w:ascii="Arial" w:hAnsi="Arial" w:cs="Arial"/>
          <w:lang w:val="es-MX"/>
        </w:rPr>
      </w:pPr>
      <w:r w:rsidRPr="00B07D41">
        <w:rPr>
          <w:rFonts w:ascii="Arial" w:hAnsi="Arial" w:cs="Arial"/>
          <w:lang w:val="es-MX"/>
        </w:rPr>
        <w:t>Se creo un procedimiento, el cual nos verificara si el vuelo existe e ingresara el nombre del pasajero</w:t>
      </w:r>
    </w:p>
    <w:p w14:paraId="26C09886" w14:textId="07B56355" w:rsidR="004B5CFE" w:rsidRDefault="004B5CFE" w:rsidP="00B07D41">
      <w:pPr>
        <w:rPr>
          <w:rFonts w:ascii="Arial" w:hAnsi="Arial" w:cs="Arial"/>
          <w:lang w:val="es-MX"/>
        </w:rPr>
      </w:pPr>
      <w:r w:rsidRPr="004B5CFE">
        <w:rPr>
          <w:rFonts w:ascii="Arial" w:hAnsi="Arial" w:cs="Arial"/>
          <w:lang w:val="es-MX"/>
        </w:rPr>
        <w:lastRenderedPageBreak/>
        <w:drawing>
          <wp:inline distT="0" distB="0" distL="0" distR="0" wp14:anchorId="30C56BB2" wp14:editId="284F5D27">
            <wp:extent cx="5612130" cy="50203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7644" w14:textId="5026120D" w:rsidR="004B5CFE" w:rsidRDefault="004B5CFE" w:rsidP="00B07D4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Funciones</w:t>
      </w:r>
    </w:p>
    <w:p w14:paraId="5F8F4D6B" w14:textId="235C2D02" w:rsidR="004B5CFE" w:rsidRDefault="004B5CFE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crearon tres funciones.</w:t>
      </w:r>
    </w:p>
    <w:p w14:paraId="223779CC" w14:textId="3FEEF984" w:rsidR="004B5CFE" w:rsidRDefault="004B5CFE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primera función nos ayudara a saber si un ticket fue cancelado por el usuario.</w:t>
      </w:r>
    </w:p>
    <w:p w14:paraId="4DE71A3D" w14:textId="3F9F43D9" w:rsidR="004B5CFE" w:rsidRDefault="004B5CFE" w:rsidP="00B07D41">
      <w:pPr>
        <w:rPr>
          <w:rFonts w:ascii="Arial" w:hAnsi="Arial" w:cs="Arial"/>
          <w:lang w:val="es-MX"/>
        </w:rPr>
      </w:pPr>
      <w:r w:rsidRPr="004B5CFE">
        <w:rPr>
          <w:rFonts w:ascii="Arial" w:hAnsi="Arial" w:cs="Arial"/>
          <w:lang w:val="es-MX"/>
        </w:rPr>
        <w:lastRenderedPageBreak/>
        <w:drawing>
          <wp:inline distT="0" distB="0" distL="0" distR="0" wp14:anchorId="24F4BBBE" wp14:editId="5BD33340">
            <wp:extent cx="4696480" cy="5087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A8C8" w14:textId="43AEC2CD" w:rsidR="00C76CE8" w:rsidRDefault="00C76CE8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segunda función será para saber si un empleado vendio un ticket</w:t>
      </w:r>
    </w:p>
    <w:p w14:paraId="22741B60" w14:textId="2B2E2652" w:rsidR="00C76CE8" w:rsidRDefault="00C76CE8" w:rsidP="00B07D41">
      <w:pPr>
        <w:rPr>
          <w:rFonts w:ascii="Arial" w:hAnsi="Arial" w:cs="Arial"/>
          <w:lang w:val="es-MX"/>
        </w:rPr>
      </w:pPr>
      <w:r w:rsidRPr="00C76CE8">
        <w:rPr>
          <w:rFonts w:ascii="Arial" w:hAnsi="Arial" w:cs="Arial"/>
          <w:lang w:val="es-MX"/>
        </w:rPr>
        <w:lastRenderedPageBreak/>
        <w:drawing>
          <wp:inline distT="0" distB="0" distL="0" distR="0" wp14:anchorId="1C2A871B" wp14:editId="268DDB98">
            <wp:extent cx="4572638" cy="5353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D1EF" w14:textId="0F42D668" w:rsidR="00C76CE8" w:rsidRDefault="00C76CE8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la ultima función, nos dará la cantidad de tickets que vendio un empleado</w:t>
      </w:r>
    </w:p>
    <w:p w14:paraId="1227FD38" w14:textId="48A7BD9C" w:rsidR="00C76CE8" w:rsidRDefault="00C76CE8" w:rsidP="00B07D41">
      <w:pPr>
        <w:rPr>
          <w:rFonts w:ascii="Arial" w:hAnsi="Arial" w:cs="Arial"/>
          <w:lang w:val="es-MX"/>
        </w:rPr>
      </w:pPr>
      <w:r w:rsidRPr="00C76CE8">
        <w:rPr>
          <w:rFonts w:ascii="Arial" w:hAnsi="Arial" w:cs="Arial"/>
          <w:lang w:val="es-MX"/>
        </w:rPr>
        <w:lastRenderedPageBreak/>
        <w:drawing>
          <wp:inline distT="0" distB="0" distL="0" distR="0" wp14:anchorId="62A8BC05" wp14:editId="7E420832">
            <wp:extent cx="4896533" cy="3372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439" w14:textId="3AD784A5" w:rsidR="00C85E70" w:rsidRDefault="00C85E70" w:rsidP="00B07D41">
      <w:pPr>
        <w:rPr>
          <w:rFonts w:ascii="Arial" w:hAnsi="Arial" w:cs="Arial"/>
          <w:lang w:val="es-MX"/>
        </w:rPr>
      </w:pPr>
    </w:p>
    <w:p w14:paraId="79088408" w14:textId="7F159FCF" w:rsidR="00C85E70" w:rsidRDefault="00C85E70" w:rsidP="00B07D4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Triggers</w:t>
      </w:r>
    </w:p>
    <w:p w14:paraId="7BA0B7D7" w14:textId="28502F64" w:rsidR="00C85E70" w:rsidRDefault="001B79B5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crearon tres triggers.</w:t>
      </w:r>
    </w:p>
    <w:p w14:paraId="2736D2EA" w14:textId="12E20DA5" w:rsidR="001B79B5" w:rsidRDefault="001B79B5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primer trigger nos guardara los datos si el cliente cancela su vuelo</w:t>
      </w:r>
    </w:p>
    <w:p w14:paraId="05322D51" w14:textId="2C043EFD" w:rsidR="001B79B5" w:rsidRDefault="001B79B5" w:rsidP="00B07D41">
      <w:pPr>
        <w:rPr>
          <w:rFonts w:ascii="Arial" w:hAnsi="Arial" w:cs="Arial"/>
          <w:lang w:val="es-MX"/>
        </w:rPr>
      </w:pPr>
      <w:r w:rsidRPr="001B79B5">
        <w:rPr>
          <w:rFonts w:ascii="Arial" w:hAnsi="Arial" w:cs="Arial"/>
          <w:lang w:val="es-MX"/>
        </w:rPr>
        <w:lastRenderedPageBreak/>
        <w:drawing>
          <wp:inline distT="0" distB="0" distL="0" distR="0" wp14:anchorId="4D591E94" wp14:editId="52554350">
            <wp:extent cx="5612130" cy="466407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B1B" w14:textId="199FCCEE" w:rsidR="001B79B5" w:rsidRDefault="001B79B5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segundo trigger verificara si el correo de un cliente no es repetidos.</w:t>
      </w:r>
    </w:p>
    <w:p w14:paraId="65C6E947" w14:textId="4851FFA3" w:rsidR="001B79B5" w:rsidRDefault="001B79B5" w:rsidP="00B07D41">
      <w:pPr>
        <w:rPr>
          <w:rFonts w:ascii="Arial" w:hAnsi="Arial" w:cs="Arial"/>
          <w:lang w:val="es-MX"/>
        </w:rPr>
      </w:pPr>
      <w:r w:rsidRPr="001B79B5">
        <w:rPr>
          <w:rFonts w:ascii="Arial" w:hAnsi="Arial" w:cs="Arial"/>
          <w:lang w:val="es-MX"/>
        </w:rPr>
        <w:lastRenderedPageBreak/>
        <w:drawing>
          <wp:inline distT="0" distB="0" distL="0" distR="0" wp14:anchorId="5DFBB313" wp14:editId="559ECE02">
            <wp:extent cx="5612130" cy="339471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F30C" w14:textId="228578D1" w:rsidR="001B79B5" w:rsidRDefault="001B79B5" w:rsidP="00B07D4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el ultimo trigger, verifica el teléfono del cliente</w:t>
      </w:r>
    </w:p>
    <w:p w14:paraId="75789FCC" w14:textId="78C400C4" w:rsidR="001B79B5" w:rsidRDefault="001B79B5" w:rsidP="00B07D41">
      <w:pPr>
        <w:rPr>
          <w:rFonts w:ascii="Arial" w:hAnsi="Arial" w:cs="Arial"/>
          <w:lang w:val="es-MX"/>
        </w:rPr>
      </w:pPr>
      <w:r w:rsidRPr="001B79B5">
        <w:rPr>
          <w:rFonts w:ascii="Arial" w:hAnsi="Arial" w:cs="Arial"/>
          <w:lang w:val="es-MX"/>
        </w:rPr>
        <w:drawing>
          <wp:inline distT="0" distB="0" distL="0" distR="0" wp14:anchorId="125E5EA9" wp14:editId="39C6F11E">
            <wp:extent cx="5612130" cy="4124325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477" w14:textId="77777777" w:rsidR="001B79B5" w:rsidRPr="001B79B5" w:rsidRDefault="001B79B5" w:rsidP="00B07D41">
      <w:pPr>
        <w:rPr>
          <w:rFonts w:ascii="Arial" w:hAnsi="Arial" w:cs="Arial"/>
          <w:lang w:val="es-MX"/>
        </w:rPr>
      </w:pPr>
    </w:p>
    <w:sectPr w:rsidR="001B79B5" w:rsidRPr="001B7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1600"/>
    <w:multiLevelType w:val="hybridMultilevel"/>
    <w:tmpl w:val="819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404F"/>
    <w:multiLevelType w:val="hybridMultilevel"/>
    <w:tmpl w:val="8AAC5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55"/>
    <w:rsid w:val="00032DD0"/>
    <w:rsid w:val="001A6A55"/>
    <w:rsid w:val="001B79B5"/>
    <w:rsid w:val="001D45BF"/>
    <w:rsid w:val="00217D5E"/>
    <w:rsid w:val="004B5CFE"/>
    <w:rsid w:val="006A7A5E"/>
    <w:rsid w:val="008E09A4"/>
    <w:rsid w:val="00B07D41"/>
    <w:rsid w:val="00C76CE8"/>
    <w:rsid w:val="00C85E70"/>
    <w:rsid w:val="00DA6BC4"/>
    <w:rsid w:val="00E109ED"/>
    <w:rsid w:val="00E84943"/>
    <w:rsid w:val="00F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691"/>
  <w15:chartTrackingRefBased/>
  <w15:docId w15:val="{611D42DF-806F-477A-BB4D-EB4AF640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HERNANDEZ SOSA</dc:creator>
  <cp:keywords/>
  <dc:description/>
  <cp:lastModifiedBy>Daniela Hernandez Sosa</cp:lastModifiedBy>
  <cp:revision>14</cp:revision>
  <dcterms:created xsi:type="dcterms:W3CDTF">2024-03-18T15:59:00Z</dcterms:created>
  <dcterms:modified xsi:type="dcterms:W3CDTF">2024-04-27T15:03:00Z</dcterms:modified>
</cp:coreProperties>
</file>