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B687C5" w:rsidP="2AB687C5" w:rsidRDefault="2AB687C5" w14:paraId="5BF94149" w14:textId="34AF600D">
      <w:pPr>
        <w:jc w:val="center"/>
        <w:rPr>
          <w:b w:val="1"/>
          <w:bCs w:val="1"/>
          <w:sz w:val="30"/>
          <w:szCs w:val="30"/>
          <w:u w:val="single"/>
        </w:rPr>
      </w:pPr>
      <w:bookmarkStart w:name="_GoBack" w:id="0"/>
      <w:bookmarkEnd w:id="0"/>
      <w:r w:rsidRPr="2AB687C5" w:rsidR="2AB687C5">
        <w:rPr>
          <w:b w:val="1"/>
          <w:bCs w:val="1"/>
          <w:sz w:val="30"/>
          <w:szCs w:val="30"/>
          <w:u w:val="single"/>
        </w:rPr>
        <w:t>Comandos de Git</w:t>
      </w:r>
    </w:p>
    <w:p w:rsidR="2AB687C5" w:rsidP="2AB687C5" w:rsidRDefault="2AB687C5" w14:paraId="2B525026" w14:textId="162D5846">
      <w:pPr>
        <w:pStyle w:val="Normal"/>
        <w:jc w:val="center"/>
        <w:rPr>
          <w:b w:val="1"/>
          <w:bCs w:val="1"/>
          <w:sz w:val="30"/>
          <w:szCs w:val="30"/>
          <w:u w:val="single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650"/>
      </w:tblGrid>
      <w:tr w:rsidR="2AB687C5" w:rsidTr="2AB687C5" w14:paraId="7DA44936">
        <w:tc>
          <w:tcPr>
            <w:tcW w:w="7650" w:type="dxa"/>
            <w:tcMar/>
          </w:tcPr>
          <w:p w:rsidR="2AB687C5" w:rsidP="2AB687C5" w:rsidRDefault="2AB687C5" w14:paraId="5EF8941A" w14:textId="1B50D060">
            <w:pPr>
              <w:pStyle w:val="Normal"/>
              <w:jc w:val="left"/>
              <w:rPr>
                <w:b w:val="1"/>
                <w:bCs w:val="1"/>
                <w:sz w:val="24"/>
                <w:szCs w:val="24"/>
                <w:u w:val="none"/>
              </w:rPr>
            </w:pPr>
            <w:proofErr w:type="spellStart"/>
            <w:r w:rsidRPr="2AB687C5" w:rsidR="2AB687C5">
              <w:rPr>
                <w:b w:val="1"/>
                <w:bCs w:val="1"/>
                <w:sz w:val="24"/>
                <w:szCs w:val="24"/>
                <w:u w:val="none"/>
              </w:rPr>
              <w:t>git</w:t>
            </w:r>
            <w:proofErr w:type="spellEnd"/>
            <w:r w:rsidRPr="2AB687C5" w:rsidR="2AB687C5">
              <w:rPr>
                <w:b w:val="1"/>
                <w:bCs w:val="1"/>
                <w:sz w:val="24"/>
                <w:szCs w:val="24"/>
                <w:u w:val="none"/>
              </w:rPr>
              <w:t xml:space="preserve"> –-</w:t>
            </w:r>
            <w:proofErr w:type="spellStart"/>
            <w:r w:rsidRPr="2AB687C5" w:rsidR="2AB687C5">
              <w:rPr>
                <w:b w:val="1"/>
                <w:bCs w:val="1"/>
                <w:sz w:val="24"/>
                <w:szCs w:val="24"/>
                <w:u w:val="none"/>
              </w:rPr>
              <w:t>help</w:t>
            </w:r>
            <w:proofErr w:type="spellEnd"/>
            <w:r w:rsidRPr="2AB687C5" w:rsidR="2AB687C5">
              <w:rPr>
                <w:b w:val="1"/>
                <w:bCs w:val="1"/>
                <w:sz w:val="24"/>
                <w:szCs w:val="24"/>
                <w:u w:val="none"/>
              </w:rPr>
              <w:t xml:space="preserve">  </w:t>
            </w:r>
            <w:r w:rsidRPr="2AB687C5" w:rsidR="2AB687C5">
              <w:rPr>
                <w:b w:val="0"/>
                <w:bCs w:val="0"/>
                <w:sz w:val="24"/>
                <w:szCs w:val="24"/>
                <w:u w:val="none"/>
              </w:rPr>
              <w:t>este comando muestra una guía de los comandos más utilizados.</w:t>
            </w:r>
          </w:p>
        </w:tc>
      </w:tr>
    </w:tbl>
    <w:p w:rsidR="2AB687C5" w:rsidP="2AB687C5" w:rsidRDefault="2AB687C5" w14:paraId="6570F9D5" w14:textId="3C041474">
      <w:pPr>
        <w:pStyle w:val="Normal"/>
        <w:jc w:val="left"/>
        <w:rPr>
          <w:b w:val="1"/>
          <w:bCs w:val="1"/>
          <w:sz w:val="26"/>
          <w:szCs w:val="26"/>
          <w:u w:val="none"/>
        </w:rPr>
      </w:pPr>
    </w:p>
    <w:p w:rsidR="2AB687C5" w:rsidP="2AB687C5" w:rsidRDefault="2AB687C5" w14:paraId="6373040D" w14:textId="3B30E2B3">
      <w:pPr>
        <w:pStyle w:val="Normal"/>
        <w:jc w:val="left"/>
        <w:rPr>
          <w:b w:val="1"/>
          <w:bCs w:val="1"/>
          <w:sz w:val="26"/>
          <w:szCs w:val="26"/>
          <w:u w:val="none"/>
        </w:rPr>
      </w:pPr>
    </w:p>
    <w:p w:rsidR="077AC936" w:rsidP="0AF0E6D4" w:rsidRDefault="077AC936" w14:paraId="280680DC" w14:textId="6892C564">
      <w:pPr>
        <w:pStyle w:val="Normal"/>
        <w:jc w:val="left"/>
        <w:rPr>
          <w:b w:val="1"/>
          <w:bCs w:val="1"/>
          <w:sz w:val="26"/>
          <w:szCs w:val="26"/>
          <w:u w:val="none"/>
        </w:rPr>
      </w:pPr>
      <w:r w:rsidRPr="0AF0E6D4" w:rsidR="0AF0E6D4">
        <w:rPr>
          <w:b w:val="1"/>
          <w:bCs w:val="1"/>
          <w:sz w:val="26"/>
          <w:szCs w:val="26"/>
          <w:u w:val="none"/>
        </w:rPr>
        <w:t xml:space="preserve">Para comenzar a trabajar en un </w:t>
      </w:r>
      <w:r w:rsidRPr="0AF0E6D4" w:rsidR="0AF0E6D4">
        <w:rPr>
          <w:b w:val="1"/>
          <w:bCs w:val="1"/>
          <w:sz w:val="26"/>
          <w:szCs w:val="26"/>
          <w:u w:val="none"/>
        </w:rPr>
        <w:t>área:</w:t>
      </w:r>
    </w:p>
    <w:p w:rsidR="077AC936" w:rsidP="077AC936" w:rsidRDefault="077AC936" w14:paraId="65CBB73B" w14:textId="3501C80D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proofErr w:type="spellStart"/>
      <w:r w:rsidRPr="077AC936" w:rsidR="077AC936">
        <w:rPr>
          <w:b w:val="1"/>
          <w:bCs w:val="1"/>
          <w:sz w:val="24"/>
          <w:szCs w:val="24"/>
          <w:u w:val="none"/>
        </w:rPr>
        <w:t>git</w:t>
      </w:r>
      <w:proofErr w:type="spellEnd"/>
      <w:r w:rsidRPr="077AC936" w:rsidR="077AC936">
        <w:rPr>
          <w:b w:val="1"/>
          <w:bCs w:val="1"/>
          <w:sz w:val="24"/>
          <w:szCs w:val="24"/>
          <w:u w:val="none"/>
        </w:rPr>
        <w:t xml:space="preserve"> </w:t>
      </w:r>
      <w:r w:rsidRPr="077AC936" w:rsidR="077AC936">
        <w:rPr>
          <w:b w:val="1"/>
          <w:bCs w:val="1"/>
          <w:sz w:val="24"/>
          <w:szCs w:val="24"/>
          <w:u w:val="none"/>
        </w:rPr>
        <w:t xml:space="preserve">clone  </w:t>
      </w:r>
      <w:r w:rsidRPr="077AC936" w:rsidR="077AC936">
        <w:rPr>
          <w:b w:val="0"/>
          <w:bCs w:val="0"/>
          <w:sz w:val="24"/>
          <w:szCs w:val="24"/>
          <w:u w:val="none"/>
        </w:rPr>
        <w:t>clona</w:t>
      </w:r>
      <w:r w:rsidRPr="077AC936" w:rsidR="077AC936">
        <w:rPr>
          <w:b w:val="0"/>
          <w:bCs w:val="0"/>
          <w:sz w:val="24"/>
          <w:szCs w:val="24"/>
          <w:u w:val="none"/>
        </w:rPr>
        <w:t xml:space="preserve"> un repositorio en un nuevo directorio.</w:t>
      </w:r>
    </w:p>
    <w:p w:rsidR="077AC936" w:rsidP="077AC936" w:rsidRDefault="077AC936" w14:paraId="2D7CB7DC" w14:textId="2FC48D50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proofErr w:type="spellStart"/>
      <w:r w:rsidRPr="0AF0E6D4" w:rsidR="0AF0E6D4">
        <w:rPr>
          <w:b w:val="1"/>
          <w:bCs w:val="1"/>
          <w:sz w:val="24"/>
          <w:szCs w:val="24"/>
          <w:u w:val="none"/>
        </w:rPr>
        <w:t>git</w:t>
      </w:r>
      <w:proofErr w:type="spellEnd"/>
      <w:r w:rsidRPr="0AF0E6D4" w:rsidR="0AF0E6D4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0AF0E6D4" w:rsidR="0AF0E6D4">
        <w:rPr>
          <w:b w:val="1"/>
          <w:bCs w:val="1"/>
          <w:sz w:val="24"/>
          <w:szCs w:val="24"/>
          <w:u w:val="none"/>
        </w:rPr>
        <w:t>init</w:t>
      </w:r>
      <w:proofErr w:type="spellEnd"/>
      <w:r w:rsidRPr="0AF0E6D4" w:rsidR="0AF0E6D4">
        <w:rPr>
          <w:b w:val="1"/>
          <w:bCs w:val="1"/>
          <w:sz w:val="24"/>
          <w:szCs w:val="24"/>
          <w:u w:val="none"/>
        </w:rPr>
        <w:t xml:space="preserve">  </w:t>
      </w:r>
      <w:r w:rsidRPr="0AF0E6D4" w:rsidR="0AF0E6D4">
        <w:rPr>
          <w:b w:val="0"/>
          <w:bCs w:val="0"/>
          <w:sz w:val="24"/>
          <w:szCs w:val="24"/>
          <w:u w:val="none"/>
        </w:rPr>
        <w:t xml:space="preserve">crea un repositorio </w:t>
      </w:r>
      <w:proofErr w:type="spellStart"/>
      <w:r w:rsidRPr="0AF0E6D4" w:rsidR="0AF0E6D4">
        <w:rPr>
          <w:b w:val="0"/>
          <w:bCs w:val="0"/>
          <w:sz w:val="24"/>
          <w:szCs w:val="24"/>
          <w:u w:val="none"/>
        </w:rPr>
        <w:t>git</w:t>
      </w:r>
      <w:proofErr w:type="spellEnd"/>
      <w:r w:rsidRPr="0AF0E6D4" w:rsidR="0AF0E6D4">
        <w:rPr>
          <w:b w:val="0"/>
          <w:bCs w:val="0"/>
          <w:sz w:val="24"/>
          <w:szCs w:val="24"/>
          <w:u w:val="none"/>
        </w:rPr>
        <w:t xml:space="preserve"> </w:t>
      </w:r>
      <w:r w:rsidRPr="0AF0E6D4" w:rsidR="0AF0E6D4">
        <w:rPr>
          <w:b w:val="0"/>
          <w:bCs w:val="0"/>
          <w:sz w:val="24"/>
          <w:szCs w:val="24"/>
          <w:u w:val="none"/>
        </w:rPr>
        <w:t>vacío</w:t>
      </w:r>
      <w:r w:rsidRPr="0AF0E6D4" w:rsidR="0AF0E6D4">
        <w:rPr>
          <w:b w:val="0"/>
          <w:bCs w:val="0"/>
          <w:sz w:val="24"/>
          <w:szCs w:val="24"/>
          <w:u w:val="none"/>
        </w:rPr>
        <w:t xml:space="preserve"> o reinicializa uno existente.</w:t>
      </w:r>
    </w:p>
    <w:p w:rsidR="077AC936" w:rsidP="077AC936" w:rsidRDefault="077AC936" w14:paraId="34898003" w14:textId="36E8257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0AF0E6D4" w:rsidP="0AF0E6D4" w:rsidRDefault="0AF0E6D4" w14:paraId="65452CE2" w14:textId="1ED7AD6E">
      <w:pPr>
        <w:pStyle w:val="Normal"/>
        <w:jc w:val="left"/>
        <w:rPr>
          <w:b w:val="1"/>
          <w:bCs w:val="1"/>
          <w:sz w:val="26"/>
          <w:szCs w:val="26"/>
          <w:u w:val="none"/>
        </w:rPr>
      </w:pPr>
      <w:r w:rsidRPr="0AF0E6D4" w:rsidR="0AF0E6D4">
        <w:rPr>
          <w:b w:val="1"/>
          <w:bCs w:val="1"/>
          <w:sz w:val="26"/>
          <w:szCs w:val="26"/>
          <w:u w:val="none"/>
        </w:rPr>
        <w:t>Trabajar en el cambio actual:</w:t>
      </w:r>
    </w:p>
    <w:p w:rsidR="0AF0E6D4" w:rsidP="17C79B9D" w:rsidRDefault="0AF0E6D4" w14:paraId="7228E9CC" w14:textId="647F8CD6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proofErr w:type="spellStart"/>
      <w:r w:rsidRPr="2AB687C5" w:rsidR="2AB687C5">
        <w:rPr>
          <w:b w:val="1"/>
          <w:bCs w:val="1"/>
          <w:sz w:val="24"/>
          <w:szCs w:val="24"/>
          <w:u w:val="none"/>
        </w:rPr>
        <w:t>git</w:t>
      </w:r>
      <w:proofErr w:type="spellEnd"/>
      <w:r w:rsidRPr="2AB687C5" w:rsidR="2AB687C5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2AB687C5" w:rsidR="2AB687C5">
        <w:rPr>
          <w:b w:val="1"/>
          <w:bCs w:val="1"/>
          <w:sz w:val="24"/>
          <w:szCs w:val="24"/>
          <w:u w:val="none"/>
        </w:rPr>
        <w:t>add</w:t>
      </w:r>
      <w:proofErr w:type="spellEnd"/>
      <w:r w:rsidRPr="2AB687C5" w:rsidR="2AB687C5">
        <w:rPr>
          <w:b w:val="1"/>
          <w:bCs w:val="1"/>
          <w:sz w:val="24"/>
          <w:szCs w:val="24"/>
          <w:u w:val="none"/>
        </w:rPr>
        <w:t xml:space="preserve">  </w:t>
      </w:r>
      <w:r w:rsidRPr="2AB687C5" w:rsidR="2AB687C5">
        <w:rPr>
          <w:b w:val="0"/>
          <w:bCs w:val="0"/>
          <w:sz w:val="24"/>
          <w:szCs w:val="24"/>
          <w:u w:val="none"/>
        </w:rPr>
        <w:t>para agregar contenido.</w:t>
      </w:r>
    </w:p>
    <w:p w:rsidR="17C79B9D" w:rsidP="17C79B9D" w:rsidRDefault="17C79B9D" w14:paraId="39574A40" w14:textId="5E802A75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proofErr w:type="spellStart"/>
      <w:r w:rsidRPr="2AB687C5" w:rsidR="2AB687C5">
        <w:rPr>
          <w:b w:val="1"/>
          <w:bCs w:val="1"/>
          <w:sz w:val="24"/>
          <w:szCs w:val="24"/>
          <w:u w:val="none"/>
        </w:rPr>
        <w:t>git</w:t>
      </w:r>
      <w:proofErr w:type="spellEnd"/>
      <w:r w:rsidRPr="2AB687C5" w:rsidR="2AB687C5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2AB687C5" w:rsidR="2AB687C5">
        <w:rPr>
          <w:b w:val="1"/>
          <w:bCs w:val="1"/>
          <w:sz w:val="24"/>
          <w:szCs w:val="24"/>
          <w:u w:val="none"/>
        </w:rPr>
        <w:t>mv</w:t>
      </w:r>
      <w:proofErr w:type="spellEnd"/>
      <w:r w:rsidRPr="2AB687C5" w:rsidR="2AB687C5">
        <w:rPr>
          <w:b w:val="1"/>
          <w:bCs w:val="1"/>
          <w:sz w:val="24"/>
          <w:szCs w:val="24"/>
          <w:u w:val="none"/>
        </w:rPr>
        <w:t xml:space="preserve">  </w:t>
      </w:r>
      <w:r w:rsidRPr="2AB687C5" w:rsidR="2AB687C5">
        <w:rPr>
          <w:b w:val="0"/>
          <w:bCs w:val="0"/>
          <w:sz w:val="24"/>
          <w:szCs w:val="24"/>
          <w:u w:val="none"/>
        </w:rPr>
        <w:t>para mover o renombrar un archivo, directorio o enlace simbólico.</w:t>
      </w:r>
    </w:p>
    <w:p w:rsidR="17C79B9D" w:rsidP="17C79B9D" w:rsidRDefault="17C79B9D" w14:paraId="4A7CCB03" w14:textId="1DB67C77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proofErr w:type="spellStart"/>
      <w:r w:rsidRPr="2AB687C5" w:rsidR="2AB687C5">
        <w:rPr>
          <w:b w:val="1"/>
          <w:bCs w:val="1"/>
          <w:sz w:val="24"/>
          <w:szCs w:val="24"/>
          <w:u w:val="none"/>
        </w:rPr>
        <w:t>git</w:t>
      </w:r>
      <w:proofErr w:type="spellEnd"/>
      <w:r w:rsidRPr="2AB687C5" w:rsidR="2AB687C5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2AB687C5" w:rsidR="2AB687C5">
        <w:rPr>
          <w:b w:val="1"/>
          <w:bCs w:val="1"/>
          <w:sz w:val="24"/>
          <w:szCs w:val="24"/>
          <w:u w:val="none"/>
        </w:rPr>
        <w:t>rm</w:t>
      </w:r>
      <w:proofErr w:type="spellEnd"/>
      <w:r w:rsidRPr="2AB687C5" w:rsidR="2AB687C5">
        <w:rPr>
          <w:b w:val="1"/>
          <w:bCs w:val="1"/>
          <w:sz w:val="24"/>
          <w:szCs w:val="24"/>
          <w:u w:val="none"/>
        </w:rPr>
        <w:t xml:space="preserve">  </w:t>
      </w:r>
      <w:r w:rsidRPr="2AB687C5" w:rsidR="2AB687C5">
        <w:rPr>
          <w:b w:val="0"/>
          <w:bCs w:val="0"/>
          <w:sz w:val="24"/>
          <w:szCs w:val="24"/>
          <w:u w:val="none"/>
        </w:rPr>
        <w:t>para eliminar archivos.</w:t>
      </w:r>
    </w:p>
    <w:p w:rsidR="75297E5A" w:rsidP="75297E5A" w:rsidRDefault="75297E5A" w14:paraId="47260F91" w14:textId="79382DA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75297E5A" w:rsidP="75297E5A" w:rsidRDefault="75297E5A" w14:paraId="6CF67441" w14:textId="2E58F051">
      <w:pPr>
        <w:pStyle w:val="Normal"/>
        <w:jc w:val="left"/>
        <w:rPr>
          <w:b w:val="1"/>
          <w:bCs w:val="1"/>
          <w:sz w:val="26"/>
          <w:szCs w:val="26"/>
          <w:u w:val="none"/>
        </w:rPr>
      </w:pPr>
      <w:r w:rsidRPr="75297E5A" w:rsidR="75297E5A">
        <w:rPr>
          <w:b w:val="1"/>
          <w:bCs w:val="1"/>
          <w:sz w:val="26"/>
          <w:szCs w:val="26"/>
          <w:u w:val="none"/>
        </w:rPr>
        <w:t>Para examinar el historial y el estado:</w:t>
      </w:r>
    </w:p>
    <w:p w:rsidR="75297E5A" w:rsidP="75297E5A" w:rsidRDefault="75297E5A" w14:paraId="367C3352" w14:textId="57826E30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2AB687C5" w:rsidR="2AB687C5">
        <w:rPr>
          <w:b w:val="1"/>
          <w:bCs w:val="1"/>
          <w:sz w:val="24"/>
          <w:szCs w:val="24"/>
          <w:u w:val="none"/>
        </w:rPr>
        <w:t>git</w:t>
      </w:r>
      <w:proofErr w:type="spellEnd"/>
      <w:r w:rsidRPr="2AB687C5" w:rsidR="2AB687C5">
        <w:rPr>
          <w:b w:val="1"/>
          <w:bCs w:val="1"/>
          <w:sz w:val="24"/>
          <w:szCs w:val="24"/>
          <w:u w:val="none"/>
        </w:rPr>
        <w:t xml:space="preserve"> bisect  </w:t>
      </w:r>
      <w:r w:rsidRPr="2AB687C5" w:rsidR="2AB687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s"/>
        </w:rPr>
        <w:t>usa la búsqueda binaria para encontrar la confirmación que introdujo un error.</w:t>
      </w:r>
    </w:p>
    <w:p w:rsidR="75297E5A" w:rsidP="75297E5A" w:rsidRDefault="75297E5A" w14:paraId="614946FB" w14:textId="194D1D9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2AB687C5" w:rsidR="2AB687C5">
        <w:rPr>
          <w:b w:val="1"/>
          <w:bCs w:val="1"/>
          <w:sz w:val="24"/>
          <w:szCs w:val="24"/>
          <w:u w:val="none"/>
        </w:rPr>
        <w:t>git</w:t>
      </w:r>
      <w:proofErr w:type="spellEnd"/>
      <w:r w:rsidRPr="2AB687C5" w:rsidR="2AB687C5">
        <w:rPr>
          <w:b w:val="1"/>
          <w:bCs w:val="1"/>
          <w:sz w:val="24"/>
          <w:szCs w:val="24"/>
          <w:u w:val="none"/>
        </w:rPr>
        <w:t xml:space="preserve"> grep  </w:t>
      </w:r>
      <w:r w:rsidRPr="2AB687C5" w:rsidR="2AB687C5">
        <w:rPr>
          <w:b w:val="0"/>
          <w:bCs w:val="0"/>
          <w:sz w:val="24"/>
          <w:szCs w:val="24"/>
          <w:u w:val="none"/>
        </w:rPr>
        <w:t>imprime líneas que coinciden con un patrón.</w:t>
      </w:r>
    </w:p>
    <w:p w:rsidR="75297E5A" w:rsidP="75297E5A" w:rsidRDefault="75297E5A" w14:paraId="0EEE37DC" w14:textId="48BEE1A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2AB687C5" w:rsidR="2AB687C5">
        <w:rPr>
          <w:b w:val="1"/>
          <w:bCs w:val="1"/>
          <w:sz w:val="24"/>
          <w:szCs w:val="24"/>
          <w:u w:val="none"/>
        </w:rPr>
        <w:t>git</w:t>
      </w:r>
      <w:proofErr w:type="spellEnd"/>
      <w:r w:rsidRPr="2AB687C5" w:rsidR="2AB687C5">
        <w:rPr>
          <w:b w:val="1"/>
          <w:bCs w:val="1"/>
          <w:sz w:val="24"/>
          <w:szCs w:val="24"/>
          <w:u w:val="none"/>
        </w:rPr>
        <w:t xml:space="preserve"> log  </w:t>
      </w:r>
      <w:r w:rsidRPr="2AB687C5" w:rsidR="2AB687C5">
        <w:rPr>
          <w:b w:val="0"/>
          <w:bCs w:val="0"/>
          <w:sz w:val="24"/>
          <w:szCs w:val="24"/>
          <w:u w:val="none"/>
        </w:rPr>
        <w:t>muestra registros de confirmación.</w:t>
      </w:r>
    </w:p>
    <w:p w:rsidR="787E5264" w:rsidP="787E5264" w:rsidRDefault="787E5264" w14:paraId="0B97D4E6" w14:textId="0C425D7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2AB687C5" w:rsidR="2AB687C5">
        <w:rPr>
          <w:b w:val="1"/>
          <w:bCs w:val="1"/>
          <w:sz w:val="24"/>
          <w:szCs w:val="24"/>
          <w:u w:val="none"/>
        </w:rPr>
        <w:t>git</w:t>
      </w:r>
      <w:proofErr w:type="spellEnd"/>
      <w:r w:rsidRPr="2AB687C5" w:rsidR="2AB687C5">
        <w:rPr>
          <w:b w:val="1"/>
          <w:bCs w:val="1"/>
          <w:sz w:val="24"/>
          <w:szCs w:val="24"/>
          <w:u w:val="none"/>
        </w:rPr>
        <w:t xml:space="preserve"> show  </w:t>
      </w:r>
      <w:r w:rsidRPr="2AB687C5" w:rsidR="2AB687C5">
        <w:rPr>
          <w:b w:val="0"/>
          <w:bCs w:val="0"/>
          <w:sz w:val="24"/>
          <w:szCs w:val="24"/>
          <w:u w:val="none"/>
        </w:rPr>
        <w:t>muestra varios tipos de objetos.</w:t>
      </w:r>
    </w:p>
    <w:p w:rsidR="75297E5A" w:rsidP="75297E5A" w:rsidRDefault="75297E5A" w14:paraId="5BC654F1" w14:textId="55049D2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2AB687C5" w:rsidR="2AB687C5">
        <w:rPr>
          <w:b w:val="1"/>
          <w:bCs w:val="1"/>
          <w:sz w:val="24"/>
          <w:szCs w:val="24"/>
          <w:u w:val="none"/>
        </w:rPr>
        <w:t>git</w:t>
      </w:r>
      <w:proofErr w:type="spellEnd"/>
      <w:r w:rsidRPr="2AB687C5" w:rsidR="2AB687C5">
        <w:rPr>
          <w:b w:val="1"/>
          <w:bCs w:val="1"/>
          <w:sz w:val="24"/>
          <w:szCs w:val="24"/>
          <w:u w:val="none"/>
        </w:rPr>
        <w:t xml:space="preserve"> </w:t>
      </w:r>
      <w:proofErr w:type="gramStart"/>
      <w:r w:rsidRPr="2AB687C5" w:rsidR="2AB687C5">
        <w:rPr>
          <w:b w:val="1"/>
          <w:bCs w:val="1"/>
          <w:sz w:val="24"/>
          <w:szCs w:val="24"/>
          <w:u w:val="none"/>
        </w:rPr>
        <w:t xml:space="preserve">status  </w:t>
      </w:r>
      <w:r w:rsidRPr="2AB687C5" w:rsidR="2AB687C5">
        <w:rPr>
          <w:b w:val="0"/>
          <w:bCs w:val="0"/>
          <w:sz w:val="24"/>
          <w:szCs w:val="24"/>
          <w:u w:val="none"/>
        </w:rPr>
        <w:t>muestra</w:t>
      </w:r>
      <w:proofErr w:type="gramEnd"/>
      <w:r w:rsidRPr="2AB687C5" w:rsidR="2AB687C5">
        <w:rPr>
          <w:b w:val="0"/>
          <w:bCs w:val="0"/>
          <w:sz w:val="24"/>
          <w:szCs w:val="24"/>
          <w:u w:val="none"/>
        </w:rPr>
        <w:t xml:space="preserve"> el estado del árbol de trabajo.</w:t>
      </w:r>
    </w:p>
    <w:p w:rsidR="75297E5A" w:rsidP="75297E5A" w:rsidRDefault="75297E5A" w14:paraId="49CFAEDF" w14:textId="34E7D0E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75297E5A" w:rsidP="2AB687C5" w:rsidRDefault="75297E5A" w14:paraId="3D03C1B7" w14:textId="7417C462">
      <w:pPr>
        <w:pStyle w:val="Normal"/>
        <w:jc w:val="left"/>
        <w:rPr>
          <w:b w:val="1"/>
          <w:bCs w:val="1"/>
          <w:sz w:val="26"/>
          <w:szCs w:val="26"/>
          <w:u w:val="none"/>
        </w:rPr>
      </w:pPr>
      <w:r w:rsidRPr="2AB687C5" w:rsidR="2AB687C5">
        <w:rPr>
          <w:b w:val="1"/>
          <w:bCs w:val="1"/>
          <w:sz w:val="26"/>
          <w:szCs w:val="26"/>
          <w:u w:val="none"/>
        </w:rPr>
        <w:t>Crece, marcar y modificar tu historial:</w:t>
      </w:r>
    </w:p>
    <w:p w:rsidR="75297E5A" w:rsidP="787E5264" w:rsidRDefault="75297E5A" w14:paraId="5073E7A0" w14:textId="4B2FFB63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proofErr w:type="spellStart"/>
      <w:r w:rsidRPr="2AB687C5" w:rsidR="2AB687C5">
        <w:rPr>
          <w:b w:val="1"/>
          <w:bCs w:val="1"/>
          <w:sz w:val="24"/>
          <w:szCs w:val="24"/>
          <w:u w:val="none"/>
        </w:rPr>
        <w:t>git</w:t>
      </w:r>
      <w:proofErr w:type="spellEnd"/>
      <w:r w:rsidRPr="2AB687C5" w:rsidR="2AB687C5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2AB687C5" w:rsidR="2AB687C5">
        <w:rPr>
          <w:b w:val="1"/>
          <w:bCs w:val="1"/>
          <w:sz w:val="24"/>
          <w:szCs w:val="24"/>
          <w:u w:val="none"/>
        </w:rPr>
        <w:t>branch</w:t>
      </w:r>
      <w:proofErr w:type="spellEnd"/>
      <w:r w:rsidRPr="2AB687C5" w:rsidR="2AB687C5">
        <w:rPr>
          <w:b w:val="1"/>
          <w:bCs w:val="1"/>
          <w:sz w:val="24"/>
          <w:szCs w:val="24"/>
          <w:u w:val="none"/>
        </w:rPr>
        <w:t xml:space="preserve">  </w:t>
      </w:r>
      <w:r w:rsidRPr="2AB687C5" w:rsidR="2AB687C5">
        <w:rPr>
          <w:b w:val="0"/>
          <w:bCs w:val="0"/>
          <w:sz w:val="24"/>
          <w:szCs w:val="24"/>
          <w:u w:val="none"/>
        </w:rPr>
        <w:t>enumera, crea o elimina ramas.</w:t>
      </w:r>
    </w:p>
    <w:p w:rsidR="75297E5A" w:rsidP="2AB687C5" w:rsidRDefault="75297E5A" w14:paraId="4EF5125A" w14:textId="17C0B206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2AB687C5" w:rsidR="2AB687C5">
        <w:rPr>
          <w:b w:val="1"/>
          <w:bCs w:val="1"/>
          <w:sz w:val="24"/>
          <w:szCs w:val="24"/>
          <w:u w:val="none"/>
        </w:rPr>
        <w:t>git</w:t>
      </w:r>
      <w:proofErr w:type="spellEnd"/>
      <w:r w:rsidRPr="2AB687C5" w:rsidR="2AB687C5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2AB687C5" w:rsidR="2AB687C5">
        <w:rPr>
          <w:b w:val="1"/>
          <w:bCs w:val="1"/>
          <w:sz w:val="24"/>
          <w:szCs w:val="24"/>
          <w:u w:val="none"/>
        </w:rPr>
        <w:t>checkout</w:t>
      </w:r>
      <w:proofErr w:type="spellEnd"/>
      <w:r w:rsidRPr="2AB687C5" w:rsidR="2AB687C5">
        <w:rPr>
          <w:b w:val="1"/>
          <w:bCs w:val="1"/>
          <w:sz w:val="24"/>
          <w:szCs w:val="24"/>
          <w:u w:val="none"/>
        </w:rPr>
        <w:t xml:space="preserve"> </w:t>
      </w:r>
      <w:r w:rsidRPr="2AB687C5" w:rsidR="2AB687C5">
        <w:rPr>
          <w:b w:val="0"/>
          <w:bCs w:val="0"/>
          <w:sz w:val="24"/>
          <w:szCs w:val="24"/>
          <w:u w:val="none"/>
        </w:rPr>
        <w:t xml:space="preserve"> cambiar ramas o restaurar archivos de árbol de trabajo.</w:t>
      </w:r>
    </w:p>
    <w:p w:rsidR="75297E5A" w:rsidP="787E5264" w:rsidRDefault="75297E5A" w14:paraId="24BAE5F5" w14:textId="3A815164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proofErr w:type="spellStart"/>
      <w:r w:rsidRPr="2AB687C5" w:rsidR="2AB687C5">
        <w:rPr>
          <w:b w:val="1"/>
          <w:bCs w:val="1"/>
          <w:sz w:val="24"/>
          <w:szCs w:val="24"/>
          <w:u w:val="none"/>
        </w:rPr>
        <w:t>git</w:t>
      </w:r>
      <w:proofErr w:type="spellEnd"/>
      <w:r w:rsidRPr="2AB687C5" w:rsidR="2AB687C5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2AB687C5" w:rsidR="2AB687C5">
        <w:rPr>
          <w:b w:val="1"/>
          <w:bCs w:val="1"/>
          <w:sz w:val="24"/>
          <w:szCs w:val="24"/>
          <w:u w:val="none"/>
        </w:rPr>
        <w:t>commit</w:t>
      </w:r>
      <w:proofErr w:type="spellEnd"/>
      <w:r w:rsidRPr="2AB687C5" w:rsidR="2AB687C5">
        <w:rPr>
          <w:b w:val="1"/>
          <w:bCs w:val="1"/>
          <w:sz w:val="24"/>
          <w:szCs w:val="24"/>
          <w:u w:val="none"/>
        </w:rPr>
        <w:t xml:space="preserve">  </w:t>
      </w:r>
      <w:r w:rsidRPr="2AB687C5" w:rsidR="2AB687C5">
        <w:rPr>
          <w:b w:val="0"/>
          <w:bCs w:val="0"/>
          <w:sz w:val="24"/>
          <w:szCs w:val="24"/>
          <w:u w:val="none"/>
        </w:rPr>
        <w:t>registrar cambios en el repositorio.</w:t>
      </w:r>
    </w:p>
    <w:p w:rsidR="75297E5A" w:rsidP="787E5264" w:rsidRDefault="75297E5A" w14:paraId="4CC3E4C6" w14:textId="777712F8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proofErr w:type="spellStart"/>
      <w:r w:rsidRPr="2AB687C5" w:rsidR="2AB687C5">
        <w:rPr>
          <w:b w:val="1"/>
          <w:bCs w:val="1"/>
          <w:sz w:val="24"/>
          <w:szCs w:val="24"/>
          <w:u w:val="none"/>
        </w:rPr>
        <w:t>git</w:t>
      </w:r>
      <w:proofErr w:type="spellEnd"/>
      <w:r w:rsidRPr="2AB687C5" w:rsidR="2AB687C5">
        <w:rPr>
          <w:b w:val="1"/>
          <w:bCs w:val="1"/>
          <w:sz w:val="24"/>
          <w:szCs w:val="24"/>
          <w:u w:val="none"/>
        </w:rPr>
        <w:t xml:space="preserve"> diff </w:t>
      </w:r>
      <w:r w:rsidRPr="2AB687C5" w:rsidR="2AB687C5">
        <w:rPr>
          <w:b w:val="0"/>
          <w:bCs w:val="0"/>
          <w:sz w:val="24"/>
          <w:szCs w:val="24"/>
          <w:u w:val="none"/>
        </w:rPr>
        <w:t xml:space="preserve"> muestra cambios entre confirmaciones, confirmación y árbol de trabajo, etc.</w:t>
      </w:r>
    </w:p>
    <w:p w:rsidR="75297E5A" w:rsidP="787E5264" w:rsidRDefault="75297E5A" w14:paraId="3381BEE9" w14:textId="5E64CAED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proofErr w:type="spellStart"/>
      <w:r w:rsidRPr="2AB687C5" w:rsidR="2AB687C5">
        <w:rPr>
          <w:b w:val="1"/>
          <w:bCs w:val="1"/>
          <w:sz w:val="24"/>
          <w:szCs w:val="24"/>
          <w:u w:val="none"/>
        </w:rPr>
        <w:t>git</w:t>
      </w:r>
      <w:proofErr w:type="spellEnd"/>
      <w:r w:rsidRPr="2AB687C5" w:rsidR="2AB687C5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2AB687C5" w:rsidR="2AB687C5">
        <w:rPr>
          <w:b w:val="1"/>
          <w:bCs w:val="1"/>
          <w:sz w:val="24"/>
          <w:szCs w:val="24"/>
          <w:u w:val="none"/>
        </w:rPr>
        <w:t>merge</w:t>
      </w:r>
      <w:proofErr w:type="spellEnd"/>
      <w:r w:rsidRPr="2AB687C5" w:rsidR="2AB687C5">
        <w:rPr>
          <w:b w:val="1"/>
          <w:bCs w:val="1"/>
          <w:sz w:val="24"/>
          <w:szCs w:val="24"/>
          <w:u w:val="none"/>
        </w:rPr>
        <w:t xml:space="preserve"> </w:t>
      </w:r>
      <w:r w:rsidRPr="2AB687C5" w:rsidR="2AB687C5">
        <w:rPr>
          <w:b w:val="0"/>
          <w:bCs w:val="0"/>
          <w:sz w:val="24"/>
          <w:szCs w:val="24"/>
          <w:u w:val="none"/>
        </w:rPr>
        <w:t xml:space="preserve"> une dos o más historias de desarrollo juntas.</w:t>
      </w:r>
    </w:p>
    <w:p w:rsidR="75297E5A" w:rsidP="787E5264" w:rsidRDefault="75297E5A" w14:paraId="774F4CCB" w14:textId="3611C72B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proofErr w:type="spellStart"/>
      <w:r w:rsidRPr="2AB687C5" w:rsidR="2AB687C5">
        <w:rPr>
          <w:b w:val="1"/>
          <w:bCs w:val="1"/>
          <w:sz w:val="24"/>
          <w:szCs w:val="24"/>
          <w:u w:val="none"/>
        </w:rPr>
        <w:t>git</w:t>
      </w:r>
      <w:proofErr w:type="spellEnd"/>
      <w:r w:rsidRPr="2AB687C5" w:rsidR="2AB687C5">
        <w:rPr>
          <w:b w:val="1"/>
          <w:bCs w:val="1"/>
          <w:sz w:val="24"/>
          <w:szCs w:val="24"/>
          <w:u w:val="none"/>
        </w:rPr>
        <w:t xml:space="preserve"> rebase </w:t>
      </w:r>
      <w:r w:rsidRPr="2AB687C5" w:rsidR="2AB687C5">
        <w:rPr>
          <w:b w:val="0"/>
          <w:bCs w:val="0"/>
          <w:sz w:val="24"/>
          <w:szCs w:val="24"/>
          <w:u w:val="none"/>
        </w:rPr>
        <w:t xml:space="preserve"> la repetición se comete encima de otro consejo base.</w:t>
      </w:r>
    </w:p>
    <w:p w:rsidR="75297E5A" w:rsidP="787E5264" w:rsidRDefault="75297E5A" w14:paraId="2B46533B" w14:textId="3696C82B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proofErr w:type="spellStart"/>
      <w:r w:rsidRPr="2AB687C5" w:rsidR="2AB687C5">
        <w:rPr>
          <w:b w:val="1"/>
          <w:bCs w:val="1"/>
          <w:sz w:val="24"/>
          <w:szCs w:val="24"/>
          <w:u w:val="none"/>
        </w:rPr>
        <w:t>git</w:t>
      </w:r>
      <w:proofErr w:type="spellEnd"/>
      <w:r w:rsidRPr="2AB687C5" w:rsidR="2AB687C5">
        <w:rPr>
          <w:b w:val="1"/>
          <w:bCs w:val="1"/>
          <w:sz w:val="24"/>
          <w:szCs w:val="24"/>
          <w:u w:val="none"/>
        </w:rPr>
        <w:t xml:space="preserve"> tag </w:t>
      </w:r>
      <w:r w:rsidRPr="2AB687C5" w:rsidR="2AB687C5">
        <w:rPr>
          <w:b w:val="0"/>
          <w:bCs w:val="0"/>
          <w:sz w:val="24"/>
          <w:szCs w:val="24"/>
          <w:u w:val="none"/>
        </w:rPr>
        <w:t xml:space="preserve"> crea, enumera, elimina o verifica un objeto de etiqueta firmado con GPG.</w:t>
      </w:r>
    </w:p>
    <w:p w:rsidR="75297E5A" w:rsidP="787E5264" w:rsidRDefault="75297E5A" w14:paraId="0C39577F" w14:textId="58D2BDF5">
      <w:pPr>
        <w:pStyle w:val="Normal"/>
        <w:jc w:val="left"/>
        <w:rPr>
          <w:b w:val="1"/>
          <w:bCs w:val="1"/>
          <w:sz w:val="24"/>
          <w:szCs w:val="24"/>
          <w:u w:val="none"/>
        </w:rPr>
      </w:pPr>
    </w:p>
    <w:p w:rsidR="75297E5A" w:rsidP="2AB687C5" w:rsidRDefault="75297E5A" w14:paraId="17786EDD" w14:textId="1ECD6E80">
      <w:pPr>
        <w:pStyle w:val="Normal"/>
        <w:jc w:val="left"/>
        <w:rPr>
          <w:b w:val="1"/>
          <w:bCs w:val="1"/>
          <w:sz w:val="26"/>
          <w:szCs w:val="26"/>
          <w:u w:val="none"/>
        </w:rPr>
      </w:pPr>
      <w:r w:rsidRPr="2AB687C5" w:rsidR="2AB687C5">
        <w:rPr>
          <w:b w:val="1"/>
          <w:bCs w:val="1"/>
          <w:sz w:val="26"/>
          <w:szCs w:val="26"/>
          <w:u w:val="none"/>
        </w:rPr>
        <w:t>Para colaborar:</w:t>
      </w:r>
    </w:p>
    <w:p w:rsidR="75297E5A" w:rsidP="787E5264" w:rsidRDefault="75297E5A" w14:paraId="77672976" w14:textId="1E369FB8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proofErr w:type="spellStart"/>
      <w:r w:rsidRPr="2AB687C5" w:rsidR="2AB687C5">
        <w:rPr>
          <w:b w:val="1"/>
          <w:bCs w:val="1"/>
          <w:sz w:val="24"/>
          <w:szCs w:val="24"/>
          <w:u w:val="none"/>
        </w:rPr>
        <w:t>git</w:t>
      </w:r>
      <w:proofErr w:type="spellEnd"/>
      <w:r w:rsidRPr="2AB687C5" w:rsidR="2AB687C5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2AB687C5" w:rsidR="2AB687C5">
        <w:rPr>
          <w:b w:val="1"/>
          <w:bCs w:val="1"/>
          <w:sz w:val="24"/>
          <w:szCs w:val="24"/>
          <w:u w:val="none"/>
        </w:rPr>
        <w:t>fetch</w:t>
      </w:r>
      <w:proofErr w:type="spellEnd"/>
      <w:r w:rsidRPr="2AB687C5" w:rsidR="2AB687C5">
        <w:rPr>
          <w:b w:val="1"/>
          <w:bCs w:val="1"/>
          <w:sz w:val="24"/>
          <w:szCs w:val="24"/>
          <w:u w:val="none"/>
        </w:rPr>
        <w:t xml:space="preserve"> </w:t>
      </w:r>
      <w:r w:rsidRPr="2AB687C5" w:rsidR="2AB687C5">
        <w:rPr>
          <w:b w:val="0"/>
          <w:bCs w:val="0"/>
          <w:sz w:val="24"/>
          <w:szCs w:val="24"/>
          <w:u w:val="none"/>
        </w:rPr>
        <w:t xml:space="preserve"> para descargar objetos y referencias de otro repositorio.</w:t>
      </w:r>
    </w:p>
    <w:p w:rsidR="75297E5A" w:rsidP="2AB687C5" w:rsidRDefault="75297E5A" w14:paraId="6D1725CA" w14:textId="170FD03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2AB687C5" w:rsidR="2AB687C5">
        <w:rPr>
          <w:b w:val="1"/>
          <w:bCs w:val="1"/>
          <w:sz w:val="24"/>
          <w:szCs w:val="24"/>
          <w:u w:val="none"/>
        </w:rPr>
        <w:t>git</w:t>
      </w:r>
      <w:proofErr w:type="spellEnd"/>
      <w:r w:rsidRPr="2AB687C5" w:rsidR="2AB687C5">
        <w:rPr>
          <w:b w:val="1"/>
          <w:bCs w:val="1"/>
          <w:sz w:val="24"/>
          <w:szCs w:val="24"/>
          <w:u w:val="none"/>
        </w:rPr>
        <w:t xml:space="preserve"> pull  </w:t>
      </w:r>
      <w:r w:rsidRPr="2AB687C5" w:rsidR="2AB687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buscar e integrarse con otro repositorio o una sucursal local.</w:t>
      </w:r>
    </w:p>
    <w:p w:rsidR="75297E5A" w:rsidP="2AB687C5" w:rsidRDefault="75297E5A" w14:paraId="59C760EC" w14:textId="36C75C06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2AB687C5" w:rsidR="2AB687C5">
        <w:rPr>
          <w:b w:val="1"/>
          <w:bCs w:val="1"/>
          <w:sz w:val="24"/>
          <w:szCs w:val="24"/>
          <w:u w:val="none"/>
        </w:rPr>
        <w:t>git</w:t>
      </w:r>
      <w:proofErr w:type="spellEnd"/>
      <w:r w:rsidRPr="2AB687C5" w:rsidR="2AB687C5">
        <w:rPr>
          <w:b w:val="1"/>
          <w:bCs w:val="1"/>
          <w:sz w:val="24"/>
          <w:szCs w:val="24"/>
          <w:u w:val="none"/>
        </w:rPr>
        <w:t xml:space="preserve"> push  </w:t>
      </w:r>
      <w:r w:rsidRPr="2AB687C5" w:rsidR="2AB687C5">
        <w:rPr>
          <w:b w:val="0"/>
          <w:bCs w:val="0"/>
          <w:sz w:val="24"/>
          <w:szCs w:val="24"/>
          <w:u w:val="none"/>
        </w:rPr>
        <w:t>actualizar referencias remotas junto con objetos asociados.</w:t>
      </w:r>
    </w:p>
    <w:p w:rsidR="75297E5A" w:rsidP="787E5264" w:rsidRDefault="75297E5A" w14:paraId="163170E8" w14:textId="145BFED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2AB687C5" w:rsidP="2AB687C5" w:rsidRDefault="2AB687C5" w14:paraId="04A4DB99" w14:textId="761E719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2AB687C5" w:rsidP="2AB687C5" w:rsidRDefault="2AB687C5" w14:paraId="0D7EF6FF" w14:textId="32A30977">
      <w:pPr>
        <w:pStyle w:val="Normal"/>
        <w:jc w:val="right"/>
        <w:rPr>
          <w:rFonts w:ascii="Calibri" w:hAnsi="Calibri" w:eastAsia="Calibri" w:cs="Calibri"/>
          <w:noProof w:val="0"/>
          <w:color w:val="767171" w:themeColor="background2" w:themeTint="FF" w:themeShade="80"/>
          <w:sz w:val="24"/>
          <w:szCs w:val="24"/>
          <w:lang w:val="es-ES"/>
        </w:rPr>
      </w:pPr>
      <w:r w:rsidRPr="2AB687C5" w:rsidR="2AB687C5">
        <w:rPr>
          <w:rFonts w:ascii="Calibri" w:hAnsi="Calibri" w:eastAsia="Calibri" w:cs="Calibri"/>
          <w:noProof w:val="0"/>
          <w:color w:val="767171" w:themeColor="background2" w:themeTint="FF" w:themeShade="80"/>
          <w:sz w:val="24"/>
          <w:szCs w:val="24"/>
          <w:lang w:val="es-ES"/>
        </w:rPr>
        <w:t>Daniela Ibasca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3D8B03"/>
  <w15:docId w15:val="{4c553daf-c953-4464-a911-257939c04794}"/>
  <w:rsids>
    <w:rsidRoot w:val="5E3D8B03"/>
    <w:rsid w:val="077AC936"/>
    <w:rsid w:val="0AF0E6D4"/>
    <w:rsid w:val="17C79B9D"/>
    <w:rsid w:val="2AB687C5"/>
    <w:rsid w:val="5E3D8B03"/>
    <w:rsid w:val="75297E5A"/>
    <w:rsid w:val="787E526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2020-02-06T20:45:27.2276518Z</dcterms:created>
  <dcterms:modified xsi:type="dcterms:W3CDTF">2020-04-02T01:09:20.0910335Z</dcterms:modified>
  <dc:creator>Daniela Ibasca</dc:creator>
  <lastModifiedBy>Daniela Ibasca</lastModifiedBy>
</coreProperties>
</file>