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8B" w:rsidRDefault="00224DC5" w:rsidP="00224DC5">
      <w:pPr>
        <w:pStyle w:val="Prrafodelista"/>
        <w:numPr>
          <w:ilvl w:val="0"/>
          <w:numId w:val="1"/>
        </w:numPr>
      </w:pPr>
      <w:r>
        <w:t>El nombre de la primera organización no es adecuado para el aplicativo o lo limita a una sola e</w:t>
      </w:r>
      <w:r w:rsidR="00E57854">
        <w:t>mpresa y unos cuantos usuarios por lo que no debe de ir el nombre de la institución.</w:t>
      </w:r>
    </w:p>
    <w:p w:rsidR="00224DC5" w:rsidRDefault="00AF5F4F" w:rsidP="00224DC5">
      <w:pPr>
        <w:pStyle w:val="Prrafodelista"/>
        <w:numPr>
          <w:ilvl w:val="0"/>
          <w:numId w:val="1"/>
        </w:numPr>
      </w:pPr>
      <w:r>
        <w:t xml:space="preserve">La segunda necesidad está mal redactada al comenzar “El sistema deberá </w:t>
      </w:r>
      <w:r w:rsidRPr="00AF5F4F">
        <w:rPr>
          <w:i/>
        </w:rPr>
        <w:t>los usuarios</w:t>
      </w:r>
      <w:r>
        <w:t>”</w:t>
      </w:r>
    </w:p>
    <w:p w:rsidR="00B70AEC" w:rsidRDefault="003D3981" w:rsidP="00B70AEC">
      <w:pPr>
        <w:pStyle w:val="Prrafodelista"/>
        <w:numPr>
          <w:ilvl w:val="0"/>
          <w:numId w:val="1"/>
        </w:numPr>
      </w:pPr>
      <w:r>
        <w:t>Vemos una necesidad que no está y nos parece que debería estar allí: Es la de poder ingresar un valor inicial ya sea en la moneda de donde es oriunda o en dinero del</w:t>
      </w:r>
      <w:r w:rsidR="00B70AEC">
        <w:t xml:space="preserve"> destino a cual se dirige y así poder visualizar como van mis gastos</w:t>
      </w:r>
      <w:r w:rsidR="00E57854">
        <w:t>.</w:t>
      </w:r>
    </w:p>
    <w:p w:rsidR="00E57854" w:rsidRDefault="00E57854" w:rsidP="00B70AEC">
      <w:pPr>
        <w:pStyle w:val="Prrafodelista"/>
        <w:numPr>
          <w:ilvl w:val="0"/>
          <w:numId w:val="1"/>
        </w:numPr>
      </w:pPr>
      <w:r>
        <w:t xml:space="preserve">En el contexto se habla de toma de fotos pero no se especifica si esto será una característica pues la toma de una foto es algo que viene embebido en el celular y pasar </w:t>
      </w:r>
      <w:r w:rsidR="00EE0C51">
        <w:t xml:space="preserve">el archivo sería como almacenar </w:t>
      </w:r>
      <w:bookmarkStart w:id="0" w:name="_GoBack"/>
      <w:bookmarkEnd w:id="0"/>
      <w:r w:rsidR="00EE0C51">
        <w:t>si va a ser una característica esta no está registrada.</w:t>
      </w:r>
    </w:p>
    <w:p w:rsidR="00E57854" w:rsidRDefault="00E57854" w:rsidP="00E57854"/>
    <w:p w:rsidR="00B70AEC" w:rsidRDefault="00B70AEC" w:rsidP="00B70AEC">
      <w:pPr>
        <w:pStyle w:val="Prrafodelista"/>
      </w:pPr>
      <w:r>
        <w:t>Prototipo</w:t>
      </w:r>
    </w:p>
    <w:p w:rsidR="00B70AEC" w:rsidRDefault="00B70AEC" w:rsidP="00B70AEC">
      <w:pPr>
        <w:pStyle w:val="Prrafodelista"/>
      </w:pPr>
    </w:p>
    <w:p w:rsidR="00B70AEC" w:rsidRDefault="00B70AEC" w:rsidP="00B70AEC">
      <w:pPr>
        <w:pStyle w:val="Prrafodelista"/>
        <w:numPr>
          <w:ilvl w:val="0"/>
          <w:numId w:val="1"/>
        </w:numPr>
      </w:pPr>
      <w:r>
        <w:t>El prototipo lo vemos muy bien felicitaciones.</w:t>
      </w:r>
    </w:p>
    <w:sectPr w:rsidR="00B70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C50CE"/>
    <w:multiLevelType w:val="hybridMultilevel"/>
    <w:tmpl w:val="AE6845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C5"/>
    <w:rsid w:val="00224DC5"/>
    <w:rsid w:val="003D3981"/>
    <w:rsid w:val="00543C8B"/>
    <w:rsid w:val="00AF5F4F"/>
    <w:rsid w:val="00B70AEC"/>
    <w:rsid w:val="00E57854"/>
    <w:rsid w:val="00E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2</cp:revision>
  <dcterms:created xsi:type="dcterms:W3CDTF">2012-10-10T01:37:00Z</dcterms:created>
  <dcterms:modified xsi:type="dcterms:W3CDTF">2012-10-10T01:37:00Z</dcterms:modified>
</cp:coreProperties>
</file>