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PROJECT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7: MyWayCode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Instructor: Jorge Edison Lascano PhD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Diana Carolina Sosa Romero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Daniela Lissette Tituaña Moreno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Martín Honorio Toapanta Vásquez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Bolívar Josue Villavicencio Campoverde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CLIENT'S NAME:  Anonymous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 project is about</w:t>
      </w:r>
      <w:r w:rsidDel="00000000" w:rsidR="00000000" w:rsidRPr="00000000">
        <w:rPr>
          <w:shd w:fill="76a5af" w:val="clear"/>
          <w:rtl w:val="0"/>
        </w:rPr>
        <w:t xml:space="preserve"> store</w:t>
      </w:r>
      <w:r w:rsidDel="00000000" w:rsidR="00000000" w:rsidRPr="00000000">
        <w:rPr>
          <w:rtl w:val="0"/>
        </w:rPr>
        <w:t xml:space="preserve"> and we can do our system with the client's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conflict or problem for which you want to implement software in your store?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Lately the number of customers has dropped a lot, we don't have many since we have been a store for many years but we want that to improve since we are losing instead of gaining.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people do you serve daily?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It used to be around 30 a day but as each week has passed the number has dropped and has been reduced by half.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thought about opening more branches?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Of course, it's my 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color w:val="202124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Do you think that the design of this application would help your business?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  <w:t xml:space="preserve">It’s a new concept for me. Many years ago the technologie only have a dream but over the years this has become something important and it will surely help us a lot in the store.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color w:val="202124"/>
          <w:u w:val="none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How do you account for your gains and losses?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  <w:t xml:space="preserve">I have a notebook where I write down but when I want to know my earnings it is very laborious to do so if I don't.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color w:val="202124"/>
          <w:u w:val="none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Who attends your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ind w:left="720" w:firstLine="0"/>
        <w:rPr>
          <w:rFonts w:ascii="Roboto" w:cs="Roboto" w:eastAsia="Roboto" w:hAnsi="Roboto"/>
          <w:b w:val="1"/>
          <w:color w:val="202124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  <w:t xml:space="preserve">Me and my husband but there are times when my son also helps us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ind w:left="720" w:firstLine="0"/>
        <w:rPr>
          <w:rFonts w:ascii="Roboto" w:cs="Roboto" w:eastAsia="Roboto" w:hAnsi="Roboto"/>
          <w:b w:val="1"/>
          <w:color w:val="202124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color w:val="202124"/>
          <w:u w:val="none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Do you keep an inventory of your hangers?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  <w:t xml:space="preserve">I don't do that, but I have the invoices for the products.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u w:val="none"/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Do you believe in the future that your business can grow to a greater extent and become a more recognized company and/or brand?</w:t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ind w:left="72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ind w:left="720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Observing my area and the level of daily sales, I have the hope that in the future my business will grow in a great way, be able to spread throughout Ecuador and be able to continue with my family business and grow, that is my wish.</w:t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ind w:left="72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shd w:fill="f5f5f5" w:val="clear"/>
        </w:rPr>
      </w:pPr>
      <w:r w:rsidDel="00000000" w:rsidR="00000000" w:rsidRPr="00000000">
        <w:rPr>
          <w:b w:val="1"/>
          <w:shd w:fill="f5f5f5" w:val="clear"/>
          <w:rtl w:val="0"/>
        </w:rPr>
        <w:t xml:space="preserve">What benefits do you think this new system could bring to your customers?</w:t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ind w:left="72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shd w:fill="f5f5f5" w:val="clear"/>
          <w:rtl w:val="0"/>
        </w:rPr>
        <w:t xml:space="preserve">Well, how everything is going, I see that everything is modernized and if I don't do it, my business will also fall, so I prefer now to implement these systems that help me and maintain me in the future, than by continuing in the same way I end up losing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/>
      <w:drawing>
        <wp:inline distB="114300" distT="114300" distL="114300" distR="114300">
          <wp:extent cx="5734050" cy="11477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1147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