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AB508" w14:textId="245AF3CA" w:rsidR="00A61C6A" w:rsidRDefault="006245B8">
      <w:r w:rsidRPr="006245B8">
        <w:t>https://lookerstudio.google.com/reporting/3bb6c8db-a4c1-43ae-adc3-4cc13a4e304f</w:t>
      </w:r>
    </w:p>
    <w:sectPr w:rsidR="00A61C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B8"/>
    <w:rsid w:val="006245B8"/>
    <w:rsid w:val="00756C11"/>
    <w:rsid w:val="00915FCA"/>
    <w:rsid w:val="00942BDE"/>
    <w:rsid w:val="00A6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A8710B"/>
  <w15:chartTrackingRefBased/>
  <w15:docId w15:val="{B931CD02-D516-D348-8F37-626E59DF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245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245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245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245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245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245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245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245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245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245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24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245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245B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245B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245B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245B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245B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245B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245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24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245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245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245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245B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245B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245B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245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245B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245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panico</dc:creator>
  <cp:keywords/>
  <dc:description/>
  <cp:lastModifiedBy>paolo panico</cp:lastModifiedBy>
  <cp:revision>1</cp:revision>
  <dcterms:created xsi:type="dcterms:W3CDTF">2025-01-20T15:43:00Z</dcterms:created>
  <dcterms:modified xsi:type="dcterms:W3CDTF">2025-01-20T15:44:00Z</dcterms:modified>
</cp:coreProperties>
</file>