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17F4" w14:textId="7D8FFC1C" w:rsidR="008B6B19" w:rsidRDefault="008B6B19" w:rsidP="008B6B1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Segundo</w:t>
      </w:r>
      <w:r>
        <w:rPr>
          <w:b/>
          <w:bCs/>
          <w:u w:val="single"/>
        </w:rPr>
        <w:t xml:space="preserve"> control de lectura</w:t>
      </w:r>
    </w:p>
    <w:p w14:paraId="325EC375" w14:textId="77777777" w:rsidR="008B6B19" w:rsidRDefault="008B6B19" w:rsidP="008B6B19">
      <w:pPr>
        <w:rPr>
          <w:b/>
          <w:bCs/>
        </w:rPr>
      </w:pPr>
      <w:r w:rsidRPr="00E3595A">
        <w:rPr>
          <w:b/>
          <w:bCs/>
        </w:rPr>
        <w:t>Ciencia, tecnología e innovación</w:t>
      </w:r>
      <w:r>
        <w:rPr>
          <w:b/>
          <w:bCs/>
        </w:rPr>
        <w:t xml:space="preserve"> </w:t>
      </w:r>
    </w:p>
    <w:p w14:paraId="787D34D8" w14:textId="77777777" w:rsidR="008B6B19" w:rsidRPr="00E3595A" w:rsidRDefault="008B6B19" w:rsidP="008B6B19">
      <w:pPr>
        <w:rPr>
          <w:b/>
          <w:bCs/>
        </w:rPr>
      </w:pPr>
      <w:r>
        <w:rPr>
          <w:b/>
          <w:bCs/>
        </w:rPr>
        <w:t>D</w:t>
      </w:r>
      <w:r w:rsidRPr="00E3595A">
        <w:rPr>
          <w:b/>
          <w:bCs/>
        </w:rPr>
        <w:t>aniela Costas</w:t>
      </w:r>
    </w:p>
    <w:p w14:paraId="12B8A74E" w14:textId="6E774801" w:rsidR="008B6B19" w:rsidRPr="0098561C" w:rsidRDefault="0098561C">
      <w:pPr>
        <w:rPr>
          <w:b/>
          <w:bCs/>
          <w:u w:val="single"/>
        </w:rPr>
      </w:pPr>
      <w:r w:rsidRPr="0098561C">
        <w:rPr>
          <w:b/>
          <w:bCs/>
          <w:u w:val="single"/>
        </w:rPr>
        <w:t>¿Cómo avanza el conocimiento científico para Popper? ¿</w:t>
      </w:r>
      <w:r>
        <w:rPr>
          <w:b/>
          <w:bCs/>
          <w:u w:val="single"/>
        </w:rPr>
        <w:t>y c</w:t>
      </w:r>
      <w:r w:rsidRPr="0098561C">
        <w:rPr>
          <w:b/>
          <w:bCs/>
          <w:u w:val="single"/>
        </w:rPr>
        <w:t>ómo avanza para Thomas Khun?</w:t>
      </w:r>
    </w:p>
    <w:p w14:paraId="199B2D2F" w14:textId="6958E791" w:rsidR="0056382C" w:rsidRDefault="00793DF4">
      <w:r>
        <w:tab/>
        <w:t xml:space="preserve">El falsacionismo, teoría de desarrollada por Karl Popper, sostiene que partiendo de enunciados singulares no se puede llegar a leyes generales porque no es posible probar concluyentemente una teoría </w:t>
      </w:r>
      <w:r w:rsidR="005515CC">
        <w:t>en todos los lugares y a lo largo de todos los tiempos. Sin embargo, de esa idea surgen otras dos que son pilares del falsacionismo: por un lado, que lo que sí se puede hacer es probar la falsedad de enunciados generales a partir de un enunciado singular</w:t>
      </w:r>
      <w:r w:rsidR="0056382C">
        <w:t xml:space="preserve"> que se contraponga</w:t>
      </w:r>
      <w:r w:rsidR="005515CC">
        <w:t xml:space="preserve">; </w:t>
      </w:r>
      <w:r w:rsidR="00E90D82">
        <w:t>y además</w:t>
      </w:r>
      <w:r w:rsidR="0056382C">
        <w:t>, que la ciencia tiene carácter hipotético</w:t>
      </w:r>
      <w:r w:rsidR="00821B81">
        <w:t xml:space="preserve"> </w:t>
      </w:r>
      <w:r w:rsidR="0056382C">
        <w:t>y</w:t>
      </w:r>
      <w:r w:rsidR="00821B81">
        <w:t xml:space="preserve"> que</w:t>
      </w:r>
      <w:r w:rsidR="0056382C">
        <w:t xml:space="preserve"> avanza por ensayo y error, porque una vez demostrada la falsedad de una teoría, es descartada y surge </w:t>
      </w:r>
      <w:r w:rsidR="004658A1">
        <w:t>otr</w:t>
      </w:r>
      <w:r w:rsidR="0056382C">
        <w:t xml:space="preserve">a que la reemplaza. </w:t>
      </w:r>
    </w:p>
    <w:p w14:paraId="1E8BBF63" w14:textId="1F386C88" w:rsidR="0056382C" w:rsidRDefault="0056382C">
      <w:r>
        <w:tab/>
      </w:r>
      <w:r w:rsidR="00CE0166">
        <w:t>Según Popper</w:t>
      </w:r>
      <w:r w:rsidR="004658A1">
        <w:t>,</w:t>
      </w:r>
      <w:r w:rsidR="00CE0166">
        <w:t xml:space="preserve"> la ciencia comienza a partir de problemas que motivan a los científicos a generar hipótesis falsables,</w:t>
      </w:r>
      <w:r w:rsidR="00C36DF9">
        <w:t xml:space="preserve"> y</w:t>
      </w:r>
      <w:r w:rsidR="00CE0166">
        <w:t xml:space="preserve"> luego se realizan experim</w:t>
      </w:r>
      <w:r w:rsidR="00C36DF9">
        <w:t>entos que sostienen o descartan la teoría. A ese proceso lo llama contrastación: las teorías tienen vigencia hasta que surja un contraejemplo que demuestre su falsedad</w:t>
      </w:r>
      <w:r w:rsidR="0064439E">
        <w:t xml:space="preserve">, y en tal caso, son abandonadas (una </w:t>
      </w:r>
      <w:r w:rsidR="00127428">
        <w:t xml:space="preserve">teoría </w:t>
      </w:r>
      <w:r w:rsidR="0064439E">
        <w:t xml:space="preserve">mejor reemplaza a otra que es descartada). </w:t>
      </w:r>
    </w:p>
    <w:p w14:paraId="6FE6CF78" w14:textId="4B694AFD" w:rsidR="00405208" w:rsidRDefault="004658A1">
      <w:r>
        <w:tab/>
        <w:t>Thomas Kuhn</w:t>
      </w:r>
      <w:r w:rsidR="0010412E">
        <w:t xml:space="preserve"> </w:t>
      </w:r>
      <w:r w:rsidR="00405208">
        <w:t xml:space="preserve">alienta a </w:t>
      </w:r>
      <w:r w:rsidR="009C191C">
        <w:t xml:space="preserve">incluir el carácter interpretativo de las teorías en la ciencia, es decir: para </w:t>
      </w:r>
      <w:r w:rsidR="0073290E">
        <w:t>d</w:t>
      </w:r>
      <w:r w:rsidR="00820EEF">
        <w:t xml:space="preserve">escartar una hipótesis no </w:t>
      </w:r>
      <w:r w:rsidR="0073290E">
        <w:t>alcanza con</w:t>
      </w:r>
      <w:r w:rsidR="00352082">
        <w:t xml:space="preserve"> un contraejemplo, </w:t>
      </w:r>
      <w:r w:rsidR="0010412E">
        <w:t xml:space="preserve">porque </w:t>
      </w:r>
      <w:r w:rsidR="00352082">
        <w:t xml:space="preserve">es necesario contextualizar y reconocer que en la contrastación no intervienen solamente datos y hechos, sino también </w:t>
      </w:r>
      <w:r w:rsidR="0073290E">
        <w:t xml:space="preserve">las </w:t>
      </w:r>
      <w:r w:rsidR="00352082">
        <w:t>subjetividades</w:t>
      </w:r>
      <w:r w:rsidR="008D2743">
        <w:t xml:space="preserve"> de los investigadores. </w:t>
      </w:r>
      <w:r w:rsidR="0010412E">
        <w:t>Por lo tanto, los enunciados científicos no reflejan realidades, sino interpretaciones y esto explica por qué para Kuhn pueden coexistir dos teorías</w:t>
      </w:r>
      <w:r w:rsidR="009C191C">
        <w:t xml:space="preserve"> “competidoras”, pues todo </w:t>
      </w:r>
      <w:r w:rsidR="009C191C">
        <w:t>depende de bajo qué paradigma se interpretan</w:t>
      </w:r>
      <w:r w:rsidR="009C191C">
        <w:t xml:space="preserve">, estableciendo así </w:t>
      </w:r>
      <w:r w:rsidR="0010412E">
        <w:t>una diferencia fundamental con lo expuesto por Popper</w:t>
      </w:r>
      <w:r w:rsidR="00E90D82">
        <w:t>.</w:t>
      </w:r>
      <w:r w:rsidR="0010412E">
        <w:t xml:space="preserve"> </w:t>
      </w:r>
    </w:p>
    <w:p w14:paraId="07976F07" w14:textId="71B62D5E" w:rsidR="00F53855" w:rsidRDefault="00F53855">
      <w:r>
        <w:tab/>
        <w:t xml:space="preserve">El concepto de paradigma que emplea Kuhn refiere a un modelo de conducta que determina hacia donde se direcciona la ciencia en determinado momento y lugar, y </w:t>
      </w:r>
      <w:r w:rsidR="00E90D82">
        <w:t xml:space="preserve">que </w:t>
      </w:r>
      <w:r>
        <w:t xml:space="preserve">explica también bajo qué lente deben interpretarse las teorías desarrolladas en ese contexto. </w:t>
      </w:r>
      <w:r w:rsidR="00873F9E">
        <w:t>P</w:t>
      </w:r>
      <w:r w:rsidR="00336C3A">
        <w:t xml:space="preserve">ara Kuhn el proceso científico no </w:t>
      </w:r>
      <w:r w:rsidR="00E90D82">
        <w:t>implica</w:t>
      </w:r>
      <w:r w:rsidR="00336C3A">
        <w:t xml:space="preserve"> la contrastación de hipótesis sino la competencia de paradigmas</w:t>
      </w:r>
      <w:r w:rsidR="00E90D82">
        <w:t>,</w:t>
      </w:r>
      <w:r w:rsidR="00336C3A">
        <w:t xml:space="preserve"> y en tal sentido desarrolla la idea de la inconmensurabilidad: los paradigmas no son comparables y</w:t>
      </w:r>
      <w:r w:rsidR="00873F9E">
        <w:t xml:space="preserve"> n</w:t>
      </w:r>
      <w:r w:rsidR="00336C3A">
        <w:t>o hay razón para creer que un</w:t>
      </w:r>
      <w:r w:rsidR="00873F9E">
        <w:t xml:space="preserve">o </w:t>
      </w:r>
      <w:r w:rsidR="00336C3A">
        <w:t>es mejor que los anteriores</w:t>
      </w:r>
      <w:r w:rsidR="00873F9E">
        <w:t xml:space="preserve">, sino que </w:t>
      </w:r>
      <w:r w:rsidR="00873F9E">
        <w:t>suponen diferentes formas de ver el mundo</w:t>
      </w:r>
      <w:r w:rsidR="00873F9E">
        <w:t>. Se establece así otra diferencia con el falsacionismo de Popper</w:t>
      </w:r>
      <w:r w:rsidR="00E90D82">
        <w:t>,</w:t>
      </w:r>
      <w:r w:rsidR="00873F9E">
        <w:t xml:space="preserve"> porque </w:t>
      </w:r>
      <w:r w:rsidR="0073290E">
        <w:t xml:space="preserve">no </w:t>
      </w:r>
      <w:r w:rsidR="00E90D82">
        <w:t>interpreta</w:t>
      </w:r>
      <w:r w:rsidR="0073290E">
        <w:t xml:space="preserve"> a</w:t>
      </w:r>
      <w:r w:rsidR="00873F9E">
        <w:t xml:space="preserve"> la ciencia como </w:t>
      </w:r>
      <w:r w:rsidR="0073290E">
        <w:t xml:space="preserve">progreso acumulativo, sino como un </w:t>
      </w:r>
      <w:r w:rsidR="00873F9E">
        <w:t>proceso cíclico donde el surgimiento de distintos paradigmas proviene de cambios radicales que se imponen</w:t>
      </w:r>
      <w:r w:rsidR="00E90D82">
        <w:t>,</w:t>
      </w:r>
      <w:r w:rsidR="0073290E">
        <w:t xml:space="preserve"> pero no son comparables. </w:t>
      </w:r>
    </w:p>
    <w:sectPr w:rsidR="00F5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F4"/>
    <w:rsid w:val="0010412E"/>
    <w:rsid w:val="00127428"/>
    <w:rsid w:val="00336C3A"/>
    <w:rsid w:val="00352082"/>
    <w:rsid w:val="00405208"/>
    <w:rsid w:val="004658A1"/>
    <w:rsid w:val="005515CC"/>
    <w:rsid w:val="0056382C"/>
    <w:rsid w:val="0064439E"/>
    <w:rsid w:val="0073290E"/>
    <w:rsid w:val="00793DF4"/>
    <w:rsid w:val="00820EEF"/>
    <w:rsid w:val="00821B81"/>
    <w:rsid w:val="00873F9E"/>
    <w:rsid w:val="008B6B19"/>
    <w:rsid w:val="008D2743"/>
    <w:rsid w:val="0098561C"/>
    <w:rsid w:val="009C191C"/>
    <w:rsid w:val="00C36DF9"/>
    <w:rsid w:val="00CE0166"/>
    <w:rsid w:val="00E90D82"/>
    <w:rsid w:val="00F53855"/>
    <w:rsid w:val="00F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90BE"/>
  <w15:chartTrackingRefBased/>
  <w15:docId w15:val="{6431CA22-ABE5-4A05-8161-8BA7CF55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Costas</dc:creator>
  <cp:keywords/>
  <dc:description/>
  <cp:lastModifiedBy>Daniela Costas</cp:lastModifiedBy>
  <cp:revision>3</cp:revision>
  <dcterms:created xsi:type="dcterms:W3CDTF">2022-05-17T13:51:00Z</dcterms:created>
  <dcterms:modified xsi:type="dcterms:W3CDTF">2022-05-17T15:46:00Z</dcterms:modified>
</cp:coreProperties>
</file>