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247" w:rsidRPr="00E24247" w:rsidRDefault="00E24247" w:rsidP="00E24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ENTRE PADRÕES E POSSIBILIDADES</w: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Quem sou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Sou uma pessoa curiosa, que gosta de entender como as coisas funcionam e de buscar soluções para diferentes desafios.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Tenho interesse por </w:t>
      </w: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cubo mágico, matemática e leitura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, três áreas que, apesar de diferentes, estão diretamente relacionadas à minha forma de pensar.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interesses me ajudam a desenvolver uma visão baseada em </w:t>
      </w: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lógica, estratégia, criatividade e aprendizado contínuo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01 — O DESAFIO</w: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Cubo mágico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O cubo mágico representa muito mais do que um hobby para mim.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Ele envolve: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Raciocínio lógico 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Estratégia 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Concentração 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Paciência 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Persistência </w:t>
      </w:r>
    </w:p>
    <w:p w:rsidR="00E24247" w:rsidRPr="00E24247" w:rsidRDefault="00E24247" w:rsidP="00E242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Resolução de problemas 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Ao tentar resolver um cubo, aprendi que nem sempre existe uma solução evidente. É preciso observar o cenário, testar possibilidades e, quando necessário, mudar de estratégia.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Observar → Testar → Aprender → Reorganizar </w:t>
      </w:r>
      <w:proofErr w:type="gramStart"/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→ Resolver</w:t>
      </w:r>
      <w:proofErr w:type="gramEnd"/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02 — A LÓGICA</w: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Matemática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Meu interesse pela matemática está principalmente na lógica existente por trás dos números.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Gosto de identificar padrões, compreender relações e dividir problemas complexos em partes menores para encontrar soluções.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 matemática contribui para desenvolver uma forma de pensar mais estruturada e analítica, algo que também aplico em outras áreas da minha vida.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| Lógica | Estratégia | Análise</w:t>
      </w:r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03 — A DESCOBERTA</w: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Leitura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 leitura representa minha curiosidade e minha vontade de continuar aprendendo.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Por meio dos livros, tenho contato com diferentes ideias, histórias e perspectivas.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do que adquirir conhecimento, vejo a leitura como uma oportunidade de questionar, refletir e ampliar minha visão sobre diferentes assuntos.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Conhecer → Questionar → Refletir </w:t>
      </w:r>
      <w:proofErr w:type="gramStart"/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→ Aprender</w:t>
      </w:r>
      <w:proofErr w:type="gramEnd"/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04 — A CONEXÃO</w: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Três interesses, uma forma de pensar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Cubo mágico, matemática e leitura possuem algo em comum: todos me fazem pensar.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Cubo mágico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Desenvolve minha capacidade de buscar soluções.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Matemática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Estimula meu raciocínio lógico e minha percepção de padrões.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Amplia meus conhecimentos e minha capacidade de enxergar diferentes perspectivas.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Juntos, esses interesses representam minha curiosidade e minha busca constante por novas possibilidades.</w:t>
      </w:r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05 — COMO EU ENCARO UM DESAFIO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Meu processo começa pela compreensão do problema.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01. Observar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Entender o cenário antes de buscar uma solução.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02. Questionar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Identificar causas, possibilidades e diferentes perspectivas.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03. Experimentar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Testar diferentes caminhos.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04. Aprender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Utilizar os erros e resultados como parte do processo.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05. Identificar padrões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Encontrar relações que possam facilitar a solução.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06. Resolver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Transformar o aprendizado em uma solução.</w:t>
      </w:r>
      <w:bookmarkStart w:id="0" w:name="_GoBack"/>
      <w:bookmarkEnd w:id="0"/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06 — O QUE ESSES INTERESSES REPRESENTAM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de serem interesses pessoais, eles refletem características que considero importantes na minha trajetória: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Raciocínio lógico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Buscar soluções de forma estruturada.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Criatividade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Enxergar diferentes possibilidades.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Continuar mesmo diante de dificuldades.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Curiosidade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Ter vontade de entender e descobrir.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Aprendizado contínuo</w:t>
      </w: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Buscar constantemente novos conhecimentos.</w:t>
      </w:r>
    </w:p>
    <w:p w:rsidR="00E24247" w:rsidRPr="00E24247" w:rsidRDefault="00E24247" w:rsidP="00E242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24247" w:rsidRPr="00E24247" w:rsidRDefault="00E24247" w:rsidP="00E24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07 — PRÓXIMO MOVIMENTO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como no cubo mágico, acredito que nem sempre teremos todas as respostas prontas.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longo da minha trajetória, quero continuar aprendendo, experimentando, enfrentando desafios e descobrindo novos caminhos.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existem muitas peças para organizar e muitos caminhos para explorar.</w:t>
      </w:r>
    </w:p>
    <w:p w:rsidR="00E24247" w:rsidRPr="00E24247" w:rsidRDefault="00E24247" w:rsidP="00E2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42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esse é apenas o próximo movimento.</w:t>
      </w:r>
    </w:p>
    <w:p w:rsidR="00E3153D" w:rsidRDefault="00E3153D"/>
    <w:sectPr w:rsidR="00E315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F7816"/>
    <w:multiLevelType w:val="multilevel"/>
    <w:tmpl w:val="7AE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915"/>
    <w:rsid w:val="00276915"/>
    <w:rsid w:val="00E24247"/>
    <w:rsid w:val="00E3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0319F-58DA-4889-9CBD-C6B5AC10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42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4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4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76915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2424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424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42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525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Manhã</dc:creator>
  <cp:keywords/>
  <dc:description/>
  <cp:lastModifiedBy>Turma Manhã</cp:lastModifiedBy>
  <cp:revision>1</cp:revision>
  <dcterms:created xsi:type="dcterms:W3CDTF">2026-10-03T11:55:00Z</dcterms:created>
  <dcterms:modified xsi:type="dcterms:W3CDTF">2026-10-03T13:28:00Z</dcterms:modified>
</cp:coreProperties>
</file>