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9F47" w14:textId="1E1B3762" w:rsidR="002D4F4D" w:rsidRDefault="002D4F4D" w:rsidP="6A729926">
      <w:pPr>
        <w:ind w:firstLine="0"/>
        <w:rPr>
          <w:lang w:val="es-CL" w:eastAsia="es-CL"/>
        </w:rPr>
      </w:pPr>
    </w:p>
    <w:p w14:paraId="2A20200F" w14:textId="77777777" w:rsidR="00F2352D" w:rsidRDefault="00F2352D" w:rsidP="002D4F4D">
      <w:pPr>
        <w:rPr>
          <w:lang w:val="es-CL" w:eastAsia="es-CL"/>
        </w:rPr>
      </w:pPr>
    </w:p>
    <w:p w14:paraId="53E76E4F" w14:textId="77777777" w:rsidR="00F2352D" w:rsidRDefault="00F2352D" w:rsidP="002D4F4D">
      <w:pPr>
        <w:rPr>
          <w:lang w:val="es-CL" w:eastAsia="es-CL"/>
        </w:rPr>
      </w:pPr>
    </w:p>
    <w:p w14:paraId="6EF08D9A" w14:textId="77777777" w:rsidR="00F2352D" w:rsidRDefault="00F2352D" w:rsidP="002D4F4D">
      <w:pPr>
        <w:rPr>
          <w:lang w:val="es-CL" w:eastAsia="es-CL"/>
        </w:rPr>
      </w:pPr>
    </w:p>
    <w:p w14:paraId="33C22EBB" w14:textId="77777777" w:rsidR="00F2352D" w:rsidRDefault="00F2352D" w:rsidP="002D4F4D">
      <w:pPr>
        <w:rPr>
          <w:lang w:val="es-CL" w:eastAsia="es-CL"/>
        </w:rPr>
      </w:pPr>
    </w:p>
    <w:p w14:paraId="5AAC488F" w14:textId="77777777" w:rsidR="00F2352D" w:rsidRDefault="00F2352D" w:rsidP="002D4F4D">
      <w:pPr>
        <w:rPr>
          <w:lang w:val="es-CL" w:eastAsia="es-CL"/>
        </w:rPr>
      </w:pPr>
    </w:p>
    <w:p w14:paraId="33545BAF" w14:textId="77777777" w:rsidR="002D4F4D" w:rsidRDefault="002D4F4D" w:rsidP="002D4F4D">
      <w:pPr>
        <w:rPr>
          <w:lang w:val="es-CL" w:eastAsia="es-CL"/>
        </w:rPr>
      </w:pPr>
    </w:p>
    <w:p w14:paraId="3EBECBDA" w14:textId="77777777" w:rsidR="002D4F4D" w:rsidRDefault="002D4F4D" w:rsidP="002D4F4D">
      <w:pPr>
        <w:rPr>
          <w:lang w:val="es-CL" w:eastAsia="es-CL"/>
        </w:rPr>
      </w:pPr>
    </w:p>
    <w:p w14:paraId="44754262" w14:textId="77777777" w:rsidR="002D4F4D" w:rsidRDefault="002D4F4D" w:rsidP="002D4F4D">
      <w:pPr>
        <w:rPr>
          <w:lang w:val="es-CL" w:eastAsia="es-CL"/>
        </w:rPr>
      </w:pPr>
    </w:p>
    <w:p w14:paraId="51525B52" w14:textId="77777777" w:rsidR="002D4F4D" w:rsidRDefault="002D4F4D" w:rsidP="002D4F4D">
      <w:pPr>
        <w:rPr>
          <w:lang w:val="es-CL" w:eastAsia="es-CL"/>
        </w:rPr>
      </w:pPr>
    </w:p>
    <w:p w14:paraId="3A345D74" w14:textId="77777777" w:rsidR="002D4F4D" w:rsidRDefault="002D4F4D" w:rsidP="002D4F4D">
      <w:pPr>
        <w:rPr>
          <w:lang w:val="es-CL" w:eastAsia="es-CL"/>
        </w:rPr>
      </w:pPr>
    </w:p>
    <w:p w14:paraId="590E00D8" w14:textId="77777777" w:rsidR="002D4F4D" w:rsidRDefault="002D4F4D" w:rsidP="002D4F4D">
      <w:pPr>
        <w:rPr>
          <w:lang w:val="es-CL" w:eastAsia="es-CL"/>
        </w:rPr>
      </w:pPr>
    </w:p>
    <w:p w14:paraId="3D63D701" w14:textId="77777777" w:rsidR="002D4F4D" w:rsidRDefault="002D4F4D" w:rsidP="005E7222">
      <w:pPr>
        <w:ind w:firstLine="0"/>
        <w:rPr>
          <w:lang w:val="es-CL" w:eastAsia="es-CL"/>
        </w:rPr>
      </w:pPr>
    </w:p>
    <w:p w14:paraId="5B3AA0CC" w14:textId="4C4897A0" w:rsidR="00DA5363" w:rsidRDefault="00FE573F" w:rsidP="00DA5363">
      <w:pPr>
        <w:pStyle w:val="Ttulo"/>
        <w:ind w:firstLine="0"/>
        <w:jc w:val="center"/>
        <w:rPr>
          <w:rStyle w:val="Referenciaintensa"/>
          <w:color w:val="0D0D0D" w:themeColor="text1" w:themeTint="F2"/>
        </w:rPr>
      </w:pPr>
      <w:r>
        <w:rPr>
          <w:rStyle w:val="Referenciaintensa"/>
          <w:color w:val="0D0D0D" w:themeColor="text1" w:themeTint="F2"/>
        </w:rPr>
        <w:t xml:space="preserve">Laboratorio </w:t>
      </w:r>
      <w:r w:rsidR="00AD316A">
        <w:rPr>
          <w:rStyle w:val="Referenciaintensa"/>
          <w:color w:val="0D0D0D" w:themeColor="text1" w:themeTint="F2"/>
        </w:rPr>
        <w:t>3</w:t>
      </w:r>
    </w:p>
    <w:p w14:paraId="45D83811" w14:textId="77777777" w:rsidR="00AD316A" w:rsidRPr="00AD316A" w:rsidRDefault="00AD316A" w:rsidP="00AD316A"/>
    <w:p w14:paraId="63DC6DE1" w14:textId="3C93D5C3" w:rsidR="002D4F4D" w:rsidRDefault="00DA5363" w:rsidP="00DA5363">
      <w:pPr>
        <w:pStyle w:val="Ttulo"/>
        <w:ind w:firstLine="0"/>
        <w:rPr>
          <w:rStyle w:val="Referenciaintensa"/>
          <w:color w:val="0D0D0D" w:themeColor="text1" w:themeTint="F2"/>
        </w:rPr>
      </w:pPr>
      <w:r>
        <w:rPr>
          <w:rStyle w:val="Referenciaintensa"/>
          <w:color w:val="0D0D0D" w:themeColor="text1" w:themeTint="F2"/>
        </w:rPr>
        <w:t>Sistemas de información para la gestión.</w:t>
      </w:r>
    </w:p>
    <w:p w14:paraId="4B1FBB46" w14:textId="77777777" w:rsidR="00DA5363" w:rsidRPr="00DA5363" w:rsidRDefault="00DA5363" w:rsidP="00DA5363"/>
    <w:p w14:paraId="7E241FE7" w14:textId="4FF7B101" w:rsidR="008C68DA" w:rsidRPr="000A3A7C" w:rsidRDefault="008C68DA" w:rsidP="00FA321C">
      <w:pPr>
        <w:ind w:firstLine="0"/>
        <w:rPr>
          <w:color w:val="0D0D0D" w:themeColor="text1" w:themeTint="F2"/>
          <w:sz w:val="26"/>
          <w:szCs w:val="26"/>
        </w:rPr>
      </w:pPr>
    </w:p>
    <w:p w14:paraId="4ACF3220" w14:textId="12A36E23" w:rsidR="005E7222" w:rsidRPr="00306A6D" w:rsidRDefault="005E7222" w:rsidP="0095154C">
      <w:pPr>
        <w:ind w:firstLine="0"/>
        <w:rPr>
          <w:sz w:val="26"/>
          <w:szCs w:val="26"/>
          <w:lang w:val="es-CL" w:eastAsia="es-CL"/>
        </w:rPr>
      </w:pPr>
    </w:p>
    <w:p w14:paraId="1EA9DC9A" w14:textId="1FA38B66" w:rsidR="002D4F4D" w:rsidRPr="00306A6D" w:rsidRDefault="00421378" w:rsidP="00421378">
      <w:pPr>
        <w:ind w:left="3545"/>
        <w:rPr>
          <w:b/>
          <w:bCs/>
          <w:noProof/>
          <w:sz w:val="26"/>
          <w:szCs w:val="26"/>
        </w:rPr>
      </w:pPr>
      <w:r>
        <w:rPr>
          <w:sz w:val="26"/>
          <w:szCs w:val="26"/>
        </w:rPr>
        <w:t xml:space="preserve">     </w:t>
      </w:r>
    </w:p>
    <w:p w14:paraId="52F90ADE" w14:textId="77777777" w:rsidR="005E7222" w:rsidRPr="00306A6D" w:rsidRDefault="005E7222" w:rsidP="005E7222">
      <w:pPr>
        <w:ind w:firstLine="0"/>
        <w:rPr>
          <w:sz w:val="22"/>
          <w:szCs w:val="22"/>
          <w:lang w:val="es-CL" w:eastAsia="es-CL"/>
        </w:rPr>
      </w:pPr>
    </w:p>
    <w:p w14:paraId="5BE2513B" w14:textId="77777777" w:rsidR="002D4F4D" w:rsidRPr="00306A6D" w:rsidRDefault="002D4F4D" w:rsidP="00AA1B8B">
      <w:pPr>
        <w:ind w:firstLine="0"/>
        <w:rPr>
          <w:sz w:val="22"/>
          <w:szCs w:val="22"/>
          <w:lang w:val="es-CL" w:eastAsia="es-CL"/>
        </w:rPr>
      </w:pPr>
    </w:p>
    <w:p w14:paraId="0C661CA9" w14:textId="77777777" w:rsidR="002D4F4D" w:rsidRPr="00306A6D" w:rsidRDefault="002D4F4D" w:rsidP="002D4F4D">
      <w:pPr>
        <w:rPr>
          <w:sz w:val="22"/>
          <w:szCs w:val="22"/>
          <w:lang w:val="es-CL" w:eastAsia="es-CL"/>
        </w:rPr>
      </w:pPr>
    </w:p>
    <w:p w14:paraId="59530E67" w14:textId="77777777" w:rsidR="002D4F4D" w:rsidRPr="00306A6D" w:rsidRDefault="002D4F4D" w:rsidP="002D4F4D">
      <w:pPr>
        <w:rPr>
          <w:sz w:val="22"/>
          <w:szCs w:val="22"/>
          <w:lang w:val="es-CL" w:eastAsia="es-CL"/>
        </w:rPr>
      </w:pPr>
    </w:p>
    <w:p w14:paraId="2F971DEF" w14:textId="77777777" w:rsidR="002D4F4D" w:rsidRPr="00306A6D" w:rsidRDefault="002D4F4D" w:rsidP="002D4F4D">
      <w:pPr>
        <w:rPr>
          <w:sz w:val="22"/>
          <w:szCs w:val="22"/>
          <w:lang w:val="es-CL" w:eastAsia="es-CL"/>
        </w:rPr>
      </w:pPr>
    </w:p>
    <w:p w14:paraId="46C86ACD" w14:textId="77777777" w:rsidR="002D4F4D" w:rsidRPr="00306A6D" w:rsidRDefault="002D4F4D" w:rsidP="002D4F4D">
      <w:pPr>
        <w:rPr>
          <w:sz w:val="22"/>
          <w:szCs w:val="22"/>
          <w:lang w:val="es-CL" w:eastAsia="es-CL"/>
        </w:rPr>
      </w:pPr>
    </w:p>
    <w:p w14:paraId="73D92F37" w14:textId="10DF3581" w:rsidR="0045177A" w:rsidRPr="00306A6D" w:rsidRDefault="0045177A" w:rsidP="0045177A">
      <w:pPr>
        <w:ind w:firstLine="0"/>
        <w:rPr>
          <w:b/>
          <w:i/>
          <w:iCs/>
          <w:sz w:val="22"/>
          <w:szCs w:val="22"/>
        </w:rPr>
      </w:pPr>
    </w:p>
    <w:p w14:paraId="1C2E065C" w14:textId="1BC15A55" w:rsidR="009B7A58" w:rsidRPr="007446B9" w:rsidRDefault="009B7A58" w:rsidP="002D4F4D">
      <w:pPr>
        <w:ind w:firstLine="0"/>
        <w:rPr>
          <w:i/>
          <w:iCs/>
          <w:sz w:val="24"/>
          <w:szCs w:val="24"/>
        </w:rPr>
      </w:pPr>
    </w:p>
    <w:p w14:paraId="63B6291A" w14:textId="0A5BC7B1" w:rsidR="00FE573F" w:rsidRPr="00040983" w:rsidRDefault="00FE573F" w:rsidP="00FE573F">
      <w:pPr>
        <w:ind w:firstLine="0"/>
        <w:rPr>
          <w:i/>
          <w:color w:val="595959" w:themeColor="text1" w:themeTint="A6"/>
          <w:sz w:val="24"/>
          <w:szCs w:val="24"/>
        </w:rPr>
      </w:pPr>
    </w:p>
    <w:p w14:paraId="57BF1AB4" w14:textId="22683E82" w:rsidR="002D4F4D" w:rsidRPr="00040983" w:rsidRDefault="55A38B6B" w:rsidP="002D4F4D">
      <w:pPr>
        <w:ind w:firstLine="0"/>
        <w:jc w:val="center"/>
        <w:rPr>
          <w:i/>
          <w:color w:val="595959" w:themeColor="text1" w:themeTint="A6"/>
          <w:sz w:val="24"/>
          <w:szCs w:val="24"/>
        </w:rPr>
      </w:pPr>
      <w:r w:rsidRPr="00040983">
        <w:rPr>
          <w:i/>
          <w:color w:val="595959" w:themeColor="text1" w:themeTint="A6"/>
          <w:sz w:val="24"/>
          <w:szCs w:val="24"/>
        </w:rPr>
        <w:t xml:space="preserve"> </w:t>
      </w:r>
    </w:p>
    <w:p w14:paraId="4EE625E1" w14:textId="5F46FB41" w:rsidR="261D5216" w:rsidRPr="00DA5363" w:rsidRDefault="00EF465F" w:rsidP="261D5216">
      <w:pPr>
        <w:ind w:firstLine="0"/>
        <w:jc w:val="center"/>
        <w:rPr>
          <w:rStyle w:val="Hipervnculo"/>
          <w:i/>
          <w:color w:val="595959" w:themeColor="text1" w:themeTint="A6"/>
          <w:sz w:val="24"/>
          <w:szCs w:val="24"/>
          <w:lang w:val="en-US"/>
        </w:rPr>
      </w:pPr>
      <w:r w:rsidRPr="00DA5363">
        <w:rPr>
          <w:i/>
          <w:color w:val="595959" w:themeColor="text1" w:themeTint="A6"/>
          <w:sz w:val="24"/>
          <w:szCs w:val="24"/>
          <w:lang w:val="en-US"/>
        </w:rPr>
        <w:t>Daniela Román</w:t>
      </w:r>
      <w:r w:rsidR="00DA5363" w:rsidRPr="00DA5363">
        <w:rPr>
          <w:i/>
          <w:color w:val="595959" w:themeColor="text1" w:themeTint="A6"/>
          <w:sz w:val="24"/>
          <w:szCs w:val="24"/>
          <w:lang w:val="en-US"/>
        </w:rPr>
        <w:t xml:space="preserve"> Schuffenegge</w:t>
      </w:r>
      <w:r w:rsidR="00DA5363">
        <w:rPr>
          <w:i/>
          <w:color w:val="595959" w:themeColor="text1" w:themeTint="A6"/>
          <w:sz w:val="24"/>
          <w:szCs w:val="24"/>
          <w:lang w:val="en-US"/>
        </w:rPr>
        <w:t>r</w:t>
      </w:r>
      <w:r w:rsidRPr="00DA5363">
        <w:rPr>
          <w:i/>
          <w:color w:val="595959" w:themeColor="text1" w:themeTint="A6"/>
          <w:sz w:val="24"/>
          <w:szCs w:val="24"/>
          <w:lang w:val="en-US"/>
        </w:rPr>
        <w:t xml:space="preserve">, </w:t>
      </w:r>
      <w:proofErr w:type="spellStart"/>
      <w:r w:rsidRPr="00DA5363">
        <w:rPr>
          <w:i/>
          <w:color w:val="595959" w:themeColor="text1" w:themeTint="A6"/>
          <w:sz w:val="24"/>
          <w:szCs w:val="24"/>
          <w:lang w:val="en-US"/>
        </w:rPr>
        <w:t>rol</w:t>
      </w:r>
      <w:proofErr w:type="spellEnd"/>
      <w:r w:rsidRPr="00DA5363">
        <w:rPr>
          <w:i/>
          <w:color w:val="595959" w:themeColor="text1" w:themeTint="A6"/>
          <w:sz w:val="24"/>
          <w:szCs w:val="24"/>
          <w:lang w:val="en-US"/>
        </w:rPr>
        <w:t xml:space="preserve"> </w:t>
      </w:r>
      <w:r w:rsidR="003B4F0D" w:rsidRPr="00DA5363">
        <w:rPr>
          <w:i/>
          <w:color w:val="595959" w:themeColor="text1" w:themeTint="A6"/>
          <w:sz w:val="24"/>
          <w:szCs w:val="24"/>
          <w:lang w:val="en-US"/>
        </w:rPr>
        <w:t>2021606</w:t>
      </w:r>
      <w:r w:rsidR="009A1ABE" w:rsidRPr="00DA5363">
        <w:rPr>
          <w:i/>
          <w:color w:val="595959" w:themeColor="text1" w:themeTint="A6"/>
          <w:sz w:val="24"/>
          <w:szCs w:val="24"/>
          <w:lang w:val="en-US"/>
        </w:rPr>
        <w:t>49-1</w:t>
      </w:r>
      <w:r w:rsidR="009A1ABE" w:rsidRPr="00DA5363">
        <w:rPr>
          <w:color w:val="595959" w:themeColor="text1" w:themeTint="A6"/>
          <w:sz w:val="24"/>
          <w:szCs w:val="24"/>
          <w:lang w:val="en-US"/>
        </w:rPr>
        <w:t xml:space="preserve">, </w:t>
      </w:r>
      <w:r w:rsidR="0081600E" w:rsidRPr="00DA5363">
        <w:rPr>
          <w:rStyle w:val="Hipervnculo"/>
          <w:i/>
          <w:color w:val="595959" w:themeColor="text1" w:themeTint="A6"/>
          <w:sz w:val="24"/>
          <w:szCs w:val="24"/>
          <w:lang w:val="en-US"/>
        </w:rPr>
        <w:t>daniela.roman@usm.cl</w:t>
      </w:r>
    </w:p>
    <w:p w14:paraId="7575F347" w14:textId="77777777" w:rsidR="00644FC4" w:rsidRPr="00040983" w:rsidRDefault="00644FC4" w:rsidP="00644FC4">
      <w:pPr>
        <w:ind w:firstLine="0"/>
        <w:jc w:val="center"/>
        <w:rPr>
          <w:i/>
          <w:color w:val="595959" w:themeColor="text1" w:themeTint="A6"/>
          <w:sz w:val="24"/>
          <w:szCs w:val="24"/>
        </w:rPr>
      </w:pPr>
      <w:r w:rsidRPr="00040983">
        <w:rPr>
          <w:i/>
          <w:color w:val="595959" w:themeColor="text1" w:themeTint="A6"/>
          <w:sz w:val="24"/>
          <w:szCs w:val="24"/>
        </w:rPr>
        <w:t>Paralelo 101</w:t>
      </w:r>
    </w:p>
    <w:p w14:paraId="2BA7F133" w14:textId="32468DEA" w:rsidR="002D4F4D" w:rsidRPr="00040983" w:rsidRDefault="002D4F4D" w:rsidP="00CC3003">
      <w:pPr>
        <w:ind w:firstLine="0"/>
        <w:jc w:val="center"/>
        <w:rPr>
          <w:sz w:val="24"/>
          <w:szCs w:val="24"/>
          <w:lang w:val="pt-PT"/>
        </w:rPr>
      </w:pPr>
    </w:p>
    <w:p w14:paraId="4EB747F5" w14:textId="77777777" w:rsidR="005E7222" w:rsidRPr="00040983" w:rsidRDefault="005E7222" w:rsidP="00CC3003">
      <w:pPr>
        <w:ind w:firstLine="0"/>
        <w:jc w:val="center"/>
        <w:rPr>
          <w:sz w:val="24"/>
          <w:szCs w:val="24"/>
          <w:lang w:val="pt-PT"/>
        </w:rPr>
      </w:pPr>
    </w:p>
    <w:p w14:paraId="3EE0D56F" w14:textId="77777777" w:rsidR="0095154C" w:rsidRPr="00040983" w:rsidRDefault="0095154C" w:rsidP="00CC3003">
      <w:pPr>
        <w:ind w:firstLine="0"/>
        <w:jc w:val="center"/>
        <w:rPr>
          <w:sz w:val="24"/>
          <w:szCs w:val="24"/>
          <w:lang w:val="pt-PT"/>
        </w:rPr>
      </w:pPr>
    </w:p>
    <w:p w14:paraId="72DDAC0B" w14:textId="77777777" w:rsidR="002D4F4D" w:rsidRPr="00040983" w:rsidRDefault="002D4F4D" w:rsidP="00CC3003">
      <w:pPr>
        <w:ind w:firstLine="0"/>
        <w:jc w:val="center"/>
        <w:rPr>
          <w:sz w:val="24"/>
          <w:szCs w:val="24"/>
          <w:lang w:val="pt-PT"/>
        </w:rPr>
      </w:pPr>
    </w:p>
    <w:p w14:paraId="5CB8203A" w14:textId="47889D7B" w:rsidR="005E7222" w:rsidRPr="00040983" w:rsidRDefault="005E7222" w:rsidP="00364433">
      <w:pPr>
        <w:ind w:firstLine="0"/>
        <w:jc w:val="center"/>
        <w:rPr>
          <w:i/>
          <w:color w:val="595959" w:themeColor="text1" w:themeTint="A6"/>
          <w:sz w:val="24"/>
          <w:szCs w:val="24"/>
        </w:rPr>
      </w:pPr>
      <w:r w:rsidRPr="00040983">
        <w:rPr>
          <w:i/>
          <w:color w:val="595959" w:themeColor="text1" w:themeTint="A6"/>
          <w:sz w:val="24"/>
          <w:szCs w:val="24"/>
        </w:rPr>
        <w:t>Profesor:</w:t>
      </w:r>
      <w:r w:rsidR="003431D6" w:rsidRPr="00040983">
        <w:rPr>
          <w:i/>
          <w:color w:val="595959" w:themeColor="text1" w:themeTint="A6"/>
          <w:sz w:val="24"/>
          <w:szCs w:val="24"/>
        </w:rPr>
        <w:t xml:space="preserve"> </w:t>
      </w:r>
      <w:r w:rsidR="00C466AA" w:rsidRPr="00040983">
        <w:rPr>
          <w:i/>
          <w:color w:val="595959" w:themeColor="text1" w:themeTint="A6"/>
          <w:sz w:val="24"/>
          <w:szCs w:val="24"/>
        </w:rPr>
        <w:t>Jos</w:t>
      </w:r>
      <w:r w:rsidR="00180693" w:rsidRPr="00040983">
        <w:rPr>
          <w:i/>
          <w:color w:val="595959" w:themeColor="text1" w:themeTint="A6"/>
          <w:sz w:val="24"/>
          <w:szCs w:val="24"/>
        </w:rPr>
        <w:t>é</w:t>
      </w:r>
      <w:r w:rsidR="00C466AA" w:rsidRPr="00040983">
        <w:rPr>
          <w:i/>
          <w:color w:val="595959" w:themeColor="text1" w:themeTint="A6"/>
          <w:sz w:val="24"/>
          <w:szCs w:val="24"/>
        </w:rPr>
        <w:t xml:space="preserve"> </w:t>
      </w:r>
      <w:r w:rsidR="00FE573F">
        <w:rPr>
          <w:i/>
          <w:color w:val="595959" w:themeColor="text1" w:themeTint="A6"/>
          <w:sz w:val="24"/>
          <w:szCs w:val="24"/>
        </w:rPr>
        <w:t>Luis Sáez</w:t>
      </w:r>
      <w:r w:rsidR="00674F9E" w:rsidRPr="00040983">
        <w:rPr>
          <w:i/>
          <w:color w:val="595959" w:themeColor="text1" w:themeTint="A6"/>
          <w:sz w:val="24"/>
          <w:szCs w:val="24"/>
        </w:rPr>
        <w:t>.</w:t>
      </w:r>
    </w:p>
    <w:p w14:paraId="57CA6167" w14:textId="0DAB742E" w:rsidR="00B32E36" w:rsidRPr="00040983" w:rsidRDefault="00B32E36" w:rsidP="00364433">
      <w:pPr>
        <w:ind w:firstLine="0"/>
        <w:jc w:val="center"/>
        <w:rPr>
          <w:i/>
          <w:color w:val="595959" w:themeColor="text1" w:themeTint="A6"/>
          <w:sz w:val="24"/>
          <w:szCs w:val="24"/>
          <w:lang w:val="es-CL"/>
        </w:rPr>
      </w:pPr>
      <w:r w:rsidRPr="00040983">
        <w:rPr>
          <w:i/>
          <w:color w:val="595959" w:themeColor="text1" w:themeTint="A6"/>
          <w:sz w:val="24"/>
          <w:szCs w:val="24"/>
          <w:lang w:val="es-CL"/>
        </w:rPr>
        <w:t>Ayudantes:</w:t>
      </w:r>
      <w:r w:rsidR="00FA321C" w:rsidRPr="00040983">
        <w:rPr>
          <w:i/>
          <w:color w:val="595959" w:themeColor="text1" w:themeTint="A6"/>
          <w:sz w:val="24"/>
          <w:szCs w:val="24"/>
          <w:lang w:val="es-CL"/>
        </w:rPr>
        <w:t xml:space="preserve"> </w:t>
      </w:r>
      <w:r w:rsidR="00FE573F">
        <w:rPr>
          <w:i/>
          <w:color w:val="595959" w:themeColor="text1" w:themeTint="A6"/>
          <w:sz w:val="24"/>
          <w:szCs w:val="24"/>
          <w:lang w:val="es-CL"/>
        </w:rPr>
        <w:t>Valeria Bobadilla, Catalina Bodaleo, Luis Contreras, Benjamín Jara</w:t>
      </w:r>
      <w:r w:rsidR="00FA321C" w:rsidRPr="00040983">
        <w:rPr>
          <w:i/>
          <w:color w:val="595959" w:themeColor="text1" w:themeTint="A6"/>
          <w:sz w:val="24"/>
          <w:szCs w:val="24"/>
          <w:lang w:val="es-CL"/>
        </w:rPr>
        <w:t xml:space="preserve">. </w:t>
      </w:r>
      <w:r w:rsidR="00C057D4" w:rsidRPr="00040983">
        <w:rPr>
          <w:i/>
          <w:color w:val="595959" w:themeColor="text1" w:themeTint="A6"/>
          <w:sz w:val="24"/>
          <w:szCs w:val="24"/>
          <w:lang w:val="es-CL"/>
        </w:rPr>
        <w:t xml:space="preserve"> </w:t>
      </w:r>
    </w:p>
    <w:p w14:paraId="4F23D9CD" w14:textId="28F7BBBB" w:rsidR="00CF4F3D" w:rsidRPr="00BD6F2B" w:rsidRDefault="005E7222" w:rsidP="00BD6F2B">
      <w:pPr>
        <w:ind w:firstLine="0"/>
        <w:jc w:val="center"/>
        <w:rPr>
          <w:color w:val="595959" w:themeColor="text1" w:themeTint="A6"/>
          <w:sz w:val="24"/>
          <w:szCs w:val="24"/>
        </w:rPr>
      </w:pPr>
      <w:r w:rsidRPr="00040983">
        <w:rPr>
          <w:i/>
          <w:color w:val="595959" w:themeColor="text1" w:themeTint="A6"/>
          <w:sz w:val="24"/>
          <w:szCs w:val="24"/>
        </w:rPr>
        <w:t>Fecha:</w:t>
      </w:r>
      <w:r w:rsidR="00BB6E5D" w:rsidRPr="00040983">
        <w:rPr>
          <w:i/>
          <w:color w:val="595959" w:themeColor="text1" w:themeTint="A6"/>
          <w:sz w:val="24"/>
          <w:szCs w:val="24"/>
        </w:rPr>
        <w:t xml:space="preserve"> </w:t>
      </w:r>
      <w:r w:rsidR="00381D22">
        <w:rPr>
          <w:i/>
          <w:color w:val="595959" w:themeColor="text1" w:themeTint="A6"/>
          <w:sz w:val="24"/>
          <w:szCs w:val="24"/>
        </w:rPr>
        <w:t>23</w:t>
      </w:r>
      <w:r w:rsidR="00E200A3" w:rsidRPr="00040983">
        <w:rPr>
          <w:i/>
          <w:color w:val="595959" w:themeColor="text1" w:themeTint="A6"/>
          <w:sz w:val="24"/>
          <w:szCs w:val="24"/>
        </w:rPr>
        <w:t xml:space="preserve"> de </w:t>
      </w:r>
      <w:r w:rsidR="006C7C7C">
        <w:rPr>
          <w:i/>
          <w:color w:val="595959" w:themeColor="text1" w:themeTint="A6"/>
          <w:sz w:val="24"/>
          <w:szCs w:val="24"/>
        </w:rPr>
        <w:t>septiembre</w:t>
      </w:r>
      <w:r w:rsidR="0095154C" w:rsidRPr="00040983">
        <w:rPr>
          <w:i/>
          <w:color w:val="595959" w:themeColor="text1" w:themeTint="A6"/>
          <w:sz w:val="24"/>
          <w:szCs w:val="24"/>
        </w:rPr>
        <w:t xml:space="preserve"> de 2026</w:t>
      </w:r>
    </w:p>
    <w:p w14:paraId="5D7164E2" w14:textId="77777777" w:rsidR="00AD316A" w:rsidRDefault="00AD316A" w:rsidP="00DA5363">
      <w:pPr>
        <w:ind w:firstLine="0"/>
        <w:rPr>
          <w:b/>
          <w:bCs/>
          <w:sz w:val="24"/>
          <w:szCs w:val="24"/>
          <w:lang w:eastAsia="es-CL"/>
        </w:rPr>
      </w:pPr>
    </w:p>
    <w:p w14:paraId="1C17C3C0" w14:textId="77777777" w:rsidR="00AD316A" w:rsidRDefault="00AD316A" w:rsidP="00DA5363">
      <w:pPr>
        <w:ind w:firstLine="0"/>
        <w:rPr>
          <w:b/>
          <w:bCs/>
          <w:sz w:val="24"/>
          <w:szCs w:val="24"/>
          <w:lang w:eastAsia="es-CL"/>
        </w:rPr>
      </w:pPr>
    </w:p>
    <w:p w14:paraId="39621FBB" w14:textId="78188228" w:rsidR="00AD316A" w:rsidRDefault="00950198" w:rsidP="00DA5363">
      <w:pPr>
        <w:ind w:firstLine="0"/>
        <w:rPr>
          <w:b/>
          <w:bCs/>
          <w:sz w:val="24"/>
          <w:szCs w:val="24"/>
          <w:lang w:eastAsia="es-CL"/>
        </w:rPr>
      </w:pPr>
      <w:r>
        <w:rPr>
          <w:b/>
          <w:bCs/>
          <w:sz w:val="24"/>
          <w:szCs w:val="24"/>
          <w:lang w:eastAsia="es-CL"/>
        </w:rPr>
        <w:t xml:space="preserve">Repositorio </w:t>
      </w:r>
      <w:proofErr w:type="spellStart"/>
      <w:r>
        <w:rPr>
          <w:b/>
          <w:bCs/>
          <w:sz w:val="24"/>
          <w:szCs w:val="24"/>
          <w:lang w:eastAsia="es-CL"/>
        </w:rPr>
        <w:t>Github</w:t>
      </w:r>
      <w:proofErr w:type="spellEnd"/>
      <w:r>
        <w:rPr>
          <w:b/>
          <w:bCs/>
          <w:sz w:val="24"/>
          <w:szCs w:val="24"/>
          <w:lang w:eastAsia="es-CL"/>
        </w:rPr>
        <w:t xml:space="preserve">: </w:t>
      </w:r>
      <w:r w:rsidRPr="00950198">
        <w:rPr>
          <w:b/>
          <w:bCs/>
          <w:sz w:val="24"/>
          <w:szCs w:val="24"/>
          <w:lang w:eastAsia="es-CL"/>
        </w:rPr>
        <w:t>https://github.com/DanielaRoman7/ICN292-Lab3-Roman-Daniela</w:t>
      </w:r>
    </w:p>
    <w:p w14:paraId="2B2D2A8B" w14:textId="77777777" w:rsidR="00AD316A" w:rsidRDefault="00AD316A" w:rsidP="00DA5363">
      <w:pPr>
        <w:ind w:firstLine="0"/>
        <w:rPr>
          <w:b/>
          <w:bCs/>
          <w:sz w:val="24"/>
          <w:szCs w:val="24"/>
          <w:lang w:eastAsia="es-CL"/>
        </w:rPr>
      </w:pPr>
    </w:p>
    <w:p w14:paraId="383DB525" w14:textId="04682A58" w:rsidR="00EB68E0" w:rsidRDefault="004D11DB" w:rsidP="00DA5363">
      <w:pPr>
        <w:ind w:firstLine="0"/>
        <w:rPr>
          <w:b/>
          <w:bCs/>
          <w:sz w:val="24"/>
          <w:szCs w:val="24"/>
          <w:lang w:eastAsia="es-CL"/>
        </w:rPr>
      </w:pPr>
      <w:r w:rsidRPr="00CA27D6">
        <w:rPr>
          <w:b/>
          <w:bCs/>
          <w:sz w:val="24"/>
          <w:szCs w:val="24"/>
          <w:lang w:eastAsia="es-CL"/>
        </w:rPr>
        <w:lastRenderedPageBreak/>
        <w:t>Resumen ejecutivo</w:t>
      </w:r>
    </w:p>
    <w:p w14:paraId="385A3B1F" w14:textId="77777777" w:rsidR="00AD316A" w:rsidRDefault="00AD316A" w:rsidP="00DA5363">
      <w:pPr>
        <w:ind w:firstLine="0"/>
        <w:rPr>
          <w:b/>
          <w:bCs/>
          <w:sz w:val="24"/>
          <w:szCs w:val="24"/>
          <w:lang w:eastAsia="es-CL"/>
        </w:rPr>
      </w:pPr>
    </w:p>
    <w:p w14:paraId="79A8125E" w14:textId="39920FE0" w:rsidR="00950198" w:rsidRPr="00950198" w:rsidRDefault="00950198" w:rsidP="00DA5363">
      <w:pPr>
        <w:ind w:firstLine="0"/>
        <w:rPr>
          <w:sz w:val="24"/>
          <w:szCs w:val="24"/>
          <w:lang w:val="en-US" w:eastAsia="es-CL"/>
        </w:rPr>
      </w:pPr>
      <w:proofErr w:type="spellStart"/>
      <w:r w:rsidRPr="00950198">
        <w:rPr>
          <w:sz w:val="24"/>
          <w:szCs w:val="24"/>
          <w:lang w:val="en-US" w:eastAsia="es-CL"/>
        </w:rPr>
        <w:t>Github</w:t>
      </w:r>
      <w:proofErr w:type="spellEnd"/>
      <w:r w:rsidRPr="00950198">
        <w:rPr>
          <w:sz w:val="24"/>
          <w:szCs w:val="24"/>
          <w:lang w:val="en-US" w:eastAsia="es-CL"/>
        </w:rPr>
        <w:t>:</w:t>
      </w:r>
      <w:r w:rsidRPr="00950198">
        <w:rPr>
          <w:lang w:val="en-US"/>
        </w:rPr>
        <w:t xml:space="preserve"> </w:t>
      </w:r>
      <w:r w:rsidRPr="00950198">
        <w:rPr>
          <w:sz w:val="24"/>
          <w:szCs w:val="24"/>
          <w:lang w:val="en-US" w:eastAsia="es-CL"/>
        </w:rPr>
        <w:t>https://github.com/DanielaRoman7/ICN292-Lab3-Roman-Daniela</w:t>
      </w:r>
    </w:p>
    <w:p w14:paraId="2545E740" w14:textId="77777777" w:rsidR="00950198" w:rsidRPr="00950198" w:rsidRDefault="00950198" w:rsidP="00DA5363">
      <w:pPr>
        <w:ind w:firstLine="0"/>
        <w:rPr>
          <w:b/>
          <w:bCs/>
          <w:sz w:val="24"/>
          <w:szCs w:val="24"/>
          <w:lang w:val="en-US" w:eastAsia="es-CL"/>
        </w:rPr>
      </w:pPr>
    </w:p>
    <w:p w14:paraId="015DAA3F" w14:textId="77777777" w:rsidR="007B2969" w:rsidRPr="007B2969" w:rsidRDefault="007B2969" w:rsidP="007B2969">
      <w:pPr>
        <w:ind w:firstLine="0"/>
        <w:rPr>
          <w:sz w:val="24"/>
          <w:szCs w:val="24"/>
          <w:lang w:val="es-CL" w:eastAsia="es-CL"/>
        </w:rPr>
      </w:pPr>
      <w:r w:rsidRPr="007B2969">
        <w:rPr>
          <w:sz w:val="24"/>
          <w:szCs w:val="24"/>
          <w:lang w:val="es-CL" w:eastAsia="es-CL"/>
        </w:rPr>
        <w:t>El laboratorio tuvo como objetivo crear e implementar en n8n un sistema automatizado para gestionar solicitudes de devolución del canal e-</w:t>
      </w:r>
      <w:proofErr w:type="spellStart"/>
      <w:r w:rsidRPr="007B2969">
        <w:rPr>
          <w:sz w:val="24"/>
          <w:szCs w:val="24"/>
          <w:lang w:val="es-CL" w:eastAsia="es-CL"/>
        </w:rPr>
        <w:t>commerce</w:t>
      </w:r>
      <w:proofErr w:type="spellEnd"/>
      <w:r w:rsidRPr="007B2969">
        <w:rPr>
          <w:sz w:val="24"/>
          <w:szCs w:val="24"/>
          <w:lang w:val="es-CL" w:eastAsia="es-CL"/>
        </w:rPr>
        <w:t xml:space="preserve"> de </w:t>
      </w:r>
      <w:proofErr w:type="spellStart"/>
      <w:r w:rsidRPr="007B2969">
        <w:rPr>
          <w:sz w:val="24"/>
          <w:szCs w:val="24"/>
          <w:lang w:val="es-CL" w:eastAsia="es-CL"/>
        </w:rPr>
        <w:t>AndesHogar</w:t>
      </w:r>
      <w:proofErr w:type="spellEnd"/>
      <w:r w:rsidRPr="007B2969">
        <w:rPr>
          <w:sz w:val="24"/>
          <w:szCs w:val="24"/>
          <w:lang w:val="es-CL" w:eastAsia="es-CL"/>
        </w:rPr>
        <w:t xml:space="preserve"> </w:t>
      </w:r>
      <w:proofErr w:type="spellStart"/>
      <w:r w:rsidRPr="007B2969">
        <w:rPr>
          <w:sz w:val="24"/>
          <w:szCs w:val="24"/>
          <w:lang w:val="es-CL" w:eastAsia="es-CL"/>
        </w:rPr>
        <w:t>SpA</w:t>
      </w:r>
      <w:proofErr w:type="spellEnd"/>
      <w:r w:rsidRPr="007B2969">
        <w:rPr>
          <w:sz w:val="24"/>
          <w:szCs w:val="24"/>
          <w:lang w:val="es-CL" w:eastAsia="es-CL"/>
        </w:rPr>
        <w:t>. Se usaron los parámetros S = 474, los cuales dieron un umbral de monto U = $54.000 y un plazo máximo D = 21 días. Con estos valores se definieron las reglas de negocio para clasificar cada solicitud según validez, antigüedad de la compra, estado del producto y monto. Se respetó el orden de precedencia para garantizar una clasificación consistente.</w:t>
      </w:r>
    </w:p>
    <w:p w14:paraId="0158F367" w14:textId="77777777" w:rsidR="007B2969" w:rsidRPr="007B2969" w:rsidRDefault="007B2969" w:rsidP="007B2969">
      <w:pPr>
        <w:ind w:firstLine="0"/>
        <w:rPr>
          <w:sz w:val="24"/>
          <w:szCs w:val="24"/>
          <w:lang w:val="es-CL" w:eastAsia="es-CL"/>
        </w:rPr>
      </w:pPr>
      <w:r w:rsidRPr="007B2969">
        <w:rPr>
          <w:sz w:val="24"/>
          <w:szCs w:val="24"/>
          <w:lang w:val="es-CL" w:eastAsia="es-CL"/>
        </w:rPr>
        <w:t xml:space="preserve">La solución se dividió en tres </w:t>
      </w:r>
      <w:proofErr w:type="spellStart"/>
      <w:r w:rsidRPr="007B2969">
        <w:rPr>
          <w:sz w:val="24"/>
          <w:szCs w:val="24"/>
          <w:lang w:val="es-CL" w:eastAsia="es-CL"/>
        </w:rPr>
        <w:t>workflows</w:t>
      </w:r>
      <w:proofErr w:type="spellEnd"/>
      <w:r w:rsidRPr="007B2969">
        <w:rPr>
          <w:sz w:val="24"/>
          <w:szCs w:val="24"/>
          <w:lang w:val="es-CL" w:eastAsia="es-CL"/>
        </w:rPr>
        <w:t xml:space="preserve"> principales. El primero es el flujo de </w:t>
      </w:r>
      <w:proofErr w:type="spellStart"/>
      <w:r w:rsidRPr="007B2969">
        <w:rPr>
          <w:sz w:val="24"/>
          <w:szCs w:val="24"/>
          <w:lang w:val="es-CL" w:eastAsia="es-CL"/>
        </w:rPr>
        <w:t>triage</w:t>
      </w:r>
      <w:proofErr w:type="spellEnd"/>
      <w:r w:rsidRPr="007B2969">
        <w:rPr>
          <w:sz w:val="24"/>
          <w:szCs w:val="24"/>
          <w:lang w:val="es-CL" w:eastAsia="es-CL"/>
        </w:rPr>
        <w:t xml:space="preserve">. Este recibe las solicitudes por medio de un </w:t>
      </w:r>
      <w:proofErr w:type="spellStart"/>
      <w:r w:rsidRPr="007B2969">
        <w:rPr>
          <w:sz w:val="24"/>
          <w:szCs w:val="24"/>
          <w:lang w:val="es-CL" w:eastAsia="es-CL"/>
        </w:rPr>
        <w:t>Webhook</w:t>
      </w:r>
      <w:proofErr w:type="spellEnd"/>
      <w:r w:rsidRPr="007B2969">
        <w:rPr>
          <w:sz w:val="24"/>
          <w:szCs w:val="24"/>
          <w:lang w:val="es-CL" w:eastAsia="es-CL"/>
        </w:rPr>
        <w:t>. Luego evalúa las condiciones con un nodo Switch y asigna una ruta de decisión junto con el motivo. Las opciones incluyen solicitudes inválidas, rechazos, revisiones y aprobaciones automáticas. Además, este flujo consulta una API pública para conocer el valor de la UF. Prepara la información para el cliente y registra los resultados en una Data Table de n8n. Esto permite seguir cada solicitud.</w:t>
      </w:r>
    </w:p>
    <w:p w14:paraId="4C7E78F4" w14:textId="77777777" w:rsidR="007B2969" w:rsidRPr="007B2969" w:rsidRDefault="007B2969" w:rsidP="007B2969">
      <w:pPr>
        <w:ind w:firstLine="0"/>
        <w:rPr>
          <w:sz w:val="24"/>
          <w:szCs w:val="24"/>
          <w:lang w:val="es-CL" w:eastAsia="es-CL"/>
        </w:rPr>
      </w:pPr>
      <w:r w:rsidRPr="007B2969">
        <w:rPr>
          <w:sz w:val="24"/>
          <w:szCs w:val="24"/>
          <w:lang w:val="es-CL" w:eastAsia="es-CL"/>
        </w:rPr>
        <w:t xml:space="preserve">El segundo </w:t>
      </w:r>
      <w:proofErr w:type="spellStart"/>
      <w:r w:rsidRPr="007B2969">
        <w:rPr>
          <w:sz w:val="24"/>
          <w:szCs w:val="24"/>
          <w:lang w:val="es-CL" w:eastAsia="es-CL"/>
        </w:rPr>
        <w:t>workflow</w:t>
      </w:r>
      <w:proofErr w:type="spellEnd"/>
      <w:r w:rsidRPr="007B2969">
        <w:rPr>
          <w:sz w:val="24"/>
          <w:szCs w:val="24"/>
          <w:lang w:val="es-CL" w:eastAsia="es-CL"/>
        </w:rPr>
        <w:t xml:space="preserve"> es el emisor de solicitudes. Se usaron las 15 solicitudes proporcionadas. Se agruparon en una estructura JSON y luego se separaron en </w:t>
      </w:r>
      <w:proofErr w:type="spellStart"/>
      <w:r w:rsidRPr="007B2969">
        <w:rPr>
          <w:sz w:val="24"/>
          <w:szCs w:val="24"/>
          <w:lang w:val="es-CL" w:eastAsia="es-CL"/>
        </w:rPr>
        <w:t>items</w:t>
      </w:r>
      <w:proofErr w:type="spellEnd"/>
      <w:r w:rsidRPr="007B2969">
        <w:rPr>
          <w:sz w:val="24"/>
          <w:szCs w:val="24"/>
          <w:lang w:val="es-CL" w:eastAsia="es-CL"/>
        </w:rPr>
        <w:t xml:space="preserve"> individuales. Se enviaron mediante solicitudes HTTP POST al </w:t>
      </w:r>
      <w:proofErr w:type="spellStart"/>
      <w:r w:rsidRPr="007B2969">
        <w:rPr>
          <w:sz w:val="24"/>
          <w:szCs w:val="24"/>
          <w:lang w:val="es-CL" w:eastAsia="es-CL"/>
        </w:rPr>
        <w:t>Webhook</w:t>
      </w:r>
      <w:proofErr w:type="spellEnd"/>
      <w:r w:rsidRPr="007B2969">
        <w:rPr>
          <w:sz w:val="24"/>
          <w:szCs w:val="24"/>
          <w:lang w:val="es-CL" w:eastAsia="es-CL"/>
        </w:rPr>
        <w:t xml:space="preserve"> de producción. Esto permitió automatizar el procesamiento completo de los casos sin tener que hacerlo uno a uno.</w:t>
      </w:r>
    </w:p>
    <w:p w14:paraId="2AF3195F" w14:textId="77777777" w:rsidR="007B2969" w:rsidRPr="007B2969" w:rsidRDefault="007B2969" w:rsidP="007B2969">
      <w:pPr>
        <w:ind w:firstLine="0"/>
        <w:rPr>
          <w:sz w:val="24"/>
          <w:szCs w:val="24"/>
          <w:lang w:val="es-CL" w:eastAsia="es-CL"/>
        </w:rPr>
      </w:pPr>
      <w:r w:rsidRPr="007B2969">
        <w:rPr>
          <w:sz w:val="24"/>
          <w:szCs w:val="24"/>
          <w:lang w:val="es-CL" w:eastAsia="es-CL"/>
        </w:rPr>
        <w:t xml:space="preserve">El tercer </w:t>
      </w:r>
      <w:proofErr w:type="spellStart"/>
      <w:r w:rsidRPr="007B2969">
        <w:rPr>
          <w:sz w:val="24"/>
          <w:szCs w:val="24"/>
          <w:lang w:val="es-CL" w:eastAsia="es-CL"/>
        </w:rPr>
        <w:t>workflow</w:t>
      </w:r>
      <w:proofErr w:type="spellEnd"/>
      <w:r w:rsidRPr="007B2969">
        <w:rPr>
          <w:sz w:val="24"/>
          <w:szCs w:val="24"/>
          <w:lang w:val="es-CL" w:eastAsia="es-CL"/>
        </w:rPr>
        <w:t xml:space="preserve"> es el resumen diario programado. Este consulta los registros almacenados, filtra las solicitudes del día de ejecución y usa un nodo </w:t>
      </w:r>
      <w:proofErr w:type="spellStart"/>
      <w:r w:rsidRPr="007B2969">
        <w:rPr>
          <w:sz w:val="24"/>
          <w:szCs w:val="24"/>
          <w:lang w:val="es-CL" w:eastAsia="es-CL"/>
        </w:rPr>
        <w:t>Summarize</w:t>
      </w:r>
      <w:proofErr w:type="spellEnd"/>
      <w:r w:rsidRPr="007B2969">
        <w:rPr>
          <w:sz w:val="24"/>
          <w:szCs w:val="24"/>
          <w:lang w:val="es-CL" w:eastAsia="es-CL"/>
        </w:rPr>
        <w:t xml:space="preserve"> para juntar la cantidad de solicitudes y el monto acumulado por cada ruta. Luego, la información se agrupa en un solo mensaje que se envía por correo. También se incluyó un tratamiento para días sin solicitudes, de manera que el sistema envíe una notificación informando la ausencia de registros.</w:t>
      </w:r>
    </w:p>
    <w:p w14:paraId="4B210BE1" w14:textId="77777777" w:rsidR="007B2969" w:rsidRPr="007B2969" w:rsidRDefault="007B2969" w:rsidP="007B2969">
      <w:pPr>
        <w:ind w:firstLine="0"/>
        <w:rPr>
          <w:sz w:val="24"/>
          <w:szCs w:val="24"/>
          <w:lang w:val="es-CL" w:eastAsia="es-CL"/>
        </w:rPr>
      </w:pPr>
      <w:r w:rsidRPr="007B2969">
        <w:rPr>
          <w:sz w:val="24"/>
          <w:szCs w:val="24"/>
          <w:lang w:val="es-CL" w:eastAsia="es-CL"/>
        </w:rPr>
        <w:t>Con las 15 solicitudes entregadas se obtuvieron 4 aprobaciones automáticas, 6 revisiones por monto, 1 revisión por falla, 3 rechazos por plazo y 1 rechazo por estado del producto. El monto total fue de $1.251.820. La tasa de aprobación automática fue de 26,67%. Estos resultados se consolidaron en el flujo de resumen diario, permitiendo ver la cantidad de solicitudes y el monto por cada ruta.</w:t>
      </w:r>
    </w:p>
    <w:p w14:paraId="4DD1A3AF" w14:textId="77777777" w:rsidR="007B2969" w:rsidRPr="007B2969" w:rsidRDefault="007B2969" w:rsidP="007B2969">
      <w:pPr>
        <w:ind w:firstLine="0"/>
        <w:rPr>
          <w:sz w:val="24"/>
          <w:szCs w:val="24"/>
          <w:lang w:val="es-CL" w:eastAsia="es-CL"/>
        </w:rPr>
      </w:pPr>
      <w:r w:rsidRPr="007B2969">
        <w:rPr>
          <w:sz w:val="24"/>
          <w:szCs w:val="24"/>
          <w:lang w:val="es-CL" w:eastAsia="es-CL"/>
        </w:rPr>
        <w:t>También se hicieron varias pruebas para ver cómo reacciona el sistema ante entradas inválidas y casos límite. Se revisaron solicitudes sin identificador, montos cero, montos no numéricos, valores exactamente en los límites U y D, comparaciones con tipo de dato diferente, y un caso con un SKU no existente. Estas pruebas ayudaron a verificar el funcionamiento de las reglas, validar el manejo de valores frontera y descubrir limitaciones del flujo, como la falta de validación del SKU con el catálogo de productos.</w:t>
      </w:r>
    </w:p>
    <w:p w14:paraId="7E814E75" w14:textId="77777777" w:rsidR="007B2969" w:rsidRPr="007B2969" w:rsidRDefault="007B2969" w:rsidP="007B2969">
      <w:pPr>
        <w:ind w:firstLine="0"/>
        <w:rPr>
          <w:sz w:val="24"/>
          <w:szCs w:val="24"/>
          <w:lang w:val="es-CL" w:eastAsia="es-CL"/>
        </w:rPr>
      </w:pPr>
      <w:r w:rsidRPr="007B2969">
        <w:rPr>
          <w:sz w:val="24"/>
          <w:szCs w:val="24"/>
          <w:lang w:val="es-CL" w:eastAsia="es-CL"/>
        </w:rPr>
        <w:t>Se analizó también cómo responde el sistema a errores y entradas inconsistentes. Esto permitió entender cómo n8n maneja estos escenarios y la importancia de definir bien los tipos de datos y las políticas de errores. Las pruebas mostraron que una configuración incorrecta puede afectar la clasificación de una solicitud y que algunas entradas necesitan validaciones adicionales antes de procesarse.</w:t>
      </w:r>
    </w:p>
    <w:p w14:paraId="41ABCF32" w14:textId="77777777" w:rsidR="007B2969" w:rsidRPr="007B2969" w:rsidRDefault="007B2969" w:rsidP="007B2969">
      <w:pPr>
        <w:ind w:firstLine="0"/>
        <w:rPr>
          <w:sz w:val="24"/>
          <w:szCs w:val="24"/>
          <w:lang w:val="es-CL" w:eastAsia="es-CL"/>
        </w:rPr>
      </w:pPr>
      <w:r w:rsidRPr="007B2969">
        <w:rPr>
          <w:sz w:val="24"/>
          <w:szCs w:val="24"/>
          <w:lang w:val="es-CL" w:eastAsia="es-CL"/>
        </w:rPr>
        <w:t xml:space="preserve">Las principales pruebas incluyen las ejecuciones registradas en n8n, la Data Table con las solicitudes procesadas, los correos del resumen diario, las capturas de casos exitosos y fallidos y los archivos JSON de cada </w:t>
      </w:r>
      <w:proofErr w:type="spellStart"/>
      <w:r w:rsidRPr="007B2969">
        <w:rPr>
          <w:sz w:val="24"/>
          <w:szCs w:val="24"/>
          <w:lang w:val="es-CL" w:eastAsia="es-CL"/>
        </w:rPr>
        <w:t>workflow</w:t>
      </w:r>
      <w:proofErr w:type="spellEnd"/>
      <w:r w:rsidRPr="007B2969">
        <w:rPr>
          <w:sz w:val="24"/>
          <w:szCs w:val="24"/>
          <w:lang w:val="es-CL" w:eastAsia="es-CL"/>
        </w:rPr>
        <w:t>. En conjunto, la solución creada permite automatizar el proceso de devolución, mantener trazabilidad de las decisiones, reunir información operativa diaria y detectar situaciones que necesitan más validaciones o intervención manual.</w:t>
      </w:r>
    </w:p>
    <w:p w14:paraId="69D596D0" w14:textId="1C8F357A" w:rsidR="00AD316A" w:rsidRDefault="00AD316A" w:rsidP="00AD316A">
      <w:pPr>
        <w:ind w:firstLine="0"/>
        <w:rPr>
          <w:sz w:val="24"/>
          <w:szCs w:val="24"/>
          <w:lang w:val="es-CL" w:eastAsia="es-CL"/>
        </w:rPr>
      </w:pPr>
    </w:p>
    <w:p w14:paraId="141C4967" w14:textId="77777777" w:rsidR="007B2969" w:rsidRDefault="007B2969" w:rsidP="00AD316A">
      <w:pPr>
        <w:ind w:firstLine="0"/>
        <w:rPr>
          <w:sz w:val="24"/>
          <w:szCs w:val="24"/>
          <w:lang w:val="es-CL" w:eastAsia="es-CL"/>
        </w:rPr>
      </w:pPr>
    </w:p>
    <w:p w14:paraId="470ED106" w14:textId="5FC1C213" w:rsidR="007B2969" w:rsidRDefault="00381D22" w:rsidP="00AD316A">
      <w:pPr>
        <w:ind w:firstLine="0"/>
        <w:rPr>
          <w:b/>
          <w:bCs/>
          <w:sz w:val="24"/>
          <w:szCs w:val="24"/>
          <w:lang w:val="es-CL" w:eastAsia="es-CL"/>
        </w:rPr>
      </w:pPr>
      <w:r>
        <w:rPr>
          <w:b/>
          <w:bCs/>
          <w:sz w:val="24"/>
          <w:szCs w:val="24"/>
          <w:lang w:val="es-CL" w:eastAsia="es-CL"/>
        </w:rPr>
        <w:t>Introducción.</w:t>
      </w:r>
    </w:p>
    <w:p w14:paraId="3DD5247F" w14:textId="77777777" w:rsidR="00381D22" w:rsidRDefault="00381D22" w:rsidP="00AD316A">
      <w:pPr>
        <w:ind w:firstLine="0"/>
        <w:rPr>
          <w:b/>
          <w:bCs/>
          <w:sz w:val="24"/>
          <w:szCs w:val="24"/>
          <w:lang w:val="es-CL" w:eastAsia="es-CL"/>
        </w:rPr>
      </w:pPr>
    </w:p>
    <w:p w14:paraId="1BEC16FF" w14:textId="77777777" w:rsidR="00381D22" w:rsidRPr="00381D22" w:rsidRDefault="00381D22" w:rsidP="00381D22">
      <w:pPr>
        <w:ind w:firstLine="0"/>
        <w:rPr>
          <w:sz w:val="24"/>
          <w:szCs w:val="24"/>
          <w:lang w:val="es-CL" w:eastAsia="es-CL"/>
        </w:rPr>
      </w:pPr>
      <w:r w:rsidRPr="00381D22">
        <w:rPr>
          <w:sz w:val="24"/>
          <w:szCs w:val="24"/>
          <w:lang w:val="es-CL" w:eastAsia="es-CL"/>
        </w:rPr>
        <w:t xml:space="preserve">La gestión de solicitudes de devolución constituye un proceso relevante dentro de los canales de comercio electrónico, ya que requiere evaluar cada caso de acuerdo con criterios previamente definidos y entregar una respuesta consistente al cliente. En el caso de </w:t>
      </w:r>
      <w:proofErr w:type="spellStart"/>
      <w:r w:rsidRPr="00381D22">
        <w:rPr>
          <w:sz w:val="24"/>
          <w:szCs w:val="24"/>
          <w:lang w:val="es-CL" w:eastAsia="es-CL"/>
        </w:rPr>
        <w:t>AndesHogar</w:t>
      </w:r>
      <w:proofErr w:type="spellEnd"/>
      <w:r w:rsidRPr="00381D22">
        <w:rPr>
          <w:sz w:val="24"/>
          <w:szCs w:val="24"/>
          <w:lang w:val="es-CL" w:eastAsia="es-CL"/>
        </w:rPr>
        <w:t xml:space="preserve"> </w:t>
      </w:r>
      <w:proofErr w:type="spellStart"/>
      <w:r w:rsidRPr="00381D22">
        <w:rPr>
          <w:sz w:val="24"/>
          <w:szCs w:val="24"/>
          <w:lang w:val="es-CL" w:eastAsia="es-CL"/>
        </w:rPr>
        <w:t>SpA</w:t>
      </w:r>
      <w:proofErr w:type="spellEnd"/>
      <w:r w:rsidRPr="00381D22">
        <w:rPr>
          <w:sz w:val="24"/>
          <w:szCs w:val="24"/>
          <w:lang w:val="es-CL" w:eastAsia="es-CL"/>
        </w:rPr>
        <w:t>, las solicitudes son recibidas mediante un formulario web y posteriormente revisadas de forma manual por el equipo de Servicio al Cliente, lo que implica analizar variables como el monto de la compra, los días transcurridos desde la adquisición y el estado del producto. Este tipo de operación puede generar tiempos de respuesta elevados y diferencias en la aplicación de los criterios cuando el volumen de solicitudes aumenta.</w:t>
      </w:r>
    </w:p>
    <w:p w14:paraId="4B3AEC29" w14:textId="77777777" w:rsidR="00381D22" w:rsidRPr="00381D22" w:rsidRDefault="00381D22" w:rsidP="00381D22">
      <w:pPr>
        <w:ind w:firstLine="0"/>
        <w:rPr>
          <w:sz w:val="24"/>
          <w:szCs w:val="24"/>
          <w:lang w:val="es-CL" w:eastAsia="es-CL"/>
        </w:rPr>
      </w:pPr>
    </w:p>
    <w:p w14:paraId="2E82AB3A" w14:textId="77777777" w:rsidR="00381D22" w:rsidRPr="00381D22" w:rsidRDefault="00381D22" w:rsidP="00381D22">
      <w:pPr>
        <w:ind w:firstLine="0"/>
        <w:rPr>
          <w:sz w:val="24"/>
          <w:szCs w:val="24"/>
          <w:lang w:val="es-CL" w:eastAsia="es-CL"/>
        </w:rPr>
      </w:pPr>
      <w:r w:rsidRPr="00381D22">
        <w:rPr>
          <w:sz w:val="24"/>
          <w:szCs w:val="24"/>
          <w:lang w:val="es-CL" w:eastAsia="es-CL"/>
        </w:rPr>
        <w:t xml:space="preserve">En este contexto, el presente laboratorio busca implementar una solución automatizada utilizando n8n, plataforma que permite construir </w:t>
      </w:r>
      <w:proofErr w:type="spellStart"/>
      <w:r w:rsidRPr="00381D22">
        <w:rPr>
          <w:sz w:val="24"/>
          <w:szCs w:val="24"/>
          <w:lang w:val="es-CL" w:eastAsia="es-CL"/>
        </w:rPr>
        <w:t>workflows</w:t>
      </w:r>
      <w:proofErr w:type="spellEnd"/>
      <w:r w:rsidRPr="00381D22">
        <w:rPr>
          <w:sz w:val="24"/>
          <w:szCs w:val="24"/>
          <w:lang w:val="es-CL" w:eastAsia="es-CL"/>
        </w:rPr>
        <w:t xml:space="preserve"> mediante la conexión de distintos nodos y servicios. La automatización desarrollada tiene como objetivo recibir las solicitudes de devolución, evaluar las reglas de negocio establecidas, determinar la ruta correspondiente para cada caso y mantener un registro de las decisiones tomadas. De esta manera, se busca representar en un sistema ejecutable el proceso de </w:t>
      </w:r>
      <w:proofErr w:type="spellStart"/>
      <w:r w:rsidRPr="00381D22">
        <w:rPr>
          <w:sz w:val="24"/>
          <w:szCs w:val="24"/>
          <w:lang w:val="es-CL" w:eastAsia="es-CL"/>
        </w:rPr>
        <w:t>triage</w:t>
      </w:r>
      <w:proofErr w:type="spellEnd"/>
      <w:r w:rsidRPr="00381D22">
        <w:rPr>
          <w:sz w:val="24"/>
          <w:szCs w:val="24"/>
          <w:lang w:val="es-CL" w:eastAsia="es-CL"/>
        </w:rPr>
        <w:t xml:space="preserve"> definido para </w:t>
      </w:r>
      <w:proofErr w:type="spellStart"/>
      <w:r w:rsidRPr="00381D22">
        <w:rPr>
          <w:sz w:val="24"/>
          <w:szCs w:val="24"/>
          <w:lang w:val="es-CL" w:eastAsia="es-CL"/>
        </w:rPr>
        <w:t>AndesHogar</w:t>
      </w:r>
      <w:proofErr w:type="spellEnd"/>
      <w:r w:rsidRPr="00381D22">
        <w:rPr>
          <w:sz w:val="24"/>
          <w:szCs w:val="24"/>
          <w:lang w:val="es-CL" w:eastAsia="es-CL"/>
        </w:rPr>
        <w:t xml:space="preserve"> </w:t>
      </w:r>
      <w:proofErr w:type="spellStart"/>
      <w:r w:rsidRPr="00381D22">
        <w:rPr>
          <w:sz w:val="24"/>
          <w:szCs w:val="24"/>
          <w:lang w:val="es-CL" w:eastAsia="es-CL"/>
        </w:rPr>
        <w:t>SpA</w:t>
      </w:r>
      <w:proofErr w:type="spellEnd"/>
      <w:r w:rsidRPr="00381D22">
        <w:rPr>
          <w:sz w:val="24"/>
          <w:szCs w:val="24"/>
          <w:lang w:val="es-CL" w:eastAsia="es-CL"/>
        </w:rPr>
        <w:t>, manteniendo la trazabilidad de cada solicitud y reduciendo la necesidad de evaluación manual.</w:t>
      </w:r>
    </w:p>
    <w:p w14:paraId="65EF8ABD" w14:textId="77777777" w:rsidR="00381D22" w:rsidRPr="00381D22" w:rsidRDefault="00381D22" w:rsidP="00381D22">
      <w:pPr>
        <w:ind w:firstLine="0"/>
        <w:rPr>
          <w:sz w:val="24"/>
          <w:szCs w:val="24"/>
          <w:lang w:val="es-CL" w:eastAsia="es-CL"/>
        </w:rPr>
      </w:pPr>
    </w:p>
    <w:p w14:paraId="31AA571E" w14:textId="77777777" w:rsidR="00381D22" w:rsidRPr="00381D22" w:rsidRDefault="00381D22" w:rsidP="00381D22">
      <w:pPr>
        <w:ind w:firstLine="0"/>
        <w:rPr>
          <w:sz w:val="24"/>
          <w:szCs w:val="24"/>
          <w:lang w:val="es-CL" w:eastAsia="es-CL"/>
        </w:rPr>
      </w:pPr>
      <w:r w:rsidRPr="00381D22">
        <w:rPr>
          <w:sz w:val="24"/>
          <w:szCs w:val="24"/>
          <w:lang w:val="es-CL" w:eastAsia="es-CL"/>
        </w:rPr>
        <w:t xml:space="preserve">Para el desarrollo se utilizaron los parámetros personales correspondientes a S = 474, obteniéndose un umbral de monto de U = $54.000 y un plazo máximo de D = 21 días. A partir de estos valores se implementaron las condiciones de rechazo, revisión y aprobación, respetando el orden de precedencia definido en las reglas del proceso. La solución considera además la integración con una API pública para consultar información de la UF y el almacenamiento de los resultados en una Data Table de n8n, elementos que permiten complementar la información asociada a cada solicitud. El enfoque general coincide con la estructura presentada en el resumen ejecutivo del informe, donde la solución se divide en flujos de </w:t>
      </w:r>
      <w:proofErr w:type="spellStart"/>
      <w:r w:rsidRPr="00381D22">
        <w:rPr>
          <w:sz w:val="24"/>
          <w:szCs w:val="24"/>
          <w:lang w:val="es-CL" w:eastAsia="es-CL"/>
        </w:rPr>
        <w:t>triage</w:t>
      </w:r>
      <w:proofErr w:type="spellEnd"/>
      <w:r w:rsidRPr="00381D22">
        <w:rPr>
          <w:sz w:val="24"/>
          <w:szCs w:val="24"/>
          <w:lang w:val="es-CL" w:eastAsia="es-CL"/>
        </w:rPr>
        <w:t>, emisión de solicitudes y resumen diario.</w:t>
      </w:r>
    </w:p>
    <w:p w14:paraId="6EDCE74C" w14:textId="77777777" w:rsidR="00381D22" w:rsidRPr="00381D22" w:rsidRDefault="00381D22" w:rsidP="00381D22">
      <w:pPr>
        <w:ind w:firstLine="0"/>
        <w:rPr>
          <w:sz w:val="24"/>
          <w:szCs w:val="24"/>
          <w:lang w:val="es-CL" w:eastAsia="es-CL"/>
        </w:rPr>
      </w:pPr>
    </w:p>
    <w:p w14:paraId="7608DEC1" w14:textId="2BA240CD" w:rsidR="00381D22" w:rsidRDefault="00381D22" w:rsidP="00381D22">
      <w:pPr>
        <w:ind w:firstLine="0"/>
        <w:rPr>
          <w:sz w:val="24"/>
          <w:szCs w:val="24"/>
          <w:lang w:val="es-CL" w:eastAsia="es-CL"/>
        </w:rPr>
      </w:pPr>
      <w:r w:rsidRPr="00381D22">
        <w:rPr>
          <w:sz w:val="24"/>
          <w:szCs w:val="24"/>
          <w:lang w:val="es-CL" w:eastAsia="es-CL"/>
        </w:rPr>
        <w:t xml:space="preserve">Finalmente, el laboratorio incorpora un </w:t>
      </w:r>
      <w:proofErr w:type="spellStart"/>
      <w:r w:rsidRPr="00381D22">
        <w:rPr>
          <w:sz w:val="24"/>
          <w:szCs w:val="24"/>
          <w:lang w:val="es-CL" w:eastAsia="es-CL"/>
        </w:rPr>
        <w:t>workflow</w:t>
      </w:r>
      <w:proofErr w:type="spellEnd"/>
      <w:r w:rsidRPr="00381D22">
        <w:rPr>
          <w:sz w:val="24"/>
          <w:szCs w:val="24"/>
          <w:lang w:val="es-CL" w:eastAsia="es-CL"/>
        </w:rPr>
        <w:t xml:space="preserve"> programado para consolidar diariamente las solicitudes procesadas y generar indicadores como la cantidad de casos por ruta, los montos acumulados y la tasa de aprobación automática. Junto con lo anterior, se realizan pruebas con entradas inválidas, valores límite y configuraciones incorrectas de tipos de datos, con el propósito de evaluar el comportamiento del sistema frente a situaciones distintas a la operación normal. Estas pruebas permiten no solo comprobar el funcionamiento de la solución, sino también identificar limitaciones y posibles mejoras para una implementación futura más robusta.</w:t>
      </w:r>
    </w:p>
    <w:p w14:paraId="03E9F73D" w14:textId="77777777" w:rsidR="00381D22" w:rsidRDefault="00381D22" w:rsidP="00381D22">
      <w:pPr>
        <w:ind w:firstLine="0"/>
        <w:rPr>
          <w:sz w:val="24"/>
          <w:szCs w:val="24"/>
          <w:lang w:val="es-CL" w:eastAsia="es-CL"/>
        </w:rPr>
      </w:pPr>
    </w:p>
    <w:p w14:paraId="45855A7A" w14:textId="74B9159B" w:rsidR="00381D22" w:rsidRDefault="00381D22" w:rsidP="00381D22">
      <w:pPr>
        <w:ind w:firstLine="0"/>
        <w:rPr>
          <w:b/>
          <w:bCs/>
          <w:sz w:val="24"/>
          <w:szCs w:val="24"/>
          <w:lang w:val="es-CL" w:eastAsia="es-CL"/>
        </w:rPr>
      </w:pPr>
    </w:p>
    <w:p w14:paraId="4D5EBAD6" w14:textId="77777777" w:rsidR="00381D22" w:rsidRDefault="00381D22" w:rsidP="00381D22">
      <w:pPr>
        <w:ind w:firstLine="0"/>
        <w:rPr>
          <w:b/>
          <w:bCs/>
          <w:sz w:val="24"/>
          <w:szCs w:val="24"/>
          <w:lang w:val="es-CL" w:eastAsia="es-CL"/>
        </w:rPr>
      </w:pPr>
    </w:p>
    <w:p w14:paraId="19B252AF" w14:textId="77777777" w:rsidR="00381D22" w:rsidRDefault="00381D22" w:rsidP="00381D22">
      <w:pPr>
        <w:ind w:firstLine="0"/>
        <w:rPr>
          <w:b/>
          <w:bCs/>
          <w:sz w:val="24"/>
          <w:szCs w:val="24"/>
          <w:lang w:val="es-CL" w:eastAsia="es-CL"/>
        </w:rPr>
      </w:pPr>
    </w:p>
    <w:p w14:paraId="4223B16D" w14:textId="77777777" w:rsidR="00381D22" w:rsidRDefault="00381D22" w:rsidP="00381D22">
      <w:pPr>
        <w:ind w:firstLine="0"/>
        <w:rPr>
          <w:b/>
          <w:bCs/>
          <w:sz w:val="24"/>
          <w:szCs w:val="24"/>
          <w:lang w:val="es-CL" w:eastAsia="es-CL"/>
        </w:rPr>
      </w:pPr>
    </w:p>
    <w:p w14:paraId="229DCCC1" w14:textId="77777777" w:rsidR="00381D22" w:rsidRDefault="00381D22" w:rsidP="00381D22">
      <w:pPr>
        <w:ind w:firstLine="0"/>
        <w:rPr>
          <w:b/>
          <w:bCs/>
          <w:sz w:val="24"/>
          <w:szCs w:val="24"/>
          <w:lang w:val="es-CL" w:eastAsia="es-CL"/>
        </w:rPr>
      </w:pPr>
    </w:p>
    <w:p w14:paraId="0C7F31F0" w14:textId="77777777" w:rsidR="00381D22" w:rsidRDefault="00381D22" w:rsidP="00381D22">
      <w:pPr>
        <w:ind w:firstLine="0"/>
        <w:rPr>
          <w:b/>
          <w:bCs/>
          <w:sz w:val="24"/>
          <w:szCs w:val="24"/>
          <w:lang w:val="es-CL" w:eastAsia="es-CL"/>
        </w:rPr>
      </w:pPr>
    </w:p>
    <w:p w14:paraId="7DBB282A" w14:textId="77777777" w:rsidR="00381D22" w:rsidRDefault="00381D22" w:rsidP="00381D22">
      <w:pPr>
        <w:ind w:firstLine="0"/>
        <w:rPr>
          <w:b/>
          <w:bCs/>
          <w:sz w:val="24"/>
          <w:szCs w:val="24"/>
          <w:lang w:val="es-CL" w:eastAsia="es-CL"/>
        </w:rPr>
      </w:pPr>
    </w:p>
    <w:p w14:paraId="09E2B172" w14:textId="77777777" w:rsidR="00381D22" w:rsidRDefault="00381D22" w:rsidP="00381D22">
      <w:pPr>
        <w:ind w:firstLine="0"/>
        <w:rPr>
          <w:b/>
          <w:bCs/>
          <w:sz w:val="24"/>
          <w:szCs w:val="24"/>
          <w:lang w:val="es-CL" w:eastAsia="es-CL"/>
        </w:rPr>
      </w:pPr>
    </w:p>
    <w:p w14:paraId="11462763" w14:textId="77777777" w:rsidR="00381D22" w:rsidRDefault="00381D22" w:rsidP="00381D22">
      <w:pPr>
        <w:ind w:firstLine="0"/>
        <w:rPr>
          <w:b/>
          <w:bCs/>
          <w:sz w:val="24"/>
          <w:szCs w:val="24"/>
          <w:lang w:val="es-CL" w:eastAsia="es-CL"/>
        </w:rPr>
      </w:pPr>
    </w:p>
    <w:p w14:paraId="2CD6DDC9" w14:textId="3A528F45" w:rsidR="00381D22" w:rsidRDefault="00381D22" w:rsidP="00381D22">
      <w:pPr>
        <w:ind w:firstLine="0"/>
        <w:rPr>
          <w:b/>
          <w:bCs/>
          <w:sz w:val="24"/>
          <w:szCs w:val="24"/>
          <w:lang w:val="es-CL" w:eastAsia="es-CL"/>
        </w:rPr>
      </w:pPr>
      <w:r>
        <w:rPr>
          <w:b/>
          <w:bCs/>
          <w:sz w:val="24"/>
          <w:szCs w:val="24"/>
          <w:lang w:val="es-CL" w:eastAsia="es-CL"/>
        </w:rPr>
        <w:t>Parámetros utilizados.</w:t>
      </w:r>
    </w:p>
    <w:p w14:paraId="53FEA2FE" w14:textId="77777777" w:rsidR="00381D22" w:rsidRDefault="00381D22" w:rsidP="00381D22">
      <w:pPr>
        <w:ind w:firstLine="0"/>
        <w:rPr>
          <w:b/>
          <w:bCs/>
          <w:sz w:val="24"/>
          <w:szCs w:val="24"/>
          <w:lang w:val="es-CL" w:eastAsia="es-CL"/>
        </w:rPr>
      </w:pPr>
    </w:p>
    <w:p w14:paraId="438F54FE" w14:textId="77777777" w:rsidR="00381D22" w:rsidRDefault="00381D22" w:rsidP="00381D22">
      <w:pPr>
        <w:ind w:firstLine="0"/>
        <w:rPr>
          <w:b/>
          <w:bCs/>
          <w:sz w:val="24"/>
          <w:szCs w:val="24"/>
          <w:lang w:val="es-CL" w:eastAsia="es-CL"/>
        </w:rPr>
      </w:pPr>
    </w:p>
    <w:p w14:paraId="1496D7AD" w14:textId="77777777" w:rsidR="00381D22" w:rsidRDefault="00381D22" w:rsidP="00381D22">
      <w:pPr>
        <w:ind w:firstLine="0"/>
        <w:rPr>
          <w:b/>
          <w:bCs/>
          <w:sz w:val="24"/>
          <w:szCs w:val="24"/>
          <w:lang w:val="es-CL" w:eastAsia="es-CL"/>
        </w:rPr>
      </w:pPr>
    </w:p>
    <w:p w14:paraId="5DF24EBE" w14:textId="3E012011" w:rsidR="00381D22" w:rsidRDefault="00381D22" w:rsidP="00381D22">
      <w:pPr>
        <w:ind w:left="3545"/>
        <w:rPr>
          <w:sz w:val="24"/>
          <w:szCs w:val="24"/>
          <w:lang w:eastAsia="es-CL"/>
        </w:rPr>
      </w:pPr>
      <w:r w:rsidRPr="00381D22">
        <w:rPr>
          <w:b/>
          <w:bCs/>
          <w:sz w:val="24"/>
          <w:szCs w:val="24"/>
          <w:lang w:eastAsia="es-CL"/>
        </w:rPr>
        <w:t>S</w:t>
      </w:r>
      <w:r>
        <w:rPr>
          <w:b/>
          <w:bCs/>
          <w:sz w:val="24"/>
          <w:szCs w:val="24"/>
          <w:lang w:eastAsia="es-CL"/>
        </w:rPr>
        <w:t xml:space="preserve"> </w:t>
      </w:r>
      <w:r w:rsidRPr="00381D22">
        <w:rPr>
          <w:sz w:val="24"/>
          <w:szCs w:val="24"/>
          <w:lang w:eastAsia="es-CL"/>
        </w:rPr>
        <w:t>=</w:t>
      </w:r>
      <w:r>
        <w:rPr>
          <w:sz w:val="24"/>
          <w:szCs w:val="24"/>
          <w:lang w:eastAsia="es-CL"/>
        </w:rPr>
        <w:t xml:space="preserve"> </w:t>
      </w:r>
      <w:r w:rsidRPr="00381D22">
        <w:rPr>
          <w:sz w:val="24"/>
          <w:szCs w:val="24"/>
          <w:lang w:eastAsia="es-CL"/>
        </w:rPr>
        <w:t>474</w:t>
      </w:r>
    </w:p>
    <w:p w14:paraId="0BC02505" w14:textId="77777777" w:rsidR="00381D22" w:rsidRDefault="00381D22" w:rsidP="00381D22">
      <w:pPr>
        <w:ind w:left="3545"/>
        <w:rPr>
          <w:sz w:val="24"/>
          <w:szCs w:val="24"/>
          <w:lang w:eastAsia="es-CL"/>
        </w:rPr>
      </w:pPr>
    </w:p>
    <w:p w14:paraId="1FCC5EAF" w14:textId="79C4BF44" w:rsidR="00381D22" w:rsidRDefault="00381D22" w:rsidP="00381D22">
      <w:pPr>
        <w:ind w:left="3545"/>
        <w:rPr>
          <w:sz w:val="24"/>
          <w:szCs w:val="24"/>
          <w:lang w:eastAsia="es-CL"/>
        </w:rPr>
      </w:pPr>
      <w:r w:rsidRPr="00381D22">
        <w:rPr>
          <w:sz w:val="24"/>
          <w:szCs w:val="24"/>
          <w:lang w:eastAsia="es-CL"/>
        </w:rPr>
        <w:t>U=</w:t>
      </w:r>
      <w:r>
        <w:rPr>
          <w:sz w:val="24"/>
          <w:szCs w:val="24"/>
          <w:lang w:eastAsia="es-CL"/>
        </w:rPr>
        <w:t>54</w:t>
      </w:r>
      <w:r w:rsidRPr="00381D22">
        <w:rPr>
          <w:sz w:val="24"/>
          <w:szCs w:val="24"/>
          <w:lang w:eastAsia="es-CL"/>
        </w:rPr>
        <w:t>.000</w:t>
      </w:r>
    </w:p>
    <w:p w14:paraId="1D12D03E" w14:textId="77777777" w:rsidR="00381D22" w:rsidRDefault="00381D22" w:rsidP="00381D22">
      <w:pPr>
        <w:ind w:left="3545"/>
        <w:rPr>
          <w:sz w:val="24"/>
          <w:szCs w:val="24"/>
          <w:lang w:eastAsia="es-CL"/>
        </w:rPr>
      </w:pPr>
    </w:p>
    <w:p w14:paraId="107CD509" w14:textId="75CB9005" w:rsidR="00381D22" w:rsidRDefault="00381D22" w:rsidP="00381D22">
      <w:pPr>
        <w:ind w:left="3545"/>
        <w:rPr>
          <w:sz w:val="24"/>
          <w:szCs w:val="24"/>
          <w:lang w:eastAsia="es-CL"/>
        </w:rPr>
      </w:pPr>
      <w:r w:rsidRPr="00381D22">
        <w:rPr>
          <w:sz w:val="24"/>
          <w:szCs w:val="24"/>
          <w:lang w:eastAsia="es-CL"/>
        </w:rPr>
        <w:t>D=</w:t>
      </w:r>
      <w:r>
        <w:rPr>
          <w:sz w:val="24"/>
          <w:szCs w:val="24"/>
          <w:lang w:eastAsia="es-CL"/>
        </w:rPr>
        <w:t xml:space="preserve"> 21 días</w:t>
      </w:r>
    </w:p>
    <w:p w14:paraId="2DEA3600" w14:textId="77777777" w:rsidR="00381D22" w:rsidRDefault="00381D22" w:rsidP="00381D22">
      <w:pPr>
        <w:ind w:firstLine="0"/>
        <w:rPr>
          <w:sz w:val="24"/>
          <w:szCs w:val="24"/>
          <w:lang w:eastAsia="es-CL"/>
        </w:rPr>
      </w:pPr>
    </w:p>
    <w:p w14:paraId="12E25D8E" w14:textId="77777777" w:rsidR="00381D22" w:rsidRDefault="00381D22" w:rsidP="00381D22">
      <w:pPr>
        <w:ind w:firstLine="0"/>
        <w:rPr>
          <w:sz w:val="24"/>
          <w:szCs w:val="24"/>
          <w:lang w:eastAsia="es-CL"/>
        </w:rPr>
      </w:pPr>
    </w:p>
    <w:p w14:paraId="57E501C9" w14:textId="26672E54" w:rsidR="00381D22" w:rsidRDefault="001E4F0B" w:rsidP="00381D22">
      <w:pPr>
        <w:ind w:firstLine="0"/>
        <w:rPr>
          <w:b/>
          <w:bCs/>
          <w:sz w:val="24"/>
          <w:szCs w:val="24"/>
          <w:lang w:eastAsia="es-CL"/>
        </w:rPr>
      </w:pPr>
      <w:r w:rsidRPr="001E4F0B">
        <w:rPr>
          <w:b/>
          <w:bCs/>
          <w:sz w:val="24"/>
          <w:szCs w:val="24"/>
          <w:lang w:eastAsia="es-CL"/>
        </w:rPr>
        <w:t>Desarrollo de la solución.</w:t>
      </w:r>
    </w:p>
    <w:p w14:paraId="5CE645C7" w14:textId="77777777" w:rsidR="001E4F0B" w:rsidRDefault="001E4F0B" w:rsidP="00381D22">
      <w:pPr>
        <w:ind w:firstLine="0"/>
        <w:rPr>
          <w:b/>
          <w:bCs/>
          <w:sz w:val="24"/>
          <w:szCs w:val="24"/>
          <w:lang w:eastAsia="es-CL"/>
        </w:rPr>
      </w:pPr>
    </w:p>
    <w:p w14:paraId="7B129D66" w14:textId="77777777" w:rsidR="001E4F0B" w:rsidRPr="001E4F0B" w:rsidRDefault="001E4F0B" w:rsidP="001E4F0B">
      <w:pPr>
        <w:ind w:firstLine="0"/>
        <w:rPr>
          <w:sz w:val="24"/>
          <w:szCs w:val="24"/>
          <w:lang w:val="es-CL" w:eastAsia="es-CL"/>
        </w:rPr>
      </w:pPr>
      <w:r w:rsidRPr="001E4F0B">
        <w:rPr>
          <w:sz w:val="24"/>
          <w:szCs w:val="24"/>
          <w:lang w:val="es-CL" w:eastAsia="es-CL"/>
        </w:rPr>
        <w:t xml:space="preserve">El primer </w:t>
      </w:r>
      <w:proofErr w:type="spellStart"/>
      <w:r w:rsidRPr="001E4F0B">
        <w:rPr>
          <w:sz w:val="24"/>
          <w:szCs w:val="24"/>
          <w:lang w:val="es-CL" w:eastAsia="es-CL"/>
        </w:rPr>
        <w:t>workflow</w:t>
      </w:r>
      <w:proofErr w:type="spellEnd"/>
      <w:r w:rsidRPr="001E4F0B">
        <w:rPr>
          <w:sz w:val="24"/>
          <w:szCs w:val="24"/>
          <w:lang w:val="es-CL" w:eastAsia="es-CL"/>
        </w:rPr>
        <w:t xml:space="preserve"> desarrollado corresponde al flujo principal de </w:t>
      </w:r>
      <w:proofErr w:type="spellStart"/>
      <w:r w:rsidRPr="001E4F0B">
        <w:rPr>
          <w:sz w:val="24"/>
          <w:szCs w:val="24"/>
          <w:lang w:val="es-CL" w:eastAsia="es-CL"/>
        </w:rPr>
        <w:t>triage</w:t>
      </w:r>
      <w:proofErr w:type="spellEnd"/>
      <w:r w:rsidRPr="001E4F0B">
        <w:rPr>
          <w:sz w:val="24"/>
          <w:szCs w:val="24"/>
          <w:lang w:val="es-CL" w:eastAsia="es-CL"/>
        </w:rPr>
        <w:t xml:space="preserve">, encargado de recibir y clasificar las solicitudes de devolución. El proceso comienza con un nodo </w:t>
      </w:r>
      <w:proofErr w:type="spellStart"/>
      <w:r w:rsidRPr="001E4F0B">
        <w:rPr>
          <w:sz w:val="24"/>
          <w:szCs w:val="24"/>
          <w:lang w:val="es-CL" w:eastAsia="es-CL"/>
        </w:rPr>
        <w:t>Webhook</w:t>
      </w:r>
      <w:proofErr w:type="spellEnd"/>
      <w:r w:rsidRPr="001E4F0B">
        <w:rPr>
          <w:sz w:val="24"/>
          <w:szCs w:val="24"/>
          <w:lang w:val="es-CL" w:eastAsia="es-CL"/>
        </w:rPr>
        <w:t xml:space="preserve"> configurado mediante método POST, el cual recibe la información enviada desde el </w:t>
      </w:r>
      <w:proofErr w:type="spellStart"/>
      <w:r w:rsidRPr="001E4F0B">
        <w:rPr>
          <w:sz w:val="24"/>
          <w:szCs w:val="24"/>
          <w:lang w:val="es-CL" w:eastAsia="es-CL"/>
        </w:rPr>
        <w:t>workflow</w:t>
      </w:r>
      <w:proofErr w:type="spellEnd"/>
      <w:r w:rsidRPr="001E4F0B">
        <w:rPr>
          <w:sz w:val="24"/>
          <w:szCs w:val="24"/>
          <w:lang w:val="es-CL" w:eastAsia="es-CL"/>
        </w:rPr>
        <w:t xml:space="preserve"> emisor. Posteriormente, los datos son evaluados mediante un nodo Switch, donde se implementaron las reglas de negocio respetando estrictamente su orden de precedencia.</w:t>
      </w:r>
    </w:p>
    <w:p w14:paraId="142D4286" w14:textId="77777777" w:rsidR="001E4F0B" w:rsidRPr="001E4F0B" w:rsidRDefault="001E4F0B" w:rsidP="001E4F0B">
      <w:pPr>
        <w:ind w:firstLine="0"/>
        <w:rPr>
          <w:sz w:val="24"/>
          <w:szCs w:val="24"/>
          <w:lang w:val="es-CL" w:eastAsia="es-CL"/>
        </w:rPr>
      </w:pPr>
    </w:p>
    <w:p w14:paraId="275DDAE2" w14:textId="34325588" w:rsidR="001E4F0B" w:rsidRPr="001E4F0B" w:rsidRDefault="001E4F0B" w:rsidP="001E4F0B">
      <w:pPr>
        <w:ind w:firstLine="0"/>
        <w:rPr>
          <w:sz w:val="24"/>
          <w:szCs w:val="24"/>
          <w:lang w:val="es-CL" w:eastAsia="es-CL"/>
        </w:rPr>
      </w:pPr>
      <w:r w:rsidRPr="001E4F0B">
        <w:rPr>
          <w:sz w:val="24"/>
          <w:szCs w:val="24"/>
          <w:lang w:val="es-CL" w:eastAsia="es-CL"/>
        </w:rPr>
        <w:t xml:space="preserve">Las posibles clasificaciones consideradas </w:t>
      </w:r>
      <w:proofErr w:type="spellStart"/>
      <w:r w:rsidRPr="001E4F0B">
        <w:rPr>
          <w:sz w:val="24"/>
          <w:szCs w:val="24"/>
          <w:lang w:val="es-CL" w:eastAsia="es-CL"/>
        </w:rPr>
        <w:t>fueron</w:t>
      </w:r>
      <w:r>
        <w:rPr>
          <w:sz w:val="24"/>
          <w:szCs w:val="24"/>
          <w:lang w:val="es-CL" w:eastAsia="es-CL"/>
        </w:rPr>
        <w:t>:</w:t>
      </w:r>
      <w:r w:rsidRPr="001E4F0B">
        <w:rPr>
          <w:sz w:val="24"/>
          <w:szCs w:val="24"/>
          <w:lang w:val="es-CL" w:eastAsia="es-CL"/>
        </w:rPr>
        <w:t>NVALIDO_CAMPO</w:t>
      </w:r>
      <w:proofErr w:type="spellEnd"/>
      <w:r w:rsidRPr="001E4F0B">
        <w:rPr>
          <w:sz w:val="24"/>
          <w:szCs w:val="24"/>
          <w:lang w:val="es-CL" w:eastAsia="es-CL"/>
        </w:rPr>
        <w:t>,</w:t>
      </w:r>
      <w:r>
        <w:rPr>
          <w:sz w:val="24"/>
          <w:szCs w:val="24"/>
          <w:lang w:val="es-CL" w:eastAsia="es-CL"/>
        </w:rPr>
        <w:t xml:space="preserve"> </w:t>
      </w:r>
      <w:r w:rsidRPr="001E4F0B">
        <w:rPr>
          <w:sz w:val="24"/>
          <w:szCs w:val="24"/>
          <w:lang w:val="es-CL" w:eastAsia="es-CL"/>
        </w:rPr>
        <w:t>INVALIDO_MONTO, RECHAZO_PLAZO, RECHAZO_ESTADO, REVISION_MONTO,</w:t>
      </w:r>
      <w:r>
        <w:rPr>
          <w:sz w:val="24"/>
          <w:szCs w:val="24"/>
          <w:lang w:val="es-CL" w:eastAsia="es-CL"/>
        </w:rPr>
        <w:t xml:space="preserve"> </w:t>
      </w:r>
      <w:r w:rsidRPr="001E4F0B">
        <w:rPr>
          <w:sz w:val="24"/>
          <w:szCs w:val="24"/>
          <w:lang w:val="es-CL" w:eastAsia="es-CL"/>
        </w:rPr>
        <w:t>REVISION_FALLA y APROBACION. Para cada grupo de resultados se utilizaron nodos Edit Fields, encargados de asignar la ruta correspondiente y un motivo que permite explicar la decisión tomada.</w:t>
      </w:r>
    </w:p>
    <w:p w14:paraId="56A2DF86" w14:textId="77777777" w:rsidR="001E4F0B" w:rsidRPr="001E4F0B" w:rsidRDefault="001E4F0B" w:rsidP="001E4F0B">
      <w:pPr>
        <w:ind w:firstLine="0"/>
        <w:rPr>
          <w:sz w:val="24"/>
          <w:szCs w:val="24"/>
          <w:lang w:val="es-CL" w:eastAsia="es-CL"/>
        </w:rPr>
      </w:pPr>
    </w:p>
    <w:p w14:paraId="41660633" w14:textId="77777777" w:rsidR="001E4F0B" w:rsidRPr="001E4F0B" w:rsidRDefault="001E4F0B" w:rsidP="001E4F0B">
      <w:pPr>
        <w:ind w:firstLine="0"/>
        <w:rPr>
          <w:sz w:val="24"/>
          <w:szCs w:val="24"/>
          <w:lang w:val="es-CL" w:eastAsia="es-CL"/>
        </w:rPr>
      </w:pPr>
      <w:r w:rsidRPr="001E4F0B">
        <w:rPr>
          <w:sz w:val="24"/>
          <w:szCs w:val="24"/>
          <w:lang w:val="es-CL" w:eastAsia="es-CL"/>
        </w:rPr>
        <w:t xml:space="preserve">Luego de la clasificación, las distintas ramas se reúnen en un nodo de consolidación, donde se estructuran los datos finales de cada solicitud, incluyendo identificador, SKU, monto, ruta, motivo y los parámetros U = $54.000 y D = 21 días. Posteriormente, mediante un nodo HTTP </w:t>
      </w:r>
      <w:proofErr w:type="spellStart"/>
      <w:r w:rsidRPr="001E4F0B">
        <w:rPr>
          <w:sz w:val="24"/>
          <w:szCs w:val="24"/>
          <w:lang w:val="es-CL" w:eastAsia="es-CL"/>
        </w:rPr>
        <w:t>Request</w:t>
      </w:r>
      <w:proofErr w:type="spellEnd"/>
      <w:r w:rsidRPr="001E4F0B">
        <w:rPr>
          <w:sz w:val="24"/>
          <w:szCs w:val="24"/>
          <w:lang w:val="es-CL" w:eastAsia="es-CL"/>
        </w:rPr>
        <w:t xml:space="preserve">, se consulta la API pública de </w:t>
      </w:r>
      <w:proofErr w:type="spellStart"/>
      <w:r w:rsidRPr="001E4F0B">
        <w:rPr>
          <w:sz w:val="24"/>
          <w:szCs w:val="24"/>
          <w:lang w:val="es-CL" w:eastAsia="es-CL"/>
        </w:rPr>
        <w:t>Mindicador</w:t>
      </w:r>
      <w:proofErr w:type="spellEnd"/>
      <w:r w:rsidRPr="001E4F0B">
        <w:rPr>
          <w:sz w:val="24"/>
          <w:szCs w:val="24"/>
          <w:lang w:val="es-CL" w:eastAsia="es-CL"/>
        </w:rPr>
        <w:t xml:space="preserve"> para obtener el valor vigente de la UF.</w:t>
      </w:r>
    </w:p>
    <w:p w14:paraId="0208A94C" w14:textId="77777777" w:rsidR="001E4F0B" w:rsidRPr="001E4F0B" w:rsidRDefault="001E4F0B" w:rsidP="001E4F0B">
      <w:pPr>
        <w:ind w:firstLine="0"/>
        <w:rPr>
          <w:sz w:val="24"/>
          <w:szCs w:val="24"/>
          <w:lang w:val="es-CL" w:eastAsia="es-CL"/>
        </w:rPr>
      </w:pPr>
    </w:p>
    <w:p w14:paraId="3C6A2C6E" w14:textId="799BEACB" w:rsidR="001E4F0B" w:rsidRDefault="001E4F0B" w:rsidP="001E4F0B">
      <w:pPr>
        <w:ind w:firstLine="0"/>
        <w:rPr>
          <w:sz w:val="24"/>
          <w:szCs w:val="24"/>
          <w:lang w:val="es-CL" w:eastAsia="es-CL"/>
        </w:rPr>
      </w:pPr>
      <w:r w:rsidRPr="001E4F0B">
        <w:rPr>
          <w:sz w:val="24"/>
          <w:szCs w:val="24"/>
          <w:lang w:val="es-CL" w:eastAsia="es-CL"/>
        </w:rPr>
        <w:t xml:space="preserve">Finalmente, la información procesada se almacena en una Data Table denominada </w:t>
      </w:r>
      <w:proofErr w:type="spellStart"/>
      <w:r w:rsidRPr="001E4F0B">
        <w:rPr>
          <w:sz w:val="24"/>
          <w:szCs w:val="24"/>
          <w:lang w:val="es-CL" w:eastAsia="es-CL"/>
        </w:rPr>
        <w:t>registro_devoluciones</w:t>
      </w:r>
      <w:proofErr w:type="spellEnd"/>
      <w:r w:rsidRPr="001E4F0B">
        <w:rPr>
          <w:sz w:val="24"/>
          <w:szCs w:val="24"/>
          <w:lang w:val="es-CL" w:eastAsia="es-CL"/>
        </w:rPr>
        <w:t xml:space="preserve">, permitiendo mantener trazabilidad de todas las solicitudes. El flujo termina mediante un nodo </w:t>
      </w:r>
      <w:proofErr w:type="spellStart"/>
      <w:r w:rsidRPr="001E4F0B">
        <w:rPr>
          <w:sz w:val="24"/>
          <w:szCs w:val="24"/>
          <w:lang w:val="es-CL" w:eastAsia="es-CL"/>
        </w:rPr>
        <w:t>Respond</w:t>
      </w:r>
      <w:proofErr w:type="spellEnd"/>
      <w:r w:rsidRPr="001E4F0B">
        <w:rPr>
          <w:sz w:val="24"/>
          <w:szCs w:val="24"/>
          <w:lang w:val="es-CL" w:eastAsia="es-CL"/>
        </w:rPr>
        <w:t xml:space="preserve"> </w:t>
      </w:r>
      <w:proofErr w:type="spellStart"/>
      <w:r w:rsidRPr="001E4F0B">
        <w:rPr>
          <w:sz w:val="24"/>
          <w:szCs w:val="24"/>
          <w:lang w:val="es-CL" w:eastAsia="es-CL"/>
        </w:rPr>
        <w:t>to</w:t>
      </w:r>
      <w:proofErr w:type="spellEnd"/>
      <w:r w:rsidRPr="001E4F0B">
        <w:rPr>
          <w:sz w:val="24"/>
          <w:szCs w:val="24"/>
          <w:lang w:val="es-CL" w:eastAsia="es-CL"/>
        </w:rPr>
        <w:t xml:space="preserve"> </w:t>
      </w:r>
      <w:proofErr w:type="spellStart"/>
      <w:r w:rsidRPr="001E4F0B">
        <w:rPr>
          <w:sz w:val="24"/>
          <w:szCs w:val="24"/>
          <w:lang w:val="es-CL" w:eastAsia="es-CL"/>
        </w:rPr>
        <w:t>Webhook</w:t>
      </w:r>
      <w:proofErr w:type="spellEnd"/>
      <w:r w:rsidRPr="001E4F0B">
        <w:rPr>
          <w:sz w:val="24"/>
          <w:szCs w:val="24"/>
          <w:lang w:val="es-CL" w:eastAsia="es-CL"/>
        </w:rPr>
        <w:t xml:space="preserve">, que devuelve el resultado de la clasificación al </w:t>
      </w:r>
      <w:proofErr w:type="spellStart"/>
      <w:r w:rsidRPr="001E4F0B">
        <w:rPr>
          <w:sz w:val="24"/>
          <w:szCs w:val="24"/>
          <w:lang w:val="es-CL" w:eastAsia="es-CL"/>
        </w:rPr>
        <w:t>workflow</w:t>
      </w:r>
      <w:proofErr w:type="spellEnd"/>
      <w:r>
        <w:rPr>
          <w:sz w:val="24"/>
          <w:szCs w:val="24"/>
          <w:lang w:val="es-CL" w:eastAsia="es-CL"/>
        </w:rPr>
        <w:t xml:space="preserve"> emisor</w:t>
      </w:r>
      <w:r w:rsidRPr="001E4F0B">
        <w:rPr>
          <w:sz w:val="24"/>
          <w:szCs w:val="24"/>
          <w:lang w:val="es-CL" w:eastAsia="es-CL"/>
        </w:rPr>
        <w:t xml:space="preserve"> que realizó la solicitud.</w:t>
      </w:r>
    </w:p>
    <w:p w14:paraId="173FA976" w14:textId="77777777" w:rsidR="001E4F0B" w:rsidRDefault="001E4F0B" w:rsidP="001E4F0B">
      <w:pPr>
        <w:ind w:firstLine="0"/>
        <w:rPr>
          <w:sz w:val="24"/>
          <w:szCs w:val="24"/>
          <w:lang w:val="es-CL" w:eastAsia="es-CL"/>
        </w:rPr>
      </w:pPr>
    </w:p>
    <w:p w14:paraId="25FF1636" w14:textId="77777777" w:rsidR="001E4F0B" w:rsidRPr="001E4F0B" w:rsidRDefault="001E4F0B" w:rsidP="001E4F0B">
      <w:pPr>
        <w:ind w:firstLine="0"/>
        <w:rPr>
          <w:sz w:val="24"/>
          <w:szCs w:val="24"/>
          <w:lang w:val="es-CL" w:eastAsia="es-CL"/>
        </w:rPr>
      </w:pPr>
      <w:r w:rsidRPr="001E4F0B">
        <w:rPr>
          <w:sz w:val="24"/>
          <w:szCs w:val="24"/>
          <w:lang w:val="es-CL" w:eastAsia="es-CL"/>
        </w:rPr>
        <w:t xml:space="preserve">El segundo </w:t>
      </w:r>
      <w:proofErr w:type="spellStart"/>
      <w:r w:rsidRPr="001E4F0B">
        <w:rPr>
          <w:sz w:val="24"/>
          <w:szCs w:val="24"/>
          <w:lang w:val="es-CL" w:eastAsia="es-CL"/>
        </w:rPr>
        <w:t>workflow</w:t>
      </w:r>
      <w:proofErr w:type="spellEnd"/>
      <w:r w:rsidRPr="001E4F0B">
        <w:rPr>
          <w:sz w:val="24"/>
          <w:szCs w:val="24"/>
          <w:lang w:val="es-CL" w:eastAsia="es-CL"/>
        </w:rPr>
        <w:t xml:space="preserve"> desarrollado corresponde al emisor de solicitudes, cuyo objetivo es enviar automáticamente los casos entregados hacia el flujo principal de </w:t>
      </w:r>
      <w:proofErr w:type="spellStart"/>
      <w:r w:rsidRPr="001E4F0B">
        <w:rPr>
          <w:sz w:val="24"/>
          <w:szCs w:val="24"/>
          <w:lang w:val="es-CL" w:eastAsia="es-CL"/>
        </w:rPr>
        <w:t>triage</w:t>
      </w:r>
      <w:proofErr w:type="spellEnd"/>
      <w:r w:rsidRPr="001E4F0B">
        <w:rPr>
          <w:sz w:val="24"/>
          <w:szCs w:val="24"/>
          <w:lang w:val="es-CL" w:eastAsia="es-CL"/>
        </w:rPr>
        <w:t>. El proceso comienza con un Manual Trigger, que permite iniciar la ejecución de forma controlada durante las pruebas.</w:t>
      </w:r>
    </w:p>
    <w:p w14:paraId="4603EB43" w14:textId="77777777" w:rsidR="001E4F0B" w:rsidRPr="001E4F0B" w:rsidRDefault="001E4F0B" w:rsidP="001E4F0B">
      <w:pPr>
        <w:ind w:firstLine="0"/>
        <w:rPr>
          <w:sz w:val="24"/>
          <w:szCs w:val="24"/>
          <w:lang w:val="es-CL" w:eastAsia="es-CL"/>
        </w:rPr>
      </w:pPr>
    </w:p>
    <w:p w14:paraId="1F65346C" w14:textId="77777777" w:rsidR="001E4F0B" w:rsidRPr="001E4F0B" w:rsidRDefault="001E4F0B" w:rsidP="001E4F0B">
      <w:pPr>
        <w:ind w:firstLine="0"/>
        <w:rPr>
          <w:sz w:val="24"/>
          <w:szCs w:val="24"/>
          <w:lang w:val="es-CL" w:eastAsia="es-CL"/>
        </w:rPr>
      </w:pPr>
      <w:r w:rsidRPr="001E4F0B">
        <w:rPr>
          <w:sz w:val="24"/>
          <w:szCs w:val="24"/>
          <w:lang w:val="es-CL" w:eastAsia="es-CL"/>
        </w:rPr>
        <w:t xml:space="preserve">A continuación, las 15 solicitudes se cargan en formato JSON mediante un nodo Edit Fields, manteniendo la misma estructura definida en los datos originales. Luego, un nodo Split </w:t>
      </w:r>
      <w:proofErr w:type="spellStart"/>
      <w:r w:rsidRPr="001E4F0B">
        <w:rPr>
          <w:sz w:val="24"/>
          <w:szCs w:val="24"/>
          <w:lang w:val="es-CL" w:eastAsia="es-CL"/>
        </w:rPr>
        <w:t>Out</w:t>
      </w:r>
      <w:proofErr w:type="spellEnd"/>
      <w:r w:rsidRPr="001E4F0B">
        <w:rPr>
          <w:sz w:val="24"/>
          <w:szCs w:val="24"/>
          <w:lang w:val="es-CL" w:eastAsia="es-CL"/>
        </w:rPr>
        <w:t xml:space="preserve"> separa el conjunto en solicitudes individuales, de modo que cada registro pueda ser procesado de manera independiente.</w:t>
      </w:r>
    </w:p>
    <w:p w14:paraId="0898C6DD" w14:textId="77777777" w:rsidR="001E4F0B" w:rsidRPr="001E4F0B" w:rsidRDefault="001E4F0B" w:rsidP="001E4F0B">
      <w:pPr>
        <w:ind w:firstLine="0"/>
        <w:rPr>
          <w:sz w:val="24"/>
          <w:szCs w:val="24"/>
          <w:lang w:val="es-CL" w:eastAsia="es-CL"/>
        </w:rPr>
      </w:pPr>
    </w:p>
    <w:p w14:paraId="50450312" w14:textId="6811C587" w:rsidR="001E4F0B" w:rsidRDefault="001E4F0B" w:rsidP="001E4F0B">
      <w:pPr>
        <w:ind w:firstLine="0"/>
        <w:rPr>
          <w:sz w:val="24"/>
          <w:szCs w:val="24"/>
          <w:lang w:val="es-CL" w:eastAsia="es-CL"/>
        </w:rPr>
      </w:pPr>
      <w:r w:rsidRPr="001E4F0B">
        <w:rPr>
          <w:sz w:val="24"/>
          <w:szCs w:val="24"/>
          <w:lang w:val="es-CL" w:eastAsia="es-CL"/>
        </w:rPr>
        <w:t xml:space="preserve">Finalmente, un nodo HTTP </w:t>
      </w:r>
      <w:proofErr w:type="spellStart"/>
      <w:r w:rsidRPr="001E4F0B">
        <w:rPr>
          <w:sz w:val="24"/>
          <w:szCs w:val="24"/>
          <w:lang w:val="es-CL" w:eastAsia="es-CL"/>
        </w:rPr>
        <w:t>Request</w:t>
      </w:r>
      <w:proofErr w:type="spellEnd"/>
      <w:r w:rsidRPr="001E4F0B">
        <w:rPr>
          <w:sz w:val="24"/>
          <w:szCs w:val="24"/>
          <w:lang w:val="es-CL" w:eastAsia="es-CL"/>
        </w:rPr>
        <w:t xml:space="preserve"> envía cada solicitud mediante método POST hacia la URL de producción del </w:t>
      </w:r>
      <w:proofErr w:type="spellStart"/>
      <w:r w:rsidRPr="001E4F0B">
        <w:rPr>
          <w:sz w:val="24"/>
          <w:szCs w:val="24"/>
          <w:lang w:val="es-CL" w:eastAsia="es-CL"/>
        </w:rPr>
        <w:t>Webhook</w:t>
      </w:r>
      <w:proofErr w:type="spellEnd"/>
      <w:r w:rsidRPr="001E4F0B">
        <w:rPr>
          <w:sz w:val="24"/>
          <w:szCs w:val="24"/>
          <w:lang w:val="es-CL" w:eastAsia="es-CL"/>
        </w:rPr>
        <w:t xml:space="preserve"> del flujo principal. De esta forma, las 15 solicitudes son procesadas automáticamente sin necesidad de ingresarlas una por una, manteniendo el mismo formato de entrada para todas las ejecuciones.</w:t>
      </w:r>
    </w:p>
    <w:p w14:paraId="3301ED90" w14:textId="77777777" w:rsidR="001E4F0B" w:rsidRDefault="001E4F0B" w:rsidP="001E4F0B">
      <w:pPr>
        <w:rPr>
          <w:sz w:val="24"/>
          <w:szCs w:val="24"/>
          <w:lang w:val="es-CL" w:eastAsia="es-CL"/>
        </w:rPr>
      </w:pPr>
    </w:p>
    <w:p w14:paraId="70E3DC7F" w14:textId="77777777" w:rsidR="001E4F0B" w:rsidRPr="001E4F0B" w:rsidRDefault="001E4F0B" w:rsidP="001E4F0B">
      <w:pPr>
        <w:ind w:firstLine="0"/>
        <w:rPr>
          <w:sz w:val="24"/>
          <w:szCs w:val="24"/>
          <w:lang w:val="es-CL" w:eastAsia="es-CL"/>
        </w:rPr>
      </w:pPr>
      <w:r w:rsidRPr="001E4F0B">
        <w:rPr>
          <w:sz w:val="24"/>
          <w:szCs w:val="24"/>
          <w:lang w:val="es-CL" w:eastAsia="es-CL"/>
        </w:rPr>
        <w:t xml:space="preserve">El tercer </w:t>
      </w:r>
      <w:proofErr w:type="spellStart"/>
      <w:r w:rsidRPr="001E4F0B">
        <w:rPr>
          <w:sz w:val="24"/>
          <w:szCs w:val="24"/>
          <w:lang w:val="es-CL" w:eastAsia="es-CL"/>
        </w:rPr>
        <w:t>workflow</w:t>
      </w:r>
      <w:proofErr w:type="spellEnd"/>
      <w:r w:rsidRPr="001E4F0B">
        <w:rPr>
          <w:sz w:val="24"/>
          <w:szCs w:val="24"/>
          <w:lang w:val="es-CL" w:eastAsia="es-CL"/>
        </w:rPr>
        <w:t xml:space="preserve"> desarrollado corresponde al resumen diario programado, cuyo objetivo es consolidar la información de las solicitudes procesadas durante la jornada. El flujo comienza con un Schedule Trigger, configurado para ejecutarse automáticamente una vez al día.</w:t>
      </w:r>
    </w:p>
    <w:p w14:paraId="708EF8D5" w14:textId="77777777" w:rsidR="001E4F0B" w:rsidRPr="001E4F0B" w:rsidRDefault="001E4F0B" w:rsidP="001E4F0B">
      <w:pPr>
        <w:ind w:firstLine="0"/>
        <w:rPr>
          <w:sz w:val="24"/>
          <w:szCs w:val="24"/>
          <w:lang w:val="es-CL" w:eastAsia="es-CL"/>
        </w:rPr>
      </w:pPr>
    </w:p>
    <w:p w14:paraId="37ECF798" w14:textId="77777777" w:rsidR="001E4F0B" w:rsidRPr="001E4F0B" w:rsidRDefault="001E4F0B" w:rsidP="001E4F0B">
      <w:pPr>
        <w:ind w:firstLine="0"/>
        <w:rPr>
          <w:sz w:val="24"/>
          <w:szCs w:val="24"/>
          <w:lang w:val="es-CL" w:eastAsia="es-CL"/>
        </w:rPr>
      </w:pPr>
      <w:r w:rsidRPr="001E4F0B">
        <w:rPr>
          <w:sz w:val="24"/>
          <w:szCs w:val="24"/>
          <w:lang w:val="es-CL" w:eastAsia="es-CL"/>
        </w:rPr>
        <w:t xml:space="preserve">Posteriormente, un nodo Data Table recupera los registros almacenados en </w:t>
      </w:r>
      <w:proofErr w:type="spellStart"/>
      <w:r w:rsidRPr="001E4F0B">
        <w:rPr>
          <w:sz w:val="24"/>
          <w:szCs w:val="24"/>
          <w:lang w:val="es-CL" w:eastAsia="es-CL"/>
        </w:rPr>
        <w:t>registro_devoluciones</w:t>
      </w:r>
      <w:proofErr w:type="spellEnd"/>
      <w:r w:rsidRPr="001E4F0B">
        <w:rPr>
          <w:sz w:val="24"/>
          <w:szCs w:val="24"/>
          <w:lang w:val="es-CL" w:eastAsia="es-CL"/>
        </w:rPr>
        <w:t xml:space="preserve">. A continuación, un nodo Filter selecciona únicamente las solicitudes correspondientes a la fecha actual. Los registros obtenidos son procesados mediante un nodo </w:t>
      </w:r>
      <w:proofErr w:type="spellStart"/>
      <w:r w:rsidRPr="001E4F0B">
        <w:rPr>
          <w:sz w:val="24"/>
          <w:szCs w:val="24"/>
          <w:lang w:val="es-CL" w:eastAsia="es-CL"/>
        </w:rPr>
        <w:t>Summarize</w:t>
      </w:r>
      <w:proofErr w:type="spellEnd"/>
      <w:r w:rsidRPr="001E4F0B">
        <w:rPr>
          <w:sz w:val="24"/>
          <w:szCs w:val="24"/>
          <w:lang w:val="es-CL" w:eastAsia="es-CL"/>
        </w:rPr>
        <w:t>, que calcula la cantidad de solicitudes y el monto acumulado para cada ruta de decisión.</w:t>
      </w:r>
    </w:p>
    <w:p w14:paraId="18E35192" w14:textId="77777777" w:rsidR="001E4F0B" w:rsidRPr="001E4F0B" w:rsidRDefault="001E4F0B" w:rsidP="001E4F0B">
      <w:pPr>
        <w:ind w:firstLine="0"/>
        <w:rPr>
          <w:sz w:val="24"/>
          <w:szCs w:val="24"/>
          <w:lang w:val="es-CL" w:eastAsia="es-CL"/>
        </w:rPr>
      </w:pPr>
    </w:p>
    <w:p w14:paraId="63BD0F3A" w14:textId="77777777" w:rsidR="001E4F0B" w:rsidRPr="001E4F0B" w:rsidRDefault="001E4F0B" w:rsidP="001E4F0B">
      <w:pPr>
        <w:ind w:firstLine="0"/>
        <w:rPr>
          <w:sz w:val="24"/>
          <w:szCs w:val="24"/>
          <w:lang w:val="es-CL" w:eastAsia="es-CL"/>
        </w:rPr>
      </w:pPr>
      <w:r w:rsidRPr="001E4F0B">
        <w:rPr>
          <w:sz w:val="24"/>
          <w:szCs w:val="24"/>
          <w:lang w:val="es-CL" w:eastAsia="es-CL"/>
        </w:rPr>
        <w:t xml:space="preserve">Luego, un nodo </w:t>
      </w:r>
      <w:proofErr w:type="spellStart"/>
      <w:r w:rsidRPr="001E4F0B">
        <w:rPr>
          <w:sz w:val="24"/>
          <w:szCs w:val="24"/>
          <w:lang w:val="es-CL" w:eastAsia="es-CL"/>
        </w:rPr>
        <w:t>Aggregate</w:t>
      </w:r>
      <w:proofErr w:type="spellEnd"/>
      <w:r w:rsidRPr="001E4F0B">
        <w:rPr>
          <w:sz w:val="24"/>
          <w:szCs w:val="24"/>
          <w:lang w:val="es-CL" w:eastAsia="es-CL"/>
        </w:rPr>
        <w:t xml:space="preserve"> reúne los resultados en un solo </w:t>
      </w:r>
      <w:proofErr w:type="spellStart"/>
      <w:r w:rsidRPr="001E4F0B">
        <w:rPr>
          <w:sz w:val="24"/>
          <w:szCs w:val="24"/>
          <w:lang w:val="es-CL" w:eastAsia="es-CL"/>
        </w:rPr>
        <w:t>item</w:t>
      </w:r>
      <w:proofErr w:type="spellEnd"/>
      <w:r w:rsidRPr="001E4F0B">
        <w:rPr>
          <w:sz w:val="24"/>
          <w:szCs w:val="24"/>
          <w:lang w:val="es-CL" w:eastAsia="es-CL"/>
        </w:rPr>
        <w:t xml:space="preserve"> y un nodo Edit Fields prepara el mensaje final, incluyendo el total de solicitudes, el monto total del día, el detalle por ruta y la tasa de aprobación automática. Finalmente, el resumen es enviado mediante Gmail en un único correo.</w:t>
      </w:r>
    </w:p>
    <w:p w14:paraId="66FDFEF5" w14:textId="77777777" w:rsidR="001E4F0B" w:rsidRPr="001E4F0B" w:rsidRDefault="001E4F0B" w:rsidP="001E4F0B">
      <w:pPr>
        <w:ind w:firstLine="0"/>
        <w:rPr>
          <w:sz w:val="24"/>
          <w:szCs w:val="24"/>
          <w:lang w:val="es-CL" w:eastAsia="es-CL"/>
        </w:rPr>
      </w:pPr>
    </w:p>
    <w:p w14:paraId="5B3A194F" w14:textId="392AE382" w:rsidR="001E4F0B" w:rsidRDefault="001E4F0B" w:rsidP="001E4F0B">
      <w:pPr>
        <w:ind w:firstLine="0"/>
        <w:rPr>
          <w:sz w:val="24"/>
          <w:szCs w:val="24"/>
          <w:lang w:val="es-CL" w:eastAsia="es-CL"/>
        </w:rPr>
      </w:pPr>
      <w:r w:rsidRPr="001E4F0B">
        <w:rPr>
          <w:sz w:val="24"/>
          <w:szCs w:val="24"/>
          <w:lang w:val="es-CL" w:eastAsia="es-CL"/>
        </w:rPr>
        <w:t xml:space="preserve">Adicionalmente, se incorporó una condición para los días sin solicitudes. En ese caso, el </w:t>
      </w:r>
      <w:proofErr w:type="spellStart"/>
      <w:r w:rsidRPr="001E4F0B">
        <w:rPr>
          <w:sz w:val="24"/>
          <w:szCs w:val="24"/>
          <w:lang w:val="es-CL" w:eastAsia="es-CL"/>
        </w:rPr>
        <w:t>workflow</w:t>
      </w:r>
      <w:proofErr w:type="spellEnd"/>
      <w:r w:rsidRPr="001E4F0B">
        <w:rPr>
          <w:sz w:val="24"/>
          <w:szCs w:val="24"/>
          <w:lang w:val="es-CL" w:eastAsia="es-CL"/>
        </w:rPr>
        <w:t xml:space="preserve"> genera un mensaje informando que no se registraron devoluciones durante la jornada, evitando que el proceso finalice sin entregar una salida.</w:t>
      </w:r>
    </w:p>
    <w:p w14:paraId="28B89BFE" w14:textId="77777777" w:rsidR="001E4F0B" w:rsidRPr="001E4F0B" w:rsidRDefault="001E4F0B" w:rsidP="001E4F0B">
      <w:pPr>
        <w:rPr>
          <w:sz w:val="24"/>
          <w:szCs w:val="24"/>
          <w:lang w:val="es-CL" w:eastAsia="es-CL"/>
        </w:rPr>
      </w:pPr>
    </w:p>
    <w:p w14:paraId="6FECCA66" w14:textId="77777777" w:rsidR="001E4F0B" w:rsidRDefault="001E4F0B" w:rsidP="001E4F0B">
      <w:pPr>
        <w:rPr>
          <w:sz w:val="24"/>
          <w:szCs w:val="24"/>
          <w:lang w:val="es-CL" w:eastAsia="es-CL"/>
        </w:rPr>
      </w:pPr>
    </w:p>
    <w:p w14:paraId="2C5D934D" w14:textId="77777777" w:rsidR="001E4F0B" w:rsidRPr="001E4F0B" w:rsidRDefault="001E4F0B" w:rsidP="001E4F0B">
      <w:pPr>
        <w:ind w:firstLine="0"/>
        <w:rPr>
          <w:b/>
          <w:bCs/>
          <w:sz w:val="24"/>
          <w:szCs w:val="24"/>
          <w:lang w:val="es-CL" w:eastAsia="es-CL"/>
        </w:rPr>
      </w:pPr>
      <w:r w:rsidRPr="001E4F0B">
        <w:rPr>
          <w:b/>
          <w:bCs/>
          <w:sz w:val="24"/>
          <w:szCs w:val="24"/>
          <w:lang w:val="es-CL" w:eastAsia="es-CL"/>
        </w:rPr>
        <w:t>Resultados</w:t>
      </w:r>
    </w:p>
    <w:p w14:paraId="1B0AB439" w14:textId="77777777" w:rsidR="001E4F0B" w:rsidRDefault="001E4F0B" w:rsidP="001E4F0B">
      <w:pPr>
        <w:ind w:firstLine="0"/>
        <w:rPr>
          <w:sz w:val="24"/>
          <w:szCs w:val="24"/>
          <w:lang w:val="es-CL" w:eastAsia="es-CL"/>
        </w:rPr>
      </w:pPr>
    </w:p>
    <w:p w14:paraId="1CE8AE44" w14:textId="14D06DA3" w:rsidR="001E4F0B" w:rsidRDefault="001E4F0B" w:rsidP="001E4F0B">
      <w:pPr>
        <w:ind w:firstLine="0"/>
        <w:rPr>
          <w:sz w:val="24"/>
          <w:szCs w:val="24"/>
          <w:lang w:val="es-CL" w:eastAsia="es-CL"/>
        </w:rPr>
      </w:pPr>
      <w:r w:rsidRPr="001E4F0B">
        <w:rPr>
          <w:sz w:val="24"/>
          <w:szCs w:val="24"/>
          <w:lang w:val="es-CL" w:eastAsia="es-CL"/>
        </w:rPr>
        <w:t>La ejecución de las 15 solicitudes permitió verificar el funcionamiento del flujo principal y la correcta aplicación de las reglas de negocio. Los resultados obtenidos fueron los siguientes:</w:t>
      </w:r>
    </w:p>
    <w:p w14:paraId="0A52D3D5" w14:textId="77777777" w:rsidR="001E4F0B" w:rsidRPr="001E4F0B" w:rsidRDefault="001E4F0B" w:rsidP="001E4F0B">
      <w:pPr>
        <w:ind w:firstLine="0"/>
        <w:rPr>
          <w:sz w:val="24"/>
          <w:szCs w:val="24"/>
          <w:lang w:val="es-CL" w:eastAsia="es-CL"/>
        </w:rPr>
      </w:pPr>
    </w:p>
    <w:tbl>
      <w:tblPr>
        <w:tblpPr w:leftFromText="141" w:rightFromText="141" w:vertAnchor="text" w:horzAnchor="margin" w:tblpXSpec="center" w:tblpY="16"/>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2468"/>
        <w:gridCol w:w="1969"/>
      </w:tblGrid>
      <w:tr w:rsidR="001E4F0B" w:rsidRPr="001E4F0B" w14:paraId="489B0AEC" w14:textId="77777777" w:rsidTr="007F6130">
        <w:trPr>
          <w:tblHeader/>
          <w:tblCellSpacing w:w="15" w:type="dxa"/>
        </w:trPr>
        <w:tc>
          <w:tcPr>
            <w:tcW w:w="0" w:type="auto"/>
            <w:shd w:val="clear" w:color="auto" w:fill="66CCFF"/>
            <w:vAlign w:val="center"/>
            <w:hideMark/>
          </w:tcPr>
          <w:p w14:paraId="25723082" w14:textId="77777777" w:rsidR="001E4F0B" w:rsidRPr="001E4F0B" w:rsidRDefault="001E4F0B" w:rsidP="007F6130">
            <w:pPr>
              <w:ind w:firstLine="0"/>
              <w:rPr>
                <w:b/>
                <w:bCs/>
                <w:sz w:val="24"/>
                <w:szCs w:val="24"/>
                <w:lang w:val="es-CL" w:eastAsia="es-CL"/>
              </w:rPr>
            </w:pPr>
            <w:r w:rsidRPr="001E4F0B">
              <w:rPr>
                <w:b/>
                <w:bCs/>
                <w:sz w:val="24"/>
                <w:szCs w:val="24"/>
                <w:lang w:val="es-CL" w:eastAsia="es-CL"/>
              </w:rPr>
              <w:t>Ruta</w:t>
            </w:r>
          </w:p>
        </w:tc>
        <w:tc>
          <w:tcPr>
            <w:tcW w:w="0" w:type="auto"/>
            <w:shd w:val="clear" w:color="auto" w:fill="66CCFF"/>
            <w:vAlign w:val="center"/>
            <w:hideMark/>
          </w:tcPr>
          <w:p w14:paraId="28BBC1D8" w14:textId="77777777" w:rsidR="001E4F0B" w:rsidRPr="001E4F0B" w:rsidRDefault="001E4F0B" w:rsidP="007F6130">
            <w:pPr>
              <w:ind w:firstLine="0"/>
              <w:rPr>
                <w:b/>
                <w:bCs/>
                <w:sz w:val="24"/>
                <w:szCs w:val="24"/>
                <w:lang w:val="es-CL" w:eastAsia="es-CL"/>
              </w:rPr>
            </w:pPr>
            <w:r w:rsidRPr="001E4F0B">
              <w:rPr>
                <w:b/>
                <w:bCs/>
                <w:sz w:val="24"/>
                <w:szCs w:val="24"/>
                <w:lang w:val="es-CL" w:eastAsia="es-CL"/>
              </w:rPr>
              <w:t>Cantidad de solicitudes</w:t>
            </w:r>
          </w:p>
        </w:tc>
        <w:tc>
          <w:tcPr>
            <w:tcW w:w="0" w:type="auto"/>
            <w:shd w:val="clear" w:color="auto" w:fill="66CCFF"/>
            <w:vAlign w:val="center"/>
            <w:hideMark/>
          </w:tcPr>
          <w:p w14:paraId="46085469" w14:textId="77777777" w:rsidR="001E4F0B" w:rsidRPr="001E4F0B" w:rsidRDefault="001E4F0B" w:rsidP="007F6130">
            <w:pPr>
              <w:ind w:firstLine="0"/>
              <w:rPr>
                <w:b/>
                <w:bCs/>
                <w:sz w:val="24"/>
                <w:szCs w:val="24"/>
                <w:lang w:val="es-CL" w:eastAsia="es-CL"/>
              </w:rPr>
            </w:pPr>
            <w:r w:rsidRPr="001E4F0B">
              <w:rPr>
                <w:b/>
                <w:bCs/>
                <w:sz w:val="24"/>
                <w:szCs w:val="24"/>
                <w:lang w:val="es-CL" w:eastAsia="es-CL"/>
              </w:rPr>
              <w:t>Monto acumulado</w:t>
            </w:r>
          </w:p>
        </w:tc>
      </w:tr>
      <w:tr w:rsidR="001E4F0B" w:rsidRPr="001E4F0B" w14:paraId="779FD043" w14:textId="77777777" w:rsidTr="007F6130">
        <w:trPr>
          <w:tblCellSpacing w:w="15" w:type="dxa"/>
        </w:trPr>
        <w:tc>
          <w:tcPr>
            <w:tcW w:w="0" w:type="auto"/>
            <w:vAlign w:val="center"/>
            <w:hideMark/>
          </w:tcPr>
          <w:p w14:paraId="7EFEE436" w14:textId="77777777" w:rsidR="001E4F0B" w:rsidRPr="001E4F0B" w:rsidRDefault="001E4F0B" w:rsidP="007F6130">
            <w:pPr>
              <w:ind w:firstLine="0"/>
              <w:rPr>
                <w:sz w:val="24"/>
                <w:szCs w:val="24"/>
                <w:lang w:val="es-CL" w:eastAsia="es-CL"/>
              </w:rPr>
            </w:pPr>
            <w:r w:rsidRPr="001E4F0B">
              <w:rPr>
                <w:sz w:val="24"/>
                <w:szCs w:val="24"/>
                <w:lang w:val="es-CL" w:eastAsia="es-CL"/>
              </w:rPr>
              <w:t>APROBACION</w:t>
            </w:r>
          </w:p>
        </w:tc>
        <w:tc>
          <w:tcPr>
            <w:tcW w:w="0" w:type="auto"/>
            <w:vAlign w:val="center"/>
            <w:hideMark/>
          </w:tcPr>
          <w:p w14:paraId="1385DBB7" w14:textId="77777777" w:rsidR="001E4F0B" w:rsidRPr="001E4F0B" w:rsidRDefault="001E4F0B" w:rsidP="007F6130">
            <w:pPr>
              <w:ind w:firstLine="0"/>
              <w:rPr>
                <w:sz w:val="24"/>
                <w:szCs w:val="24"/>
                <w:lang w:val="es-CL" w:eastAsia="es-CL"/>
              </w:rPr>
            </w:pPr>
            <w:r w:rsidRPr="001E4F0B">
              <w:rPr>
                <w:sz w:val="24"/>
                <w:szCs w:val="24"/>
                <w:lang w:val="es-CL" w:eastAsia="es-CL"/>
              </w:rPr>
              <w:t>4</w:t>
            </w:r>
          </w:p>
        </w:tc>
        <w:tc>
          <w:tcPr>
            <w:tcW w:w="0" w:type="auto"/>
            <w:vAlign w:val="center"/>
            <w:hideMark/>
          </w:tcPr>
          <w:p w14:paraId="114AA4C5" w14:textId="77777777" w:rsidR="001E4F0B" w:rsidRPr="001E4F0B" w:rsidRDefault="001E4F0B" w:rsidP="007F6130">
            <w:pPr>
              <w:ind w:firstLine="0"/>
              <w:rPr>
                <w:sz w:val="24"/>
                <w:szCs w:val="24"/>
                <w:lang w:val="es-CL" w:eastAsia="es-CL"/>
              </w:rPr>
            </w:pPr>
            <w:r w:rsidRPr="001E4F0B">
              <w:rPr>
                <w:sz w:val="24"/>
                <w:szCs w:val="24"/>
                <w:lang w:val="es-CL" w:eastAsia="es-CL"/>
              </w:rPr>
              <w:t>$125.950</w:t>
            </w:r>
          </w:p>
        </w:tc>
      </w:tr>
      <w:tr w:rsidR="001E4F0B" w:rsidRPr="001E4F0B" w14:paraId="4F74B86F" w14:textId="77777777" w:rsidTr="007F6130">
        <w:trPr>
          <w:tblCellSpacing w:w="15" w:type="dxa"/>
        </w:trPr>
        <w:tc>
          <w:tcPr>
            <w:tcW w:w="0" w:type="auto"/>
            <w:vAlign w:val="center"/>
            <w:hideMark/>
          </w:tcPr>
          <w:p w14:paraId="49058B1B" w14:textId="77777777" w:rsidR="001E4F0B" w:rsidRPr="001E4F0B" w:rsidRDefault="001E4F0B" w:rsidP="007F6130">
            <w:pPr>
              <w:ind w:firstLine="0"/>
              <w:rPr>
                <w:sz w:val="24"/>
                <w:szCs w:val="24"/>
                <w:lang w:val="es-CL" w:eastAsia="es-CL"/>
              </w:rPr>
            </w:pPr>
            <w:r w:rsidRPr="001E4F0B">
              <w:rPr>
                <w:sz w:val="24"/>
                <w:szCs w:val="24"/>
                <w:lang w:val="es-CL" w:eastAsia="es-CL"/>
              </w:rPr>
              <w:t>REVISION_MONTO</w:t>
            </w:r>
          </w:p>
        </w:tc>
        <w:tc>
          <w:tcPr>
            <w:tcW w:w="0" w:type="auto"/>
            <w:vAlign w:val="center"/>
            <w:hideMark/>
          </w:tcPr>
          <w:p w14:paraId="74B672E2" w14:textId="77777777" w:rsidR="001E4F0B" w:rsidRPr="001E4F0B" w:rsidRDefault="001E4F0B" w:rsidP="007F6130">
            <w:pPr>
              <w:ind w:firstLine="0"/>
              <w:rPr>
                <w:sz w:val="24"/>
                <w:szCs w:val="24"/>
                <w:lang w:val="es-CL" w:eastAsia="es-CL"/>
              </w:rPr>
            </w:pPr>
            <w:r w:rsidRPr="001E4F0B">
              <w:rPr>
                <w:sz w:val="24"/>
                <w:szCs w:val="24"/>
                <w:lang w:val="es-CL" w:eastAsia="es-CL"/>
              </w:rPr>
              <w:t>6</w:t>
            </w:r>
          </w:p>
        </w:tc>
        <w:tc>
          <w:tcPr>
            <w:tcW w:w="0" w:type="auto"/>
            <w:vAlign w:val="center"/>
            <w:hideMark/>
          </w:tcPr>
          <w:p w14:paraId="16622D68" w14:textId="77777777" w:rsidR="001E4F0B" w:rsidRPr="001E4F0B" w:rsidRDefault="001E4F0B" w:rsidP="007F6130">
            <w:pPr>
              <w:ind w:firstLine="0"/>
              <w:rPr>
                <w:sz w:val="24"/>
                <w:szCs w:val="24"/>
                <w:lang w:val="es-CL" w:eastAsia="es-CL"/>
              </w:rPr>
            </w:pPr>
            <w:r w:rsidRPr="001E4F0B">
              <w:rPr>
                <w:sz w:val="24"/>
                <w:szCs w:val="24"/>
                <w:lang w:val="es-CL" w:eastAsia="es-CL"/>
              </w:rPr>
              <w:t>$899.930</w:t>
            </w:r>
          </w:p>
        </w:tc>
      </w:tr>
      <w:tr w:rsidR="001E4F0B" w:rsidRPr="001E4F0B" w14:paraId="2F0E59CE" w14:textId="77777777" w:rsidTr="007F6130">
        <w:trPr>
          <w:tblCellSpacing w:w="15" w:type="dxa"/>
        </w:trPr>
        <w:tc>
          <w:tcPr>
            <w:tcW w:w="0" w:type="auto"/>
            <w:vAlign w:val="center"/>
            <w:hideMark/>
          </w:tcPr>
          <w:p w14:paraId="4BD4695E" w14:textId="77777777" w:rsidR="001E4F0B" w:rsidRPr="001E4F0B" w:rsidRDefault="001E4F0B" w:rsidP="007F6130">
            <w:pPr>
              <w:ind w:firstLine="0"/>
              <w:rPr>
                <w:sz w:val="24"/>
                <w:szCs w:val="24"/>
                <w:lang w:val="es-CL" w:eastAsia="es-CL"/>
              </w:rPr>
            </w:pPr>
            <w:r w:rsidRPr="001E4F0B">
              <w:rPr>
                <w:sz w:val="24"/>
                <w:szCs w:val="24"/>
                <w:lang w:val="es-CL" w:eastAsia="es-CL"/>
              </w:rPr>
              <w:t>REVISION_FALLA</w:t>
            </w:r>
          </w:p>
        </w:tc>
        <w:tc>
          <w:tcPr>
            <w:tcW w:w="0" w:type="auto"/>
            <w:vAlign w:val="center"/>
            <w:hideMark/>
          </w:tcPr>
          <w:p w14:paraId="2EDB1C55" w14:textId="77777777" w:rsidR="001E4F0B" w:rsidRPr="001E4F0B" w:rsidRDefault="001E4F0B" w:rsidP="007F6130">
            <w:pPr>
              <w:ind w:firstLine="0"/>
              <w:rPr>
                <w:sz w:val="24"/>
                <w:szCs w:val="24"/>
                <w:lang w:val="es-CL" w:eastAsia="es-CL"/>
              </w:rPr>
            </w:pPr>
            <w:r w:rsidRPr="001E4F0B">
              <w:rPr>
                <w:sz w:val="24"/>
                <w:szCs w:val="24"/>
                <w:lang w:val="es-CL" w:eastAsia="es-CL"/>
              </w:rPr>
              <w:t>1</w:t>
            </w:r>
          </w:p>
        </w:tc>
        <w:tc>
          <w:tcPr>
            <w:tcW w:w="0" w:type="auto"/>
            <w:vAlign w:val="center"/>
            <w:hideMark/>
          </w:tcPr>
          <w:p w14:paraId="26DAB2E9" w14:textId="77777777" w:rsidR="001E4F0B" w:rsidRPr="001E4F0B" w:rsidRDefault="001E4F0B" w:rsidP="007F6130">
            <w:pPr>
              <w:ind w:firstLine="0"/>
              <w:rPr>
                <w:sz w:val="24"/>
                <w:szCs w:val="24"/>
                <w:lang w:val="es-CL" w:eastAsia="es-CL"/>
              </w:rPr>
            </w:pPr>
            <w:r w:rsidRPr="001E4F0B">
              <w:rPr>
                <w:sz w:val="24"/>
                <w:szCs w:val="24"/>
                <w:lang w:val="es-CL" w:eastAsia="es-CL"/>
              </w:rPr>
              <w:t>$24.990</w:t>
            </w:r>
          </w:p>
        </w:tc>
      </w:tr>
      <w:tr w:rsidR="001E4F0B" w:rsidRPr="001E4F0B" w14:paraId="61A83416" w14:textId="77777777" w:rsidTr="007F6130">
        <w:trPr>
          <w:tblCellSpacing w:w="15" w:type="dxa"/>
        </w:trPr>
        <w:tc>
          <w:tcPr>
            <w:tcW w:w="0" w:type="auto"/>
            <w:vAlign w:val="center"/>
            <w:hideMark/>
          </w:tcPr>
          <w:p w14:paraId="54980069" w14:textId="77777777" w:rsidR="001E4F0B" w:rsidRPr="001E4F0B" w:rsidRDefault="001E4F0B" w:rsidP="007F6130">
            <w:pPr>
              <w:ind w:firstLine="0"/>
              <w:rPr>
                <w:sz w:val="24"/>
                <w:szCs w:val="24"/>
                <w:lang w:val="es-CL" w:eastAsia="es-CL"/>
              </w:rPr>
            </w:pPr>
            <w:r w:rsidRPr="001E4F0B">
              <w:rPr>
                <w:sz w:val="24"/>
                <w:szCs w:val="24"/>
                <w:lang w:val="es-CL" w:eastAsia="es-CL"/>
              </w:rPr>
              <w:t>RECHAZO_PLAZO</w:t>
            </w:r>
          </w:p>
        </w:tc>
        <w:tc>
          <w:tcPr>
            <w:tcW w:w="0" w:type="auto"/>
            <w:vAlign w:val="center"/>
            <w:hideMark/>
          </w:tcPr>
          <w:p w14:paraId="6654AE68" w14:textId="77777777" w:rsidR="001E4F0B" w:rsidRPr="001E4F0B" w:rsidRDefault="001E4F0B" w:rsidP="007F6130">
            <w:pPr>
              <w:ind w:firstLine="0"/>
              <w:rPr>
                <w:sz w:val="24"/>
                <w:szCs w:val="24"/>
                <w:lang w:val="es-CL" w:eastAsia="es-CL"/>
              </w:rPr>
            </w:pPr>
            <w:r w:rsidRPr="001E4F0B">
              <w:rPr>
                <w:sz w:val="24"/>
                <w:szCs w:val="24"/>
                <w:lang w:val="es-CL" w:eastAsia="es-CL"/>
              </w:rPr>
              <w:t>3</w:t>
            </w:r>
          </w:p>
        </w:tc>
        <w:tc>
          <w:tcPr>
            <w:tcW w:w="0" w:type="auto"/>
            <w:vAlign w:val="center"/>
            <w:hideMark/>
          </w:tcPr>
          <w:p w14:paraId="59B3CC0F" w14:textId="77777777" w:rsidR="001E4F0B" w:rsidRPr="001E4F0B" w:rsidRDefault="001E4F0B" w:rsidP="007F6130">
            <w:pPr>
              <w:ind w:firstLine="0"/>
              <w:rPr>
                <w:sz w:val="24"/>
                <w:szCs w:val="24"/>
                <w:lang w:val="es-CL" w:eastAsia="es-CL"/>
              </w:rPr>
            </w:pPr>
            <w:r w:rsidRPr="001E4F0B">
              <w:rPr>
                <w:sz w:val="24"/>
                <w:szCs w:val="24"/>
                <w:lang w:val="es-CL" w:eastAsia="es-CL"/>
              </w:rPr>
              <w:t>$160.970</w:t>
            </w:r>
          </w:p>
        </w:tc>
      </w:tr>
      <w:tr w:rsidR="001E4F0B" w:rsidRPr="001E4F0B" w14:paraId="5C4B2035" w14:textId="77777777" w:rsidTr="007F6130">
        <w:trPr>
          <w:tblCellSpacing w:w="15" w:type="dxa"/>
        </w:trPr>
        <w:tc>
          <w:tcPr>
            <w:tcW w:w="0" w:type="auto"/>
            <w:vAlign w:val="center"/>
            <w:hideMark/>
          </w:tcPr>
          <w:p w14:paraId="0CE32BA1" w14:textId="77777777" w:rsidR="001E4F0B" w:rsidRPr="001E4F0B" w:rsidRDefault="001E4F0B" w:rsidP="007F6130">
            <w:pPr>
              <w:ind w:firstLine="0"/>
              <w:rPr>
                <w:sz w:val="24"/>
                <w:szCs w:val="24"/>
                <w:lang w:val="es-CL" w:eastAsia="es-CL"/>
              </w:rPr>
            </w:pPr>
            <w:r w:rsidRPr="001E4F0B">
              <w:rPr>
                <w:sz w:val="24"/>
                <w:szCs w:val="24"/>
                <w:lang w:val="es-CL" w:eastAsia="es-CL"/>
              </w:rPr>
              <w:t>RECHAZO_ESTADO</w:t>
            </w:r>
          </w:p>
        </w:tc>
        <w:tc>
          <w:tcPr>
            <w:tcW w:w="0" w:type="auto"/>
            <w:vAlign w:val="center"/>
            <w:hideMark/>
          </w:tcPr>
          <w:p w14:paraId="020D67BB" w14:textId="77777777" w:rsidR="001E4F0B" w:rsidRPr="001E4F0B" w:rsidRDefault="001E4F0B" w:rsidP="007F6130">
            <w:pPr>
              <w:ind w:firstLine="0"/>
              <w:rPr>
                <w:sz w:val="24"/>
                <w:szCs w:val="24"/>
                <w:lang w:val="es-CL" w:eastAsia="es-CL"/>
              </w:rPr>
            </w:pPr>
            <w:r w:rsidRPr="001E4F0B">
              <w:rPr>
                <w:sz w:val="24"/>
                <w:szCs w:val="24"/>
                <w:lang w:val="es-CL" w:eastAsia="es-CL"/>
              </w:rPr>
              <w:t>1</w:t>
            </w:r>
          </w:p>
        </w:tc>
        <w:tc>
          <w:tcPr>
            <w:tcW w:w="0" w:type="auto"/>
            <w:vAlign w:val="center"/>
            <w:hideMark/>
          </w:tcPr>
          <w:p w14:paraId="575112CD" w14:textId="77777777" w:rsidR="001E4F0B" w:rsidRPr="001E4F0B" w:rsidRDefault="001E4F0B" w:rsidP="007F6130">
            <w:pPr>
              <w:ind w:firstLine="0"/>
              <w:rPr>
                <w:sz w:val="24"/>
                <w:szCs w:val="24"/>
                <w:lang w:val="es-CL" w:eastAsia="es-CL"/>
              </w:rPr>
            </w:pPr>
            <w:r w:rsidRPr="001E4F0B">
              <w:rPr>
                <w:sz w:val="24"/>
                <w:szCs w:val="24"/>
                <w:lang w:val="es-CL" w:eastAsia="es-CL"/>
              </w:rPr>
              <w:t>$39.980</w:t>
            </w:r>
          </w:p>
        </w:tc>
      </w:tr>
      <w:tr w:rsidR="001E4F0B" w:rsidRPr="001E4F0B" w14:paraId="313A8973" w14:textId="77777777" w:rsidTr="007F6130">
        <w:trPr>
          <w:tblCellSpacing w:w="15" w:type="dxa"/>
        </w:trPr>
        <w:tc>
          <w:tcPr>
            <w:tcW w:w="0" w:type="auto"/>
            <w:vAlign w:val="center"/>
            <w:hideMark/>
          </w:tcPr>
          <w:p w14:paraId="491F8B03" w14:textId="77777777" w:rsidR="001E4F0B" w:rsidRPr="001E4F0B" w:rsidRDefault="001E4F0B" w:rsidP="007F6130">
            <w:pPr>
              <w:ind w:firstLine="0"/>
              <w:rPr>
                <w:sz w:val="24"/>
                <w:szCs w:val="24"/>
                <w:lang w:val="es-CL" w:eastAsia="es-CL"/>
              </w:rPr>
            </w:pPr>
            <w:r w:rsidRPr="001E4F0B">
              <w:rPr>
                <w:b/>
                <w:bCs/>
                <w:sz w:val="24"/>
                <w:szCs w:val="24"/>
                <w:lang w:val="es-CL" w:eastAsia="es-CL"/>
              </w:rPr>
              <w:t>Total</w:t>
            </w:r>
          </w:p>
        </w:tc>
        <w:tc>
          <w:tcPr>
            <w:tcW w:w="0" w:type="auto"/>
            <w:vAlign w:val="center"/>
            <w:hideMark/>
          </w:tcPr>
          <w:p w14:paraId="5A24D24C" w14:textId="77777777" w:rsidR="001E4F0B" w:rsidRPr="001E4F0B" w:rsidRDefault="001E4F0B" w:rsidP="007F6130">
            <w:pPr>
              <w:ind w:firstLine="0"/>
              <w:rPr>
                <w:sz w:val="24"/>
                <w:szCs w:val="24"/>
                <w:lang w:val="es-CL" w:eastAsia="es-CL"/>
              </w:rPr>
            </w:pPr>
            <w:r w:rsidRPr="001E4F0B">
              <w:rPr>
                <w:b/>
                <w:bCs/>
                <w:sz w:val="24"/>
                <w:szCs w:val="24"/>
                <w:lang w:val="es-CL" w:eastAsia="es-CL"/>
              </w:rPr>
              <w:t>15</w:t>
            </w:r>
          </w:p>
        </w:tc>
        <w:tc>
          <w:tcPr>
            <w:tcW w:w="0" w:type="auto"/>
            <w:vAlign w:val="center"/>
            <w:hideMark/>
          </w:tcPr>
          <w:p w14:paraId="51A49024" w14:textId="77777777" w:rsidR="001E4F0B" w:rsidRPr="001E4F0B" w:rsidRDefault="001E4F0B" w:rsidP="007F6130">
            <w:pPr>
              <w:ind w:firstLine="0"/>
              <w:rPr>
                <w:sz w:val="24"/>
                <w:szCs w:val="24"/>
                <w:lang w:val="es-CL" w:eastAsia="es-CL"/>
              </w:rPr>
            </w:pPr>
            <w:r w:rsidRPr="001E4F0B">
              <w:rPr>
                <w:b/>
                <w:bCs/>
                <w:sz w:val="24"/>
                <w:szCs w:val="24"/>
                <w:lang w:val="es-CL" w:eastAsia="es-CL"/>
              </w:rPr>
              <w:t>$1.251.820</w:t>
            </w:r>
          </w:p>
        </w:tc>
      </w:tr>
    </w:tbl>
    <w:p w14:paraId="478EB544" w14:textId="698BDDD5" w:rsidR="001E4F0B" w:rsidRPr="007F6130" w:rsidRDefault="001E4F0B" w:rsidP="007F6130">
      <w:pPr>
        <w:ind w:firstLine="0"/>
        <w:jc w:val="center"/>
        <w:rPr>
          <w:i/>
          <w:iCs/>
          <w:sz w:val="16"/>
          <w:szCs w:val="16"/>
          <w:lang w:val="es-CL" w:eastAsia="es-CL"/>
        </w:rPr>
      </w:pPr>
      <w:r>
        <w:rPr>
          <w:sz w:val="24"/>
          <w:szCs w:val="24"/>
          <w:lang w:val="es-CL" w:eastAsia="es-CL"/>
        </w:rPr>
        <w:br w:type="textWrapping" w:clear="all"/>
      </w:r>
      <w:r w:rsidR="007F6130">
        <w:rPr>
          <w:i/>
          <w:iCs/>
          <w:sz w:val="16"/>
          <w:szCs w:val="16"/>
          <w:lang w:val="es-CL" w:eastAsia="es-CL"/>
        </w:rPr>
        <w:t>Tabla 1: Resultados obtenidos de montos</w:t>
      </w:r>
    </w:p>
    <w:p w14:paraId="461A30B4" w14:textId="77777777" w:rsidR="007F6130" w:rsidRDefault="007F6130" w:rsidP="001E4F0B">
      <w:pPr>
        <w:ind w:firstLine="0"/>
        <w:rPr>
          <w:sz w:val="24"/>
          <w:szCs w:val="24"/>
          <w:lang w:val="es-CL" w:eastAsia="es-CL"/>
        </w:rPr>
      </w:pPr>
    </w:p>
    <w:p w14:paraId="1474225D" w14:textId="77777777" w:rsidR="007F6130" w:rsidRDefault="007F6130" w:rsidP="001E4F0B">
      <w:pPr>
        <w:ind w:firstLine="0"/>
        <w:rPr>
          <w:sz w:val="24"/>
          <w:szCs w:val="24"/>
          <w:lang w:val="es-CL" w:eastAsia="es-CL"/>
        </w:rPr>
      </w:pPr>
    </w:p>
    <w:p w14:paraId="2DB7C87C" w14:textId="75CB5476" w:rsidR="001E4F0B" w:rsidRPr="001E4F0B" w:rsidRDefault="001E4F0B" w:rsidP="001E4F0B">
      <w:pPr>
        <w:ind w:firstLine="0"/>
        <w:rPr>
          <w:sz w:val="24"/>
          <w:szCs w:val="24"/>
          <w:lang w:val="es-CL" w:eastAsia="es-CL"/>
        </w:rPr>
      </w:pPr>
      <w:r w:rsidRPr="001E4F0B">
        <w:rPr>
          <w:sz w:val="24"/>
          <w:szCs w:val="24"/>
          <w:lang w:val="es-CL" w:eastAsia="es-CL"/>
        </w:rPr>
        <w:lastRenderedPageBreak/>
        <w:t xml:space="preserve">A partir de estos resultados, la </w:t>
      </w:r>
      <w:r w:rsidRPr="001E4F0B">
        <w:rPr>
          <w:b/>
          <w:bCs/>
          <w:sz w:val="24"/>
          <w:szCs w:val="24"/>
          <w:lang w:val="es-CL" w:eastAsia="es-CL"/>
        </w:rPr>
        <w:t>tasa de aprobación automática fue de 26,67%</w:t>
      </w:r>
      <w:r w:rsidRPr="001E4F0B">
        <w:rPr>
          <w:sz w:val="24"/>
          <w:szCs w:val="24"/>
          <w:lang w:val="es-CL" w:eastAsia="es-CL"/>
        </w:rPr>
        <w:t>, correspondiente a 4 solicitudes aprobadas de un total de 15. La ruta con mayor cantidad de casos fue REVISION_MONTO, con 6 solicitudes, seguida por APROBACION, con 4 casos.</w:t>
      </w:r>
    </w:p>
    <w:p w14:paraId="7E93105D" w14:textId="6D90C52B" w:rsidR="001E4F0B" w:rsidRPr="001E4F0B" w:rsidRDefault="001E4F0B" w:rsidP="001E4F0B">
      <w:pPr>
        <w:ind w:firstLine="0"/>
        <w:rPr>
          <w:sz w:val="24"/>
          <w:szCs w:val="24"/>
          <w:lang w:val="es-CL" w:eastAsia="es-CL"/>
        </w:rPr>
      </w:pPr>
      <w:r w:rsidRPr="001E4F0B">
        <w:rPr>
          <w:sz w:val="24"/>
          <w:szCs w:val="24"/>
          <w:lang w:val="es-CL" w:eastAsia="es-CL"/>
        </w:rPr>
        <w:t xml:space="preserve">Los resultados fueron almacenados en la Data Table </w:t>
      </w:r>
      <w:proofErr w:type="spellStart"/>
      <w:r w:rsidRPr="001E4F0B">
        <w:rPr>
          <w:sz w:val="24"/>
          <w:szCs w:val="24"/>
          <w:lang w:val="es-CL" w:eastAsia="es-CL"/>
        </w:rPr>
        <w:t>registro_devoluciones</w:t>
      </w:r>
      <w:proofErr w:type="spellEnd"/>
      <w:r w:rsidRPr="001E4F0B">
        <w:rPr>
          <w:sz w:val="24"/>
          <w:szCs w:val="24"/>
          <w:lang w:val="es-CL" w:eastAsia="es-CL"/>
        </w:rPr>
        <w:t xml:space="preserve"> y posteriormente utilizados por el </w:t>
      </w:r>
      <w:proofErr w:type="spellStart"/>
      <w:r w:rsidRPr="001E4F0B">
        <w:rPr>
          <w:sz w:val="24"/>
          <w:szCs w:val="24"/>
          <w:lang w:val="es-CL" w:eastAsia="es-CL"/>
        </w:rPr>
        <w:t>workflow</w:t>
      </w:r>
      <w:proofErr w:type="spellEnd"/>
      <w:r w:rsidRPr="001E4F0B">
        <w:rPr>
          <w:sz w:val="24"/>
          <w:szCs w:val="24"/>
          <w:lang w:val="es-CL" w:eastAsia="es-CL"/>
        </w:rPr>
        <w:t xml:space="preserve"> de resumen diario para generar el correo consolidado con la información de</w:t>
      </w:r>
      <w:r w:rsidR="007F6130">
        <w:rPr>
          <w:sz w:val="24"/>
          <w:szCs w:val="24"/>
          <w:lang w:val="es-CL" w:eastAsia="es-CL"/>
        </w:rPr>
        <w:t>l día.</w:t>
      </w:r>
    </w:p>
    <w:p w14:paraId="0E7C5D85" w14:textId="77777777" w:rsidR="001E4F0B" w:rsidRDefault="001E4F0B" w:rsidP="001E4F0B">
      <w:pPr>
        <w:ind w:firstLine="0"/>
        <w:rPr>
          <w:sz w:val="24"/>
          <w:szCs w:val="24"/>
          <w:lang w:val="es-CL" w:eastAsia="es-CL"/>
        </w:rPr>
      </w:pPr>
    </w:p>
    <w:p w14:paraId="79FA63CA" w14:textId="10CEC5A3" w:rsidR="007F6130" w:rsidRDefault="007F6130" w:rsidP="007F6130">
      <w:pPr>
        <w:ind w:firstLine="0"/>
        <w:rPr>
          <w:b/>
          <w:bCs/>
          <w:sz w:val="24"/>
          <w:szCs w:val="24"/>
          <w:lang w:val="es-CL" w:eastAsia="es-CL"/>
        </w:rPr>
      </w:pPr>
      <w:r w:rsidRPr="007F6130">
        <w:rPr>
          <w:b/>
          <w:bCs/>
          <w:sz w:val="24"/>
          <w:szCs w:val="24"/>
          <w:lang w:val="es-CL" w:eastAsia="es-CL"/>
        </w:rPr>
        <w:t>Errores y casos borde</w:t>
      </w:r>
      <w:r>
        <w:rPr>
          <w:b/>
          <w:bCs/>
          <w:sz w:val="24"/>
          <w:szCs w:val="24"/>
          <w:lang w:val="es-CL" w:eastAsia="es-CL"/>
        </w:rPr>
        <w:t>.</w:t>
      </w:r>
    </w:p>
    <w:p w14:paraId="4C73C80F" w14:textId="77777777" w:rsidR="007F6130" w:rsidRPr="007F6130" w:rsidRDefault="007F6130" w:rsidP="007F6130">
      <w:pPr>
        <w:ind w:firstLine="0"/>
        <w:rPr>
          <w:b/>
          <w:bCs/>
          <w:sz w:val="24"/>
          <w:szCs w:val="24"/>
          <w:lang w:val="es-CL" w:eastAsia="es-CL"/>
        </w:rPr>
      </w:pPr>
    </w:p>
    <w:p w14:paraId="15D32D3A" w14:textId="77777777" w:rsidR="007F6130" w:rsidRDefault="007F6130" w:rsidP="007F6130">
      <w:pPr>
        <w:ind w:firstLine="0"/>
        <w:rPr>
          <w:sz w:val="24"/>
          <w:szCs w:val="24"/>
          <w:lang w:val="es-CL" w:eastAsia="es-CL"/>
        </w:rPr>
      </w:pPr>
      <w:r w:rsidRPr="007F6130">
        <w:rPr>
          <w:sz w:val="24"/>
          <w:szCs w:val="24"/>
          <w:lang w:val="es-CL" w:eastAsia="es-CL"/>
        </w:rPr>
        <w:t xml:space="preserve">Para evaluar la robustez del sistema se realizaron distintas pruebas utilizando entradas inválidas, valores límite y configuraciones incorrectas. El objetivo fue observar cómo responde el </w:t>
      </w:r>
      <w:proofErr w:type="spellStart"/>
      <w:r w:rsidRPr="007F6130">
        <w:rPr>
          <w:sz w:val="24"/>
          <w:szCs w:val="24"/>
          <w:lang w:val="es-CL" w:eastAsia="es-CL"/>
        </w:rPr>
        <w:t>workflow</w:t>
      </w:r>
      <w:proofErr w:type="spellEnd"/>
      <w:r w:rsidRPr="007F6130">
        <w:rPr>
          <w:sz w:val="24"/>
          <w:szCs w:val="24"/>
          <w:lang w:val="es-CL" w:eastAsia="es-CL"/>
        </w:rPr>
        <w:t xml:space="preserve"> frente a situaciones que se encuentran fuera del funcionamiento normal y detectar posibles limitaciones de la solución implementada.</w:t>
      </w:r>
    </w:p>
    <w:p w14:paraId="5107EFA2" w14:textId="77777777" w:rsidR="007F6130" w:rsidRPr="007F6130" w:rsidRDefault="007F6130" w:rsidP="007F6130">
      <w:pPr>
        <w:ind w:firstLine="0"/>
        <w:rPr>
          <w:sz w:val="24"/>
          <w:szCs w:val="24"/>
          <w:lang w:val="es-CL" w:eastAsia="es-CL"/>
        </w:rPr>
      </w:pPr>
    </w:p>
    <w:p w14:paraId="617AD2D3" w14:textId="0759DDEC" w:rsidR="007F6130" w:rsidRPr="007F6130" w:rsidRDefault="007F6130" w:rsidP="007F6130">
      <w:pPr>
        <w:ind w:firstLine="0"/>
        <w:rPr>
          <w:b/>
          <w:bCs/>
          <w:sz w:val="24"/>
          <w:szCs w:val="24"/>
          <w:lang w:val="es-CL" w:eastAsia="es-CL"/>
        </w:rPr>
      </w:pPr>
      <w:r w:rsidRPr="007F6130">
        <w:rPr>
          <w:b/>
          <w:bCs/>
          <w:sz w:val="24"/>
          <w:szCs w:val="24"/>
          <w:lang w:val="es-CL" w:eastAsia="es-CL"/>
        </w:rPr>
        <w:t>1. Entradas inválidas</w:t>
      </w:r>
    </w:p>
    <w:p w14:paraId="3FF6D0CE" w14:textId="441272FF" w:rsidR="007F6130" w:rsidRDefault="007F6130" w:rsidP="007F6130">
      <w:pPr>
        <w:ind w:firstLine="0"/>
        <w:rPr>
          <w:sz w:val="24"/>
          <w:szCs w:val="24"/>
          <w:lang w:val="es-CL" w:eastAsia="es-CL"/>
        </w:rPr>
      </w:pPr>
      <w:r>
        <w:rPr>
          <w:noProof/>
          <w:sz w:val="24"/>
          <w:szCs w:val="24"/>
          <w:lang w:val="es-CL" w:eastAsia="es-CL"/>
        </w:rPr>
        <w:drawing>
          <wp:anchor distT="0" distB="0" distL="114300" distR="114300" simplePos="0" relativeHeight="251658240" behindDoc="1" locked="0" layoutInCell="1" allowOverlap="1" wp14:anchorId="626824B6" wp14:editId="31AEE544">
            <wp:simplePos x="0" y="0"/>
            <wp:positionH relativeFrom="column">
              <wp:posOffset>0</wp:posOffset>
            </wp:positionH>
            <wp:positionV relativeFrom="paragraph">
              <wp:posOffset>967740</wp:posOffset>
            </wp:positionV>
            <wp:extent cx="6400800" cy="2619375"/>
            <wp:effectExtent l="0" t="0" r="0" b="9525"/>
            <wp:wrapTight wrapText="bothSides">
              <wp:wrapPolygon edited="0">
                <wp:start x="0" y="0"/>
                <wp:lineTo x="0" y="21521"/>
                <wp:lineTo x="21536" y="21521"/>
                <wp:lineTo x="21536" y="0"/>
                <wp:lineTo x="0" y="0"/>
              </wp:wrapPolygon>
            </wp:wrapTight>
            <wp:docPr id="95203317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619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6130">
        <w:rPr>
          <w:sz w:val="24"/>
          <w:szCs w:val="24"/>
          <w:lang w:val="es-CL" w:eastAsia="es-CL"/>
        </w:rPr>
        <w:t xml:space="preserve">Se probaron tres casos principales. En primer lugar, se envió una solicitud sin el campo </w:t>
      </w:r>
      <w:proofErr w:type="spellStart"/>
      <w:r w:rsidRPr="007F6130">
        <w:rPr>
          <w:sz w:val="24"/>
          <w:szCs w:val="24"/>
          <w:lang w:val="es-CL" w:eastAsia="es-CL"/>
        </w:rPr>
        <w:t>id_solicitud</w:t>
      </w:r>
      <w:proofErr w:type="spellEnd"/>
      <w:r w:rsidRPr="007F6130">
        <w:rPr>
          <w:sz w:val="24"/>
          <w:szCs w:val="24"/>
          <w:lang w:val="es-CL" w:eastAsia="es-CL"/>
        </w:rPr>
        <w:t>, la cual fue correctamente clasificada como INVALIDO_CAMPO. Luego, se probó una solicitud con monto = 0, obteniéndose la ruta INVALIDO_MONTO. Finalmente, se utilizó un monto no numérico, "veinte mil", con el propósito de observar el comportamiento del flujo cuando una condición numérica recibe un dato incompatible.</w:t>
      </w:r>
    </w:p>
    <w:p w14:paraId="5FF1CBAC" w14:textId="7A0008EC" w:rsidR="007F6130" w:rsidRPr="007F6130" w:rsidRDefault="007F6130" w:rsidP="007F6130">
      <w:pPr>
        <w:ind w:firstLine="0"/>
        <w:jc w:val="center"/>
        <w:rPr>
          <w:i/>
          <w:iCs/>
          <w:sz w:val="16"/>
          <w:szCs w:val="16"/>
          <w:lang w:val="es-CL" w:eastAsia="es-CL"/>
        </w:rPr>
      </w:pPr>
      <w:r>
        <w:rPr>
          <w:i/>
          <w:iCs/>
          <w:sz w:val="16"/>
          <w:szCs w:val="16"/>
          <w:lang w:val="es-CL" w:eastAsia="es-CL"/>
        </w:rPr>
        <w:t xml:space="preserve">Imagen 1: Error de </w:t>
      </w:r>
      <w:proofErr w:type="spellStart"/>
      <w:r>
        <w:rPr>
          <w:i/>
          <w:iCs/>
          <w:sz w:val="16"/>
          <w:szCs w:val="16"/>
          <w:lang w:val="es-CL" w:eastAsia="es-CL"/>
        </w:rPr>
        <w:t>id_solicitud</w:t>
      </w:r>
      <w:proofErr w:type="spellEnd"/>
    </w:p>
    <w:p w14:paraId="03B22122" w14:textId="27A28D13" w:rsidR="007F6130" w:rsidRDefault="007F6130" w:rsidP="007F6130">
      <w:pPr>
        <w:ind w:firstLine="0"/>
        <w:rPr>
          <w:sz w:val="24"/>
          <w:szCs w:val="24"/>
          <w:lang w:val="es-CL" w:eastAsia="es-CL"/>
        </w:rPr>
      </w:pPr>
    </w:p>
    <w:p w14:paraId="70AFE33E" w14:textId="77777777" w:rsidR="007F6130" w:rsidRDefault="007F6130" w:rsidP="007F6130">
      <w:pPr>
        <w:ind w:firstLine="0"/>
        <w:rPr>
          <w:sz w:val="24"/>
          <w:szCs w:val="24"/>
          <w:lang w:val="es-CL" w:eastAsia="es-CL"/>
        </w:rPr>
      </w:pPr>
    </w:p>
    <w:p w14:paraId="7263D486" w14:textId="0F8288F1" w:rsidR="007F6130" w:rsidRDefault="007F6130" w:rsidP="007F6130">
      <w:pPr>
        <w:ind w:firstLine="0"/>
        <w:rPr>
          <w:sz w:val="24"/>
          <w:szCs w:val="24"/>
          <w:lang w:val="es-CL" w:eastAsia="es-CL"/>
        </w:rPr>
      </w:pPr>
      <w:r>
        <w:rPr>
          <w:noProof/>
          <w:sz w:val="24"/>
          <w:szCs w:val="24"/>
          <w:lang w:val="es-CL" w:eastAsia="es-CL"/>
        </w:rPr>
        <w:lastRenderedPageBreak/>
        <w:drawing>
          <wp:inline distT="0" distB="0" distL="0" distR="0" wp14:anchorId="789C7A32" wp14:editId="341472BD">
            <wp:extent cx="6400800" cy="3933825"/>
            <wp:effectExtent l="0" t="0" r="0" b="9525"/>
            <wp:docPr id="179025339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933825"/>
                    </a:xfrm>
                    <a:prstGeom prst="rect">
                      <a:avLst/>
                    </a:prstGeom>
                    <a:noFill/>
                    <a:ln>
                      <a:noFill/>
                    </a:ln>
                  </pic:spPr>
                </pic:pic>
              </a:graphicData>
            </a:graphic>
          </wp:inline>
        </w:drawing>
      </w:r>
    </w:p>
    <w:p w14:paraId="1EF26830" w14:textId="29331AAE" w:rsidR="007F6130" w:rsidRDefault="007F6130" w:rsidP="007F6130">
      <w:pPr>
        <w:ind w:firstLine="0"/>
        <w:jc w:val="center"/>
        <w:rPr>
          <w:i/>
          <w:iCs/>
          <w:sz w:val="16"/>
          <w:szCs w:val="16"/>
          <w:lang w:val="es-CL" w:eastAsia="es-CL"/>
        </w:rPr>
      </w:pPr>
      <w:r>
        <w:rPr>
          <w:i/>
          <w:iCs/>
          <w:sz w:val="16"/>
          <w:szCs w:val="16"/>
          <w:lang w:val="es-CL" w:eastAsia="es-CL"/>
        </w:rPr>
        <w:t>Imagen 2: error monto 0.</w:t>
      </w:r>
    </w:p>
    <w:p w14:paraId="38AF6786" w14:textId="77777777" w:rsidR="007F6130" w:rsidRDefault="007F6130" w:rsidP="007F6130">
      <w:pPr>
        <w:ind w:firstLine="0"/>
        <w:jc w:val="center"/>
        <w:rPr>
          <w:i/>
          <w:iCs/>
          <w:sz w:val="16"/>
          <w:szCs w:val="16"/>
          <w:lang w:val="es-CL" w:eastAsia="es-CL"/>
        </w:rPr>
      </w:pPr>
    </w:p>
    <w:p w14:paraId="33BAEEA7" w14:textId="77777777" w:rsidR="007F6130" w:rsidRDefault="007F6130" w:rsidP="007F6130">
      <w:pPr>
        <w:ind w:firstLine="0"/>
        <w:jc w:val="center"/>
        <w:rPr>
          <w:i/>
          <w:iCs/>
          <w:sz w:val="16"/>
          <w:szCs w:val="16"/>
          <w:lang w:val="es-CL" w:eastAsia="es-CL"/>
        </w:rPr>
      </w:pPr>
    </w:p>
    <w:p w14:paraId="47083D22" w14:textId="77777777" w:rsidR="007F6130" w:rsidRDefault="007F6130" w:rsidP="007F6130">
      <w:pPr>
        <w:ind w:firstLine="0"/>
        <w:jc w:val="center"/>
        <w:rPr>
          <w:i/>
          <w:iCs/>
          <w:sz w:val="16"/>
          <w:szCs w:val="16"/>
          <w:lang w:val="es-CL" w:eastAsia="es-CL"/>
        </w:rPr>
      </w:pPr>
    </w:p>
    <w:p w14:paraId="78CC4F8C" w14:textId="77777777" w:rsidR="007F6130" w:rsidRPr="007F6130" w:rsidRDefault="007F6130" w:rsidP="007F6130">
      <w:pPr>
        <w:ind w:firstLine="0"/>
        <w:jc w:val="center"/>
        <w:rPr>
          <w:b/>
          <w:bCs/>
          <w:i/>
          <w:iCs/>
          <w:sz w:val="16"/>
          <w:szCs w:val="16"/>
          <w:lang w:val="es-CL" w:eastAsia="es-CL"/>
        </w:rPr>
      </w:pPr>
    </w:p>
    <w:p w14:paraId="42124B06" w14:textId="3B691F88" w:rsidR="007F6130" w:rsidRDefault="007F6130" w:rsidP="007F6130">
      <w:pPr>
        <w:ind w:firstLine="0"/>
        <w:rPr>
          <w:sz w:val="24"/>
          <w:szCs w:val="24"/>
          <w:lang w:val="es-CL" w:eastAsia="es-CL"/>
        </w:rPr>
      </w:pPr>
      <w:r>
        <w:rPr>
          <w:noProof/>
          <w:sz w:val="24"/>
          <w:szCs w:val="24"/>
          <w:lang w:val="es-CL" w:eastAsia="es-CL"/>
        </w:rPr>
        <w:lastRenderedPageBreak/>
        <w:drawing>
          <wp:inline distT="0" distB="0" distL="0" distR="0" wp14:anchorId="57B0B697" wp14:editId="48608F60">
            <wp:extent cx="6400800" cy="3943350"/>
            <wp:effectExtent l="0" t="0" r="0" b="0"/>
            <wp:docPr id="138313442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943350"/>
                    </a:xfrm>
                    <a:prstGeom prst="rect">
                      <a:avLst/>
                    </a:prstGeom>
                    <a:noFill/>
                    <a:ln>
                      <a:noFill/>
                    </a:ln>
                  </pic:spPr>
                </pic:pic>
              </a:graphicData>
            </a:graphic>
          </wp:inline>
        </w:drawing>
      </w:r>
    </w:p>
    <w:p w14:paraId="4E540AFE" w14:textId="298D5528" w:rsidR="007F6130" w:rsidRPr="007F6130" w:rsidRDefault="007F6130" w:rsidP="007F6130">
      <w:pPr>
        <w:ind w:firstLine="0"/>
        <w:jc w:val="center"/>
        <w:rPr>
          <w:i/>
          <w:iCs/>
          <w:sz w:val="16"/>
          <w:szCs w:val="16"/>
          <w:lang w:val="es-CL" w:eastAsia="es-CL"/>
        </w:rPr>
      </w:pPr>
      <w:r>
        <w:rPr>
          <w:i/>
          <w:iCs/>
          <w:sz w:val="16"/>
          <w:szCs w:val="16"/>
          <w:lang w:val="es-CL" w:eastAsia="es-CL"/>
        </w:rPr>
        <w:t xml:space="preserve">Imagen 3: error monto no </w:t>
      </w:r>
      <w:proofErr w:type="spellStart"/>
      <w:r>
        <w:rPr>
          <w:i/>
          <w:iCs/>
          <w:sz w:val="16"/>
          <w:szCs w:val="16"/>
          <w:lang w:val="es-CL" w:eastAsia="es-CL"/>
        </w:rPr>
        <w:t>numerico</w:t>
      </w:r>
      <w:proofErr w:type="spellEnd"/>
    </w:p>
    <w:p w14:paraId="0AD29B6C" w14:textId="77777777" w:rsidR="007F6130" w:rsidRDefault="007F6130" w:rsidP="007F6130">
      <w:pPr>
        <w:ind w:firstLine="0"/>
        <w:rPr>
          <w:sz w:val="24"/>
          <w:szCs w:val="24"/>
          <w:lang w:val="es-CL" w:eastAsia="es-CL"/>
        </w:rPr>
      </w:pPr>
    </w:p>
    <w:p w14:paraId="5CB83EE9" w14:textId="5FCC84E0" w:rsidR="007F6130" w:rsidRPr="007F6130" w:rsidRDefault="007F6130" w:rsidP="007F6130">
      <w:pPr>
        <w:ind w:firstLine="0"/>
        <w:rPr>
          <w:sz w:val="24"/>
          <w:szCs w:val="24"/>
          <w:lang w:val="es-CL" w:eastAsia="es-CL"/>
        </w:rPr>
      </w:pPr>
    </w:p>
    <w:p w14:paraId="7AB534BE" w14:textId="1FFCABC9" w:rsidR="007F6130" w:rsidRDefault="007F6130" w:rsidP="007F6130">
      <w:pPr>
        <w:ind w:firstLine="0"/>
        <w:rPr>
          <w:sz w:val="24"/>
          <w:szCs w:val="24"/>
          <w:lang w:val="es-CL" w:eastAsia="es-CL"/>
        </w:rPr>
      </w:pPr>
      <w:r w:rsidRPr="007F6130">
        <w:rPr>
          <w:sz w:val="24"/>
          <w:szCs w:val="24"/>
          <w:lang w:val="es-CL" w:eastAsia="es-CL"/>
        </w:rPr>
        <w:t>Estas pruebas permitieron comprobar que el sistema identifica correctamente algunos errores de entrada y que los problemas asociados al tipo de dato requieren controles adicionales para evitar fallas durante la ejecución.</w:t>
      </w:r>
      <w:r>
        <w:rPr>
          <w:sz w:val="24"/>
          <w:szCs w:val="24"/>
          <w:lang w:val="es-CL" w:eastAsia="es-CL"/>
        </w:rPr>
        <w:t xml:space="preserve"> Como se puede apreciar en la imagen 3, este tipo de datos no permite seguir con el flujo debido a que el formato del ingreso no calza de ninguna manera con el formato de salida de la variable almacenada, de forma automatizada no se puede transformar veinte mil a 20000.</w:t>
      </w:r>
    </w:p>
    <w:p w14:paraId="4795AD83" w14:textId="77777777" w:rsidR="007F6130" w:rsidRPr="007F6130" w:rsidRDefault="007F6130" w:rsidP="007F6130">
      <w:pPr>
        <w:ind w:firstLine="0"/>
        <w:rPr>
          <w:sz w:val="24"/>
          <w:szCs w:val="24"/>
          <w:lang w:val="es-CL" w:eastAsia="es-CL"/>
        </w:rPr>
      </w:pPr>
    </w:p>
    <w:p w14:paraId="14B548EC" w14:textId="1F1ED769" w:rsidR="007F6130" w:rsidRPr="007F6130" w:rsidRDefault="007F6130" w:rsidP="007F6130">
      <w:pPr>
        <w:ind w:firstLine="0"/>
        <w:rPr>
          <w:b/>
          <w:bCs/>
          <w:sz w:val="24"/>
          <w:szCs w:val="24"/>
          <w:lang w:val="es-CL" w:eastAsia="es-CL"/>
        </w:rPr>
      </w:pPr>
      <w:r w:rsidRPr="007F6130">
        <w:rPr>
          <w:b/>
          <w:bCs/>
          <w:sz w:val="24"/>
          <w:szCs w:val="24"/>
          <w:lang w:val="es-CL" w:eastAsia="es-CL"/>
        </w:rPr>
        <w:t>2. Manejo de errores</w:t>
      </w:r>
    </w:p>
    <w:p w14:paraId="09BB4ECB" w14:textId="77777777" w:rsidR="007F6130" w:rsidRPr="007F6130" w:rsidRDefault="007F6130" w:rsidP="007F6130">
      <w:pPr>
        <w:ind w:firstLine="0"/>
        <w:rPr>
          <w:sz w:val="24"/>
          <w:szCs w:val="24"/>
          <w:lang w:val="es-CL" w:eastAsia="es-CL"/>
        </w:rPr>
      </w:pPr>
      <w:r w:rsidRPr="007F6130">
        <w:rPr>
          <w:sz w:val="24"/>
          <w:szCs w:val="24"/>
          <w:lang w:val="es-CL" w:eastAsia="es-CL"/>
        </w:rPr>
        <w:t xml:space="preserve">En los nodos críticos se consideró la opción </w:t>
      </w:r>
      <w:proofErr w:type="spellStart"/>
      <w:r w:rsidRPr="007F6130">
        <w:rPr>
          <w:b/>
          <w:bCs/>
          <w:sz w:val="24"/>
          <w:szCs w:val="24"/>
          <w:lang w:val="es-CL" w:eastAsia="es-CL"/>
        </w:rPr>
        <w:t>On</w:t>
      </w:r>
      <w:proofErr w:type="spellEnd"/>
      <w:r w:rsidRPr="007F6130">
        <w:rPr>
          <w:b/>
          <w:bCs/>
          <w:sz w:val="24"/>
          <w:szCs w:val="24"/>
          <w:lang w:val="es-CL" w:eastAsia="es-CL"/>
        </w:rPr>
        <w:t xml:space="preserve"> Error</w:t>
      </w:r>
      <w:r w:rsidRPr="007F6130">
        <w:rPr>
          <w:sz w:val="24"/>
          <w:szCs w:val="24"/>
          <w:lang w:val="es-CL" w:eastAsia="es-CL"/>
        </w:rPr>
        <w:t xml:space="preserve">, utilizando principalmente Stop </w:t>
      </w:r>
      <w:proofErr w:type="spellStart"/>
      <w:r w:rsidRPr="007F6130">
        <w:rPr>
          <w:sz w:val="24"/>
          <w:szCs w:val="24"/>
          <w:lang w:val="es-CL" w:eastAsia="es-CL"/>
        </w:rPr>
        <w:t>Workflow</w:t>
      </w:r>
      <w:proofErr w:type="spellEnd"/>
      <w:r w:rsidRPr="007F6130">
        <w:rPr>
          <w:sz w:val="24"/>
          <w:szCs w:val="24"/>
          <w:lang w:val="es-CL" w:eastAsia="es-CL"/>
        </w:rPr>
        <w:t>, de manera que una falla relevante detenga la ejecución en lugar de continuar con información incompleta o incorrecta.</w:t>
      </w:r>
    </w:p>
    <w:p w14:paraId="71CA790A" w14:textId="77777777" w:rsidR="007F6130" w:rsidRDefault="007F6130" w:rsidP="007F6130">
      <w:pPr>
        <w:ind w:firstLine="0"/>
        <w:rPr>
          <w:sz w:val="24"/>
          <w:szCs w:val="24"/>
          <w:lang w:val="es-CL" w:eastAsia="es-CL"/>
        </w:rPr>
      </w:pPr>
      <w:r w:rsidRPr="007F6130">
        <w:rPr>
          <w:sz w:val="24"/>
          <w:szCs w:val="24"/>
          <w:lang w:val="es-CL" w:eastAsia="es-CL"/>
        </w:rPr>
        <w:t xml:space="preserve">Además, se analizó el concepto de </w:t>
      </w:r>
      <w:r w:rsidRPr="007F6130">
        <w:rPr>
          <w:b/>
          <w:bCs/>
          <w:sz w:val="24"/>
          <w:szCs w:val="24"/>
          <w:lang w:val="es-CL" w:eastAsia="es-CL"/>
        </w:rPr>
        <w:t xml:space="preserve">Error </w:t>
      </w:r>
      <w:proofErr w:type="spellStart"/>
      <w:r w:rsidRPr="007F6130">
        <w:rPr>
          <w:b/>
          <w:bCs/>
          <w:sz w:val="24"/>
          <w:szCs w:val="24"/>
          <w:lang w:val="es-CL" w:eastAsia="es-CL"/>
        </w:rPr>
        <w:t>Workflow</w:t>
      </w:r>
      <w:proofErr w:type="spellEnd"/>
      <w:r w:rsidRPr="007F6130">
        <w:rPr>
          <w:sz w:val="24"/>
          <w:szCs w:val="24"/>
          <w:lang w:val="es-CL" w:eastAsia="es-CL"/>
        </w:rPr>
        <w:t xml:space="preserve"> en n8n. Este corresponde a un flujo independiente que puede ejecutarse cuando otro </w:t>
      </w:r>
      <w:proofErr w:type="spellStart"/>
      <w:r w:rsidRPr="007F6130">
        <w:rPr>
          <w:sz w:val="24"/>
          <w:szCs w:val="24"/>
          <w:lang w:val="es-CL" w:eastAsia="es-CL"/>
        </w:rPr>
        <w:t>workflow</w:t>
      </w:r>
      <w:proofErr w:type="spellEnd"/>
      <w:r w:rsidRPr="007F6130">
        <w:rPr>
          <w:sz w:val="24"/>
          <w:szCs w:val="24"/>
          <w:lang w:val="es-CL" w:eastAsia="es-CL"/>
        </w:rPr>
        <w:t xml:space="preserve"> presenta un error, permitiendo registrar el problema o enviar una notificación. Su utilización resulta especialmente relevante en </w:t>
      </w:r>
      <w:proofErr w:type="spellStart"/>
      <w:r w:rsidRPr="007F6130">
        <w:rPr>
          <w:sz w:val="24"/>
          <w:szCs w:val="24"/>
          <w:lang w:val="es-CL" w:eastAsia="es-CL"/>
        </w:rPr>
        <w:t>workflows</w:t>
      </w:r>
      <w:proofErr w:type="spellEnd"/>
      <w:r w:rsidRPr="007F6130">
        <w:rPr>
          <w:sz w:val="24"/>
          <w:szCs w:val="24"/>
          <w:lang w:val="es-CL" w:eastAsia="es-CL"/>
        </w:rPr>
        <w:t xml:space="preserve"> programados, ya que estos pueden ejecutarse automáticamente sin que exista una persona supervisando cada ejecución.</w:t>
      </w:r>
    </w:p>
    <w:p w14:paraId="77D1ED1D" w14:textId="77777777" w:rsidR="007F6130" w:rsidRPr="007F6130" w:rsidRDefault="007F6130" w:rsidP="007F6130">
      <w:pPr>
        <w:ind w:firstLine="0"/>
        <w:rPr>
          <w:sz w:val="24"/>
          <w:szCs w:val="24"/>
          <w:lang w:val="es-CL" w:eastAsia="es-CL"/>
        </w:rPr>
      </w:pPr>
    </w:p>
    <w:p w14:paraId="1335916F" w14:textId="4B827B7A" w:rsidR="007F6130" w:rsidRPr="007F6130" w:rsidRDefault="007F6130" w:rsidP="007F6130">
      <w:pPr>
        <w:ind w:firstLine="0"/>
        <w:rPr>
          <w:b/>
          <w:bCs/>
          <w:sz w:val="24"/>
          <w:szCs w:val="24"/>
          <w:lang w:val="es-CL" w:eastAsia="es-CL"/>
        </w:rPr>
      </w:pPr>
      <w:r w:rsidRPr="007F6130">
        <w:rPr>
          <w:b/>
          <w:bCs/>
          <w:sz w:val="24"/>
          <w:szCs w:val="24"/>
          <w:lang w:val="es-CL" w:eastAsia="es-CL"/>
        </w:rPr>
        <w:t>3. Pruebas de valores límite</w:t>
      </w:r>
    </w:p>
    <w:p w14:paraId="30E3C421" w14:textId="62B7A523" w:rsidR="007F6130" w:rsidRDefault="007F6130" w:rsidP="007F6130">
      <w:pPr>
        <w:ind w:firstLine="0"/>
        <w:rPr>
          <w:sz w:val="24"/>
          <w:szCs w:val="24"/>
          <w:lang w:val="es-CL" w:eastAsia="es-CL"/>
        </w:rPr>
      </w:pPr>
      <w:r w:rsidRPr="007F6130">
        <w:rPr>
          <w:sz w:val="24"/>
          <w:szCs w:val="24"/>
          <w:lang w:val="es-CL" w:eastAsia="es-CL"/>
        </w:rPr>
        <w:lastRenderedPageBreak/>
        <w:t xml:space="preserve">Se evaluaron dos casos asociados directamente a los parámetros del laboratorio. El primero utilizó un monto exactamente igual a </w:t>
      </w:r>
      <w:r w:rsidRPr="007F6130">
        <w:rPr>
          <w:b/>
          <w:bCs/>
          <w:sz w:val="24"/>
          <w:szCs w:val="24"/>
          <w:lang w:val="es-CL" w:eastAsia="es-CL"/>
        </w:rPr>
        <w:t>U = $54.000</w:t>
      </w:r>
      <w:r w:rsidRPr="007F6130">
        <w:rPr>
          <w:sz w:val="24"/>
          <w:szCs w:val="24"/>
          <w:lang w:val="es-CL" w:eastAsia="es-CL"/>
        </w:rPr>
        <w:t xml:space="preserve">, mientras que el segundo consideró un plazo exactamente igual a </w:t>
      </w:r>
      <w:r w:rsidRPr="007F6130">
        <w:rPr>
          <w:b/>
          <w:bCs/>
          <w:sz w:val="24"/>
          <w:szCs w:val="24"/>
          <w:lang w:val="es-CL" w:eastAsia="es-CL"/>
        </w:rPr>
        <w:t>D = 21 días</w:t>
      </w:r>
      <w:r w:rsidRPr="007F6130">
        <w:rPr>
          <w:sz w:val="24"/>
          <w:szCs w:val="24"/>
          <w:lang w:val="es-CL" w:eastAsia="es-CL"/>
        </w:rPr>
        <w:t>.</w:t>
      </w:r>
    </w:p>
    <w:p w14:paraId="735A0AE3" w14:textId="4D4D60AE" w:rsidR="0063319C" w:rsidRDefault="0063319C" w:rsidP="007F6130">
      <w:pPr>
        <w:ind w:firstLine="0"/>
        <w:rPr>
          <w:sz w:val="24"/>
          <w:szCs w:val="24"/>
          <w:lang w:val="es-CL" w:eastAsia="es-CL"/>
        </w:rPr>
      </w:pPr>
      <w:r>
        <w:rPr>
          <w:noProof/>
          <w:sz w:val="24"/>
          <w:szCs w:val="24"/>
          <w:lang w:val="es-CL" w:eastAsia="es-CL"/>
        </w:rPr>
        <w:drawing>
          <wp:anchor distT="0" distB="0" distL="114300" distR="114300" simplePos="0" relativeHeight="251659264" behindDoc="1" locked="0" layoutInCell="1" allowOverlap="1" wp14:anchorId="5844D9B8" wp14:editId="04773870">
            <wp:simplePos x="0" y="0"/>
            <wp:positionH relativeFrom="column">
              <wp:posOffset>0</wp:posOffset>
            </wp:positionH>
            <wp:positionV relativeFrom="paragraph">
              <wp:posOffset>188595</wp:posOffset>
            </wp:positionV>
            <wp:extent cx="6391275" cy="4038600"/>
            <wp:effectExtent l="0" t="0" r="9525" b="0"/>
            <wp:wrapTight wrapText="bothSides">
              <wp:wrapPolygon edited="0">
                <wp:start x="0" y="0"/>
                <wp:lineTo x="0" y="21498"/>
                <wp:lineTo x="21568" y="21498"/>
                <wp:lineTo x="21568" y="0"/>
                <wp:lineTo x="0" y="0"/>
              </wp:wrapPolygon>
            </wp:wrapTight>
            <wp:docPr id="193312245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1275"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D83500" w14:textId="3DAEC9B1" w:rsidR="0063319C" w:rsidRPr="0063319C" w:rsidRDefault="0063319C" w:rsidP="0063319C">
      <w:pPr>
        <w:ind w:firstLine="0"/>
        <w:jc w:val="center"/>
        <w:rPr>
          <w:i/>
          <w:iCs/>
          <w:sz w:val="16"/>
          <w:szCs w:val="16"/>
          <w:lang w:val="es-CL" w:eastAsia="es-CL"/>
        </w:rPr>
      </w:pPr>
      <w:r>
        <w:rPr>
          <w:i/>
          <w:iCs/>
          <w:sz w:val="16"/>
          <w:szCs w:val="16"/>
          <w:lang w:val="es-CL" w:eastAsia="es-CL"/>
        </w:rPr>
        <w:t xml:space="preserve">Imagen 4: error </w:t>
      </w:r>
      <w:proofErr w:type="spellStart"/>
      <w:r>
        <w:rPr>
          <w:i/>
          <w:iCs/>
          <w:sz w:val="16"/>
          <w:szCs w:val="16"/>
          <w:lang w:val="es-CL" w:eastAsia="es-CL"/>
        </w:rPr>
        <w:t>limite</w:t>
      </w:r>
      <w:proofErr w:type="spellEnd"/>
      <w:r>
        <w:rPr>
          <w:i/>
          <w:iCs/>
          <w:sz w:val="16"/>
          <w:szCs w:val="16"/>
          <w:lang w:val="es-CL" w:eastAsia="es-CL"/>
        </w:rPr>
        <w:t xml:space="preserve"> de monto U</w:t>
      </w:r>
    </w:p>
    <w:p w14:paraId="2087D004" w14:textId="44861D03" w:rsidR="0063319C" w:rsidRDefault="0063319C" w:rsidP="007F6130">
      <w:pPr>
        <w:ind w:firstLine="0"/>
        <w:rPr>
          <w:sz w:val="24"/>
          <w:szCs w:val="24"/>
          <w:lang w:val="es-CL" w:eastAsia="es-CL"/>
        </w:rPr>
      </w:pPr>
    </w:p>
    <w:p w14:paraId="6931749A" w14:textId="77777777" w:rsidR="0063319C" w:rsidRDefault="0063319C" w:rsidP="007F6130">
      <w:pPr>
        <w:ind w:firstLine="0"/>
        <w:rPr>
          <w:sz w:val="24"/>
          <w:szCs w:val="24"/>
          <w:lang w:val="es-CL" w:eastAsia="es-CL"/>
        </w:rPr>
      </w:pPr>
    </w:p>
    <w:p w14:paraId="7747CADD" w14:textId="0528C933" w:rsidR="0063319C" w:rsidRDefault="0063319C" w:rsidP="007F6130">
      <w:pPr>
        <w:ind w:firstLine="0"/>
        <w:rPr>
          <w:sz w:val="24"/>
          <w:szCs w:val="24"/>
          <w:lang w:val="es-CL" w:eastAsia="es-CL"/>
        </w:rPr>
      </w:pPr>
    </w:p>
    <w:p w14:paraId="2F83BC5D" w14:textId="19B48551" w:rsidR="0063319C" w:rsidRDefault="0063319C" w:rsidP="007F6130">
      <w:pPr>
        <w:ind w:firstLine="0"/>
        <w:rPr>
          <w:sz w:val="24"/>
          <w:szCs w:val="24"/>
          <w:lang w:val="es-CL" w:eastAsia="es-CL"/>
        </w:rPr>
      </w:pPr>
    </w:p>
    <w:p w14:paraId="417A9219" w14:textId="77777777" w:rsidR="0063319C" w:rsidRDefault="0063319C" w:rsidP="007F6130">
      <w:pPr>
        <w:ind w:firstLine="0"/>
        <w:rPr>
          <w:sz w:val="24"/>
          <w:szCs w:val="24"/>
          <w:lang w:val="es-CL" w:eastAsia="es-CL"/>
        </w:rPr>
      </w:pPr>
    </w:p>
    <w:p w14:paraId="17949886" w14:textId="77777777" w:rsidR="0063319C" w:rsidRDefault="0063319C" w:rsidP="007F6130">
      <w:pPr>
        <w:ind w:firstLine="0"/>
        <w:rPr>
          <w:sz w:val="24"/>
          <w:szCs w:val="24"/>
          <w:lang w:val="es-CL" w:eastAsia="es-CL"/>
        </w:rPr>
      </w:pPr>
    </w:p>
    <w:p w14:paraId="727ADC9E" w14:textId="77777777" w:rsidR="0063319C" w:rsidRDefault="0063319C" w:rsidP="007F6130">
      <w:pPr>
        <w:ind w:firstLine="0"/>
        <w:rPr>
          <w:sz w:val="24"/>
          <w:szCs w:val="24"/>
          <w:lang w:val="es-CL" w:eastAsia="es-CL"/>
        </w:rPr>
      </w:pPr>
    </w:p>
    <w:p w14:paraId="200268FE" w14:textId="77777777" w:rsidR="0063319C" w:rsidRDefault="0063319C" w:rsidP="007F6130">
      <w:pPr>
        <w:ind w:firstLine="0"/>
        <w:rPr>
          <w:sz w:val="24"/>
          <w:szCs w:val="24"/>
          <w:lang w:val="es-CL" w:eastAsia="es-CL"/>
        </w:rPr>
      </w:pPr>
    </w:p>
    <w:p w14:paraId="09D5ACC8" w14:textId="26B2AEA4" w:rsidR="0063319C" w:rsidRDefault="0063319C" w:rsidP="007F6130">
      <w:pPr>
        <w:ind w:firstLine="0"/>
        <w:rPr>
          <w:sz w:val="24"/>
          <w:szCs w:val="24"/>
          <w:lang w:val="es-CL" w:eastAsia="es-CL"/>
        </w:rPr>
      </w:pPr>
      <w:r>
        <w:rPr>
          <w:noProof/>
          <w:sz w:val="24"/>
          <w:szCs w:val="24"/>
          <w:lang w:val="es-CL" w:eastAsia="es-CL"/>
        </w:rPr>
        <w:lastRenderedPageBreak/>
        <w:drawing>
          <wp:inline distT="0" distB="0" distL="0" distR="0" wp14:anchorId="1FD358E1" wp14:editId="072B6447">
            <wp:extent cx="6391275" cy="4019550"/>
            <wp:effectExtent l="0" t="0" r="9525" b="0"/>
            <wp:docPr id="21753000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275" cy="4019550"/>
                    </a:xfrm>
                    <a:prstGeom prst="rect">
                      <a:avLst/>
                    </a:prstGeom>
                    <a:noFill/>
                    <a:ln>
                      <a:noFill/>
                    </a:ln>
                  </pic:spPr>
                </pic:pic>
              </a:graphicData>
            </a:graphic>
          </wp:inline>
        </w:drawing>
      </w:r>
    </w:p>
    <w:p w14:paraId="3E12AF48" w14:textId="233056F5" w:rsidR="0063319C" w:rsidRPr="0063319C" w:rsidRDefault="0063319C" w:rsidP="0063319C">
      <w:pPr>
        <w:ind w:firstLine="0"/>
        <w:jc w:val="center"/>
        <w:rPr>
          <w:i/>
          <w:iCs/>
          <w:sz w:val="16"/>
          <w:szCs w:val="16"/>
          <w:lang w:val="es-CL" w:eastAsia="es-CL"/>
        </w:rPr>
      </w:pPr>
      <w:r>
        <w:rPr>
          <w:i/>
          <w:iCs/>
          <w:sz w:val="16"/>
          <w:szCs w:val="16"/>
          <w:lang w:val="es-CL" w:eastAsia="es-CL"/>
        </w:rPr>
        <w:t>Imagen 5: error límite de D.</w:t>
      </w:r>
    </w:p>
    <w:p w14:paraId="0F83132C" w14:textId="395B776A" w:rsidR="0063319C" w:rsidRDefault="0063319C" w:rsidP="007F6130">
      <w:pPr>
        <w:ind w:firstLine="0"/>
        <w:rPr>
          <w:sz w:val="24"/>
          <w:szCs w:val="24"/>
          <w:lang w:val="es-CL" w:eastAsia="es-CL"/>
        </w:rPr>
      </w:pPr>
    </w:p>
    <w:p w14:paraId="39234EF8" w14:textId="01524C7F" w:rsidR="0063319C" w:rsidRPr="007F6130" w:rsidRDefault="0063319C" w:rsidP="007F6130">
      <w:pPr>
        <w:ind w:firstLine="0"/>
        <w:rPr>
          <w:sz w:val="24"/>
          <w:szCs w:val="24"/>
          <w:lang w:val="es-CL" w:eastAsia="es-CL"/>
        </w:rPr>
      </w:pPr>
    </w:p>
    <w:p w14:paraId="2CE7E800" w14:textId="77777777" w:rsidR="007F6130" w:rsidRDefault="007F6130" w:rsidP="007F6130">
      <w:pPr>
        <w:ind w:firstLine="0"/>
        <w:rPr>
          <w:sz w:val="24"/>
          <w:szCs w:val="24"/>
          <w:lang w:val="es-CL" w:eastAsia="es-CL"/>
        </w:rPr>
      </w:pPr>
      <w:r w:rsidRPr="007F6130">
        <w:rPr>
          <w:sz w:val="24"/>
          <w:szCs w:val="24"/>
          <w:lang w:val="es-CL" w:eastAsia="es-CL"/>
        </w:rPr>
        <w:t>En ambos casos las solicitudes fueron aprobadas, ya que las reglas establecidas utilizan condiciones estrictamente mayores a los límites. Por lo tanto, un monto igual a U no activa REVISION_MONTO y una cantidad de días igual a D no activa RECHAZO_PLAZO. Esto permitió comprobar el comportamiento correcto de los valores frontera.</w:t>
      </w:r>
    </w:p>
    <w:p w14:paraId="7FA2B5E3" w14:textId="77777777" w:rsidR="0063319C" w:rsidRDefault="0063319C" w:rsidP="007F6130">
      <w:pPr>
        <w:ind w:firstLine="0"/>
        <w:rPr>
          <w:sz w:val="24"/>
          <w:szCs w:val="24"/>
          <w:lang w:val="es-CL" w:eastAsia="es-CL"/>
        </w:rPr>
      </w:pPr>
    </w:p>
    <w:p w14:paraId="595BEA09" w14:textId="77777777" w:rsidR="0063319C" w:rsidRDefault="0063319C" w:rsidP="007F6130">
      <w:pPr>
        <w:ind w:firstLine="0"/>
        <w:rPr>
          <w:sz w:val="24"/>
          <w:szCs w:val="24"/>
          <w:lang w:val="es-CL" w:eastAsia="es-CL"/>
        </w:rPr>
      </w:pPr>
    </w:p>
    <w:p w14:paraId="28DA40C3" w14:textId="77777777" w:rsidR="0063319C" w:rsidRDefault="0063319C" w:rsidP="007F6130">
      <w:pPr>
        <w:ind w:firstLine="0"/>
        <w:rPr>
          <w:sz w:val="24"/>
          <w:szCs w:val="24"/>
          <w:lang w:val="es-CL" w:eastAsia="es-CL"/>
        </w:rPr>
      </w:pPr>
    </w:p>
    <w:p w14:paraId="2CD18DB8" w14:textId="77777777" w:rsidR="0063319C" w:rsidRDefault="0063319C" w:rsidP="007F6130">
      <w:pPr>
        <w:ind w:firstLine="0"/>
        <w:rPr>
          <w:sz w:val="24"/>
          <w:szCs w:val="24"/>
          <w:lang w:val="es-CL" w:eastAsia="es-CL"/>
        </w:rPr>
      </w:pPr>
    </w:p>
    <w:p w14:paraId="119E9AD4" w14:textId="77777777" w:rsidR="0063319C" w:rsidRDefault="0063319C" w:rsidP="007F6130">
      <w:pPr>
        <w:ind w:firstLine="0"/>
        <w:rPr>
          <w:sz w:val="24"/>
          <w:szCs w:val="24"/>
          <w:lang w:val="es-CL" w:eastAsia="es-CL"/>
        </w:rPr>
      </w:pPr>
    </w:p>
    <w:p w14:paraId="6636821E" w14:textId="77777777" w:rsidR="0063319C" w:rsidRDefault="0063319C" w:rsidP="007F6130">
      <w:pPr>
        <w:ind w:firstLine="0"/>
        <w:rPr>
          <w:sz w:val="24"/>
          <w:szCs w:val="24"/>
          <w:lang w:val="es-CL" w:eastAsia="es-CL"/>
        </w:rPr>
      </w:pPr>
    </w:p>
    <w:p w14:paraId="03430C32" w14:textId="77777777" w:rsidR="0063319C" w:rsidRDefault="0063319C" w:rsidP="007F6130">
      <w:pPr>
        <w:ind w:firstLine="0"/>
        <w:rPr>
          <w:sz w:val="24"/>
          <w:szCs w:val="24"/>
          <w:lang w:val="es-CL" w:eastAsia="es-CL"/>
        </w:rPr>
      </w:pPr>
    </w:p>
    <w:p w14:paraId="721F76D2" w14:textId="77777777" w:rsidR="0063319C" w:rsidRDefault="0063319C" w:rsidP="007F6130">
      <w:pPr>
        <w:ind w:firstLine="0"/>
        <w:rPr>
          <w:sz w:val="24"/>
          <w:szCs w:val="24"/>
          <w:lang w:val="es-CL" w:eastAsia="es-CL"/>
        </w:rPr>
      </w:pPr>
    </w:p>
    <w:p w14:paraId="72E611B9" w14:textId="77777777" w:rsidR="0063319C" w:rsidRDefault="0063319C" w:rsidP="007F6130">
      <w:pPr>
        <w:ind w:firstLine="0"/>
        <w:rPr>
          <w:sz w:val="24"/>
          <w:szCs w:val="24"/>
          <w:lang w:val="es-CL" w:eastAsia="es-CL"/>
        </w:rPr>
      </w:pPr>
    </w:p>
    <w:p w14:paraId="4171DFCA" w14:textId="77777777" w:rsidR="0063319C" w:rsidRDefault="0063319C" w:rsidP="007F6130">
      <w:pPr>
        <w:ind w:firstLine="0"/>
        <w:rPr>
          <w:sz w:val="24"/>
          <w:szCs w:val="24"/>
          <w:lang w:val="es-CL" w:eastAsia="es-CL"/>
        </w:rPr>
      </w:pPr>
    </w:p>
    <w:p w14:paraId="3605AF23" w14:textId="77777777" w:rsidR="0063319C" w:rsidRDefault="0063319C" w:rsidP="007F6130">
      <w:pPr>
        <w:ind w:firstLine="0"/>
        <w:rPr>
          <w:sz w:val="24"/>
          <w:szCs w:val="24"/>
          <w:lang w:val="es-CL" w:eastAsia="es-CL"/>
        </w:rPr>
      </w:pPr>
    </w:p>
    <w:p w14:paraId="4DC5FA11" w14:textId="4A9D3554" w:rsidR="0063319C" w:rsidRDefault="0063319C" w:rsidP="007F6130">
      <w:pPr>
        <w:ind w:firstLine="0"/>
        <w:rPr>
          <w:sz w:val="24"/>
          <w:szCs w:val="24"/>
          <w:lang w:val="es-CL" w:eastAsia="es-CL"/>
        </w:rPr>
      </w:pPr>
    </w:p>
    <w:p w14:paraId="45478D73" w14:textId="77777777" w:rsidR="007F6130" w:rsidRPr="007F6130" w:rsidRDefault="007F6130" w:rsidP="007F6130">
      <w:pPr>
        <w:ind w:firstLine="0"/>
        <w:rPr>
          <w:sz w:val="24"/>
          <w:szCs w:val="24"/>
          <w:lang w:val="es-CL" w:eastAsia="es-CL"/>
        </w:rPr>
      </w:pPr>
    </w:p>
    <w:p w14:paraId="20EED43D" w14:textId="468BB7EE" w:rsidR="007F6130" w:rsidRPr="007F6130" w:rsidRDefault="007F6130" w:rsidP="007F6130">
      <w:pPr>
        <w:ind w:firstLine="0"/>
        <w:rPr>
          <w:b/>
          <w:bCs/>
          <w:sz w:val="24"/>
          <w:szCs w:val="24"/>
          <w:lang w:val="es-CL" w:eastAsia="es-CL"/>
        </w:rPr>
      </w:pPr>
      <w:r w:rsidRPr="007F6130">
        <w:rPr>
          <w:b/>
          <w:bCs/>
          <w:sz w:val="24"/>
          <w:szCs w:val="24"/>
          <w:lang w:val="es-CL" w:eastAsia="es-CL"/>
        </w:rPr>
        <w:lastRenderedPageBreak/>
        <w:t>4. Error intencional de tipo de dato</w:t>
      </w:r>
    </w:p>
    <w:p w14:paraId="67906518" w14:textId="77777777" w:rsidR="007F6130" w:rsidRDefault="007F6130" w:rsidP="007F6130">
      <w:pPr>
        <w:ind w:firstLine="0"/>
        <w:rPr>
          <w:sz w:val="24"/>
          <w:szCs w:val="24"/>
          <w:lang w:val="es-CL" w:eastAsia="es-CL"/>
        </w:rPr>
      </w:pPr>
      <w:r w:rsidRPr="007F6130">
        <w:rPr>
          <w:sz w:val="24"/>
          <w:szCs w:val="24"/>
          <w:lang w:val="es-CL" w:eastAsia="es-CL"/>
        </w:rPr>
        <w:t xml:space="preserve">Para demostrar la importancia de definir correctamente los tipos de datos, se modificó temporalmente la regla de revisión por monto desde tipo </w:t>
      </w:r>
      <w:r w:rsidRPr="007F6130">
        <w:rPr>
          <w:b/>
          <w:bCs/>
          <w:sz w:val="24"/>
          <w:szCs w:val="24"/>
          <w:lang w:val="es-CL" w:eastAsia="es-CL"/>
        </w:rPr>
        <w:t>Number</w:t>
      </w:r>
      <w:r w:rsidRPr="007F6130">
        <w:rPr>
          <w:sz w:val="24"/>
          <w:szCs w:val="24"/>
          <w:lang w:val="es-CL" w:eastAsia="es-CL"/>
        </w:rPr>
        <w:t xml:space="preserve"> a </w:t>
      </w:r>
      <w:r w:rsidRPr="007F6130">
        <w:rPr>
          <w:b/>
          <w:bCs/>
          <w:sz w:val="24"/>
          <w:szCs w:val="24"/>
          <w:lang w:val="es-CL" w:eastAsia="es-CL"/>
        </w:rPr>
        <w:t>String</w:t>
      </w:r>
      <w:r w:rsidRPr="007F6130">
        <w:rPr>
          <w:sz w:val="24"/>
          <w:szCs w:val="24"/>
          <w:lang w:val="es-CL" w:eastAsia="es-CL"/>
        </w:rPr>
        <w:t xml:space="preserve"> y se ejecutó el caso de control DEV-C01.</w:t>
      </w:r>
    </w:p>
    <w:p w14:paraId="510BB122" w14:textId="77777777" w:rsidR="0063319C" w:rsidRDefault="0063319C" w:rsidP="007F6130">
      <w:pPr>
        <w:ind w:firstLine="0"/>
        <w:rPr>
          <w:sz w:val="24"/>
          <w:szCs w:val="24"/>
          <w:lang w:val="es-CL" w:eastAsia="es-CL"/>
        </w:rPr>
      </w:pPr>
    </w:p>
    <w:p w14:paraId="6E0F6495" w14:textId="77777777" w:rsidR="0063319C" w:rsidRDefault="0063319C" w:rsidP="007F6130">
      <w:pPr>
        <w:ind w:firstLine="0"/>
        <w:rPr>
          <w:sz w:val="24"/>
          <w:szCs w:val="24"/>
          <w:lang w:val="es-CL" w:eastAsia="es-CL"/>
        </w:rPr>
      </w:pPr>
    </w:p>
    <w:p w14:paraId="1511DC14" w14:textId="77777777" w:rsidR="0063319C" w:rsidRDefault="0063319C" w:rsidP="007F6130">
      <w:pPr>
        <w:ind w:firstLine="0"/>
        <w:rPr>
          <w:sz w:val="24"/>
          <w:szCs w:val="24"/>
          <w:lang w:val="es-CL" w:eastAsia="es-CL"/>
        </w:rPr>
      </w:pPr>
    </w:p>
    <w:p w14:paraId="25023672" w14:textId="77777777" w:rsidR="0063319C" w:rsidRDefault="0063319C" w:rsidP="007F6130">
      <w:pPr>
        <w:ind w:firstLine="0"/>
        <w:rPr>
          <w:sz w:val="24"/>
          <w:szCs w:val="24"/>
          <w:lang w:val="es-CL" w:eastAsia="es-CL"/>
        </w:rPr>
      </w:pPr>
    </w:p>
    <w:p w14:paraId="5C565E79" w14:textId="77777777" w:rsidR="0063319C" w:rsidRDefault="0063319C" w:rsidP="007F6130">
      <w:pPr>
        <w:ind w:firstLine="0"/>
        <w:rPr>
          <w:sz w:val="24"/>
          <w:szCs w:val="24"/>
          <w:lang w:val="es-CL" w:eastAsia="es-CL"/>
        </w:rPr>
      </w:pPr>
    </w:p>
    <w:p w14:paraId="73E180E8" w14:textId="1FA056A2" w:rsidR="0063319C" w:rsidRDefault="0063319C" w:rsidP="007F6130">
      <w:pPr>
        <w:ind w:firstLine="0"/>
        <w:rPr>
          <w:sz w:val="24"/>
          <w:szCs w:val="24"/>
          <w:lang w:val="es-CL" w:eastAsia="es-CL"/>
        </w:rPr>
      </w:pPr>
      <w:r>
        <w:rPr>
          <w:noProof/>
          <w:sz w:val="24"/>
          <w:szCs w:val="24"/>
          <w:lang w:val="es-CL" w:eastAsia="es-CL"/>
        </w:rPr>
        <w:drawing>
          <wp:inline distT="0" distB="0" distL="0" distR="0" wp14:anchorId="65284177" wp14:editId="2AC9AD5C">
            <wp:extent cx="6400800" cy="3857625"/>
            <wp:effectExtent l="0" t="0" r="0" b="9525"/>
            <wp:docPr id="109372037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857625"/>
                    </a:xfrm>
                    <a:prstGeom prst="rect">
                      <a:avLst/>
                    </a:prstGeom>
                    <a:noFill/>
                    <a:ln>
                      <a:noFill/>
                    </a:ln>
                  </pic:spPr>
                </pic:pic>
              </a:graphicData>
            </a:graphic>
          </wp:inline>
        </w:drawing>
      </w:r>
    </w:p>
    <w:p w14:paraId="008C6D96" w14:textId="5F440EC1" w:rsidR="0063319C" w:rsidRPr="0063319C" w:rsidRDefault="0063319C" w:rsidP="0063319C">
      <w:pPr>
        <w:ind w:firstLine="0"/>
        <w:jc w:val="center"/>
        <w:rPr>
          <w:i/>
          <w:iCs/>
          <w:sz w:val="16"/>
          <w:szCs w:val="16"/>
          <w:lang w:val="es-CL" w:eastAsia="es-CL"/>
        </w:rPr>
      </w:pPr>
      <w:r>
        <w:rPr>
          <w:i/>
          <w:iCs/>
          <w:sz w:val="16"/>
          <w:szCs w:val="16"/>
          <w:lang w:val="es-CL" w:eastAsia="es-CL"/>
        </w:rPr>
        <w:t>Imagen 6:Error de tipo de dato.</w:t>
      </w:r>
    </w:p>
    <w:p w14:paraId="1C2B77BD" w14:textId="77777777" w:rsidR="0063319C" w:rsidRDefault="0063319C" w:rsidP="007F6130">
      <w:pPr>
        <w:ind w:firstLine="0"/>
        <w:rPr>
          <w:sz w:val="24"/>
          <w:szCs w:val="24"/>
          <w:lang w:val="es-CL" w:eastAsia="es-CL"/>
        </w:rPr>
      </w:pPr>
    </w:p>
    <w:p w14:paraId="0D3644B2" w14:textId="77777777" w:rsidR="0063319C" w:rsidRPr="007F6130" w:rsidRDefault="0063319C" w:rsidP="007F6130">
      <w:pPr>
        <w:ind w:firstLine="0"/>
        <w:rPr>
          <w:sz w:val="24"/>
          <w:szCs w:val="24"/>
          <w:lang w:val="es-CL" w:eastAsia="es-CL"/>
        </w:rPr>
      </w:pPr>
    </w:p>
    <w:p w14:paraId="29833A43" w14:textId="54BA60F6" w:rsidR="007F6130" w:rsidRDefault="007F6130" w:rsidP="007F6130">
      <w:pPr>
        <w:ind w:firstLine="0"/>
        <w:rPr>
          <w:sz w:val="24"/>
          <w:szCs w:val="24"/>
          <w:lang w:val="es-CL" w:eastAsia="es-CL"/>
        </w:rPr>
      </w:pPr>
      <w:r w:rsidRPr="007F6130">
        <w:rPr>
          <w:sz w:val="24"/>
          <w:szCs w:val="24"/>
          <w:lang w:val="es-CL" w:eastAsia="es-CL"/>
        </w:rPr>
        <w:t xml:space="preserve">Al realizar la comparación como texto, el monto deja de evaluarse como una magnitud numérica y pasa a compararse de acuerdo con sus caracteres. Esto puede producir una clasificación diferente de la esperada, demostrando que una configuración incorrecta del tipo de dato puede afectar directamente la lógica del </w:t>
      </w:r>
      <w:proofErr w:type="spellStart"/>
      <w:r w:rsidRPr="007F6130">
        <w:rPr>
          <w:sz w:val="24"/>
          <w:szCs w:val="24"/>
          <w:lang w:val="es-CL" w:eastAsia="es-CL"/>
        </w:rPr>
        <w:t>workflow</w:t>
      </w:r>
      <w:proofErr w:type="spellEnd"/>
      <w:r w:rsidRPr="007F6130">
        <w:rPr>
          <w:sz w:val="24"/>
          <w:szCs w:val="24"/>
          <w:lang w:val="es-CL" w:eastAsia="es-CL"/>
        </w:rPr>
        <w:t xml:space="preserve">. Una vez realizada la prueba, la condición fue restaurada a tipo </w:t>
      </w:r>
      <w:r w:rsidRPr="007F6130">
        <w:rPr>
          <w:b/>
          <w:bCs/>
          <w:sz w:val="24"/>
          <w:szCs w:val="24"/>
          <w:lang w:val="es-CL" w:eastAsia="es-CL"/>
        </w:rPr>
        <w:t>Numbe</w:t>
      </w:r>
      <w:r w:rsidR="0063319C">
        <w:rPr>
          <w:b/>
          <w:bCs/>
          <w:sz w:val="24"/>
          <w:szCs w:val="24"/>
          <w:lang w:val="es-CL" w:eastAsia="es-CL"/>
        </w:rPr>
        <w:t xml:space="preserve">r </w:t>
      </w:r>
      <w:r w:rsidR="0063319C">
        <w:rPr>
          <w:sz w:val="24"/>
          <w:szCs w:val="24"/>
          <w:lang w:val="es-CL" w:eastAsia="es-CL"/>
        </w:rPr>
        <w:t>para asegurar el correcto funcionamiento</w:t>
      </w:r>
      <w:r w:rsidRPr="007F6130">
        <w:rPr>
          <w:sz w:val="24"/>
          <w:szCs w:val="24"/>
          <w:lang w:val="es-CL" w:eastAsia="es-CL"/>
        </w:rPr>
        <w:t>.</w:t>
      </w:r>
    </w:p>
    <w:p w14:paraId="55043143" w14:textId="77777777" w:rsidR="007F6130" w:rsidRPr="007F6130" w:rsidRDefault="007F6130" w:rsidP="007F6130">
      <w:pPr>
        <w:ind w:firstLine="0"/>
        <w:rPr>
          <w:sz w:val="24"/>
          <w:szCs w:val="24"/>
          <w:lang w:val="es-CL" w:eastAsia="es-CL"/>
        </w:rPr>
      </w:pPr>
    </w:p>
    <w:p w14:paraId="2A5EEF70" w14:textId="449C21EF" w:rsidR="007F6130" w:rsidRPr="007F6130" w:rsidRDefault="007F6130" w:rsidP="007F6130">
      <w:pPr>
        <w:ind w:firstLine="0"/>
        <w:rPr>
          <w:b/>
          <w:bCs/>
          <w:sz w:val="24"/>
          <w:szCs w:val="24"/>
          <w:lang w:val="es-CL" w:eastAsia="es-CL"/>
        </w:rPr>
      </w:pPr>
      <w:r w:rsidRPr="007F6130">
        <w:rPr>
          <w:b/>
          <w:bCs/>
          <w:sz w:val="24"/>
          <w:szCs w:val="24"/>
          <w:lang w:val="es-CL" w:eastAsia="es-CL"/>
        </w:rPr>
        <w:t>5. Casos no resueltos por el flujo</w:t>
      </w:r>
    </w:p>
    <w:p w14:paraId="17146006" w14:textId="77777777" w:rsidR="007F6130" w:rsidRPr="007F6130" w:rsidRDefault="007F6130" w:rsidP="007F6130">
      <w:pPr>
        <w:ind w:firstLine="0"/>
        <w:rPr>
          <w:sz w:val="24"/>
          <w:szCs w:val="24"/>
          <w:lang w:val="es-CL" w:eastAsia="es-CL"/>
        </w:rPr>
      </w:pPr>
      <w:r w:rsidRPr="007F6130">
        <w:rPr>
          <w:sz w:val="24"/>
          <w:szCs w:val="24"/>
          <w:lang w:val="es-CL" w:eastAsia="es-CL"/>
        </w:rPr>
        <w:t>Finalmente, se analizaron situaciones que la lógica actual no puede resolver completamente. Una de ellas corresponde a un monto ingresado como "veinte mil", debido a que las reglas esperan un valor numérico. Para manejar correctamente este caso sería necesario incorporar una validación previa del tipo de dato.</w:t>
      </w:r>
    </w:p>
    <w:p w14:paraId="10F19CC8" w14:textId="00A25399" w:rsidR="0063319C" w:rsidRDefault="0063319C" w:rsidP="0063319C">
      <w:pPr>
        <w:ind w:firstLine="0"/>
        <w:jc w:val="center"/>
        <w:rPr>
          <w:sz w:val="24"/>
          <w:szCs w:val="24"/>
          <w:lang w:val="es-CL" w:eastAsia="es-CL"/>
        </w:rPr>
      </w:pPr>
      <w:r>
        <w:rPr>
          <w:noProof/>
          <w:sz w:val="24"/>
          <w:szCs w:val="24"/>
          <w:lang w:val="es-CL" w:eastAsia="es-CL"/>
        </w:rPr>
        <w:lastRenderedPageBreak/>
        <w:drawing>
          <wp:anchor distT="0" distB="0" distL="114300" distR="114300" simplePos="0" relativeHeight="251660288" behindDoc="1" locked="0" layoutInCell="1" allowOverlap="1" wp14:anchorId="0E0C5C99" wp14:editId="34629AAB">
            <wp:simplePos x="0" y="0"/>
            <wp:positionH relativeFrom="column">
              <wp:posOffset>0</wp:posOffset>
            </wp:positionH>
            <wp:positionV relativeFrom="paragraph">
              <wp:posOffset>0</wp:posOffset>
            </wp:positionV>
            <wp:extent cx="6391275" cy="4038600"/>
            <wp:effectExtent l="0" t="0" r="9525" b="0"/>
            <wp:wrapTight wrapText="bothSides">
              <wp:wrapPolygon edited="0">
                <wp:start x="0" y="0"/>
                <wp:lineTo x="0" y="21498"/>
                <wp:lineTo x="21568" y="21498"/>
                <wp:lineTo x="21568" y="0"/>
                <wp:lineTo x="0" y="0"/>
              </wp:wrapPolygon>
            </wp:wrapTight>
            <wp:docPr id="205108252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1275" cy="4038600"/>
                    </a:xfrm>
                    <a:prstGeom prst="rect">
                      <a:avLst/>
                    </a:prstGeom>
                    <a:noFill/>
                    <a:ln>
                      <a:noFill/>
                    </a:ln>
                  </pic:spPr>
                </pic:pic>
              </a:graphicData>
            </a:graphic>
          </wp:anchor>
        </w:drawing>
      </w:r>
      <w:r>
        <w:rPr>
          <w:i/>
          <w:iCs/>
          <w:sz w:val="16"/>
          <w:szCs w:val="16"/>
          <w:lang w:val="es-CL" w:eastAsia="es-CL"/>
        </w:rPr>
        <w:t xml:space="preserve">Imagen 7: Error </w:t>
      </w:r>
      <w:proofErr w:type="spellStart"/>
      <w:r>
        <w:rPr>
          <w:i/>
          <w:iCs/>
          <w:sz w:val="16"/>
          <w:szCs w:val="16"/>
          <w:lang w:val="es-CL" w:eastAsia="es-CL"/>
        </w:rPr>
        <w:t>Sku</w:t>
      </w:r>
      <w:proofErr w:type="spellEnd"/>
      <w:r>
        <w:rPr>
          <w:i/>
          <w:iCs/>
          <w:sz w:val="16"/>
          <w:szCs w:val="16"/>
          <w:lang w:val="es-CL" w:eastAsia="es-CL"/>
        </w:rPr>
        <w:t xml:space="preserve"> no existente.</w:t>
      </w:r>
    </w:p>
    <w:p w14:paraId="1EDF6FD9" w14:textId="77777777" w:rsidR="0063319C" w:rsidRDefault="0063319C" w:rsidP="007F6130">
      <w:pPr>
        <w:ind w:firstLine="0"/>
        <w:rPr>
          <w:sz w:val="24"/>
          <w:szCs w:val="24"/>
          <w:lang w:val="es-CL" w:eastAsia="es-CL"/>
        </w:rPr>
      </w:pPr>
    </w:p>
    <w:p w14:paraId="03B492D6" w14:textId="41940378" w:rsidR="007F6130" w:rsidRPr="007F6130" w:rsidRDefault="007F6130" w:rsidP="007F6130">
      <w:pPr>
        <w:ind w:firstLine="0"/>
        <w:rPr>
          <w:sz w:val="24"/>
          <w:szCs w:val="24"/>
          <w:lang w:val="es-CL" w:eastAsia="es-CL"/>
        </w:rPr>
      </w:pPr>
      <w:r w:rsidRPr="007F6130">
        <w:rPr>
          <w:sz w:val="24"/>
          <w:szCs w:val="24"/>
          <w:lang w:val="es-CL" w:eastAsia="es-CL"/>
        </w:rPr>
        <w:t>También se probó una solicitud con el SKU inexistente ZZ-999. El flujo la procesó normalmente debido a que ninguna de las reglas implementadas valida la existencia del producto en el catálogo. Como mejora futura, sería necesario incorporar una consulta previa al catálogo para identificar productos no registrados antes de aplicar las reglas de devolución.</w:t>
      </w:r>
    </w:p>
    <w:p w14:paraId="36EA6CBA" w14:textId="67C4A663" w:rsidR="007F6130" w:rsidRDefault="007F6130" w:rsidP="001E4F0B">
      <w:pPr>
        <w:ind w:firstLine="0"/>
        <w:rPr>
          <w:sz w:val="24"/>
          <w:szCs w:val="24"/>
          <w:lang w:val="es-CL" w:eastAsia="es-CL"/>
        </w:rPr>
      </w:pPr>
    </w:p>
    <w:p w14:paraId="016D7DFC" w14:textId="77777777" w:rsidR="0063319C" w:rsidRDefault="0063319C" w:rsidP="001E4F0B">
      <w:pPr>
        <w:ind w:firstLine="0"/>
        <w:rPr>
          <w:sz w:val="24"/>
          <w:szCs w:val="24"/>
          <w:lang w:val="es-CL" w:eastAsia="es-CL"/>
        </w:rPr>
      </w:pPr>
    </w:p>
    <w:p w14:paraId="30C31E10" w14:textId="77777777" w:rsidR="0063319C" w:rsidRDefault="0063319C" w:rsidP="001E4F0B">
      <w:pPr>
        <w:ind w:firstLine="0"/>
        <w:rPr>
          <w:sz w:val="24"/>
          <w:szCs w:val="24"/>
          <w:lang w:val="es-CL" w:eastAsia="es-CL"/>
        </w:rPr>
      </w:pPr>
    </w:p>
    <w:p w14:paraId="682F0E32" w14:textId="77777777" w:rsidR="0063319C" w:rsidRDefault="0063319C" w:rsidP="001E4F0B">
      <w:pPr>
        <w:ind w:firstLine="0"/>
        <w:rPr>
          <w:sz w:val="24"/>
          <w:szCs w:val="24"/>
          <w:lang w:val="es-CL" w:eastAsia="es-CL"/>
        </w:rPr>
      </w:pPr>
    </w:p>
    <w:p w14:paraId="76412612" w14:textId="77777777" w:rsidR="0063319C" w:rsidRDefault="0063319C" w:rsidP="001E4F0B">
      <w:pPr>
        <w:ind w:firstLine="0"/>
        <w:rPr>
          <w:sz w:val="24"/>
          <w:szCs w:val="24"/>
          <w:lang w:val="es-CL" w:eastAsia="es-CL"/>
        </w:rPr>
      </w:pPr>
    </w:p>
    <w:p w14:paraId="0F52D839" w14:textId="77777777" w:rsidR="0063319C" w:rsidRDefault="0063319C" w:rsidP="001E4F0B">
      <w:pPr>
        <w:ind w:firstLine="0"/>
        <w:rPr>
          <w:sz w:val="24"/>
          <w:szCs w:val="24"/>
          <w:lang w:val="es-CL" w:eastAsia="es-CL"/>
        </w:rPr>
      </w:pPr>
    </w:p>
    <w:p w14:paraId="747A041C" w14:textId="77777777" w:rsidR="0063319C" w:rsidRDefault="0063319C" w:rsidP="001E4F0B">
      <w:pPr>
        <w:ind w:firstLine="0"/>
        <w:rPr>
          <w:sz w:val="24"/>
          <w:szCs w:val="24"/>
          <w:lang w:val="es-CL" w:eastAsia="es-CL"/>
        </w:rPr>
      </w:pPr>
    </w:p>
    <w:p w14:paraId="03A135F4" w14:textId="77777777" w:rsidR="0063319C" w:rsidRDefault="0063319C" w:rsidP="001E4F0B">
      <w:pPr>
        <w:ind w:firstLine="0"/>
        <w:rPr>
          <w:sz w:val="24"/>
          <w:szCs w:val="24"/>
          <w:lang w:val="es-CL" w:eastAsia="es-CL"/>
        </w:rPr>
      </w:pPr>
    </w:p>
    <w:p w14:paraId="32B4993D" w14:textId="77777777" w:rsidR="0063319C" w:rsidRDefault="0063319C" w:rsidP="001E4F0B">
      <w:pPr>
        <w:ind w:firstLine="0"/>
        <w:rPr>
          <w:sz w:val="24"/>
          <w:szCs w:val="24"/>
          <w:lang w:val="es-CL" w:eastAsia="es-CL"/>
        </w:rPr>
      </w:pPr>
    </w:p>
    <w:p w14:paraId="7F76F014" w14:textId="77777777" w:rsidR="0063319C" w:rsidRDefault="0063319C" w:rsidP="001E4F0B">
      <w:pPr>
        <w:ind w:firstLine="0"/>
        <w:rPr>
          <w:sz w:val="24"/>
          <w:szCs w:val="24"/>
          <w:lang w:val="es-CL" w:eastAsia="es-CL"/>
        </w:rPr>
      </w:pPr>
    </w:p>
    <w:p w14:paraId="401665E6" w14:textId="77777777" w:rsidR="0063319C" w:rsidRDefault="0063319C" w:rsidP="001E4F0B">
      <w:pPr>
        <w:ind w:firstLine="0"/>
        <w:rPr>
          <w:sz w:val="24"/>
          <w:szCs w:val="24"/>
          <w:lang w:val="es-CL" w:eastAsia="es-CL"/>
        </w:rPr>
      </w:pPr>
    </w:p>
    <w:p w14:paraId="37E5BDF1" w14:textId="77777777" w:rsidR="0063319C" w:rsidRDefault="0063319C" w:rsidP="001E4F0B">
      <w:pPr>
        <w:ind w:firstLine="0"/>
        <w:rPr>
          <w:sz w:val="24"/>
          <w:szCs w:val="24"/>
          <w:lang w:val="es-CL" w:eastAsia="es-CL"/>
        </w:rPr>
      </w:pPr>
    </w:p>
    <w:p w14:paraId="3FB6F953" w14:textId="77777777" w:rsidR="0063319C" w:rsidRDefault="0063319C" w:rsidP="001E4F0B">
      <w:pPr>
        <w:ind w:firstLine="0"/>
        <w:rPr>
          <w:sz w:val="24"/>
          <w:szCs w:val="24"/>
          <w:lang w:val="es-CL" w:eastAsia="es-CL"/>
        </w:rPr>
      </w:pPr>
    </w:p>
    <w:p w14:paraId="179189A1" w14:textId="77777777" w:rsidR="0063319C" w:rsidRDefault="0063319C" w:rsidP="001E4F0B">
      <w:pPr>
        <w:ind w:firstLine="0"/>
        <w:rPr>
          <w:sz w:val="24"/>
          <w:szCs w:val="24"/>
          <w:lang w:val="es-CL" w:eastAsia="es-CL"/>
        </w:rPr>
      </w:pPr>
    </w:p>
    <w:p w14:paraId="1B8453ED" w14:textId="77777777" w:rsidR="0063319C" w:rsidRDefault="0063319C" w:rsidP="001E4F0B">
      <w:pPr>
        <w:ind w:firstLine="0"/>
        <w:rPr>
          <w:sz w:val="24"/>
          <w:szCs w:val="24"/>
          <w:lang w:val="es-CL" w:eastAsia="es-CL"/>
        </w:rPr>
      </w:pPr>
    </w:p>
    <w:p w14:paraId="25B262C5" w14:textId="1C98788C" w:rsidR="0063319C" w:rsidRDefault="0063319C" w:rsidP="0063319C">
      <w:pPr>
        <w:ind w:firstLine="0"/>
        <w:rPr>
          <w:b/>
          <w:bCs/>
          <w:sz w:val="24"/>
          <w:szCs w:val="24"/>
          <w:lang w:val="es-CL" w:eastAsia="es-CL"/>
        </w:rPr>
      </w:pPr>
      <w:r w:rsidRPr="0063319C">
        <w:rPr>
          <w:b/>
          <w:bCs/>
          <w:sz w:val="24"/>
          <w:szCs w:val="24"/>
          <w:lang w:val="es-CL" w:eastAsia="es-CL"/>
        </w:rPr>
        <w:t>Conclusiones</w:t>
      </w:r>
      <w:r>
        <w:rPr>
          <w:b/>
          <w:bCs/>
          <w:sz w:val="24"/>
          <w:szCs w:val="24"/>
          <w:lang w:val="es-CL" w:eastAsia="es-CL"/>
        </w:rPr>
        <w:t>.</w:t>
      </w:r>
    </w:p>
    <w:p w14:paraId="04F36656" w14:textId="77777777" w:rsidR="0063319C" w:rsidRPr="0063319C" w:rsidRDefault="0063319C" w:rsidP="0063319C">
      <w:pPr>
        <w:ind w:firstLine="0"/>
        <w:rPr>
          <w:b/>
          <w:bCs/>
          <w:sz w:val="24"/>
          <w:szCs w:val="24"/>
          <w:lang w:val="es-CL" w:eastAsia="es-CL"/>
        </w:rPr>
      </w:pPr>
    </w:p>
    <w:p w14:paraId="4783EB18" w14:textId="77777777" w:rsidR="0063319C" w:rsidRPr="0063319C" w:rsidRDefault="0063319C" w:rsidP="0063319C">
      <w:pPr>
        <w:ind w:firstLine="0"/>
        <w:rPr>
          <w:sz w:val="24"/>
          <w:szCs w:val="24"/>
          <w:lang w:val="es-CL" w:eastAsia="es-CL"/>
        </w:rPr>
      </w:pPr>
      <w:r w:rsidRPr="0063319C">
        <w:rPr>
          <w:sz w:val="24"/>
          <w:szCs w:val="24"/>
          <w:lang w:val="es-CL" w:eastAsia="es-CL"/>
        </w:rPr>
        <w:t xml:space="preserve">El desarrollo del laboratorio permitió implementar una solución completa en n8n para automatizar el proceso de devolución de </w:t>
      </w:r>
      <w:proofErr w:type="spellStart"/>
      <w:r w:rsidRPr="0063319C">
        <w:rPr>
          <w:sz w:val="24"/>
          <w:szCs w:val="24"/>
          <w:lang w:val="es-CL" w:eastAsia="es-CL"/>
        </w:rPr>
        <w:t>AndesHogar</w:t>
      </w:r>
      <w:proofErr w:type="spellEnd"/>
      <w:r w:rsidRPr="0063319C">
        <w:rPr>
          <w:sz w:val="24"/>
          <w:szCs w:val="24"/>
          <w:lang w:val="es-CL" w:eastAsia="es-CL"/>
        </w:rPr>
        <w:t xml:space="preserve"> </w:t>
      </w:r>
      <w:proofErr w:type="spellStart"/>
      <w:r w:rsidRPr="0063319C">
        <w:rPr>
          <w:sz w:val="24"/>
          <w:szCs w:val="24"/>
          <w:lang w:val="es-CL" w:eastAsia="es-CL"/>
        </w:rPr>
        <w:t>SpA</w:t>
      </w:r>
      <w:proofErr w:type="spellEnd"/>
      <w:r w:rsidRPr="0063319C">
        <w:rPr>
          <w:sz w:val="24"/>
          <w:szCs w:val="24"/>
          <w:lang w:val="es-CL" w:eastAsia="es-CL"/>
        </w:rPr>
        <w:t xml:space="preserve">. A través de los </w:t>
      </w:r>
      <w:proofErr w:type="spellStart"/>
      <w:r w:rsidRPr="0063319C">
        <w:rPr>
          <w:sz w:val="24"/>
          <w:szCs w:val="24"/>
          <w:lang w:val="es-CL" w:eastAsia="es-CL"/>
        </w:rPr>
        <w:t>workflows</w:t>
      </w:r>
      <w:proofErr w:type="spellEnd"/>
      <w:r w:rsidRPr="0063319C">
        <w:rPr>
          <w:sz w:val="24"/>
          <w:szCs w:val="24"/>
          <w:lang w:val="es-CL" w:eastAsia="es-CL"/>
        </w:rPr>
        <w:t xml:space="preserve"> construidos fue posible recibir solicitudes, aplicar las reglas de negocio definidas, registrar los resultados obtenidos y generar un resumen diario con los principales indicadores del proceso.</w:t>
      </w:r>
    </w:p>
    <w:p w14:paraId="2ADED528" w14:textId="77777777" w:rsidR="0063319C" w:rsidRPr="0063319C" w:rsidRDefault="0063319C" w:rsidP="0063319C">
      <w:pPr>
        <w:ind w:firstLine="0"/>
        <w:rPr>
          <w:sz w:val="24"/>
          <w:szCs w:val="24"/>
          <w:lang w:val="es-CL" w:eastAsia="es-CL"/>
        </w:rPr>
      </w:pPr>
      <w:r w:rsidRPr="0063319C">
        <w:rPr>
          <w:sz w:val="24"/>
          <w:szCs w:val="24"/>
          <w:lang w:val="es-CL" w:eastAsia="es-CL"/>
        </w:rPr>
        <w:t xml:space="preserve">Los resultados muestran que la automatización permite clasificar correctamente las solicitudes según monto, plazo y estado del producto, manteniendo además trazabilidad mediante el registro en Data Table. La ejecución de los 15 casos permitió verificar el funcionamiento del sistema y obtener una tasa de aprobación automática de </w:t>
      </w:r>
      <w:r w:rsidRPr="0063319C">
        <w:rPr>
          <w:b/>
          <w:bCs/>
          <w:sz w:val="24"/>
          <w:szCs w:val="24"/>
          <w:lang w:val="es-CL" w:eastAsia="es-CL"/>
        </w:rPr>
        <w:t>26,67%</w:t>
      </w:r>
      <w:r w:rsidRPr="0063319C">
        <w:rPr>
          <w:sz w:val="24"/>
          <w:szCs w:val="24"/>
          <w:lang w:val="es-CL" w:eastAsia="es-CL"/>
        </w:rPr>
        <w:t xml:space="preserve">, junto con un monto total procesado de </w:t>
      </w:r>
      <w:r w:rsidRPr="0063319C">
        <w:rPr>
          <w:b/>
          <w:bCs/>
          <w:sz w:val="24"/>
          <w:szCs w:val="24"/>
          <w:lang w:val="es-CL" w:eastAsia="es-CL"/>
        </w:rPr>
        <w:t>$1.251.820</w:t>
      </w:r>
      <w:r w:rsidRPr="0063319C">
        <w:rPr>
          <w:sz w:val="24"/>
          <w:szCs w:val="24"/>
          <w:lang w:val="es-CL" w:eastAsia="es-CL"/>
        </w:rPr>
        <w:t>.</w:t>
      </w:r>
    </w:p>
    <w:p w14:paraId="41A4266A" w14:textId="77777777" w:rsidR="0063319C" w:rsidRPr="0063319C" w:rsidRDefault="0063319C" w:rsidP="0063319C">
      <w:pPr>
        <w:ind w:firstLine="0"/>
        <w:rPr>
          <w:sz w:val="24"/>
          <w:szCs w:val="24"/>
          <w:lang w:val="es-CL" w:eastAsia="es-CL"/>
        </w:rPr>
      </w:pPr>
      <w:r w:rsidRPr="0063319C">
        <w:rPr>
          <w:sz w:val="24"/>
          <w:szCs w:val="24"/>
          <w:lang w:val="es-CL" w:eastAsia="es-CL"/>
        </w:rPr>
        <w:t>Las pruebas de errores y casos límite también permitieron identificar aspectos relevantes del diseño. Se comprobó la importancia de definir correctamente los tipos de datos, respetar los límites establecidos y validar adecuadamente la información de entrada. Asimismo, se detectó que el flujo actual no valida la existencia del SKU en el catálogo, lo que representa una oportunidad de mejora para una implementación futura.</w:t>
      </w:r>
    </w:p>
    <w:p w14:paraId="516283E7" w14:textId="4745B677" w:rsidR="0063319C" w:rsidRPr="0063319C" w:rsidRDefault="0063319C" w:rsidP="0063319C">
      <w:pPr>
        <w:ind w:firstLine="0"/>
        <w:rPr>
          <w:sz w:val="24"/>
          <w:szCs w:val="24"/>
          <w:lang w:val="es-CL" w:eastAsia="es-CL"/>
        </w:rPr>
      </w:pPr>
      <w:r w:rsidRPr="0063319C">
        <w:rPr>
          <w:sz w:val="24"/>
          <w:szCs w:val="24"/>
          <w:lang w:val="es-CL" w:eastAsia="es-CL"/>
        </w:rPr>
        <w:t xml:space="preserve">En términos generales, la solución desarrollada cumple con el objetivo de automatizar el proceso de </w:t>
      </w:r>
      <w:proofErr w:type="spellStart"/>
      <w:r w:rsidRPr="0063319C">
        <w:rPr>
          <w:sz w:val="24"/>
          <w:szCs w:val="24"/>
          <w:lang w:val="es-CL" w:eastAsia="es-CL"/>
        </w:rPr>
        <w:t>triage</w:t>
      </w:r>
      <w:proofErr w:type="spellEnd"/>
      <w:r w:rsidRPr="0063319C">
        <w:rPr>
          <w:sz w:val="24"/>
          <w:szCs w:val="24"/>
          <w:lang w:val="es-CL" w:eastAsia="es-CL"/>
        </w:rPr>
        <w:t xml:space="preserve"> y consolidación diaria de devoluciones, reduciendo tareas manuales y entregando información estructurada para apoyar el seguimie</w:t>
      </w:r>
      <w:r>
        <w:rPr>
          <w:sz w:val="24"/>
          <w:szCs w:val="24"/>
          <w:lang w:val="es-CL" w:eastAsia="es-CL"/>
        </w:rPr>
        <w:t>nto del proceso. Cabe destacar, que la aprobación automática del 26,67% disminuye inmediatamente la carga laboral, ya que el esas solicitudes no deben ser analizadas en ningún caso, provocando así una optimización del proceso y su carga laboral asociada.</w:t>
      </w:r>
    </w:p>
    <w:p w14:paraId="11A5A502" w14:textId="77777777" w:rsidR="0063319C" w:rsidRPr="001E4F0B" w:rsidRDefault="0063319C" w:rsidP="001E4F0B">
      <w:pPr>
        <w:ind w:firstLine="0"/>
        <w:rPr>
          <w:sz w:val="24"/>
          <w:szCs w:val="24"/>
          <w:lang w:val="es-CL" w:eastAsia="es-CL"/>
        </w:rPr>
      </w:pPr>
    </w:p>
    <w:sectPr w:rsidR="0063319C" w:rsidRPr="001E4F0B" w:rsidSect="00FE573F">
      <w:headerReference w:type="default" r:id="rId18"/>
      <w:footerReference w:type="default" r:id="rId19"/>
      <w:pgSz w:w="12240" w:h="15840" w:code="1"/>
      <w:pgMar w:top="1258" w:right="1080" w:bottom="1417" w:left="1080" w:header="360" w:footer="708"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55B2C" w14:textId="77777777" w:rsidR="004D4425" w:rsidRDefault="004D4425">
      <w:r>
        <w:separator/>
      </w:r>
    </w:p>
  </w:endnote>
  <w:endnote w:type="continuationSeparator" w:id="0">
    <w:p w14:paraId="26D8AAD6" w14:textId="77777777" w:rsidR="004D4425" w:rsidRDefault="004D4425">
      <w:r>
        <w:continuationSeparator/>
      </w:r>
    </w:p>
  </w:endnote>
  <w:endnote w:type="continuationNotice" w:id="1">
    <w:p w14:paraId="71045E27" w14:textId="77777777" w:rsidR="004D4425" w:rsidRDefault="004D44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68A2A" w14:textId="2235F755" w:rsidR="00E321C7" w:rsidRDefault="00E321C7">
    <w:pPr>
      <w:pStyle w:val="Piedepgina"/>
      <w:jc w:val="right"/>
    </w:pPr>
  </w:p>
  <w:p w14:paraId="7627568B" w14:textId="557881CE" w:rsidR="004055F9" w:rsidRDefault="004055F9">
    <w:pPr>
      <w:pStyle w:val="Piedepgina"/>
      <w:jc w:val="right"/>
    </w:pPr>
  </w:p>
  <w:p w14:paraId="76308BAD" w14:textId="2F23E342" w:rsidR="004055F9" w:rsidRDefault="004055F9">
    <w:pPr>
      <w:pStyle w:val="Piedepgina"/>
      <w:jc w:val="right"/>
    </w:pPr>
  </w:p>
  <w:sdt>
    <w:sdtPr>
      <w:id w:val="-221143961"/>
      <w:docPartObj>
        <w:docPartGallery w:val="Page Numbers (Bottom of Page)"/>
        <w:docPartUnique/>
      </w:docPartObj>
    </w:sdtPr>
    <w:sdtEndPr/>
    <w:sdtContent>
      <w:p w14:paraId="038DE0EB" w14:textId="77777777" w:rsidR="00DE460E" w:rsidRDefault="00DE460E">
        <w:pPr>
          <w:pStyle w:val="Piedepgina"/>
          <w:jc w:val="right"/>
        </w:pPr>
      </w:p>
      <w:p w14:paraId="0D5CDB42" w14:textId="72F386F9" w:rsidR="007A45E2" w:rsidRDefault="007A45E2">
        <w:pPr>
          <w:pStyle w:val="Piedepgina"/>
          <w:jc w:val="right"/>
        </w:pPr>
        <w:r>
          <w:fldChar w:fldCharType="begin"/>
        </w:r>
        <w:r>
          <w:instrText>PAGE   \* MERGEFORMAT</w:instrText>
        </w:r>
        <w:r>
          <w:fldChar w:fldCharType="separate"/>
        </w:r>
        <w:r>
          <w:t>2</w:t>
        </w:r>
        <w:r>
          <w:fldChar w:fldCharType="end"/>
        </w:r>
      </w:p>
    </w:sdtContent>
  </w:sdt>
  <w:p w14:paraId="4F5E9F13" w14:textId="6C11853F" w:rsidR="0025398A" w:rsidRDefault="0025398A" w:rsidP="0025398A">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BA256" w14:textId="77777777" w:rsidR="004D4425" w:rsidRDefault="004D4425">
      <w:r>
        <w:separator/>
      </w:r>
    </w:p>
  </w:footnote>
  <w:footnote w:type="continuationSeparator" w:id="0">
    <w:p w14:paraId="27F68AFD" w14:textId="77777777" w:rsidR="004D4425" w:rsidRDefault="004D4425">
      <w:r>
        <w:continuationSeparator/>
      </w:r>
    </w:p>
  </w:footnote>
  <w:footnote w:type="continuationNotice" w:id="1">
    <w:p w14:paraId="5F45F0D4" w14:textId="77777777" w:rsidR="004D4425" w:rsidRDefault="004D44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FC34" w14:textId="36B8CC41" w:rsidR="002D4F4D" w:rsidRDefault="005D54C4" w:rsidP="00BC6C1C">
    <w:pPr>
      <w:pStyle w:val="Encabezado"/>
      <w:jc w:val="right"/>
      <w:rPr>
        <w:lang w:val="es-CL"/>
      </w:rPr>
    </w:pPr>
    <w:r>
      <w:rPr>
        <w:noProof/>
      </w:rPr>
      <w:drawing>
        <wp:anchor distT="0" distB="0" distL="0" distR="0" simplePos="0" relativeHeight="251658240" behindDoc="0" locked="0" layoutInCell="1" allowOverlap="1" wp14:anchorId="0ED63A34" wp14:editId="472A4064">
          <wp:simplePos x="0" y="0"/>
          <wp:positionH relativeFrom="margin">
            <wp:posOffset>-209550</wp:posOffset>
          </wp:positionH>
          <wp:positionV relativeFrom="paragraph">
            <wp:posOffset>152399</wp:posOffset>
          </wp:positionV>
          <wp:extent cx="2790650" cy="638175"/>
          <wp:effectExtent l="0" t="0" r="0" b="0"/>
          <wp:wrapNone/>
          <wp:docPr id="1522833151" name="image1.jpeg"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descr="Imagen que contiene Texto&#10;&#10;Descripción generada automáticamente"/>
                  <pic:cNvPicPr/>
                </pic:nvPicPr>
                <pic:blipFill rotWithShape="1">
                  <a:blip r:embed="rId1" cstate="print"/>
                  <a:srcRect t="-7915" r="26175" b="-1"/>
                  <a:stretch/>
                </pic:blipFill>
                <pic:spPr bwMode="auto">
                  <a:xfrm>
                    <a:off x="0" y="0"/>
                    <a:ext cx="2794722" cy="6391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929D66" w14:textId="721F52CF" w:rsidR="00BC6C1C" w:rsidRDefault="00BC6C1C" w:rsidP="00BC6C1C">
    <w:pPr>
      <w:pStyle w:val="Encabezado"/>
      <w:jc w:val="right"/>
      <w:rPr>
        <w:lang w:val="es-CL"/>
      </w:rPr>
    </w:pPr>
    <w:r>
      <w:rPr>
        <w:lang w:val="es-CL"/>
      </w:rPr>
      <w:t>UNIVERSIDAD TÉCNICA FEDERICO SANTA MARÍA</w:t>
    </w:r>
  </w:p>
  <w:p w14:paraId="2DB53CB0" w14:textId="0C56F1FC" w:rsidR="00BC6C1C" w:rsidRDefault="00A62CE5" w:rsidP="00BC6C1C">
    <w:pPr>
      <w:pStyle w:val="Encabezado"/>
      <w:jc w:val="right"/>
      <w:rPr>
        <w:lang w:val="es-CL"/>
      </w:rPr>
    </w:pPr>
    <w:r>
      <w:rPr>
        <w:lang w:val="es-CL"/>
      </w:rPr>
      <w:t>DEPARTAMENTO DE INDUSTRIAS</w:t>
    </w:r>
  </w:p>
  <w:p w14:paraId="3FAC32A3" w14:textId="6F02B0AC" w:rsidR="00BC6C1C" w:rsidRDefault="00BC6C1C" w:rsidP="00BC6C1C">
    <w:pPr>
      <w:pStyle w:val="Encabezado"/>
      <w:jc w:val="right"/>
      <w:rPr>
        <w:lang w:val="es-CL"/>
      </w:rPr>
    </w:pPr>
    <w:r w:rsidRPr="00BC6C1C">
      <w:rPr>
        <w:lang w:val="es-CL"/>
      </w:rPr>
      <w:t>CAMPUS SANTIAGO VITACURA</w:t>
    </w:r>
  </w:p>
  <w:p w14:paraId="47C47E27" w14:textId="34D2E638" w:rsidR="00BC6C1C" w:rsidRDefault="00FE573F" w:rsidP="00BC6C1C">
    <w:pPr>
      <w:pStyle w:val="Encabezado"/>
      <w:jc w:val="right"/>
      <w:rPr>
        <w:lang w:val="es-CL"/>
      </w:rPr>
    </w:pPr>
    <w:r>
      <w:rPr>
        <w:lang w:val="es-CL"/>
      </w:rPr>
      <w:t>SEGUNDO</w:t>
    </w:r>
    <w:r w:rsidR="00BC6C1C" w:rsidRPr="00BC6C1C">
      <w:rPr>
        <w:lang w:val="es-CL"/>
      </w:rPr>
      <w:t xml:space="preserve"> SEMESTRE </w:t>
    </w:r>
    <w:r w:rsidR="00A62CE5">
      <w:rPr>
        <w:lang w:val="es-CL"/>
      </w:rPr>
      <w:t>202</w:t>
    </w:r>
    <w:r w:rsidR="00C04FA1">
      <w:rPr>
        <w:lang w:val="es-CL"/>
      </w:rPr>
      <w:t>6</w:t>
    </w:r>
  </w:p>
  <w:p w14:paraId="31AD7237" w14:textId="77777777" w:rsidR="00BC6C1C" w:rsidRPr="00BC6C1C" w:rsidRDefault="00BC6C1C" w:rsidP="00BC6C1C">
    <w:pPr>
      <w:pStyle w:val="Encabezado"/>
      <w:jc w:val="right"/>
      <w:rPr>
        <w:lang w:val="es-CL"/>
      </w:rPr>
    </w:pPr>
  </w:p>
</w:hdr>
</file>

<file path=word/intelligence2.xml><?xml version="1.0" encoding="utf-8"?>
<int2:intelligence xmlns:int2="http://schemas.microsoft.com/office/intelligence/2020/intelligence" xmlns:oel="http://schemas.microsoft.com/office/2019/extlst">
  <int2:observations>
    <int2:textHash int2:hashCode="cx3qvJ1RwaK4HW" int2:id="43XkudZo">
      <int2:state int2:value="Rejected" int2:type="spell"/>
    </int2:textHash>
    <int2:textHash int2:hashCode="Rrt+PC8NAaOqSj" int2:id="4kNqYVjg">
      <int2:state int2:value="Rejected" int2:type="spell"/>
    </int2:textHash>
    <int2:textHash int2:hashCode="Lhw4X/O4loqu2T" int2:id="4uwoQqf8">
      <int2:state int2:value="Rejected" int2:type="spell"/>
    </int2:textHash>
    <int2:textHash int2:hashCode="tiY7sUhYKUwI5L" int2:id="7TyGKB8Y">
      <int2:state int2:value="Rejected" int2:type="spell"/>
    </int2:textHash>
    <int2:textHash int2:hashCode="c/xENW3duVz38/" int2:id="9hKtkJ3s">
      <int2:state int2:value="Rejected" int2:type="spell"/>
    </int2:textHash>
    <int2:textHash int2:hashCode="GyB7o4OSOjNDQf" int2:id="DVnHCjLs">
      <int2:state int2:value="Rejected" int2:type="spell"/>
    </int2:textHash>
    <int2:textHash int2:hashCode="eqFYNfD7Zhk87g" int2:id="RP9oUHJL">
      <int2:state int2:value="Rejected" int2:type="spell"/>
    </int2:textHash>
    <int2:textHash int2:hashCode="qbzmkiJisiA9J2" int2:id="U4SqRFa1">
      <int2:state int2:value="Rejected" int2:type="spell"/>
    </int2:textHash>
    <int2:textHash int2:hashCode="jCTuxtiPbHFXIf" int2:id="VAasVoZH">
      <int2:state int2:value="Rejected" int2:type="spell"/>
    </int2:textHash>
    <int2:textHash int2:hashCode="WDkMQLmhx/pHoi" int2:id="XV7SKCMC">
      <int2:state int2:value="Rejected" int2:type="spell"/>
    </int2:textHash>
    <int2:textHash int2:hashCode="NWYcujsIhltbwT" int2:id="mcDbYACI">
      <int2:state int2:value="Rejected" int2:type="spell"/>
    </int2:textHash>
    <int2:textHash int2:hashCode="ORyx4HxfH04wAO" int2:id="yxVHByZ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09A"/>
    <w:multiLevelType w:val="hybridMultilevel"/>
    <w:tmpl w:val="4CCE11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1F3EA5"/>
    <w:multiLevelType w:val="multilevel"/>
    <w:tmpl w:val="34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5E4F08"/>
    <w:multiLevelType w:val="hybridMultilevel"/>
    <w:tmpl w:val="2AA0BC7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A1EB886"/>
    <w:multiLevelType w:val="hybridMultilevel"/>
    <w:tmpl w:val="FFFFFFFF"/>
    <w:lvl w:ilvl="0" w:tplc="2786C548">
      <w:start w:val="1"/>
      <w:numFmt w:val="bullet"/>
      <w:lvlText w:val=""/>
      <w:lvlJc w:val="left"/>
      <w:pPr>
        <w:ind w:left="720" w:hanging="360"/>
      </w:pPr>
      <w:rPr>
        <w:rFonts w:ascii="Symbol" w:hAnsi="Symbol" w:hint="default"/>
      </w:rPr>
    </w:lvl>
    <w:lvl w:ilvl="1" w:tplc="CE9CE9C2">
      <w:start w:val="1"/>
      <w:numFmt w:val="bullet"/>
      <w:lvlText w:val="o"/>
      <w:lvlJc w:val="left"/>
      <w:pPr>
        <w:ind w:left="1440" w:hanging="360"/>
      </w:pPr>
      <w:rPr>
        <w:rFonts w:ascii="Courier New" w:hAnsi="Courier New" w:hint="default"/>
      </w:rPr>
    </w:lvl>
    <w:lvl w:ilvl="2" w:tplc="786E8E6E">
      <w:start w:val="1"/>
      <w:numFmt w:val="bullet"/>
      <w:lvlText w:val=""/>
      <w:lvlJc w:val="left"/>
      <w:pPr>
        <w:ind w:left="2160" w:hanging="360"/>
      </w:pPr>
      <w:rPr>
        <w:rFonts w:ascii="Wingdings" w:hAnsi="Wingdings" w:hint="default"/>
      </w:rPr>
    </w:lvl>
    <w:lvl w:ilvl="3" w:tplc="91BC70DC">
      <w:start w:val="1"/>
      <w:numFmt w:val="bullet"/>
      <w:lvlText w:val=""/>
      <w:lvlJc w:val="left"/>
      <w:pPr>
        <w:ind w:left="2880" w:hanging="360"/>
      </w:pPr>
      <w:rPr>
        <w:rFonts w:ascii="Symbol" w:hAnsi="Symbol" w:hint="default"/>
      </w:rPr>
    </w:lvl>
    <w:lvl w:ilvl="4" w:tplc="4A2847A2">
      <w:start w:val="1"/>
      <w:numFmt w:val="bullet"/>
      <w:lvlText w:val="o"/>
      <w:lvlJc w:val="left"/>
      <w:pPr>
        <w:ind w:left="3600" w:hanging="360"/>
      </w:pPr>
      <w:rPr>
        <w:rFonts w:ascii="Courier New" w:hAnsi="Courier New" w:hint="default"/>
      </w:rPr>
    </w:lvl>
    <w:lvl w:ilvl="5" w:tplc="8BCC789E">
      <w:start w:val="1"/>
      <w:numFmt w:val="bullet"/>
      <w:lvlText w:val=""/>
      <w:lvlJc w:val="left"/>
      <w:pPr>
        <w:ind w:left="4320" w:hanging="360"/>
      </w:pPr>
      <w:rPr>
        <w:rFonts w:ascii="Wingdings" w:hAnsi="Wingdings" w:hint="default"/>
      </w:rPr>
    </w:lvl>
    <w:lvl w:ilvl="6" w:tplc="A83A4856">
      <w:start w:val="1"/>
      <w:numFmt w:val="bullet"/>
      <w:lvlText w:val=""/>
      <w:lvlJc w:val="left"/>
      <w:pPr>
        <w:ind w:left="5040" w:hanging="360"/>
      </w:pPr>
      <w:rPr>
        <w:rFonts w:ascii="Symbol" w:hAnsi="Symbol" w:hint="default"/>
      </w:rPr>
    </w:lvl>
    <w:lvl w:ilvl="7" w:tplc="73E2369A">
      <w:start w:val="1"/>
      <w:numFmt w:val="bullet"/>
      <w:lvlText w:val="o"/>
      <w:lvlJc w:val="left"/>
      <w:pPr>
        <w:ind w:left="5760" w:hanging="360"/>
      </w:pPr>
      <w:rPr>
        <w:rFonts w:ascii="Courier New" w:hAnsi="Courier New" w:hint="default"/>
      </w:rPr>
    </w:lvl>
    <w:lvl w:ilvl="8" w:tplc="F8C64BE8">
      <w:start w:val="1"/>
      <w:numFmt w:val="bullet"/>
      <w:lvlText w:val=""/>
      <w:lvlJc w:val="left"/>
      <w:pPr>
        <w:ind w:left="6480" w:hanging="360"/>
      </w:pPr>
      <w:rPr>
        <w:rFonts w:ascii="Wingdings" w:hAnsi="Wingdings" w:hint="default"/>
      </w:rPr>
    </w:lvl>
  </w:abstractNum>
  <w:abstractNum w:abstractNumId="4" w15:restartNumberingAfterBreak="0">
    <w:nsid w:val="1A2F41CF"/>
    <w:multiLevelType w:val="multilevel"/>
    <w:tmpl w:val="BC721C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EA13343"/>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6D7BFF"/>
    <w:multiLevelType w:val="hybridMultilevel"/>
    <w:tmpl w:val="FFFFFFFF"/>
    <w:lvl w:ilvl="0" w:tplc="2B165162">
      <w:start w:val="1"/>
      <w:numFmt w:val="decimal"/>
      <w:lvlText w:val="%1."/>
      <w:lvlJc w:val="left"/>
      <w:pPr>
        <w:ind w:left="360" w:hanging="360"/>
      </w:pPr>
    </w:lvl>
    <w:lvl w:ilvl="1" w:tplc="A500615C">
      <w:start w:val="1"/>
      <w:numFmt w:val="lowerLetter"/>
      <w:lvlText w:val="%2."/>
      <w:lvlJc w:val="left"/>
      <w:pPr>
        <w:ind w:left="1080" w:hanging="360"/>
      </w:pPr>
    </w:lvl>
    <w:lvl w:ilvl="2" w:tplc="961897AE">
      <w:start w:val="1"/>
      <w:numFmt w:val="lowerRoman"/>
      <w:lvlText w:val="%3."/>
      <w:lvlJc w:val="right"/>
      <w:pPr>
        <w:ind w:left="1800" w:hanging="180"/>
      </w:pPr>
    </w:lvl>
    <w:lvl w:ilvl="3" w:tplc="559A6F78">
      <w:start w:val="1"/>
      <w:numFmt w:val="decimal"/>
      <w:lvlText w:val="%4."/>
      <w:lvlJc w:val="left"/>
      <w:pPr>
        <w:ind w:left="2520" w:hanging="360"/>
      </w:pPr>
    </w:lvl>
    <w:lvl w:ilvl="4" w:tplc="BFB2C3DA">
      <w:start w:val="1"/>
      <w:numFmt w:val="lowerLetter"/>
      <w:lvlText w:val="%5."/>
      <w:lvlJc w:val="left"/>
      <w:pPr>
        <w:ind w:left="3240" w:hanging="360"/>
      </w:pPr>
    </w:lvl>
    <w:lvl w:ilvl="5" w:tplc="F66AFD02">
      <w:start w:val="1"/>
      <w:numFmt w:val="lowerRoman"/>
      <w:lvlText w:val="%6."/>
      <w:lvlJc w:val="right"/>
      <w:pPr>
        <w:ind w:left="3960" w:hanging="180"/>
      </w:pPr>
    </w:lvl>
    <w:lvl w:ilvl="6" w:tplc="EE4A3688">
      <w:start w:val="1"/>
      <w:numFmt w:val="decimal"/>
      <w:lvlText w:val="%7."/>
      <w:lvlJc w:val="left"/>
      <w:pPr>
        <w:ind w:left="4680" w:hanging="360"/>
      </w:pPr>
    </w:lvl>
    <w:lvl w:ilvl="7" w:tplc="64EC1402">
      <w:start w:val="1"/>
      <w:numFmt w:val="lowerLetter"/>
      <w:lvlText w:val="%8."/>
      <w:lvlJc w:val="left"/>
      <w:pPr>
        <w:ind w:left="5400" w:hanging="360"/>
      </w:pPr>
    </w:lvl>
    <w:lvl w:ilvl="8" w:tplc="F14A4D72">
      <w:start w:val="1"/>
      <w:numFmt w:val="lowerRoman"/>
      <w:lvlText w:val="%9."/>
      <w:lvlJc w:val="right"/>
      <w:pPr>
        <w:ind w:left="6120" w:hanging="180"/>
      </w:pPr>
    </w:lvl>
  </w:abstractNum>
  <w:abstractNum w:abstractNumId="7" w15:restartNumberingAfterBreak="0">
    <w:nsid w:val="2EA123A4"/>
    <w:multiLevelType w:val="multilevel"/>
    <w:tmpl w:val="05FE419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17333DA"/>
    <w:multiLevelType w:val="hybridMultilevel"/>
    <w:tmpl w:val="6E9CD4B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6BD24CE"/>
    <w:multiLevelType w:val="hybridMultilevel"/>
    <w:tmpl w:val="4078AAC6"/>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3A08083A"/>
    <w:multiLevelType w:val="multilevel"/>
    <w:tmpl w:val="A2E82B42"/>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CF15269"/>
    <w:multiLevelType w:val="hybridMultilevel"/>
    <w:tmpl w:val="FFFFFFFF"/>
    <w:lvl w:ilvl="0" w:tplc="F4644EE6">
      <w:start w:val="1"/>
      <w:numFmt w:val="bullet"/>
      <w:lvlText w:val=""/>
      <w:lvlJc w:val="left"/>
      <w:pPr>
        <w:ind w:left="360" w:hanging="360"/>
      </w:pPr>
      <w:rPr>
        <w:rFonts w:ascii="Symbol" w:hAnsi="Symbol" w:hint="default"/>
      </w:rPr>
    </w:lvl>
    <w:lvl w:ilvl="1" w:tplc="669A9E2E">
      <w:start w:val="1"/>
      <w:numFmt w:val="bullet"/>
      <w:lvlText w:val="o"/>
      <w:lvlJc w:val="left"/>
      <w:pPr>
        <w:ind w:left="1080" w:hanging="360"/>
      </w:pPr>
      <w:rPr>
        <w:rFonts w:ascii="Courier New" w:hAnsi="Courier New" w:hint="default"/>
      </w:rPr>
    </w:lvl>
    <w:lvl w:ilvl="2" w:tplc="BE86A45E">
      <w:start w:val="1"/>
      <w:numFmt w:val="bullet"/>
      <w:lvlText w:val=""/>
      <w:lvlJc w:val="left"/>
      <w:pPr>
        <w:ind w:left="1800" w:hanging="360"/>
      </w:pPr>
      <w:rPr>
        <w:rFonts w:ascii="Wingdings" w:hAnsi="Wingdings" w:hint="default"/>
      </w:rPr>
    </w:lvl>
    <w:lvl w:ilvl="3" w:tplc="4778359E">
      <w:start w:val="1"/>
      <w:numFmt w:val="bullet"/>
      <w:lvlText w:val=""/>
      <w:lvlJc w:val="left"/>
      <w:pPr>
        <w:ind w:left="2520" w:hanging="360"/>
      </w:pPr>
      <w:rPr>
        <w:rFonts w:ascii="Symbol" w:hAnsi="Symbol" w:hint="default"/>
      </w:rPr>
    </w:lvl>
    <w:lvl w:ilvl="4" w:tplc="497EDA88">
      <w:start w:val="1"/>
      <w:numFmt w:val="bullet"/>
      <w:lvlText w:val="o"/>
      <w:lvlJc w:val="left"/>
      <w:pPr>
        <w:ind w:left="3240" w:hanging="360"/>
      </w:pPr>
      <w:rPr>
        <w:rFonts w:ascii="Courier New" w:hAnsi="Courier New" w:hint="default"/>
      </w:rPr>
    </w:lvl>
    <w:lvl w:ilvl="5" w:tplc="33FCD03C">
      <w:start w:val="1"/>
      <w:numFmt w:val="bullet"/>
      <w:lvlText w:val=""/>
      <w:lvlJc w:val="left"/>
      <w:pPr>
        <w:ind w:left="3960" w:hanging="360"/>
      </w:pPr>
      <w:rPr>
        <w:rFonts w:ascii="Wingdings" w:hAnsi="Wingdings" w:hint="default"/>
      </w:rPr>
    </w:lvl>
    <w:lvl w:ilvl="6" w:tplc="48D0CF5C">
      <w:start w:val="1"/>
      <w:numFmt w:val="bullet"/>
      <w:lvlText w:val=""/>
      <w:lvlJc w:val="left"/>
      <w:pPr>
        <w:ind w:left="4680" w:hanging="360"/>
      </w:pPr>
      <w:rPr>
        <w:rFonts w:ascii="Symbol" w:hAnsi="Symbol" w:hint="default"/>
      </w:rPr>
    </w:lvl>
    <w:lvl w:ilvl="7" w:tplc="9724E8E0">
      <w:start w:val="1"/>
      <w:numFmt w:val="bullet"/>
      <w:lvlText w:val="o"/>
      <w:lvlJc w:val="left"/>
      <w:pPr>
        <w:ind w:left="5400" w:hanging="360"/>
      </w:pPr>
      <w:rPr>
        <w:rFonts w:ascii="Courier New" w:hAnsi="Courier New" w:hint="default"/>
      </w:rPr>
    </w:lvl>
    <w:lvl w:ilvl="8" w:tplc="74484B3A">
      <w:start w:val="1"/>
      <w:numFmt w:val="bullet"/>
      <w:lvlText w:val=""/>
      <w:lvlJc w:val="left"/>
      <w:pPr>
        <w:ind w:left="6120" w:hanging="360"/>
      </w:pPr>
      <w:rPr>
        <w:rFonts w:ascii="Wingdings" w:hAnsi="Wingdings" w:hint="default"/>
      </w:rPr>
    </w:lvl>
  </w:abstractNum>
  <w:abstractNum w:abstractNumId="12" w15:restartNumberingAfterBreak="0">
    <w:nsid w:val="3D6F16E6"/>
    <w:multiLevelType w:val="multilevel"/>
    <w:tmpl w:val="DC3A2134"/>
    <w:styleLink w:val="Listaactual1"/>
    <w:lvl w:ilvl="0">
      <w:start w:val="1"/>
      <w:numFmt w:val="decimal"/>
      <w:lvlText w:val="%1."/>
      <w:lvlJc w:val="left"/>
      <w:pPr>
        <w:ind w:left="360" w:hanging="360"/>
      </w:pPr>
      <w:rPr>
        <w:rFonts w:ascii="Arial" w:hAnsi="Arial" w:cs="Arial"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472" w:hanging="1800"/>
      </w:pPr>
      <w:rPr>
        <w:rFonts w:hint="default"/>
      </w:rPr>
    </w:lvl>
  </w:abstractNum>
  <w:abstractNum w:abstractNumId="13" w15:restartNumberingAfterBreak="0">
    <w:nsid w:val="465D1E4D"/>
    <w:multiLevelType w:val="hybridMultilevel"/>
    <w:tmpl w:val="447A65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40F7A78"/>
    <w:multiLevelType w:val="hybridMultilevel"/>
    <w:tmpl w:val="492453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5142B44"/>
    <w:multiLevelType w:val="hybridMultilevel"/>
    <w:tmpl w:val="14C653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C585F24"/>
    <w:multiLevelType w:val="multilevel"/>
    <w:tmpl w:val="4E14DB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C920666"/>
    <w:multiLevelType w:val="hybridMultilevel"/>
    <w:tmpl w:val="6B2E47F6"/>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8" w15:restartNumberingAfterBreak="0">
    <w:nsid w:val="736706D2"/>
    <w:multiLevelType w:val="multilevel"/>
    <w:tmpl w:val="340A001F"/>
    <w:numStyleLink w:val="111111"/>
  </w:abstractNum>
  <w:abstractNum w:abstractNumId="19" w15:restartNumberingAfterBreak="0">
    <w:nsid w:val="75F92A5D"/>
    <w:multiLevelType w:val="hybridMultilevel"/>
    <w:tmpl w:val="EE9C681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B51379D"/>
    <w:multiLevelType w:val="hybridMultilevel"/>
    <w:tmpl w:val="884EB3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11670026">
    <w:abstractNumId w:val="11"/>
  </w:num>
  <w:num w:numId="2" w16cid:durableId="1136797387">
    <w:abstractNumId w:val="4"/>
  </w:num>
  <w:num w:numId="3" w16cid:durableId="943729104">
    <w:abstractNumId w:val="13"/>
  </w:num>
  <w:num w:numId="4" w16cid:durableId="644313331">
    <w:abstractNumId w:val="3"/>
  </w:num>
  <w:num w:numId="5" w16cid:durableId="833375292">
    <w:abstractNumId w:val="20"/>
  </w:num>
  <w:num w:numId="6" w16cid:durableId="252978721">
    <w:abstractNumId w:val="14"/>
  </w:num>
  <w:num w:numId="7" w16cid:durableId="755982520">
    <w:abstractNumId w:val="6"/>
  </w:num>
  <w:num w:numId="8" w16cid:durableId="1510562711">
    <w:abstractNumId w:val="19"/>
  </w:num>
  <w:num w:numId="9" w16cid:durableId="1031953742">
    <w:abstractNumId w:val="10"/>
  </w:num>
  <w:num w:numId="10" w16cid:durableId="18170486">
    <w:abstractNumId w:val="16"/>
  </w:num>
  <w:num w:numId="11" w16cid:durableId="1835682682">
    <w:abstractNumId w:val="8"/>
  </w:num>
  <w:num w:numId="12" w16cid:durableId="1453400440">
    <w:abstractNumId w:val="18"/>
  </w:num>
  <w:num w:numId="13" w16cid:durableId="1389845214">
    <w:abstractNumId w:val="5"/>
  </w:num>
  <w:num w:numId="14" w16cid:durableId="1446657596">
    <w:abstractNumId w:val="7"/>
  </w:num>
  <w:num w:numId="15" w16cid:durableId="1549028049">
    <w:abstractNumId w:val="12"/>
  </w:num>
  <w:num w:numId="16" w16cid:durableId="519587515">
    <w:abstractNumId w:val="1"/>
  </w:num>
  <w:num w:numId="17" w16cid:durableId="951782207">
    <w:abstractNumId w:val="18"/>
    <w:lvlOverride w:ilvl="0">
      <w:lvl w:ilvl="0">
        <w:start w:val="1"/>
        <w:numFmt w:val="decimal"/>
        <w:lvlText w:val="%1."/>
        <w:lvlJc w:val="left"/>
        <w:pPr>
          <w:ind w:left="360" w:hanging="360"/>
        </w:pPr>
        <w:rPr>
          <w:b/>
          <w:bCs/>
        </w:rPr>
      </w:lvl>
    </w:lvlOverride>
    <w:lvlOverride w:ilvl="1">
      <w:lvl w:ilvl="1">
        <w:start w:val="1"/>
        <w:numFmt w:val="decimal"/>
        <w:lvlText w:val="%1.%2."/>
        <w:lvlJc w:val="left"/>
        <w:pPr>
          <w:ind w:left="792" w:hanging="432"/>
        </w:pPr>
        <w:rPr>
          <w:sz w:val="22"/>
          <w:szCs w:val="22"/>
        </w:rPr>
      </w:lvl>
    </w:lvlOverride>
  </w:num>
  <w:num w:numId="18" w16cid:durableId="1090001212">
    <w:abstractNumId w:val="18"/>
  </w:num>
  <w:num w:numId="19" w16cid:durableId="894466998">
    <w:abstractNumId w:val="18"/>
    <w:lvlOverride w:ilvl="0">
      <w:lvl w:ilvl="0">
        <w:start w:val="1"/>
        <w:numFmt w:val="decimal"/>
        <w:lvlText w:val="%1."/>
        <w:lvlJc w:val="left"/>
        <w:pPr>
          <w:ind w:left="360" w:hanging="360"/>
        </w:pPr>
        <w:rPr>
          <w:b/>
          <w:bCs/>
        </w:rPr>
      </w:lvl>
    </w:lvlOverride>
    <w:lvlOverride w:ilvl="1">
      <w:lvl w:ilvl="1">
        <w:start w:val="1"/>
        <w:numFmt w:val="decimal"/>
        <w:lvlText w:val="%1.%2."/>
        <w:lvlJc w:val="left"/>
        <w:pPr>
          <w:ind w:left="432" w:hanging="432"/>
        </w:pPr>
        <w:rPr>
          <w:b/>
          <w:bCs w:val="0"/>
          <w:sz w:val="22"/>
          <w:szCs w:val="22"/>
        </w:rPr>
      </w:lvl>
    </w:lvlOverride>
  </w:num>
  <w:num w:numId="20" w16cid:durableId="87579649">
    <w:abstractNumId w:val="18"/>
    <w:lvlOverride w:ilvl="0">
      <w:lvl w:ilvl="0">
        <w:start w:val="1"/>
        <w:numFmt w:val="decimal"/>
        <w:lvlText w:val="%1."/>
        <w:lvlJc w:val="left"/>
        <w:pPr>
          <w:ind w:left="360" w:hanging="360"/>
        </w:pPr>
        <w:rPr>
          <w:b/>
          <w:bCs/>
        </w:rPr>
      </w:lvl>
    </w:lvlOverride>
    <w:lvlOverride w:ilvl="1">
      <w:lvl w:ilvl="1">
        <w:start w:val="1"/>
        <w:numFmt w:val="decimal"/>
        <w:lvlText w:val="%1.%2."/>
        <w:lvlJc w:val="left"/>
        <w:pPr>
          <w:ind w:left="792" w:hanging="432"/>
        </w:pPr>
        <w:rPr>
          <w:sz w:val="22"/>
          <w:szCs w:val="22"/>
        </w:rPr>
      </w:lvl>
    </w:lvlOverride>
  </w:num>
  <w:num w:numId="21" w16cid:durableId="421802765">
    <w:abstractNumId w:val="9"/>
  </w:num>
  <w:num w:numId="22" w16cid:durableId="32704473">
    <w:abstractNumId w:val="0"/>
  </w:num>
  <w:num w:numId="23" w16cid:durableId="863523651">
    <w:abstractNumId w:val="17"/>
  </w:num>
  <w:num w:numId="24" w16cid:durableId="1407914991">
    <w:abstractNumId w:val="15"/>
  </w:num>
  <w:num w:numId="25" w16cid:durableId="583993934">
    <w:abstractNumId w:val="18"/>
  </w:num>
  <w:num w:numId="26" w16cid:durableId="965895136">
    <w:abstractNumId w:val="18"/>
    <w:lvlOverride w:ilvl="0">
      <w:lvl w:ilvl="0">
        <w:start w:val="1"/>
        <w:numFmt w:val="decimal"/>
        <w:lvlText w:val="%1."/>
        <w:lvlJc w:val="left"/>
        <w:pPr>
          <w:ind w:left="360" w:hanging="360"/>
        </w:pPr>
        <w:rPr>
          <w:b/>
          <w:bCs/>
        </w:rPr>
      </w:lvl>
    </w:lvlOverride>
    <w:lvlOverride w:ilvl="1">
      <w:lvl w:ilvl="1">
        <w:start w:val="1"/>
        <w:numFmt w:val="decimal"/>
        <w:lvlText w:val="%1.%2."/>
        <w:lvlJc w:val="left"/>
        <w:pPr>
          <w:ind w:left="792" w:hanging="432"/>
        </w:pPr>
        <w:rPr>
          <w:sz w:val="22"/>
          <w:szCs w:val="22"/>
        </w:rPr>
      </w:lvl>
    </w:lvlOverride>
  </w:num>
  <w:num w:numId="27" w16cid:durableId="72733725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659"/>
    <w:rsid w:val="00000026"/>
    <w:rsid w:val="00000457"/>
    <w:rsid w:val="00000835"/>
    <w:rsid w:val="00000D17"/>
    <w:rsid w:val="000012CC"/>
    <w:rsid w:val="000012FF"/>
    <w:rsid w:val="0000134E"/>
    <w:rsid w:val="000014A8"/>
    <w:rsid w:val="0000167A"/>
    <w:rsid w:val="000018EB"/>
    <w:rsid w:val="00001A0A"/>
    <w:rsid w:val="00001B79"/>
    <w:rsid w:val="00001D49"/>
    <w:rsid w:val="00001DE1"/>
    <w:rsid w:val="00001E12"/>
    <w:rsid w:val="000021C3"/>
    <w:rsid w:val="00002431"/>
    <w:rsid w:val="00002710"/>
    <w:rsid w:val="00002876"/>
    <w:rsid w:val="000028C7"/>
    <w:rsid w:val="00002AFC"/>
    <w:rsid w:val="00002B61"/>
    <w:rsid w:val="00003146"/>
    <w:rsid w:val="00003301"/>
    <w:rsid w:val="00003675"/>
    <w:rsid w:val="0000388D"/>
    <w:rsid w:val="00003BFF"/>
    <w:rsid w:val="00003D04"/>
    <w:rsid w:val="00003F2C"/>
    <w:rsid w:val="00004028"/>
    <w:rsid w:val="000043D1"/>
    <w:rsid w:val="000043DC"/>
    <w:rsid w:val="000047E9"/>
    <w:rsid w:val="0000482E"/>
    <w:rsid w:val="0000487E"/>
    <w:rsid w:val="00004949"/>
    <w:rsid w:val="000049C8"/>
    <w:rsid w:val="00004E43"/>
    <w:rsid w:val="00004F94"/>
    <w:rsid w:val="000050F0"/>
    <w:rsid w:val="00005154"/>
    <w:rsid w:val="0000553A"/>
    <w:rsid w:val="00005722"/>
    <w:rsid w:val="0000575A"/>
    <w:rsid w:val="0000586F"/>
    <w:rsid w:val="000058C6"/>
    <w:rsid w:val="000059E7"/>
    <w:rsid w:val="00005CBD"/>
    <w:rsid w:val="00005E7C"/>
    <w:rsid w:val="00005EC1"/>
    <w:rsid w:val="00005F4B"/>
    <w:rsid w:val="0000608B"/>
    <w:rsid w:val="000061DC"/>
    <w:rsid w:val="0000655D"/>
    <w:rsid w:val="00006634"/>
    <w:rsid w:val="00006DD0"/>
    <w:rsid w:val="000070D4"/>
    <w:rsid w:val="000071D4"/>
    <w:rsid w:val="00007566"/>
    <w:rsid w:val="00007823"/>
    <w:rsid w:val="000078E2"/>
    <w:rsid w:val="00007A58"/>
    <w:rsid w:val="00007BC0"/>
    <w:rsid w:val="00007D94"/>
    <w:rsid w:val="000104AB"/>
    <w:rsid w:val="0001082E"/>
    <w:rsid w:val="00010DEC"/>
    <w:rsid w:val="00010E4F"/>
    <w:rsid w:val="00010F76"/>
    <w:rsid w:val="0001106E"/>
    <w:rsid w:val="00011265"/>
    <w:rsid w:val="000118C2"/>
    <w:rsid w:val="00011A5E"/>
    <w:rsid w:val="00011B3B"/>
    <w:rsid w:val="00011BDB"/>
    <w:rsid w:val="00011C04"/>
    <w:rsid w:val="00011C1A"/>
    <w:rsid w:val="0001203F"/>
    <w:rsid w:val="000124EE"/>
    <w:rsid w:val="000125B6"/>
    <w:rsid w:val="00012987"/>
    <w:rsid w:val="00012AB4"/>
    <w:rsid w:val="00012B4C"/>
    <w:rsid w:val="00012BEA"/>
    <w:rsid w:val="00013061"/>
    <w:rsid w:val="000130C5"/>
    <w:rsid w:val="0001339B"/>
    <w:rsid w:val="00013461"/>
    <w:rsid w:val="000135C6"/>
    <w:rsid w:val="00013679"/>
    <w:rsid w:val="00013876"/>
    <w:rsid w:val="00013916"/>
    <w:rsid w:val="000139FE"/>
    <w:rsid w:val="00013E6B"/>
    <w:rsid w:val="00014066"/>
    <w:rsid w:val="00014506"/>
    <w:rsid w:val="00014823"/>
    <w:rsid w:val="000149C2"/>
    <w:rsid w:val="00014C34"/>
    <w:rsid w:val="00014CF6"/>
    <w:rsid w:val="00014D12"/>
    <w:rsid w:val="00014E4B"/>
    <w:rsid w:val="000155E0"/>
    <w:rsid w:val="00015906"/>
    <w:rsid w:val="0001590A"/>
    <w:rsid w:val="00015A2D"/>
    <w:rsid w:val="00015DD5"/>
    <w:rsid w:val="00016200"/>
    <w:rsid w:val="00016789"/>
    <w:rsid w:val="00016C77"/>
    <w:rsid w:val="00017115"/>
    <w:rsid w:val="0001711E"/>
    <w:rsid w:val="000174F9"/>
    <w:rsid w:val="000174FC"/>
    <w:rsid w:val="00017525"/>
    <w:rsid w:val="00017A60"/>
    <w:rsid w:val="00017D30"/>
    <w:rsid w:val="00017F2D"/>
    <w:rsid w:val="0002051C"/>
    <w:rsid w:val="000206CC"/>
    <w:rsid w:val="00020808"/>
    <w:rsid w:val="00021122"/>
    <w:rsid w:val="0002183A"/>
    <w:rsid w:val="000219EE"/>
    <w:rsid w:val="00021D81"/>
    <w:rsid w:val="0002213F"/>
    <w:rsid w:val="000223D2"/>
    <w:rsid w:val="0002250D"/>
    <w:rsid w:val="00022634"/>
    <w:rsid w:val="0002275D"/>
    <w:rsid w:val="000228E3"/>
    <w:rsid w:val="00022944"/>
    <w:rsid w:val="0002295D"/>
    <w:rsid w:val="00022A16"/>
    <w:rsid w:val="00022A80"/>
    <w:rsid w:val="00022C0E"/>
    <w:rsid w:val="00022CEA"/>
    <w:rsid w:val="000231EC"/>
    <w:rsid w:val="0002333B"/>
    <w:rsid w:val="00023490"/>
    <w:rsid w:val="00023BED"/>
    <w:rsid w:val="00023F92"/>
    <w:rsid w:val="00023FF1"/>
    <w:rsid w:val="00024092"/>
    <w:rsid w:val="000240BB"/>
    <w:rsid w:val="000241C0"/>
    <w:rsid w:val="000243D5"/>
    <w:rsid w:val="0002458A"/>
    <w:rsid w:val="00024A6C"/>
    <w:rsid w:val="00024A75"/>
    <w:rsid w:val="00024D68"/>
    <w:rsid w:val="00024DA6"/>
    <w:rsid w:val="00024E3F"/>
    <w:rsid w:val="00024EE0"/>
    <w:rsid w:val="000251F2"/>
    <w:rsid w:val="00025237"/>
    <w:rsid w:val="000253F0"/>
    <w:rsid w:val="0002560F"/>
    <w:rsid w:val="0002584C"/>
    <w:rsid w:val="00025B42"/>
    <w:rsid w:val="00025C28"/>
    <w:rsid w:val="00025D6D"/>
    <w:rsid w:val="00025D89"/>
    <w:rsid w:val="00025E11"/>
    <w:rsid w:val="000261B5"/>
    <w:rsid w:val="00026479"/>
    <w:rsid w:val="00026684"/>
    <w:rsid w:val="00026851"/>
    <w:rsid w:val="00026A32"/>
    <w:rsid w:val="00026C3B"/>
    <w:rsid w:val="00026C46"/>
    <w:rsid w:val="00026DD2"/>
    <w:rsid w:val="00026FA4"/>
    <w:rsid w:val="000271B2"/>
    <w:rsid w:val="00027365"/>
    <w:rsid w:val="0002785A"/>
    <w:rsid w:val="00027969"/>
    <w:rsid w:val="000279C5"/>
    <w:rsid w:val="00027BCA"/>
    <w:rsid w:val="00027CAC"/>
    <w:rsid w:val="00027FBA"/>
    <w:rsid w:val="00030296"/>
    <w:rsid w:val="00030581"/>
    <w:rsid w:val="0003087B"/>
    <w:rsid w:val="000308CA"/>
    <w:rsid w:val="000309C8"/>
    <w:rsid w:val="00030C50"/>
    <w:rsid w:val="00030CD2"/>
    <w:rsid w:val="000310BF"/>
    <w:rsid w:val="0003116B"/>
    <w:rsid w:val="000312F8"/>
    <w:rsid w:val="00031776"/>
    <w:rsid w:val="000318A6"/>
    <w:rsid w:val="000319BD"/>
    <w:rsid w:val="00031D55"/>
    <w:rsid w:val="00031EA1"/>
    <w:rsid w:val="00032149"/>
    <w:rsid w:val="00032171"/>
    <w:rsid w:val="0003238E"/>
    <w:rsid w:val="00032997"/>
    <w:rsid w:val="00032B92"/>
    <w:rsid w:val="000331FE"/>
    <w:rsid w:val="000332E5"/>
    <w:rsid w:val="0003343F"/>
    <w:rsid w:val="0003381E"/>
    <w:rsid w:val="00033889"/>
    <w:rsid w:val="00034408"/>
    <w:rsid w:val="000344D1"/>
    <w:rsid w:val="0003466D"/>
    <w:rsid w:val="000348A4"/>
    <w:rsid w:val="000348E6"/>
    <w:rsid w:val="00034998"/>
    <w:rsid w:val="000349C0"/>
    <w:rsid w:val="00034C46"/>
    <w:rsid w:val="00034C4A"/>
    <w:rsid w:val="000350D7"/>
    <w:rsid w:val="00035677"/>
    <w:rsid w:val="00035794"/>
    <w:rsid w:val="00035A09"/>
    <w:rsid w:val="00035B2F"/>
    <w:rsid w:val="00035B46"/>
    <w:rsid w:val="00035C90"/>
    <w:rsid w:val="00035D56"/>
    <w:rsid w:val="00035E88"/>
    <w:rsid w:val="00035F2F"/>
    <w:rsid w:val="00035F94"/>
    <w:rsid w:val="00036283"/>
    <w:rsid w:val="00036456"/>
    <w:rsid w:val="000364EA"/>
    <w:rsid w:val="0003685A"/>
    <w:rsid w:val="00036A78"/>
    <w:rsid w:val="00036D74"/>
    <w:rsid w:val="00036D83"/>
    <w:rsid w:val="00036E4C"/>
    <w:rsid w:val="00036EEE"/>
    <w:rsid w:val="00036FD0"/>
    <w:rsid w:val="0003716F"/>
    <w:rsid w:val="00037281"/>
    <w:rsid w:val="00037839"/>
    <w:rsid w:val="00037892"/>
    <w:rsid w:val="00037A8B"/>
    <w:rsid w:val="00037C35"/>
    <w:rsid w:val="00037C38"/>
    <w:rsid w:val="00037C3C"/>
    <w:rsid w:val="00040031"/>
    <w:rsid w:val="000400CF"/>
    <w:rsid w:val="000402DF"/>
    <w:rsid w:val="0004045B"/>
    <w:rsid w:val="00040587"/>
    <w:rsid w:val="00040875"/>
    <w:rsid w:val="00040983"/>
    <w:rsid w:val="00040AFE"/>
    <w:rsid w:val="00040C5D"/>
    <w:rsid w:val="0004109D"/>
    <w:rsid w:val="000415AA"/>
    <w:rsid w:val="00041AA9"/>
    <w:rsid w:val="00041DEE"/>
    <w:rsid w:val="00042028"/>
    <w:rsid w:val="00042075"/>
    <w:rsid w:val="000421FE"/>
    <w:rsid w:val="00042238"/>
    <w:rsid w:val="00042575"/>
    <w:rsid w:val="0004263F"/>
    <w:rsid w:val="00042883"/>
    <w:rsid w:val="000429CB"/>
    <w:rsid w:val="000430C3"/>
    <w:rsid w:val="0004355B"/>
    <w:rsid w:val="00043C5D"/>
    <w:rsid w:val="00043E2A"/>
    <w:rsid w:val="00043EF1"/>
    <w:rsid w:val="000448F8"/>
    <w:rsid w:val="00044954"/>
    <w:rsid w:val="00044ACE"/>
    <w:rsid w:val="00044C05"/>
    <w:rsid w:val="00044DEC"/>
    <w:rsid w:val="0004501B"/>
    <w:rsid w:val="00045045"/>
    <w:rsid w:val="00045642"/>
    <w:rsid w:val="000456F4"/>
    <w:rsid w:val="00045BC4"/>
    <w:rsid w:val="00045C98"/>
    <w:rsid w:val="00045CA1"/>
    <w:rsid w:val="00045D4F"/>
    <w:rsid w:val="00045D91"/>
    <w:rsid w:val="00046064"/>
    <w:rsid w:val="0004609B"/>
    <w:rsid w:val="00046439"/>
    <w:rsid w:val="00046719"/>
    <w:rsid w:val="0004677D"/>
    <w:rsid w:val="000468A6"/>
    <w:rsid w:val="00046B3C"/>
    <w:rsid w:val="00046C34"/>
    <w:rsid w:val="00046CA7"/>
    <w:rsid w:val="00046F4C"/>
    <w:rsid w:val="00046FBE"/>
    <w:rsid w:val="00046FE4"/>
    <w:rsid w:val="000470EA"/>
    <w:rsid w:val="00047212"/>
    <w:rsid w:val="00047402"/>
    <w:rsid w:val="0004742F"/>
    <w:rsid w:val="00047681"/>
    <w:rsid w:val="00047811"/>
    <w:rsid w:val="00047B3E"/>
    <w:rsid w:val="00047D6B"/>
    <w:rsid w:val="00047DB6"/>
    <w:rsid w:val="00047EA3"/>
    <w:rsid w:val="00050133"/>
    <w:rsid w:val="000501C0"/>
    <w:rsid w:val="000501FE"/>
    <w:rsid w:val="0005028F"/>
    <w:rsid w:val="000506ED"/>
    <w:rsid w:val="0005075B"/>
    <w:rsid w:val="00050A75"/>
    <w:rsid w:val="00050BC4"/>
    <w:rsid w:val="00050CBD"/>
    <w:rsid w:val="00050FB0"/>
    <w:rsid w:val="0005139A"/>
    <w:rsid w:val="000515C3"/>
    <w:rsid w:val="000516F6"/>
    <w:rsid w:val="00051759"/>
    <w:rsid w:val="00051D7E"/>
    <w:rsid w:val="00051E0D"/>
    <w:rsid w:val="00052091"/>
    <w:rsid w:val="000520B1"/>
    <w:rsid w:val="000525AF"/>
    <w:rsid w:val="000525D9"/>
    <w:rsid w:val="000525E5"/>
    <w:rsid w:val="00052A27"/>
    <w:rsid w:val="00052A65"/>
    <w:rsid w:val="00052A92"/>
    <w:rsid w:val="00053399"/>
    <w:rsid w:val="00053678"/>
    <w:rsid w:val="00053809"/>
    <w:rsid w:val="0005385F"/>
    <w:rsid w:val="00053A84"/>
    <w:rsid w:val="00053B2C"/>
    <w:rsid w:val="00053BE2"/>
    <w:rsid w:val="00053CA1"/>
    <w:rsid w:val="00054065"/>
    <w:rsid w:val="000540EC"/>
    <w:rsid w:val="000540F2"/>
    <w:rsid w:val="000543E6"/>
    <w:rsid w:val="00054953"/>
    <w:rsid w:val="00054C50"/>
    <w:rsid w:val="00054D09"/>
    <w:rsid w:val="00054D47"/>
    <w:rsid w:val="00054DEC"/>
    <w:rsid w:val="00054FE8"/>
    <w:rsid w:val="000559D0"/>
    <w:rsid w:val="00055BCB"/>
    <w:rsid w:val="00055F39"/>
    <w:rsid w:val="0005610B"/>
    <w:rsid w:val="0005628C"/>
    <w:rsid w:val="00056497"/>
    <w:rsid w:val="000565B3"/>
    <w:rsid w:val="00056621"/>
    <w:rsid w:val="0005697D"/>
    <w:rsid w:val="00056A40"/>
    <w:rsid w:val="00056CC7"/>
    <w:rsid w:val="00056FE6"/>
    <w:rsid w:val="000570A1"/>
    <w:rsid w:val="00057264"/>
    <w:rsid w:val="000574BF"/>
    <w:rsid w:val="000577FD"/>
    <w:rsid w:val="00057AD3"/>
    <w:rsid w:val="00057B2E"/>
    <w:rsid w:val="00057C7E"/>
    <w:rsid w:val="00057E19"/>
    <w:rsid w:val="0006012D"/>
    <w:rsid w:val="00060168"/>
    <w:rsid w:val="000605C0"/>
    <w:rsid w:val="000606A3"/>
    <w:rsid w:val="000606DF"/>
    <w:rsid w:val="00060738"/>
    <w:rsid w:val="00060BC3"/>
    <w:rsid w:val="00060DCB"/>
    <w:rsid w:val="00060DFD"/>
    <w:rsid w:val="00060EC1"/>
    <w:rsid w:val="00060F15"/>
    <w:rsid w:val="00060FFC"/>
    <w:rsid w:val="000611B2"/>
    <w:rsid w:val="0006137B"/>
    <w:rsid w:val="000617A0"/>
    <w:rsid w:val="00061883"/>
    <w:rsid w:val="000620E2"/>
    <w:rsid w:val="000621F2"/>
    <w:rsid w:val="0006258E"/>
    <w:rsid w:val="0006259D"/>
    <w:rsid w:val="00062672"/>
    <w:rsid w:val="00062923"/>
    <w:rsid w:val="000629F8"/>
    <w:rsid w:val="00062C8D"/>
    <w:rsid w:val="00062CC9"/>
    <w:rsid w:val="00062EA1"/>
    <w:rsid w:val="0006305C"/>
    <w:rsid w:val="00063115"/>
    <w:rsid w:val="00063248"/>
    <w:rsid w:val="00063434"/>
    <w:rsid w:val="00063857"/>
    <w:rsid w:val="000638B6"/>
    <w:rsid w:val="00063A1D"/>
    <w:rsid w:val="00063D62"/>
    <w:rsid w:val="00063E2A"/>
    <w:rsid w:val="00063FF1"/>
    <w:rsid w:val="00064682"/>
    <w:rsid w:val="00064B78"/>
    <w:rsid w:val="000650D5"/>
    <w:rsid w:val="000650E7"/>
    <w:rsid w:val="000652B4"/>
    <w:rsid w:val="000655B9"/>
    <w:rsid w:val="0006571E"/>
    <w:rsid w:val="00065873"/>
    <w:rsid w:val="00065995"/>
    <w:rsid w:val="00065BAC"/>
    <w:rsid w:val="00065CDC"/>
    <w:rsid w:val="00065E18"/>
    <w:rsid w:val="00065EAA"/>
    <w:rsid w:val="00065EFE"/>
    <w:rsid w:val="00065F2D"/>
    <w:rsid w:val="000660A6"/>
    <w:rsid w:val="00066111"/>
    <w:rsid w:val="0006653C"/>
    <w:rsid w:val="0006664B"/>
    <w:rsid w:val="00066791"/>
    <w:rsid w:val="00066871"/>
    <w:rsid w:val="00066AEE"/>
    <w:rsid w:val="00066D0C"/>
    <w:rsid w:val="00066DF7"/>
    <w:rsid w:val="00066E6B"/>
    <w:rsid w:val="00066F68"/>
    <w:rsid w:val="0006701E"/>
    <w:rsid w:val="00067107"/>
    <w:rsid w:val="00067787"/>
    <w:rsid w:val="00067872"/>
    <w:rsid w:val="00067923"/>
    <w:rsid w:val="00067CC4"/>
    <w:rsid w:val="00067FB6"/>
    <w:rsid w:val="0007006D"/>
    <w:rsid w:val="0007006E"/>
    <w:rsid w:val="00070477"/>
    <w:rsid w:val="0007049C"/>
    <w:rsid w:val="000707B4"/>
    <w:rsid w:val="0007093B"/>
    <w:rsid w:val="00070B2E"/>
    <w:rsid w:val="00070B79"/>
    <w:rsid w:val="00070C7E"/>
    <w:rsid w:val="00070CBA"/>
    <w:rsid w:val="00070E8A"/>
    <w:rsid w:val="000711AB"/>
    <w:rsid w:val="000712EE"/>
    <w:rsid w:val="00071479"/>
    <w:rsid w:val="000715DD"/>
    <w:rsid w:val="000716B6"/>
    <w:rsid w:val="00071790"/>
    <w:rsid w:val="00071B49"/>
    <w:rsid w:val="00071E8B"/>
    <w:rsid w:val="00071FED"/>
    <w:rsid w:val="00072369"/>
    <w:rsid w:val="000724F8"/>
    <w:rsid w:val="000725D3"/>
    <w:rsid w:val="00072767"/>
    <w:rsid w:val="0007299B"/>
    <w:rsid w:val="00072CD6"/>
    <w:rsid w:val="00072E05"/>
    <w:rsid w:val="00072E80"/>
    <w:rsid w:val="0007309D"/>
    <w:rsid w:val="000734C7"/>
    <w:rsid w:val="00073891"/>
    <w:rsid w:val="00073B71"/>
    <w:rsid w:val="00073D12"/>
    <w:rsid w:val="00073E00"/>
    <w:rsid w:val="00073E92"/>
    <w:rsid w:val="0007404D"/>
    <w:rsid w:val="000741C1"/>
    <w:rsid w:val="0007432A"/>
    <w:rsid w:val="00074562"/>
    <w:rsid w:val="00074669"/>
    <w:rsid w:val="000749CF"/>
    <w:rsid w:val="00074BA8"/>
    <w:rsid w:val="00074BFC"/>
    <w:rsid w:val="00074C96"/>
    <w:rsid w:val="00074E89"/>
    <w:rsid w:val="0007530B"/>
    <w:rsid w:val="000758E5"/>
    <w:rsid w:val="00075A0C"/>
    <w:rsid w:val="00075B4A"/>
    <w:rsid w:val="00076013"/>
    <w:rsid w:val="00076658"/>
    <w:rsid w:val="00076987"/>
    <w:rsid w:val="00076CC3"/>
    <w:rsid w:val="00076E06"/>
    <w:rsid w:val="00076FE8"/>
    <w:rsid w:val="000772E4"/>
    <w:rsid w:val="000773C7"/>
    <w:rsid w:val="0007783C"/>
    <w:rsid w:val="00077BD0"/>
    <w:rsid w:val="00077F03"/>
    <w:rsid w:val="00077FEF"/>
    <w:rsid w:val="00080438"/>
    <w:rsid w:val="00080726"/>
    <w:rsid w:val="00080810"/>
    <w:rsid w:val="00080DC1"/>
    <w:rsid w:val="00080DE8"/>
    <w:rsid w:val="0008113F"/>
    <w:rsid w:val="00081CE5"/>
    <w:rsid w:val="00082014"/>
    <w:rsid w:val="00082097"/>
    <w:rsid w:val="0008280D"/>
    <w:rsid w:val="00082BE4"/>
    <w:rsid w:val="00082CB4"/>
    <w:rsid w:val="00082FC7"/>
    <w:rsid w:val="000833E6"/>
    <w:rsid w:val="00083423"/>
    <w:rsid w:val="000835A4"/>
    <w:rsid w:val="000836CA"/>
    <w:rsid w:val="00083742"/>
    <w:rsid w:val="00083BCD"/>
    <w:rsid w:val="00083D2E"/>
    <w:rsid w:val="0008403A"/>
    <w:rsid w:val="00084173"/>
    <w:rsid w:val="000843F5"/>
    <w:rsid w:val="00084478"/>
    <w:rsid w:val="00084A0D"/>
    <w:rsid w:val="00084CAD"/>
    <w:rsid w:val="00084CE3"/>
    <w:rsid w:val="00084DCD"/>
    <w:rsid w:val="00085201"/>
    <w:rsid w:val="00085340"/>
    <w:rsid w:val="0008538D"/>
    <w:rsid w:val="00085575"/>
    <w:rsid w:val="000856A5"/>
    <w:rsid w:val="00085745"/>
    <w:rsid w:val="00085786"/>
    <w:rsid w:val="00085A81"/>
    <w:rsid w:val="00085ACB"/>
    <w:rsid w:val="00085D64"/>
    <w:rsid w:val="00085E9E"/>
    <w:rsid w:val="00086038"/>
    <w:rsid w:val="000860EF"/>
    <w:rsid w:val="00086390"/>
    <w:rsid w:val="000865C4"/>
    <w:rsid w:val="0008673B"/>
    <w:rsid w:val="0008697B"/>
    <w:rsid w:val="00086A40"/>
    <w:rsid w:val="00087158"/>
    <w:rsid w:val="000872E9"/>
    <w:rsid w:val="0008791F"/>
    <w:rsid w:val="00087C4C"/>
    <w:rsid w:val="00087D78"/>
    <w:rsid w:val="00087EE6"/>
    <w:rsid w:val="00090026"/>
    <w:rsid w:val="0009011D"/>
    <w:rsid w:val="000904B3"/>
    <w:rsid w:val="0009052F"/>
    <w:rsid w:val="00090789"/>
    <w:rsid w:val="00090917"/>
    <w:rsid w:val="00090A26"/>
    <w:rsid w:val="00090B6C"/>
    <w:rsid w:val="00090E42"/>
    <w:rsid w:val="00091538"/>
    <w:rsid w:val="00091DB4"/>
    <w:rsid w:val="00091EDD"/>
    <w:rsid w:val="00091F4D"/>
    <w:rsid w:val="00091F51"/>
    <w:rsid w:val="00092430"/>
    <w:rsid w:val="000925F9"/>
    <w:rsid w:val="000926A8"/>
    <w:rsid w:val="000927DA"/>
    <w:rsid w:val="0009288C"/>
    <w:rsid w:val="00092959"/>
    <w:rsid w:val="000929D0"/>
    <w:rsid w:val="00092BD8"/>
    <w:rsid w:val="00092EB7"/>
    <w:rsid w:val="00092EFF"/>
    <w:rsid w:val="00093080"/>
    <w:rsid w:val="000930DA"/>
    <w:rsid w:val="0009344A"/>
    <w:rsid w:val="000934E7"/>
    <w:rsid w:val="0009354C"/>
    <w:rsid w:val="000935D3"/>
    <w:rsid w:val="0009360C"/>
    <w:rsid w:val="00093CEE"/>
    <w:rsid w:val="00093E43"/>
    <w:rsid w:val="00093FBE"/>
    <w:rsid w:val="00094634"/>
    <w:rsid w:val="00094A5D"/>
    <w:rsid w:val="00094AE1"/>
    <w:rsid w:val="00094C07"/>
    <w:rsid w:val="00094C93"/>
    <w:rsid w:val="0009513D"/>
    <w:rsid w:val="00095737"/>
    <w:rsid w:val="00095B29"/>
    <w:rsid w:val="00095B4D"/>
    <w:rsid w:val="00095C66"/>
    <w:rsid w:val="00095F0D"/>
    <w:rsid w:val="00095F47"/>
    <w:rsid w:val="00096329"/>
    <w:rsid w:val="0009632D"/>
    <w:rsid w:val="000964E5"/>
    <w:rsid w:val="00096552"/>
    <w:rsid w:val="00096610"/>
    <w:rsid w:val="00096B67"/>
    <w:rsid w:val="00096B68"/>
    <w:rsid w:val="00096D32"/>
    <w:rsid w:val="00096F0A"/>
    <w:rsid w:val="000972C1"/>
    <w:rsid w:val="000972CC"/>
    <w:rsid w:val="0009735A"/>
    <w:rsid w:val="00097BE3"/>
    <w:rsid w:val="00097DFC"/>
    <w:rsid w:val="000A000E"/>
    <w:rsid w:val="000A06DA"/>
    <w:rsid w:val="000A0848"/>
    <w:rsid w:val="000A095F"/>
    <w:rsid w:val="000A0A6D"/>
    <w:rsid w:val="000A0CFE"/>
    <w:rsid w:val="000A1269"/>
    <w:rsid w:val="000A129C"/>
    <w:rsid w:val="000A171E"/>
    <w:rsid w:val="000A1A50"/>
    <w:rsid w:val="000A1A66"/>
    <w:rsid w:val="000A1EEF"/>
    <w:rsid w:val="000A2043"/>
    <w:rsid w:val="000A21FC"/>
    <w:rsid w:val="000A2502"/>
    <w:rsid w:val="000A2839"/>
    <w:rsid w:val="000A28BA"/>
    <w:rsid w:val="000A2951"/>
    <w:rsid w:val="000A2DC8"/>
    <w:rsid w:val="000A2FF3"/>
    <w:rsid w:val="000A3047"/>
    <w:rsid w:val="000A3097"/>
    <w:rsid w:val="000A31A5"/>
    <w:rsid w:val="000A320E"/>
    <w:rsid w:val="000A351B"/>
    <w:rsid w:val="000A3943"/>
    <w:rsid w:val="000A3A7C"/>
    <w:rsid w:val="000A3BDF"/>
    <w:rsid w:val="000A3EF3"/>
    <w:rsid w:val="000A3F03"/>
    <w:rsid w:val="000A4285"/>
    <w:rsid w:val="000A4493"/>
    <w:rsid w:val="000A465B"/>
    <w:rsid w:val="000A46CC"/>
    <w:rsid w:val="000A470C"/>
    <w:rsid w:val="000A48E1"/>
    <w:rsid w:val="000A4A27"/>
    <w:rsid w:val="000A4CAC"/>
    <w:rsid w:val="000A5709"/>
    <w:rsid w:val="000A5740"/>
    <w:rsid w:val="000A5831"/>
    <w:rsid w:val="000A58E6"/>
    <w:rsid w:val="000A5A56"/>
    <w:rsid w:val="000A5FFE"/>
    <w:rsid w:val="000A6749"/>
    <w:rsid w:val="000A6C00"/>
    <w:rsid w:val="000A6DC5"/>
    <w:rsid w:val="000A6DFE"/>
    <w:rsid w:val="000A6EC8"/>
    <w:rsid w:val="000A6F27"/>
    <w:rsid w:val="000A7111"/>
    <w:rsid w:val="000A72F2"/>
    <w:rsid w:val="000A7473"/>
    <w:rsid w:val="000A7589"/>
    <w:rsid w:val="000A773F"/>
    <w:rsid w:val="000A776C"/>
    <w:rsid w:val="000A7953"/>
    <w:rsid w:val="000A7969"/>
    <w:rsid w:val="000A7B45"/>
    <w:rsid w:val="000A7C2C"/>
    <w:rsid w:val="000A7E83"/>
    <w:rsid w:val="000A7F42"/>
    <w:rsid w:val="000B01DE"/>
    <w:rsid w:val="000B028E"/>
    <w:rsid w:val="000B0602"/>
    <w:rsid w:val="000B06BE"/>
    <w:rsid w:val="000B0AE1"/>
    <w:rsid w:val="000B1195"/>
    <w:rsid w:val="000B16B3"/>
    <w:rsid w:val="000B1799"/>
    <w:rsid w:val="000B17EA"/>
    <w:rsid w:val="000B1906"/>
    <w:rsid w:val="000B1A42"/>
    <w:rsid w:val="000B1E0C"/>
    <w:rsid w:val="000B1FAA"/>
    <w:rsid w:val="000B2522"/>
    <w:rsid w:val="000B2553"/>
    <w:rsid w:val="000B2584"/>
    <w:rsid w:val="000B25E5"/>
    <w:rsid w:val="000B2708"/>
    <w:rsid w:val="000B28D7"/>
    <w:rsid w:val="000B29D2"/>
    <w:rsid w:val="000B2CD1"/>
    <w:rsid w:val="000B2D74"/>
    <w:rsid w:val="000B2DEB"/>
    <w:rsid w:val="000B30C3"/>
    <w:rsid w:val="000B338E"/>
    <w:rsid w:val="000B34F1"/>
    <w:rsid w:val="000B36A1"/>
    <w:rsid w:val="000B3802"/>
    <w:rsid w:val="000B3995"/>
    <w:rsid w:val="000B43AB"/>
    <w:rsid w:val="000B477C"/>
    <w:rsid w:val="000B4A8C"/>
    <w:rsid w:val="000B5143"/>
    <w:rsid w:val="000B5224"/>
    <w:rsid w:val="000B5472"/>
    <w:rsid w:val="000B59DE"/>
    <w:rsid w:val="000B5B1F"/>
    <w:rsid w:val="000B5C55"/>
    <w:rsid w:val="000B5F56"/>
    <w:rsid w:val="000B61FA"/>
    <w:rsid w:val="000B6295"/>
    <w:rsid w:val="000B660B"/>
    <w:rsid w:val="000B67B4"/>
    <w:rsid w:val="000B6D01"/>
    <w:rsid w:val="000B6E54"/>
    <w:rsid w:val="000B7191"/>
    <w:rsid w:val="000B7807"/>
    <w:rsid w:val="000B7831"/>
    <w:rsid w:val="000B7927"/>
    <w:rsid w:val="000B79DD"/>
    <w:rsid w:val="000B7A05"/>
    <w:rsid w:val="000B7B28"/>
    <w:rsid w:val="000B7B50"/>
    <w:rsid w:val="000B7D0C"/>
    <w:rsid w:val="000B7DDE"/>
    <w:rsid w:val="000B7E24"/>
    <w:rsid w:val="000C04A8"/>
    <w:rsid w:val="000C0539"/>
    <w:rsid w:val="000C0702"/>
    <w:rsid w:val="000C0777"/>
    <w:rsid w:val="000C10B7"/>
    <w:rsid w:val="000C14FA"/>
    <w:rsid w:val="000C1532"/>
    <w:rsid w:val="000C157F"/>
    <w:rsid w:val="000C1894"/>
    <w:rsid w:val="000C1A88"/>
    <w:rsid w:val="000C1C88"/>
    <w:rsid w:val="000C1D9C"/>
    <w:rsid w:val="000C2B9C"/>
    <w:rsid w:val="000C2C82"/>
    <w:rsid w:val="000C2D4A"/>
    <w:rsid w:val="000C31DD"/>
    <w:rsid w:val="000C357F"/>
    <w:rsid w:val="000C3652"/>
    <w:rsid w:val="000C365E"/>
    <w:rsid w:val="000C36F7"/>
    <w:rsid w:val="000C3B2F"/>
    <w:rsid w:val="000C3D29"/>
    <w:rsid w:val="000C3DB0"/>
    <w:rsid w:val="000C4698"/>
    <w:rsid w:val="000C4A03"/>
    <w:rsid w:val="000C4BB7"/>
    <w:rsid w:val="000C4DE8"/>
    <w:rsid w:val="000C50B9"/>
    <w:rsid w:val="000C5139"/>
    <w:rsid w:val="000C56BF"/>
    <w:rsid w:val="000C57C6"/>
    <w:rsid w:val="000C5819"/>
    <w:rsid w:val="000C5B18"/>
    <w:rsid w:val="000C60AA"/>
    <w:rsid w:val="000C65E8"/>
    <w:rsid w:val="000C6761"/>
    <w:rsid w:val="000C67BB"/>
    <w:rsid w:val="000C6E9D"/>
    <w:rsid w:val="000C6F8D"/>
    <w:rsid w:val="000C701F"/>
    <w:rsid w:val="000C78F8"/>
    <w:rsid w:val="000C7B89"/>
    <w:rsid w:val="000C7CBC"/>
    <w:rsid w:val="000D02F2"/>
    <w:rsid w:val="000D0513"/>
    <w:rsid w:val="000D09D0"/>
    <w:rsid w:val="000D0A4B"/>
    <w:rsid w:val="000D0A88"/>
    <w:rsid w:val="000D0BFF"/>
    <w:rsid w:val="000D0D4B"/>
    <w:rsid w:val="000D0D69"/>
    <w:rsid w:val="000D0E9A"/>
    <w:rsid w:val="000D10FD"/>
    <w:rsid w:val="000D160A"/>
    <w:rsid w:val="000D16B3"/>
    <w:rsid w:val="000D17D8"/>
    <w:rsid w:val="000D1963"/>
    <w:rsid w:val="000D1CD9"/>
    <w:rsid w:val="000D1E14"/>
    <w:rsid w:val="000D24DC"/>
    <w:rsid w:val="000D24EE"/>
    <w:rsid w:val="000D28BB"/>
    <w:rsid w:val="000D2BFE"/>
    <w:rsid w:val="000D303C"/>
    <w:rsid w:val="000D31B3"/>
    <w:rsid w:val="000D3302"/>
    <w:rsid w:val="000D3543"/>
    <w:rsid w:val="000D364D"/>
    <w:rsid w:val="000D3767"/>
    <w:rsid w:val="000D3C19"/>
    <w:rsid w:val="000D45B2"/>
    <w:rsid w:val="000D4B03"/>
    <w:rsid w:val="000D4DF7"/>
    <w:rsid w:val="000D51C4"/>
    <w:rsid w:val="000D5207"/>
    <w:rsid w:val="000D53CC"/>
    <w:rsid w:val="000D578E"/>
    <w:rsid w:val="000D5911"/>
    <w:rsid w:val="000D5939"/>
    <w:rsid w:val="000D59D9"/>
    <w:rsid w:val="000D5A57"/>
    <w:rsid w:val="000D5ADA"/>
    <w:rsid w:val="000D5CDE"/>
    <w:rsid w:val="000D5E21"/>
    <w:rsid w:val="000D60E8"/>
    <w:rsid w:val="000D62E3"/>
    <w:rsid w:val="000D63C6"/>
    <w:rsid w:val="000D6708"/>
    <w:rsid w:val="000D6813"/>
    <w:rsid w:val="000D692E"/>
    <w:rsid w:val="000D6B06"/>
    <w:rsid w:val="000D6DA9"/>
    <w:rsid w:val="000D6FD8"/>
    <w:rsid w:val="000D7141"/>
    <w:rsid w:val="000D784D"/>
    <w:rsid w:val="000D7CB0"/>
    <w:rsid w:val="000E00B3"/>
    <w:rsid w:val="000E00DF"/>
    <w:rsid w:val="000E0232"/>
    <w:rsid w:val="000E034B"/>
    <w:rsid w:val="000E03C7"/>
    <w:rsid w:val="000E04AF"/>
    <w:rsid w:val="000E075C"/>
    <w:rsid w:val="000E0C32"/>
    <w:rsid w:val="000E0C3F"/>
    <w:rsid w:val="000E0C60"/>
    <w:rsid w:val="000E0C6C"/>
    <w:rsid w:val="000E0CB9"/>
    <w:rsid w:val="000E0CFA"/>
    <w:rsid w:val="000E0FF2"/>
    <w:rsid w:val="000E1057"/>
    <w:rsid w:val="000E1300"/>
    <w:rsid w:val="000E1352"/>
    <w:rsid w:val="000E199F"/>
    <w:rsid w:val="000E1A59"/>
    <w:rsid w:val="000E1C3C"/>
    <w:rsid w:val="000E1EFE"/>
    <w:rsid w:val="000E2091"/>
    <w:rsid w:val="000E223D"/>
    <w:rsid w:val="000E2945"/>
    <w:rsid w:val="000E2A72"/>
    <w:rsid w:val="000E2CC8"/>
    <w:rsid w:val="000E316E"/>
    <w:rsid w:val="000E3234"/>
    <w:rsid w:val="000E326E"/>
    <w:rsid w:val="000E385E"/>
    <w:rsid w:val="000E39E0"/>
    <w:rsid w:val="000E3B8B"/>
    <w:rsid w:val="000E3DE9"/>
    <w:rsid w:val="000E3E4A"/>
    <w:rsid w:val="000E4009"/>
    <w:rsid w:val="000E4105"/>
    <w:rsid w:val="000E4127"/>
    <w:rsid w:val="000E41B8"/>
    <w:rsid w:val="000E424F"/>
    <w:rsid w:val="000E45EB"/>
    <w:rsid w:val="000E486B"/>
    <w:rsid w:val="000E49A4"/>
    <w:rsid w:val="000E4A1C"/>
    <w:rsid w:val="000E4FBF"/>
    <w:rsid w:val="000E4FC6"/>
    <w:rsid w:val="000E5077"/>
    <w:rsid w:val="000E57C0"/>
    <w:rsid w:val="000E5E96"/>
    <w:rsid w:val="000E63A4"/>
    <w:rsid w:val="000E671A"/>
    <w:rsid w:val="000E688F"/>
    <w:rsid w:val="000E69F4"/>
    <w:rsid w:val="000E6BB5"/>
    <w:rsid w:val="000E6CE4"/>
    <w:rsid w:val="000E6DC3"/>
    <w:rsid w:val="000E6DD0"/>
    <w:rsid w:val="000E6FA5"/>
    <w:rsid w:val="000E726C"/>
    <w:rsid w:val="000E776C"/>
    <w:rsid w:val="000E776D"/>
    <w:rsid w:val="000E786C"/>
    <w:rsid w:val="000E7914"/>
    <w:rsid w:val="000E7915"/>
    <w:rsid w:val="000F01BB"/>
    <w:rsid w:val="000F0355"/>
    <w:rsid w:val="000F0799"/>
    <w:rsid w:val="000F07A4"/>
    <w:rsid w:val="000F08F1"/>
    <w:rsid w:val="000F0B5F"/>
    <w:rsid w:val="000F0C1A"/>
    <w:rsid w:val="000F0CFE"/>
    <w:rsid w:val="000F0DFB"/>
    <w:rsid w:val="000F12F6"/>
    <w:rsid w:val="000F1391"/>
    <w:rsid w:val="000F14A3"/>
    <w:rsid w:val="000F1577"/>
    <w:rsid w:val="000F1643"/>
    <w:rsid w:val="000F1803"/>
    <w:rsid w:val="000F1B8E"/>
    <w:rsid w:val="000F1BF4"/>
    <w:rsid w:val="000F1CC2"/>
    <w:rsid w:val="000F1D91"/>
    <w:rsid w:val="000F1DBF"/>
    <w:rsid w:val="000F2099"/>
    <w:rsid w:val="000F21F7"/>
    <w:rsid w:val="000F2374"/>
    <w:rsid w:val="000F26B9"/>
    <w:rsid w:val="000F27D2"/>
    <w:rsid w:val="000F28AD"/>
    <w:rsid w:val="000F2BE5"/>
    <w:rsid w:val="000F31CD"/>
    <w:rsid w:val="000F322B"/>
    <w:rsid w:val="000F3661"/>
    <w:rsid w:val="000F36E6"/>
    <w:rsid w:val="000F37C8"/>
    <w:rsid w:val="000F39F8"/>
    <w:rsid w:val="000F3C64"/>
    <w:rsid w:val="000F3E13"/>
    <w:rsid w:val="000F3F21"/>
    <w:rsid w:val="000F3F40"/>
    <w:rsid w:val="000F420C"/>
    <w:rsid w:val="000F48AB"/>
    <w:rsid w:val="000F48DA"/>
    <w:rsid w:val="000F4DC6"/>
    <w:rsid w:val="000F4E7D"/>
    <w:rsid w:val="000F5835"/>
    <w:rsid w:val="000F5A09"/>
    <w:rsid w:val="000F5DA5"/>
    <w:rsid w:val="000F5E4F"/>
    <w:rsid w:val="000F600D"/>
    <w:rsid w:val="000F6097"/>
    <w:rsid w:val="000F6218"/>
    <w:rsid w:val="000F623A"/>
    <w:rsid w:val="000F667F"/>
    <w:rsid w:val="000F68E1"/>
    <w:rsid w:val="000F6D28"/>
    <w:rsid w:val="000F703A"/>
    <w:rsid w:val="000F7113"/>
    <w:rsid w:val="000F7137"/>
    <w:rsid w:val="000F7996"/>
    <w:rsid w:val="00100238"/>
    <w:rsid w:val="00100289"/>
    <w:rsid w:val="0010041D"/>
    <w:rsid w:val="0010084E"/>
    <w:rsid w:val="00100A9C"/>
    <w:rsid w:val="00100BE0"/>
    <w:rsid w:val="00100E64"/>
    <w:rsid w:val="00100E8F"/>
    <w:rsid w:val="0010104E"/>
    <w:rsid w:val="00101140"/>
    <w:rsid w:val="0010118A"/>
    <w:rsid w:val="0010127C"/>
    <w:rsid w:val="001014F9"/>
    <w:rsid w:val="00101D30"/>
    <w:rsid w:val="0010209B"/>
    <w:rsid w:val="001020C1"/>
    <w:rsid w:val="001020C9"/>
    <w:rsid w:val="00102128"/>
    <w:rsid w:val="0010298A"/>
    <w:rsid w:val="00102B80"/>
    <w:rsid w:val="00102D22"/>
    <w:rsid w:val="00102E33"/>
    <w:rsid w:val="0010334A"/>
    <w:rsid w:val="001035EF"/>
    <w:rsid w:val="00103607"/>
    <w:rsid w:val="00103631"/>
    <w:rsid w:val="00103D4A"/>
    <w:rsid w:val="00103E66"/>
    <w:rsid w:val="00103EB1"/>
    <w:rsid w:val="00103FC2"/>
    <w:rsid w:val="00104017"/>
    <w:rsid w:val="00104070"/>
    <w:rsid w:val="00104225"/>
    <w:rsid w:val="0010438B"/>
    <w:rsid w:val="001043F9"/>
    <w:rsid w:val="00104683"/>
    <w:rsid w:val="00104806"/>
    <w:rsid w:val="001049D2"/>
    <w:rsid w:val="00104C51"/>
    <w:rsid w:val="001050F1"/>
    <w:rsid w:val="001050F9"/>
    <w:rsid w:val="00105140"/>
    <w:rsid w:val="001053AE"/>
    <w:rsid w:val="00105489"/>
    <w:rsid w:val="00105527"/>
    <w:rsid w:val="00105545"/>
    <w:rsid w:val="00105A14"/>
    <w:rsid w:val="00105CE7"/>
    <w:rsid w:val="00105DBC"/>
    <w:rsid w:val="00106118"/>
    <w:rsid w:val="001061C8"/>
    <w:rsid w:val="00106842"/>
    <w:rsid w:val="001068F6"/>
    <w:rsid w:val="0010694A"/>
    <w:rsid w:val="00106C9C"/>
    <w:rsid w:val="00106F71"/>
    <w:rsid w:val="00107108"/>
    <w:rsid w:val="001074C1"/>
    <w:rsid w:val="00107500"/>
    <w:rsid w:val="001079C6"/>
    <w:rsid w:val="00107D86"/>
    <w:rsid w:val="00107FA1"/>
    <w:rsid w:val="00110012"/>
    <w:rsid w:val="001100F4"/>
    <w:rsid w:val="00110179"/>
    <w:rsid w:val="00110223"/>
    <w:rsid w:val="001102E2"/>
    <w:rsid w:val="0011044B"/>
    <w:rsid w:val="00110932"/>
    <w:rsid w:val="00110A89"/>
    <w:rsid w:val="00110D5E"/>
    <w:rsid w:val="0011104F"/>
    <w:rsid w:val="00111277"/>
    <w:rsid w:val="0011168C"/>
    <w:rsid w:val="0011174C"/>
    <w:rsid w:val="0011178A"/>
    <w:rsid w:val="00111C26"/>
    <w:rsid w:val="001132AF"/>
    <w:rsid w:val="001133EB"/>
    <w:rsid w:val="00113485"/>
    <w:rsid w:val="00113721"/>
    <w:rsid w:val="00113891"/>
    <w:rsid w:val="00113BD1"/>
    <w:rsid w:val="00113E83"/>
    <w:rsid w:val="00113E87"/>
    <w:rsid w:val="00113F12"/>
    <w:rsid w:val="0011430F"/>
    <w:rsid w:val="001143D9"/>
    <w:rsid w:val="001145E9"/>
    <w:rsid w:val="00114A91"/>
    <w:rsid w:val="00114E71"/>
    <w:rsid w:val="00114EF2"/>
    <w:rsid w:val="00114F78"/>
    <w:rsid w:val="00114F8B"/>
    <w:rsid w:val="001150BF"/>
    <w:rsid w:val="001150EE"/>
    <w:rsid w:val="0011530E"/>
    <w:rsid w:val="00115368"/>
    <w:rsid w:val="001158D3"/>
    <w:rsid w:val="00115B4B"/>
    <w:rsid w:val="00115C0E"/>
    <w:rsid w:val="00115EB6"/>
    <w:rsid w:val="00115EFA"/>
    <w:rsid w:val="0011605E"/>
    <w:rsid w:val="00116113"/>
    <w:rsid w:val="001166E8"/>
    <w:rsid w:val="00116AC7"/>
    <w:rsid w:val="00116AE3"/>
    <w:rsid w:val="00116CA3"/>
    <w:rsid w:val="00116E43"/>
    <w:rsid w:val="00117191"/>
    <w:rsid w:val="0011721C"/>
    <w:rsid w:val="0011758F"/>
    <w:rsid w:val="00117637"/>
    <w:rsid w:val="001176A6"/>
    <w:rsid w:val="00117733"/>
    <w:rsid w:val="00117B67"/>
    <w:rsid w:val="00117BA2"/>
    <w:rsid w:val="00117F02"/>
    <w:rsid w:val="00120002"/>
    <w:rsid w:val="001200D7"/>
    <w:rsid w:val="00120113"/>
    <w:rsid w:val="0012022C"/>
    <w:rsid w:val="0012024A"/>
    <w:rsid w:val="001202E4"/>
    <w:rsid w:val="001202F6"/>
    <w:rsid w:val="00120369"/>
    <w:rsid w:val="00120542"/>
    <w:rsid w:val="00120797"/>
    <w:rsid w:val="00120802"/>
    <w:rsid w:val="00120872"/>
    <w:rsid w:val="00120F97"/>
    <w:rsid w:val="001211AE"/>
    <w:rsid w:val="001213A8"/>
    <w:rsid w:val="0012147E"/>
    <w:rsid w:val="001214EB"/>
    <w:rsid w:val="001215AD"/>
    <w:rsid w:val="0012192B"/>
    <w:rsid w:val="001219A3"/>
    <w:rsid w:val="00121AB0"/>
    <w:rsid w:val="00121E3F"/>
    <w:rsid w:val="001220A1"/>
    <w:rsid w:val="001222BB"/>
    <w:rsid w:val="00122475"/>
    <w:rsid w:val="0012253A"/>
    <w:rsid w:val="001225EA"/>
    <w:rsid w:val="00122975"/>
    <w:rsid w:val="00122C29"/>
    <w:rsid w:val="00122C3F"/>
    <w:rsid w:val="00122DDE"/>
    <w:rsid w:val="00122E79"/>
    <w:rsid w:val="0012310B"/>
    <w:rsid w:val="0012369F"/>
    <w:rsid w:val="00123E8E"/>
    <w:rsid w:val="00123FA5"/>
    <w:rsid w:val="001240C7"/>
    <w:rsid w:val="0012469D"/>
    <w:rsid w:val="00124735"/>
    <w:rsid w:val="00124792"/>
    <w:rsid w:val="00124972"/>
    <w:rsid w:val="00124C3D"/>
    <w:rsid w:val="00124E57"/>
    <w:rsid w:val="00125515"/>
    <w:rsid w:val="00125950"/>
    <w:rsid w:val="00125A79"/>
    <w:rsid w:val="00125D2A"/>
    <w:rsid w:val="00125E1A"/>
    <w:rsid w:val="0012632F"/>
    <w:rsid w:val="0012690E"/>
    <w:rsid w:val="00127462"/>
    <w:rsid w:val="00127690"/>
    <w:rsid w:val="001277E0"/>
    <w:rsid w:val="0012787D"/>
    <w:rsid w:val="0012789C"/>
    <w:rsid w:val="00127ADF"/>
    <w:rsid w:val="00127B4E"/>
    <w:rsid w:val="00127C8E"/>
    <w:rsid w:val="0013063C"/>
    <w:rsid w:val="00130764"/>
    <w:rsid w:val="00130D7D"/>
    <w:rsid w:val="00131096"/>
    <w:rsid w:val="001310E6"/>
    <w:rsid w:val="001310F9"/>
    <w:rsid w:val="00131661"/>
    <w:rsid w:val="00131949"/>
    <w:rsid w:val="0013211D"/>
    <w:rsid w:val="00132A39"/>
    <w:rsid w:val="00133430"/>
    <w:rsid w:val="0013347A"/>
    <w:rsid w:val="0013356E"/>
    <w:rsid w:val="0013358F"/>
    <w:rsid w:val="00133626"/>
    <w:rsid w:val="001336C4"/>
    <w:rsid w:val="001338E7"/>
    <w:rsid w:val="00133F8E"/>
    <w:rsid w:val="00134167"/>
    <w:rsid w:val="00134175"/>
    <w:rsid w:val="0013435D"/>
    <w:rsid w:val="0013439D"/>
    <w:rsid w:val="001345D7"/>
    <w:rsid w:val="00135059"/>
    <w:rsid w:val="00135224"/>
    <w:rsid w:val="001353AB"/>
    <w:rsid w:val="0013557B"/>
    <w:rsid w:val="001356E2"/>
    <w:rsid w:val="00135B56"/>
    <w:rsid w:val="00135C0F"/>
    <w:rsid w:val="00135D1F"/>
    <w:rsid w:val="00135EE3"/>
    <w:rsid w:val="00136103"/>
    <w:rsid w:val="001361C9"/>
    <w:rsid w:val="0013644B"/>
    <w:rsid w:val="00136F9B"/>
    <w:rsid w:val="00137061"/>
    <w:rsid w:val="0013727C"/>
    <w:rsid w:val="00137612"/>
    <w:rsid w:val="00137672"/>
    <w:rsid w:val="00137681"/>
    <w:rsid w:val="00137868"/>
    <w:rsid w:val="00137C04"/>
    <w:rsid w:val="00137C06"/>
    <w:rsid w:val="00137C94"/>
    <w:rsid w:val="00137D64"/>
    <w:rsid w:val="001405DB"/>
    <w:rsid w:val="00140714"/>
    <w:rsid w:val="00140B1B"/>
    <w:rsid w:val="00140B53"/>
    <w:rsid w:val="00140E65"/>
    <w:rsid w:val="0014114F"/>
    <w:rsid w:val="001413D3"/>
    <w:rsid w:val="001418B7"/>
    <w:rsid w:val="0014195C"/>
    <w:rsid w:val="001421F5"/>
    <w:rsid w:val="001421FA"/>
    <w:rsid w:val="001422D2"/>
    <w:rsid w:val="00142650"/>
    <w:rsid w:val="001431A2"/>
    <w:rsid w:val="0014320E"/>
    <w:rsid w:val="00143433"/>
    <w:rsid w:val="001436E7"/>
    <w:rsid w:val="00143BD4"/>
    <w:rsid w:val="00143C1B"/>
    <w:rsid w:val="00143D8D"/>
    <w:rsid w:val="00143E5E"/>
    <w:rsid w:val="001445B0"/>
    <w:rsid w:val="001448E2"/>
    <w:rsid w:val="0014494A"/>
    <w:rsid w:val="00144E91"/>
    <w:rsid w:val="00144FE5"/>
    <w:rsid w:val="00145063"/>
    <w:rsid w:val="00145660"/>
    <w:rsid w:val="001457B8"/>
    <w:rsid w:val="00145C83"/>
    <w:rsid w:val="00145E94"/>
    <w:rsid w:val="0014630B"/>
    <w:rsid w:val="00146377"/>
    <w:rsid w:val="00146537"/>
    <w:rsid w:val="0014656B"/>
    <w:rsid w:val="00146579"/>
    <w:rsid w:val="00146657"/>
    <w:rsid w:val="0014677D"/>
    <w:rsid w:val="00146A1E"/>
    <w:rsid w:val="00146A67"/>
    <w:rsid w:val="00146AC5"/>
    <w:rsid w:val="00146AF4"/>
    <w:rsid w:val="00146B4E"/>
    <w:rsid w:val="00146BEB"/>
    <w:rsid w:val="00146BEF"/>
    <w:rsid w:val="00146C74"/>
    <w:rsid w:val="00146CA9"/>
    <w:rsid w:val="00147237"/>
    <w:rsid w:val="00147A6D"/>
    <w:rsid w:val="00147C99"/>
    <w:rsid w:val="00147F28"/>
    <w:rsid w:val="00150099"/>
    <w:rsid w:val="001501ED"/>
    <w:rsid w:val="00150210"/>
    <w:rsid w:val="001503D2"/>
    <w:rsid w:val="00150643"/>
    <w:rsid w:val="00150F69"/>
    <w:rsid w:val="00151020"/>
    <w:rsid w:val="00151252"/>
    <w:rsid w:val="00151452"/>
    <w:rsid w:val="001519CD"/>
    <w:rsid w:val="00151A8A"/>
    <w:rsid w:val="00151AFE"/>
    <w:rsid w:val="00151B02"/>
    <w:rsid w:val="00151B79"/>
    <w:rsid w:val="00151DA9"/>
    <w:rsid w:val="00151F02"/>
    <w:rsid w:val="00151F42"/>
    <w:rsid w:val="00151FE0"/>
    <w:rsid w:val="001525CF"/>
    <w:rsid w:val="0015283B"/>
    <w:rsid w:val="00152857"/>
    <w:rsid w:val="001529D8"/>
    <w:rsid w:val="00152A9D"/>
    <w:rsid w:val="00152EC9"/>
    <w:rsid w:val="001531FD"/>
    <w:rsid w:val="0015349C"/>
    <w:rsid w:val="001535CE"/>
    <w:rsid w:val="00153DAB"/>
    <w:rsid w:val="00153FC6"/>
    <w:rsid w:val="00153FDA"/>
    <w:rsid w:val="00153FFE"/>
    <w:rsid w:val="0015403C"/>
    <w:rsid w:val="00154142"/>
    <w:rsid w:val="001542A0"/>
    <w:rsid w:val="0015464D"/>
    <w:rsid w:val="0015470E"/>
    <w:rsid w:val="00154768"/>
    <w:rsid w:val="00154E69"/>
    <w:rsid w:val="00155189"/>
    <w:rsid w:val="001556A9"/>
    <w:rsid w:val="0015592B"/>
    <w:rsid w:val="00155980"/>
    <w:rsid w:val="00155B36"/>
    <w:rsid w:val="00155C46"/>
    <w:rsid w:val="00155DA9"/>
    <w:rsid w:val="00155E0D"/>
    <w:rsid w:val="001561AC"/>
    <w:rsid w:val="0015631C"/>
    <w:rsid w:val="00156342"/>
    <w:rsid w:val="001563DA"/>
    <w:rsid w:val="00156417"/>
    <w:rsid w:val="001566F6"/>
    <w:rsid w:val="00156FF4"/>
    <w:rsid w:val="00157096"/>
    <w:rsid w:val="00157140"/>
    <w:rsid w:val="001571DE"/>
    <w:rsid w:val="001574BD"/>
    <w:rsid w:val="00157640"/>
    <w:rsid w:val="00157FCC"/>
    <w:rsid w:val="00160220"/>
    <w:rsid w:val="00160344"/>
    <w:rsid w:val="00160551"/>
    <w:rsid w:val="00160613"/>
    <w:rsid w:val="0016075B"/>
    <w:rsid w:val="00160945"/>
    <w:rsid w:val="00160EC1"/>
    <w:rsid w:val="001611A8"/>
    <w:rsid w:val="001611BB"/>
    <w:rsid w:val="0016125E"/>
    <w:rsid w:val="001613F8"/>
    <w:rsid w:val="001614D4"/>
    <w:rsid w:val="00161997"/>
    <w:rsid w:val="00161CD3"/>
    <w:rsid w:val="00161E44"/>
    <w:rsid w:val="00161F29"/>
    <w:rsid w:val="001622A7"/>
    <w:rsid w:val="0016231D"/>
    <w:rsid w:val="00162396"/>
    <w:rsid w:val="00162B1D"/>
    <w:rsid w:val="00162BD2"/>
    <w:rsid w:val="00162CDE"/>
    <w:rsid w:val="00162F55"/>
    <w:rsid w:val="001631FE"/>
    <w:rsid w:val="001632E3"/>
    <w:rsid w:val="001632F5"/>
    <w:rsid w:val="00163390"/>
    <w:rsid w:val="0016351D"/>
    <w:rsid w:val="00163960"/>
    <w:rsid w:val="00163BF1"/>
    <w:rsid w:val="00163D25"/>
    <w:rsid w:val="00163DDA"/>
    <w:rsid w:val="00163DF5"/>
    <w:rsid w:val="00164096"/>
    <w:rsid w:val="001642D2"/>
    <w:rsid w:val="00164384"/>
    <w:rsid w:val="001647AB"/>
    <w:rsid w:val="00164849"/>
    <w:rsid w:val="00164856"/>
    <w:rsid w:val="00164BDA"/>
    <w:rsid w:val="00164D2B"/>
    <w:rsid w:val="00164DE9"/>
    <w:rsid w:val="00165048"/>
    <w:rsid w:val="00165A85"/>
    <w:rsid w:val="00165BB3"/>
    <w:rsid w:val="0016620C"/>
    <w:rsid w:val="001665E5"/>
    <w:rsid w:val="001665FB"/>
    <w:rsid w:val="00166685"/>
    <w:rsid w:val="001669C3"/>
    <w:rsid w:val="00166B0C"/>
    <w:rsid w:val="00166B89"/>
    <w:rsid w:val="00166CB7"/>
    <w:rsid w:val="00166D1E"/>
    <w:rsid w:val="001671F7"/>
    <w:rsid w:val="00167214"/>
    <w:rsid w:val="001673C3"/>
    <w:rsid w:val="001675C9"/>
    <w:rsid w:val="00167784"/>
    <w:rsid w:val="001679B3"/>
    <w:rsid w:val="001679BA"/>
    <w:rsid w:val="001679C6"/>
    <w:rsid w:val="00170041"/>
    <w:rsid w:val="0017053D"/>
    <w:rsid w:val="001706BB"/>
    <w:rsid w:val="00170845"/>
    <w:rsid w:val="00170DD6"/>
    <w:rsid w:val="00171199"/>
    <w:rsid w:val="00171263"/>
    <w:rsid w:val="00171418"/>
    <w:rsid w:val="0017186D"/>
    <w:rsid w:val="001718FD"/>
    <w:rsid w:val="001719B5"/>
    <w:rsid w:val="00171CE1"/>
    <w:rsid w:val="00171D9C"/>
    <w:rsid w:val="001721CD"/>
    <w:rsid w:val="00172688"/>
    <w:rsid w:val="0017269F"/>
    <w:rsid w:val="00173293"/>
    <w:rsid w:val="00173736"/>
    <w:rsid w:val="00173855"/>
    <w:rsid w:val="001738AD"/>
    <w:rsid w:val="00173DE0"/>
    <w:rsid w:val="001748B5"/>
    <w:rsid w:val="00174CA6"/>
    <w:rsid w:val="00174CD3"/>
    <w:rsid w:val="00174E1B"/>
    <w:rsid w:val="00174E30"/>
    <w:rsid w:val="001750F9"/>
    <w:rsid w:val="001752A1"/>
    <w:rsid w:val="00175582"/>
    <w:rsid w:val="00175947"/>
    <w:rsid w:val="001759F8"/>
    <w:rsid w:val="00175A54"/>
    <w:rsid w:val="00175D33"/>
    <w:rsid w:val="00175FBA"/>
    <w:rsid w:val="00176182"/>
    <w:rsid w:val="00176654"/>
    <w:rsid w:val="0017693C"/>
    <w:rsid w:val="00176B3E"/>
    <w:rsid w:val="00176C4C"/>
    <w:rsid w:val="00176E68"/>
    <w:rsid w:val="0017707B"/>
    <w:rsid w:val="00177081"/>
    <w:rsid w:val="00177186"/>
    <w:rsid w:val="0017719B"/>
    <w:rsid w:val="001772FE"/>
    <w:rsid w:val="001775CF"/>
    <w:rsid w:val="00177A39"/>
    <w:rsid w:val="00177BB2"/>
    <w:rsid w:val="00177E42"/>
    <w:rsid w:val="00177EF5"/>
    <w:rsid w:val="00180002"/>
    <w:rsid w:val="001803B6"/>
    <w:rsid w:val="001804BD"/>
    <w:rsid w:val="0018053C"/>
    <w:rsid w:val="00180693"/>
    <w:rsid w:val="0018075E"/>
    <w:rsid w:val="00180794"/>
    <w:rsid w:val="00180BBE"/>
    <w:rsid w:val="00180C4B"/>
    <w:rsid w:val="00180D2D"/>
    <w:rsid w:val="00180E07"/>
    <w:rsid w:val="00180E8E"/>
    <w:rsid w:val="00180F79"/>
    <w:rsid w:val="00181609"/>
    <w:rsid w:val="0018179B"/>
    <w:rsid w:val="00181B60"/>
    <w:rsid w:val="00181E68"/>
    <w:rsid w:val="00181F12"/>
    <w:rsid w:val="00182215"/>
    <w:rsid w:val="00182538"/>
    <w:rsid w:val="00182886"/>
    <w:rsid w:val="00182A86"/>
    <w:rsid w:val="00182C82"/>
    <w:rsid w:val="00182D16"/>
    <w:rsid w:val="00183358"/>
    <w:rsid w:val="0018371A"/>
    <w:rsid w:val="0018377F"/>
    <w:rsid w:val="00183954"/>
    <w:rsid w:val="00183ADA"/>
    <w:rsid w:val="00183C10"/>
    <w:rsid w:val="00183FE5"/>
    <w:rsid w:val="00184155"/>
    <w:rsid w:val="00184422"/>
    <w:rsid w:val="0018456D"/>
    <w:rsid w:val="00184600"/>
    <w:rsid w:val="001846C4"/>
    <w:rsid w:val="0018473D"/>
    <w:rsid w:val="001848DA"/>
    <w:rsid w:val="00184A4C"/>
    <w:rsid w:val="00184DCE"/>
    <w:rsid w:val="0018502F"/>
    <w:rsid w:val="001853CD"/>
    <w:rsid w:val="001855ED"/>
    <w:rsid w:val="00186035"/>
    <w:rsid w:val="001861CC"/>
    <w:rsid w:val="0018629E"/>
    <w:rsid w:val="001863B3"/>
    <w:rsid w:val="001863D2"/>
    <w:rsid w:val="00186745"/>
    <w:rsid w:val="00186D71"/>
    <w:rsid w:val="0018725C"/>
    <w:rsid w:val="001879FC"/>
    <w:rsid w:val="00187AF9"/>
    <w:rsid w:val="00187B08"/>
    <w:rsid w:val="00187B29"/>
    <w:rsid w:val="00187CC5"/>
    <w:rsid w:val="00187DBF"/>
    <w:rsid w:val="00190142"/>
    <w:rsid w:val="00190387"/>
    <w:rsid w:val="001903D8"/>
    <w:rsid w:val="00190457"/>
    <w:rsid w:val="0019046F"/>
    <w:rsid w:val="001907E0"/>
    <w:rsid w:val="001907E8"/>
    <w:rsid w:val="00190826"/>
    <w:rsid w:val="0019085D"/>
    <w:rsid w:val="00190CF7"/>
    <w:rsid w:val="001911B5"/>
    <w:rsid w:val="00191314"/>
    <w:rsid w:val="001916A5"/>
    <w:rsid w:val="00192233"/>
    <w:rsid w:val="00192945"/>
    <w:rsid w:val="00192C77"/>
    <w:rsid w:val="00192C83"/>
    <w:rsid w:val="00193128"/>
    <w:rsid w:val="001932E3"/>
    <w:rsid w:val="001933A5"/>
    <w:rsid w:val="001936D7"/>
    <w:rsid w:val="0019389E"/>
    <w:rsid w:val="00193CDB"/>
    <w:rsid w:val="00193F8E"/>
    <w:rsid w:val="00194021"/>
    <w:rsid w:val="00194229"/>
    <w:rsid w:val="001942B8"/>
    <w:rsid w:val="00194358"/>
    <w:rsid w:val="00194385"/>
    <w:rsid w:val="00194839"/>
    <w:rsid w:val="0019489E"/>
    <w:rsid w:val="00194AD8"/>
    <w:rsid w:val="00194B78"/>
    <w:rsid w:val="00194C5C"/>
    <w:rsid w:val="00194DBD"/>
    <w:rsid w:val="001954D8"/>
    <w:rsid w:val="00195780"/>
    <w:rsid w:val="00195BEF"/>
    <w:rsid w:val="0019608E"/>
    <w:rsid w:val="001966C3"/>
    <w:rsid w:val="00196D9C"/>
    <w:rsid w:val="00196FA0"/>
    <w:rsid w:val="001972E2"/>
    <w:rsid w:val="00197364"/>
    <w:rsid w:val="00197741"/>
    <w:rsid w:val="001977CC"/>
    <w:rsid w:val="00197BE1"/>
    <w:rsid w:val="00197C7B"/>
    <w:rsid w:val="00197FA6"/>
    <w:rsid w:val="001A0221"/>
    <w:rsid w:val="001A03BC"/>
    <w:rsid w:val="001A0646"/>
    <w:rsid w:val="001A0762"/>
    <w:rsid w:val="001A0A06"/>
    <w:rsid w:val="001A1081"/>
    <w:rsid w:val="001A13B1"/>
    <w:rsid w:val="001A154A"/>
    <w:rsid w:val="001A15A0"/>
    <w:rsid w:val="001A16F1"/>
    <w:rsid w:val="001A1E58"/>
    <w:rsid w:val="001A1F7B"/>
    <w:rsid w:val="001A219A"/>
    <w:rsid w:val="001A26DB"/>
    <w:rsid w:val="001A27E5"/>
    <w:rsid w:val="001A2ADB"/>
    <w:rsid w:val="001A3410"/>
    <w:rsid w:val="001A370A"/>
    <w:rsid w:val="001A376F"/>
    <w:rsid w:val="001A3812"/>
    <w:rsid w:val="001A382F"/>
    <w:rsid w:val="001A3AB1"/>
    <w:rsid w:val="001A3E28"/>
    <w:rsid w:val="001A3E29"/>
    <w:rsid w:val="001A3FC8"/>
    <w:rsid w:val="001A40A3"/>
    <w:rsid w:val="001A40D3"/>
    <w:rsid w:val="001A4474"/>
    <w:rsid w:val="001A44A8"/>
    <w:rsid w:val="001A45EC"/>
    <w:rsid w:val="001A4930"/>
    <w:rsid w:val="001A504E"/>
    <w:rsid w:val="001A51D6"/>
    <w:rsid w:val="001A52F6"/>
    <w:rsid w:val="001A5422"/>
    <w:rsid w:val="001A56A0"/>
    <w:rsid w:val="001A5A48"/>
    <w:rsid w:val="001A5D7C"/>
    <w:rsid w:val="001A5F36"/>
    <w:rsid w:val="001A6686"/>
    <w:rsid w:val="001A6758"/>
    <w:rsid w:val="001A681A"/>
    <w:rsid w:val="001A6AD4"/>
    <w:rsid w:val="001A6CF7"/>
    <w:rsid w:val="001A6DFB"/>
    <w:rsid w:val="001A70C0"/>
    <w:rsid w:val="001A72DB"/>
    <w:rsid w:val="001A75C5"/>
    <w:rsid w:val="001A76C6"/>
    <w:rsid w:val="001A7704"/>
    <w:rsid w:val="001A770B"/>
    <w:rsid w:val="001A7965"/>
    <w:rsid w:val="001A7B3A"/>
    <w:rsid w:val="001A7E7D"/>
    <w:rsid w:val="001A7F31"/>
    <w:rsid w:val="001A7F71"/>
    <w:rsid w:val="001B017C"/>
    <w:rsid w:val="001B0297"/>
    <w:rsid w:val="001B0807"/>
    <w:rsid w:val="001B0F6E"/>
    <w:rsid w:val="001B1DDB"/>
    <w:rsid w:val="001B1EA5"/>
    <w:rsid w:val="001B21E4"/>
    <w:rsid w:val="001B240F"/>
    <w:rsid w:val="001B274A"/>
    <w:rsid w:val="001B279A"/>
    <w:rsid w:val="001B29C2"/>
    <w:rsid w:val="001B2ED0"/>
    <w:rsid w:val="001B31D7"/>
    <w:rsid w:val="001B32A1"/>
    <w:rsid w:val="001B3432"/>
    <w:rsid w:val="001B346C"/>
    <w:rsid w:val="001B34FB"/>
    <w:rsid w:val="001B367A"/>
    <w:rsid w:val="001B37DC"/>
    <w:rsid w:val="001B38F8"/>
    <w:rsid w:val="001B3CB2"/>
    <w:rsid w:val="001B3DCF"/>
    <w:rsid w:val="001B3DE1"/>
    <w:rsid w:val="001B3DEE"/>
    <w:rsid w:val="001B3FB5"/>
    <w:rsid w:val="001B3FDB"/>
    <w:rsid w:val="001B3FFC"/>
    <w:rsid w:val="001B4029"/>
    <w:rsid w:val="001B423E"/>
    <w:rsid w:val="001B44DB"/>
    <w:rsid w:val="001B46CE"/>
    <w:rsid w:val="001B4748"/>
    <w:rsid w:val="001B4820"/>
    <w:rsid w:val="001B4CBC"/>
    <w:rsid w:val="001B5011"/>
    <w:rsid w:val="001B520B"/>
    <w:rsid w:val="001B554C"/>
    <w:rsid w:val="001B55CA"/>
    <w:rsid w:val="001B57D3"/>
    <w:rsid w:val="001B5D19"/>
    <w:rsid w:val="001B5DD2"/>
    <w:rsid w:val="001B5E69"/>
    <w:rsid w:val="001B60CD"/>
    <w:rsid w:val="001B61AE"/>
    <w:rsid w:val="001B63F3"/>
    <w:rsid w:val="001B6CCF"/>
    <w:rsid w:val="001B6D9E"/>
    <w:rsid w:val="001B70DE"/>
    <w:rsid w:val="001B70F8"/>
    <w:rsid w:val="001B727D"/>
    <w:rsid w:val="001B75FF"/>
    <w:rsid w:val="001B761A"/>
    <w:rsid w:val="001B79CC"/>
    <w:rsid w:val="001B7D34"/>
    <w:rsid w:val="001B7D47"/>
    <w:rsid w:val="001B7E86"/>
    <w:rsid w:val="001B7EE5"/>
    <w:rsid w:val="001C00B6"/>
    <w:rsid w:val="001C00C9"/>
    <w:rsid w:val="001C0247"/>
    <w:rsid w:val="001C037A"/>
    <w:rsid w:val="001C0595"/>
    <w:rsid w:val="001C06C7"/>
    <w:rsid w:val="001C06CA"/>
    <w:rsid w:val="001C0A05"/>
    <w:rsid w:val="001C0A28"/>
    <w:rsid w:val="001C0B40"/>
    <w:rsid w:val="001C0B4E"/>
    <w:rsid w:val="001C0DA7"/>
    <w:rsid w:val="001C0DE8"/>
    <w:rsid w:val="001C0E5E"/>
    <w:rsid w:val="001C0FE4"/>
    <w:rsid w:val="001C118A"/>
    <w:rsid w:val="001C14BA"/>
    <w:rsid w:val="001C15C6"/>
    <w:rsid w:val="001C15CC"/>
    <w:rsid w:val="001C1815"/>
    <w:rsid w:val="001C1C98"/>
    <w:rsid w:val="001C1DA1"/>
    <w:rsid w:val="001C1F50"/>
    <w:rsid w:val="001C2164"/>
    <w:rsid w:val="001C2616"/>
    <w:rsid w:val="001C269E"/>
    <w:rsid w:val="001C26E2"/>
    <w:rsid w:val="001C26E6"/>
    <w:rsid w:val="001C26EE"/>
    <w:rsid w:val="001C2B11"/>
    <w:rsid w:val="001C2B41"/>
    <w:rsid w:val="001C2F54"/>
    <w:rsid w:val="001C2F86"/>
    <w:rsid w:val="001C2FEE"/>
    <w:rsid w:val="001C3050"/>
    <w:rsid w:val="001C3269"/>
    <w:rsid w:val="001C34E1"/>
    <w:rsid w:val="001C3623"/>
    <w:rsid w:val="001C3758"/>
    <w:rsid w:val="001C382B"/>
    <w:rsid w:val="001C3857"/>
    <w:rsid w:val="001C3A84"/>
    <w:rsid w:val="001C3D71"/>
    <w:rsid w:val="001C41FF"/>
    <w:rsid w:val="001C439E"/>
    <w:rsid w:val="001C4421"/>
    <w:rsid w:val="001C4B0C"/>
    <w:rsid w:val="001C4BC9"/>
    <w:rsid w:val="001C4DA4"/>
    <w:rsid w:val="001C541A"/>
    <w:rsid w:val="001C54FB"/>
    <w:rsid w:val="001C5762"/>
    <w:rsid w:val="001C5897"/>
    <w:rsid w:val="001C5CC8"/>
    <w:rsid w:val="001C5CEF"/>
    <w:rsid w:val="001C6477"/>
    <w:rsid w:val="001C650F"/>
    <w:rsid w:val="001C669A"/>
    <w:rsid w:val="001C6BDE"/>
    <w:rsid w:val="001C7100"/>
    <w:rsid w:val="001C7276"/>
    <w:rsid w:val="001C7287"/>
    <w:rsid w:val="001C7B93"/>
    <w:rsid w:val="001C7C83"/>
    <w:rsid w:val="001C7CE3"/>
    <w:rsid w:val="001C7F12"/>
    <w:rsid w:val="001D03C2"/>
    <w:rsid w:val="001D052A"/>
    <w:rsid w:val="001D08BE"/>
    <w:rsid w:val="001D0D55"/>
    <w:rsid w:val="001D0DEA"/>
    <w:rsid w:val="001D0F66"/>
    <w:rsid w:val="001D1245"/>
    <w:rsid w:val="001D12AC"/>
    <w:rsid w:val="001D1304"/>
    <w:rsid w:val="001D1356"/>
    <w:rsid w:val="001D14B8"/>
    <w:rsid w:val="001D14E1"/>
    <w:rsid w:val="001D1586"/>
    <w:rsid w:val="001D1A79"/>
    <w:rsid w:val="001D1B28"/>
    <w:rsid w:val="001D2390"/>
    <w:rsid w:val="001D2592"/>
    <w:rsid w:val="001D267B"/>
    <w:rsid w:val="001D2DD8"/>
    <w:rsid w:val="001D2F0C"/>
    <w:rsid w:val="001D30BC"/>
    <w:rsid w:val="001D3732"/>
    <w:rsid w:val="001D3A1A"/>
    <w:rsid w:val="001D3E26"/>
    <w:rsid w:val="001D3E28"/>
    <w:rsid w:val="001D3F4A"/>
    <w:rsid w:val="001D4074"/>
    <w:rsid w:val="001D45F3"/>
    <w:rsid w:val="001D45FC"/>
    <w:rsid w:val="001D46BB"/>
    <w:rsid w:val="001D4A2F"/>
    <w:rsid w:val="001D4CCB"/>
    <w:rsid w:val="001D5027"/>
    <w:rsid w:val="001D510D"/>
    <w:rsid w:val="001D52F8"/>
    <w:rsid w:val="001D55B2"/>
    <w:rsid w:val="001D55F6"/>
    <w:rsid w:val="001D5822"/>
    <w:rsid w:val="001D5A3E"/>
    <w:rsid w:val="001D5B2B"/>
    <w:rsid w:val="001D6123"/>
    <w:rsid w:val="001D624A"/>
    <w:rsid w:val="001D69EC"/>
    <w:rsid w:val="001D6A25"/>
    <w:rsid w:val="001D6BB8"/>
    <w:rsid w:val="001D6F56"/>
    <w:rsid w:val="001D7143"/>
    <w:rsid w:val="001D7307"/>
    <w:rsid w:val="001D7453"/>
    <w:rsid w:val="001D792D"/>
    <w:rsid w:val="001E0CC9"/>
    <w:rsid w:val="001E0F4A"/>
    <w:rsid w:val="001E1033"/>
    <w:rsid w:val="001E1178"/>
    <w:rsid w:val="001E118E"/>
    <w:rsid w:val="001E11AC"/>
    <w:rsid w:val="001E13F9"/>
    <w:rsid w:val="001E1437"/>
    <w:rsid w:val="001E1B76"/>
    <w:rsid w:val="001E1C76"/>
    <w:rsid w:val="001E1D69"/>
    <w:rsid w:val="001E27F9"/>
    <w:rsid w:val="001E2B00"/>
    <w:rsid w:val="001E2FEE"/>
    <w:rsid w:val="001E2FFF"/>
    <w:rsid w:val="001E31B8"/>
    <w:rsid w:val="001E3229"/>
    <w:rsid w:val="001E336A"/>
    <w:rsid w:val="001E341E"/>
    <w:rsid w:val="001E353A"/>
    <w:rsid w:val="001E3606"/>
    <w:rsid w:val="001E37C2"/>
    <w:rsid w:val="001E37D8"/>
    <w:rsid w:val="001E3850"/>
    <w:rsid w:val="001E39B0"/>
    <w:rsid w:val="001E39CA"/>
    <w:rsid w:val="001E39ED"/>
    <w:rsid w:val="001E3A65"/>
    <w:rsid w:val="001E3ACC"/>
    <w:rsid w:val="001E3EA4"/>
    <w:rsid w:val="001E3F3E"/>
    <w:rsid w:val="001E3FA4"/>
    <w:rsid w:val="001E42CD"/>
    <w:rsid w:val="001E4376"/>
    <w:rsid w:val="001E44C5"/>
    <w:rsid w:val="001E4801"/>
    <w:rsid w:val="001E4A24"/>
    <w:rsid w:val="001E4ADB"/>
    <w:rsid w:val="001E4D9C"/>
    <w:rsid w:val="001E4F0B"/>
    <w:rsid w:val="001E509D"/>
    <w:rsid w:val="001E54F9"/>
    <w:rsid w:val="001E55D5"/>
    <w:rsid w:val="001E577D"/>
    <w:rsid w:val="001E5840"/>
    <w:rsid w:val="001E5919"/>
    <w:rsid w:val="001E5A30"/>
    <w:rsid w:val="001E5F3B"/>
    <w:rsid w:val="001E607D"/>
    <w:rsid w:val="001E6A70"/>
    <w:rsid w:val="001E6B8B"/>
    <w:rsid w:val="001E6DA7"/>
    <w:rsid w:val="001E72FD"/>
    <w:rsid w:val="001E763B"/>
    <w:rsid w:val="001E7710"/>
    <w:rsid w:val="001E792E"/>
    <w:rsid w:val="001E7B82"/>
    <w:rsid w:val="001E7F3A"/>
    <w:rsid w:val="001F00CF"/>
    <w:rsid w:val="001F00ED"/>
    <w:rsid w:val="001F0256"/>
    <w:rsid w:val="001F03E8"/>
    <w:rsid w:val="001F03FF"/>
    <w:rsid w:val="001F0663"/>
    <w:rsid w:val="001F069D"/>
    <w:rsid w:val="001F07D4"/>
    <w:rsid w:val="001F0D3D"/>
    <w:rsid w:val="001F0E45"/>
    <w:rsid w:val="001F0FEA"/>
    <w:rsid w:val="001F160A"/>
    <w:rsid w:val="001F16CE"/>
    <w:rsid w:val="001F187D"/>
    <w:rsid w:val="001F18C2"/>
    <w:rsid w:val="001F1963"/>
    <w:rsid w:val="001F1C5C"/>
    <w:rsid w:val="001F1E41"/>
    <w:rsid w:val="001F1EFD"/>
    <w:rsid w:val="001F1F3E"/>
    <w:rsid w:val="001F2637"/>
    <w:rsid w:val="001F28EC"/>
    <w:rsid w:val="001F2B01"/>
    <w:rsid w:val="001F2BB6"/>
    <w:rsid w:val="001F2DBF"/>
    <w:rsid w:val="001F30E3"/>
    <w:rsid w:val="001F3546"/>
    <w:rsid w:val="001F3696"/>
    <w:rsid w:val="001F37AA"/>
    <w:rsid w:val="001F3B66"/>
    <w:rsid w:val="001F3ED3"/>
    <w:rsid w:val="001F4188"/>
    <w:rsid w:val="001F42F0"/>
    <w:rsid w:val="001F448E"/>
    <w:rsid w:val="001F453A"/>
    <w:rsid w:val="001F4717"/>
    <w:rsid w:val="001F487D"/>
    <w:rsid w:val="001F49A8"/>
    <w:rsid w:val="001F49F4"/>
    <w:rsid w:val="001F4ACB"/>
    <w:rsid w:val="001F4AE6"/>
    <w:rsid w:val="001F4C53"/>
    <w:rsid w:val="001F504D"/>
    <w:rsid w:val="001F5077"/>
    <w:rsid w:val="001F50B6"/>
    <w:rsid w:val="001F53EA"/>
    <w:rsid w:val="001F55AC"/>
    <w:rsid w:val="001F568A"/>
    <w:rsid w:val="001F5C75"/>
    <w:rsid w:val="001F5D3E"/>
    <w:rsid w:val="001F5E6B"/>
    <w:rsid w:val="001F5F73"/>
    <w:rsid w:val="001F622C"/>
    <w:rsid w:val="001F6264"/>
    <w:rsid w:val="001F6505"/>
    <w:rsid w:val="001F652F"/>
    <w:rsid w:val="001F66A0"/>
    <w:rsid w:val="001F6893"/>
    <w:rsid w:val="001F6A99"/>
    <w:rsid w:val="001F6C1A"/>
    <w:rsid w:val="001F6C33"/>
    <w:rsid w:val="001F714A"/>
    <w:rsid w:val="001F730F"/>
    <w:rsid w:val="001F73E9"/>
    <w:rsid w:val="001F749A"/>
    <w:rsid w:val="001F76B3"/>
    <w:rsid w:val="001F7763"/>
    <w:rsid w:val="001F77BC"/>
    <w:rsid w:val="001F7C34"/>
    <w:rsid w:val="001F7D69"/>
    <w:rsid w:val="001F7D9D"/>
    <w:rsid w:val="0020010E"/>
    <w:rsid w:val="0020025A"/>
    <w:rsid w:val="002007F6"/>
    <w:rsid w:val="00200CB1"/>
    <w:rsid w:val="00200D57"/>
    <w:rsid w:val="00200EBC"/>
    <w:rsid w:val="00200F6C"/>
    <w:rsid w:val="00200F85"/>
    <w:rsid w:val="0020107F"/>
    <w:rsid w:val="0020118A"/>
    <w:rsid w:val="002017B8"/>
    <w:rsid w:val="00201839"/>
    <w:rsid w:val="0020194F"/>
    <w:rsid w:val="00201AAB"/>
    <w:rsid w:val="00201C5E"/>
    <w:rsid w:val="00201DD4"/>
    <w:rsid w:val="00201E16"/>
    <w:rsid w:val="00201E6C"/>
    <w:rsid w:val="00201EC2"/>
    <w:rsid w:val="002022FF"/>
    <w:rsid w:val="002023DA"/>
    <w:rsid w:val="00202AFF"/>
    <w:rsid w:val="00202D38"/>
    <w:rsid w:val="00202E1F"/>
    <w:rsid w:val="00202FEA"/>
    <w:rsid w:val="0020376F"/>
    <w:rsid w:val="002038DC"/>
    <w:rsid w:val="002038F2"/>
    <w:rsid w:val="00203B11"/>
    <w:rsid w:val="00203B12"/>
    <w:rsid w:val="00203CF2"/>
    <w:rsid w:val="00203D48"/>
    <w:rsid w:val="00203EDF"/>
    <w:rsid w:val="002040C5"/>
    <w:rsid w:val="00204187"/>
    <w:rsid w:val="002043E8"/>
    <w:rsid w:val="00204468"/>
    <w:rsid w:val="002046BE"/>
    <w:rsid w:val="00204916"/>
    <w:rsid w:val="0020494D"/>
    <w:rsid w:val="00204B67"/>
    <w:rsid w:val="00204CD7"/>
    <w:rsid w:val="00204F0C"/>
    <w:rsid w:val="0020511A"/>
    <w:rsid w:val="00205178"/>
    <w:rsid w:val="0020518A"/>
    <w:rsid w:val="00205307"/>
    <w:rsid w:val="002053E3"/>
    <w:rsid w:val="0020554D"/>
    <w:rsid w:val="0020556E"/>
    <w:rsid w:val="002055EF"/>
    <w:rsid w:val="00205AB1"/>
    <w:rsid w:val="00205AB3"/>
    <w:rsid w:val="00205D03"/>
    <w:rsid w:val="00206339"/>
    <w:rsid w:val="00206CD8"/>
    <w:rsid w:val="00206D79"/>
    <w:rsid w:val="00206DDC"/>
    <w:rsid w:val="0020705D"/>
    <w:rsid w:val="0020721B"/>
    <w:rsid w:val="002072AB"/>
    <w:rsid w:val="00207364"/>
    <w:rsid w:val="0020744B"/>
    <w:rsid w:val="0020748D"/>
    <w:rsid w:val="002074E7"/>
    <w:rsid w:val="00207505"/>
    <w:rsid w:val="0020754F"/>
    <w:rsid w:val="00207903"/>
    <w:rsid w:val="00207906"/>
    <w:rsid w:val="00207983"/>
    <w:rsid w:val="002103CE"/>
    <w:rsid w:val="00210561"/>
    <w:rsid w:val="00210734"/>
    <w:rsid w:val="0021088E"/>
    <w:rsid w:val="002108BB"/>
    <w:rsid w:val="002108CE"/>
    <w:rsid w:val="002108FC"/>
    <w:rsid w:val="00210B61"/>
    <w:rsid w:val="00210D4A"/>
    <w:rsid w:val="00210EA4"/>
    <w:rsid w:val="0021102F"/>
    <w:rsid w:val="002110BD"/>
    <w:rsid w:val="002110EB"/>
    <w:rsid w:val="00211579"/>
    <w:rsid w:val="002115F6"/>
    <w:rsid w:val="002116F6"/>
    <w:rsid w:val="00211912"/>
    <w:rsid w:val="00211B19"/>
    <w:rsid w:val="00211DA4"/>
    <w:rsid w:val="00211FED"/>
    <w:rsid w:val="002125B2"/>
    <w:rsid w:val="00212616"/>
    <w:rsid w:val="00212657"/>
    <w:rsid w:val="002127B6"/>
    <w:rsid w:val="002127F3"/>
    <w:rsid w:val="0021296F"/>
    <w:rsid w:val="00212C82"/>
    <w:rsid w:val="002130F3"/>
    <w:rsid w:val="00213165"/>
    <w:rsid w:val="00213250"/>
    <w:rsid w:val="002133D3"/>
    <w:rsid w:val="002139F3"/>
    <w:rsid w:val="00213A94"/>
    <w:rsid w:val="00213D37"/>
    <w:rsid w:val="00213D69"/>
    <w:rsid w:val="00213E39"/>
    <w:rsid w:val="00213FA0"/>
    <w:rsid w:val="0021410D"/>
    <w:rsid w:val="00214126"/>
    <w:rsid w:val="00214411"/>
    <w:rsid w:val="002145F0"/>
    <w:rsid w:val="002147BC"/>
    <w:rsid w:val="002147F1"/>
    <w:rsid w:val="00214A20"/>
    <w:rsid w:val="00214B0A"/>
    <w:rsid w:val="00214F2E"/>
    <w:rsid w:val="002155A3"/>
    <w:rsid w:val="00215800"/>
    <w:rsid w:val="00215AD8"/>
    <w:rsid w:val="00215C51"/>
    <w:rsid w:val="002160F3"/>
    <w:rsid w:val="00216250"/>
    <w:rsid w:val="00216645"/>
    <w:rsid w:val="00216702"/>
    <w:rsid w:val="00216D18"/>
    <w:rsid w:val="00217165"/>
    <w:rsid w:val="00217282"/>
    <w:rsid w:val="00217468"/>
    <w:rsid w:val="0021766B"/>
    <w:rsid w:val="00217D9B"/>
    <w:rsid w:val="00217D9F"/>
    <w:rsid w:val="00217F33"/>
    <w:rsid w:val="002200AE"/>
    <w:rsid w:val="0022017E"/>
    <w:rsid w:val="0022053B"/>
    <w:rsid w:val="00220549"/>
    <w:rsid w:val="0022073C"/>
    <w:rsid w:val="002207B7"/>
    <w:rsid w:val="0022081A"/>
    <w:rsid w:val="00220962"/>
    <w:rsid w:val="00220A0F"/>
    <w:rsid w:val="00220DD3"/>
    <w:rsid w:val="00221859"/>
    <w:rsid w:val="002219C5"/>
    <w:rsid w:val="00221A6B"/>
    <w:rsid w:val="00221DF4"/>
    <w:rsid w:val="00221F06"/>
    <w:rsid w:val="0022211C"/>
    <w:rsid w:val="00222602"/>
    <w:rsid w:val="002226AC"/>
    <w:rsid w:val="00222924"/>
    <w:rsid w:val="00222E6B"/>
    <w:rsid w:val="00222FF6"/>
    <w:rsid w:val="00223367"/>
    <w:rsid w:val="00223578"/>
    <w:rsid w:val="00223735"/>
    <w:rsid w:val="00223743"/>
    <w:rsid w:val="002238CD"/>
    <w:rsid w:val="00223B76"/>
    <w:rsid w:val="00223C6B"/>
    <w:rsid w:val="00223F07"/>
    <w:rsid w:val="0022407C"/>
    <w:rsid w:val="00224953"/>
    <w:rsid w:val="00224A03"/>
    <w:rsid w:val="00224A28"/>
    <w:rsid w:val="00224D20"/>
    <w:rsid w:val="00224E3F"/>
    <w:rsid w:val="00224F6D"/>
    <w:rsid w:val="00224FD7"/>
    <w:rsid w:val="0022532C"/>
    <w:rsid w:val="00225374"/>
    <w:rsid w:val="00225409"/>
    <w:rsid w:val="0022550F"/>
    <w:rsid w:val="002255E3"/>
    <w:rsid w:val="002256B8"/>
    <w:rsid w:val="002258B2"/>
    <w:rsid w:val="002259BE"/>
    <w:rsid w:val="00225B65"/>
    <w:rsid w:val="002260EB"/>
    <w:rsid w:val="0022617C"/>
    <w:rsid w:val="00226444"/>
    <w:rsid w:val="002264DC"/>
    <w:rsid w:val="0022669A"/>
    <w:rsid w:val="0022691E"/>
    <w:rsid w:val="00226CD5"/>
    <w:rsid w:val="00226E1B"/>
    <w:rsid w:val="00227112"/>
    <w:rsid w:val="0022740C"/>
    <w:rsid w:val="00227602"/>
    <w:rsid w:val="00227623"/>
    <w:rsid w:val="00227C7E"/>
    <w:rsid w:val="00230375"/>
    <w:rsid w:val="00230401"/>
    <w:rsid w:val="002309A9"/>
    <w:rsid w:val="00230E60"/>
    <w:rsid w:val="002313C8"/>
    <w:rsid w:val="00231556"/>
    <w:rsid w:val="00231561"/>
    <w:rsid w:val="002315B4"/>
    <w:rsid w:val="00231782"/>
    <w:rsid w:val="00231E33"/>
    <w:rsid w:val="00232182"/>
    <w:rsid w:val="002324B5"/>
    <w:rsid w:val="002324EE"/>
    <w:rsid w:val="00232DF7"/>
    <w:rsid w:val="00233011"/>
    <w:rsid w:val="002330A3"/>
    <w:rsid w:val="00233E06"/>
    <w:rsid w:val="00233FCC"/>
    <w:rsid w:val="002340DF"/>
    <w:rsid w:val="00234395"/>
    <w:rsid w:val="00234586"/>
    <w:rsid w:val="002345AB"/>
    <w:rsid w:val="002345AF"/>
    <w:rsid w:val="002349BF"/>
    <w:rsid w:val="00234B7D"/>
    <w:rsid w:val="00234C03"/>
    <w:rsid w:val="00234C37"/>
    <w:rsid w:val="00234FCF"/>
    <w:rsid w:val="00234FDD"/>
    <w:rsid w:val="0023507B"/>
    <w:rsid w:val="002350FC"/>
    <w:rsid w:val="0023525C"/>
    <w:rsid w:val="002352B8"/>
    <w:rsid w:val="00235562"/>
    <w:rsid w:val="00235723"/>
    <w:rsid w:val="00235B11"/>
    <w:rsid w:val="00235EE9"/>
    <w:rsid w:val="002363D1"/>
    <w:rsid w:val="00236501"/>
    <w:rsid w:val="00236644"/>
    <w:rsid w:val="00236AD1"/>
    <w:rsid w:val="00236CFD"/>
    <w:rsid w:val="00237175"/>
    <w:rsid w:val="00237A12"/>
    <w:rsid w:val="00237B20"/>
    <w:rsid w:val="00237C3F"/>
    <w:rsid w:val="00237C4E"/>
    <w:rsid w:val="00240181"/>
    <w:rsid w:val="002401A6"/>
    <w:rsid w:val="002403DF"/>
    <w:rsid w:val="00240587"/>
    <w:rsid w:val="00240705"/>
    <w:rsid w:val="0024074E"/>
    <w:rsid w:val="00240D28"/>
    <w:rsid w:val="00240E5D"/>
    <w:rsid w:val="00240FE7"/>
    <w:rsid w:val="002411FD"/>
    <w:rsid w:val="0024128C"/>
    <w:rsid w:val="00241438"/>
    <w:rsid w:val="002415CE"/>
    <w:rsid w:val="00241A8B"/>
    <w:rsid w:val="00241B95"/>
    <w:rsid w:val="00241BE1"/>
    <w:rsid w:val="00241BEF"/>
    <w:rsid w:val="00241DAE"/>
    <w:rsid w:val="00241E15"/>
    <w:rsid w:val="0024221C"/>
    <w:rsid w:val="002424E9"/>
    <w:rsid w:val="0024251C"/>
    <w:rsid w:val="00242F1F"/>
    <w:rsid w:val="00242F2E"/>
    <w:rsid w:val="002437BA"/>
    <w:rsid w:val="002439A6"/>
    <w:rsid w:val="002439B9"/>
    <w:rsid w:val="00243A2A"/>
    <w:rsid w:val="00243A95"/>
    <w:rsid w:val="00243CA3"/>
    <w:rsid w:val="00243E8E"/>
    <w:rsid w:val="00243E94"/>
    <w:rsid w:val="0024428C"/>
    <w:rsid w:val="00244320"/>
    <w:rsid w:val="0024432F"/>
    <w:rsid w:val="002447A2"/>
    <w:rsid w:val="002448B3"/>
    <w:rsid w:val="002448C5"/>
    <w:rsid w:val="00244D6B"/>
    <w:rsid w:val="00244E17"/>
    <w:rsid w:val="00244EC7"/>
    <w:rsid w:val="00244F3C"/>
    <w:rsid w:val="0024527B"/>
    <w:rsid w:val="002454F2"/>
    <w:rsid w:val="002456C9"/>
    <w:rsid w:val="002457F5"/>
    <w:rsid w:val="0024589B"/>
    <w:rsid w:val="002458C0"/>
    <w:rsid w:val="00245939"/>
    <w:rsid w:val="00245B99"/>
    <w:rsid w:val="00245BFB"/>
    <w:rsid w:val="002460C0"/>
    <w:rsid w:val="0024619A"/>
    <w:rsid w:val="0024632A"/>
    <w:rsid w:val="002464B1"/>
    <w:rsid w:val="00246513"/>
    <w:rsid w:val="0024651B"/>
    <w:rsid w:val="00246ACD"/>
    <w:rsid w:val="00246DCB"/>
    <w:rsid w:val="00246E1D"/>
    <w:rsid w:val="00246E28"/>
    <w:rsid w:val="00247100"/>
    <w:rsid w:val="002471B4"/>
    <w:rsid w:val="002472FF"/>
    <w:rsid w:val="002475A9"/>
    <w:rsid w:val="00247759"/>
    <w:rsid w:val="00247D91"/>
    <w:rsid w:val="0025016E"/>
    <w:rsid w:val="00250B58"/>
    <w:rsid w:val="00250BAF"/>
    <w:rsid w:val="00250CC1"/>
    <w:rsid w:val="00250E47"/>
    <w:rsid w:val="00250ECD"/>
    <w:rsid w:val="002510AD"/>
    <w:rsid w:val="00251570"/>
    <w:rsid w:val="00251B3B"/>
    <w:rsid w:val="00251CDC"/>
    <w:rsid w:val="00251CE2"/>
    <w:rsid w:val="00251F67"/>
    <w:rsid w:val="00251FC1"/>
    <w:rsid w:val="002521F9"/>
    <w:rsid w:val="00252451"/>
    <w:rsid w:val="002524FF"/>
    <w:rsid w:val="00252509"/>
    <w:rsid w:val="002527BE"/>
    <w:rsid w:val="002527E1"/>
    <w:rsid w:val="00252B60"/>
    <w:rsid w:val="00252DE4"/>
    <w:rsid w:val="002531C6"/>
    <w:rsid w:val="0025330F"/>
    <w:rsid w:val="002537C0"/>
    <w:rsid w:val="0025398A"/>
    <w:rsid w:val="00253BE7"/>
    <w:rsid w:val="00253C06"/>
    <w:rsid w:val="00253D7E"/>
    <w:rsid w:val="00253E15"/>
    <w:rsid w:val="002544C8"/>
    <w:rsid w:val="00254622"/>
    <w:rsid w:val="00254971"/>
    <w:rsid w:val="00254A18"/>
    <w:rsid w:val="00254F73"/>
    <w:rsid w:val="002550BA"/>
    <w:rsid w:val="0025534C"/>
    <w:rsid w:val="0025547D"/>
    <w:rsid w:val="002555F4"/>
    <w:rsid w:val="002558FF"/>
    <w:rsid w:val="00255B54"/>
    <w:rsid w:val="00255F20"/>
    <w:rsid w:val="00256068"/>
    <w:rsid w:val="002560C1"/>
    <w:rsid w:val="002561FA"/>
    <w:rsid w:val="0025636E"/>
    <w:rsid w:val="00256662"/>
    <w:rsid w:val="002566C9"/>
    <w:rsid w:val="002566E2"/>
    <w:rsid w:val="0025684F"/>
    <w:rsid w:val="00256971"/>
    <w:rsid w:val="00256CD0"/>
    <w:rsid w:val="0025701A"/>
    <w:rsid w:val="002571D0"/>
    <w:rsid w:val="0025793F"/>
    <w:rsid w:val="00257CD9"/>
    <w:rsid w:val="002606AC"/>
    <w:rsid w:val="002606DC"/>
    <w:rsid w:val="00260A4E"/>
    <w:rsid w:val="00260AD5"/>
    <w:rsid w:val="00260AFC"/>
    <w:rsid w:val="00260E67"/>
    <w:rsid w:val="00260E94"/>
    <w:rsid w:val="00260F11"/>
    <w:rsid w:val="00260F1D"/>
    <w:rsid w:val="0026141C"/>
    <w:rsid w:val="002614A7"/>
    <w:rsid w:val="00261573"/>
    <w:rsid w:val="00261CC0"/>
    <w:rsid w:val="00261EEA"/>
    <w:rsid w:val="00262209"/>
    <w:rsid w:val="002624BD"/>
    <w:rsid w:val="00262691"/>
    <w:rsid w:val="002628D8"/>
    <w:rsid w:val="002629E7"/>
    <w:rsid w:val="00262A69"/>
    <w:rsid w:val="00262AE2"/>
    <w:rsid w:val="00262EC6"/>
    <w:rsid w:val="00262EDB"/>
    <w:rsid w:val="00263005"/>
    <w:rsid w:val="00263010"/>
    <w:rsid w:val="002631CD"/>
    <w:rsid w:val="0026324D"/>
    <w:rsid w:val="00263421"/>
    <w:rsid w:val="00263517"/>
    <w:rsid w:val="002635A5"/>
    <w:rsid w:val="00263678"/>
    <w:rsid w:val="00263C18"/>
    <w:rsid w:val="00264183"/>
    <w:rsid w:val="00264534"/>
    <w:rsid w:val="00264C12"/>
    <w:rsid w:val="00264EAA"/>
    <w:rsid w:val="002652BA"/>
    <w:rsid w:val="00265353"/>
    <w:rsid w:val="00265369"/>
    <w:rsid w:val="00265862"/>
    <w:rsid w:val="002658A1"/>
    <w:rsid w:val="00265A0D"/>
    <w:rsid w:val="00265D20"/>
    <w:rsid w:val="002660FE"/>
    <w:rsid w:val="0026620F"/>
    <w:rsid w:val="0026641C"/>
    <w:rsid w:val="00266835"/>
    <w:rsid w:val="00266BE3"/>
    <w:rsid w:val="00266C77"/>
    <w:rsid w:val="00266D35"/>
    <w:rsid w:val="00266EB7"/>
    <w:rsid w:val="00266ECE"/>
    <w:rsid w:val="0026749E"/>
    <w:rsid w:val="00267914"/>
    <w:rsid w:val="0027017D"/>
    <w:rsid w:val="002708D6"/>
    <w:rsid w:val="00270D46"/>
    <w:rsid w:val="0027152A"/>
    <w:rsid w:val="00271A5A"/>
    <w:rsid w:val="00271B45"/>
    <w:rsid w:val="00271C80"/>
    <w:rsid w:val="00271EDD"/>
    <w:rsid w:val="00272169"/>
    <w:rsid w:val="002727AD"/>
    <w:rsid w:val="00272975"/>
    <w:rsid w:val="00272A81"/>
    <w:rsid w:val="00272AF2"/>
    <w:rsid w:val="00272AF8"/>
    <w:rsid w:val="00272E86"/>
    <w:rsid w:val="00273233"/>
    <w:rsid w:val="00273290"/>
    <w:rsid w:val="002733AC"/>
    <w:rsid w:val="0027355E"/>
    <w:rsid w:val="00273572"/>
    <w:rsid w:val="002735B2"/>
    <w:rsid w:val="00273DC5"/>
    <w:rsid w:val="00273F97"/>
    <w:rsid w:val="0027471E"/>
    <w:rsid w:val="00274B83"/>
    <w:rsid w:val="00275157"/>
    <w:rsid w:val="00275344"/>
    <w:rsid w:val="002758FB"/>
    <w:rsid w:val="00275D28"/>
    <w:rsid w:val="00275DA0"/>
    <w:rsid w:val="00275DE6"/>
    <w:rsid w:val="00275E78"/>
    <w:rsid w:val="0027641D"/>
    <w:rsid w:val="00276798"/>
    <w:rsid w:val="0027694B"/>
    <w:rsid w:val="002769A4"/>
    <w:rsid w:val="00277098"/>
    <w:rsid w:val="002770DB"/>
    <w:rsid w:val="002770FC"/>
    <w:rsid w:val="0027714B"/>
    <w:rsid w:val="00277173"/>
    <w:rsid w:val="002771C0"/>
    <w:rsid w:val="002772DA"/>
    <w:rsid w:val="002773AB"/>
    <w:rsid w:val="0027743F"/>
    <w:rsid w:val="002774EC"/>
    <w:rsid w:val="00277860"/>
    <w:rsid w:val="002778D6"/>
    <w:rsid w:val="00277C70"/>
    <w:rsid w:val="00277F63"/>
    <w:rsid w:val="00280342"/>
    <w:rsid w:val="00280897"/>
    <w:rsid w:val="002816C5"/>
    <w:rsid w:val="00281BC4"/>
    <w:rsid w:val="00281F69"/>
    <w:rsid w:val="00282077"/>
    <w:rsid w:val="002822C5"/>
    <w:rsid w:val="00282430"/>
    <w:rsid w:val="002826BF"/>
    <w:rsid w:val="0028278C"/>
    <w:rsid w:val="00282AAC"/>
    <w:rsid w:val="0028312F"/>
    <w:rsid w:val="00283308"/>
    <w:rsid w:val="002834B7"/>
    <w:rsid w:val="0028367B"/>
    <w:rsid w:val="00283939"/>
    <w:rsid w:val="00283D80"/>
    <w:rsid w:val="00283E96"/>
    <w:rsid w:val="00283FA7"/>
    <w:rsid w:val="0028408A"/>
    <w:rsid w:val="002842DD"/>
    <w:rsid w:val="002844F0"/>
    <w:rsid w:val="0028476B"/>
    <w:rsid w:val="00284B53"/>
    <w:rsid w:val="00284FB1"/>
    <w:rsid w:val="002851D4"/>
    <w:rsid w:val="00285754"/>
    <w:rsid w:val="00285C24"/>
    <w:rsid w:val="00285CFB"/>
    <w:rsid w:val="00285DAA"/>
    <w:rsid w:val="00286102"/>
    <w:rsid w:val="002863E3"/>
    <w:rsid w:val="0028643A"/>
    <w:rsid w:val="002868F1"/>
    <w:rsid w:val="00286967"/>
    <w:rsid w:val="00286AEF"/>
    <w:rsid w:val="00286BA5"/>
    <w:rsid w:val="00286FE4"/>
    <w:rsid w:val="00287165"/>
    <w:rsid w:val="0028725E"/>
    <w:rsid w:val="002873D0"/>
    <w:rsid w:val="002874AF"/>
    <w:rsid w:val="0028791F"/>
    <w:rsid w:val="00287AA7"/>
    <w:rsid w:val="00287B54"/>
    <w:rsid w:val="00287BA2"/>
    <w:rsid w:val="00287C7F"/>
    <w:rsid w:val="00287E1F"/>
    <w:rsid w:val="00287E84"/>
    <w:rsid w:val="00287F5B"/>
    <w:rsid w:val="002901D1"/>
    <w:rsid w:val="00290404"/>
    <w:rsid w:val="0029062C"/>
    <w:rsid w:val="00290748"/>
    <w:rsid w:val="002907D3"/>
    <w:rsid w:val="002909AA"/>
    <w:rsid w:val="00290A89"/>
    <w:rsid w:val="00290BFF"/>
    <w:rsid w:val="00290D5A"/>
    <w:rsid w:val="00291351"/>
    <w:rsid w:val="00291518"/>
    <w:rsid w:val="0029172F"/>
    <w:rsid w:val="002918CA"/>
    <w:rsid w:val="00291D36"/>
    <w:rsid w:val="00292081"/>
    <w:rsid w:val="00292277"/>
    <w:rsid w:val="0029233C"/>
    <w:rsid w:val="00292599"/>
    <w:rsid w:val="00292D82"/>
    <w:rsid w:val="00292E79"/>
    <w:rsid w:val="00292F49"/>
    <w:rsid w:val="00293024"/>
    <w:rsid w:val="00293399"/>
    <w:rsid w:val="002935D3"/>
    <w:rsid w:val="0029369F"/>
    <w:rsid w:val="002936B8"/>
    <w:rsid w:val="00293761"/>
    <w:rsid w:val="0029380E"/>
    <w:rsid w:val="00293DDB"/>
    <w:rsid w:val="00293E6D"/>
    <w:rsid w:val="0029400B"/>
    <w:rsid w:val="00294158"/>
    <w:rsid w:val="00294531"/>
    <w:rsid w:val="00294CE8"/>
    <w:rsid w:val="0029511E"/>
    <w:rsid w:val="00295863"/>
    <w:rsid w:val="002961F0"/>
    <w:rsid w:val="00296307"/>
    <w:rsid w:val="00296734"/>
    <w:rsid w:val="00296902"/>
    <w:rsid w:val="00296B40"/>
    <w:rsid w:val="00296BCF"/>
    <w:rsid w:val="00296DB9"/>
    <w:rsid w:val="002973D1"/>
    <w:rsid w:val="00297460"/>
    <w:rsid w:val="002A003D"/>
    <w:rsid w:val="002A0137"/>
    <w:rsid w:val="002A013A"/>
    <w:rsid w:val="002A0159"/>
    <w:rsid w:val="002A03A6"/>
    <w:rsid w:val="002A0629"/>
    <w:rsid w:val="002A082B"/>
    <w:rsid w:val="002A0867"/>
    <w:rsid w:val="002A143F"/>
    <w:rsid w:val="002A1498"/>
    <w:rsid w:val="002A15B6"/>
    <w:rsid w:val="002A16D3"/>
    <w:rsid w:val="002A17EF"/>
    <w:rsid w:val="002A18D8"/>
    <w:rsid w:val="002A19BC"/>
    <w:rsid w:val="002A1C42"/>
    <w:rsid w:val="002A1EA1"/>
    <w:rsid w:val="002A1F94"/>
    <w:rsid w:val="002A20BD"/>
    <w:rsid w:val="002A24C5"/>
    <w:rsid w:val="002A266A"/>
    <w:rsid w:val="002A2869"/>
    <w:rsid w:val="002A2D0F"/>
    <w:rsid w:val="002A2E0A"/>
    <w:rsid w:val="002A3058"/>
    <w:rsid w:val="002A3106"/>
    <w:rsid w:val="002A3156"/>
    <w:rsid w:val="002A337E"/>
    <w:rsid w:val="002A3560"/>
    <w:rsid w:val="002A35AA"/>
    <w:rsid w:val="002A35EF"/>
    <w:rsid w:val="002A3825"/>
    <w:rsid w:val="002A395A"/>
    <w:rsid w:val="002A3DC6"/>
    <w:rsid w:val="002A3EB9"/>
    <w:rsid w:val="002A40FB"/>
    <w:rsid w:val="002A44F5"/>
    <w:rsid w:val="002A482C"/>
    <w:rsid w:val="002A4C62"/>
    <w:rsid w:val="002A4C9C"/>
    <w:rsid w:val="002A4CB7"/>
    <w:rsid w:val="002A5080"/>
    <w:rsid w:val="002A509F"/>
    <w:rsid w:val="002A5241"/>
    <w:rsid w:val="002A52DD"/>
    <w:rsid w:val="002A5452"/>
    <w:rsid w:val="002A608A"/>
    <w:rsid w:val="002A632D"/>
    <w:rsid w:val="002A63CD"/>
    <w:rsid w:val="002A64BD"/>
    <w:rsid w:val="002A650B"/>
    <w:rsid w:val="002A66CE"/>
    <w:rsid w:val="002A69AE"/>
    <w:rsid w:val="002A6AD1"/>
    <w:rsid w:val="002A6C8D"/>
    <w:rsid w:val="002A6EB1"/>
    <w:rsid w:val="002A7262"/>
    <w:rsid w:val="002A751A"/>
    <w:rsid w:val="002A7622"/>
    <w:rsid w:val="002A778B"/>
    <w:rsid w:val="002A77D9"/>
    <w:rsid w:val="002A7B93"/>
    <w:rsid w:val="002A7CAA"/>
    <w:rsid w:val="002A7E2A"/>
    <w:rsid w:val="002A7EF1"/>
    <w:rsid w:val="002A7FE3"/>
    <w:rsid w:val="002B0175"/>
    <w:rsid w:val="002B036B"/>
    <w:rsid w:val="002B06DA"/>
    <w:rsid w:val="002B098D"/>
    <w:rsid w:val="002B0A50"/>
    <w:rsid w:val="002B0AE7"/>
    <w:rsid w:val="002B1600"/>
    <w:rsid w:val="002B16A8"/>
    <w:rsid w:val="002B18F2"/>
    <w:rsid w:val="002B1ABD"/>
    <w:rsid w:val="002B1B2F"/>
    <w:rsid w:val="002B1BFF"/>
    <w:rsid w:val="002B1EBF"/>
    <w:rsid w:val="002B1EC0"/>
    <w:rsid w:val="002B2343"/>
    <w:rsid w:val="002B25C1"/>
    <w:rsid w:val="002B26B0"/>
    <w:rsid w:val="002B2700"/>
    <w:rsid w:val="002B2753"/>
    <w:rsid w:val="002B2947"/>
    <w:rsid w:val="002B2A34"/>
    <w:rsid w:val="002B2BE7"/>
    <w:rsid w:val="002B2F65"/>
    <w:rsid w:val="002B31D4"/>
    <w:rsid w:val="002B3262"/>
    <w:rsid w:val="002B33EA"/>
    <w:rsid w:val="002B3631"/>
    <w:rsid w:val="002B399D"/>
    <w:rsid w:val="002B3A9D"/>
    <w:rsid w:val="002B3E87"/>
    <w:rsid w:val="002B3F0E"/>
    <w:rsid w:val="002B4313"/>
    <w:rsid w:val="002B455D"/>
    <w:rsid w:val="002B4A2F"/>
    <w:rsid w:val="002B4AB2"/>
    <w:rsid w:val="002B4D30"/>
    <w:rsid w:val="002B4FCE"/>
    <w:rsid w:val="002B5021"/>
    <w:rsid w:val="002B531D"/>
    <w:rsid w:val="002B5367"/>
    <w:rsid w:val="002B55C9"/>
    <w:rsid w:val="002B5640"/>
    <w:rsid w:val="002B5D5B"/>
    <w:rsid w:val="002B5E96"/>
    <w:rsid w:val="002B5F0E"/>
    <w:rsid w:val="002B6121"/>
    <w:rsid w:val="002B629F"/>
    <w:rsid w:val="002B63D9"/>
    <w:rsid w:val="002B66B3"/>
    <w:rsid w:val="002B6821"/>
    <w:rsid w:val="002B6949"/>
    <w:rsid w:val="002B69CE"/>
    <w:rsid w:val="002B6A04"/>
    <w:rsid w:val="002B6A87"/>
    <w:rsid w:val="002B6B17"/>
    <w:rsid w:val="002B6BCE"/>
    <w:rsid w:val="002B6BDF"/>
    <w:rsid w:val="002B6EAD"/>
    <w:rsid w:val="002B71D7"/>
    <w:rsid w:val="002B7890"/>
    <w:rsid w:val="002C00C6"/>
    <w:rsid w:val="002C08B3"/>
    <w:rsid w:val="002C08DA"/>
    <w:rsid w:val="002C0B8B"/>
    <w:rsid w:val="002C0C47"/>
    <w:rsid w:val="002C0DF4"/>
    <w:rsid w:val="002C0F5C"/>
    <w:rsid w:val="002C0FA8"/>
    <w:rsid w:val="002C10DF"/>
    <w:rsid w:val="002C133E"/>
    <w:rsid w:val="002C1A4E"/>
    <w:rsid w:val="002C1AA8"/>
    <w:rsid w:val="002C1D57"/>
    <w:rsid w:val="002C2564"/>
    <w:rsid w:val="002C25CF"/>
    <w:rsid w:val="002C28F3"/>
    <w:rsid w:val="002C2B57"/>
    <w:rsid w:val="002C2E4D"/>
    <w:rsid w:val="002C2FA0"/>
    <w:rsid w:val="002C3215"/>
    <w:rsid w:val="002C3247"/>
    <w:rsid w:val="002C356B"/>
    <w:rsid w:val="002C3759"/>
    <w:rsid w:val="002C38A7"/>
    <w:rsid w:val="002C38D0"/>
    <w:rsid w:val="002C38E1"/>
    <w:rsid w:val="002C3A15"/>
    <w:rsid w:val="002C4473"/>
    <w:rsid w:val="002C466E"/>
    <w:rsid w:val="002C4DBF"/>
    <w:rsid w:val="002C519A"/>
    <w:rsid w:val="002C5429"/>
    <w:rsid w:val="002C5718"/>
    <w:rsid w:val="002C596F"/>
    <w:rsid w:val="002C5A3F"/>
    <w:rsid w:val="002C5A9A"/>
    <w:rsid w:val="002C5C66"/>
    <w:rsid w:val="002C5CCE"/>
    <w:rsid w:val="002C5E65"/>
    <w:rsid w:val="002C5E96"/>
    <w:rsid w:val="002C5F3B"/>
    <w:rsid w:val="002C607A"/>
    <w:rsid w:val="002C630C"/>
    <w:rsid w:val="002C6865"/>
    <w:rsid w:val="002C68C2"/>
    <w:rsid w:val="002C6B33"/>
    <w:rsid w:val="002C6CF4"/>
    <w:rsid w:val="002C78A1"/>
    <w:rsid w:val="002C7A91"/>
    <w:rsid w:val="002C7A96"/>
    <w:rsid w:val="002C7ABE"/>
    <w:rsid w:val="002C7C39"/>
    <w:rsid w:val="002C7C84"/>
    <w:rsid w:val="002C7F85"/>
    <w:rsid w:val="002C7F99"/>
    <w:rsid w:val="002D0452"/>
    <w:rsid w:val="002D05ED"/>
    <w:rsid w:val="002D078A"/>
    <w:rsid w:val="002D07EC"/>
    <w:rsid w:val="002D0960"/>
    <w:rsid w:val="002D0B47"/>
    <w:rsid w:val="002D0B61"/>
    <w:rsid w:val="002D0D3E"/>
    <w:rsid w:val="002D0EAB"/>
    <w:rsid w:val="002D105D"/>
    <w:rsid w:val="002D106C"/>
    <w:rsid w:val="002D1135"/>
    <w:rsid w:val="002D1220"/>
    <w:rsid w:val="002D12B1"/>
    <w:rsid w:val="002D1B66"/>
    <w:rsid w:val="002D1CED"/>
    <w:rsid w:val="002D21E3"/>
    <w:rsid w:val="002D2355"/>
    <w:rsid w:val="002D24C0"/>
    <w:rsid w:val="002D2547"/>
    <w:rsid w:val="002D26F0"/>
    <w:rsid w:val="002D2CAD"/>
    <w:rsid w:val="002D2D7C"/>
    <w:rsid w:val="002D2F03"/>
    <w:rsid w:val="002D2F76"/>
    <w:rsid w:val="002D3160"/>
    <w:rsid w:val="002D3228"/>
    <w:rsid w:val="002D34AE"/>
    <w:rsid w:val="002D35B2"/>
    <w:rsid w:val="002D36B5"/>
    <w:rsid w:val="002D37DC"/>
    <w:rsid w:val="002D3C16"/>
    <w:rsid w:val="002D3DFF"/>
    <w:rsid w:val="002D403B"/>
    <w:rsid w:val="002D4361"/>
    <w:rsid w:val="002D44F4"/>
    <w:rsid w:val="002D4A00"/>
    <w:rsid w:val="002D4D4A"/>
    <w:rsid w:val="002D4F4D"/>
    <w:rsid w:val="002D51F9"/>
    <w:rsid w:val="002D55FF"/>
    <w:rsid w:val="002D5714"/>
    <w:rsid w:val="002D583A"/>
    <w:rsid w:val="002D5C96"/>
    <w:rsid w:val="002D6007"/>
    <w:rsid w:val="002D6214"/>
    <w:rsid w:val="002D6408"/>
    <w:rsid w:val="002D672B"/>
    <w:rsid w:val="002D6846"/>
    <w:rsid w:val="002D6941"/>
    <w:rsid w:val="002D6B43"/>
    <w:rsid w:val="002D6C68"/>
    <w:rsid w:val="002D6D18"/>
    <w:rsid w:val="002D706C"/>
    <w:rsid w:val="002D71D6"/>
    <w:rsid w:val="002D74EE"/>
    <w:rsid w:val="002D7614"/>
    <w:rsid w:val="002D77BB"/>
    <w:rsid w:val="002D79F1"/>
    <w:rsid w:val="002D7B26"/>
    <w:rsid w:val="002D7CCC"/>
    <w:rsid w:val="002E0000"/>
    <w:rsid w:val="002E026C"/>
    <w:rsid w:val="002E0635"/>
    <w:rsid w:val="002E0A22"/>
    <w:rsid w:val="002E0B0F"/>
    <w:rsid w:val="002E0C1D"/>
    <w:rsid w:val="002E0D20"/>
    <w:rsid w:val="002E0F6E"/>
    <w:rsid w:val="002E10E0"/>
    <w:rsid w:val="002E1556"/>
    <w:rsid w:val="002E1ED2"/>
    <w:rsid w:val="002E20AC"/>
    <w:rsid w:val="002E211B"/>
    <w:rsid w:val="002E2150"/>
    <w:rsid w:val="002E2316"/>
    <w:rsid w:val="002E2490"/>
    <w:rsid w:val="002E2496"/>
    <w:rsid w:val="002E2507"/>
    <w:rsid w:val="002E2566"/>
    <w:rsid w:val="002E2B1C"/>
    <w:rsid w:val="002E2CC7"/>
    <w:rsid w:val="002E3115"/>
    <w:rsid w:val="002E33E8"/>
    <w:rsid w:val="002E397C"/>
    <w:rsid w:val="002E3A9A"/>
    <w:rsid w:val="002E3BE9"/>
    <w:rsid w:val="002E3EB7"/>
    <w:rsid w:val="002E3FC1"/>
    <w:rsid w:val="002E43E1"/>
    <w:rsid w:val="002E4707"/>
    <w:rsid w:val="002E48D8"/>
    <w:rsid w:val="002E4A4B"/>
    <w:rsid w:val="002E4BBA"/>
    <w:rsid w:val="002E4D47"/>
    <w:rsid w:val="002E5518"/>
    <w:rsid w:val="002E5524"/>
    <w:rsid w:val="002E5A27"/>
    <w:rsid w:val="002E5CA7"/>
    <w:rsid w:val="002E6255"/>
    <w:rsid w:val="002E63BC"/>
    <w:rsid w:val="002E699A"/>
    <w:rsid w:val="002E6A95"/>
    <w:rsid w:val="002E7083"/>
    <w:rsid w:val="002E716D"/>
    <w:rsid w:val="002E7452"/>
    <w:rsid w:val="002E7496"/>
    <w:rsid w:val="002E753D"/>
    <w:rsid w:val="002E757B"/>
    <w:rsid w:val="002E7B14"/>
    <w:rsid w:val="002E7B61"/>
    <w:rsid w:val="002F00E0"/>
    <w:rsid w:val="002F05CA"/>
    <w:rsid w:val="002F067A"/>
    <w:rsid w:val="002F08B1"/>
    <w:rsid w:val="002F0AAB"/>
    <w:rsid w:val="002F0D34"/>
    <w:rsid w:val="002F1563"/>
    <w:rsid w:val="002F1596"/>
    <w:rsid w:val="002F16AC"/>
    <w:rsid w:val="002F1836"/>
    <w:rsid w:val="002F199C"/>
    <w:rsid w:val="002F1A62"/>
    <w:rsid w:val="002F1A8C"/>
    <w:rsid w:val="002F1B0F"/>
    <w:rsid w:val="002F1C06"/>
    <w:rsid w:val="002F1C42"/>
    <w:rsid w:val="002F1F94"/>
    <w:rsid w:val="002F2139"/>
    <w:rsid w:val="002F21E3"/>
    <w:rsid w:val="002F24CB"/>
    <w:rsid w:val="002F259F"/>
    <w:rsid w:val="002F25BE"/>
    <w:rsid w:val="002F2664"/>
    <w:rsid w:val="002F2AAD"/>
    <w:rsid w:val="002F2C27"/>
    <w:rsid w:val="002F2CC1"/>
    <w:rsid w:val="002F2DD5"/>
    <w:rsid w:val="002F2FAB"/>
    <w:rsid w:val="002F3143"/>
    <w:rsid w:val="002F372E"/>
    <w:rsid w:val="002F3745"/>
    <w:rsid w:val="002F3ADF"/>
    <w:rsid w:val="002F3B17"/>
    <w:rsid w:val="002F3B6A"/>
    <w:rsid w:val="002F3CED"/>
    <w:rsid w:val="002F3D61"/>
    <w:rsid w:val="002F3F4F"/>
    <w:rsid w:val="002F3F9E"/>
    <w:rsid w:val="002F402A"/>
    <w:rsid w:val="002F433F"/>
    <w:rsid w:val="002F44DB"/>
    <w:rsid w:val="002F498B"/>
    <w:rsid w:val="002F49EB"/>
    <w:rsid w:val="002F49F9"/>
    <w:rsid w:val="002F4AB7"/>
    <w:rsid w:val="002F4EA3"/>
    <w:rsid w:val="002F4FE1"/>
    <w:rsid w:val="002F5216"/>
    <w:rsid w:val="002F583C"/>
    <w:rsid w:val="002F5D93"/>
    <w:rsid w:val="002F5EE6"/>
    <w:rsid w:val="002F601D"/>
    <w:rsid w:val="002F6DEB"/>
    <w:rsid w:val="002F72D8"/>
    <w:rsid w:val="002F7893"/>
    <w:rsid w:val="002F7EF4"/>
    <w:rsid w:val="002F7FA6"/>
    <w:rsid w:val="002F7FCB"/>
    <w:rsid w:val="002F7FD5"/>
    <w:rsid w:val="002F7FD6"/>
    <w:rsid w:val="00300212"/>
    <w:rsid w:val="00300357"/>
    <w:rsid w:val="00300364"/>
    <w:rsid w:val="003005DF"/>
    <w:rsid w:val="00300928"/>
    <w:rsid w:val="0030099E"/>
    <w:rsid w:val="00301330"/>
    <w:rsid w:val="00301570"/>
    <w:rsid w:val="00302008"/>
    <w:rsid w:val="00302198"/>
    <w:rsid w:val="003021A0"/>
    <w:rsid w:val="00302238"/>
    <w:rsid w:val="003028A8"/>
    <w:rsid w:val="003029D1"/>
    <w:rsid w:val="00302C08"/>
    <w:rsid w:val="00302F0F"/>
    <w:rsid w:val="00302F31"/>
    <w:rsid w:val="00303DC7"/>
    <w:rsid w:val="00303E32"/>
    <w:rsid w:val="003040E8"/>
    <w:rsid w:val="00304ADF"/>
    <w:rsid w:val="00304FA3"/>
    <w:rsid w:val="00305133"/>
    <w:rsid w:val="00305217"/>
    <w:rsid w:val="00305456"/>
    <w:rsid w:val="003055A5"/>
    <w:rsid w:val="00305629"/>
    <w:rsid w:val="00305680"/>
    <w:rsid w:val="00305785"/>
    <w:rsid w:val="0030597D"/>
    <w:rsid w:val="00305FE5"/>
    <w:rsid w:val="003060A2"/>
    <w:rsid w:val="003062BA"/>
    <w:rsid w:val="0030630D"/>
    <w:rsid w:val="003065BF"/>
    <w:rsid w:val="003066CA"/>
    <w:rsid w:val="003068DC"/>
    <w:rsid w:val="00306A6D"/>
    <w:rsid w:val="00306CF3"/>
    <w:rsid w:val="00306DD7"/>
    <w:rsid w:val="00306DEE"/>
    <w:rsid w:val="00306FED"/>
    <w:rsid w:val="00307018"/>
    <w:rsid w:val="0030726E"/>
    <w:rsid w:val="003074A8"/>
    <w:rsid w:val="00307519"/>
    <w:rsid w:val="0030754D"/>
    <w:rsid w:val="003076C9"/>
    <w:rsid w:val="0030778E"/>
    <w:rsid w:val="00307882"/>
    <w:rsid w:val="00307A33"/>
    <w:rsid w:val="00307ACD"/>
    <w:rsid w:val="0031014F"/>
    <w:rsid w:val="00310675"/>
    <w:rsid w:val="00310940"/>
    <w:rsid w:val="00310E6E"/>
    <w:rsid w:val="00311155"/>
    <w:rsid w:val="0031141A"/>
    <w:rsid w:val="00311839"/>
    <w:rsid w:val="003119C0"/>
    <w:rsid w:val="00311B0B"/>
    <w:rsid w:val="00311BD7"/>
    <w:rsid w:val="00311C34"/>
    <w:rsid w:val="00311DEE"/>
    <w:rsid w:val="00311DF5"/>
    <w:rsid w:val="00311F60"/>
    <w:rsid w:val="00311FC4"/>
    <w:rsid w:val="0031214A"/>
    <w:rsid w:val="0031217B"/>
    <w:rsid w:val="003121E1"/>
    <w:rsid w:val="00312203"/>
    <w:rsid w:val="00312483"/>
    <w:rsid w:val="00312703"/>
    <w:rsid w:val="0031270B"/>
    <w:rsid w:val="003127DF"/>
    <w:rsid w:val="00312B06"/>
    <w:rsid w:val="00312E9B"/>
    <w:rsid w:val="00312F8D"/>
    <w:rsid w:val="00312FA3"/>
    <w:rsid w:val="0031316A"/>
    <w:rsid w:val="00313587"/>
    <w:rsid w:val="003137A3"/>
    <w:rsid w:val="0031389E"/>
    <w:rsid w:val="00313A98"/>
    <w:rsid w:val="00313BC6"/>
    <w:rsid w:val="00313F68"/>
    <w:rsid w:val="003141F5"/>
    <w:rsid w:val="00314584"/>
    <w:rsid w:val="00314AAD"/>
    <w:rsid w:val="00314AEA"/>
    <w:rsid w:val="00314B66"/>
    <w:rsid w:val="00314D53"/>
    <w:rsid w:val="00314DAC"/>
    <w:rsid w:val="00315106"/>
    <w:rsid w:val="003151DE"/>
    <w:rsid w:val="00315318"/>
    <w:rsid w:val="00315434"/>
    <w:rsid w:val="003156C0"/>
    <w:rsid w:val="00315B4F"/>
    <w:rsid w:val="00315E85"/>
    <w:rsid w:val="003161BA"/>
    <w:rsid w:val="00316250"/>
    <w:rsid w:val="0031686B"/>
    <w:rsid w:val="003168D5"/>
    <w:rsid w:val="00316992"/>
    <w:rsid w:val="003169D3"/>
    <w:rsid w:val="00316B3F"/>
    <w:rsid w:val="00316BE9"/>
    <w:rsid w:val="00316DF8"/>
    <w:rsid w:val="00316FD6"/>
    <w:rsid w:val="00316FE5"/>
    <w:rsid w:val="00316FF4"/>
    <w:rsid w:val="00317160"/>
    <w:rsid w:val="00317432"/>
    <w:rsid w:val="00317973"/>
    <w:rsid w:val="00320006"/>
    <w:rsid w:val="00320260"/>
    <w:rsid w:val="003203D7"/>
    <w:rsid w:val="00320831"/>
    <w:rsid w:val="00320AA5"/>
    <w:rsid w:val="00320C3C"/>
    <w:rsid w:val="00320CEC"/>
    <w:rsid w:val="00320DF4"/>
    <w:rsid w:val="00320E33"/>
    <w:rsid w:val="00321380"/>
    <w:rsid w:val="003219AA"/>
    <w:rsid w:val="00321E61"/>
    <w:rsid w:val="00322252"/>
    <w:rsid w:val="0032286C"/>
    <w:rsid w:val="00322A47"/>
    <w:rsid w:val="00322A85"/>
    <w:rsid w:val="00322E7D"/>
    <w:rsid w:val="003230F6"/>
    <w:rsid w:val="0032328E"/>
    <w:rsid w:val="0032353A"/>
    <w:rsid w:val="003235C2"/>
    <w:rsid w:val="00323A42"/>
    <w:rsid w:val="00323EBB"/>
    <w:rsid w:val="00324383"/>
    <w:rsid w:val="00324527"/>
    <w:rsid w:val="00324CC0"/>
    <w:rsid w:val="00324F46"/>
    <w:rsid w:val="003250D5"/>
    <w:rsid w:val="003253E9"/>
    <w:rsid w:val="00325609"/>
    <w:rsid w:val="0032599C"/>
    <w:rsid w:val="003259C9"/>
    <w:rsid w:val="003259D8"/>
    <w:rsid w:val="0032621B"/>
    <w:rsid w:val="00326911"/>
    <w:rsid w:val="00326A99"/>
    <w:rsid w:val="00326BAF"/>
    <w:rsid w:val="00326DC8"/>
    <w:rsid w:val="00326F6F"/>
    <w:rsid w:val="00327104"/>
    <w:rsid w:val="003271F9"/>
    <w:rsid w:val="003277CE"/>
    <w:rsid w:val="0032780D"/>
    <w:rsid w:val="003278B9"/>
    <w:rsid w:val="00327A85"/>
    <w:rsid w:val="00327AAE"/>
    <w:rsid w:val="00327ABF"/>
    <w:rsid w:val="00327AD5"/>
    <w:rsid w:val="00327BA6"/>
    <w:rsid w:val="00327C28"/>
    <w:rsid w:val="00327CE4"/>
    <w:rsid w:val="00327EFD"/>
    <w:rsid w:val="003304F2"/>
    <w:rsid w:val="00330590"/>
    <w:rsid w:val="003305FE"/>
    <w:rsid w:val="0033098B"/>
    <w:rsid w:val="003309E5"/>
    <w:rsid w:val="00330B4E"/>
    <w:rsid w:val="00330EB6"/>
    <w:rsid w:val="00330F41"/>
    <w:rsid w:val="0033105F"/>
    <w:rsid w:val="003313C3"/>
    <w:rsid w:val="00331961"/>
    <w:rsid w:val="003319AD"/>
    <w:rsid w:val="00331B28"/>
    <w:rsid w:val="00331C06"/>
    <w:rsid w:val="00331C96"/>
    <w:rsid w:val="00331D9C"/>
    <w:rsid w:val="00331DD4"/>
    <w:rsid w:val="00331FB0"/>
    <w:rsid w:val="00331FC4"/>
    <w:rsid w:val="00332832"/>
    <w:rsid w:val="00332AAE"/>
    <w:rsid w:val="00332D3C"/>
    <w:rsid w:val="00332D75"/>
    <w:rsid w:val="00332F52"/>
    <w:rsid w:val="003330D2"/>
    <w:rsid w:val="00333525"/>
    <w:rsid w:val="00333651"/>
    <w:rsid w:val="00333664"/>
    <w:rsid w:val="003336BB"/>
    <w:rsid w:val="00333910"/>
    <w:rsid w:val="00333CEC"/>
    <w:rsid w:val="00334397"/>
    <w:rsid w:val="003346F1"/>
    <w:rsid w:val="0033471F"/>
    <w:rsid w:val="00334A0B"/>
    <w:rsid w:val="00334AEC"/>
    <w:rsid w:val="00334B3A"/>
    <w:rsid w:val="00334BB6"/>
    <w:rsid w:val="00334D40"/>
    <w:rsid w:val="003350A9"/>
    <w:rsid w:val="00335656"/>
    <w:rsid w:val="00335736"/>
    <w:rsid w:val="00335877"/>
    <w:rsid w:val="00335957"/>
    <w:rsid w:val="0033598F"/>
    <w:rsid w:val="003359F8"/>
    <w:rsid w:val="00335E3A"/>
    <w:rsid w:val="00335F15"/>
    <w:rsid w:val="00335FE2"/>
    <w:rsid w:val="00336227"/>
    <w:rsid w:val="0033690B"/>
    <w:rsid w:val="00336A0E"/>
    <w:rsid w:val="00336B8D"/>
    <w:rsid w:val="00336ECE"/>
    <w:rsid w:val="0033749C"/>
    <w:rsid w:val="00337542"/>
    <w:rsid w:val="00337A12"/>
    <w:rsid w:val="00337A30"/>
    <w:rsid w:val="00337C38"/>
    <w:rsid w:val="00337D72"/>
    <w:rsid w:val="00337E21"/>
    <w:rsid w:val="00337EFE"/>
    <w:rsid w:val="0034043D"/>
    <w:rsid w:val="0034050D"/>
    <w:rsid w:val="0034057A"/>
    <w:rsid w:val="00340642"/>
    <w:rsid w:val="003407D8"/>
    <w:rsid w:val="00340892"/>
    <w:rsid w:val="00340CF2"/>
    <w:rsid w:val="00340D79"/>
    <w:rsid w:val="00341025"/>
    <w:rsid w:val="0034146C"/>
    <w:rsid w:val="00341690"/>
    <w:rsid w:val="00341A96"/>
    <w:rsid w:val="00341E12"/>
    <w:rsid w:val="00341EC4"/>
    <w:rsid w:val="00341ED9"/>
    <w:rsid w:val="00342022"/>
    <w:rsid w:val="003423C2"/>
    <w:rsid w:val="003424AE"/>
    <w:rsid w:val="00342761"/>
    <w:rsid w:val="0034282B"/>
    <w:rsid w:val="003429ED"/>
    <w:rsid w:val="00342ACF"/>
    <w:rsid w:val="00342E76"/>
    <w:rsid w:val="003431D6"/>
    <w:rsid w:val="003433EA"/>
    <w:rsid w:val="00343747"/>
    <w:rsid w:val="0034386C"/>
    <w:rsid w:val="00343B5A"/>
    <w:rsid w:val="00343B86"/>
    <w:rsid w:val="00343BBC"/>
    <w:rsid w:val="00344193"/>
    <w:rsid w:val="003441D5"/>
    <w:rsid w:val="0034425F"/>
    <w:rsid w:val="003443C4"/>
    <w:rsid w:val="00344445"/>
    <w:rsid w:val="003444A8"/>
    <w:rsid w:val="003444AE"/>
    <w:rsid w:val="00344570"/>
    <w:rsid w:val="003449B6"/>
    <w:rsid w:val="00344C1F"/>
    <w:rsid w:val="00344DFF"/>
    <w:rsid w:val="00344E38"/>
    <w:rsid w:val="00344FB9"/>
    <w:rsid w:val="00345194"/>
    <w:rsid w:val="0034522F"/>
    <w:rsid w:val="00345EA8"/>
    <w:rsid w:val="00345F4D"/>
    <w:rsid w:val="00346373"/>
    <w:rsid w:val="00346497"/>
    <w:rsid w:val="0034656A"/>
    <w:rsid w:val="003466E9"/>
    <w:rsid w:val="003467EF"/>
    <w:rsid w:val="00346819"/>
    <w:rsid w:val="00346A14"/>
    <w:rsid w:val="00346BD0"/>
    <w:rsid w:val="00346F63"/>
    <w:rsid w:val="003472A3"/>
    <w:rsid w:val="003472BC"/>
    <w:rsid w:val="003475EB"/>
    <w:rsid w:val="0034766C"/>
    <w:rsid w:val="00347810"/>
    <w:rsid w:val="00347970"/>
    <w:rsid w:val="00347B63"/>
    <w:rsid w:val="00347EC3"/>
    <w:rsid w:val="00350009"/>
    <w:rsid w:val="0035006C"/>
    <w:rsid w:val="0035018B"/>
    <w:rsid w:val="003505D5"/>
    <w:rsid w:val="00350A3F"/>
    <w:rsid w:val="00350AF9"/>
    <w:rsid w:val="00350C1F"/>
    <w:rsid w:val="00350EBD"/>
    <w:rsid w:val="0035100E"/>
    <w:rsid w:val="0035104F"/>
    <w:rsid w:val="00351123"/>
    <w:rsid w:val="00351248"/>
    <w:rsid w:val="003513E7"/>
    <w:rsid w:val="00351936"/>
    <w:rsid w:val="00351A6A"/>
    <w:rsid w:val="00351B2E"/>
    <w:rsid w:val="00351D21"/>
    <w:rsid w:val="00351D24"/>
    <w:rsid w:val="00351FCC"/>
    <w:rsid w:val="00352210"/>
    <w:rsid w:val="00352DE6"/>
    <w:rsid w:val="00353054"/>
    <w:rsid w:val="0035317E"/>
    <w:rsid w:val="003531B6"/>
    <w:rsid w:val="0035350F"/>
    <w:rsid w:val="00353998"/>
    <w:rsid w:val="003539B7"/>
    <w:rsid w:val="003539B8"/>
    <w:rsid w:val="00353BAF"/>
    <w:rsid w:val="00353C0C"/>
    <w:rsid w:val="00353DE2"/>
    <w:rsid w:val="003543FB"/>
    <w:rsid w:val="00354466"/>
    <w:rsid w:val="00354932"/>
    <w:rsid w:val="00354A06"/>
    <w:rsid w:val="00354A2A"/>
    <w:rsid w:val="00354C8D"/>
    <w:rsid w:val="0035508F"/>
    <w:rsid w:val="003551AD"/>
    <w:rsid w:val="003551DA"/>
    <w:rsid w:val="003554E1"/>
    <w:rsid w:val="00355A51"/>
    <w:rsid w:val="00355ADD"/>
    <w:rsid w:val="00355AFA"/>
    <w:rsid w:val="00355E30"/>
    <w:rsid w:val="003561B9"/>
    <w:rsid w:val="0035630B"/>
    <w:rsid w:val="0035650D"/>
    <w:rsid w:val="003566CD"/>
    <w:rsid w:val="003566E1"/>
    <w:rsid w:val="00356A20"/>
    <w:rsid w:val="00356A89"/>
    <w:rsid w:val="0035711C"/>
    <w:rsid w:val="003577C1"/>
    <w:rsid w:val="003577FF"/>
    <w:rsid w:val="003579AE"/>
    <w:rsid w:val="00357A6D"/>
    <w:rsid w:val="00357BA5"/>
    <w:rsid w:val="003601C7"/>
    <w:rsid w:val="00360266"/>
    <w:rsid w:val="0036055A"/>
    <w:rsid w:val="00360601"/>
    <w:rsid w:val="00360700"/>
    <w:rsid w:val="00360A1E"/>
    <w:rsid w:val="00360A4B"/>
    <w:rsid w:val="00360B42"/>
    <w:rsid w:val="00360CBA"/>
    <w:rsid w:val="00361071"/>
    <w:rsid w:val="003612C4"/>
    <w:rsid w:val="003613DA"/>
    <w:rsid w:val="00361485"/>
    <w:rsid w:val="0036184C"/>
    <w:rsid w:val="00361870"/>
    <w:rsid w:val="00361961"/>
    <w:rsid w:val="003619DE"/>
    <w:rsid w:val="00361CEE"/>
    <w:rsid w:val="00361E84"/>
    <w:rsid w:val="00361EFE"/>
    <w:rsid w:val="00362453"/>
    <w:rsid w:val="00362499"/>
    <w:rsid w:val="003628B0"/>
    <w:rsid w:val="00362904"/>
    <w:rsid w:val="003630D5"/>
    <w:rsid w:val="00363307"/>
    <w:rsid w:val="00363A92"/>
    <w:rsid w:val="00363BDC"/>
    <w:rsid w:val="00363C65"/>
    <w:rsid w:val="00363D1A"/>
    <w:rsid w:val="003640B3"/>
    <w:rsid w:val="003640CA"/>
    <w:rsid w:val="00364109"/>
    <w:rsid w:val="00364395"/>
    <w:rsid w:val="003643BD"/>
    <w:rsid w:val="00364400"/>
    <w:rsid w:val="00364433"/>
    <w:rsid w:val="00364736"/>
    <w:rsid w:val="00364CB8"/>
    <w:rsid w:val="003652B2"/>
    <w:rsid w:val="003659F9"/>
    <w:rsid w:val="00365C6B"/>
    <w:rsid w:val="00366356"/>
    <w:rsid w:val="003667C3"/>
    <w:rsid w:val="00366B41"/>
    <w:rsid w:val="00366B52"/>
    <w:rsid w:val="00367164"/>
    <w:rsid w:val="0036721F"/>
    <w:rsid w:val="00367835"/>
    <w:rsid w:val="00367E91"/>
    <w:rsid w:val="00367FE3"/>
    <w:rsid w:val="0037000F"/>
    <w:rsid w:val="00370232"/>
    <w:rsid w:val="003703E7"/>
    <w:rsid w:val="00370402"/>
    <w:rsid w:val="0037046B"/>
    <w:rsid w:val="0037052C"/>
    <w:rsid w:val="003708B7"/>
    <w:rsid w:val="003708DD"/>
    <w:rsid w:val="00370C4D"/>
    <w:rsid w:val="00370E53"/>
    <w:rsid w:val="00370E5E"/>
    <w:rsid w:val="00370F10"/>
    <w:rsid w:val="003710E4"/>
    <w:rsid w:val="00371254"/>
    <w:rsid w:val="003713AC"/>
    <w:rsid w:val="003713F5"/>
    <w:rsid w:val="003716F8"/>
    <w:rsid w:val="00371A5E"/>
    <w:rsid w:val="00371B53"/>
    <w:rsid w:val="00371D41"/>
    <w:rsid w:val="00371DC1"/>
    <w:rsid w:val="0037232A"/>
    <w:rsid w:val="00372885"/>
    <w:rsid w:val="003729A2"/>
    <w:rsid w:val="00372D53"/>
    <w:rsid w:val="00372F20"/>
    <w:rsid w:val="00373012"/>
    <w:rsid w:val="0037318A"/>
    <w:rsid w:val="0037327D"/>
    <w:rsid w:val="003737F6"/>
    <w:rsid w:val="00373C0B"/>
    <w:rsid w:val="00373CB8"/>
    <w:rsid w:val="00373FE4"/>
    <w:rsid w:val="003741F8"/>
    <w:rsid w:val="0037458D"/>
    <w:rsid w:val="0037463E"/>
    <w:rsid w:val="003746F3"/>
    <w:rsid w:val="003747BF"/>
    <w:rsid w:val="003748A8"/>
    <w:rsid w:val="0037494B"/>
    <w:rsid w:val="00374A52"/>
    <w:rsid w:val="00374B0F"/>
    <w:rsid w:val="00374B71"/>
    <w:rsid w:val="00374BC3"/>
    <w:rsid w:val="00374F2E"/>
    <w:rsid w:val="00375282"/>
    <w:rsid w:val="00375C3A"/>
    <w:rsid w:val="00375C4E"/>
    <w:rsid w:val="00375D21"/>
    <w:rsid w:val="003761B1"/>
    <w:rsid w:val="0037687D"/>
    <w:rsid w:val="00376ACD"/>
    <w:rsid w:val="00376B64"/>
    <w:rsid w:val="00376CCE"/>
    <w:rsid w:val="00376D06"/>
    <w:rsid w:val="00376D38"/>
    <w:rsid w:val="00376DD8"/>
    <w:rsid w:val="00377336"/>
    <w:rsid w:val="00377735"/>
    <w:rsid w:val="00377B6A"/>
    <w:rsid w:val="00377C05"/>
    <w:rsid w:val="00377EB6"/>
    <w:rsid w:val="00380072"/>
    <w:rsid w:val="00380169"/>
    <w:rsid w:val="003801F0"/>
    <w:rsid w:val="00380BF9"/>
    <w:rsid w:val="00380D51"/>
    <w:rsid w:val="00380E99"/>
    <w:rsid w:val="00381080"/>
    <w:rsid w:val="0038121B"/>
    <w:rsid w:val="003812F6"/>
    <w:rsid w:val="003817CA"/>
    <w:rsid w:val="00381CD4"/>
    <w:rsid w:val="00381D14"/>
    <w:rsid w:val="00381D22"/>
    <w:rsid w:val="00381D65"/>
    <w:rsid w:val="00381FE6"/>
    <w:rsid w:val="0038219F"/>
    <w:rsid w:val="0038221B"/>
    <w:rsid w:val="0038223A"/>
    <w:rsid w:val="003823A0"/>
    <w:rsid w:val="003824C7"/>
    <w:rsid w:val="00382824"/>
    <w:rsid w:val="00382A7E"/>
    <w:rsid w:val="00382B62"/>
    <w:rsid w:val="00382B73"/>
    <w:rsid w:val="00382C13"/>
    <w:rsid w:val="00382C17"/>
    <w:rsid w:val="0038367C"/>
    <w:rsid w:val="003839C5"/>
    <w:rsid w:val="00383B21"/>
    <w:rsid w:val="00383B32"/>
    <w:rsid w:val="00383C8C"/>
    <w:rsid w:val="00383CB0"/>
    <w:rsid w:val="00383DE9"/>
    <w:rsid w:val="00383F94"/>
    <w:rsid w:val="00384057"/>
    <w:rsid w:val="00384217"/>
    <w:rsid w:val="00384320"/>
    <w:rsid w:val="00384361"/>
    <w:rsid w:val="00384993"/>
    <w:rsid w:val="003849A0"/>
    <w:rsid w:val="00384A78"/>
    <w:rsid w:val="00384A8F"/>
    <w:rsid w:val="00384B17"/>
    <w:rsid w:val="00384DA0"/>
    <w:rsid w:val="00384F2E"/>
    <w:rsid w:val="003852D0"/>
    <w:rsid w:val="003852E3"/>
    <w:rsid w:val="003855DE"/>
    <w:rsid w:val="003857F1"/>
    <w:rsid w:val="003858FC"/>
    <w:rsid w:val="00385B2F"/>
    <w:rsid w:val="00385E3E"/>
    <w:rsid w:val="00385F78"/>
    <w:rsid w:val="0038653F"/>
    <w:rsid w:val="003866E2"/>
    <w:rsid w:val="00386A30"/>
    <w:rsid w:val="00386B2F"/>
    <w:rsid w:val="0038702F"/>
    <w:rsid w:val="003871D3"/>
    <w:rsid w:val="003872CD"/>
    <w:rsid w:val="00387654"/>
    <w:rsid w:val="00387759"/>
    <w:rsid w:val="00387ADB"/>
    <w:rsid w:val="00387D5C"/>
    <w:rsid w:val="00390088"/>
    <w:rsid w:val="00390114"/>
    <w:rsid w:val="00390141"/>
    <w:rsid w:val="0039029D"/>
    <w:rsid w:val="0039031E"/>
    <w:rsid w:val="00390ABB"/>
    <w:rsid w:val="00390F13"/>
    <w:rsid w:val="00390F7E"/>
    <w:rsid w:val="00390FB0"/>
    <w:rsid w:val="003910D3"/>
    <w:rsid w:val="00391559"/>
    <w:rsid w:val="0039161E"/>
    <w:rsid w:val="003916F6"/>
    <w:rsid w:val="0039175E"/>
    <w:rsid w:val="00391EC2"/>
    <w:rsid w:val="00391FCD"/>
    <w:rsid w:val="00392027"/>
    <w:rsid w:val="003921F9"/>
    <w:rsid w:val="00392A3D"/>
    <w:rsid w:val="00392D33"/>
    <w:rsid w:val="00392D6B"/>
    <w:rsid w:val="00392E36"/>
    <w:rsid w:val="003937C3"/>
    <w:rsid w:val="00393864"/>
    <w:rsid w:val="00393B77"/>
    <w:rsid w:val="00393BEF"/>
    <w:rsid w:val="00393CE1"/>
    <w:rsid w:val="00393D19"/>
    <w:rsid w:val="00393EB7"/>
    <w:rsid w:val="003941F0"/>
    <w:rsid w:val="003943A0"/>
    <w:rsid w:val="0039453D"/>
    <w:rsid w:val="00394A8B"/>
    <w:rsid w:val="00394BF0"/>
    <w:rsid w:val="003953F2"/>
    <w:rsid w:val="0039571D"/>
    <w:rsid w:val="00395780"/>
    <w:rsid w:val="003957C2"/>
    <w:rsid w:val="003958D7"/>
    <w:rsid w:val="003958EC"/>
    <w:rsid w:val="003959A9"/>
    <w:rsid w:val="00395B65"/>
    <w:rsid w:val="00395B78"/>
    <w:rsid w:val="0039627D"/>
    <w:rsid w:val="00396330"/>
    <w:rsid w:val="00396869"/>
    <w:rsid w:val="00396A52"/>
    <w:rsid w:val="00396C25"/>
    <w:rsid w:val="00396F7B"/>
    <w:rsid w:val="0039714C"/>
    <w:rsid w:val="00397846"/>
    <w:rsid w:val="00397A1C"/>
    <w:rsid w:val="00397AFB"/>
    <w:rsid w:val="00397DC9"/>
    <w:rsid w:val="00397E1D"/>
    <w:rsid w:val="003A0174"/>
    <w:rsid w:val="003A0288"/>
    <w:rsid w:val="003A0607"/>
    <w:rsid w:val="003A0BE2"/>
    <w:rsid w:val="003A0C7F"/>
    <w:rsid w:val="003A101D"/>
    <w:rsid w:val="003A13DD"/>
    <w:rsid w:val="003A1401"/>
    <w:rsid w:val="003A1494"/>
    <w:rsid w:val="003A14EF"/>
    <w:rsid w:val="003A16E6"/>
    <w:rsid w:val="003A1937"/>
    <w:rsid w:val="003A19EC"/>
    <w:rsid w:val="003A1B49"/>
    <w:rsid w:val="003A1B56"/>
    <w:rsid w:val="003A1CE3"/>
    <w:rsid w:val="003A1D9B"/>
    <w:rsid w:val="003A2007"/>
    <w:rsid w:val="003A2089"/>
    <w:rsid w:val="003A2134"/>
    <w:rsid w:val="003A230B"/>
    <w:rsid w:val="003A239D"/>
    <w:rsid w:val="003A2448"/>
    <w:rsid w:val="003A284F"/>
    <w:rsid w:val="003A2AF6"/>
    <w:rsid w:val="003A2BB4"/>
    <w:rsid w:val="003A2C0F"/>
    <w:rsid w:val="003A2CC4"/>
    <w:rsid w:val="003A2D4A"/>
    <w:rsid w:val="003A314E"/>
    <w:rsid w:val="003A34F5"/>
    <w:rsid w:val="003A37F0"/>
    <w:rsid w:val="003A3C22"/>
    <w:rsid w:val="003A3C9E"/>
    <w:rsid w:val="003A3DFF"/>
    <w:rsid w:val="003A415F"/>
    <w:rsid w:val="003A4284"/>
    <w:rsid w:val="003A4312"/>
    <w:rsid w:val="003A466F"/>
    <w:rsid w:val="003A4696"/>
    <w:rsid w:val="003A46E3"/>
    <w:rsid w:val="003A4731"/>
    <w:rsid w:val="003A48BD"/>
    <w:rsid w:val="003A4981"/>
    <w:rsid w:val="003A4CA2"/>
    <w:rsid w:val="003A4EAC"/>
    <w:rsid w:val="003A502B"/>
    <w:rsid w:val="003A5090"/>
    <w:rsid w:val="003A562C"/>
    <w:rsid w:val="003A584E"/>
    <w:rsid w:val="003A5922"/>
    <w:rsid w:val="003A5ABF"/>
    <w:rsid w:val="003A5B22"/>
    <w:rsid w:val="003A5D3F"/>
    <w:rsid w:val="003A5F0A"/>
    <w:rsid w:val="003A62B5"/>
    <w:rsid w:val="003A62B7"/>
    <w:rsid w:val="003A636C"/>
    <w:rsid w:val="003A644E"/>
    <w:rsid w:val="003A64A4"/>
    <w:rsid w:val="003A64F5"/>
    <w:rsid w:val="003A659F"/>
    <w:rsid w:val="003A6731"/>
    <w:rsid w:val="003A6875"/>
    <w:rsid w:val="003A6CCB"/>
    <w:rsid w:val="003A6E4B"/>
    <w:rsid w:val="003A72A8"/>
    <w:rsid w:val="003A75C7"/>
    <w:rsid w:val="003A7630"/>
    <w:rsid w:val="003B0123"/>
    <w:rsid w:val="003B0362"/>
    <w:rsid w:val="003B0790"/>
    <w:rsid w:val="003B07B4"/>
    <w:rsid w:val="003B080B"/>
    <w:rsid w:val="003B08B3"/>
    <w:rsid w:val="003B08FE"/>
    <w:rsid w:val="003B09CB"/>
    <w:rsid w:val="003B0AE2"/>
    <w:rsid w:val="003B0BEA"/>
    <w:rsid w:val="003B1207"/>
    <w:rsid w:val="003B12C0"/>
    <w:rsid w:val="003B16EB"/>
    <w:rsid w:val="003B1A18"/>
    <w:rsid w:val="003B1DE2"/>
    <w:rsid w:val="003B21E5"/>
    <w:rsid w:val="003B253D"/>
    <w:rsid w:val="003B255B"/>
    <w:rsid w:val="003B268C"/>
    <w:rsid w:val="003B2A77"/>
    <w:rsid w:val="003B2A7E"/>
    <w:rsid w:val="003B2AF5"/>
    <w:rsid w:val="003B2CD0"/>
    <w:rsid w:val="003B303A"/>
    <w:rsid w:val="003B3396"/>
    <w:rsid w:val="003B3534"/>
    <w:rsid w:val="003B3939"/>
    <w:rsid w:val="003B3A79"/>
    <w:rsid w:val="003B3AA4"/>
    <w:rsid w:val="003B3FAD"/>
    <w:rsid w:val="003B3FFE"/>
    <w:rsid w:val="003B4267"/>
    <w:rsid w:val="003B42B8"/>
    <w:rsid w:val="003B449B"/>
    <w:rsid w:val="003B4545"/>
    <w:rsid w:val="003B4754"/>
    <w:rsid w:val="003B47A7"/>
    <w:rsid w:val="003B4A94"/>
    <w:rsid w:val="003B4AAD"/>
    <w:rsid w:val="003B4BCE"/>
    <w:rsid w:val="003B4C11"/>
    <w:rsid w:val="003B4F0D"/>
    <w:rsid w:val="003B4F7E"/>
    <w:rsid w:val="003B50D7"/>
    <w:rsid w:val="003B520D"/>
    <w:rsid w:val="003B54A6"/>
    <w:rsid w:val="003B567B"/>
    <w:rsid w:val="003B5932"/>
    <w:rsid w:val="003B5B9D"/>
    <w:rsid w:val="003B5E2C"/>
    <w:rsid w:val="003B5E9C"/>
    <w:rsid w:val="003B5FB1"/>
    <w:rsid w:val="003B60D0"/>
    <w:rsid w:val="003B60DE"/>
    <w:rsid w:val="003B6739"/>
    <w:rsid w:val="003B679B"/>
    <w:rsid w:val="003B6877"/>
    <w:rsid w:val="003B717B"/>
    <w:rsid w:val="003B72CA"/>
    <w:rsid w:val="003B740B"/>
    <w:rsid w:val="003B772B"/>
    <w:rsid w:val="003B7A2D"/>
    <w:rsid w:val="003B7A46"/>
    <w:rsid w:val="003B7B50"/>
    <w:rsid w:val="003B7BFA"/>
    <w:rsid w:val="003B7C9D"/>
    <w:rsid w:val="003B7DDC"/>
    <w:rsid w:val="003B7E77"/>
    <w:rsid w:val="003B7F9C"/>
    <w:rsid w:val="003B7FE2"/>
    <w:rsid w:val="003C0234"/>
    <w:rsid w:val="003C030F"/>
    <w:rsid w:val="003C0905"/>
    <w:rsid w:val="003C0997"/>
    <w:rsid w:val="003C0D89"/>
    <w:rsid w:val="003C0FED"/>
    <w:rsid w:val="003C118F"/>
    <w:rsid w:val="003C1200"/>
    <w:rsid w:val="003C1612"/>
    <w:rsid w:val="003C167A"/>
    <w:rsid w:val="003C1833"/>
    <w:rsid w:val="003C1AC2"/>
    <w:rsid w:val="003C1B66"/>
    <w:rsid w:val="003C24DD"/>
    <w:rsid w:val="003C2560"/>
    <w:rsid w:val="003C2707"/>
    <w:rsid w:val="003C27F3"/>
    <w:rsid w:val="003C2A3E"/>
    <w:rsid w:val="003C2B7A"/>
    <w:rsid w:val="003C2BE5"/>
    <w:rsid w:val="003C2EB5"/>
    <w:rsid w:val="003C30B2"/>
    <w:rsid w:val="003C30D0"/>
    <w:rsid w:val="003C316B"/>
    <w:rsid w:val="003C31B3"/>
    <w:rsid w:val="003C3250"/>
    <w:rsid w:val="003C350F"/>
    <w:rsid w:val="003C3763"/>
    <w:rsid w:val="003C3C29"/>
    <w:rsid w:val="003C3CC9"/>
    <w:rsid w:val="003C3D3E"/>
    <w:rsid w:val="003C3DF5"/>
    <w:rsid w:val="003C3DFD"/>
    <w:rsid w:val="003C3E91"/>
    <w:rsid w:val="003C3E9B"/>
    <w:rsid w:val="003C4782"/>
    <w:rsid w:val="003C4853"/>
    <w:rsid w:val="003C49DC"/>
    <w:rsid w:val="003C4B35"/>
    <w:rsid w:val="003C4B81"/>
    <w:rsid w:val="003C4E5F"/>
    <w:rsid w:val="003C4E8F"/>
    <w:rsid w:val="003C4F73"/>
    <w:rsid w:val="003C4FCD"/>
    <w:rsid w:val="003C4FE6"/>
    <w:rsid w:val="003C5084"/>
    <w:rsid w:val="003C52C3"/>
    <w:rsid w:val="003C56E1"/>
    <w:rsid w:val="003C5CE2"/>
    <w:rsid w:val="003C5D05"/>
    <w:rsid w:val="003C5DB2"/>
    <w:rsid w:val="003C61C2"/>
    <w:rsid w:val="003C6660"/>
    <w:rsid w:val="003C6801"/>
    <w:rsid w:val="003C685F"/>
    <w:rsid w:val="003C6D90"/>
    <w:rsid w:val="003C6F5A"/>
    <w:rsid w:val="003C6F95"/>
    <w:rsid w:val="003C7031"/>
    <w:rsid w:val="003C7218"/>
    <w:rsid w:val="003C76E8"/>
    <w:rsid w:val="003C7838"/>
    <w:rsid w:val="003C78B9"/>
    <w:rsid w:val="003C790A"/>
    <w:rsid w:val="003D01AC"/>
    <w:rsid w:val="003D03FE"/>
    <w:rsid w:val="003D0413"/>
    <w:rsid w:val="003D0970"/>
    <w:rsid w:val="003D0B8E"/>
    <w:rsid w:val="003D0EDC"/>
    <w:rsid w:val="003D0F09"/>
    <w:rsid w:val="003D0FC1"/>
    <w:rsid w:val="003D11E8"/>
    <w:rsid w:val="003D1269"/>
    <w:rsid w:val="003D12E7"/>
    <w:rsid w:val="003D13B5"/>
    <w:rsid w:val="003D14FB"/>
    <w:rsid w:val="003D1848"/>
    <w:rsid w:val="003D18EE"/>
    <w:rsid w:val="003D19DA"/>
    <w:rsid w:val="003D1D64"/>
    <w:rsid w:val="003D2305"/>
    <w:rsid w:val="003D2453"/>
    <w:rsid w:val="003D25CE"/>
    <w:rsid w:val="003D2E8F"/>
    <w:rsid w:val="003D32E3"/>
    <w:rsid w:val="003D35B7"/>
    <w:rsid w:val="003D35CF"/>
    <w:rsid w:val="003D3651"/>
    <w:rsid w:val="003D388C"/>
    <w:rsid w:val="003D3A61"/>
    <w:rsid w:val="003D3AF8"/>
    <w:rsid w:val="003D44E0"/>
    <w:rsid w:val="003D469F"/>
    <w:rsid w:val="003D4DF0"/>
    <w:rsid w:val="003D4FB4"/>
    <w:rsid w:val="003D515F"/>
    <w:rsid w:val="003D5303"/>
    <w:rsid w:val="003D5581"/>
    <w:rsid w:val="003D55D5"/>
    <w:rsid w:val="003D58BE"/>
    <w:rsid w:val="003D5AC6"/>
    <w:rsid w:val="003D651D"/>
    <w:rsid w:val="003D6977"/>
    <w:rsid w:val="003D6C32"/>
    <w:rsid w:val="003D6C57"/>
    <w:rsid w:val="003D6E2E"/>
    <w:rsid w:val="003D6E88"/>
    <w:rsid w:val="003D701B"/>
    <w:rsid w:val="003D71F0"/>
    <w:rsid w:val="003D734C"/>
    <w:rsid w:val="003D7438"/>
    <w:rsid w:val="003D7523"/>
    <w:rsid w:val="003D7654"/>
    <w:rsid w:val="003D77F3"/>
    <w:rsid w:val="003D7C50"/>
    <w:rsid w:val="003D7F8B"/>
    <w:rsid w:val="003D7FDC"/>
    <w:rsid w:val="003D7FE5"/>
    <w:rsid w:val="003E02C7"/>
    <w:rsid w:val="003E0396"/>
    <w:rsid w:val="003E03E3"/>
    <w:rsid w:val="003E084D"/>
    <w:rsid w:val="003E08CF"/>
    <w:rsid w:val="003E08EB"/>
    <w:rsid w:val="003E098C"/>
    <w:rsid w:val="003E0CFA"/>
    <w:rsid w:val="003E1362"/>
    <w:rsid w:val="003E16B5"/>
    <w:rsid w:val="003E1DB2"/>
    <w:rsid w:val="003E1E2B"/>
    <w:rsid w:val="003E2067"/>
    <w:rsid w:val="003E22FE"/>
    <w:rsid w:val="003E2550"/>
    <w:rsid w:val="003E2851"/>
    <w:rsid w:val="003E295A"/>
    <w:rsid w:val="003E3126"/>
    <w:rsid w:val="003E31C4"/>
    <w:rsid w:val="003E320C"/>
    <w:rsid w:val="003E331B"/>
    <w:rsid w:val="003E36A6"/>
    <w:rsid w:val="003E3D43"/>
    <w:rsid w:val="003E3E8C"/>
    <w:rsid w:val="003E4045"/>
    <w:rsid w:val="003E40B2"/>
    <w:rsid w:val="003E44FF"/>
    <w:rsid w:val="003E45C0"/>
    <w:rsid w:val="003E4D2C"/>
    <w:rsid w:val="003E4E65"/>
    <w:rsid w:val="003E4F43"/>
    <w:rsid w:val="003E509C"/>
    <w:rsid w:val="003E5129"/>
    <w:rsid w:val="003E58F7"/>
    <w:rsid w:val="003E5B37"/>
    <w:rsid w:val="003E5BB6"/>
    <w:rsid w:val="003E5C80"/>
    <w:rsid w:val="003E5EBD"/>
    <w:rsid w:val="003E61F2"/>
    <w:rsid w:val="003E65CF"/>
    <w:rsid w:val="003E6690"/>
    <w:rsid w:val="003E67E0"/>
    <w:rsid w:val="003E67FF"/>
    <w:rsid w:val="003E6A05"/>
    <w:rsid w:val="003E6A75"/>
    <w:rsid w:val="003E6ADB"/>
    <w:rsid w:val="003E6D8D"/>
    <w:rsid w:val="003E6FF2"/>
    <w:rsid w:val="003E73E5"/>
    <w:rsid w:val="003E74D7"/>
    <w:rsid w:val="003E767F"/>
    <w:rsid w:val="003E7960"/>
    <w:rsid w:val="003F003B"/>
    <w:rsid w:val="003F01FA"/>
    <w:rsid w:val="003F076A"/>
    <w:rsid w:val="003F0ABB"/>
    <w:rsid w:val="003F0AE3"/>
    <w:rsid w:val="003F0B30"/>
    <w:rsid w:val="003F1013"/>
    <w:rsid w:val="003F1358"/>
    <w:rsid w:val="003F1904"/>
    <w:rsid w:val="003F1D30"/>
    <w:rsid w:val="003F1DBA"/>
    <w:rsid w:val="003F1FA3"/>
    <w:rsid w:val="003F20AF"/>
    <w:rsid w:val="003F22AC"/>
    <w:rsid w:val="003F245A"/>
    <w:rsid w:val="003F25AE"/>
    <w:rsid w:val="003F2702"/>
    <w:rsid w:val="003F2937"/>
    <w:rsid w:val="003F29B8"/>
    <w:rsid w:val="003F351D"/>
    <w:rsid w:val="003F358F"/>
    <w:rsid w:val="003F35E4"/>
    <w:rsid w:val="003F3680"/>
    <w:rsid w:val="003F37E5"/>
    <w:rsid w:val="003F393A"/>
    <w:rsid w:val="003F3D58"/>
    <w:rsid w:val="003F4248"/>
    <w:rsid w:val="003F42F0"/>
    <w:rsid w:val="003F4718"/>
    <w:rsid w:val="003F4FEF"/>
    <w:rsid w:val="003F5003"/>
    <w:rsid w:val="003F50EF"/>
    <w:rsid w:val="003F5101"/>
    <w:rsid w:val="003F5144"/>
    <w:rsid w:val="003F517C"/>
    <w:rsid w:val="003F54EE"/>
    <w:rsid w:val="003F5759"/>
    <w:rsid w:val="003F5A97"/>
    <w:rsid w:val="003F5FFD"/>
    <w:rsid w:val="003F612A"/>
    <w:rsid w:val="003F6450"/>
    <w:rsid w:val="003F647F"/>
    <w:rsid w:val="003F68BB"/>
    <w:rsid w:val="003F6E8A"/>
    <w:rsid w:val="003F7238"/>
    <w:rsid w:val="003F73E8"/>
    <w:rsid w:val="003F7453"/>
    <w:rsid w:val="003F7517"/>
    <w:rsid w:val="003F7595"/>
    <w:rsid w:val="003F7620"/>
    <w:rsid w:val="003F79CB"/>
    <w:rsid w:val="00400098"/>
    <w:rsid w:val="004001C8"/>
    <w:rsid w:val="00400321"/>
    <w:rsid w:val="004008B1"/>
    <w:rsid w:val="00400E84"/>
    <w:rsid w:val="004010A1"/>
    <w:rsid w:val="00401268"/>
    <w:rsid w:val="00401604"/>
    <w:rsid w:val="0040167A"/>
    <w:rsid w:val="004017ED"/>
    <w:rsid w:val="00401A27"/>
    <w:rsid w:val="00401E36"/>
    <w:rsid w:val="00401F47"/>
    <w:rsid w:val="00402154"/>
    <w:rsid w:val="004023AC"/>
    <w:rsid w:val="004024CF"/>
    <w:rsid w:val="0040251D"/>
    <w:rsid w:val="0040258D"/>
    <w:rsid w:val="0040270A"/>
    <w:rsid w:val="0040283A"/>
    <w:rsid w:val="00402ABA"/>
    <w:rsid w:val="00402C4E"/>
    <w:rsid w:val="00402CB7"/>
    <w:rsid w:val="00403313"/>
    <w:rsid w:val="0040360A"/>
    <w:rsid w:val="00403889"/>
    <w:rsid w:val="00403D69"/>
    <w:rsid w:val="00403DF1"/>
    <w:rsid w:val="00403E3F"/>
    <w:rsid w:val="00403EFC"/>
    <w:rsid w:val="004042D6"/>
    <w:rsid w:val="004042F8"/>
    <w:rsid w:val="0040449E"/>
    <w:rsid w:val="00404514"/>
    <w:rsid w:val="00404CF4"/>
    <w:rsid w:val="004051A3"/>
    <w:rsid w:val="004052F6"/>
    <w:rsid w:val="004055F9"/>
    <w:rsid w:val="00405AF1"/>
    <w:rsid w:val="00406276"/>
    <w:rsid w:val="00406A61"/>
    <w:rsid w:val="00406ABE"/>
    <w:rsid w:val="00406CB6"/>
    <w:rsid w:val="00407068"/>
    <w:rsid w:val="0040709E"/>
    <w:rsid w:val="004073C5"/>
    <w:rsid w:val="004076DE"/>
    <w:rsid w:val="00407707"/>
    <w:rsid w:val="004077E7"/>
    <w:rsid w:val="00407995"/>
    <w:rsid w:val="00407AE2"/>
    <w:rsid w:val="00407AF4"/>
    <w:rsid w:val="00407B0D"/>
    <w:rsid w:val="00410258"/>
    <w:rsid w:val="004107EE"/>
    <w:rsid w:val="0041087E"/>
    <w:rsid w:val="00410B79"/>
    <w:rsid w:val="00410C26"/>
    <w:rsid w:val="00411294"/>
    <w:rsid w:val="004113CF"/>
    <w:rsid w:val="004116D5"/>
    <w:rsid w:val="00411929"/>
    <w:rsid w:val="0041193D"/>
    <w:rsid w:val="0041198F"/>
    <w:rsid w:val="00411BEE"/>
    <w:rsid w:val="00411F93"/>
    <w:rsid w:val="00412434"/>
    <w:rsid w:val="00412498"/>
    <w:rsid w:val="00412552"/>
    <w:rsid w:val="00412C88"/>
    <w:rsid w:val="00412D24"/>
    <w:rsid w:val="00412DBD"/>
    <w:rsid w:val="004131D3"/>
    <w:rsid w:val="0041325A"/>
    <w:rsid w:val="0041364B"/>
    <w:rsid w:val="00413784"/>
    <w:rsid w:val="0041398E"/>
    <w:rsid w:val="00413D21"/>
    <w:rsid w:val="00413D22"/>
    <w:rsid w:val="00413E8E"/>
    <w:rsid w:val="00413FF4"/>
    <w:rsid w:val="0041441A"/>
    <w:rsid w:val="004147A1"/>
    <w:rsid w:val="00414B39"/>
    <w:rsid w:val="00414C8D"/>
    <w:rsid w:val="00415249"/>
    <w:rsid w:val="0041598C"/>
    <w:rsid w:val="00415B71"/>
    <w:rsid w:val="004161D8"/>
    <w:rsid w:val="00416432"/>
    <w:rsid w:val="0041668D"/>
    <w:rsid w:val="0041672F"/>
    <w:rsid w:val="0041692F"/>
    <w:rsid w:val="00416937"/>
    <w:rsid w:val="00416D2F"/>
    <w:rsid w:val="00416D6F"/>
    <w:rsid w:val="00417288"/>
    <w:rsid w:val="00417461"/>
    <w:rsid w:val="0041768B"/>
    <w:rsid w:val="00417703"/>
    <w:rsid w:val="0041779A"/>
    <w:rsid w:val="004179BC"/>
    <w:rsid w:val="00417F69"/>
    <w:rsid w:val="00420471"/>
    <w:rsid w:val="00421378"/>
    <w:rsid w:val="004213B9"/>
    <w:rsid w:val="00421844"/>
    <w:rsid w:val="00421D93"/>
    <w:rsid w:val="004228D3"/>
    <w:rsid w:val="00422A53"/>
    <w:rsid w:val="00422EE3"/>
    <w:rsid w:val="00422F77"/>
    <w:rsid w:val="00422F87"/>
    <w:rsid w:val="004233BE"/>
    <w:rsid w:val="00423871"/>
    <w:rsid w:val="00423B34"/>
    <w:rsid w:val="00423CC4"/>
    <w:rsid w:val="00423E45"/>
    <w:rsid w:val="00423E67"/>
    <w:rsid w:val="00423EBF"/>
    <w:rsid w:val="00424218"/>
    <w:rsid w:val="0042422E"/>
    <w:rsid w:val="004242C5"/>
    <w:rsid w:val="004243BD"/>
    <w:rsid w:val="004245A3"/>
    <w:rsid w:val="0042491C"/>
    <w:rsid w:val="00424EF9"/>
    <w:rsid w:val="00424F63"/>
    <w:rsid w:val="00424FAD"/>
    <w:rsid w:val="004251AF"/>
    <w:rsid w:val="00425330"/>
    <w:rsid w:val="004254ED"/>
    <w:rsid w:val="00425790"/>
    <w:rsid w:val="00425D60"/>
    <w:rsid w:val="004263BF"/>
    <w:rsid w:val="00426453"/>
    <w:rsid w:val="00426564"/>
    <w:rsid w:val="0042663C"/>
    <w:rsid w:val="004267FF"/>
    <w:rsid w:val="00426832"/>
    <w:rsid w:val="00426E2E"/>
    <w:rsid w:val="0042708B"/>
    <w:rsid w:val="004273A1"/>
    <w:rsid w:val="004274FC"/>
    <w:rsid w:val="004278B7"/>
    <w:rsid w:val="00427CF1"/>
    <w:rsid w:val="00427E1E"/>
    <w:rsid w:val="00427E3A"/>
    <w:rsid w:val="00427F95"/>
    <w:rsid w:val="0043020B"/>
    <w:rsid w:val="00430B91"/>
    <w:rsid w:val="00430C4F"/>
    <w:rsid w:val="004310AF"/>
    <w:rsid w:val="004313D9"/>
    <w:rsid w:val="004315B3"/>
    <w:rsid w:val="00431657"/>
    <w:rsid w:val="00431A69"/>
    <w:rsid w:val="00431B30"/>
    <w:rsid w:val="00431FEB"/>
    <w:rsid w:val="004324A2"/>
    <w:rsid w:val="0043252C"/>
    <w:rsid w:val="00432772"/>
    <w:rsid w:val="00432970"/>
    <w:rsid w:val="00432CA6"/>
    <w:rsid w:val="00432D78"/>
    <w:rsid w:val="00432F50"/>
    <w:rsid w:val="004335EA"/>
    <w:rsid w:val="00433894"/>
    <w:rsid w:val="00433E12"/>
    <w:rsid w:val="00433F8F"/>
    <w:rsid w:val="0043401F"/>
    <w:rsid w:val="004343AC"/>
    <w:rsid w:val="00434A48"/>
    <w:rsid w:val="00434CC3"/>
    <w:rsid w:val="00434CEC"/>
    <w:rsid w:val="00434D40"/>
    <w:rsid w:val="0043526F"/>
    <w:rsid w:val="004357DC"/>
    <w:rsid w:val="00435897"/>
    <w:rsid w:val="004359AA"/>
    <w:rsid w:val="00435A0F"/>
    <w:rsid w:val="00435BB2"/>
    <w:rsid w:val="00435CD6"/>
    <w:rsid w:val="00435F3C"/>
    <w:rsid w:val="00435FD2"/>
    <w:rsid w:val="00436567"/>
    <w:rsid w:val="004365BC"/>
    <w:rsid w:val="00436781"/>
    <w:rsid w:val="00436823"/>
    <w:rsid w:val="00436879"/>
    <w:rsid w:val="004368DA"/>
    <w:rsid w:val="0043690C"/>
    <w:rsid w:val="00436C15"/>
    <w:rsid w:val="00436D09"/>
    <w:rsid w:val="00436E01"/>
    <w:rsid w:val="00436ED1"/>
    <w:rsid w:val="00436F49"/>
    <w:rsid w:val="00436F81"/>
    <w:rsid w:val="0043752E"/>
    <w:rsid w:val="004377C1"/>
    <w:rsid w:val="00437A57"/>
    <w:rsid w:val="00437D77"/>
    <w:rsid w:val="00437D7F"/>
    <w:rsid w:val="00440250"/>
    <w:rsid w:val="004402AE"/>
    <w:rsid w:val="00440348"/>
    <w:rsid w:val="00440587"/>
    <w:rsid w:val="004406B5"/>
    <w:rsid w:val="0044080C"/>
    <w:rsid w:val="004408F9"/>
    <w:rsid w:val="00440B3E"/>
    <w:rsid w:val="00440E45"/>
    <w:rsid w:val="00441689"/>
    <w:rsid w:val="00441EF9"/>
    <w:rsid w:val="00441F0D"/>
    <w:rsid w:val="00442058"/>
    <w:rsid w:val="00442664"/>
    <w:rsid w:val="004426A3"/>
    <w:rsid w:val="00442779"/>
    <w:rsid w:val="00442835"/>
    <w:rsid w:val="00442AB6"/>
    <w:rsid w:val="00442AC0"/>
    <w:rsid w:val="00442CB5"/>
    <w:rsid w:val="00443266"/>
    <w:rsid w:val="00443451"/>
    <w:rsid w:val="0044353C"/>
    <w:rsid w:val="00443782"/>
    <w:rsid w:val="0044382E"/>
    <w:rsid w:val="004439B4"/>
    <w:rsid w:val="00443A74"/>
    <w:rsid w:val="00443A87"/>
    <w:rsid w:val="00443BA3"/>
    <w:rsid w:val="00443DCF"/>
    <w:rsid w:val="00444159"/>
    <w:rsid w:val="00444257"/>
    <w:rsid w:val="00444338"/>
    <w:rsid w:val="00444EC9"/>
    <w:rsid w:val="00444FC8"/>
    <w:rsid w:val="004452C3"/>
    <w:rsid w:val="004453E9"/>
    <w:rsid w:val="00445420"/>
    <w:rsid w:val="00445677"/>
    <w:rsid w:val="0044575E"/>
    <w:rsid w:val="004457B0"/>
    <w:rsid w:val="00445CF3"/>
    <w:rsid w:val="00445E55"/>
    <w:rsid w:val="00445F3A"/>
    <w:rsid w:val="004460E8"/>
    <w:rsid w:val="00446757"/>
    <w:rsid w:val="00446A2E"/>
    <w:rsid w:val="00446B5F"/>
    <w:rsid w:val="00446E00"/>
    <w:rsid w:val="00447304"/>
    <w:rsid w:val="0044733D"/>
    <w:rsid w:val="004473D6"/>
    <w:rsid w:val="00447435"/>
    <w:rsid w:val="00447452"/>
    <w:rsid w:val="00447548"/>
    <w:rsid w:val="00447821"/>
    <w:rsid w:val="004479DB"/>
    <w:rsid w:val="00447A2B"/>
    <w:rsid w:val="00447B4F"/>
    <w:rsid w:val="00447C7A"/>
    <w:rsid w:val="0045030B"/>
    <w:rsid w:val="00450900"/>
    <w:rsid w:val="004509C0"/>
    <w:rsid w:val="004509C5"/>
    <w:rsid w:val="00450A2E"/>
    <w:rsid w:val="00450C18"/>
    <w:rsid w:val="00450C41"/>
    <w:rsid w:val="00450DA1"/>
    <w:rsid w:val="00450DD0"/>
    <w:rsid w:val="004510B5"/>
    <w:rsid w:val="00451165"/>
    <w:rsid w:val="004511AD"/>
    <w:rsid w:val="004514C6"/>
    <w:rsid w:val="0045177A"/>
    <w:rsid w:val="004519A3"/>
    <w:rsid w:val="00451BC9"/>
    <w:rsid w:val="00451F02"/>
    <w:rsid w:val="004522A7"/>
    <w:rsid w:val="004524B0"/>
    <w:rsid w:val="0045276E"/>
    <w:rsid w:val="00452E68"/>
    <w:rsid w:val="00453249"/>
    <w:rsid w:val="00453429"/>
    <w:rsid w:val="004534DA"/>
    <w:rsid w:val="00453508"/>
    <w:rsid w:val="00453665"/>
    <w:rsid w:val="00453A94"/>
    <w:rsid w:val="00453B36"/>
    <w:rsid w:val="00454469"/>
    <w:rsid w:val="004546C4"/>
    <w:rsid w:val="004546F1"/>
    <w:rsid w:val="0045487F"/>
    <w:rsid w:val="00454A33"/>
    <w:rsid w:val="00455181"/>
    <w:rsid w:val="00455243"/>
    <w:rsid w:val="00455324"/>
    <w:rsid w:val="004554F3"/>
    <w:rsid w:val="004555E5"/>
    <w:rsid w:val="00455666"/>
    <w:rsid w:val="004556D4"/>
    <w:rsid w:val="00455842"/>
    <w:rsid w:val="00455AFF"/>
    <w:rsid w:val="00455CA9"/>
    <w:rsid w:val="00455D94"/>
    <w:rsid w:val="00455EBA"/>
    <w:rsid w:val="00455F4B"/>
    <w:rsid w:val="0045600E"/>
    <w:rsid w:val="00456365"/>
    <w:rsid w:val="004563C4"/>
    <w:rsid w:val="004564FA"/>
    <w:rsid w:val="0045689C"/>
    <w:rsid w:val="004569DC"/>
    <w:rsid w:val="00456AE9"/>
    <w:rsid w:val="00456C3F"/>
    <w:rsid w:val="00456CF4"/>
    <w:rsid w:val="004574CE"/>
    <w:rsid w:val="004574E2"/>
    <w:rsid w:val="00457ED2"/>
    <w:rsid w:val="00457EE2"/>
    <w:rsid w:val="00457FD0"/>
    <w:rsid w:val="004600D7"/>
    <w:rsid w:val="00460143"/>
    <w:rsid w:val="004605F0"/>
    <w:rsid w:val="00460932"/>
    <w:rsid w:val="00460C5C"/>
    <w:rsid w:val="00460C83"/>
    <w:rsid w:val="00460ECD"/>
    <w:rsid w:val="00460F6F"/>
    <w:rsid w:val="004613DF"/>
    <w:rsid w:val="004613F8"/>
    <w:rsid w:val="004618E3"/>
    <w:rsid w:val="0046198C"/>
    <w:rsid w:val="00461BC1"/>
    <w:rsid w:val="00461BD3"/>
    <w:rsid w:val="00462471"/>
    <w:rsid w:val="0046247D"/>
    <w:rsid w:val="0046249B"/>
    <w:rsid w:val="004625A4"/>
    <w:rsid w:val="00462681"/>
    <w:rsid w:val="00462B23"/>
    <w:rsid w:val="00462B31"/>
    <w:rsid w:val="00462C52"/>
    <w:rsid w:val="00463059"/>
    <w:rsid w:val="00463143"/>
    <w:rsid w:val="004636ED"/>
    <w:rsid w:val="00463737"/>
    <w:rsid w:val="00463846"/>
    <w:rsid w:val="0046395A"/>
    <w:rsid w:val="00463CE2"/>
    <w:rsid w:val="004646BC"/>
    <w:rsid w:val="00464CBE"/>
    <w:rsid w:val="00464F83"/>
    <w:rsid w:val="00465294"/>
    <w:rsid w:val="004655A4"/>
    <w:rsid w:val="004657BA"/>
    <w:rsid w:val="00465A66"/>
    <w:rsid w:val="00465B5B"/>
    <w:rsid w:val="00465DAC"/>
    <w:rsid w:val="00466034"/>
    <w:rsid w:val="004661D7"/>
    <w:rsid w:val="004662EC"/>
    <w:rsid w:val="00466804"/>
    <w:rsid w:val="0046686C"/>
    <w:rsid w:val="004668AA"/>
    <w:rsid w:val="004669D1"/>
    <w:rsid w:val="00466DC5"/>
    <w:rsid w:val="00466F19"/>
    <w:rsid w:val="00466F6E"/>
    <w:rsid w:val="004670E3"/>
    <w:rsid w:val="004672D0"/>
    <w:rsid w:val="00467478"/>
    <w:rsid w:val="004674E4"/>
    <w:rsid w:val="004676CC"/>
    <w:rsid w:val="00467C5D"/>
    <w:rsid w:val="00467CA7"/>
    <w:rsid w:val="0047021B"/>
    <w:rsid w:val="004703B0"/>
    <w:rsid w:val="0047078C"/>
    <w:rsid w:val="004708AF"/>
    <w:rsid w:val="004709E1"/>
    <w:rsid w:val="00470A5C"/>
    <w:rsid w:val="0047137C"/>
    <w:rsid w:val="00471689"/>
    <w:rsid w:val="004716E0"/>
    <w:rsid w:val="00471AF3"/>
    <w:rsid w:val="00471B95"/>
    <w:rsid w:val="00471C5C"/>
    <w:rsid w:val="00471CFE"/>
    <w:rsid w:val="00471DFF"/>
    <w:rsid w:val="00471FD0"/>
    <w:rsid w:val="00472080"/>
    <w:rsid w:val="004721A4"/>
    <w:rsid w:val="00472722"/>
    <w:rsid w:val="00472765"/>
    <w:rsid w:val="004727EA"/>
    <w:rsid w:val="0047282C"/>
    <w:rsid w:val="00472846"/>
    <w:rsid w:val="00472B9B"/>
    <w:rsid w:val="00472BB0"/>
    <w:rsid w:val="00472D4E"/>
    <w:rsid w:val="00472F9F"/>
    <w:rsid w:val="00473100"/>
    <w:rsid w:val="0047325C"/>
    <w:rsid w:val="00473294"/>
    <w:rsid w:val="00473936"/>
    <w:rsid w:val="004740BE"/>
    <w:rsid w:val="0047413D"/>
    <w:rsid w:val="00474272"/>
    <w:rsid w:val="00474296"/>
    <w:rsid w:val="004743C8"/>
    <w:rsid w:val="00474748"/>
    <w:rsid w:val="004747FE"/>
    <w:rsid w:val="0047495C"/>
    <w:rsid w:val="004749FE"/>
    <w:rsid w:val="00474E11"/>
    <w:rsid w:val="00474E98"/>
    <w:rsid w:val="00474EA0"/>
    <w:rsid w:val="00474F92"/>
    <w:rsid w:val="0047504F"/>
    <w:rsid w:val="004751B6"/>
    <w:rsid w:val="004751C6"/>
    <w:rsid w:val="004751D1"/>
    <w:rsid w:val="004753AC"/>
    <w:rsid w:val="004756A0"/>
    <w:rsid w:val="004757C9"/>
    <w:rsid w:val="004758FF"/>
    <w:rsid w:val="00475A36"/>
    <w:rsid w:val="00475B40"/>
    <w:rsid w:val="00475FD1"/>
    <w:rsid w:val="004765E4"/>
    <w:rsid w:val="004765FF"/>
    <w:rsid w:val="00476B46"/>
    <w:rsid w:val="00476B6A"/>
    <w:rsid w:val="00476D48"/>
    <w:rsid w:val="00476ECE"/>
    <w:rsid w:val="00477167"/>
    <w:rsid w:val="0047720C"/>
    <w:rsid w:val="004773B4"/>
    <w:rsid w:val="004776CE"/>
    <w:rsid w:val="00477722"/>
    <w:rsid w:val="004777C5"/>
    <w:rsid w:val="004778A7"/>
    <w:rsid w:val="00477B91"/>
    <w:rsid w:val="00477C24"/>
    <w:rsid w:val="00477F06"/>
    <w:rsid w:val="00477F6A"/>
    <w:rsid w:val="00480108"/>
    <w:rsid w:val="00480168"/>
    <w:rsid w:val="00480202"/>
    <w:rsid w:val="00480426"/>
    <w:rsid w:val="0048085B"/>
    <w:rsid w:val="00480CA8"/>
    <w:rsid w:val="00480CE8"/>
    <w:rsid w:val="0048115C"/>
    <w:rsid w:val="00481224"/>
    <w:rsid w:val="0048131C"/>
    <w:rsid w:val="00481329"/>
    <w:rsid w:val="00481408"/>
    <w:rsid w:val="00481541"/>
    <w:rsid w:val="004817A3"/>
    <w:rsid w:val="004817AF"/>
    <w:rsid w:val="004817D1"/>
    <w:rsid w:val="004818AB"/>
    <w:rsid w:val="004819B8"/>
    <w:rsid w:val="004819E3"/>
    <w:rsid w:val="00481B1B"/>
    <w:rsid w:val="00481D6A"/>
    <w:rsid w:val="004820E4"/>
    <w:rsid w:val="00482112"/>
    <w:rsid w:val="004822E0"/>
    <w:rsid w:val="0048284E"/>
    <w:rsid w:val="00483070"/>
    <w:rsid w:val="004832A7"/>
    <w:rsid w:val="004834AD"/>
    <w:rsid w:val="004835AC"/>
    <w:rsid w:val="0048383A"/>
    <w:rsid w:val="004838C6"/>
    <w:rsid w:val="00483EEA"/>
    <w:rsid w:val="00484444"/>
    <w:rsid w:val="00484A5F"/>
    <w:rsid w:val="00484DB4"/>
    <w:rsid w:val="0048549C"/>
    <w:rsid w:val="00485C89"/>
    <w:rsid w:val="00485D21"/>
    <w:rsid w:val="00485DC0"/>
    <w:rsid w:val="00485EB0"/>
    <w:rsid w:val="00485FBB"/>
    <w:rsid w:val="00486151"/>
    <w:rsid w:val="00486407"/>
    <w:rsid w:val="00486656"/>
    <w:rsid w:val="00486ADF"/>
    <w:rsid w:val="00486BA7"/>
    <w:rsid w:val="00486BDD"/>
    <w:rsid w:val="00486D4D"/>
    <w:rsid w:val="00486E43"/>
    <w:rsid w:val="00486EAE"/>
    <w:rsid w:val="00486EE6"/>
    <w:rsid w:val="00486F55"/>
    <w:rsid w:val="00487108"/>
    <w:rsid w:val="0048720F"/>
    <w:rsid w:val="004873BD"/>
    <w:rsid w:val="00487683"/>
    <w:rsid w:val="00487760"/>
    <w:rsid w:val="004877B3"/>
    <w:rsid w:val="004879BF"/>
    <w:rsid w:val="00487C88"/>
    <w:rsid w:val="00487D1B"/>
    <w:rsid w:val="00487D90"/>
    <w:rsid w:val="00487E9B"/>
    <w:rsid w:val="00487EF3"/>
    <w:rsid w:val="00487F46"/>
    <w:rsid w:val="00487F7D"/>
    <w:rsid w:val="00490038"/>
    <w:rsid w:val="00490485"/>
    <w:rsid w:val="00490AFE"/>
    <w:rsid w:val="00490B62"/>
    <w:rsid w:val="00490EB6"/>
    <w:rsid w:val="004915F9"/>
    <w:rsid w:val="00491BD1"/>
    <w:rsid w:val="00491D35"/>
    <w:rsid w:val="00491DDA"/>
    <w:rsid w:val="0049208B"/>
    <w:rsid w:val="0049226C"/>
    <w:rsid w:val="00492354"/>
    <w:rsid w:val="004923A3"/>
    <w:rsid w:val="00492699"/>
    <w:rsid w:val="00492CB0"/>
    <w:rsid w:val="00492F31"/>
    <w:rsid w:val="00493100"/>
    <w:rsid w:val="00493495"/>
    <w:rsid w:val="004935B0"/>
    <w:rsid w:val="004935B1"/>
    <w:rsid w:val="00493811"/>
    <w:rsid w:val="0049381D"/>
    <w:rsid w:val="00493A4E"/>
    <w:rsid w:val="00493AA7"/>
    <w:rsid w:val="004940F5"/>
    <w:rsid w:val="00494570"/>
    <w:rsid w:val="00494682"/>
    <w:rsid w:val="00494794"/>
    <w:rsid w:val="00494892"/>
    <w:rsid w:val="00494BB7"/>
    <w:rsid w:val="00494BDF"/>
    <w:rsid w:val="004951CC"/>
    <w:rsid w:val="00495316"/>
    <w:rsid w:val="00495B3C"/>
    <w:rsid w:val="00495D00"/>
    <w:rsid w:val="00495FC0"/>
    <w:rsid w:val="004962B3"/>
    <w:rsid w:val="0049647B"/>
    <w:rsid w:val="004965F6"/>
    <w:rsid w:val="004969DF"/>
    <w:rsid w:val="00496A3B"/>
    <w:rsid w:val="0049701A"/>
    <w:rsid w:val="0049731B"/>
    <w:rsid w:val="00497626"/>
    <w:rsid w:val="0049776F"/>
    <w:rsid w:val="004979D7"/>
    <w:rsid w:val="004A0066"/>
    <w:rsid w:val="004A00DE"/>
    <w:rsid w:val="004A0176"/>
    <w:rsid w:val="004A0480"/>
    <w:rsid w:val="004A0484"/>
    <w:rsid w:val="004A069D"/>
    <w:rsid w:val="004A08E9"/>
    <w:rsid w:val="004A0D22"/>
    <w:rsid w:val="004A0F3B"/>
    <w:rsid w:val="004A10A2"/>
    <w:rsid w:val="004A1170"/>
    <w:rsid w:val="004A120F"/>
    <w:rsid w:val="004A14FF"/>
    <w:rsid w:val="004A15BF"/>
    <w:rsid w:val="004A1676"/>
    <w:rsid w:val="004A195E"/>
    <w:rsid w:val="004A1A21"/>
    <w:rsid w:val="004A1BB6"/>
    <w:rsid w:val="004A1D4A"/>
    <w:rsid w:val="004A1E20"/>
    <w:rsid w:val="004A226B"/>
    <w:rsid w:val="004A2284"/>
    <w:rsid w:val="004A22FB"/>
    <w:rsid w:val="004A26BA"/>
    <w:rsid w:val="004A2955"/>
    <w:rsid w:val="004A29BF"/>
    <w:rsid w:val="004A2A64"/>
    <w:rsid w:val="004A2BF8"/>
    <w:rsid w:val="004A2CB8"/>
    <w:rsid w:val="004A2CD1"/>
    <w:rsid w:val="004A2F18"/>
    <w:rsid w:val="004A2FF7"/>
    <w:rsid w:val="004A32D9"/>
    <w:rsid w:val="004A379F"/>
    <w:rsid w:val="004A38D5"/>
    <w:rsid w:val="004A3C24"/>
    <w:rsid w:val="004A3F8B"/>
    <w:rsid w:val="004A486D"/>
    <w:rsid w:val="004A48A5"/>
    <w:rsid w:val="004A4936"/>
    <w:rsid w:val="004A4A9F"/>
    <w:rsid w:val="004A4CA9"/>
    <w:rsid w:val="004A506D"/>
    <w:rsid w:val="004A5455"/>
    <w:rsid w:val="004A5820"/>
    <w:rsid w:val="004A5A99"/>
    <w:rsid w:val="004A5B3D"/>
    <w:rsid w:val="004A644F"/>
    <w:rsid w:val="004A6565"/>
    <w:rsid w:val="004A6587"/>
    <w:rsid w:val="004A6BE0"/>
    <w:rsid w:val="004A6F13"/>
    <w:rsid w:val="004A755E"/>
    <w:rsid w:val="004A7ACE"/>
    <w:rsid w:val="004A7BF3"/>
    <w:rsid w:val="004B074E"/>
    <w:rsid w:val="004B0E48"/>
    <w:rsid w:val="004B0E5D"/>
    <w:rsid w:val="004B10A6"/>
    <w:rsid w:val="004B113A"/>
    <w:rsid w:val="004B1354"/>
    <w:rsid w:val="004B1526"/>
    <w:rsid w:val="004B1743"/>
    <w:rsid w:val="004B1B8B"/>
    <w:rsid w:val="004B2038"/>
    <w:rsid w:val="004B20EE"/>
    <w:rsid w:val="004B21AD"/>
    <w:rsid w:val="004B2795"/>
    <w:rsid w:val="004B292F"/>
    <w:rsid w:val="004B2A11"/>
    <w:rsid w:val="004B2D97"/>
    <w:rsid w:val="004B3203"/>
    <w:rsid w:val="004B33EF"/>
    <w:rsid w:val="004B34F0"/>
    <w:rsid w:val="004B36B6"/>
    <w:rsid w:val="004B37CA"/>
    <w:rsid w:val="004B384B"/>
    <w:rsid w:val="004B39E0"/>
    <w:rsid w:val="004B3C9F"/>
    <w:rsid w:val="004B4208"/>
    <w:rsid w:val="004B420C"/>
    <w:rsid w:val="004B4498"/>
    <w:rsid w:val="004B4587"/>
    <w:rsid w:val="004B4778"/>
    <w:rsid w:val="004B47DB"/>
    <w:rsid w:val="004B4C70"/>
    <w:rsid w:val="004B5164"/>
    <w:rsid w:val="004B5194"/>
    <w:rsid w:val="004B545C"/>
    <w:rsid w:val="004B5821"/>
    <w:rsid w:val="004B599D"/>
    <w:rsid w:val="004B5B1D"/>
    <w:rsid w:val="004B5B98"/>
    <w:rsid w:val="004B5BF0"/>
    <w:rsid w:val="004B6066"/>
    <w:rsid w:val="004B6152"/>
    <w:rsid w:val="004B641F"/>
    <w:rsid w:val="004B6D6D"/>
    <w:rsid w:val="004B6EFD"/>
    <w:rsid w:val="004B7086"/>
    <w:rsid w:val="004B70EF"/>
    <w:rsid w:val="004B72B1"/>
    <w:rsid w:val="004B756F"/>
    <w:rsid w:val="004B7648"/>
    <w:rsid w:val="004B78F4"/>
    <w:rsid w:val="004B796D"/>
    <w:rsid w:val="004B7980"/>
    <w:rsid w:val="004B79B9"/>
    <w:rsid w:val="004B7A6F"/>
    <w:rsid w:val="004B7C58"/>
    <w:rsid w:val="004B7C61"/>
    <w:rsid w:val="004B7CA4"/>
    <w:rsid w:val="004B7E35"/>
    <w:rsid w:val="004B7FA4"/>
    <w:rsid w:val="004B7FAA"/>
    <w:rsid w:val="004B7FBE"/>
    <w:rsid w:val="004C00C3"/>
    <w:rsid w:val="004C0224"/>
    <w:rsid w:val="004C048B"/>
    <w:rsid w:val="004C0739"/>
    <w:rsid w:val="004C0918"/>
    <w:rsid w:val="004C0A0A"/>
    <w:rsid w:val="004C0B77"/>
    <w:rsid w:val="004C0CA9"/>
    <w:rsid w:val="004C0DB9"/>
    <w:rsid w:val="004C0F6A"/>
    <w:rsid w:val="004C11A3"/>
    <w:rsid w:val="004C1408"/>
    <w:rsid w:val="004C14E7"/>
    <w:rsid w:val="004C1637"/>
    <w:rsid w:val="004C1736"/>
    <w:rsid w:val="004C1C34"/>
    <w:rsid w:val="004C2192"/>
    <w:rsid w:val="004C244F"/>
    <w:rsid w:val="004C2638"/>
    <w:rsid w:val="004C2765"/>
    <w:rsid w:val="004C2C0D"/>
    <w:rsid w:val="004C2D06"/>
    <w:rsid w:val="004C2D30"/>
    <w:rsid w:val="004C319D"/>
    <w:rsid w:val="004C33C4"/>
    <w:rsid w:val="004C3420"/>
    <w:rsid w:val="004C34A0"/>
    <w:rsid w:val="004C374A"/>
    <w:rsid w:val="004C3999"/>
    <w:rsid w:val="004C3C48"/>
    <w:rsid w:val="004C3C55"/>
    <w:rsid w:val="004C3ECB"/>
    <w:rsid w:val="004C3FBC"/>
    <w:rsid w:val="004C429A"/>
    <w:rsid w:val="004C4339"/>
    <w:rsid w:val="004C45FB"/>
    <w:rsid w:val="004C46B7"/>
    <w:rsid w:val="004C46D6"/>
    <w:rsid w:val="004C4AAA"/>
    <w:rsid w:val="004C4EBF"/>
    <w:rsid w:val="004C4EFF"/>
    <w:rsid w:val="004C5150"/>
    <w:rsid w:val="004C535B"/>
    <w:rsid w:val="004C562E"/>
    <w:rsid w:val="004C56EC"/>
    <w:rsid w:val="004C5E5E"/>
    <w:rsid w:val="004C69A6"/>
    <w:rsid w:val="004C6A1E"/>
    <w:rsid w:val="004C6A33"/>
    <w:rsid w:val="004C6BC8"/>
    <w:rsid w:val="004C6E4B"/>
    <w:rsid w:val="004C6E7C"/>
    <w:rsid w:val="004C70C3"/>
    <w:rsid w:val="004C7132"/>
    <w:rsid w:val="004C73B6"/>
    <w:rsid w:val="004C76B7"/>
    <w:rsid w:val="004C7774"/>
    <w:rsid w:val="004C7837"/>
    <w:rsid w:val="004C7B22"/>
    <w:rsid w:val="004C7C2A"/>
    <w:rsid w:val="004C7DBD"/>
    <w:rsid w:val="004C7F31"/>
    <w:rsid w:val="004D001B"/>
    <w:rsid w:val="004D00BF"/>
    <w:rsid w:val="004D022D"/>
    <w:rsid w:val="004D02A5"/>
    <w:rsid w:val="004D034B"/>
    <w:rsid w:val="004D04D4"/>
    <w:rsid w:val="004D11DB"/>
    <w:rsid w:val="004D178A"/>
    <w:rsid w:val="004D1F72"/>
    <w:rsid w:val="004D2201"/>
    <w:rsid w:val="004D2392"/>
    <w:rsid w:val="004D242A"/>
    <w:rsid w:val="004D2590"/>
    <w:rsid w:val="004D2872"/>
    <w:rsid w:val="004D28C7"/>
    <w:rsid w:val="004D2996"/>
    <w:rsid w:val="004D2A71"/>
    <w:rsid w:val="004D2C70"/>
    <w:rsid w:val="004D2DCD"/>
    <w:rsid w:val="004D3789"/>
    <w:rsid w:val="004D383D"/>
    <w:rsid w:val="004D3996"/>
    <w:rsid w:val="004D3C5C"/>
    <w:rsid w:val="004D3D51"/>
    <w:rsid w:val="004D4425"/>
    <w:rsid w:val="004D44FD"/>
    <w:rsid w:val="004D487D"/>
    <w:rsid w:val="004D4E7A"/>
    <w:rsid w:val="004D4EFD"/>
    <w:rsid w:val="004D51A5"/>
    <w:rsid w:val="004D51B1"/>
    <w:rsid w:val="004D5247"/>
    <w:rsid w:val="004D52BA"/>
    <w:rsid w:val="004D536A"/>
    <w:rsid w:val="004D5486"/>
    <w:rsid w:val="004D5568"/>
    <w:rsid w:val="004D5AE3"/>
    <w:rsid w:val="004D6057"/>
    <w:rsid w:val="004D6119"/>
    <w:rsid w:val="004D64A9"/>
    <w:rsid w:val="004D6858"/>
    <w:rsid w:val="004D6BCD"/>
    <w:rsid w:val="004D6D00"/>
    <w:rsid w:val="004D6F00"/>
    <w:rsid w:val="004D7133"/>
    <w:rsid w:val="004D7219"/>
    <w:rsid w:val="004D72AD"/>
    <w:rsid w:val="004D7469"/>
    <w:rsid w:val="004D76CA"/>
    <w:rsid w:val="004D76FC"/>
    <w:rsid w:val="004D7A71"/>
    <w:rsid w:val="004D7B0C"/>
    <w:rsid w:val="004D7B7E"/>
    <w:rsid w:val="004D7D94"/>
    <w:rsid w:val="004E0041"/>
    <w:rsid w:val="004E03A6"/>
    <w:rsid w:val="004E075A"/>
    <w:rsid w:val="004E0F0A"/>
    <w:rsid w:val="004E0FB4"/>
    <w:rsid w:val="004E0FE5"/>
    <w:rsid w:val="004E12B0"/>
    <w:rsid w:val="004E17B9"/>
    <w:rsid w:val="004E19BF"/>
    <w:rsid w:val="004E1ABE"/>
    <w:rsid w:val="004E1CD5"/>
    <w:rsid w:val="004E1F32"/>
    <w:rsid w:val="004E1F41"/>
    <w:rsid w:val="004E1FC0"/>
    <w:rsid w:val="004E2025"/>
    <w:rsid w:val="004E24F9"/>
    <w:rsid w:val="004E27F6"/>
    <w:rsid w:val="004E2928"/>
    <w:rsid w:val="004E329C"/>
    <w:rsid w:val="004E3591"/>
    <w:rsid w:val="004E35BC"/>
    <w:rsid w:val="004E377E"/>
    <w:rsid w:val="004E3B5F"/>
    <w:rsid w:val="004E3F8A"/>
    <w:rsid w:val="004E413F"/>
    <w:rsid w:val="004E4140"/>
    <w:rsid w:val="004E428D"/>
    <w:rsid w:val="004E4365"/>
    <w:rsid w:val="004E44F3"/>
    <w:rsid w:val="004E459E"/>
    <w:rsid w:val="004E474E"/>
    <w:rsid w:val="004E4A0D"/>
    <w:rsid w:val="004E4B65"/>
    <w:rsid w:val="004E4B83"/>
    <w:rsid w:val="004E4D27"/>
    <w:rsid w:val="004E5256"/>
    <w:rsid w:val="004E5386"/>
    <w:rsid w:val="004E5616"/>
    <w:rsid w:val="004E5909"/>
    <w:rsid w:val="004E5B0F"/>
    <w:rsid w:val="004E5DBB"/>
    <w:rsid w:val="004E5F89"/>
    <w:rsid w:val="004E648F"/>
    <w:rsid w:val="004E64C8"/>
    <w:rsid w:val="004E652C"/>
    <w:rsid w:val="004E6676"/>
    <w:rsid w:val="004E6865"/>
    <w:rsid w:val="004E6A61"/>
    <w:rsid w:val="004E6BE1"/>
    <w:rsid w:val="004E6CC9"/>
    <w:rsid w:val="004E6D2E"/>
    <w:rsid w:val="004E6D99"/>
    <w:rsid w:val="004E6FE0"/>
    <w:rsid w:val="004E70B5"/>
    <w:rsid w:val="004E7159"/>
    <w:rsid w:val="004E73D5"/>
    <w:rsid w:val="004E7628"/>
    <w:rsid w:val="004E766B"/>
    <w:rsid w:val="004E793A"/>
    <w:rsid w:val="004E7D5F"/>
    <w:rsid w:val="004E7D70"/>
    <w:rsid w:val="004E7DD4"/>
    <w:rsid w:val="004E7F1B"/>
    <w:rsid w:val="004E7F21"/>
    <w:rsid w:val="004F04FC"/>
    <w:rsid w:val="004F0591"/>
    <w:rsid w:val="004F059C"/>
    <w:rsid w:val="004F0729"/>
    <w:rsid w:val="004F0830"/>
    <w:rsid w:val="004F0947"/>
    <w:rsid w:val="004F0AE2"/>
    <w:rsid w:val="004F0C6B"/>
    <w:rsid w:val="004F1724"/>
    <w:rsid w:val="004F1895"/>
    <w:rsid w:val="004F1E13"/>
    <w:rsid w:val="004F219E"/>
    <w:rsid w:val="004F23FF"/>
    <w:rsid w:val="004F26AB"/>
    <w:rsid w:val="004F283A"/>
    <w:rsid w:val="004F28B9"/>
    <w:rsid w:val="004F2D4A"/>
    <w:rsid w:val="004F2E43"/>
    <w:rsid w:val="004F31D1"/>
    <w:rsid w:val="004F3485"/>
    <w:rsid w:val="004F3A06"/>
    <w:rsid w:val="004F3C5B"/>
    <w:rsid w:val="004F3D3E"/>
    <w:rsid w:val="004F3FD9"/>
    <w:rsid w:val="004F4059"/>
    <w:rsid w:val="004F4075"/>
    <w:rsid w:val="004F425C"/>
    <w:rsid w:val="004F4470"/>
    <w:rsid w:val="004F46BC"/>
    <w:rsid w:val="004F4871"/>
    <w:rsid w:val="004F4924"/>
    <w:rsid w:val="004F4998"/>
    <w:rsid w:val="004F49E3"/>
    <w:rsid w:val="004F49F1"/>
    <w:rsid w:val="004F4DB0"/>
    <w:rsid w:val="004F4DD4"/>
    <w:rsid w:val="004F4ECD"/>
    <w:rsid w:val="004F4FB8"/>
    <w:rsid w:val="004F5591"/>
    <w:rsid w:val="004F56F8"/>
    <w:rsid w:val="004F5704"/>
    <w:rsid w:val="004F581F"/>
    <w:rsid w:val="004F591B"/>
    <w:rsid w:val="004F5EF2"/>
    <w:rsid w:val="004F5FC4"/>
    <w:rsid w:val="004F611F"/>
    <w:rsid w:val="004F6B3A"/>
    <w:rsid w:val="004F6BE2"/>
    <w:rsid w:val="004F6C6F"/>
    <w:rsid w:val="004F6EED"/>
    <w:rsid w:val="004F6FB7"/>
    <w:rsid w:val="004F78A3"/>
    <w:rsid w:val="004F7975"/>
    <w:rsid w:val="004F7B21"/>
    <w:rsid w:val="004F7FD7"/>
    <w:rsid w:val="00500239"/>
    <w:rsid w:val="00500285"/>
    <w:rsid w:val="00500343"/>
    <w:rsid w:val="00500679"/>
    <w:rsid w:val="00500A06"/>
    <w:rsid w:val="00500D6D"/>
    <w:rsid w:val="00500DE5"/>
    <w:rsid w:val="00500DF5"/>
    <w:rsid w:val="00500E4D"/>
    <w:rsid w:val="00500EF3"/>
    <w:rsid w:val="00500F8C"/>
    <w:rsid w:val="00501088"/>
    <w:rsid w:val="0050131C"/>
    <w:rsid w:val="00501429"/>
    <w:rsid w:val="0050164F"/>
    <w:rsid w:val="00501AFE"/>
    <w:rsid w:val="00501C1E"/>
    <w:rsid w:val="00501D8B"/>
    <w:rsid w:val="005021AA"/>
    <w:rsid w:val="00502304"/>
    <w:rsid w:val="00502578"/>
    <w:rsid w:val="0050297E"/>
    <w:rsid w:val="00502BB3"/>
    <w:rsid w:val="00503799"/>
    <w:rsid w:val="0050397D"/>
    <w:rsid w:val="00503B64"/>
    <w:rsid w:val="00503D1A"/>
    <w:rsid w:val="00503F2A"/>
    <w:rsid w:val="00503FCF"/>
    <w:rsid w:val="005043AE"/>
    <w:rsid w:val="00504464"/>
    <w:rsid w:val="0050454D"/>
    <w:rsid w:val="00504664"/>
    <w:rsid w:val="005046FC"/>
    <w:rsid w:val="00504D92"/>
    <w:rsid w:val="00504EA5"/>
    <w:rsid w:val="0050549F"/>
    <w:rsid w:val="00505A32"/>
    <w:rsid w:val="00505C12"/>
    <w:rsid w:val="00505C76"/>
    <w:rsid w:val="00505D1A"/>
    <w:rsid w:val="0050622D"/>
    <w:rsid w:val="0050657F"/>
    <w:rsid w:val="005065F6"/>
    <w:rsid w:val="005066FB"/>
    <w:rsid w:val="00506BA5"/>
    <w:rsid w:val="00506D5B"/>
    <w:rsid w:val="00506FDC"/>
    <w:rsid w:val="00507092"/>
    <w:rsid w:val="0050735E"/>
    <w:rsid w:val="00507501"/>
    <w:rsid w:val="005075BF"/>
    <w:rsid w:val="005078B1"/>
    <w:rsid w:val="005079D3"/>
    <w:rsid w:val="00507A6B"/>
    <w:rsid w:val="00507A92"/>
    <w:rsid w:val="00507E7C"/>
    <w:rsid w:val="005101CB"/>
    <w:rsid w:val="0051055E"/>
    <w:rsid w:val="0051067A"/>
    <w:rsid w:val="005108A1"/>
    <w:rsid w:val="00510924"/>
    <w:rsid w:val="00510A0A"/>
    <w:rsid w:val="00510AE4"/>
    <w:rsid w:val="00510D44"/>
    <w:rsid w:val="00510D85"/>
    <w:rsid w:val="00510DB1"/>
    <w:rsid w:val="00510F63"/>
    <w:rsid w:val="00511026"/>
    <w:rsid w:val="0051135A"/>
    <w:rsid w:val="005113C5"/>
    <w:rsid w:val="00511749"/>
    <w:rsid w:val="0051174F"/>
    <w:rsid w:val="00511836"/>
    <w:rsid w:val="0051194C"/>
    <w:rsid w:val="005119DC"/>
    <w:rsid w:val="00511E0E"/>
    <w:rsid w:val="00511E32"/>
    <w:rsid w:val="00511E40"/>
    <w:rsid w:val="00511EC5"/>
    <w:rsid w:val="00511F46"/>
    <w:rsid w:val="005126BB"/>
    <w:rsid w:val="0051272E"/>
    <w:rsid w:val="00512820"/>
    <w:rsid w:val="00512C26"/>
    <w:rsid w:val="00512EA6"/>
    <w:rsid w:val="00513165"/>
    <w:rsid w:val="005133F8"/>
    <w:rsid w:val="005134DC"/>
    <w:rsid w:val="0051353A"/>
    <w:rsid w:val="00513AA2"/>
    <w:rsid w:val="00513ACD"/>
    <w:rsid w:val="00513F46"/>
    <w:rsid w:val="00514420"/>
    <w:rsid w:val="00514959"/>
    <w:rsid w:val="00514A90"/>
    <w:rsid w:val="00514DB9"/>
    <w:rsid w:val="00514FE2"/>
    <w:rsid w:val="0051526A"/>
    <w:rsid w:val="005159E3"/>
    <w:rsid w:val="00515C17"/>
    <w:rsid w:val="00515D30"/>
    <w:rsid w:val="00515E43"/>
    <w:rsid w:val="00515F35"/>
    <w:rsid w:val="005163E5"/>
    <w:rsid w:val="00516532"/>
    <w:rsid w:val="0051695E"/>
    <w:rsid w:val="00516ECB"/>
    <w:rsid w:val="00516F13"/>
    <w:rsid w:val="00517080"/>
    <w:rsid w:val="00517575"/>
    <w:rsid w:val="00517674"/>
    <w:rsid w:val="00517A82"/>
    <w:rsid w:val="00517BDF"/>
    <w:rsid w:val="00517BE0"/>
    <w:rsid w:val="00517D93"/>
    <w:rsid w:val="00517E2C"/>
    <w:rsid w:val="00517E8D"/>
    <w:rsid w:val="00517F0E"/>
    <w:rsid w:val="005200A6"/>
    <w:rsid w:val="005201B9"/>
    <w:rsid w:val="00520547"/>
    <w:rsid w:val="00520637"/>
    <w:rsid w:val="00520A6D"/>
    <w:rsid w:val="00520AF3"/>
    <w:rsid w:val="00521312"/>
    <w:rsid w:val="005213C1"/>
    <w:rsid w:val="0052148B"/>
    <w:rsid w:val="00521AB7"/>
    <w:rsid w:val="00521B4A"/>
    <w:rsid w:val="00521D25"/>
    <w:rsid w:val="00521DA3"/>
    <w:rsid w:val="005220B6"/>
    <w:rsid w:val="0052246B"/>
    <w:rsid w:val="0052294F"/>
    <w:rsid w:val="00522B0E"/>
    <w:rsid w:val="00523035"/>
    <w:rsid w:val="005230C5"/>
    <w:rsid w:val="0052310B"/>
    <w:rsid w:val="00523850"/>
    <w:rsid w:val="00523F67"/>
    <w:rsid w:val="00524557"/>
    <w:rsid w:val="00524AA0"/>
    <w:rsid w:val="00524C29"/>
    <w:rsid w:val="00524C2B"/>
    <w:rsid w:val="00524CA6"/>
    <w:rsid w:val="00524D46"/>
    <w:rsid w:val="00524E67"/>
    <w:rsid w:val="00524FBB"/>
    <w:rsid w:val="00524FC7"/>
    <w:rsid w:val="00524FD0"/>
    <w:rsid w:val="00525047"/>
    <w:rsid w:val="0052506E"/>
    <w:rsid w:val="005251EB"/>
    <w:rsid w:val="0052536B"/>
    <w:rsid w:val="0052536F"/>
    <w:rsid w:val="005253A4"/>
    <w:rsid w:val="00525784"/>
    <w:rsid w:val="00525BA4"/>
    <w:rsid w:val="00525DAE"/>
    <w:rsid w:val="00525E85"/>
    <w:rsid w:val="00525EA3"/>
    <w:rsid w:val="00525F95"/>
    <w:rsid w:val="0052609B"/>
    <w:rsid w:val="0052640D"/>
    <w:rsid w:val="005267DC"/>
    <w:rsid w:val="00527005"/>
    <w:rsid w:val="0052720C"/>
    <w:rsid w:val="005279E8"/>
    <w:rsid w:val="00527D6B"/>
    <w:rsid w:val="00527DA2"/>
    <w:rsid w:val="00527FF5"/>
    <w:rsid w:val="005301B3"/>
    <w:rsid w:val="005303C6"/>
    <w:rsid w:val="005304B7"/>
    <w:rsid w:val="005308BD"/>
    <w:rsid w:val="00530914"/>
    <w:rsid w:val="00530D12"/>
    <w:rsid w:val="00530D45"/>
    <w:rsid w:val="00530E03"/>
    <w:rsid w:val="00530EF2"/>
    <w:rsid w:val="00530F94"/>
    <w:rsid w:val="0053100A"/>
    <w:rsid w:val="005310EE"/>
    <w:rsid w:val="00531793"/>
    <w:rsid w:val="0053179D"/>
    <w:rsid w:val="005318C6"/>
    <w:rsid w:val="00531B7B"/>
    <w:rsid w:val="00531BBB"/>
    <w:rsid w:val="00531D62"/>
    <w:rsid w:val="00531E0D"/>
    <w:rsid w:val="00531FAE"/>
    <w:rsid w:val="00531FF8"/>
    <w:rsid w:val="005321BE"/>
    <w:rsid w:val="00532291"/>
    <w:rsid w:val="005323AF"/>
    <w:rsid w:val="005323DC"/>
    <w:rsid w:val="005325A7"/>
    <w:rsid w:val="0053276A"/>
    <w:rsid w:val="005328CF"/>
    <w:rsid w:val="00532A5A"/>
    <w:rsid w:val="00532C15"/>
    <w:rsid w:val="00532C81"/>
    <w:rsid w:val="00532E7D"/>
    <w:rsid w:val="0053334F"/>
    <w:rsid w:val="00533509"/>
    <w:rsid w:val="005335DA"/>
    <w:rsid w:val="0053381F"/>
    <w:rsid w:val="005338D4"/>
    <w:rsid w:val="00533A65"/>
    <w:rsid w:val="00533B4C"/>
    <w:rsid w:val="00533EC7"/>
    <w:rsid w:val="00533EDB"/>
    <w:rsid w:val="00533F9E"/>
    <w:rsid w:val="00533FF7"/>
    <w:rsid w:val="00534165"/>
    <w:rsid w:val="00534907"/>
    <w:rsid w:val="00534AF8"/>
    <w:rsid w:val="00534BA9"/>
    <w:rsid w:val="00534D49"/>
    <w:rsid w:val="00534FA3"/>
    <w:rsid w:val="0053576F"/>
    <w:rsid w:val="005357EF"/>
    <w:rsid w:val="00535813"/>
    <w:rsid w:val="005359F9"/>
    <w:rsid w:val="00535D0E"/>
    <w:rsid w:val="0053636F"/>
    <w:rsid w:val="0053646B"/>
    <w:rsid w:val="0053668C"/>
    <w:rsid w:val="00536DD7"/>
    <w:rsid w:val="00536E41"/>
    <w:rsid w:val="00536FB0"/>
    <w:rsid w:val="00537448"/>
    <w:rsid w:val="00537614"/>
    <w:rsid w:val="00537D57"/>
    <w:rsid w:val="00540255"/>
    <w:rsid w:val="00540462"/>
    <w:rsid w:val="00540652"/>
    <w:rsid w:val="005406AB"/>
    <w:rsid w:val="0054070C"/>
    <w:rsid w:val="00540B71"/>
    <w:rsid w:val="00540DED"/>
    <w:rsid w:val="00540F4A"/>
    <w:rsid w:val="00541093"/>
    <w:rsid w:val="005410F0"/>
    <w:rsid w:val="005411EF"/>
    <w:rsid w:val="00541267"/>
    <w:rsid w:val="005417A0"/>
    <w:rsid w:val="00541817"/>
    <w:rsid w:val="00541866"/>
    <w:rsid w:val="00541AAE"/>
    <w:rsid w:val="00541B4E"/>
    <w:rsid w:val="00541DED"/>
    <w:rsid w:val="00541E3C"/>
    <w:rsid w:val="00541E97"/>
    <w:rsid w:val="0054222F"/>
    <w:rsid w:val="00542544"/>
    <w:rsid w:val="00542CA0"/>
    <w:rsid w:val="00542EC3"/>
    <w:rsid w:val="00542F65"/>
    <w:rsid w:val="00542FB4"/>
    <w:rsid w:val="005436EF"/>
    <w:rsid w:val="005437A9"/>
    <w:rsid w:val="00543842"/>
    <w:rsid w:val="005439A2"/>
    <w:rsid w:val="00543C1D"/>
    <w:rsid w:val="00543E6E"/>
    <w:rsid w:val="005445B8"/>
    <w:rsid w:val="005445FF"/>
    <w:rsid w:val="0054463A"/>
    <w:rsid w:val="00544961"/>
    <w:rsid w:val="00544D6A"/>
    <w:rsid w:val="00544E7B"/>
    <w:rsid w:val="005452C3"/>
    <w:rsid w:val="0054569F"/>
    <w:rsid w:val="005459C1"/>
    <w:rsid w:val="00545BC8"/>
    <w:rsid w:val="00545E85"/>
    <w:rsid w:val="0054607A"/>
    <w:rsid w:val="00546159"/>
    <w:rsid w:val="005461B3"/>
    <w:rsid w:val="0054663E"/>
    <w:rsid w:val="005466F2"/>
    <w:rsid w:val="005467D7"/>
    <w:rsid w:val="0054685E"/>
    <w:rsid w:val="00546925"/>
    <w:rsid w:val="00546A77"/>
    <w:rsid w:val="00546C40"/>
    <w:rsid w:val="0054710C"/>
    <w:rsid w:val="005475EB"/>
    <w:rsid w:val="00547706"/>
    <w:rsid w:val="00547945"/>
    <w:rsid w:val="00547ADC"/>
    <w:rsid w:val="00547D10"/>
    <w:rsid w:val="00547EBE"/>
    <w:rsid w:val="00550257"/>
    <w:rsid w:val="005502CA"/>
    <w:rsid w:val="00550632"/>
    <w:rsid w:val="0055093C"/>
    <w:rsid w:val="00550B93"/>
    <w:rsid w:val="00550BFC"/>
    <w:rsid w:val="00550DD5"/>
    <w:rsid w:val="00550DFB"/>
    <w:rsid w:val="00550F85"/>
    <w:rsid w:val="005510F7"/>
    <w:rsid w:val="005512EE"/>
    <w:rsid w:val="0055158D"/>
    <w:rsid w:val="005516A1"/>
    <w:rsid w:val="005518EA"/>
    <w:rsid w:val="00551916"/>
    <w:rsid w:val="00551B47"/>
    <w:rsid w:val="00551FE9"/>
    <w:rsid w:val="0055208A"/>
    <w:rsid w:val="0055224F"/>
    <w:rsid w:val="00552410"/>
    <w:rsid w:val="0055288A"/>
    <w:rsid w:val="0055297A"/>
    <w:rsid w:val="00552E0C"/>
    <w:rsid w:val="00552EC3"/>
    <w:rsid w:val="00552F73"/>
    <w:rsid w:val="00552F99"/>
    <w:rsid w:val="00553177"/>
    <w:rsid w:val="0055329E"/>
    <w:rsid w:val="00553317"/>
    <w:rsid w:val="005535D3"/>
    <w:rsid w:val="00553709"/>
    <w:rsid w:val="00553739"/>
    <w:rsid w:val="005539E5"/>
    <w:rsid w:val="00553A13"/>
    <w:rsid w:val="00553D0D"/>
    <w:rsid w:val="00553E57"/>
    <w:rsid w:val="00553FA1"/>
    <w:rsid w:val="00554112"/>
    <w:rsid w:val="00554125"/>
    <w:rsid w:val="00554217"/>
    <w:rsid w:val="005549F6"/>
    <w:rsid w:val="00554C93"/>
    <w:rsid w:val="00554D1E"/>
    <w:rsid w:val="00554F30"/>
    <w:rsid w:val="0055541D"/>
    <w:rsid w:val="0055555F"/>
    <w:rsid w:val="00555950"/>
    <w:rsid w:val="005559C2"/>
    <w:rsid w:val="00555B4E"/>
    <w:rsid w:val="00555C70"/>
    <w:rsid w:val="00555D9D"/>
    <w:rsid w:val="00556129"/>
    <w:rsid w:val="00556330"/>
    <w:rsid w:val="00556573"/>
    <w:rsid w:val="005566E1"/>
    <w:rsid w:val="0055687E"/>
    <w:rsid w:val="00556A1B"/>
    <w:rsid w:val="00556A92"/>
    <w:rsid w:val="00556A9F"/>
    <w:rsid w:val="00556B32"/>
    <w:rsid w:val="00556FE5"/>
    <w:rsid w:val="005570F0"/>
    <w:rsid w:val="00557165"/>
    <w:rsid w:val="0055778B"/>
    <w:rsid w:val="00557A8B"/>
    <w:rsid w:val="00557C97"/>
    <w:rsid w:val="00557F0C"/>
    <w:rsid w:val="00560225"/>
    <w:rsid w:val="00560252"/>
    <w:rsid w:val="00560490"/>
    <w:rsid w:val="00560591"/>
    <w:rsid w:val="005608FE"/>
    <w:rsid w:val="00561117"/>
    <w:rsid w:val="005612D8"/>
    <w:rsid w:val="00561400"/>
    <w:rsid w:val="00561473"/>
    <w:rsid w:val="0056147D"/>
    <w:rsid w:val="005616C0"/>
    <w:rsid w:val="00561CA6"/>
    <w:rsid w:val="00561FD3"/>
    <w:rsid w:val="00562242"/>
    <w:rsid w:val="005625C6"/>
    <w:rsid w:val="00562781"/>
    <w:rsid w:val="00562A54"/>
    <w:rsid w:val="00562C6F"/>
    <w:rsid w:val="00562DD3"/>
    <w:rsid w:val="00562DE4"/>
    <w:rsid w:val="00562FE8"/>
    <w:rsid w:val="00563070"/>
    <w:rsid w:val="005631A4"/>
    <w:rsid w:val="00563239"/>
    <w:rsid w:val="005633D0"/>
    <w:rsid w:val="005633F5"/>
    <w:rsid w:val="0056346E"/>
    <w:rsid w:val="005634C1"/>
    <w:rsid w:val="005634CC"/>
    <w:rsid w:val="00563545"/>
    <w:rsid w:val="00563781"/>
    <w:rsid w:val="005638FA"/>
    <w:rsid w:val="0056398F"/>
    <w:rsid w:val="00563FE5"/>
    <w:rsid w:val="0056423A"/>
    <w:rsid w:val="005642B2"/>
    <w:rsid w:val="005643A4"/>
    <w:rsid w:val="0056470E"/>
    <w:rsid w:val="005653B1"/>
    <w:rsid w:val="00565452"/>
    <w:rsid w:val="00565547"/>
    <w:rsid w:val="005655D7"/>
    <w:rsid w:val="00565AC5"/>
    <w:rsid w:val="0056603C"/>
    <w:rsid w:val="0056616A"/>
    <w:rsid w:val="0056628E"/>
    <w:rsid w:val="00566666"/>
    <w:rsid w:val="00566761"/>
    <w:rsid w:val="00566775"/>
    <w:rsid w:val="00566995"/>
    <w:rsid w:val="00566A3E"/>
    <w:rsid w:val="00566AFC"/>
    <w:rsid w:val="00566DA8"/>
    <w:rsid w:val="00567180"/>
    <w:rsid w:val="00567256"/>
    <w:rsid w:val="00567261"/>
    <w:rsid w:val="005674D5"/>
    <w:rsid w:val="005678AD"/>
    <w:rsid w:val="00570502"/>
    <w:rsid w:val="005705B7"/>
    <w:rsid w:val="0057094C"/>
    <w:rsid w:val="00570A48"/>
    <w:rsid w:val="00570B40"/>
    <w:rsid w:val="00570C48"/>
    <w:rsid w:val="00570F1B"/>
    <w:rsid w:val="00570F32"/>
    <w:rsid w:val="0057101B"/>
    <w:rsid w:val="005710A2"/>
    <w:rsid w:val="005716C6"/>
    <w:rsid w:val="00571711"/>
    <w:rsid w:val="0057179F"/>
    <w:rsid w:val="005718ED"/>
    <w:rsid w:val="00571A89"/>
    <w:rsid w:val="00571DC2"/>
    <w:rsid w:val="005720F9"/>
    <w:rsid w:val="005721AB"/>
    <w:rsid w:val="00572374"/>
    <w:rsid w:val="0057263C"/>
    <w:rsid w:val="0057277C"/>
    <w:rsid w:val="00572C24"/>
    <w:rsid w:val="00572C76"/>
    <w:rsid w:val="00572CCB"/>
    <w:rsid w:val="00572F28"/>
    <w:rsid w:val="00572FA9"/>
    <w:rsid w:val="00572FCB"/>
    <w:rsid w:val="00573071"/>
    <w:rsid w:val="00573182"/>
    <w:rsid w:val="005731B8"/>
    <w:rsid w:val="0057324C"/>
    <w:rsid w:val="00573399"/>
    <w:rsid w:val="0057372D"/>
    <w:rsid w:val="0057381A"/>
    <w:rsid w:val="00573B23"/>
    <w:rsid w:val="00573D21"/>
    <w:rsid w:val="00573EDE"/>
    <w:rsid w:val="005740AF"/>
    <w:rsid w:val="00574537"/>
    <w:rsid w:val="0057469F"/>
    <w:rsid w:val="00574777"/>
    <w:rsid w:val="00574D9D"/>
    <w:rsid w:val="00574FF3"/>
    <w:rsid w:val="0057508D"/>
    <w:rsid w:val="00575092"/>
    <w:rsid w:val="005755A0"/>
    <w:rsid w:val="005758B6"/>
    <w:rsid w:val="005758C0"/>
    <w:rsid w:val="00575A29"/>
    <w:rsid w:val="00575E13"/>
    <w:rsid w:val="00575F6B"/>
    <w:rsid w:val="005763A8"/>
    <w:rsid w:val="00576528"/>
    <w:rsid w:val="00576716"/>
    <w:rsid w:val="00576968"/>
    <w:rsid w:val="00576B37"/>
    <w:rsid w:val="00576D22"/>
    <w:rsid w:val="00577080"/>
    <w:rsid w:val="005773C2"/>
    <w:rsid w:val="005774E4"/>
    <w:rsid w:val="0057787F"/>
    <w:rsid w:val="005778C7"/>
    <w:rsid w:val="005779AB"/>
    <w:rsid w:val="00577BA4"/>
    <w:rsid w:val="00577CC4"/>
    <w:rsid w:val="0058003A"/>
    <w:rsid w:val="00580109"/>
    <w:rsid w:val="005801DD"/>
    <w:rsid w:val="0058031E"/>
    <w:rsid w:val="005803E1"/>
    <w:rsid w:val="0058059E"/>
    <w:rsid w:val="005809A3"/>
    <w:rsid w:val="00580AA9"/>
    <w:rsid w:val="00580D48"/>
    <w:rsid w:val="00580E66"/>
    <w:rsid w:val="00581098"/>
    <w:rsid w:val="00581229"/>
    <w:rsid w:val="0058149F"/>
    <w:rsid w:val="0058168B"/>
    <w:rsid w:val="0058172F"/>
    <w:rsid w:val="00581ED1"/>
    <w:rsid w:val="00582268"/>
    <w:rsid w:val="00582716"/>
    <w:rsid w:val="005827E9"/>
    <w:rsid w:val="00582931"/>
    <w:rsid w:val="00582A33"/>
    <w:rsid w:val="00582D5B"/>
    <w:rsid w:val="00582EDA"/>
    <w:rsid w:val="00582F77"/>
    <w:rsid w:val="00582FC5"/>
    <w:rsid w:val="00583014"/>
    <w:rsid w:val="00583122"/>
    <w:rsid w:val="0058374C"/>
    <w:rsid w:val="0058395B"/>
    <w:rsid w:val="00583A32"/>
    <w:rsid w:val="00583AEB"/>
    <w:rsid w:val="00583CC6"/>
    <w:rsid w:val="00583D55"/>
    <w:rsid w:val="0058401A"/>
    <w:rsid w:val="00584384"/>
    <w:rsid w:val="0058452B"/>
    <w:rsid w:val="00584595"/>
    <w:rsid w:val="005845BD"/>
    <w:rsid w:val="005846EA"/>
    <w:rsid w:val="005847B6"/>
    <w:rsid w:val="00584814"/>
    <w:rsid w:val="00584935"/>
    <w:rsid w:val="00584AB0"/>
    <w:rsid w:val="00584BF8"/>
    <w:rsid w:val="00584E69"/>
    <w:rsid w:val="00584E6E"/>
    <w:rsid w:val="00584EF7"/>
    <w:rsid w:val="00585102"/>
    <w:rsid w:val="00585459"/>
    <w:rsid w:val="00585880"/>
    <w:rsid w:val="00585E5D"/>
    <w:rsid w:val="00585F30"/>
    <w:rsid w:val="0058607E"/>
    <w:rsid w:val="0058691A"/>
    <w:rsid w:val="00586A78"/>
    <w:rsid w:val="00586EA2"/>
    <w:rsid w:val="005870D8"/>
    <w:rsid w:val="005873A4"/>
    <w:rsid w:val="00587808"/>
    <w:rsid w:val="0058795A"/>
    <w:rsid w:val="00587B85"/>
    <w:rsid w:val="00587CD9"/>
    <w:rsid w:val="00587CFE"/>
    <w:rsid w:val="00587D62"/>
    <w:rsid w:val="005903D1"/>
    <w:rsid w:val="005906E1"/>
    <w:rsid w:val="005906E6"/>
    <w:rsid w:val="005908FE"/>
    <w:rsid w:val="00590A90"/>
    <w:rsid w:val="00590AF8"/>
    <w:rsid w:val="00590D12"/>
    <w:rsid w:val="00590D52"/>
    <w:rsid w:val="00591375"/>
    <w:rsid w:val="00591AAE"/>
    <w:rsid w:val="00591C29"/>
    <w:rsid w:val="00592011"/>
    <w:rsid w:val="00592159"/>
    <w:rsid w:val="005921AA"/>
    <w:rsid w:val="005921CA"/>
    <w:rsid w:val="00592211"/>
    <w:rsid w:val="00592397"/>
    <w:rsid w:val="005923AD"/>
    <w:rsid w:val="005928D9"/>
    <w:rsid w:val="005928DB"/>
    <w:rsid w:val="00592DD8"/>
    <w:rsid w:val="00592DE1"/>
    <w:rsid w:val="00592E53"/>
    <w:rsid w:val="00592EA0"/>
    <w:rsid w:val="00593087"/>
    <w:rsid w:val="005931E5"/>
    <w:rsid w:val="005932D7"/>
    <w:rsid w:val="00593605"/>
    <w:rsid w:val="0059390D"/>
    <w:rsid w:val="00593BDD"/>
    <w:rsid w:val="00593CF3"/>
    <w:rsid w:val="00594856"/>
    <w:rsid w:val="005948C4"/>
    <w:rsid w:val="0059495A"/>
    <w:rsid w:val="00594D28"/>
    <w:rsid w:val="00594E5B"/>
    <w:rsid w:val="00594F9B"/>
    <w:rsid w:val="00595071"/>
    <w:rsid w:val="005952D4"/>
    <w:rsid w:val="00595319"/>
    <w:rsid w:val="00595358"/>
    <w:rsid w:val="0059566F"/>
    <w:rsid w:val="005958E5"/>
    <w:rsid w:val="00595B40"/>
    <w:rsid w:val="00595E23"/>
    <w:rsid w:val="00596097"/>
    <w:rsid w:val="0059648F"/>
    <w:rsid w:val="0059666B"/>
    <w:rsid w:val="005968BC"/>
    <w:rsid w:val="00596921"/>
    <w:rsid w:val="00596BB7"/>
    <w:rsid w:val="00596C3A"/>
    <w:rsid w:val="00596CD1"/>
    <w:rsid w:val="00596EF5"/>
    <w:rsid w:val="00597160"/>
    <w:rsid w:val="0059718C"/>
    <w:rsid w:val="00597636"/>
    <w:rsid w:val="00597638"/>
    <w:rsid w:val="00597CA8"/>
    <w:rsid w:val="005A012C"/>
    <w:rsid w:val="005A07CE"/>
    <w:rsid w:val="005A0810"/>
    <w:rsid w:val="005A0A1A"/>
    <w:rsid w:val="005A0E10"/>
    <w:rsid w:val="005A10D1"/>
    <w:rsid w:val="005A119A"/>
    <w:rsid w:val="005A1576"/>
    <w:rsid w:val="005A174A"/>
    <w:rsid w:val="005A1B37"/>
    <w:rsid w:val="005A1F98"/>
    <w:rsid w:val="005A21A1"/>
    <w:rsid w:val="005A21A4"/>
    <w:rsid w:val="005A25CB"/>
    <w:rsid w:val="005A26E0"/>
    <w:rsid w:val="005A2756"/>
    <w:rsid w:val="005A27AD"/>
    <w:rsid w:val="005A2BC2"/>
    <w:rsid w:val="005A2D42"/>
    <w:rsid w:val="005A2D79"/>
    <w:rsid w:val="005A2E54"/>
    <w:rsid w:val="005A3152"/>
    <w:rsid w:val="005A31C1"/>
    <w:rsid w:val="005A3210"/>
    <w:rsid w:val="005A355C"/>
    <w:rsid w:val="005A3655"/>
    <w:rsid w:val="005A369A"/>
    <w:rsid w:val="005A3A28"/>
    <w:rsid w:val="005A3C8B"/>
    <w:rsid w:val="005A3D19"/>
    <w:rsid w:val="005A3F43"/>
    <w:rsid w:val="005A401B"/>
    <w:rsid w:val="005A410F"/>
    <w:rsid w:val="005A4691"/>
    <w:rsid w:val="005A4A9D"/>
    <w:rsid w:val="005A4CB5"/>
    <w:rsid w:val="005A5009"/>
    <w:rsid w:val="005A5015"/>
    <w:rsid w:val="005A524F"/>
    <w:rsid w:val="005A55DA"/>
    <w:rsid w:val="005A5872"/>
    <w:rsid w:val="005A5A90"/>
    <w:rsid w:val="005A5D03"/>
    <w:rsid w:val="005A5E2D"/>
    <w:rsid w:val="005A62F1"/>
    <w:rsid w:val="005A6504"/>
    <w:rsid w:val="005A6645"/>
    <w:rsid w:val="005A679E"/>
    <w:rsid w:val="005A68D6"/>
    <w:rsid w:val="005A6ABB"/>
    <w:rsid w:val="005A6EA1"/>
    <w:rsid w:val="005A6EEE"/>
    <w:rsid w:val="005A701A"/>
    <w:rsid w:val="005A7135"/>
    <w:rsid w:val="005A7139"/>
    <w:rsid w:val="005A7443"/>
    <w:rsid w:val="005A7C7A"/>
    <w:rsid w:val="005B00EB"/>
    <w:rsid w:val="005B012E"/>
    <w:rsid w:val="005B019E"/>
    <w:rsid w:val="005B0263"/>
    <w:rsid w:val="005B046D"/>
    <w:rsid w:val="005B04A4"/>
    <w:rsid w:val="005B05CC"/>
    <w:rsid w:val="005B0611"/>
    <w:rsid w:val="005B0668"/>
    <w:rsid w:val="005B07D0"/>
    <w:rsid w:val="005B09E7"/>
    <w:rsid w:val="005B0C5D"/>
    <w:rsid w:val="005B10B2"/>
    <w:rsid w:val="005B12E0"/>
    <w:rsid w:val="005B1878"/>
    <w:rsid w:val="005B18C8"/>
    <w:rsid w:val="005B1BAB"/>
    <w:rsid w:val="005B1EAC"/>
    <w:rsid w:val="005B1ECC"/>
    <w:rsid w:val="005B1EFF"/>
    <w:rsid w:val="005B20F9"/>
    <w:rsid w:val="005B225A"/>
    <w:rsid w:val="005B2359"/>
    <w:rsid w:val="005B2541"/>
    <w:rsid w:val="005B2661"/>
    <w:rsid w:val="005B2A81"/>
    <w:rsid w:val="005B2C53"/>
    <w:rsid w:val="005B30FE"/>
    <w:rsid w:val="005B31A6"/>
    <w:rsid w:val="005B3255"/>
    <w:rsid w:val="005B33C5"/>
    <w:rsid w:val="005B35F6"/>
    <w:rsid w:val="005B3769"/>
    <w:rsid w:val="005B37A5"/>
    <w:rsid w:val="005B3A1F"/>
    <w:rsid w:val="005B3A23"/>
    <w:rsid w:val="005B405E"/>
    <w:rsid w:val="005B4910"/>
    <w:rsid w:val="005B4918"/>
    <w:rsid w:val="005B4AAF"/>
    <w:rsid w:val="005B4EAC"/>
    <w:rsid w:val="005B4FB9"/>
    <w:rsid w:val="005B5307"/>
    <w:rsid w:val="005B55E8"/>
    <w:rsid w:val="005B58B5"/>
    <w:rsid w:val="005B5B88"/>
    <w:rsid w:val="005B6118"/>
    <w:rsid w:val="005B61E5"/>
    <w:rsid w:val="005B665E"/>
    <w:rsid w:val="005B68EB"/>
    <w:rsid w:val="005B6A96"/>
    <w:rsid w:val="005B6ABB"/>
    <w:rsid w:val="005B6BB5"/>
    <w:rsid w:val="005B706F"/>
    <w:rsid w:val="005B731F"/>
    <w:rsid w:val="005B73FA"/>
    <w:rsid w:val="005B7692"/>
    <w:rsid w:val="005B7793"/>
    <w:rsid w:val="005B77F3"/>
    <w:rsid w:val="005B78D9"/>
    <w:rsid w:val="005B7D5E"/>
    <w:rsid w:val="005B7E09"/>
    <w:rsid w:val="005C0157"/>
    <w:rsid w:val="005C03D4"/>
    <w:rsid w:val="005C076E"/>
    <w:rsid w:val="005C09A1"/>
    <w:rsid w:val="005C0B3A"/>
    <w:rsid w:val="005C0D4B"/>
    <w:rsid w:val="005C166B"/>
    <w:rsid w:val="005C16BF"/>
    <w:rsid w:val="005C1A30"/>
    <w:rsid w:val="005C22A8"/>
    <w:rsid w:val="005C22F7"/>
    <w:rsid w:val="005C285A"/>
    <w:rsid w:val="005C2912"/>
    <w:rsid w:val="005C29C6"/>
    <w:rsid w:val="005C2D82"/>
    <w:rsid w:val="005C2F8E"/>
    <w:rsid w:val="005C3E1A"/>
    <w:rsid w:val="005C3E38"/>
    <w:rsid w:val="005C414B"/>
    <w:rsid w:val="005C4233"/>
    <w:rsid w:val="005C49BB"/>
    <w:rsid w:val="005C4CEA"/>
    <w:rsid w:val="005C4FF0"/>
    <w:rsid w:val="005C5174"/>
    <w:rsid w:val="005C5259"/>
    <w:rsid w:val="005C538A"/>
    <w:rsid w:val="005C546F"/>
    <w:rsid w:val="005C54B5"/>
    <w:rsid w:val="005C5765"/>
    <w:rsid w:val="005C577F"/>
    <w:rsid w:val="005C61BF"/>
    <w:rsid w:val="005C6281"/>
    <w:rsid w:val="005C629A"/>
    <w:rsid w:val="005C6581"/>
    <w:rsid w:val="005C66D7"/>
    <w:rsid w:val="005C67B1"/>
    <w:rsid w:val="005C68AE"/>
    <w:rsid w:val="005C68DC"/>
    <w:rsid w:val="005C696F"/>
    <w:rsid w:val="005C69C5"/>
    <w:rsid w:val="005C6FC6"/>
    <w:rsid w:val="005C73FC"/>
    <w:rsid w:val="005C7453"/>
    <w:rsid w:val="005C75BA"/>
    <w:rsid w:val="005C7CE1"/>
    <w:rsid w:val="005C7D5B"/>
    <w:rsid w:val="005D00E1"/>
    <w:rsid w:val="005D0109"/>
    <w:rsid w:val="005D026B"/>
    <w:rsid w:val="005D0381"/>
    <w:rsid w:val="005D03C0"/>
    <w:rsid w:val="005D0885"/>
    <w:rsid w:val="005D08A2"/>
    <w:rsid w:val="005D09EC"/>
    <w:rsid w:val="005D0AC2"/>
    <w:rsid w:val="005D0C56"/>
    <w:rsid w:val="005D122A"/>
    <w:rsid w:val="005D14ED"/>
    <w:rsid w:val="005D1725"/>
    <w:rsid w:val="005D1890"/>
    <w:rsid w:val="005D19E1"/>
    <w:rsid w:val="005D1AA7"/>
    <w:rsid w:val="005D1AFC"/>
    <w:rsid w:val="005D1B4F"/>
    <w:rsid w:val="005D1C5D"/>
    <w:rsid w:val="005D1F33"/>
    <w:rsid w:val="005D2105"/>
    <w:rsid w:val="005D2322"/>
    <w:rsid w:val="005D2498"/>
    <w:rsid w:val="005D251F"/>
    <w:rsid w:val="005D294D"/>
    <w:rsid w:val="005D2AB2"/>
    <w:rsid w:val="005D2B5D"/>
    <w:rsid w:val="005D2F91"/>
    <w:rsid w:val="005D3062"/>
    <w:rsid w:val="005D31A7"/>
    <w:rsid w:val="005D3388"/>
    <w:rsid w:val="005D347E"/>
    <w:rsid w:val="005D35B9"/>
    <w:rsid w:val="005D3629"/>
    <w:rsid w:val="005D3893"/>
    <w:rsid w:val="005D3C54"/>
    <w:rsid w:val="005D3C9B"/>
    <w:rsid w:val="005D40D1"/>
    <w:rsid w:val="005D41C4"/>
    <w:rsid w:val="005D458E"/>
    <w:rsid w:val="005D45E2"/>
    <w:rsid w:val="005D492C"/>
    <w:rsid w:val="005D4A02"/>
    <w:rsid w:val="005D4CBD"/>
    <w:rsid w:val="005D4D84"/>
    <w:rsid w:val="005D4F84"/>
    <w:rsid w:val="005D50ED"/>
    <w:rsid w:val="005D51CC"/>
    <w:rsid w:val="005D54C4"/>
    <w:rsid w:val="005D5776"/>
    <w:rsid w:val="005D580D"/>
    <w:rsid w:val="005D59B6"/>
    <w:rsid w:val="005D5D35"/>
    <w:rsid w:val="005D5F66"/>
    <w:rsid w:val="005D663B"/>
    <w:rsid w:val="005D6841"/>
    <w:rsid w:val="005D6B0D"/>
    <w:rsid w:val="005D6E61"/>
    <w:rsid w:val="005D6FA5"/>
    <w:rsid w:val="005D7031"/>
    <w:rsid w:val="005D7039"/>
    <w:rsid w:val="005D706F"/>
    <w:rsid w:val="005D737E"/>
    <w:rsid w:val="005D76C9"/>
    <w:rsid w:val="005D773C"/>
    <w:rsid w:val="005D7856"/>
    <w:rsid w:val="005D7C82"/>
    <w:rsid w:val="005D7D37"/>
    <w:rsid w:val="005E0082"/>
    <w:rsid w:val="005E026E"/>
    <w:rsid w:val="005E0702"/>
    <w:rsid w:val="005E09AE"/>
    <w:rsid w:val="005E09DB"/>
    <w:rsid w:val="005E1064"/>
    <w:rsid w:val="005E1195"/>
    <w:rsid w:val="005E136C"/>
    <w:rsid w:val="005E1503"/>
    <w:rsid w:val="005E1541"/>
    <w:rsid w:val="005E1769"/>
    <w:rsid w:val="005E19A0"/>
    <w:rsid w:val="005E1F41"/>
    <w:rsid w:val="005E219B"/>
    <w:rsid w:val="005E2475"/>
    <w:rsid w:val="005E24CD"/>
    <w:rsid w:val="005E2502"/>
    <w:rsid w:val="005E257C"/>
    <w:rsid w:val="005E27FA"/>
    <w:rsid w:val="005E28CE"/>
    <w:rsid w:val="005E2B3C"/>
    <w:rsid w:val="005E2DAB"/>
    <w:rsid w:val="005E2F45"/>
    <w:rsid w:val="005E2F74"/>
    <w:rsid w:val="005E301E"/>
    <w:rsid w:val="005E3500"/>
    <w:rsid w:val="005E3648"/>
    <w:rsid w:val="005E3649"/>
    <w:rsid w:val="005E37A0"/>
    <w:rsid w:val="005E3919"/>
    <w:rsid w:val="005E3BE9"/>
    <w:rsid w:val="005E3D81"/>
    <w:rsid w:val="005E4161"/>
    <w:rsid w:val="005E4643"/>
    <w:rsid w:val="005E4746"/>
    <w:rsid w:val="005E4922"/>
    <w:rsid w:val="005E4959"/>
    <w:rsid w:val="005E495B"/>
    <w:rsid w:val="005E4981"/>
    <w:rsid w:val="005E4C7F"/>
    <w:rsid w:val="005E4D6D"/>
    <w:rsid w:val="005E5053"/>
    <w:rsid w:val="005E51A4"/>
    <w:rsid w:val="005E5258"/>
    <w:rsid w:val="005E54D1"/>
    <w:rsid w:val="005E557B"/>
    <w:rsid w:val="005E5620"/>
    <w:rsid w:val="005E592C"/>
    <w:rsid w:val="005E5A38"/>
    <w:rsid w:val="005E5B32"/>
    <w:rsid w:val="005E60C4"/>
    <w:rsid w:val="005E62CE"/>
    <w:rsid w:val="005E646C"/>
    <w:rsid w:val="005E64BD"/>
    <w:rsid w:val="005E6710"/>
    <w:rsid w:val="005E69F7"/>
    <w:rsid w:val="005E6D16"/>
    <w:rsid w:val="005E6F82"/>
    <w:rsid w:val="005E7123"/>
    <w:rsid w:val="005E7222"/>
    <w:rsid w:val="005E737A"/>
    <w:rsid w:val="005E73B3"/>
    <w:rsid w:val="005E7768"/>
    <w:rsid w:val="005E7855"/>
    <w:rsid w:val="005E7988"/>
    <w:rsid w:val="005E7A1B"/>
    <w:rsid w:val="005E7B17"/>
    <w:rsid w:val="005F0A53"/>
    <w:rsid w:val="005F0AA2"/>
    <w:rsid w:val="005F0AAE"/>
    <w:rsid w:val="005F0E7F"/>
    <w:rsid w:val="005F0EA7"/>
    <w:rsid w:val="005F0ED0"/>
    <w:rsid w:val="005F0F17"/>
    <w:rsid w:val="005F116C"/>
    <w:rsid w:val="005F15A8"/>
    <w:rsid w:val="005F18C2"/>
    <w:rsid w:val="005F1C4A"/>
    <w:rsid w:val="005F1DE8"/>
    <w:rsid w:val="005F1E1F"/>
    <w:rsid w:val="005F1EE9"/>
    <w:rsid w:val="005F2053"/>
    <w:rsid w:val="005F22E9"/>
    <w:rsid w:val="005F24E1"/>
    <w:rsid w:val="005F25B4"/>
    <w:rsid w:val="005F2698"/>
    <w:rsid w:val="005F2726"/>
    <w:rsid w:val="005F28C8"/>
    <w:rsid w:val="005F29D6"/>
    <w:rsid w:val="005F2CDE"/>
    <w:rsid w:val="005F3668"/>
    <w:rsid w:val="005F3998"/>
    <w:rsid w:val="005F3A0F"/>
    <w:rsid w:val="005F3B22"/>
    <w:rsid w:val="005F3E74"/>
    <w:rsid w:val="005F42A6"/>
    <w:rsid w:val="005F45D1"/>
    <w:rsid w:val="005F47C5"/>
    <w:rsid w:val="005F4958"/>
    <w:rsid w:val="005F49DF"/>
    <w:rsid w:val="005F4B5D"/>
    <w:rsid w:val="005F4C6D"/>
    <w:rsid w:val="005F4DDD"/>
    <w:rsid w:val="005F4E78"/>
    <w:rsid w:val="005F56BD"/>
    <w:rsid w:val="005F56F7"/>
    <w:rsid w:val="005F5945"/>
    <w:rsid w:val="005F5A3F"/>
    <w:rsid w:val="005F5A49"/>
    <w:rsid w:val="005F5C16"/>
    <w:rsid w:val="005F5E50"/>
    <w:rsid w:val="005F6182"/>
    <w:rsid w:val="005F61A9"/>
    <w:rsid w:val="005F6218"/>
    <w:rsid w:val="005F626E"/>
    <w:rsid w:val="005F62F1"/>
    <w:rsid w:val="005F64F7"/>
    <w:rsid w:val="005F66FF"/>
    <w:rsid w:val="005F67E6"/>
    <w:rsid w:val="005F68E0"/>
    <w:rsid w:val="005F695E"/>
    <w:rsid w:val="005F6A66"/>
    <w:rsid w:val="005F6CB1"/>
    <w:rsid w:val="005F7171"/>
    <w:rsid w:val="005F7186"/>
    <w:rsid w:val="005F71A0"/>
    <w:rsid w:val="005F7267"/>
    <w:rsid w:val="005F7584"/>
    <w:rsid w:val="005F7665"/>
    <w:rsid w:val="005F7818"/>
    <w:rsid w:val="005F782F"/>
    <w:rsid w:val="005F7DBF"/>
    <w:rsid w:val="005F7E2A"/>
    <w:rsid w:val="0060014B"/>
    <w:rsid w:val="006001CA"/>
    <w:rsid w:val="0060050F"/>
    <w:rsid w:val="00600555"/>
    <w:rsid w:val="0060057A"/>
    <w:rsid w:val="006005F3"/>
    <w:rsid w:val="00600862"/>
    <w:rsid w:val="00600AC4"/>
    <w:rsid w:val="00600E08"/>
    <w:rsid w:val="00600F08"/>
    <w:rsid w:val="00601368"/>
    <w:rsid w:val="006015F7"/>
    <w:rsid w:val="00601899"/>
    <w:rsid w:val="00602242"/>
    <w:rsid w:val="00602298"/>
    <w:rsid w:val="00602614"/>
    <w:rsid w:val="00602667"/>
    <w:rsid w:val="00602808"/>
    <w:rsid w:val="0060297A"/>
    <w:rsid w:val="00602DC9"/>
    <w:rsid w:val="00603485"/>
    <w:rsid w:val="00603624"/>
    <w:rsid w:val="006036E0"/>
    <w:rsid w:val="00603825"/>
    <w:rsid w:val="006039BC"/>
    <w:rsid w:val="00603C4A"/>
    <w:rsid w:val="00603E2E"/>
    <w:rsid w:val="006040E1"/>
    <w:rsid w:val="006044E4"/>
    <w:rsid w:val="006049A5"/>
    <w:rsid w:val="006055CE"/>
    <w:rsid w:val="00605991"/>
    <w:rsid w:val="00605BE2"/>
    <w:rsid w:val="00605D80"/>
    <w:rsid w:val="00605DD5"/>
    <w:rsid w:val="00605E45"/>
    <w:rsid w:val="00605EC7"/>
    <w:rsid w:val="00605EDC"/>
    <w:rsid w:val="006061EF"/>
    <w:rsid w:val="00606295"/>
    <w:rsid w:val="006063F0"/>
    <w:rsid w:val="006065BA"/>
    <w:rsid w:val="006065E3"/>
    <w:rsid w:val="00606904"/>
    <w:rsid w:val="006069B1"/>
    <w:rsid w:val="00606BCB"/>
    <w:rsid w:val="00606CF8"/>
    <w:rsid w:val="006071E8"/>
    <w:rsid w:val="00607342"/>
    <w:rsid w:val="00607507"/>
    <w:rsid w:val="00607628"/>
    <w:rsid w:val="00607636"/>
    <w:rsid w:val="00607637"/>
    <w:rsid w:val="006076BF"/>
    <w:rsid w:val="00607781"/>
    <w:rsid w:val="00607A0B"/>
    <w:rsid w:val="00607AFB"/>
    <w:rsid w:val="00607C3F"/>
    <w:rsid w:val="00607F4A"/>
    <w:rsid w:val="00607FBC"/>
    <w:rsid w:val="00610020"/>
    <w:rsid w:val="006104AA"/>
    <w:rsid w:val="006105C3"/>
    <w:rsid w:val="006108AF"/>
    <w:rsid w:val="00610ADC"/>
    <w:rsid w:val="00610DB1"/>
    <w:rsid w:val="006113FC"/>
    <w:rsid w:val="0061148A"/>
    <w:rsid w:val="00611538"/>
    <w:rsid w:val="00611871"/>
    <w:rsid w:val="00611908"/>
    <w:rsid w:val="006122CC"/>
    <w:rsid w:val="0061234E"/>
    <w:rsid w:val="00612406"/>
    <w:rsid w:val="00612515"/>
    <w:rsid w:val="006126A8"/>
    <w:rsid w:val="00612B5D"/>
    <w:rsid w:val="00612CAF"/>
    <w:rsid w:val="00612DBE"/>
    <w:rsid w:val="00613255"/>
    <w:rsid w:val="006132AD"/>
    <w:rsid w:val="006132D8"/>
    <w:rsid w:val="00613473"/>
    <w:rsid w:val="00613940"/>
    <w:rsid w:val="00613BAA"/>
    <w:rsid w:val="006141E5"/>
    <w:rsid w:val="00614200"/>
    <w:rsid w:val="0061427B"/>
    <w:rsid w:val="0061477F"/>
    <w:rsid w:val="00614A5E"/>
    <w:rsid w:val="0061531D"/>
    <w:rsid w:val="00615340"/>
    <w:rsid w:val="00615414"/>
    <w:rsid w:val="00615572"/>
    <w:rsid w:val="006158D1"/>
    <w:rsid w:val="006159DA"/>
    <w:rsid w:val="00615C21"/>
    <w:rsid w:val="00615EFE"/>
    <w:rsid w:val="00616006"/>
    <w:rsid w:val="0061605D"/>
    <w:rsid w:val="0061609E"/>
    <w:rsid w:val="00616425"/>
    <w:rsid w:val="006164C2"/>
    <w:rsid w:val="00616943"/>
    <w:rsid w:val="00616A2E"/>
    <w:rsid w:val="00616F1B"/>
    <w:rsid w:val="006170CC"/>
    <w:rsid w:val="00617253"/>
    <w:rsid w:val="0061745B"/>
    <w:rsid w:val="006179C9"/>
    <w:rsid w:val="006205DE"/>
    <w:rsid w:val="0062071E"/>
    <w:rsid w:val="00620849"/>
    <w:rsid w:val="00620CEF"/>
    <w:rsid w:val="00620D41"/>
    <w:rsid w:val="00621147"/>
    <w:rsid w:val="006215A6"/>
    <w:rsid w:val="00621A42"/>
    <w:rsid w:val="00621CD7"/>
    <w:rsid w:val="00621D0B"/>
    <w:rsid w:val="00621DB0"/>
    <w:rsid w:val="0062208F"/>
    <w:rsid w:val="006225C3"/>
    <w:rsid w:val="00622630"/>
    <w:rsid w:val="006226CA"/>
    <w:rsid w:val="006228F6"/>
    <w:rsid w:val="00623089"/>
    <w:rsid w:val="00623512"/>
    <w:rsid w:val="00623A3A"/>
    <w:rsid w:val="00623B24"/>
    <w:rsid w:val="00623BB6"/>
    <w:rsid w:val="00623EE2"/>
    <w:rsid w:val="00623F05"/>
    <w:rsid w:val="0062419A"/>
    <w:rsid w:val="006245F0"/>
    <w:rsid w:val="00624D31"/>
    <w:rsid w:val="00624D93"/>
    <w:rsid w:val="00624DFE"/>
    <w:rsid w:val="00624FB7"/>
    <w:rsid w:val="0062504B"/>
    <w:rsid w:val="006251FB"/>
    <w:rsid w:val="0062542C"/>
    <w:rsid w:val="0062554F"/>
    <w:rsid w:val="006255AB"/>
    <w:rsid w:val="006256F5"/>
    <w:rsid w:val="00625801"/>
    <w:rsid w:val="006259E3"/>
    <w:rsid w:val="00625CD9"/>
    <w:rsid w:val="00625DBF"/>
    <w:rsid w:val="00625F74"/>
    <w:rsid w:val="0062637E"/>
    <w:rsid w:val="00626490"/>
    <w:rsid w:val="00626626"/>
    <w:rsid w:val="006267C9"/>
    <w:rsid w:val="006268EB"/>
    <w:rsid w:val="006269CB"/>
    <w:rsid w:val="00626AA1"/>
    <w:rsid w:val="00626D03"/>
    <w:rsid w:val="00626DD6"/>
    <w:rsid w:val="006272EC"/>
    <w:rsid w:val="0062751B"/>
    <w:rsid w:val="0062757C"/>
    <w:rsid w:val="00627935"/>
    <w:rsid w:val="00627A96"/>
    <w:rsid w:val="00627D83"/>
    <w:rsid w:val="00627EAF"/>
    <w:rsid w:val="0063036A"/>
    <w:rsid w:val="00630432"/>
    <w:rsid w:val="006306A0"/>
    <w:rsid w:val="006306B3"/>
    <w:rsid w:val="006309C1"/>
    <w:rsid w:val="00630C49"/>
    <w:rsid w:val="00630D6F"/>
    <w:rsid w:val="00630EB4"/>
    <w:rsid w:val="006311EB"/>
    <w:rsid w:val="00631274"/>
    <w:rsid w:val="00631307"/>
    <w:rsid w:val="006315E9"/>
    <w:rsid w:val="006316B2"/>
    <w:rsid w:val="006319FB"/>
    <w:rsid w:val="00631F49"/>
    <w:rsid w:val="00631FAA"/>
    <w:rsid w:val="006322CF"/>
    <w:rsid w:val="00632696"/>
    <w:rsid w:val="006328B3"/>
    <w:rsid w:val="00632B5A"/>
    <w:rsid w:val="00632CB1"/>
    <w:rsid w:val="00632CCE"/>
    <w:rsid w:val="00632E0B"/>
    <w:rsid w:val="00632F60"/>
    <w:rsid w:val="0063302D"/>
    <w:rsid w:val="00633083"/>
    <w:rsid w:val="0063319C"/>
    <w:rsid w:val="0063330B"/>
    <w:rsid w:val="006334FB"/>
    <w:rsid w:val="006335BE"/>
    <w:rsid w:val="006337B3"/>
    <w:rsid w:val="00633B05"/>
    <w:rsid w:val="00633D10"/>
    <w:rsid w:val="00633DC2"/>
    <w:rsid w:val="00633E93"/>
    <w:rsid w:val="00634124"/>
    <w:rsid w:val="006345C1"/>
    <w:rsid w:val="006348A4"/>
    <w:rsid w:val="0063495A"/>
    <w:rsid w:val="00634C13"/>
    <w:rsid w:val="00634DC0"/>
    <w:rsid w:val="00634F56"/>
    <w:rsid w:val="00635192"/>
    <w:rsid w:val="006356F6"/>
    <w:rsid w:val="00635736"/>
    <w:rsid w:val="00636094"/>
    <w:rsid w:val="0063629E"/>
    <w:rsid w:val="0063632F"/>
    <w:rsid w:val="00636590"/>
    <w:rsid w:val="0063675A"/>
    <w:rsid w:val="00636784"/>
    <w:rsid w:val="00636C47"/>
    <w:rsid w:val="00636EF8"/>
    <w:rsid w:val="00637019"/>
    <w:rsid w:val="00637132"/>
    <w:rsid w:val="006372E2"/>
    <w:rsid w:val="00637EDD"/>
    <w:rsid w:val="00637F1E"/>
    <w:rsid w:val="00640628"/>
    <w:rsid w:val="0064091E"/>
    <w:rsid w:val="006409F6"/>
    <w:rsid w:val="00640AE8"/>
    <w:rsid w:val="00640F7B"/>
    <w:rsid w:val="00641013"/>
    <w:rsid w:val="00641358"/>
    <w:rsid w:val="00641497"/>
    <w:rsid w:val="0064194D"/>
    <w:rsid w:val="00641A54"/>
    <w:rsid w:val="00641A79"/>
    <w:rsid w:val="00641E5F"/>
    <w:rsid w:val="00642554"/>
    <w:rsid w:val="006427E2"/>
    <w:rsid w:val="00642827"/>
    <w:rsid w:val="00642C3F"/>
    <w:rsid w:val="00642D3D"/>
    <w:rsid w:val="006430E5"/>
    <w:rsid w:val="0064322B"/>
    <w:rsid w:val="00643418"/>
    <w:rsid w:val="006436FA"/>
    <w:rsid w:val="006437BD"/>
    <w:rsid w:val="006438B8"/>
    <w:rsid w:val="006438D8"/>
    <w:rsid w:val="0064412C"/>
    <w:rsid w:val="0064435A"/>
    <w:rsid w:val="0064436E"/>
    <w:rsid w:val="00644373"/>
    <w:rsid w:val="0064455A"/>
    <w:rsid w:val="006445F8"/>
    <w:rsid w:val="0064482E"/>
    <w:rsid w:val="00644FC4"/>
    <w:rsid w:val="00645090"/>
    <w:rsid w:val="00645579"/>
    <w:rsid w:val="006456B5"/>
    <w:rsid w:val="006456E9"/>
    <w:rsid w:val="006460CF"/>
    <w:rsid w:val="006461B7"/>
    <w:rsid w:val="006462F2"/>
    <w:rsid w:val="0064640D"/>
    <w:rsid w:val="00646F19"/>
    <w:rsid w:val="00646F53"/>
    <w:rsid w:val="00647043"/>
    <w:rsid w:val="0064714F"/>
    <w:rsid w:val="006471D4"/>
    <w:rsid w:val="00647252"/>
    <w:rsid w:val="00647416"/>
    <w:rsid w:val="0064742E"/>
    <w:rsid w:val="00647B71"/>
    <w:rsid w:val="00647D9A"/>
    <w:rsid w:val="00647EB9"/>
    <w:rsid w:val="0065007C"/>
    <w:rsid w:val="00650087"/>
    <w:rsid w:val="00650127"/>
    <w:rsid w:val="00650158"/>
    <w:rsid w:val="00650389"/>
    <w:rsid w:val="0065042E"/>
    <w:rsid w:val="00650466"/>
    <w:rsid w:val="006505F7"/>
    <w:rsid w:val="006509BF"/>
    <w:rsid w:val="00650A0F"/>
    <w:rsid w:val="00650BB3"/>
    <w:rsid w:val="00650BC0"/>
    <w:rsid w:val="00650BCA"/>
    <w:rsid w:val="00651221"/>
    <w:rsid w:val="00651269"/>
    <w:rsid w:val="00651278"/>
    <w:rsid w:val="00651332"/>
    <w:rsid w:val="006513A6"/>
    <w:rsid w:val="00651535"/>
    <w:rsid w:val="0065158B"/>
    <w:rsid w:val="00651913"/>
    <w:rsid w:val="00651A8F"/>
    <w:rsid w:val="00651C18"/>
    <w:rsid w:val="00651D5E"/>
    <w:rsid w:val="00651EC7"/>
    <w:rsid w:val="0065221D"/>
    <w:rsid w:val="00652444"/>
    <w:rsid w:val="0065263E"/>
    <w:rsid w:val="006528E2"/>
    <w:rsid w:val="00652A5D"/>
    <w:rsid w:val="00652BB6"/>
    <w:rsid w:val="00652C02"/>
    <w:rsid w:val="00652E55"/>
    <w:rsid w:val="00652F5A"/>
    <w:rsid w:val="0065318F"/>
    <w:rsid w:val="006533C1"/>
    <w:rsid w:val="006533C5"/>
    <w:rsid w:val="00653C5E"/>
    <w:rsid w:val="00654157"/>
    <w:rsid w:val="00654199"/>
    <w:rsid w:val="006548EB"/>
    <w:rsid w:val="00654971"/>
    <w:rsid w:val="00654C17"/>
    <w:rsid w:val="00654CE7"/>
    <w:rsid w:val="00655242"/>
    <w:rsid w:val="006553B2"/>
    <w:rsid w:val="00655436"/>
    <w:rsid w:val="0065546E"/>
    <w:rsid w:val="006556F1"/>
    <w:rsid w:val="006557A4"/>
    <w:rsid w:val="006557AC"/>
    <w:rsid w:val="00655C6D"/>
    <w:rsid w:val="00655DBA"/>
    <w:rsid w:val="0065674C"/>
    <w:rsid w:val="006567B5"/>
    <w:rsid w:val="006567E4"/>
    <w:rsid w:val="00656D4B"/>
    <w:rsid w:val="00656E0F"/>
    <w:rsid w:val="00657885"/>
    <w:rsid w:val="006578D2"/>
    <w:rsid w:val="0065792D"/>
    <w:rsid w:val="00657A37"/>
    <w:rsid w:val="00657BB1"/>
    <w:rsid w:val="00657CD5"/>
    <w:rsid w:val="00657E0C"/>
    <w:rsid w:val="00657F95"/>
    <w:rsid w:val="006602D7"/>
    <w:rsid w:val="0066032D"/>
    <w:rsid w:val="00660567"/>
    <w:rsid w:val="0066058C"/>
    <w:rsid w:val="0066071E"/>
    <w:rsid w:val="00660DE1"/>
    <w:rsid w:val="00660E06"/>
    <w:rsid w:val="00660F50"/>
    <w:rsid w:val="00661024"/>
    <w:rsid w:val="0066172A"/>
    <w:rsid w:val="006617B7"/>
    <w:rsid w:val="00661863"/>
    <w:rsid w:val="00661A9D"/>
    <w:rsid w:val="00661B59"/>
    <w:rsid w:val="00661C2C"/>
    <w:rsid w:val="00661CED"/>
    <w:rsid w:val="0066296C"/>
    <w:rsid w:val="00662B86"/>
    <w:rsid w:val="00662CB2"/>
    <w:rsid w:val="00662E63"/>
    <w:rsid w:val="00662EFA"/>
    <w:rsid w:val="00663442"/>
    <w:rsid w:val="0066356F"/>
    <w:rsid w:val="00663783"/>
    <w:rsid w:val="006639DF"/>
    <w:rsid w:val="00663F06"/>
    <w:rsid w:val="00663FAE"/>
    <w:rsid w:val="00664696"/>
    <w:rsid w:val="00664819"/>
    <w:rsid w:val="00664B39"/>
    <w:rsid w:val="00664B62"/>
    <w:rsid w:val="00665047"/>
    <w:rsid w:val="006653FF"/>
    <w:rsid w:val="00665582"/>
    <w:rsid w:val="006655C5"/>
    <w:rsid w:val="00665A78"/>
    <w:rsid w:val="00665BB2"/>
    <w:rsid w:val="00665EC6"/>
    <w:rsid w:val="00666383"/>
    <w:rsid w:val="006665F5"/>
    <w:rsid w:val="00666819"/>
    <w:rsid w:val="00666844"/>
    <w:rsid w:val="00666A98"/>
    <w:rsid w:val="00666AC3"/>
    <w:rsid w:val="00666C74"/>
    <w:rsid w:val="00666D28"/>
    <w:rsid w:val="00666FCC"/>
    <w:rsid w:val="00667251"/>
    <w:rsid w:val="00667297"/>
    <w:rsid w:val="006673DB"/>
    <w:rsid w:val="00667446"/>
    <w:rsid w:val="006674C8"/>
    <w:rsid w:val="006675B3"/>
    <w:rsid w:val="0066761D"/>
    <w:rsid w:val="0066792F"/>
    <w:rsid w:val="00667F34"/>
    <w:rsid w:val="006705D5"/>
    <w:rsid w:val="00670D4D"/>
    <w:rsid w:val="00670F75"/>
    <w:rsid w:val="00670F7C"/>
    <w:rsid w:val="0067157A"/>
    <w:rsid w:val="00671809"/>
    <w:rsid w:val="00671995"/>
    <w:rsid w:val="00671C4D"/>
    <w:rsid w:val="00671C4E"/>
    <w:rsid w:val="00671E53"/>
    <w:rsid w:val="006722CB"/>
    <w:rsid w:val="006727F0"/>
    <w:rsid w:val="0067342B"/>
    <w:rsid w:val="006734AA"/>
    <w:rsid w:val="00673691"/>
    <w:rsid w:val="00673C7F"/>
    <w:rsid w:val="00673EAE"/>
    <w:rsid w:val="006742F3"/>
    <w:rsid w:val="00674693"/>
    <w:rsid w:val="00674C3A"/>
    <w:rsid w:val="00674CCB"/>
    <w:rsid w:val="00674D7D"/>
    <w:rsid w:val="00674F5D"/>
    <w:rsid w:val="00674F6A"/>
    <w:rsid w:val="00674F9E"/>
    <w:rsid w:val="0067523F"/>
    <w:rsid w:val="0067524E"/>
    <w:rsid w:val="0067532E"/>
    <w:rsid w:val="006753E9"/>
    <w:rsid w:val="0067551B"/>
    <w:rsid w:val="00675621"/>
    <w:rsid w:val="0067563C"/>
    <w:rsid w:val="006756A4"/>
    <w:rsid w:val="006758D2"/>
    <w:rsid w:val="00675DB2"/>
    <w:rsid w:val="00675E8F"/>
    <w:rsid w:val="00676289"/>
    <w:rsid w:val="0067639F"/>
    <w:rsid w:val="00676535"/>
    <w:rsid w:val="0067677C"/>
    <w:rsid w:val="006767CE"/>
    <w:rsid w:val="006768D0"/>
    <w:rsid w:val="006769D9"/>
    <w:rsid w:val="00676C50"/>
    <w:rsid w:val="00676DA3"/>
    <w:rsid w:val="00676E14"/>
    <w:rsid w:val="006770AE"/>
    <w:rsid w:val="00677219"/>
    <w:rsid w:val="00677254"/>
    <w:rsid w:val="006775B5"/>
    <w:rsid w:val="00677F04"/>
    <w:rsid w:val="00680005"/>
    <w:rsid w:val="006801E6"/>
    <w:rsid w:val="0068025A"/>
    <w:rsid w:val="00680AE9"/>
    <w:rsid w:val="00680DC4"/>
    <w:rsid w:val="00680FB5"/>
    <w:rsid w:val="00680FBA"/>
    <w:rsid w:val="00681097"/>
    <w:rsid w:val="006813C7"/>
    <w:rsid w:val="006814A6"/>
    <w:rsid w:val="006815D1"/>
    <w:rsid w:val="00681ADD"/>
    <w:rsid w:val="00681D72"/>
    <w:rsid w:val="00681EAD"/>
    <w:rsid w:val="00681EEB"/>
    <w:rsid w:val="00681F01"/>
    <w:rsid w:val="00681F44"/>
    <w:rsid w:val="0068210F"/>
    <w:rsid w:val="006821AC"/>
    <w:rsid w:val="00682265"/>
    <w:rsid w:val="00682709"/>
    <w:rsid w:val="0068279F"/>
    <w:rsid w:val="00682AB2"/>
    <w:rsid w:val="00682DE5"/>
    <w:rsid w:val="00682E2B"/>
    <w:rsid w:val="00682F6F"/>
    <w:rsid w:val="0068313C"/>
    <w:rsid w:val="00683440"/>
    <w:rsid w:val="0068354D"/>
    <w:rsid w:val="006837C0"/>
    <w:rsid w:val="006837CA"/>
    <w:rsid w:val="00683CA4"/>
    <w:rsid w:val="00683FE9"/>
    <w:rsid w:val="006841F4"/>
    <w:rsid w:val="0068428A"/>
    <w:rsid w:val="006846A6"/>
    <w:rsid w:val="00684B4F"/>
    <w:rsid w:val="00684DE7"/>
    <w:rsid w:val="00684E93"/>
    <w:rsid w:val="006852FF"/>
    <w:rsid w:val="00685484"/>
    <w:rsid w:val="006858DB"/>
    <w:rsid w:val="006859FD"/>
    <w:rsid w:val="00685AB0"/>
    <w:rsid w:val="00685ECC"/>
    <w:rsid w:val="006864AB"/>
    <w:rsid w:val="006864FD"/>
    <w:rsid w:val="006865A3"/>
    <w:rsid w:val="00686715"/>
    <w:rsid w:val="00686837"/>
    <w:rsid w:val="00686CCD"/>
    <w:rsid w:val="00687813"/>
    <w:rsid w:val="00687862"/>
    <w:rsid w:val="00687950"/>
    <w:rsid w:val="00687A8A"/>
    <w:rsid w:val="00687C8F"/>
    <w:rsid w:val="00687CDE"/>
    <w:rsid w:val="00687DB8"/>
    <w:rsid w:val="00687E4A"/>
    <w:rsid w:val="00690069"/>
    <w:rsid w:val="006901EE"/>
    <w:rsid w:val="006902FD"/>
    <w:rsid w:val="0069055F"/>
    <w:rsid w:val="006908CF"/>
    <w:rsid w:val="0069093A"/>
    <w:rsid w:val="0069098C"/>
    <w:rsid w:val="00690A63"/>
    <w:rsid w:val="00690FF0"/>
    <w:rsid w:val="006911A2"/>
    <w:rsid w:val="006912FF"/>
    <w:rsid w:val="006913BC"/>
    <w:rsid w:val="006915C8"/>
    <w:rsid w:val="00691936"/>
    <w:rsid w:val="006919A5"/>
    <w:rsid w:val="00691A87"/>
    <w:rsid w:val="00691E65"/>
    <w:rsid w:val="00691EFC"/>
    <w:rsid w:val="006920F8"/>
    <w:rsid w:val="0069222A"/>
    <w:rsid w:val="006923D0"/>
    <w:rsid w:val="006925D1"/>
    <w:rsid w:val="00692746"/>
    <w:rsid w:val="006927ED"/>
    <w:rsid w:val="0069280F"/>
    <w:rsid w:val="00692904"/>
    <w:rsid w:val="00692A5D"/>
    <w:rsid w:val="00692C63"/>
    <w:rsid w:val="006933D4"/>
    <w:rsid w:val="00693589"/>
    <w:rsid w:val="006939E1"/>
    <w:rsid w:val="00693FA3"/>
    <w:rsid w:val="00694142"/>
    <w:rsid w:val="0069427A"/>
    <w:rsid w:val="00694364"/>
    <w:rsid w:val="00694890"/>
    <w:rsid w:val="006948DF"/>
    <w:rsid w:val="00694A15"/>
    <w:rsid w:val="00694CB6"/>
    <w:rsid w:val="00694FA4"/>
    <w:rsid w:val="00695339"/>
    <w:rsid w:val="006956B6"/>
    <w:rsid w:val="00695978"/>
    <w:rsid w:val="006959E1"/>
    <w:rsid w:val="00695A13"/>
    <w:rsid w:val="00695B05"/>
    <w:rsid w:val="00695BA7"/>
    <w:rsid w:val="00695E6B"/>
    <w:rsid w:val="006961B4"/>
    <w:rsid w:val="0069620F"/>
    <w:rsid w:val="00696534"/>
    <w:rsid w:val="00696616"/>
    <w:rsid w:val="00696966"/>
    <w:rsid w:val="0069698C"/>
    <w:rsid w:val="00696AC3"/>
    <w:rsid w:val="00696B04"/>
    <w:rsid w:val="00696CC4"/>
    <w:rsid w:val="00696DA2"/>
    <w:rsid w:val="00696DC8"/>
    <w:rsid w:val="00696E9A"/>
    <w:rsid w:val="00697016"/>
    <w:rsid w:val="006971DA"/>
    <w:rsid w:val="0069787E"/>
    <w:rsid w:val="00697DDC"/>
    <w:rsid w:val="00697EE5"/>
    <w:rsid w:val="006A02BB"/>
    <w:rsid w:val="006A0575"/>
    <w:rsid w:val="006A06AA"/>
    <w:rsid w:val="006A079C"/>
    <w:rsid w:val="006A08D7"/>
    <w:rsid w:val="006A0BB6"/>
    <w:rsid w:val="006A0C03"/>
    <w:rsid w:val="006A11B5"/>
    <w:rsid w:val="006A12E0"/>
    <w:rsid w:val="006A1345"/>
    <w:rsid w:val="006A19E0"/>
    <w:rsid w:val="006A1DB1"/>
    <w:rsid w:val="006A1DD0"/>
    <w:rsid w:val="006A1E32"/>
    <w:rsid w:val="006A219C"/>
    <w:rsid w:val="006A2300"/>
    <w:rsid w:val="006A2B23"/>
    <w:rsid w:val="006A2DD4"/>
    <w:rsid w:val="006A2FB5"/>
    <w:rsid w:val="006A305C"/>
    <w:rsid w:val="006A3132"/>
    <w:rsid w:val="006A342E"/>
    <w:rsid w:val="006A3540"/>
    <w:rsid w:val="006A3646"/>
    <w:rsid w:val="006A36AA"/>
    <w:rsid w:val="006A37DF"/>
    <w:rsid w:val="006A390F"/>
    <w:rsid w:val="006A3B78"/>
    <w:rsid w:val="006A3E04"/>
    <w:rsid w:val="006A405F"/>
    <w:rsid w:val="006A42BB"/>
    <w:rsid w:val="006A43D1"/>
    <w:rsid w:val="006A463F"/>
    <w:rsid w:val="006A494C"/>
    <w:rsid w:val="006A4CFF"/>
    <w:rsid w:val="006A5255"/>
    <w:rsid w:val="006A5297"/>
    <w:rsid w:val="006A543B"/>
    <w:rsid w:val="006A553C"/>
    <w:rsid w:val="006A589C"/>
    <w:rsid w:val="006A58F6"/>
    <w:rsid w:val="006A59DB"/>
    <w:rsid w:val="006A5A05"/>
    <w:rsid w:val="006A5CA7"/>
    <w:rsid w:val="006A5E28"/>
    <w:rsid w:val="006A5E7A"/>
    <w:rsid w:val="006A61F7"/>
    <w:rsid w:val="006A6260"/>
    <w:rsid w:val="006A66DE"/>
    <w:rsid w:val="006A6B5D"/>
    <w:rsid w:val="006A6BD7"/>
    <w:rsid w:val="006A6F2B"/>
    <w:rsid w:val="006A7381"/>
    <w:rsid w:val="006A73ED"/>
    <w:rsid w:val="006A743F"/>
    <w:rsid w:val="006A76A4"/>
    <w:rsid w:val="006A76B0"/>
    <w:rsid w:val="006A771C"/>
    <w:rsid w:val="006A7AA9"/>
    <w:rsid w:val="006A7BFD"/>
    <w:rsid w:val="006A7EA0"/>
    <w:rsid w:val="006A7EA1"/>
    <w:rsid w:val="006B0020"/>
    <w:rsid w:val="006B00FA"/>
    <w:rsid w:val="006B0134"/>
    <w:rsid w:val="006B040B"/>
    <w:rsid w:val="006B077E"/>
    <w:rsid w:val="006B0B1A"/>
    <w:rsid w:val="006B123F"/>
    <w:rsid w:val="006B14E0"/>
    <w:rsid w:val="006B1641"/>
    <w:rsid w:val="006B172D"/>
    <w:rsid w:val="006B182E"/>
    <w:rsid w:val="006B18DB"/>
    <w:rsid w:val="006B18E0"/>
    <w:rsid w:val="006B18E4"/>
    <w:rsid w:val="006B199D"/>
    <w:rsid w:val="006B1D22"/>
    <w:rsid w:val="006B1E96"/>
    <w:rsid w:val="006B1F91"/>
    <w:rsid w:val="006B1FC2"/>
    <w:rsid w:val="006B20C4"/>
    <w:rsid w:val="006B20DA"/>
    <w:rsid w:val="006B211A"/>
    <w:rsid w:val="006B225D"/>
    <w:rsid w:val="006B226D"/>
    <w:rsid w:val="006B22C0"/>
    <w:rsid w:val="006B2422"/>
    <w:rsid w:val="006B2431"/>
    <w:rsid w:val="006B249B"/>
    <w:rsid w:val="006B26D1"/>
    <w:rsid w:val="006B2813"/>
    <w:rsid w:val="006B288F"/>
    <w:rsid w:val="006B290D"/>
    <w:rsid w:val="006B2993"/>
    <w:rsid w:val="006B2D54"/>
    <w:rsid w:val="006B2FD8"/>
    <w:rsid w:val="006B30A0"/>
    <w:rsid w:val="006B3238"/>
    <w:rsid w:val="006B3275"/>
    <w:rsid w:val="006B34F3"/>
    <w:rsid w:val="006B4025"/>
    <w:rsid w:val="006B41BC"/>
    <w:rsid w:val="006B439B"/>
    <w:rsid w:val="006B43A9"/>
    <w:rsid w:val="006B509C"/>
    <w:rsid w:val="006B50AE"/>
    <w:rsid w:val="006B534E"/>
    <w:rsid w:val="006B5411"/>
    <w:rsid w:val="006B5575"/>
    <w:rsid w:val="006B56AE"/>
    <w:rsid w:val="006B574C"/>
    <w:rsid w:val="006B597A"/>
    <w:rsid w:val="006B59F0"/>
    <w:rsid w:val="006B5CA7"/>
    <w:rsid w:val="006B60D5"/>
    <w:rsid w:val="006B63C8"/>
    <w:rsid w:val="006B6CA8"/>
    <w:rsid w:val="006B6D0E"/>
    <w:rsid w:val="006B6E4B"/>
    <w:rsid w:val="006B6E73"/>
    <w:rsid w:val="006B7CAA"/>
    <w:rsid w:val="006B7CD8"/>
    <w:rsid w:val="006B7D17"/>
    <w:rsid w:val="006B7E80"/>
    <w:rsid w:val="006B7FCA"/>
    <w:rsid w:val="006C02A2"/>
    <w:rsid w:val="006C042D"/>
    <w:rsid w:val="006C0490"/>
    <w:rsid w:val="006C083D"/>
    <w:rsid w:val="006C09AA"/>
    <w:rsid w:val="006C16C5"/>
    <w:rsid w:val="006C17D0"/>
    <w:rsid w:val="006C1BA6"/>
    <w:rsid w:val="006C1D8D"/>
    <w:rsid w:val="006C2021"/>
    <w:rsid w:val="006C2161"/>
    <w:rsid w:val="006C23B7"/>
    <w:rsid w:val="006C2CA3"/>
    <w:rsid w:val="006C2CA9"/>
    <w:rsid w:val="006C2ED6"/>
    <w:rsid w:val="006C2F57"/>
    <w:rsid w:val="006C333E"/>
    <w:rsid w:val="006C3365"/>
    <w:rsid w:val="006C33C4"/>
    <w:rsid w:val="006C3497"/>
    <w:rsid w:val="006C34A8"/>
    <w:rsid w:val="006C37B8"/>
    <w:rsid w:val="006C3816"/>
    <w:rsid w:val="006C3D01"/>
    <w:rsid w:val="006C4197"/>
    <w:rsid w:val="006C41E7"/>
    <w:rsid w:val="006C48A8"/>
    <w:rsid w:val="006C4B1F"/>
    <w:rsid w:val="006C4DE5"/>
    <w:rsid w:val="006C54E6"/>
    <w:rsid w:val="006C59A4"/>
    <w:rsid w:val="006C5A2C"/>
    <w:rsid w:val="006C5A89"/>
    <w:rsid w:val="006C5A93"/>
    <w:rsid w:val="006C5E7E"/>
    <w:rsid w:val="006C5EA7"/>
    <w:rsid w:val="006C616C"/>
    <w:rsid w:val="006C6185"/>
    <w:rsid w:val="006C6287"/>
    <w:rsid w:val="006C66AA"/>
    <w:rsid w:val="006C6832"/>
    <w:rsid w:val="006C6D33"/>
    <w:rsid w:val="006C6E67"/>
    <w:rsid w:val="006C74B5"/>
    <w:rsid w:val="006C74DA"/>
    <w:rsid w:val="006C772D"/>
    <w:rsid w:val="006C79D6"/>
    <w:rsid w:val="006C7A49"/>
    <w:rsid w:val="006C7B00"/>
    <w:rsid w:val="006C7C7C"/>
    <w:rsid w:val="006C7D80"/>
    <w:rsid w:val="006C7DB1"/>
    <w:rsid w:val="006D0036"/>
    <w:rsid w:val="006D0F05"/>
    <w:rsid w:val="006D0F34"/>
    <w:rsid w:val="006D13EF"/>
    <w:rsid w:val="006D144B"/>
    <w:rsid w:val="006D14DC"/>
    <w:rsid w:val="006D18E6"/>
    <w:rsid w:val="006D18EF"/>
    <w:rsid w:val="006D1BA2"/>
    <w:rsid w:val="006D1FAC"/>
    <w:rsid w:val="006D1FCB"/>
    <w:rsid w:val="006D2025"/>
    <w:rsid w:val="006D2065"/>
    <w:rsid w:val="006D2419"/>
    <w:rsid w:val="006D2469"/>
    <w:rsid w:val="006D2B6F"/>
    <w:rsid w:val="006D2CAA"/>
    <w:rsid w:val="006D2CC5"/>
    <w:rsid w:val="006D2EAD"/>
    <w:rsid w:val="006D316B"/>
    <w:rsid w:val="006D3172"/>
    <w:rsid w:val="006D3844"/>
    <w:rsid w:val="006D3ABB"/>
    <w:rsid w:val="006D3CC2"/>
    <w:rsid w:val="006D3DD8"/>
    <w:rsid w:val="006D40E1"/>
    <w:rsid w:val="006D464A"/>
    <w:rsid w:val="006D47A7"/>
    <w:rsid w:val="006D48D3"/>
    <w:rsid w:val="006D4E73"/>
    <w:rsid w:val="006D5041"/>
    <w:rsid w:val="006D5279"/>
    <w:rsid w:val="006D5503"/>
    <w:rsid w:val="006D5532"/>
    <w:rsid w:val="006D55F7"/>
    <w:rsid w:val="006D56AD"/>
    <w:rsid w:val="006D5D1A"/>
    <w:rsid w:val="006D610F"/>
    <w:rsid w:val="006D629E"/>
    <w:rsid w:val="006D66A2"/>
    <w:rsid w:val="006D67B3"/>
    <w:rsid w:val="006D6E4C"/>
    <w:rsid w:val="006D6FD2"/>
    <w:rsid w:val="006D70D3"/>
    <w:rsid w:val="006D750F"/>
    <w:rsid w:val="006D7C52"/>
    <w:rsid w:val="006D7D6E"/>
    <w:rsid w:val="006D7FBC"/>
    <w:rsid w:val="006E036E"/>
    <w:rsid w:val="006E061E"/>
    <w:rsid w:val="006E0C9A"/>
    <w:rsid w:val="006E11FC"/>
    <w:rsid w:val="006E124F"/>
    <w:rsid w:val="006E1821"/>
    <w:rsid w:val="006E1D47"/>
    <w:rsid w:val="006E1EB6"/>
    <w:rsid w:val="006E22F9"/>
    <w:rsid w:val="006E27E0"/>
    <w:rsid w:val="006E27E6"/>
    <w:rsid w:val="006E2A16"/>
    <w:rsid w:val="006E2AEF"/>
    <w:rsid w:val="006E2C31"/>
    <w:rsid w:val="006E3060"/>
    <w:rsid w:val="006E30D1"/>
    <w:rsid w:val="006E3888"/>
    <w:rsid w:val="006E3AED"/>
    <w:rsid w:val="006E3B5A"/>
    <w:rsid w:val="006E3C39"/>
    <w:rsid w:val="006E3E97"/>
    <w:rsid w:val="006E3F88"/>
    <w:rsid w:val="006E455E"/>
    <w:rsid w:val="006E4795"/>
    <w:rsid w:val="006E47AE"/>
    <w:rsid w:val="006E4BD6"/>
    <w:rsid w:val="006E4D96"/>
    <w:rsid w:val="006E516A"/>
    <w:rsid w:val="006E581C"/>
    <w:rsid w:val="006E5C63"/>
    <w:rsid w:val="006E5C66"/>
    <w:rsid w:val="006E5C7A"/>
    <w:rsid w:val="006E5DE2"/>
    <w:rsid w:val="006E639F"/>
    <w:rsid w:val="006E6499"/>
    <w:rsid w:val="006E6549"/>
    <w:rsid w:val="006E66F5"/>
    <w:rsid w:val="006E679E"/>
    <w:rsid w:val="006E68FC"/>
    <w:rsid w:val="006E697A"/>
    <w:rsid w:val="006E69DE"/>
    <w:rsid w:val="006E6D4D"/>
    <w:rsid w:val="006E6E20"/>
    <w:rsid w:val="006E6E8B"/>
    <w:rsid w:val="006E71BB"/>
    <w:rsid w:val="006E747C"/>
    <w:rsid w:val="006E7529"/>
    <w:rsid w:val="006E7579"/>
    <w:rsid w:val="006E7730"/>
    <w:rsid w:val="006E7875"/>
    <w:rsid w:val="006E78AE"/>
    <w:rsid w:val="006E7B8E"/>
    <w:rsid w:val="006E7C38"/>
    <w:rsid w:val="006E7C56"/>
    <w:rsid w:val="006E7DD2"/>
    <w:rsid w:val="006E7E87"/>
    <w:rsid w:val="006E7F05"/>
    <w:rsid w:val="006F00AF"/>
    <w:rsid w:val="006F01AB"/>
    <w:rsid w:val="006F01B9"/>
    <w:rsid w:val="006F03F4"/>
    <w:rsid w:val="006F04EB"/>
    <w:rsid w:val="006F0516"/>
    <w:rsid w:val="006F0612"/>
    <w:rsid w:val="006F069E"/>
    <w:rsid w:val="006F0806"/>
    <w:rsid w:val="006F08AB"/>
    <w:rsid w:val="006F090A"/>
    <w:rsid w:val="006F0A51"/>
    <w:rsid w:val="006F0C03"/>
    <w:rsid w:val="006F0E5F"/>
    <w:rsid w:val="006F10EC"/>
    <w:rsid w:val="006F1266"/>
    <w:rsid w:val="006F1384"/>
    <w:rsid w:val="006F151C"/>
    <w:rsid w:val="006F15C3"/>
    <w:rsid w:val="006F17B7"/>
    <w:rsid w:val="006F17F0"/>
    <w:rsid w:val="006F1842"/>
    <w:rsid w:val="006F1904"/>
    <w:rsid w:val="006F1CEA"/>
    <w:rsid w:val="006F231E"/>
    <w:rsid w:val="006F2490"/>
    <w:rsid w:val="006F2684"/>
    <w:rsid w:val="006F28C0"/>
    <w:rsid w:val="006F290E"/>
    <w:rsid w:val="006F2E44"/>
    <w:rsid w:val="006F2EA4"/>
    <w:rsid w:val="006F3072"/>
    <w:rsid w:val="006F32AB"/>
    <w:rsid w:val="006F34CD"/>
    <w:rsid w:val="006F34FF"/>
    <w:rsid w:val="006F3588"/>
    <w:rsid w:val="006F362A"/>
    <w:rsid w:val="006F3A6D"/>
    <w:rsid w:val="006F3B1D"/>
    <w:rsid w:val="006F3E4D"/>
    <w:rsid w:val="006F4006"/>
    <w:rsid w:val="006F4396"/>
    <w:rsid w:val="006F4D37"/>
    <w:rsid w:val="006F4EF2"/>
    <w:rsid w:val="006F51C1"/>
    <w:rsid w:val="006F534F"/>
    <w:rsid w:val="006F5546"/>
    <w:rsid w:val="006F5A62"/>
    <w:rsid w:val="006F5AAD"/>
    <w:rsid w:val="006F5C82"/>
    <w:rsid w:val="006F624B"/>
    <w:rsid w:val="006F647A"/>
    <w:rsid w:val="006F64B6"/>
    <w:rsid w:val="006F65AF"/>
    <w:rsid w:val="006F676E"/>
    <w:rsid w:val="006F6A77"/>
    <w:rsid w:val="006F6A80"/>
    <w:rsid w:val="006F6CBA"/>
    <w:rsid w:val="006F6EB0"/>
    <w:rsid w:val="006F7166"/>
    <w:rsid w:val="006F72CB"/>
    <w:rsid w:val="006F7342"/>
    <w:rsid w:val="006F7349"/>
    <w:rsid w:val="006F7477"/>
    <w:rsid w:val="006F7671"/>
    <w:rsid w:val="006F7CDC"/>
    <w:rsid w:val="00700356"/>
    <w:rsid w:val="0070052D"/>
    <w:rsid w:val="007005E2"/>
    <w:rsid w:val="00700844"/>
    <w:rsid w:val="00700967"/>
    <w:rsid w:val="00700E64"/>
    <w:rsid w:val="00700F85"/>
    <w:rsid w:val="00701166"/>
    <w:rsid w:val="007012BD"/>
    <w:rsid w:val="00701501"/>
    <w:rsid w:val="0070173B"/>
    <w:rsid w:val="00701BDD"/>
    <w:rsid w:val="00701E40"/>
    <w:rsid w:val="00701F00"/>
    <w:rsid w:val="00701F2A"/>
    <w:rsid w:val="00702112"/>
    <w:rsid w:val="0070235A"/>
    <w:rsid w:val="007023CB"/>
    <w:rsid w:val="00702472"/>
    <w:rsid w:val="007025AC"/>
    <w:rsid w:val="00702A79"/>
    <w:rsid w:val="00702ED7"/>
    <w:rsid w:val="00702FC3"/>
    <w:rsid w:val="00702FF3"/>
    <w:rsid w:val="007034F4"/>
    <w:rsid w:val="0070398F"/>
    <w:rsid w:val="00703E2D"/>
    <w:rsid w:val="00704E2C"/>
    <w:rsid w:val="00704E7C"/>
    <w:rsid w:val="00704E81"/>
    <w:rsid w:val="00704ED7"/>
    <w:rsid w:val="00705005"/>
    <w:rsid w:val="0070507A"/>
    <w:rsid w:val="0070511F"/>
    <w:rsid w:val="00705348"/>
    <w:rsid w:val="007061F9"/>
    <w:rsid w:val="007067BE"/>
    <w:rsid w:val="00706963"/>
    <w:rsid w:val="00706A57"/>
    <w:rsid w:val="00706B2C"/>
    <w:rsid w:val="00706CA4"/>
    <w:rsid w:val="007074D2"/>
    <w:rsid w:val="007075D7"/>
    <w:rsid w:val="00707744"/>
    <w:rsid w:val="00707777"/>
    <w:rsid w:val="00707882"/>
    <w:rsid w:val="0070791C"/>
    <w:rsid w:val="00707A14"/>
    <w:rsid w:val="00707B53"/>
    <w:rsid w:val="00707C24"/>
    <w:rsid w:val="00707D67"/>
    <w:rsid w:val="00710089"/>
    <w:rsid w:val="007100D7"/>
    <w:rsid w:val="007103F7"/>
    <w:rsid w:val="007103F8"/>
    <w:rsid w:val="0071089F"/>
    <w:rsid w:val="00710A4D"/>
    <w:rsid w:val="00710AA6"/>
    <w:rsid w:val="00710D72"/>
    <w:rsid w:val="00710E55"/>
    <w:rsid w:val="007112C2"/>
    <w:rsid w:val="00711481"/>
    <w:rsid w:val="0071194D"/>
    <w:rsid w:val="00711FD0"/>
    <w:rsid w:val="007121C5"/>
    <w:rsid w:val="007121DB"/>
    <w:rsid w:val="0071226D"/>
    <w:rsid w:val="00712539"/>
    <w:rsid w:val="00712575"/>
    <w:rsid w:val="007125D2"/>
    <w:rsid w:val="007126D7"/>
    <w:rsid w:val="00712E0F"/>
    <w:rsid w:val="00712E13"/>
    <w:rsid w:val="00712EA2"/>
    <w:rsid w:val="00713067"/>
    <w:rsid w:val="007132D7"/>
    <w:rsid w:val="0071368A"/>
    <w:rsid w:val="00713734"/>
    <w:rsid w:val="00713AC8"/>
    <w:rsid w:val="00713FC7"/>
    <w:rsid w:val="0071404C"/>
    <w:rsid w:val="0071406A"/>
    <w:rsid w:val="00714206"/>
    <w:rsid w:val="00714218"/>
    <w:rsid w:val="007146B9"/>
    <w:rsid w:val="007147A3"/>
    <w:rsid w:val="00714C13"/>
    <w:rsid w:val="0071527A"/>
    <w:rsid w:val="00715659"/>
    <w:rsid w:val="00715AA0"/>
    <w:rsid w:val="00715B04"/>
    <w:rsid w:val="00715F00"/>
    <w:rsid w:val="0071602D"/>
    <w:rsid w:val="00716469"/>
    <w:rsid w:val="00716646"/>
    <w:rsid w:val="007167F4"/>
    <w:rsid w:val="00716AD0"/>
    <w:rsid w:val="0071700D"/>
    <w:rsid w:val="00717149"/>
    <w:rsid w:val="007172CC"/>
    <w:rsid w:val="00717775"/>
    <w:rsid w:val="007178F9"/>
    <w:rsid w:val="00717A06"/>
    <w:rsid w:val="00717CC7"/>
    <w:rsid w:val="00717D48"/>
    <w:rsid w:val="00720056"/>
    <w:rsid w:val="007200DC"/>
    <w:rsid w:val="00720219"/>
    <w:rsid w:val="00720257"/>
    <w:rsid w:val="00720362"/>
    <w:rsid w:val="007203B4"/>
    <w:rsid w:val="00720492"/>
    <w:rsid w:val="00720866"/>
    <w:rsid w:val="00720901"/>
    <w:rsid w:val="00721032"/>
    <w:rsid w:val="00721871"/>
    <w:rsid w:val="00721D39"/>
    <w:rsid w:val="007223FC"/>
    <w:rsid w:val="007227DF"/>
    <w:rsid w:val="00722848"/>
    <w:rsid w:val="00722966"/>
    <w:rsid w:val="00722C14"/>
    <w:rsid w:val="00722C51"/>
    <w:rsid w:val="00722D68"/>
    <w:rsid w:val="00722E90"/>
    <w:rsid w:val="007234F4"/>
    <w:rsid w:val="0072399E"/>
    <w:rsid w:val="007239A3"/>
    <w:rsid w:val="00723CDE"/>
    <w:rsid w:val="00723D62"/>
    <w:rsid w:val="00723F58"/>
    <w:rsid w:val="0072419B"/>
    <w:rsid w:val="007241F6"/>
    <w:rsid w:val="007250C8"/>
    <w:rsid w:val="007250C9"/>
    <w:rsid w:val="0072526C"/>
    <w:rsid w:val="0072527F"/>
    <w:rsid w:val="007253BC"/>
    <w:rsid w:val="007253FA"/>
    <w:rsid w:val="007255FE"/>
    <w:rsid w:val="007256D4"/>
    <w:rsid w:val="007257D1"/>
    <w:rsid w:val="00725AD2"/>
    <w:rsid w:val="00725BCC"/>
    <w:rsid w:val="00725C3B"/>
    <w:rsid w:val="00725CA6"/>
    <w:rsid w:val="00726130"/>
    <w:rsid w:val="00726150"/>
    <w:rsid w:val="007261FD"/>
    <w:rsid w:val="007263FB"/>
    <w:rsid w:val="0072682E"/>
    <w:rsid w:val="00726932"/>
    <w:rsid w:val="00726D03"/>
    <w:rsid w:val="0072751F"/>
    <w:rsid w:val="007277D8"/>
    <w:rsid w:val="007278E9"/>
    <w:rsid w:val="00727A3C"/>
    <w:rsid w:val="00727B06"/>
    <w:rsid w:val="00727E7F"/>
    <w:rsid w:val="00730320"/>
    <w:rsid w:val="00730440"/>
    <w:rsid w:val="0073086C"/>
    <w:rsid w:val="00730ADA"/>
    <w:rsid w:val="00730CE1"/>
    <w:rsid w:val="00730DB1"/>
    <w:rsid w:val="00730DC4"/>
    <w:rsid w:val="00730F08"/>
    <w:rsid w:val="007313C7"/>
    <w:rsid w:val="00731401"/>
    <w:rsid w:val="007315D9"/>
    <w:rsid w:val="007315E3"/>
    <w:rsid w:val="007318C3"/>
    <w:rsid w:val="00731E06"/>
    <w:rsid w:val="00731F42"/>
    <w:rsid w:val="00731FA9"/>
    <w:rsid w:val="00732024"/>
    <w:rsid w:val="00732092"/>
    <w:rsid w:val="007322FD"/>
    <w:rsid w:val="00732334"/>
    <w:rsid w:val="007323D5"/>
    <w:rsid w:val="007324C0"/>
    <w:rsid w:val="0073251A"/>
    <w:rsid w:val="0073267D"/>
    <w:rsid w:val="0073279F"/>
    <w:rsid w:val="007327E9"/>
    <w:rsid w:val="00732980"/>
    <w:rsid w:val="00732CFE"/>
    <w:rsid w:val="00732DD1"/>
    <w:rsid w:val="00732FF6"/>
    <w:rsid w:val="007332DA"/>
    <w:rsid w:val="007335F4"/>
    <w:rsid w:val="007339B8"/>
    <w:rsid w:val="007339F2"/>
    <w:rsid w:val="007345A2"/>
    <w:rsid w:val="007346B5"/>
    <w:rsid w:val="007347CB"/>
    <w:rsid w:val="007349F6"/>
    <w:rsid w:val="00734E11"/>
    <w:rsid w:val="007350E2"/>
    <w:rsid w:val="00735342"/>
    <w:rsid w:val="00735405"/>
    <w:rsid w:val="00735969"/>
    <w:rsid w:val="00735975"/>
    <w:rsid w:val="00735BFA"/>
    <w:rsid w:val="00735E98"/>
    <w:rsid w:val="0073600A"/>
    <w:rsid w:val="00736016"/>
    <w:rsid w:val="00736048"/>
    <w:rsid w:val="00736392"/>
    <w:rsid w:val="00736418"/>
    <w:rsid w:val="00736460"/>
    <w:rsid w:val="007368E4"/>
    <w:rsid w:val="00736BAE"/>
    <w:rsid w:val="00736BE1"/>
    <w:rsid w:val="00737324"/>
    <w:rsid w:val="007377BC"/>
    <w:rsid w:val="00737DB0"/>
    <w:rsid w:val="007405B1"/>
    <w:rsid w:val="007406A2"/>
    <w:rsid w:val="00740C73"/>
    <w:rsid w:val="00740DD6"/>
    <w:rsid w:val="00740E22"/>
    <w:rsid w:val="00740FB9"/>
    <w:rsid w:val="00741145"/>
    <w:rsid w:val="0074147C"/>
    <w:rsid w:val="00741558"/>
    <w:rsid w:val="007415E9"/>
    <w:rsid w:val="00741636"/>
    <w:rsid w:val="007418DE"/>
    <w:rsid w:val="00741AAA"/>
    <w:rsid w:val="00741B02"/>
    <w:rsid w:val="00741B59"/>
    <w:rsid w:val="00741D93"/>
    <w:rsid w:val="00741DEC"/>
    <w:rsid w:val="007420D9"/>
    <w:rsid w:val="0074226C"/>
    <w:rsid w:val="00742280"/>
    <w:rsid w:val="00742320"/>
    <w:rsid w:val="00742362"/>
    <w:rsid w:val="00742574"/>
    <w:rsid w:val="00742803"/>
    <w:rsid w:val="007428F7"/>
    <w:rsid w:val="007429E1"/>
    <w:rsid w:val="00742AA9"/>
    <w:rsid w:val="00742D3D"/>
    <w:rsid w:val="00742E75"/>
    <w:rsid w:val="00742F43"/>
    <w:rsid w:val="00742F45"/>
    <w:rsid w:val="00742FF9"/>
    <w:rsid w:val="00743049"/>
    <w:rsid w:val="0074336C"/>
    <w:rsid w:val="00743633"/>
    <w:rsid w:val="00743A84"/>
    <w:rsid w:val="00744585"/>
    <w:rsid w:val="007446B9"/>
    <w:rsid w:val="00744B96"/>
    <w:rsid w:val="00744CAA"/>
    <w:rsid w:val="0074509D"/>
    <w:rsid w:val="007454EC"/>
    <w:rsid w:val="00745913"/>
    <w:rsid w:val="00745E96"/>
    <w:rsid w:val="00745FE3"/>
    <w:rsid w:val="0074610D"/>
    <w:rsid w:val="0074631C"/>
    <w:rsid w:val="007469BA"/>
    <w:rsid w:val="007469DE"/>
    <w:rsid w:val="00746B3B"/>
    <w:rsid w:val="00746B6F"/>
    <w:rsid w:val="00746E35"/>
    <w:rsid w:val="00746F28"/>
    <w:rsid w:val="00746F77"/>
    <w:rsid w:val="007472B6"/>
    <w:rsid w:val="00747573"/>
    <w:rsid w:val="00747608"/>
    <w:rsid w:val="0074772C"/>
    <w:rsid w:val="00747803"/>
    <w:rsid w:val="007479FB"/>
    <w:rsid w:val="00747A47"/>
    <w:rsid w:val="00747BB8"/>
    <w:rsid w:val="00747C4F"/>
    <w:rsid w:val="00747CAC"/>
    <w:rsid w:val="00747CF1"/>
    <w:rsid w:val="00747DFD"/>
    <w:rsid w:val="00747FE6"/>
    <w:rsid w:val="007504E2"/>
    <w:rsid w:val="00750525"/>
    <w:rsid w:val="00750645"/>
    <w:rsid w:val="0075071A"/>
    <w:rsid w:val="0075071F"/>
    <w:rsid w:val="00750723"/>
    <w:rsid w:val="007508DC"/>
    <w:rsid w:val="00750AD2"/>
    <w:rsid w:val="00750F4C"/>
    <w:rsid w:val="0075112C"/>
    <w:rsid w:val="0075117D"/>
    <w:rsid w:val="007511F6"/>
    <w:rsid w:val="0075159D"/>
    <w:rsid w:val="007518C3"/>
    <w:rsid w:val="00751AC6"/>
    <w:rsid w:val="00751DBE"/>
    <w:rsid w:val="00751ECB"/>
    <w:rsid w:val="00751F2F"/>
    <w:rsid w:val="00752161"/>
    <w:rsid w:val="007521FF"/>
    <w:rsid w:val="00752C12"/>
    <w:rsid w:val="00752D6D"/>
    <w:rsid w:val="00752DA5"/>
    <w:rsid w:val="00752E08"/>
    <w:rsid w:val="00752E62"/>
    <w:rsid w:val="0075305B"/>
    <w:rsid w:val="007533D7"/>
    <w:rsid w:val="007533FC"/>
    <w:rsid w:val="00753529"/>
    <w:rsid w:val="007535D3"/>
    <w:rsid w:val="00753762"/>
    <w:rsid w:val="0075385D"/>
    <w:rsid w:val="00753AF0"/>
    <w:rsid w:val="00753DD9"/>
    <w:rsid w:val="00753E32"/>
    <w:rsid w:val="00753E5A"/>
    <w:rsid w:val="00753E8A"/>
    <w:rsid w:val="00753EA9"/>
    <w:rsid w:val="0075419D"/>
    <w:rsid w:val="00754410"/>
    <w:rsid w:val="00754A09"/>
    <w:rsid w:val="00755197"/>
    <w:rsid w:val="00755659"/>
    <w:rsid w:val="00755D46"/>
    <w:rsid w:val="00755F03"/>
    <w:rsid w:val="0075616C"/>
    <w:rsid w:val="0075620D"/>
    <w:rsid w:val="007563D3"/>
    <w:rsid w:val="007566A8"/>
    <w:rsid w:val="00756A52"/>
    <w:rsid w:val="00756A75"/>
    <w:rsid w:val="00756B89"/>
    <w:rsid w:val="00756BA0"/>
    <w:rsid w:val="0075722E"/>
    <w:rsid w:val="00757401"/>
    <w:rsid w:val="0075753F"/>
    <w:rsid w:val="00757566"/>
    <w:rsid w:val="0075756C"/>
    <w:rsid w:val="007577C7"/>
    <w:rsid w:val="00757D96"/>
    <w:rsid w:val="0076010C"/>
    <w:rsid w:val="00760141"/>
    <w:rsid w:val="007603FB"/>
    <w:rsid w:val="0076089B"/>
    <w:rsid w:val="00760B67"/>
    <w:rsid w:val="0076132B"/>
    <w:rsid w:val="007619AF"/>
    <w:rsid w:val="00761A9C"/>
    <w:rsid w:val="00761CE6"/>
    <w:rsid w:val="00761FEE"/>
    <w:rsid w:val="007620CA"/>
    <w:rsid w:val="0076251B"/>
    <w:rsid w:val="007625D8"/>
    <w:rsid w:val="0076264B"/>
    <w:rsid w:val="0076275C"/>
    <w:rsid w:val="00762C01"/>
    <w:rsid w:val="00763041"/>
    <w:rsid w:val="0076319A"/>
    <w:rsid w:val="00763609"/>
    <w:rsid w:val="007636CB"/>
    <w:rsid w:val="0076380D"/>
    <w:rsid w:val="00763852"/>
    <w:rsid w:val="00763A1C"/>
    <w:rsid w:val="00763A5B"/>
    <w:rsid w:val="00763AEA"/>
    <w:rsid w:val="00763E19"/>
    <w:rsid w:val="00764298"/>
    <w:rsid w:val="007643DB"/>
    <w:rsid w:val="00764780"/>
    <w:rsid w:val="007647FF"/>
    <w:rsid w:val="00764BC0"/>
    <w:rsid w:val="00764C85"/>
    <w:rsid w:val="00764E68"/>
    <w:rsid w:val="00764EF8"/>
    <w:rsid w:val="0076558C"/>
    <w:rsid w:val="00765613"/>
    <w:rsid w:val="007658E6"/>
    <w:rsid w:val="007659EE"/>
    <w:rsid w:val="00765D56"/>
    <w:rsid w:val="007661C1"/>
    <w:rsid w:val="0076643E"/>
    <w:rsid w:val="007665C9"/>
    <w:rsid w:val="0076687D"/>
    <w:rsid w:val="007669DD"/>
    <w:rsid w:val="00766A72"/>
    <w:rsid w:val="00766B52"/>
    <w:rsid w:val="00766BE5"/>
    <w:rsid w:val="00766CBC"/>
    <w:rsid w:val="00767395"/>
    <w:rsid w:val="007673EC"/>
    <w:rsid w:val="00767400"/>
    <w:rsid w:val="007674B4"/>
    <w:rsid w:val="007674D9"/>
    <w:rsid w:val="007675A8"/>
    <w:rsid w:val="00767D25"/>
    <w:rsid w:val="00767E28"/>
    <w:rsid w:val="007708A4"/>
    <w:rsid w:val="00770998"/>
    <w:rsid w:val="00770ACC"/>
    <w:rsid w:val="00770E97"/>
    <w:rsid w:val="00771302"/>
    <w:rsid w:val="0077150B"/>
    <w:rsid w:val="00771B0F"/>
    <w:rsid w:val="00771C7D"/>
    <w:rsid w:val="00771E21"/>
    <w:rsid w:val="007724B3"/>
    <w:rsid w:val="007725AC"/>
    <w:rsid w:val="0077295F"/>
    <w:rsid w:val="00772ABE"/>
    <w:rsid w:val="00772DA5"/>
    <w:rsid w:val="00772E0B"/>
    <w:rsid w:val="007731B0"/>
    <w:rsid w:val="007731B6"/>
    <w:rsid w:val="00773466"/>
    <w:rsid w:val="00773BA5"/>
    <w:rsid w:val="00773E46"/>
    <w:rsid w:val="00774003"/>
    <w:rsid w:val="0077417D"/>
    <w:rsid w:val="00774512"/>
    <w:rsid w:val="00774692"/>
    <w:rsid w:val="00774A1C"/>
    <w:rsid w:val="00774CDC"/>
    <w:rsid w:val="0077512D"/>
    <w:rsid w:val="007753D4"/>
    <w:rsid w:val="00775423"/>
    <w:rsid w:val="007758F9"/>
    <w:rsid w:val="00775C60"/>
    <w:rsid w:val="00776124"/>
    <w:rsid w:val="00776537"/>
    <w:rsid w:val="0077671B"/>
    <w:rsid w:val="00776760"/>
    <w:rsid w:val="00776850"/>
    <w:rsid w:val="007769CF"/>
    <w:rsid w:val="00776AA7"/>
    <w:rsid w:val="00776AE0"/>
    <w:rsid w:val="007772A0"/>
    <w:rsid w:val="007772BB"/>
    <w:rsid w:val="00777394"/>
    <w:rsid w:val="00777546"/>
    <w:rsid w:val="00777550"/>
    <w:rsid w:val="007777EE"/>
    <w:rsid w:val="00777845"/>
    <w:rsid w:val="00777C1F"/>
    <w:rsid w:val="00777C73"/>
    <w:rsid w:val="00777CF0"/>
    <w:rsid w:val="00777ECB"/>
    <w:rsid w:val="00780037"/>
    <w:rsid w:val="007802E7"/>
    <w:rsid w:val="007804F6"/>
    <w:rsid w:val="00780886"/>
    <w:rsid w:val="00780AAA"/>
    <w:rsid w:val="00780C07"/>
    <w:rsid w:val="00780C47"/>
    <w:rsid w:val="00780C8B"/>
    <w:rsid w:val="00780CE6"/>
    <w:rsid w:val="0078148F"/>
    <w:rsid w:val="00781AF8"/>
    <w:rsid w:val="00781B56"/>
    <w:rsid w:val="00781B96"/>
    <w:rsid w:val="00782225"/>
    <w:rsid w:val="0078227C"/>
    <w:rsid w:val="00782392"/>
    <w:rsid w:val="007823EC"/>
    <w:rsid w:val="00782403"/>
    <w:rsid w:val="0078261B"/>
    <w:rsid w:val="007826D9"/>
    <w:rsid w:val="00782AA5"/>
    <w:rsid w:val="00782B44"/>
    <w:rsid w:val="00782F8E"/>
    <w:rsid w:val="00783183"/>
    <w:rsid w:val="00783250"/>
    <w:rsid w:val="0078374C"/>
    <w:rsid w:val="007838D6"/>
    <w:rsid w:val="00783A35"/>
    <w:rsid w:val="00783C06"/>
    <w:rsid w:val="00783C97"/>
    <w:rsid w:val="00784743"/>
    <w:rsid w:val="007847D7"/>
    <w:rsid w:val="00784866"/>
    <w:rsid w:val="00784D9F"/>
    <w:rsid w:val="00784F5D"/>
    <w:rsid w:val="00785CE0"/>
    <w:rsid w:val="00785D47"/>
    <w:rsid w:val="00785DCE"/>
    <w:rsid w:val="00785F5E"/>
    <w:rsid w:val="00785FCA"/>
    <w:rsid w:val="0078604A"/>
    <w:rsid w:val="00786180"/>
    <w:rsid w:val="007863CE"/>
    <w:rsid w:val="0078643C"/>
    <w:rsid w:val="00786AAB"/>
    <w:rsid w:val="00786B46"/>
    <w:rsid w:val="00786C24"/>
    <w:rsid w:val="00786C33"/>
    <w:rsid w:val="00786E77"/>
    <w:rsid w:val="00786EF9"/>
    <w:rsid w:val="00786F34"/>
    <w:rsid w:val="0078709E"/>
    <w:rsid w:val="007873BE"/>
    <w:rsid w:val="00787526"/>
    <w:rsid w:val="00787630"/>
    <w:rsid w:val="0078785A"/>
    <w:rsid w:val="00787C1A"/>
    <w:rsid w:val="00790382"/>
    <w:rsid w:val="007909C6"/>
    <w:rsid w:val="00790BF1"/>
    <w:rsid w:val="00790FBC"/>
    <w:rsid w:val="007910AD"/>
    <w:rsid w:val="007910B9"/>
    <w:rsid w:val="007912F4"/>
    <w:rsid w:val="00791563"/>
    <w:rsid w:val="00791A86"/>
    <w:rsid w:val="00791C6E"/>
    <w:rsid w:val="00792000"/>
    <w:rsid w:val="007920FF"/>
    <w:rsid w:val="00792624"/>
    <w:rsid w:val="0079263D"/>
    <w:rsid w:val="00792A0E"/>
    <w:rsid w:val="00792A33"/>
    <w:rsid w:val="00792E78"/>
    <w:rsid w:val="00792EFA"/>
    <w:rsid w:val="00793007"/>
    <w:rsid w:val="007930D4"/>
    <w:rsid w:val="00793178"/>
    <w:rsid w:val="0079345B"/>
    <w:rsid w:val="00793B1C"/>
    <w:rsid w:val="00793C30"/>
    <w:rsid w:val="00793E78"/>
    <w:rsid w:val="00794080"/>
    <w:rsid w:val="007940AB"/>
    <w:rsid w:val="007941FC"/>
    <w:rsid w:val="007947E0"/>
    <w:rsid w:val="00794A5E"/>
    <w:rsid w:val="007951A9"/>
    <w:rsid w:val="00795755"/>
    <w:rsid w:val="00795788"/>
    <w:rsid w:val="007958F2"/>
    <w:rsid w:val="00795B08"/>
    <w:rsid w:val="00795D44"/>
    <w:rsid w:val="00795D63"/>
    <w:rsid w:val="00795F49"/>
    <w:rsid w:val="00795FF9"/>
    <w:rsid w:val="00796312"/>
    <w:rsid w:val="0079649B"/>
    <w:rsid w:val="00796543"/>
    <w:rsid w:val="0079664B"/>
    <w:rsid w:val="00796678"/>
    <w:rsid w:val="00796778"/>
    <w:rsid w:val="007967F2"/>
    <w:rsid w:val="00796B92"/>
    <w:rsid w:val="00796BB5"/>
    <w:rsid w:val="00796D76"/>
    <w:rsid w:val="00796E05"/>
    <w:rsid w:val="00796EC4"/>
    <w:rsid w:val="00796F14"/>
    <w:rsid w:val="00797017"/>
    <w:rsid w:val="0079702C"/>
    <w:rsid w:val="007973D6"/>
    <w:rsid w:val="00797490"/>
    <w:rsid w:val="00797687"/>
    <w:rsid w:val="00797731"/>
    <w:rsid w:val="00797771"/>
    <w:rsid w:val="00797877"/>
    <w:rsid w:val="00797A62"/>
    <w:rsid w:val="00797CA2"/>
    <w:rsid w:val="007A0343"/>
    <w:rsid w:val="007A05CF"/>
    <w:rsid w:val="007A0BF1"/>
    <w:rsid w:val="007A0F45"/>
    <w:rsid w:val="007A101F"/>
    <w:rsid w:val="007A104C"/>
    <w:rsid w:val="007A157A"/>
    <w:rsid w:val="007A1652"/>
    <w:rsid w:val="007A1860"/>
    <w:rsid w:val="007A1947"/>
    <w:rsid w:val="007A1B9A"/>
    <w:rsid w:val="007A1CAF"/>
    <w:rsid w:val="007A215A"/>
    <w:rsid w:val="007A2188"/>
    <w:rsid w:val="007A24B6"/>
    <w:rsid w:val="007A25BC"/>
    <w:rsid w:val="007A26DA"/>
    <w:rsid w:val="007A2727"/>
    <w:rsid w:val="007A280D"/>
    <w:rsid w:val="007A2B38"/>
    <w:rsid w:val="007A2D4A"/>
    <w:rsid w:val="007A2D82"/>
    <w:rsid w:val="007A2EBC"/>
    <w:rsid w:val="007A30DF"/>
    <w:rsid w:val="007A3513"/>
    <w:rsid w:val="007A37A1"/>
    <w:rsid w:val="007A37BC"/>
    <w:rsid w:val="007A3A6D"/>
    <w:rsid w:val="007A3C6A"/>
    <w:rsid w:val="007A3F6D"/>
    <w:rsid w:val="007A408D"/>
    <w:rsid w:val="007A41DF"/>
    <w:rsid w:val="007A4527"/>
    <w:rsid w:val="007A45E2"/>
    <w:rsid w:val="007A4901"/>
    <w:rsid w:val="007A4A74"/>
    <w:rsid w:val="007A4AAA"/>
    <w:rsid w:val="007A4C1E"/>
    <w:rsid w:val="007A4F11"/>
    <w:rsid w:val="007A545D"/>
    <w:rsid w:val="007A5647"/>
    <w:rsid w:val="007A582F"/>
    <w:rsid w:val="007A5ED1"/>
    <w:rsid w:val="007A6055"/>
    <w:rsid w:val="007A60A7"/>
    <w:rsid w:val="007A667C"/>
    <w:rsid w:val="007A68B1"/>
    <w:rsid w:val="007A6925"/>
    <w:rsid w:val="007A6B05"/>
    <w:rsid w:val="007A6C4D"/>
    <w:rsid w:val="007A6FEC"/>
    <w:rsid w:val="007A7014"/>
    <w:rsid w:val="007A703A"/>
    <w:rsid w:val="007A7051"/>
    <w:rsid w:val="007A72DD"/>
    <w:rsid w:val="007A7321"/>
    <w:rsid w:val="007A7717"/>
    <w:rsid w:val="007A7971"/>
    <w:rsid w:val="007B000C"/>
    <w:rsid w:val="007B003C"/>
    <w:rsid w:val="007B00B9"/>
    <w:rsid w:val="007B0316"/>
    <w:rsid w:val="007B06CD"/>
    <w:rsid w:val="007B0895"/>
    <w:rsid w:val="007B0BC2"/>
    <w:rsid w:val="007B0EF3"/>
    <w:rsid w:val="007B10C6"/>
    <w:rsid w:val="007B10D3"/>
    <w:rsid w:val="007B1115"/>
    <w:rsid w:val="007B13C4"/>
    <w:rsid w:val="007B141F"/>
    <w:rsid w:val="007B17D8"/>
    <w:rsid w:val="007B1802"/>
    <w:rsid w:val="007B1C87"/>
    <w:rsid w:val="007B1D45"/>
    <w:rsid w:val="007B1E4E"/>
    <w:rsid w:val="007B20FD"/>
    <w:rsid w:val="007B26F9"/>
    <w:rsid w:val="007B2969"/>
    <w:rsid w:val="007B2BA0"/>
    <w:rsid w:val="007B2BDA"/>
    <w:rsid w:val="007B2D4F"/>
    <w:rsid w:val="007B300E"/>
    <w:rsid w:val="007B3077"/>
    <w:rsid w:val="007B30C6"/>
    <w:rsid w:val="007B36A4"/>
    <w:rsid w:val="007B3782"/>
    <w:rsid w:val="007B3D11"/>
    <w:rsid w:val="007B3D44"/>
    <w:rsid w:val="007B4339"/>
    <w:rsid w:val="007B44EB"/>
    <w:rsid w:val="007B46D9"/>
    <w:rsid w:val="007B4BCA"/>
    <w:rsid w:val="007B4BDB"/>
    <w:rsid w:val="007B50FE"/>
    <w:rsid w:val="007B5909"/>
    <w:rsid w:val="007B596F"/>
    <w:rsid w:val="007B597F"/>
    <w:rsid w:val="007B5CAF"/>
    <w:rsid w:val="007B5CB1"/>
    <w:rsid w:val="007B5DBD"/>
    <w:rsid w:val="007B5F7C"/>
    <w:rsid w:val="007B61E5"/>
    <w:rsid w:val="007B6227"/>
    <w:rsid w:val="007B627A"/>
    <w:rsid w:val="007B6754"/>
    <w:rsid w:val="007B69E2"/>
    <w:rsid w:val="007B69E7"/>
    <w:rsid w:val="007B6B98"/>
    <w:rsid w:val="007B6CCE"/>
    <w:rsid w:val="007B70CC"/>
    <w:rsid w:val="007B718B"/>
    <w:rsid w:val="007B75C1"/>
    <w:rsid w:val="007B75E9"/>
    <w:rsid w:val="007B7640"/>
    <w:rsid w:val="007B7670"/>
    <w:rsid w:val="007B76E6"/>
    <w:rsid w:val="007B79CC"/>
    <w:rsid w:val="007B7A19"/>
    <w:rsid w:val="007B7B15"/>
    <w:rsid w:val="007C022A"/>
    <w:rsid w:val="007C0237"/>
    <w:rsid w:val="007C026D"/>
    <w:rsid w:val="007C0590"/>
    <w:rsid w:val="007C060D"/>
    <w:rsid w:val="007C0681"/>
    <w:rsid w:val="007C08B0"/>
    <w:rsid w:val="007C0C26"/>
    <w:rsid w:val="007C0CD0"/>
    <w:rsid w:val="007C128F"/>
    <w:rsid w:val="007C1493"/>
    <w:rsid w:val="007C1B49"/>
    <w:rsid w:val="007C1BBB"/>
    <w:rsid w:val="007C220A"/>
    <w:rsid w:val="007C25E1"/>
    <w:rsid w:val="007C26DF"/>
    <w:rsid w:val="007C29FD"/>
    <w:rsid w:val="007C2CB3"/>
    <w:rsid w:val="007C2E39"/>
    <w:rsid w:val="007C335C"/>
    <w:rsid w:val="007C3A25"/>
    <w:rsid w:val="007C3C29"/>
    <w:rsid w:val="007C3CD5"/>
    <w:rsid w:val="007C3D27"/>
    <w:rsid w:val="007C3E61"/>
    <w:rsid w:val="007C4006"/>
    <w:rsid w:val="007C404D"/>
    <w:rsid w:val="007C408B"/>
    <w:rsid w:val="007C444F"/>
    <w:rsid w:val="007C49C5"/>
    <w:rsid w:val="007C4B08"/>
    <w:rsid w:val="007C4E71"/>
    <w:rsid w:val="007C51A1"/>
    <w:rsid w:val="007C55D9"/>
    <w:rsid w:val="007C56A9"/>
    <w:rsid w:val="007C5BC5"/>
    <w:rsid w:val="007C5E53"/>
    <w:rsid w:val="007C5F23"/>
    <w:rsid w:val="007C61A5"/>
    <w:rsid w:val="007C61DC"/>
    <w:rsid w:val="007C663F"/>
    <w:rsid w:val="007C6842"/>
    <w:rsid w:val="007C6A14"/>
    <w:rsid w:val="007C6C4A"/>
    <w:rsid w:val="007C6CBE"/>
    <w:rsid w:val="007C6DA4"/>
    <w:rsid w:val="007C6DD0"/>
    <w:rsid w:val="007C6E39"/>
    <w:rsid w:val="007C7491"/>
    <w:rsid w:val="007C750E"/>
    <w:rsid w:val="007C77D1"/>
    <w:rsid w:val="007C79D2"/>
    <w:rsid w:val="007C7BA6"/>
    <w:rsid w:val="007C7CB8"/>
    <w:rsid w:val="007C7E33"/>
    <w:rsid w:val="007C7ED3"/>
    <w:rsid w:val="007C7F62"/>
    <w:rsid w:val="007D012E"/>
    <w:rsid w:val="007D02E7"/>
    <w:rsid w:val="007D035A"/>
    <w:rsid w:val="007D0362"/>
    <w:rsid w:val="007D0537"/>
    <w:rsid w:val="007D061D"/>
    <w:rsid w:val="007D0703"/>
    <w:rsid w:val="007D0941"/>
    <w:rsid w:val="007D0A47"/>
    <w:rsid w:val="007D0F55"/>
    <w:rsid w:val="007D108D"/>
    <w:rsid w:val="007D1551"/>
    <w:rsid w:val="007D155E"/>
    <w:rsid w:val="007D15FE"/>
    <w:rsid w:val="007D1726"/>
    <w:rsid w:val="007D1991"/>
    <w:rsid w:val="007D1BF4"/>
    <w:rsid w:val="007D1C2A"/>
    <w:rsid w:val="007D1D14"/>
    <w:rsid w:val="007D1F7A"/>
    <w:rsid w:val="007D2202"/>
    <w:rsid w:val="007D27D2"/>
    <w:rsid w:val="007D293C"/>
    <w:rsid w:val="007D2F82"/>
    <w:rsid w:val="007D32DC"/>
    <w:rsid w:val="007D3757"/>
    <w:rsid w:val="007D3E58"/>
    <w:rsid w:val="007D3F5A"/>
    <w:rsid w:val="007D41F4"/>
    <w:rsid w:val="007D434B"/>
    <w:rsid w:val="007D4579"/>
    <w:rsid w:val="007D464E"/>
    <w:rsid w:val="007D46E0"/>
    <w:rsid w:val="007D47CA"/>
    <w:rsid w:val="007D488B"/>
    <w:rsid w:val="007D49C3"/>
    <w:rsid w:val="007D4B48"/>
    <w:rsid w:val="007D4D58"/>
    <w:rsid w:val="007D4E6A"/>
    <w:rsid w:val="007D5593"/>
    <w:rsid w:val="007D5746"/>
    <w:rsid w:val="007D58F9"/>
    <w:rsid w:val="007D5AEF"/>
    <w:rsid w:val="007D6056"/>
    <w:rsid w:val="007D64D2"/>
    <w:rsid w:val="007D6849"/>
    <w:rsid w:val="007D6CC2"/>
    <w:rsid w:val="007D6CE8"/>
    <w:rsid w:val="007D6F06"/>
    <w:rsid w:val="007D715C"/>
    <w:rsid w:val="007D72F5"/>
    <w:rsid w:val="007D7454"/>
    <w:rsid w:val="007D77E6"/>
    <w:rsid w:val="007D78E8"/>
    <w:rsid w:val="007D7C66"/>
    <w:rsid w:val="007D7CBC"/>
    <w:rsid w:val="007E05D1"/>
    <w:rsid w:val="007E07A5"/>
    <w:rsid w:val="007E0E48"/>
    <w:rsid w:val="007E0EAC"/>
    <w:rsid w:val="007E0F89"/>
    <w:rsid w:val="007E1010"/>
    <w:rsid w:val="007E161A"/>
    <w:rsid w:val="007E1825"/>
    <w:rsid w:val="007E196E"/>
    <w:rsid w:val="007E1AE1"/>
    <w:rsid w:val="007E1CA6"/>
    <w:rsid w:val="007E1D68"/>
    <w:rsid w:val="007E1EC5"/>
    <w:rsid w:val="007E23CE"/>
    <w:rsid w:val="007E274B"/>
    <w:rsid w:val="007E2AB4"/>
    <w:rsid w:val="007E2B7A"/>
    <w:rsid w:val="007E2CC7"/>
    <w:rsid w:val="007E2DEA"/>
    <w:rsid w:val="007E2E4E"/>
    <w:rsid w:val="007E310E"/>
    <w:rsid w:val="007E3230"/>
    <w:rsid w:val="007E32E9"/>
    <w:rsid w:val="007E3376"/>
    <w:rsid w:val="007E3530"/>
    <w:rsid w:val="007E35F6"/>
    <w:rsid w:val="007E3B3D"/>
    <w:rsid w:val="007E426C"/>
    <w:rsid w:val="007E42D9"/>
    <w:rsid w:val="007E44BC"/>
    <w:rsid w:val="007E45A0"/>
    <w:rsid w:val="007E4788"/>
    <w:rsid w:val="007E4AD4"/>
    <w:rsid w:val="007E4BA3"/>
    <w:rsid w:val="007E52C2"/>
    <w:rsid w:val="007E53C1"/>
    <w:rsid w:val="007E562E"/>
    <w:rsid w:val="007E5734"/>
    <w:rsid w:val="007E589C"/>
    <w:rsid w:val="007E5DA1"/>
    <w:rsid w:val="007E5F51"/>
    <w:rsid w:val="007E60C4"/>
    <w:rsid w:val="007E6265"/>
    <w:rsid w:val="007E652E"/>
    <w:rsid w:val="007E665F"/>
    <w:rsid w:val="007E66C6"/>
    <w:rsid w:val="007E66EE"/>
    <w:rsid w:val="007E6751"/>
    <w:rsid w:val="007E6D4E"/>
    <w:rsid w:val="007E7327"/>
    <w:rsid w:val="007E7345"/>
    <w:rsid w:val="007E793D"/>
    <w:rsid w:val="007E7A76"/>
    <w:rsid w:val="007E7BC6"/>
    <w:rsid w:val="007E7C44"/>
    <w:rsid w:val="007E7DD7"/>
    <w:rsid w:val="007E7FD7"/>
    <w:rsid w:val="007F023E"/>
    <w:rsid w:val="007F0403"/>
    <w:rsid w:val="007F0442"/>
    <w:rsid w:val="007F044B"/>
    <w:rsid w:val="007F0507"/>
    <w:rsid w:val="007F0632"/>
    <w:rsid w:val="007F064F"/>
    <w:rsid w:val="007F0951"/>
    <w:rsid w:val="007F106D"/>
    <w:rsid w:val="007F11A2"/>
    <w:rsid w:val="007F12D9"/>
    <w:rsid w:val="007F13B8"/>
    <w:rsid w:val="007F142C"/>
    <w:rsid w:val="007F1434"/>
    <w:rsid w:val="007F1752"/>
    <w:rsid w:val="007F1D91"/>
    <w:rsid w:val="007F1DF7"/>
    <w:rsid w:val="007F1F66"/>
    <w:rsid w:val="007F20EA"/>
    <w:rsid w:val="007F262F"/>
    <w:rsid w:val="007F2855"/>
    <w:rsid w:val="007F289B"/>
    <w:rsid w:val="007F2999"/>
    <w:rsid w:val="007F2C68"/>
    <w:rsid w:val="007F2DA1"/>
    <w:rsid w:val="007F2DEA"/>
    <w:rsid w:val="007F2ECB"/>
    <w:rsid w:val="007F3023"/>
    <w:rsid w:val="007F33F7"/>
    <w:rsid w:val="007F378E"/>
    <w:rsid w:val="007F3D04"/>
    <w:rsid w:val="007F3DB7"/>
    <w:rsid w:val="007F3ECE"/>
    <w:rsid w:val="007F3F2E"/>
    <w:rsid w:val="007F40EA"/>
    <w:rsid w:val="007F4313"/>
    <w:rsid w:val="007F444A"/>
    <w:rsid w:val="007F484B"/>
    <w:rsid w:val="007F491D"/>
    <w:rsid w:val="007F4AFD"/>
    <w:rsid w:val="007F4C1E"/>
    <w:rsid w:val="007F4C4B"/>
    <w:rsid w:val="007F4CD7"/>
    <w:rsid w:val="007F53EE"/>
    <w:rsid w:val="007F5470"/>
    <w:rsid w:val="007F581F"/>
    <w:rsid w:val="007F5845"/>
    <w:rsid w:val="007F5A8C"/>
    <w:rsid w:val="007F5B35"/>
    <w:rsid w:val="007F5EDC"/>
    <w:rsid w:val="007F6130"/>
    <w:rsid w:val="007F6763"/>
    <w:rsid w:val="007F6848"/>
    <w:rsid w:val="007F6A67"/>
    <w:rsid w:val="007F6B2D"/>
    <w:rsid w:val="007F6BAE"/>
    <w:rsid w:val="007F727E"/>
    <w:rsid w:val="007F7840"/>
    <w:rsid w:val="007F794E"/>
    <w:rsid w:val="007F7993"/>
    <w:rsid w:val="007F7AD6"/>
    <w:rsid w:val="00800067"/>
    <w:rsid w:val="008000DA"/>
    <w:rsid w:val="0080037F"/>
    <w:rsid w:val="00800668"/>
    <w:rsid w:val="00800BAF"/>
    <w:rsid w:val="00800C25"/>
    <w:rsid w:val="00801337"/>
    <w:rsid w:val="0080147D"/>
    <w:rsid w:val="008019DD"/>
    <w:rsid w:val="00801C01"/>
    <w:rsid w:val="00801DFC"/>
    <w:rsid w:val="00802610"/>
    <w:rsid w:val="0080269C"/>
    <w:rsid w:val="00802C53"/>
    <w:rsid w:val="0080320B"/>
    <w:rsid w:val="0080330A"/>
    <w:rsid w:val="0080350C"/>
    <w:rsid w:val="0080369A"/>
    <w:rsid w:val="00803AD7"/>
    <w:rsid w:val="00803C45"/>
    <w:rsid w:val="00803EE2"/>
    <w:rsid w:val="0080424E"/>
    <w:rsid w:val="00804519"/>
    <w:rsid w:val="008046DD"/>
    <w:rsid w:val="00804909"/>
    <w:rsid w:val="008049A1"/>
    <w:rsid w:val="00804AA9"/>
    <w:rsid w:val="00804CD1"/>
    <w:rsid w:val="00804F4E"/>
    <w:rsid w:val="00804F59"/>
    <w:rsid w:val="0080513D"/>
    <w:rsid w:val="00805162"/>
    <w:rsid w:val="00805398"/>
    <w:rsid w:val="0080564A"/>
    <w:rsid w:val="008058F6"/>
    <w:rsid w:val="008059C5"/>
    <w:rsid w:val="00805A4C"/>
    <w:rsid w:val="00805E74"/>
    <w:rsid w:val="00805F7E"/>
    <w:rsid w:val="008061FB"/>
    <w:rsid w:val="008063D2"/>
    <w:rsid w:val="008065FC"/>
    <w:rsid w:val="0080660B"/>
    <w:rsid w:val="00806851"/>
    <w:rsid w:val="00806ED4"/>
    <w:rsid w:val="008070BE"/>
    <w:rsid w:val="0080722B"/>
    <w:rsid w:val="00807241"/>
    <w:rsid w:val="00807C1D"/>
    <w:rsid w:val="00807D38"/>
    <w:rsid w:val="008100A6"/>
    <w:rsid w:val="008106BB"/>
    <w:rsid w:val="008108A5"/>
    <w:rsid w:val="008108E9"/>
    <w:rsid w:val="00810C21"/>
    <w:rsid w:val="00810C46"/>
    <w:rsid w:val="00810CA7"/>
    <w:rsid w:val="00810FA1"/>
    <w:rsid w:val="00811049"/>
    <w:rsid w:val="008110FD"/>
    <w:rsid w:val="00811240"/>
    <w:rsid w:val="0081160A"/>
    <w:rsid w:val="008116B3"/>
    <w:rsid w:val="008117D8"/>
    <w:rsid w:val="00811951"/>
    <w:rsid w:val="00811ABE"/>
    <w:rsid w:val="00811AF5"/>
    <w:rsid w:val="00811BF6"/>
    <w:rsid w:val="00811D27"/>
    <w:rsid w:val="00811D4A"/>
    <w:rsid w:val="00811FB2"/>
    <w:rsid w:val="008120B4"/>
    <w:rsid w:val="00812596"/>
    <w:rsid w:val="00812637"/>
    <w:rsid w:val="0081276E"/>
    <w:rsid w:val="008128B0"/>
    <w:rsid w:val="00812B4F"/>
    <w:rsid w:val="00812BCF"/>
    <w:rsid w:val="008134DB"/>
    <w:rsid w:val="008136B6"/>
    <w:rsid w:val="008137B5"/>
    <w:rsid w:val="008137F4"/>
    <w:rsid w:val="008138D4"/>
    <w:rsid w:val="00813DAC"/>
    <w:rsid w:val="00813FEF"/>
    <w:rsid w:val="00814618"/>
    <w:rsid w:val="00814693"/>
    <w:rsid w:val="00814A1C"/>
    <w:rsid w:val="00814E85"/>
    <w:rsid w:val="00814FA6"/>
    <w:rsid w:val="008155B4"/>
    <w:rsid w:val="00815743"/>
    <w:rsid w:val="00815F01"/>
    <w:rsid w:val="00815FD7"/>
    <w:rsid w:val="0081600E"/>
    <w:rsid w:val="0081617D"/>
    <w:rsid w:val="008163A2"/>
    <w:rsid w:val="00816460"/>
    <w:rsid w:val="00816A44"/>
    <w:rsid w:val="00816AB3"/>
    <w:rsid w:val="00816E86"/>
    <w:rsid w:val="00817076"/>
    <w:rsid w:val="008172B0"/>
    <w:rsid w:val="00817482"/>
    <w:rsid w:val="008179B7"/>
    <w:rsid w:val="00817AE7"/>
    <w:rsid w:val="008201DD"/>
    <w:rsid w:val="008202F9"/>
    <w:rsid w:val="008206DF"/>
    <w:rsid w:val="008209F6"/>
    <w:rsid w:val="00820C2D"/>
    <w:rsid w:val="00820D49"/>
    <w:rsid w:val="00820E5A"/>
    <w:rsid w:val="00820EC3"/>
    <w:rsid w:val="00820F33"/>
    <w:rsid w:val="0082133D"/>
    <w:rsid w:val="008213EB"/>
    <w:rsid w:val="00821555"/>
    <w:rsid w:val="00821560"/>
    <w:rsid w:val="008216C1"/>
    <w:rsid w:val="008217C7"/>
    <w:rsid w:val="008219C3"/>
    <w:rsid w:val="00821AD1"/>
    <w:rsid w:val="00821B6D"/>
    <w:rsid w:val="00821DA1"/>
    <w:rsid w:val="00822104"/>
    <w:rsid w:val="0082210A"/>
    <w:rsid w:val="00822698"/>
    <w:rsid w:val="0082296E"/>
    <w:rsid w:val="00822BD7"/>
    <w:rsid w:val="00822BEC"/>
    <w:rsid w:val="00822E69"/>
    <w:rsid w:val="00822EF6"/>
    <w:rsid w:val="00822FD1"/>
    <w:rsid w:val="008231C5"/>
    <w:rsid w:val="008232BB"/>
    <w:rsid w:val="0082338B"/>
    <w:rsid w:val="0082393B"/>
    <w:rsid w:val="00823DA8"/>
    <w:rsid w:val="00823F77"/>
    <w:rsid w:val="00824169"/>
    <w:rsid w:val="0082436F"/>
    <w:rsid w:val="00824A2B"/>
    <w:rsid w:val="00824B85"/>
    <w:rsid w:val="00824F24"/>
    <w:rsid w:val="00825135"/>
    <w:rsid w:val="0082546E"/>
    <w:rsid w:val="00825818"/>
    <w:rsid w:val="00825AB5"/>
    <w:rsid w:val="00825EEC"/>
    <w:rsid w:val="00825F49"/>
    <w:rsid w:val="00826072"/>
    <w:rsid w:val="008260E5"/>
    <w:rsid w:val="008263D9"/>
    <w:rsid w:val="00826432"/>
    <w:rsid w:val="008265F4"/>
    <w:rsid w:val="008267B9"/>
    <w:rsid w:val="008267E9"/>
    <w:rsid w:val="00826864"/>
    <w:rsid w:val="00826890"/>
    <w:rsid w:val="00826B73"/>
    <w:rsid w:val="00826C16"/>
    <w:rsid w:val="00826D24"/>
    <w:rsid w:val="00826D8C"/>
    <w:rsid w:val="008271C5"/>
    <w:rsid w:val="008274AA"/>
    <w:rsid w:val="008274BF"/>
    <w:rsid w:val="008276DF"/>
    <w:rsid w:val="0082794B"/>
    <w:rsid w:val="00827F29"/>
    <w:rsid w:val="00827F5F"/>
    <w:rsid w:val="00830015"/>
    <w:rsid w:val="008300DD"/>
    <w:rsid w:val="0083018C"/>
    <w:rsid w:val="0083054D"/>
    <w:rsid w:val="008305DF"/>
    <w:rsid w:val="0083085B"/>
    <w:rsid w:val="0083089C"/>
    <w:rsid w:val="00830EAC"/>
    <w:rsid w:val="008313BF"/>
    <w:rsid w:val="008314DA"/>
    <w:rsid w:val="00831567"/>
    <w:rsid w:val="00831605"/>
    <w:rsid w:val="00831831"/>
    <w:rsid w:val="00831880"/>
    <w:rsid w:val="00831918"/>
    <w:rsid w:val="00831FD7"/>
    <w:rsid w:val="00832256"/>
    <w:rsid w:val="008322BF"/>
    <w:rsid w:val="008322C3"/>
    <w:rsid w:val="00832705"/>
    <w:rsid w:val="00832726"/>
    <w:rsid w:val="0083273A"/>
    <w:rsid w:val="008327F1"/>
    <w:rsid w:val="00832820"/>
    <w:rsid w:val="00832A5B"/>
    <w:rsid w:val="00832A5C"/>
    <w:rsid w:val="00832D05"/>
    <w:rsid w:val="00832D11"/>
    <w:rsid w:val="00832D1E"/>
    <w:rsid w:val="00832D73"/>
    <w:rsid w:val="0083307A"/>
    <w:rsid w:val="00833470"/>
    <w:rsid w:val="008337D1"/>
    <w:rsid w:val="00833B03"/>
    <w:rsid w:val="00833B90"/>
    <w:rsid w:val="00833CFE"/>
    <w:rsid w:val="00833E61"/>
    <w:rsid w:val="00833F9F"/>
    <w:rsid w:val="008341BC"/>
    <w:rsid w:val="008341EB"/>
    <w:rsid w:val="0083439A"/>
    <w:rsid w:val="00834473"/>
    <w:rsid w:val="00834783"/>
    <w:rsid w:val="00834825"/>
    <w:rsid w:val="00834867"/>
    <w:rsid w:val="00834E31"/>
    <w:rsid w:val="0083509F"/>
    <w:rsid w:val="00835185"/>
    <w:rsid w:val="008352F0"/>
    <w:rsid w:val="0083532F"/>
    <w:rsid w:val="008353E3"/>
    <w:rsid w:val="008354F8"/>
    <w:rsid w:val="00835657"/>
    <w:rsid w:val="008356B7"/>
    <w:rsid w:val="00835801"/>
    <w:rsid w:val="0083586C"/>
    <w:rsid w:val="0083599B"/>
    <w:rsid w:val="00835B4A"/>
    <w:rsid w:val="00835BEA"/>
    <w:rsid w:val="00835CD1"/>
    <w:rsid w:val="00835D49"/>
    <w:rsid w:val="008362D8"/>
    <w:rsid w:val="008366D0"/>
    <w:rsid w:val="008369D6"/>
    <w:rsid w:val="00836D33"/>
    <w:rsid w:val="00836DAB"/>
    <w:rsid w:val="00836FE1"/>
    <w:rsid w:val="00837084"/>
    <w:rsid w:val="008371A7"/>
    <w:rsid w:val="0083725B"/>
    <w:rsid w:val="008372D0"/>
    <w:rsid w:val="00837395"/>
    <w:rsid w:val="0083759F"/>
    <w:rsid w:val="00837646"/>
    <w:rsid w:val="008376DE"/>
    <w:rsid w:val="00837775"/>
    <w:rsid w:val="0083789A"/>
    <w:rsid w:val="0083792A"/>
    <w:rsid w:val="00837ABD"/>
    <w:rsid w:val="00837BAC"/>
    <w:rsid w:val="0084041A"/>
    <w:rsid w:val="00840554"/>
    <w:rsid w:val="0084079A"/>
    <w:rsid w:val="008408E0"/>
    <w:rsid w:val="00840AA5"/>
    <w:rsid w:val="00840CED"/>
    <w:rsid w:val="00840E0A"/>
    <w:rsid w:val="00841079"/>
    <w:rsid w:val="0084126F"/>
    <w:rsid w:val="0084127F"/>
    <w:rsid w:val="0084132D"/>
    <w:rsid w:val="008415E6"/>
    <w:rsid w:val="00841631"/>
    <w:rsid w:val="00841686"/>
    <w:rsid w:val="00841833"/>
    <w:rsid w:val="00841BEA"/>
    <w:rsid w:val="00841C63"/>
    <w:rsid w:val="00841C9F"/>
    <w:rsid w:val="00841EB6"/>
    <w:rsid w:val="00842561"/>
    <w:rsid w:val="008427F1"/>
    <w:rsid w:val="00842967"/>
    <w:rsid w:val="008435AB"/>
    <w:rsid w:val="00843B55"/>
    <w:rsid w:val="00843E27"/>
    <w:rsid w:val="00843E47"/>
    <w:rsid w:val="00843F6D"/>
    <w:rsid w:val="0084403F"/>
    <w:rsid w:val="0084432C"/>
    <w:rsid w:val="00844371"/>
    <w:rsid w:val="0084453E"/>
    <w:rsid w:val="00844749"/>
    <w:rsid w:val="00844B8A"/>
    <w:rsid w:val="00844F30"/>
    <w:rsid w:val="0084506F"/>
    <w:rsid w:val="008452BE"/>
    <w:rsid w:val="00845323"/>
    <w:rsid w:val="0084538D"/>
    <w:rsid w:val="00845556"/>
    <w:rsid w:val="00845687"/>
    <w:rsid w:val="0084571A"/>
    <w:rsid w:val="00845794"/>
    <w:rsid w:val="008457E0"/>
    <w:rsid w:val="00845A14"/>
    <w:rsid w:val="00845A85"/>
    <w:rsid w:val="00846347"/>
    <w:rsid w:val="00846378"/>
    <w:rsid w:val="00846464"/>
    <w:rsid w:val="00846489"/>
    <w:rsid w:val="0084659F"/>
    <w:rsid w:val="0084665B"/>
    <w:rsid w:val="00846C3C"/>
    <w:rsid w:val="00846D88"/>
    <w:rsid w:val="00846E78"/>
    <w:rsid w:val="008472B7"/>
    <w:rsid w:val="008472F6"/>
    <w:rsid w:val="00847427"/>
    <w:rsid w:val="008474AB"/>
    <w:rsid w:val="008478B1"/>
    <w:rsid w:val="00847985"/>
    <w:rsid w:val="00850326"/>
    <w:rsid w:val="0085046F"/>
    <w:rsid w:val="00850611"/>
    <w:rsid w:val="008506FC"/>
    <w:rsid w:val="0085090D"/>
    <w:rsid w:val="00850A4F"/>
    <w:rsid w:val="00850C8E"/>
    <w:rsid w:val="00850E22"/>
    <w:rsid w:val="00850E24"/>
    <w:rsid w:val="00850E6A"/>
    <w:rsid w:val="00851139"/>
    <w:rsid w:val="00851255"/>
    <w:rsid w:val="00851751"/>
    <w:rsid w:val="00851926"/>
    <w:rsid w:val="00851A99"/>
    <w:rsid w:val="00851B65"/>
    <w:rsid w:val="00851C7A"/>
    <w:rsid w:val="00851D55"/>
    <w:rsid w:val="00851ED6"/>
    <w:rsid w:val="00851F40"/>
    <w:rsid w:val="00851F58"/>
    <w:rsid w:val="008520E6"/>
    <w:rsid w:val="008520EE"/>
    <w:rsid w:val="008521F5"/>
    <w:rsid w:val="00852427"/>
    <w:rsid w:val="00852890"/>
    <w:rsid w:val="008528D9"/>
    <w:rsid w:val="0085294D"/>
    <w:rsid w:val="00852A13"/>
    <w:rsid w:val="00852A3F"/>
    <w:rsid w:val="00852BC8"/>
    <w:rsid w:val="00852BD5"/>
    <w:rsid w:val="00852C21"/>
    <w:rsid w:val="00852ECC"/>
    <w:rsid w:val="00852FD7"/>
    <w:rsid w:val="00853497"/>
    <w:rsid w:val="0085354A"/>
    <w:rsid w:val="008535DD"/>
    <w:rsid w:val="0085372A"/>
    <w:rsid w:val="008538E2"/>
    <w:rsid w:val="008538F1"/>
    <w:rsid w:val="00853B26"/>
    <w:rsid w:val="00853C45"/>
    <w:rsid w:val="00853D31"/>
    <w:rsid w:val="0085457A"/>
    <w:rsid w:val="008545C5"/>
    <w:rsid w:val="00854A0F"/>
    <w:rsid w:val="00854F6D"/>
    <w:rsid w:val="00855674"/>
    <w:rsid w:val="008556DE"/>
    <w:rsid w:val="00855729"/>
    <w:rsid w:val="00855A9E"/>
    <w:rsid w:val="00855ADC"/>
    <w:rsid w:val="00855C5C"/>
    <w:rsid w:val="00855D54"/>
    <w:rsid w:val="00855D68"/>
    <w:rsid w:val="00855DEF"/>
    <w:rsid w:val="00856167"/>
    <w:rsid w:val="00856553"/>
    <w:rsid w:val="00856D24"/>
    <w:rsid w:val="008574D1"/>
    <w:rsid w:val="00857792"/>
    <w:rsid w:val="00857FC3"/>
    <w:rsid w:val="0086018D"/>
    <w:rsid w:val="008601C1"/>
    <w:rsid w:val="008603D2"/>
    <w:rsid w:val="0086080C"/>
    <w:rsid w:val="0086093A"/>
    <w:rsid w:val="00860954"/>
    <w:rsid w:val="00860A7E"/>
    <w:rsid w:val="00860EDA"/>
    <w:rsid w:val="008613AD"/>
    <w:rsid w:val="008615D9"/>
    <w:rsid w:val="008617DE"/>
    <w:rsid w:val="00861B58"/>
    <w:rsid w:val="00861BA1"/>
    <w:rsid w:val="00861CCF"/>
    <w:rsid w:val="00861D83"/>
    <w:rsid w:val="0086250A"/>
    <w:rsid w:val="00862746"/>
    <w:rsid w:val="0086292D"/>
    <w:rsid w:val="00862B18"/>
    <w:rsid w:val="00863208"/>
    <w:rsid w:val="008632EB"/>
    <w:rsid w:val="008637C3"/>
    <w:rsid w:val="00863915"/>
    <w:rsid w:val="00863939"/>
    <w:rsid w:val="00863B56"/>
    <w:rsid w:val="00863EF3"/>
    <w:rsid w:val="008640C0"/>
    <w:rsid w:val="008646D7"/>
    <w:rsid w:val="00864738"/>
    <w:rsid w:val="00864A47"/>
    <w:rsid w:val="00864ABB"/>
    <w:rsid w:val="00864C94"/>
    <w:rsid w:val="00864F45"/>
    <w:rsid w:val="00864F7E"/>
    <w:rsid w:val="008652AC"/>
    <w:rsid w:val="008654CA"/>
    <w:rsid w:val="008656DA"/>
    <w:rsid w:val="008656FF"/>
    <w:rsid w:val="0086587B"/>
    <w:rsid w:val="00865B4E"/>
    <w:rsid w:val="00865C0F"/>
    <w:rsid w:val="00865DC6"/>
    <w:rsid w:val="00865EC5"/>
    <w:rsid w:val="008665F6"/>
    <w:rsid w:val="008666A8"/>
    <w:rsid w:val="008668CA"/>
    <w:rsid w:val="00866C83"/>
    <w:rsid w:val="00866D9D"/>
    <w:rsid w:val="00866D9F"/>
    <w:rsid w:val="0086700E"/>
    <w:rsid w:val="008671EA"/>
    <w:rsid w:val="00867224"/>
    <w:rsid w:val="00867395"/>
    <w:rsid w:val="0086755C"/>
    <w:rsid w:val="008676F0"/>
    <w:rsid w:val="00867D0D"/>
    <w:rsid w:val="00867FB3"/>
    <w:rsid w:val="00870091"/>
    <w:rsid w:val="00870548"/>
    <w:rsid w:val="008705F7"/>
    <w:rsid w:val="008707F8"/>
    <w:rsid w:val="00870982"/>
    <w:rsid w:val="00870A43"/>
    <w:rsid w:val="00870C72"/>
    <w:rsid w:val="00870C7D"/>
    <w:rsid w:val="00870FAD"/>
    <w:rsid w:val="0087140C"/>
    <w:rsid w:val="00871815"/>
    <w:rsid w:val="00871944"/>
    <w:rsid w:val="00871DB7"/>
    <w:rsid w:val="008720DA"/>
    <w:rsid w:val="00872113"/>
    <w:rsid w:val="0087226F"/>
    <w:rsid w:val="0087238B"/>
    <w:rsid w:val="0087274B"/>
    <w:rsid w:val="00872A0D"/>
    <w:rsid w:val="00872A8B"/>
    <w:rsid w:val="00872AF6"/>
    <w:rsid w:val="00872BD0"/>
    <w:rsid w:val="00872D0F"/>
    <w:rsid w:val="00872E08"/>
    <w:rsid w:val="008730A3"/>
    <w:rsid w:val="0087332B"/>
    <w:rsid w:val="0087362C"/>
    <w:rsid w:val="00873724"/>
    <w:rsid w:val="00873816"/>
    <w:rsid w:val="00874369"/>
    <w:rsid w:val="0087446C"/>
    <w:rsid w:val="00874633"/>
    <w:rsid w:val="0087492B"/>
    <w:rsid w:val="00874AD7"/>
    <w:rsid w:val="00874AEE"/>
    <w:rsid w:val="00874E51"/>
    <w:rsid w:val="00874EEE"/>
    <w:rsid w:val="008754D8"/>
    <w:rsid w:val="0087576E"/>
    <w:rsid w:val="008758ED"/>
    <w:rsid w:val="0087597E"/>
    <w:rsid w:val="00875B49"/>
    <w:rsid w:val="00876144"/>
    <w:rsid w:val="008761C7"/>
    <w:rsid w:val="00876218"/>
    <w:rsid w:val="0087668B"/>
    <w:rsid w:val="00876A4A"/>
    <w:rsid w:val="00876B10"/>
    <w:rsid w:val="00876C16"/>
    <w:rsid w:val="00876D8D"/>
    <w:rsid w:val="00876E15"/>
    <w:rsid w:val="008770B6"/>
    <w:rsid w:val="00877117"/>
    <w:rsid w:val="00877611"/>
    <w:rsid w:val="00877706"/>
    <w:rsid w:val="00877757"/>
    <w:rsid w:val="00877852"/>
    <w:rsid w:val="00877AF2"/>
    <w:rsid w:val="00877F45"/>
    <w:rsid w:val="0088037F"/>
    <w:rsid w:val="008804B6"/>
    <w:rsid w:val="008805E5"/>
    <w:rsid w:val="008805F7"/>
    <w:rsid w:val="008806E3"/>
    <w:rsid w:val="00880805"/>
    <w:rsid w:val="008808A3"/>
    <w:rsid w:val="00880A5B"/>
    <w:rsid w:val="00880F59"/>
    <w:rsid w:val="00881271"/>
    <w:rsid w:val="00881419"/>
    <w:rsid w:val="00881435"/>
    <w:rsid w:val="00881C42"/>
    <w:rsid w:val="00881D60"/>
    <w:rsid w:val="0088213B"/>
    <w:rsid w:val="0088238D"/>
    <w:rsid w:val="00882488"/>
    <w:rsid w:val="00882548"/>
    <w:rsid w:val="0088270F"/>
    <w:rsid w:val="008828CD"/>
    <w:rsid w:val="0088297D"/>
    <w:rsid w:val="00882A64"/>
    <w:rsid w:val="00882AFF"/>
    <w:rsid w:val="00882CA0"/>
    <w:rsid w:val="00882F10"/>
    <w:rsid w:val="0088305C"/>
    <w:rsid w:val="008836D0"/>
    <w:rsid w:val="008839BF"/>
    <w:rsid w:val="00883A12"/>
    <w:rsid w:val="00884090"/>
    <w:rsid w:val="00884212"/>
    <w:rsid w:val="00884254"/>
    <w:rsid w:val="008845BC"/>
    <w:rsid w:val="00884604"/>
    <w:rsid w:val="008846BC"/>
    <w:rsid w:val="00884C36"/>
    <w:rsid w:val="00884E94"/>
    <w:rsid w:val="00884EF4"/>
    <w:rsid w:val="00884F18"/>
    <w:rsid w:val="008852D3"/>
    <w:rsid w:val="0088559B"/>
    <w:rsid w:val="00886129"/>
    <w:rsid w:val="008862E8"/>
    <w:rsid w:val="008866A8"/>
    <w:rsid w:val="008868A6"/>
    <w:rsid w:val="008868B1"/>
    <w:rsid w:val="00886BA0"/>
    <w:rsid w:val="0088706B"/>
    <w:rsid w:val="00887722"/>
    <w:rsid w:val="00887A6A"/>
    <w:rsid w:val="00887C29"/>
    <w:rsid w:val="00887E9D"/>
    <w:rsid w:val="00890235"/>
    <w:rsid w:val="00890929"/>
    <w:rsid w:val="00890B09"/>
    <w:rsid w:val="00890B59"/>
    <w:rsid w:val="00890C76"/>
    <w:rsid w:val="00890D1B"/>
    <w:rsid w:val="00890FF5"/>
    <w:rsid w:val="008911B3"/>
    <w:rsid w:val="0089132F"/>
    <w:rsid w:val="008913F1"/>
    <w:rsid w:val="00891734"/>
    <w:rsid w:val="00891B86"/>
    <w:rsid w:val="00891E40"/>
    <w:rsid w:val="0089214E"/>
    <w:rsid w:val="008925FD"/>
    <w:rsid w:val="00892763"/>
    <w:rsid w:val="0089279D"/>
    <w:rsid w:val="008929CB"/>
    <w:rsid w:val="00892A86"/>
    <w:rsid w:val="00892B6A"/>
    <w:rsid w:val="00892D47"/>
    <w:rsid w:val="00893329"/>
    <w:rsid w:val="0089363E"/>
    <w:rsid w:val="00893794"/>
    <w:rsid w:val="00893897"/>
    <w:rsid w:val="00893C07"/>
    <w:rsid w:val="00893F0A"/>
    <w:rsid w:val="008940E1"/>
    <w:rsid w:val="0089420B"/>
    <w:rsid w:val="00894330"/>
    <w:rsid w:val="00894347"/>
    <w:rsid w:val="0089478D"/>
    <w:rsid w:val="0089480B"/>
    <w:rsid w:val="008948DE"/>
    <w:rsid w:val="00894BEB"/>
    <w:rsid w:val="00895553"/>
    <w:rsid w:val="008959F8"/>
    <w:rsid w:val="00895B36"/>
    <w:rsid w:val="00895BC5"/>
    <w:rsid w:val="00895EBD"/>
    <w:rsid w:val="00895FC9"/>
    <w:rsid w:val="008963E2"/>
    <w:rsid w:val="008964D7"/>
    <w:rsid w:val="008966E6"/>
    <w:rsid w:val="00896A5F"/>
    <w:rsid w:val="00896A86"/>
    <w:rsid w:val="00896E26"/>
    <w:rsid w:val="0089704E"/>
    <w:rsid w:val="008970BC"/>
    <w:rsid w:val="008972CE"/>
    <w:rsid w:val="008972E1"/>
    <w:rsid w:val="00897426"/>
    <w:rsid w:val="00897478"/>
    <w:rsid w:val="00897551"/>
    <w:rsid w:val="008979C0"/>
    <w:rsid w:val="00897A63"/>
    <w:rsid w:val="00897C7C"/>
    <w:rsid w:val="00897EC6"/>
    <w:rsid w:val="008A0527"/>
    <w:rsid w:val="008A07AF"/>
    <w:rsid w:val="008A09BF"/>
    <w:rsid w:val="008A0BD7"/>
    <w:rsid w:val="008A0D3C"/>
    <w:rsid w:val="008A0D4F"/>
    <w:rsid w:val="008A0DE7"/>
    <w:rsid w:val="008A0E65"/>
    <w:rsid w:val="008A0E9F"/>
    <w:rsid w:val="008A142C"/>
    <w:rsid w:val="008A1B43"/>
    <w:rsid w:val="008A1C37"/>
    <w:rsid w:val="008A1F7F"/>
    <w:rsid w:val="008A22A3"/>
    <w:rsid w:val="008A2445"/>
    <w:rsid w:val="008A2477"/>
    <w:rsid w:val="008A2546"/>
    <w:rsid w:val="008A2692"/>
    <w:rsid w:val="008A272C"/>
    <w:rsid w:val="008A287E"/>
    <w:rsid w:val="008A2CC7"/>
    <w:rsid w:val="008A2D7E"/>
    <w:rsid w:val="008A2E2D"/>
    <w:rsid w:val="008A30F8"/>
    <w:rsid w:val="008A3457"/>
    <w:rsid w:val="008A37DB"/>
    <w:rsid w:val="008A3AA6"/>
    <w:rsid w:val="008A3CBB"/>
    <w:rsid w:val="008A41B8"/>
    <w:rsid w:val="008A421A"/>
    <w:rsid w:val="008A437F"/>
    <w:rsid w:val="008A4565"/>
    <w:rsid w:val="008A45CB"/>
    <w:rsid w:val="008A4671"/>
    <w:rsid w:val="008A472D"/>
    <w:rsid w:val="008A484F"/>
    <w:rsid w:val="008A49EB"/>
    <w:rsid w:val="008A4CB2"/>
    <w:rsid w:val="008A4EB4"/>
    <w:rsid w:val="008A50DB"/>
    <w:rsid w:val="008A5184"/>
    <w:rsid w:val="008A52A0"/>
    <w:rsid w:val="008A5334"/>
    <w:rsid w:val="008A5466"/>
    <w:rsid w:val="008A5D2C"/>
    <w:rsid w:val="008A5E89"/>
    <w:rsid w:val="008A5FC2"/>
    <w:rsid w:val="008A6627"/>
    <w:rsid w:val="008A6692"/>
    <w:rsid w:val="008A66EF"/>
    <w:rsid w:val="008A6D2D"/>
    <w:rsid w:val="008A6D39"/>
    <w:rsid w:val="008A6D87"/>
    <w:rsid w:val="008A6DB9"/>
    <w:rsid w:val="008A707E"/>
    <w:rsid w:val="008A71CB"/>
    <w:rsid w:val="008A7207"/>
    <w:rsid w:val="008A7915"/>
    <w:rsid w:val="008A7E3E"/>
    <w:rsid w:val="008B0117"/>
    <w:rsid w:val="008B0134"/>
    <w:rsid w:val="008B01FA"/>
    <w:rsid w:val="008B029B"/>
    <w:rsid w:val="008B05CA"/>
    <w:rsid w:val="008B0884"/>
    <w:rsid w:val="008B0960"/>
    <w:rsid w:val="008B0B41"/>
    <w:rsid w:val="008B0D9C"/>
    <w:rsid w:val="008B0EE9"/>
    <w:rsid w:val="008B0F45"/>
    <w:rsid w:val="008B11BC"/>
    <w:rsid w:val="008B12D2"/>
    <w:rsid w:val="008B1C6C"/>
    <w:rsid w:val="008B1D86"/>
    <w:rsid w:val="008B21F4"/>
    <w:rsid w:val="008B2552"/>
    <w:rsid w:val="008B27A1"/>
    <w:rsid w:val="008B2973"/>
    <w:rsid w:val="008B2D26"/>
    <w:rsid w:val="008B3121"/>
    <w:rsid w:val="008B362A"/>
    <w:rsid w:val="008B3774"/>
    <w:rsid w:val="008B3848"/>
    <w:rsid w:val="008B3B84"/>
    <w:rsid w:val="008B3E25"/>
    <w:rsid w:val="008B439C"/>
    <w:rsid w:val="008B43BF"/>
    <w:rsid w:val="008B44A1"/>
    <w:rsid w:val="008B45EC"/>
    <w:rsid w:val="008B47D4"/>
    <w:rsid w:val="008B4CC9"/>
    <w:rsid w:val="008B501B"/>
    <w:rsid w:val="008B5577"/>
    <w:rsid w:val="008B55B5"/>
    <w:rsid w:val="008B5767"/>
    <w:rsid w:val="008B5908"/>
    <w:rsid w:val="008B5AD4"/>
    <w:rsid w:val="008B5ADC"/>
    <w:rsid w:val="008B5B82"/>
    <w:rsid w:val="008B5C1A"/>
    <w:rsid w:val="008B5F0B"/>
    <w:rsid w:val="008B629E"/>
    <w:rsid w:val="008B66C6"/>
    <w:rsid w:val="008B6718"/>
    <w:rsid w:val="008B6B6A"/>
    <w:rsid w:val="008B7119"/>
    <w:rsid w:val="008B73B8"/>
    <w:rsid w:val="008B786A"/>
    <w:rsid w:val="008B7A78"/>
    <w:rsid w:val="008B7AB3"/>
    <w:rsid w:val="008B7BF0"/>
    <w:rsid w:val="008B7CF6"/>
    <w:rsid w:val="008B7F9C"/>
    <w:rsid w:val="008C00AA"/>
    <w:rsid w:val="008C00B9"/>
    <w:rsid w:val="008C034E"/>
    <w:rsid w:val="008C03E3"/>
    <w:rsid w:val="008C05B1"/>
    <w:rsid w:val="008C0BB7"/>
    <w:rsid w:val="008C0BC4"/>
    <w:rsid w:val="008C0CA2"/>
    <w:rsid w:val="008C1041"/>
    <w:rsid w:val="008C1250"/>
    <w:rsid w:val="008C15B1"/>
    <w:rsid w:val="008C178A"/>
    <w:rsid w:val="008C1840"/>
    <w:rsid w:val="008C1A29"/>
    <w:rsid w:val="008C1A97"/>
    <w:rsid w:val="008C1A9F"/>
    <w:rsid w:val="008C1EAB"/>
    <w:rsid w:val="008C204A"/>
    <w:rsid w:val="008C22CC"/>
    <w:rsid w:val="008C22DF"/>
    <w:rsid w:val="008C2FC6"/>
    <w:rsid w:val="008C3050"/>
    <w:rsid w:val="008C326C"/>
    <w:rsid w:val="008C3358"/>
    <w:rsid w:val="008C3A92"/>
    <w:rsid w:val="008C3AC8"/>
    <w:rsid w:val="008C3CB7"/>
    <w:rsid w:val="008C4010"/>
    <w:rsid w:val="008C4152"/>
    <w:rsid w:val="008C4180"/>
    <w:rsid w:val="008C4184"/>
    <w:rsid w:val="008C4185"/>
    <w:rsid w:val="008C419F"/>
    <w:rsid w:val="008C49A5"/>
    <w:rsid w:val="008C4A03"/>
    <w:rsid w:val="008C4BD6"/>
    <w:rsid w:val="008C4F47"/>
    <w:rsid w:val="008C535F"/>
    <w:rsid w:val="008C5399"/>
    <w:rsid w:val="008C53E8"/>
    <w:rsid w:val="008C568F"/>
    <w:rsid w:val="008C5735"/>
    <w:rsid w:val="008C5A5F"/>
    <w:rsid w:val="008C5F0C"/>
    <w:rsid w:val="008C6366"/>
    <w:rsid w:val="008C644D"/>
    <w:rsid w:val="008C65CA"/>
    <w:rsid w:val="008C65F6"/>
    <w:rsid w:val="008C68DA"/>
    <w:rsid w:val="008C6A0E"/>
    <w:rsid w:val="008C7346"/>
    <w:rsid w:val="008C74CB"/>
    <w:rsid w:val="008C773A"/>
    <w:rsid w:val="008D00B0"/>
    <w:rsid w:val="008D0593"/>
    <w:rsid w:val="008D061D"/>
    <w:rsid w:val="008D0894"/>
    <w:rsid w:val="008D08AC"/>
    <w:rsid w:val="008D0AC6"/>
    <w:rsid w:val="008D0BE1"/>
    <w:rsid w:val="008D0C5C"/>
    <w:rsid w:val="008D0C6E"/>
    <w:rsid w:val="008D0F97"/>
    <w:rsid w:val="008D1042"/>
    <w:rsid w:val="008D13AD"/>
    <w:rsid w:val="008D19D3"/>
    <w:rsid w:val="008D1CEB"/>
    <w:rsid w:val="008D1D4A"/>
    <w:rsid w:val="008D1DC2"/>
    <w:rsid w:val="008D2028"/>
    <w:rsid w:val="008D20C4"/>
    <w:rsid w:val="008D2233"/>
    <w:rsid w:val="008D22B6"/>
    <w:rsid w:val="008D2448"/>
    <w:rsid w:val="008D25B3"/>
    <w:rsid w:val="008D25D9"/>
    <w:rsid w:val="008D25E7"/>
    <w:rsid w:val="008D2719"/>
    <w:rsid w:val="008D2A09"/>
    <w:rsid w:val="008D2DC4"/>
    <w:rsid w:val="008D2E44"/>
    <w:rsid w:val="008D306C"/>
    <w:rsid w:val="008D313C"/>
    <w:rsid w:val="008D3177"/>
    <w:rsid w:val="008D31B6"/>
    <w:rsid w:val="008D31FC"/>
    <w:rsid w:val="008D346A"/>
    <w:rsid w:val="008D35B8"/>
    <w:rsid w:val="008D3738"/>
    <w:rsid w:val="008D3CA0"/>
    <w:rsid w:val="008D4110"/>
    <w:rsid w:val="008D41D2"/>
    <w:rsid w:val="008D4341"/>
    <w:rsid w:val="008D44A6"/>
    <w:rsid w:val="008D475B"/>
    <w:rsid w:val="008D4858"/>
    <w:rsid w:val="008D5056"/>
    <w:rsid w:val="008D537C"/>
    <w:rsid w:val="008D54E3"/>
    <w:rsid w:val="008D5659"/>
    <w:rsid w:val="008D571D"/>
    <w:rsid w:val="008D58F2"/>
    <w:rsid w:val="008D5AB2"/>
    <w:rsid w:val="008D5C03"/>
    <w:rsid w:val="008D5E26"/>
    <w:rsid w:val="008D5EA7"/>
    <w:rsid w:val="008D6209"/>
    <w:rsid w:val="008D6814"/>
    <w:rsid w:val="008D6DA3"/>
    <w:rsid w:val="008D6E4F"/>
    <w:rsid w:val="008D6FB4"/>
    <w:rsid w:val="008D70FD"/>
    <w:rsid w:val="008D7126"/>
    <w:rsid w:val="008D7265"/>
    <w:rsid w:val="008D7296"/>
    <w:rsid w:val="008D7822"/>
    <w:rsid w:val="008D7A21"/>
    <w:rsid w:val="008D7AE0"/>
    <w:rsid w:val="008D7F07"/>
    <w:rsid w:val="008E03B7"/>
    <w:rsid w:val="008E03FB"/>
    <w:rsid w:val="008E05CF"/>
    <w:rsid w:val="008E0602"/>
    <w:rsid w:val="008E08BA"/>
    <w:rsid w:val="008E10D1"/>
    <w:rsid w:val="008E10E2"/>
    <w:rsid w:val="008E1400"/>
    <w:rsid w:val="008E16FF"/>
    <w:rsid w:val="008E192F"/>
    <w:rsid w:val="008E1A91"/>
    <w:rsid w:val="008E1C4B"/>
    <w:rsid w:val="008E1DBE"/>
    <w:rsid w:val="008E21DA"/>
    <w:rsid w:val="008E2282"/>
    <w:rsid w:val="008E2361"/>
    <w:rsid w:val="008E2841"/>
    <w:rsid w:val="008E295C"/>
    <w:rsid w:val="008E2B50"/>
    <w:rsid w:val="008E2BE1"/>
    <w:rsid w:val="008E2CDC"/>
    <w:rsid w:val="008E355F"/>
    <w:rsid w:val="008E35B5"/>
    <w:rsid w:val="008E36BB"/>
    <w:rsid w:val="008E372C"/>
    <w:rsid w:val="008E3904"/>
    <w:rsid w:val="008E39C3"/>
    <w:rsid w:val="008E4053"/>
    <w:rsid w:val="008E41A8"/>
    <w:rsid w:val="008E440C"/>
    <w:rsid w:val="008E473C"/>
    <w:rsid w:val="008E4ABF"/>
    <w:rsid w:val="008E4BC5"/>
    <w:rsid w:val="008E4CCA"/>
    <w:rsid w:val="008E4DE8"/>
    <w:rsid w:val="008E50C6"/>
    <w:rsid w:val="008E53A8"/>
    <w:rsid w:val="008E54AE"/>
    <w:rsid w:val="008E572A"/>
    <w:rsid w:val="008E5BFC"/>
    <w:rsid w:val="008E5F3A"/>
    <w:rsid w:val="008E60D5"/>
    <w:rsid w:val="008E617B"/>
    <w:rsid w:val="008E621E"/>
    <w:rsid w:val="008E6390"/>
    <w:rsid w:val="008E68D5"/>
    <w:rsid w:val="008E6A67"/>
    <w:rsid w:val="008E6B1A"/>
    <w:rsid w:val="008E6B61"/>
    <w:rsid w:val="008E6FE7"/>
    <w:rsid w:val="008E717E"/>
    <w:rsid w:val="008E742F"/>
    <w:rsid w:val="008E795E"/>
    <w:rsid w:val="008E7B72"/>
    <w:rsid w:val="008F0149"/>
    <w:rsid w:val="008F0190"/>
    <w:rsid w:val="008F02C5"/>
    <w:rsid w:val="008F045F"/>
    <w:rsid w:val="008F0CD8"/>
    <w:rsid w:val="008F0FCB"/>
    <w:rsid w:val="008F10E5"/>
    <w:rsid w:val="008F13E4"/>
    <w:rsid w:val="008F14D0"/>
    <w:rsid w:val="008F173B"/>
    <w:rsid w:val="008F196E"/>
    <w:rsid w:val="008F1AF9"/>
    <w:rsid w:val="008F1FF7"/>
    <w:rsid w:val="008F2029"/>
    <w:rsid w:val="008F2168"/>
    <w:rsid w:val="008F229F"/>
    <w:rsid w:val="008F239B"/>
    <w:rsid w:val="008F249F"/>
    <w:rsid w:val="008F2579"/>
    <w:rsid w:val="008F27EF"/>
    <w:rsid w:val="008F282C"/>
    <w:rsid w:val="008F2845"/>
    <w:rsid w:val="008F29F4"/>
    <w:rsid w:val="008F2E85"/>
    <w:rsid w:val="008F2F9E"/>
    <w:rsid w:val="008F3124"/>
    <w:rsid w:val="008F323F"/>
    <w:rsid w:val="008F380D"/>
    <w:rsid w:val="008F3829"/>
    <w:rsid w:val="008F3B3F"/>
    <w:rsid w:val="008F3CA0"/>
    <w:rsid w:val="008F3E29"/>
    <w:rsid w:val="008F3F79"/>
    <w:rsid w:val="008F4364"/>
    <w:rsid w:val="008F43AE"/>
    <w:rsid w:val="008F4846"/>
    <w:rsid w:val="008F48B6"/>
    <w:rsid w:val="008F4908"/>
    <w:rsid w:val="008F4C7A"/>
    <w:rsid w:val="008F4CAA"/>
    <w:rsid w:val="008F4D84"/>
    <w:rsid w:val="008F4E19"/>
    <w:rsid w:val="008F4F1E"/>
    <w:rsid w:val="008F54E5"/>
    <w:rsid w:val="008F57A9"/>
    <w:rsid w:val="008F594F"/>
    <w:rsid w:val="008F59B7"/>
    <w:rsid w:val="008F6139"/>
    <w:rsid w:val="008F6261"/>
    <w:rsid w:val="008F6783"/>
    <w:rsid w:val="008F696C"/>
    <w:rsid w:val="008F6A6F"/>
    <w:rsid w:val="008F6ABD"/>
    <w:rsid w:val="008F6E09"/>
    <w:rsid w:val="008F6E7F"/>
    <w:rsid w:val="008F72B6"/>
    <w:rsid w:val="008F77A0"/>
    <w:rsid w:val="008F77FC"/>
    <w:rsid w:val="008F7850"/>
    <w:rsid w:val="0090055C"/>
    <w:rsid w:val="0090075D"/>
    <w:rsid w:val="00900B48"/>
    <w:rsid w:val="00900ED3"/>
    <w:rsid w:val="00901142"/>
    <w:rsid w:val="0090131E"/>
    <w:rsid w:val="0090135F"/>
    <w:rsid w:val="00901484"/>
    <w:rsid w:val="009014D1"/>
    <w:rsid w:val="009015B6"/>
    <w:rsid w:val="009016B5"/>
    <w:rsid w:val="009016F3"/>
    <w:rsid w:val="00901953"/>
    <w:rsid w:val="00901965"/>
    <w:rsid w:val="00901F69"/>
    <w:rsid w:val="0090200E"/>
    <w:rsid w:val="00902176"/>
    <w:rsid w:val="009023AD"/>
    <w:rsid w:val="009023DB"/>
    <w:rsid w:val="00902509"/>
    <w:rsid w:val="009025D4"/>
    <w:rsid w:val="009028C1"/>
    <w:rsid w:val="00903041"/>
    <w:rsid w:val="009037AF"/>
    <w:rsid w:val="00903E54"/>
    <w:rsid w:val="00903E5A"/>
    <w:rsid w:val="0090407C"/>
    <w:rsid w:val="00904189"/>
    <w:rsid w:val="0090467C"/>
    <w:rsid w:val="0090469A"/>
    <w:rsid w:val="00904A95"/>
    <w:rsid w:val="00904B6F"/>
    <w:rsid w:val="00904BA6"/>
    <w:rsid w:val="00904BF5"/>
    <w:rsid w:val="0090506E"/>
    <w:rsid w:val="009051B3"/>
    <w:rsid w:val="00905427"/>
    <w:rsid w:val="0090547A"/>
    <w:rsid w:val="00905639"/>
    <w:rsid w:val="009057B7"/>
    <w:rsid w:val="00905996"/>
    <w:rsid w:val="00905A9B"/>
    <w:rsid w:val="00906142"/>
    <w:rsid w:val="00906268"/>
    <w:rsid w:val="009065FC"/>
    <w:rsid w:val="009067D5"/>
    <w:rsid w:val="00906825"/>
    <w:rsid w:val="00906837"/>
    <w:rsid w:val="00906859"/>
    <w:rsid w:val="00906A82"/>
    <w:rsid w:val="00906A9F"/>
    <w:rsid w:val="00906DB0"/>
    <w:rsid w:val="00907240"/>
    <w:rsid w:val="0090744C"/>
    <w:rsid w:val="0090754B"/>
    <w:rsid w:val="00907822"/>
    <w:rsid w:val="00907878"/>
    <w:rsid w:val="00907913"/>
    <w:rsid w:val="00907927"/>
    <w:rsid w:val="00907AF9"/>
    <w:rsid w:val="00907BD8"/>
    <w:rsid w:val="0091008E"/>
    <w:rsid w:val="009100C0"/>
    <w:rsid w:val="00910703"/>
    <w:rsid w:val="0091073D"/>
    <w:rsid w:val="00910814"/>
    <w:rsid w:val="00910C9A"/>
    <w:rsid w:val="00910EB8"/>
    <w:rsid w:val="009111A3"/>
    <w:rsid w:val="009115C0"/>
    <w:rsid w:val="0091178A"/>
    <w:rsid w:val="00911804"/>
    <w:rsid w:val="00911A6F"/>
    <w:rsid w:val="00911E22"/>
    <w:rsid w:val="00911EB9"/>
    <w:rsid w:val="00912797"/>
    <w:rsid w:val="009127C4"/>
    <w:rsid w:val="00912B2A"/>
    <w:rsid w:val="0091321F"/>
    <w:rsid w:val="00913285"/>
    <w:rsid w:val="00913338"/>
    <w:rsid w:val="00913B2F"/>
    <w:rsid w:val="00913D08"/>
    <w:rsid w:val="00913FA1"/>
    <w:rsid w:val="0091431E"/>
    <w:rsid w:val="009144BC"/>
    <w:rsid w:val="00914559"/>
    <w:rsid w:val="009145B6"/>
    <w:rsid w:val="009149C9"/>
    <w:rsid w:val="00914FB1"/>
    <w:rsid w:val="009154C9"/>
    <w:rsid w:val="009156D7"/>
    <w:rsid w:val="00915AD2"/>
    <w:rsid w:val="00915CA2"/>
    <w:rsid w:val="00915EC0"/>
    <w:rsid w:val="00916098"/>
    <w:rsid w:val="00916114"/>
    <w:rsid w:val="009163AB"/>
    <w:rsid w:val="00916823"/>
    <w:rsid w:val="00916B8F"/>
    <w:rsid w:val="00916DD4"/>
    <w:rsid w:val="00916EB8"/>
    <w:rsid w:val="00916F34"/>
    <w:rsid w:val="009171C0"/>
    <w:rsid w:val="009171F2"/>
    <w:rsid w:val="009172DE"/>
    <w:rsid w:val="009173A2"/>
    <w:rsid w:val="00917441"/>
    <w:rsid w:val="00917A65"/>
    <w:rsid w:val="00917D6F"/>
    <w:rsid w:val="00920443"/>
    <w:rsid w:val="00920512"/>
    <w:rsid w:val="00920603"/>
    <w:rsid w:val="0092060A"/>
    <w:rsid w:val="00920787"/>
    <w:rsid w:val="00920810"/>
    <w:rsid w:val="00920973"/>
    <w:rsid w:val="00920B8A"/>
    <w:rsid w:val="009210A7"/>
    <w:rsid w:val="00921219"/>
    <w:rsid w:val="00921232"/>
    <w:rsid w:val="00921440"/>
    <w:rsid w:val="00921464"/>
    <w:rsid w:val="0092157A"/>
    <w:rsid w:val="009215C9"/>
    <w:rsid w:val="009215F6"/>
    <w:rsid w:val="00921748"/>
    <w:rsid w:val="00921964"/>
    <w:rsid w:val="00921C1D"/>
    <w:rsid w:val="00921CDD"/>
    <w:rsid w:val="00921D9C"/>
    <w:rsid w:val="00921FCE"/>
    <w:rsid w:val="00922584"/>
    <w:rsid w:val="009227E9"/>
    <w:rsid w:val="00922823"/>
    <w:rsid w:val="0092291D"/>
    <w:rsid w:val="00922AEB"/>
    <w:rsid w:val="00922B0F"/>
    <w:rsid w:val="00922D79"/>
    <w:rsid w:val="0092336B"/>
    <w:rsid w:val="0092355C"/>
    <w:rsid w:val="0092359A"/>
    <w:rsid w:val="009237E9"/>
    <w:rsid w:val="00923973"/>
    <w:rsid w:val="00923D16"/>
    <w:rsid w:val="0092400D"/>
    <w:rsid w:val="00924114"/>
    <w:rsid w:val="00924468"/>
    <w:rsid w:val="00924519"/>
    <w:rsid w:val="009245CA"/>
    <w:rsid w:val="009246F9"/>
    <w:rsid w:val="00924A6C"/>
    <w:rsid w:val="00924A9F"/>
    <w:rsid w:val="00924BB5"/>
    <w:rsid w:val="009251CD"/>
    <w:rsid w:val="0092566D"/>
    <w:rsid w:val="0092566F"/>
    <w:rsid w:val="00925819"/>
    <w:rsid w:val="009259EB"/>
    <w:rsid w:val="00925A6F"/>
    <w:rsid w:val="00925A8A"/>
    <w:rsid w:val="00925AF3"/>
    <w:rsid w:val="00925D9B"/>
    <w:rsid w:val="00925F3D"/>
    <w:rsid w:val="0092618F"/>
    <w:rsid w:val="00926400"/>
    <w:rsid w:val="00926A93"/>
    <w:rsid w:val="00926AD3"/>
    <w:rsid w:val="00926AD7"/>
    <w:rsid w:val="00926ADC"/>
    <w:rsid w:val="00926B01"/>
    <w:rsid w:val="00926DB0"/>
    <w:rsid w:val="00926FE9"/>
    <w:rsid w:val="009270AC"/>
    <w:rsid w:val="009272BD"/>
    <w:rsid w:val="00927426"/>
    <w:rsid w:val="009277A5"/>
    <w:rsid w:val="00927BF0"/>
    <w:rsid w:val="00927C2B"/>
    <w:rsid w:val="00927C96"/>
    <w:rsid w:val="00927E83"/>
    <w:rsid w:val="00930354"/>
    <w:rsid w:val="0093054C"/>
    <w:rsid w:val="00930675"/>
    <w:rsid w:val="0093075E"/>
    <w:rsid w:val="00930B4C"/>
    <w:rsid w:val="00930B8C"/>
    <w:rsid w:val="00930C3F"/>
    <w:rsid w:val="00931124"/>
    <w:rsid w:val="00931260"/>
    <w:rsid w:val="0093129B"/>
    <w:rsid w:val="0093131D"/>
    <w:rsid w:val="0093153E"/>
    <w:rsid w:val="00931781"/>
    <w:rsid w:val="009317D4"/>
    <w:rsid w:val="0093188D"/>
    <w:rsid w:val="00931AD4"/>
    <w:rsid w:val="00931C22"/>
    <w:rsid w:val="00931C5F"/>
    <w:rsid w:val="00931C8F"/>
    <w:rsid w:val="00931ED3"/>
    <w:rsid w:val="009320CB"/>
    <w:rsid w:val="009320F9"/>
    <w:rsid w:val="0093219E"/>
    <w:rsid w:val="00932411"/>
    <w:rsid w:val="009324FF"/>
    <w:rsid w:val="00932576"/>
    <w:rsid w:val="00932585"/>
    <w:rsid w:val="009329B7"/>
    <w:rsid w:val="00932E19"/>
    <w:rsid w:val="00933255"/>
    <w:rsid w:val="0093347E"/>
    <w:rsid w:val="009334C3"/>
    <w:rsid w:val="009335F1"/>
    <w:rsid w:val="009337BF"/>
    <w:rsid w:val="009337E8"/>
    <w:rsid w:val="00933992"/>
    <w:rsid w:val="00933C3C"/>
    <w:rsid w:val="00933E7C"/>
    <w:rsid w:val="00933ECE"/>
    <w:rsid w:val="00933EE3"/>
    <w:rsid w:val="00934442"/>
    <w:rsid w:val="0093456F"/>
    <w:rsid w:val="0093469A"/>
    <w:rsid w:val="009347AD"/>
    <w:rsid w:val="00934A06"/>
    <w:rsid w:val="00934EC7"/>
    <w:rsid w:val="00934FD4"/>
    <w:rsid w:val="00935772"/>
    <w:rsid w:val="00935867"/>
    <w:rsid w:val="00935939"/>
    <w:rsid w:val="00935B21"/>
    <w:rsid w:val="00935CE1"/>
    <w:rsid w:val="00935E42"/>
    <w:rsid w:val="00935EF8"/>
    <w:rsid w:val="009361E4"/>
    <w:rsid w:val="009364F2"/>
    <w:rsid w:val="00936732"/>
    <w:rsid w:val="0093688B"/>
    <w:rsid w:val="00936A81"/>
    <w:rsid w:val="00936FFD"/>
    <w:rsid w:val="00937020"/>
    <w:rsid w:val="0093705D"/>
    <w:rsid w:val="00937561"/>
    <w:rsid w:val="009375BD"/>
    <w:rsid w:val="00937688"/>
    <w:rsid w:val="00937EFF"/>
    <w:rsid w:val="00940072"/>
    <w:rsid w:val="009401BB"/>
    <w:rsid w:val="00940222"/>
    <w:rsid w:val="00940589"/>
    <w:rsid w:val="009405AF"/>
    <w:rsid w:val="0094084C"/>
    <w:rsid w:val="009408CA"/>
    <w:rsid w:val="00940AD4"/>
    <w:rsid w:val="00940F94"/>
    <w:rsid w:val="00941133"/>
    <w:rsid w:val="0094126F"/>
    <w:rsid w:val="00941917"/>
    <w:rsid w:val="00941AA5"/>
    <w:rsid w:val="00941C52"/>
    <w:rsid w:val="00941FB1"/>
    <w:rsid w:val="00942460"/>
    <w:rsid w:val="0094257D"/>
    <w:rsid w:val="00942C47"/>
    <w:rsid w:val="00942C63"/>
    <w:rsid w:val="00942E67"/>
    <w:rsid w:val="009435A7"/>
    <w:rsid w:val="009436AE"/>
    <w:rsid w:val="0094378A"/>
    <w:rsid w:val="009438DD"/>
    <w:rsid w:val="00943C11"/>
    <w:rsid w:val="00943DAF"/>
    <w:rsid w:val="009440D7"/>
    <w:rsid w:val="009446B8"/>
    <w:rsid w:val="0094489F"/>
    <w:rsid w:val="00944A63"/>
    <w:rsid w:val="00944F7D"/>
    <w:rsid w:val="009451D4"/>
    <w:rsid w:val="0094567F"/>
    <w:rsid w:val="0094570A"/>
    <w:rsid w:val="00945853"/>
    <w:rsid w:val="0094599D"/>
    <w:rsid w:val="00945EC4"/>
    <w:rsid w:val="00946174"/>
    <w:rsid w:val="009461D7"/>
    <w:rsid w:val="00946353"/>
    <w:rsid w:val="0094649F"/>
    <w:rsid w:val="00946789"/>
    <w:rsid w:val="009467B9"/>
    <w:rsid w:val="009468C8"/>
    <w:rsid w:val="00946D6A"/>
    <w:rsid w:val="0094719F"/>
    <w:rsid w:val="009471E5"/>
    <w:rsid w:val="009473B9"/>
    <w:rsid w:val="0094751C"/>
    <w:rsid w:val="0094754A"/>
    <w:rsid w:val="009478FE"/>
    <w:rsid w:val="009478FF"/>
    <w:rsid w:val="00947A83"/>
    <w:rsid w:val="00947AE7"/>
    <w:rsid w:val="00947BBC"/>
    <w:rsid w:val="00947E4D"/>
    <w:rsid w:val="00950198"/>
    <w:rsid w:val="0095059A"/>
    <w:rsid w:val="00950817"/>
    <w:rsid w:val="00950882"/>
    <w:rsid w:val="00950A97"/>
    <w:rsid w:val="00950C8A"/>
    <w:rsid w:val="00950CFD"/>
    <w:rsid w:val="00950D74"/>
    <w:rsid w:val="009510B4"/>
    <w:rsid w:val="009510EB"/>
    <w:rsid w:val="0095137C"/>
    <w:rsid w:val="009513D6"/>
    <w:rsid w:val="0095154C"/>
    <w:rsid w:val="00951624"/>
    <w:rsid w:val="0095176E"/>
    <w:rsid w:val="009519B4"/>
    <w:rsid w:val="00951A49"/>
    <w:rsid w:val="009520F2"/>
    <w:rsid w:val="0095211B"/>
    <w:rsid w:val="0095229F"/>
    <w:rsid w:val="009524B4"/>
    <w:rsid w:val="00952962"/>
    <w:rsid w:val="00952D0C"/>
    <w:rsid w:val="00952D80"/>
    <w:rsid w:val="009530D5"/>
    <w:rsid w:val="00953F0E"/>
    <w:rsid w:val="00953FAF"/>
    <w:rsid w:val="0095438F"/>
    <w:rsid w:val="009544DA"/>
    <w:rsid w:val="00954697"/>
    <w:rsid w:val="009547E8"/>
    <w:rsid w:val="009547F9"/>
    <w:rsid w:val="0095486A"/>
    <w:rsid w:val="00954888"/>
    <w:rsid w:val="00954C97"/>
    <w:rsid w:val="00954E5A"/>
    <w:rsid w:val="00954F16"/>
    <w:rsid w:val="00954F80"/>
    <w:rsid w:val="009550D0"/>
    <w:rsid w:val="00955AAA"/>
    <w:rsid w:val="00955ABB"/>
    <w:rsid w:val="00955E38"/>
    <w:rsid w:val="00955FF8"/>
    <w:rsid w:val="00956071"/>
    <w:rsid w:val="009561E4"/>
    <w:rsid w:val="00956218"/>
    <w:rsid w:val="00956285"/>
    <w:rsid w:val="00956364"/>
    <w:rsid w:val="00956456"/>
    <w:rsid w:val="00956B02"/>
    <w:rsid w:val="00956DCF"/>
    <w:rsid w:val="00956E7F"/>
    <w:rsid w:val="00957005"/>
    <w:rsid w:val="0095730D"/>
    <w:rsid w:val="009574AB"/>
    <w:rsid w:val="009574CD"/>
    <w:rsid w:val="009577A0"/>
    <w:rsid w:val="009577C9"/>
    <w:rsid w:val="0095782C"/>
    <w:rsid w:val="009579B4"/>
    <w:rsid w:val="00957A84"/>
    <w:rsid w:val="00957BC4"/>
    <w:rsid w:val="00957BD3"/>
    <w:rsid w:val="00957C3A"/>
    <w:rsid w:val="00957E06"/>
    <w:rsid w:val="009601E6"/>
    <w:rsid w:val="00960260"/>
    <w:rsid w:val="009602C4"/>
    <w:rsid w:val="0096049A"/>
    <w:rsid w:val="009607E2"/>
    <w:rsid w:val="00960805"/>
    <w:rsid w:val="00960D3C"/>
    <w:rsid w:val="00960FA9"/>
    <w:rsid w:val="009610D3"/>
    <w:rsid w:val="009617FB"/>
    <w:rsid w:val="00961E37"/>
    <w:rsid w:val="00962013"/>
    <w:rsid w:val="009621A0"/>
    <w:rsid w:val="00962655"/>
    <w:rsid w:val="00962691"/>
    <w:rsid w:val="0096275A"/>
    <w:rsid w:val="00962A8C"/>
    <w:rsid w:val="00962B0B"/>
    <w:rsid w:val="00962D8F"/>
    <w:rsid w:val="00962E83"/>
    <w:rsid w:val="00962E86"/>
    <w:rsid w:val="00962F06"/>
    <w:rsid w:val="00963265"/>
    <w:rsid w:val="00963585"/>
    <w:rsid w:val="009636B4"/>
    <w:rsid w:val="009637FB"/>
    <w:rsid w:val="009638DD"/>
    <w:rsid w:val="00963944"/>
    <w:rsid w:val="00963B02"/>
    <w:rsid w:val="00963DFB"/>
    <w:rsid w:val="00963F22"/>
    <w:rsid w:val="00963F8B"/>
    <w:rsid w:val="0096407E"/>
    <w:rsid w:val="009641F7"/>
    <w:rsid w:val="009642D9"/>
    <w:rsid w:val="009645A8"/>
    <w:rsid w:val="00964872"/>
    <w:rsid w:val="0096493C"/>
    <w:rsid w:val="0096496E"/>
    <w:rsid w:val="009649B9"/>
    <w:rsid w:val="009649C3"/>
    <w:rsid w:val="00964B90"/>
    <w:rsid w:val="00964D23"/>
    <w:rsid w:val="00964DA8"/>
    <w:rsid w:val="00965146"/>
    <w:rsid w:val="009651DC"/>
    <w:rsid w:val="00965597"/>
    <w:rsid w:val="009656E1"/>
    <w:rsid w:val="0096570B"/>
    <w:rsid w:val="0096587E"/>
    <w:rsid w:val="00965A71"/>
    <w:rsid w:val="00965AAD"/>
    <w:rsid w:val="00965C8C"/>
    <w:rsid w:val="00965FB0"/>
    <w:rsid w:val="0096619D"/>
    <w:rsid w:val="00966691"/>
    <w:rsid w:val="00966E36"/>
    <w:rsid w:val="00967422"/>
    <w:rsid w:val="00967691"/>
    <w:rsid w:val="00967964"/>
    <w:rsid w:val="00967A0D"/>
    <w:rsid w:val="00967A77"/>
    <w:rsid w:val="00967C92"/>
    <w:rsid w:val="00967E2E"/>
    <w:rsid w:val="00967E85"/>
    <w:rsid w:val="00967F76"/>
    <w:rsid w:val="00970006"/>
    <w:rsid w:val="00970050"/>
    <w:rsid w:val="00970198"/>
    <w:rsid w:val="009705A0"/>
    <w:rsid w:val="0097063F"/>
    <w:rsid w:val="009707CF"/>
    <w:rsid w:val="00970894"/>
    <w:rsid w:val="00970A91"/>
    <w:rsid w:val="00970FD2"/>
    <w:rsid w:val="0097156F"/>
    <w:rsid w:val="00971649"/>
    <w:rsid w:val="009717A0"/>
    <w:rsid w:val="009720F6"/>
    <w:rsid w:val="0097210C"/>
    <w:rsid w:val="00972138"/>
    <w:rsid w:val="0097251B"/>
    <w:rsid w:val="00972556"/>
    <w:rsid w:val="00972957"/>
    <w:rsid w:val="00972B70"/>
    <w:rsid w:val="00972B8D"/>
    <w:rsid w:val="00972C01"/>
    <w:rsid w:val="00972C84"/>
    <w:rsid w:val="00972E1F"/>
    <w:rsid w:val="00972E41"/>
    <w:rsid w:val="009733B5"/>
    <w:rsid w:val="009733DF"/>
    <w:rsid w:val="0097356E"/>
    <w:rsid w:val="009737B5"/>
    <w:rsid w:val="0097408A"/>
    <w:rsid w:val="00974100"/>
    <w:rsid w:val="00974314"/>
    <w:rsid w:val="00974609"/>
    <w:rsid w:val="009749E4"/>
    <w:rsid w:val="00974B92"/>
    <w:rsid w:val="00974B9B"/>
    <w:rsid w:val="00974BDE"/>
    <w:rsid w:val="00974BFF"/>
    <w:rsid w:val="00974E4D"/>
    <w:rsid w:val="00975159"/>
    <w:rsid w:val="009751CE"/>
    <w:rsid w:val="009751D7"/>
    <w:rsid w:val="00975739"/>
    <w:rsid w:val="009757EC"/>
    <w:rsid w:val="009758F6"/>
    <w:rsid w:val="00975A7C"/>
    <w:rsid w:val="00975C05"/>
    <w:rsid w:val="00975DBB"/>
    <w:rsid w:val="00975E97"/>
    <w:rsid w:val="0097610A"/>
    <w:rsid w:val="009761A5"/>
    <w:rsid w:val="0097639F"/>
    <w:rsid w:val="009763F1"/>
    <w:rsid w:val="00976415"/>
    <w:rsid w:val="009765C5"/>
    <w:rsid w:val="0097664E"/>
    <w:rsid w:val="0097688F"/>
    <w:rsid w:val="00976A27"/>
    <w:rsid w:val="00977163"/>
    <w:rsid w:val="00977691"/>
    <w:rsid w:val="009776A8"/>
    <w:rsid w:val="009777F5"/>
    <w:rsid w:val="009778B1"/>
    <w:rsid w:val="009779FB"/>
    <w:rsid w:val="00977F07"/>
    <w:rsid w:val="00980459"/>
    <w:rsid w:val="009804EF"/>
    <w:rsid w:val="0098097C"/>
    <w:rsid w:val="0098108E"/>
    <w:rsid w:val="0098133E"/>
    <w:rsid w:val="0098165A"/>
    <w:rsid w:val="0098173C"/>
    <w:rsid w:val="00981848"/>
    <w:rsid w:val="00981A9A"/>
    <w:rsid w:val="00981D72"/>
    <w:rsid w:val="00981E78"/>
    <w:rsid w:val="00981FA6"/>
    <w:rsid w:val="009825ED"/>
    <w:rsid w:val="00982787"/>
    <w:rsid w:val="00982DF1"/>
    <w:rsid w:val="00982E7C"/>
    <w:rsid w:val="00982E8E"/>
    <w:rsid w:val="00983293"/>
    <w:rsid w:val="00983340"/>
    <w:rsid w:val="0098335C"/>
    <w:rsid w:val="009836FB"/>
    <w:rsid w:val="00983C06"/>
    <w:rsid w:val="009845D7"/>
    <w:rsid w:val="009846E2"/>
    <w:rsid w:val="00984B6A"/>
    <w:rsid w:val="00984CE1"/>
    <w:rsid w:val="00984D2E"/>
    <w:rsid w:val="00984EF5"/>
    <w:rsid w:val="00985546"/>
    <w:rsid w:val="0098594D"/>
    <w:rsid w:val="009859C2"/>
    <w:rsid w:val="00985A59"/>
    <w:rsid w:val="00985A69"/>
    <w:rsid w:val="00985CA1"/>
    <w:rsid w:val="00985EA5"/>
    <w:rsid w:val="009860F5"/>
    <w:rsid w:val="00986271"/>
    <w:rsid w:val="00986331"/>
    <w:rsid w:val="009863B0"/>
    <w:rsid w:val="00986435"/>
    <w:rsid w:val="00986695"/>
    <w:rsid w:val="00986ED1"/>
    <w:rsid w:val="00986F0A"/>
    <w:rsid w:val="00986F67"/>
    <w:rsid w:val="00987060"/>
    <w:rsid w:val="00987367"/>
    <w:rsid w:val="009877D3"/>
    <w:rsid w:val="00987A92"/>
    <w:rsid w:val="00987EB9"/>
    <w:rsid w:val="0099001A"/>
    <w:rsid w:val="0099022A"/>
    <w:rsid w:val="00990757"/>
    <w:rsid w:val="009909D6"/>
    <w:rsid w:val="009909F4"/>
    <w:rsid w:val="00990D4F"/>
    <w:rsid w:val="009910C2"/>
    <w:rsid w:val="009910C6"/>
    <w:rsid w:val="009910E4"/>
    <w:rsid w:val="0099115B"/>
    <w:rsid w:val="0099116D"/>
    <w:rsid w:val="00991353"/>
    <w:rsid w:val="009913A4"/>
    <w:rsid w:val="009915BE"/>
    <w:rsid w:val="00991937"/>
    <w:rsid w:val="0099196C"/>
    <w:rsid w:val="00991C1E"/>
    <w:rsid w:val="00991D9E"/>
    <w:rsid w:val="00991E77"/>
    <w:rsid w:val="00991FF7"/>
    <w:rsid w:val="009921A4"/>
    <w:rsid w:val="00992871"/>
    <w:rsid w:val="00992C07"/>
    <w:rsid w:val="00992F34"/>
    <w:rsid w:val="00992F38"/>
    <w:rsid w:val="00992F8E"/>
    <w:rsid w:val="00993076"/>
    <w:rsid w:val="009931AD"/>
    <w:rsid w:val="009935AC"/>
    <w:rsid w:val="00993607"/>
    <w:rsid w:val="0099391C"/>
    <w:rsid w:val="00993A7D"/>
    <w:rsid w:val="00993BF7"/>
    <w:rsid w:val="00993F6E"/>
    <w:rsid w:val="00994427"/>
    <w:rsid w:val="0099467C"/>
    <w:rsid w:val="009946B5"/>
    <w:rsid w:val="009946E1"/>
    <w:rsid w:val="0099476D"/>
    <w:rsid w:val="00994B98"/>
    <w:rsid w:val="009956CD"/>
    <w:rsid w:val="00995796"/>
    <w:rsid w:val="0099585A"/>
    <w:rsid w:val="00995A63"/>
    <w:rsid w:val="00995CD2"/>
    <w:rsid w:val="00995D6D"/>
    <w:rsid w:val="00996042"/>
    <w:rsid w:val="00996128"/>
    <w:rsid w:val="0099624A"/>
    <w:rsid w:val="00996349"/>
    <w:rsid w:val="0099644C"/>
    <w:rsid w:val="009964E9"/>
    <w:rsid w:val="00996716"/>
    <w:rsid w:val="0099671F"/>
    <w:rsid w:val="00996973"/>
    <w:rsid w:val="00996A4F"/>
    <w:rsid w:val="0099724C"/>
    <w:rsid w:val="00997459"/>
    <w:rsid w:val="009975DE"/>
    <w:rsid w:val="00997653"/>
    <w:rsid w:val="00997799"/>
    <w:rsid w:val="0099790D"/>
    <w:rsid w:val="0099798E"/>
    <w:rsid w:val="00997D6F"/>
    <w:rsid w:val="00997D9F"/>
    <w:rsid w:val="009A00C2"/>
    <w:rsid w:val="009A0192"/>
    <w:rsid w:val="009A032A"/>
    <w:rsid w:val="009A0686"/>
    <w:rsid w:val="009A09A5"/>
    <w:rsid w:val="009A09C8"/>
    <w:rsid w:val="009A0AA7"/>
    <w:rsid w:val="009A0B2F"/>
    <w:rsid w:val="009A0C61"/>
    <w:rsid w:val="009A0E78"/>
    <w:rsid w:val="009A0F12"/>
    <w:rsid w:val="009A107A"/>
    <w:rsid w:val="009A1127"/>
    <w:rsid w:val="009A1191"/>
    <w:rsid w:val="009A13F8"/>
    <w:rsid w:val="009A1ABE"/>
    <w:rsid w:val="009A1AEA"/>
    <w:rsid w:val="009A21C4"/>
    <w:rsid w:val="009A2290"/>
    <w:rsid w:val="009A2343"/>
    <w:rsid w:val="009A2368"/>
    <w:rsid w:val="009A23E2"/>
    <w:rsid w:val="009A23E4"/>
    <w:rsid w:val="009A24E5"/>
    <w:rsid w:val="009A25A2"/>
    <w:rsid w:val="009A2696"/>
    <w:rsid w:val="009A2769"/>
    <w:rsid w:val="009A296F"/>
    <w:rsid w:val="009A29B7"/>
    <w:rsid w:val="009A304F"/>
    <w:rsid w:val="009A3480"/>
    <w:rsid w:val="009A351C"/>
    <w:rsid w:val="009A36AA"/>
    <w:rsid w:val="009A3985"/>
    <w:rsid w:val="009A3B7B"/>
    <w:rsid w:val="009A3C6F"/>
    <w:rsid w:val="009A3DFE"/>
    <w:rsid w:val="009A4111"/>
    <w:rsid w:val="009A41F3"/>
    <w:rsid w:val="009A4514"/>
    <w:rsid w:val="009A4543"/>
    <w:rsid w:val="009A47E3"/>
    <w:rsid w:val="009A4BD6"/>
    <w:rsid w:val="009A4CB8"/>
    <w:rsid w:val="009A4D35"/>
    <w:rsid w:val="009A4D36"/>
    <w:rsid w:val="009A4E84"/>
    <w:rsid w:val="009A4EF4"/>
    <w:rsid w:val="009A4F7F"/>
    <w:rsid w:val="009A56D7"/>
    <w:rsid w:val="009A5823"/>
    <w:rsid w:val="009A595E"/>
    <w:rsid w:val="009A5C5D"/>
    <w:rsid w:val="009A6026"/>
    <w:rsid w:val="009A6118"/>
    <w:rsid w:val="009A6197"/>
    <w:rsid w:val="009A61ED"/>
    <w:rsid w:val="009A624F"/>
    <w:rsid w:val="009A66C8"/>
    <w:rsid w:val="009A68F6"/>
    <w:rsid w:val="009A6904"/>
    <w:rsid w:val="009A6A94"/>
    <w:rsid w:val="009A6D3A"/>
    <w:rsid w:val="009A6F85"/>
    <w:rsid w:val="009A712C"/>
    <w:rsid w:val="009A751D"/>
    <w:rsid w:val="009A7729"/>
    <w:rsid w:val="009A78BD"/>
    <w:rsid w:val="009A7B05"/>
    <w:rsid w:val="009A7CBE"/>
    <w:rsid w:val="009A7D63"/>
    <w:rsid w:val="009A7EA4"/>
    <w:rsid w:val="009B037B"/>
    <w:rsid w:val="009B0585"/>
    <w:rsid w:val="009B068D"/>
    <w:rsid w:val="009B098A"/>
    <w:rsid w:val="009B0BAA"/>
    <w:rsid w:val="009B0D8A"/>
    <w:rsid w:val="009B0DA8"/>
    <w:rsid w:val="009B109E"/>
    <w:rsid w:val="009B14E1"/>
    <w:rsid w:val="009B1BB6"/>
    <w:rsid w:val="009B1CFB"/>
    <w:rsid w:val="009B1E27"/>
    <w:rsid w:val="009B20A0"/>
    <w:rsid w:val="009B230B"/>
    <w:rsid w:val="009B2342"/>
    <w:rsid w:val="009B2423"/>
    <w:rsid w:val="009B2B90"/>
    <w:rsid w:val="009B2CAD"/>
    <w:rsid w:val="009B2DA3"/>
    <w:rsid w:val="009B2F08"/>
    <w:rsid w:val="009B2F24"/>
    <w:rsid w:val="009B2F35"/>
    <w:rsid w:val="009B2F96"/>
    <w:rsid w:val="009B3038"/>
    <w:rsid w:val="009B3488"/>
    <w:rsid w:val="009B3956"/>
    <w:rsid w:val="009B3D43"/>
    <w:rsid w:val="009B4056"/>
    <w:rsid w:val="009B41C8"/>
    <w:rsid w:val="009B421F"/>
    <w:rsid w:val="009B42F2"/>
    <w:rsid w:val="009B472F"/>
    <w:rsid w:val="009B477B"/>
    <w:rsid w:val="009B4982"/>
    <w:rsid w:val="009B4C26"/>
    <w:rsid w:val="009B4D51"/>
    <w:rsid w:val="009B4E17"/>
    <w:rsid w:val="009B51B0"/>
    <w:rsid w:val="009B52B4"/>
    <w:rsid w:val="009B5435"/>
    <w:rsid w:val="009B5821"/>
    <w:rsid w:val="009B614E"/>
    <w:rsid w:val="009B66EE"/>
    <w:rsid w:val="009B6B11"/>
    <w:rsid w:val="009B6B80"/>
    <w:rsid w:val="009B6BFA"/>
    <w:rsid w:val="009B6E16"/>
    <w:rsid w:val="009B6FCD"/>
    <w:rsid w:val="009B7214"/>
    <w:rsid w:val="009B75FA"/>
    <w:rsid w:val="009B78EE"/>
    <w:rsid w:val="009B79B9"/>
    <w:rsid w:val="009B79D3"/>
    <w:rsid w:val="009B7A58"/>
    <w:rsid w:val="009B7CEE"/>
    <w:rsid w:val="009B7D88"/>
    <w:rsid w:val="009B7DFF"/>
    <w:rsid w:val="009B7F01"/>
    <w:rsid w:val="009B7F9D"/>
    <w:rsid w:val="009C025A"/>
    <w:rsid w:val="009C03D2"/>
    <w:rsid w:val="009C068E"/>
    <w:rsid w:val="009C0AB3"/>
    <w:rsid w:val="009C0ABE"/>
    <w:rsid w:val="009C0BFA"/>
    <w:rsid w:val="009C0C65"/>
    <w:rsid w:val="009C0F36"/>
    <w:rsid w:val="009C11A9"/>
    <w:rsid w:val="009C14B7"/>
    <w:rsid w:val="009C1872"/>
    <w:rsid w:val="009C1960"/>
    <w:rsid w:val="009C19E7"/>
    <w:rsid w:val="009C1B31"/>
    <w:rsid w:val="009C1B7C"/>
    <w:rsid w:val="009C1EE3"/>
    <w:rsid w:val="009C2098"/>
    <w:rsid w:val="009C20F0"/>
    <w:rsid w:val="009C2428"/>
    <w:rsid w:val="009C2432"/>
    <w:rsid w:val="009C2442"/>
    <w:rsid w:val="009C244F"/>
    <w:rsid w:val="009C27B9"/>
    <w:rsid w:val="009C2DC9"/>
    <w:rsid w:val="009C2F15"/>
    <w:rsid w:val="009C30EC"/>
    <w:rsid w:val="009C30FA"/>
    <w:rsid w:val="009C336B"/>
    <w:rsid w:val="009C3449"/>
    <w:rsid w:val="009C3962"/>
    <w:rsid w:val="009C39FC"/>
    <w:rsid w:val="009C3A6F"/>
    <w:rsid w:val="009C3C7F"/>
    <w:rsid w:val="009C3E2C"/>
    <w:rsid w:val="009C4018"/>
    <w:rsid w:val="009C4725"/>
    <w:rsid w:val="009C4B78"/>
    <w:rsid w:val="009C4E15"/>
    <w:rsid w:val="009C4F0E"/>
    <w:rsid w:val="009C4F14"/>
    <w:rsid w:val="009C54CD"/>
    <w:rsid w:val="009C562C"/>
    <w:rsid w:val="009C5A72"/>
    <w:rsid w:val="009C5AEA"/>
    <w:rsid w:val="009C5BAD"/>
    <w:rsid w:val="009C5CDA"/>
    <w:rsid w:val="009C5E06"/>
    <w:rsid w:val="009C652B"/>
    <w:rsid w:val="009C6ADD"/>
    <w:rsid w:val="009C6DB4"/>
    <w:rsid w:val="009C7546"/>
    <w:rsid w:val="009C7A5C"/>
    <w:rsid w:val="009C7D29"/>
    <w:rsid w:val="009D0161"/>
    <w:rsid w:val="009D0289"/>
    <w:rsid w:val="009D046C"/>
    <w:rsid w:val="009D046F"/>
    <w:rsid w:val="009D05B4"/>
    <w:rsid w:val="009D0AC9"/>
    <w:rsid w:val="009D0CD5"/>
    <w:rsid w:val="009D0E90"/>
    <w:rsid w:val="009D0EA4"/>
    <w:rsid w:val="009D1623"/>
    <w:rsid w:val="009D17B4"/>
    <w:rsid w:val="009D186C"/>
    <w:rsid w:val="009D189D"/>
    <w:rsid w:val="009D18D0"/>
    <w:rsid w:val="009D193C"/>
    <w:rsid w:val="009D1CE3"/>
    <w:rsid w:val="009D1E2B"/>
    <w:rsid w:val="009D1F89"/>
    <w:rsid w:val="009D2027"/>
    <w:rsid w:val="009D2091"/>
    <w:rsid w:val="009D21B0"/>
    <w:rsid w:val="009D27BB"/>
    <w:rsid w:val="009D2B48"/>
    <w:rsid w:val="009D2EF0"/>
    <w:rsid w:val="009D2FBF"/>
    <w:rsid w:val="009D2FC7"/>
    <w:rsid w:val="009D30F7"/>
    <w:rsid w:val="009D3602"/>
    <w:rsid w:val="009D3823"/>
    <w:rsid w:val="009D4398"/>
    <w:rsid w:val="009D43CF"/>
    <w:rsid w:val="009D4730"/>
    <w:rsid w:val="009D4B22"/>
    <w:rsid w:val="009D4B81"/>
    <w:rsid w:val="009D5010"/>
    <w:rsid w:val="009D56AE"/>
    <w:rsid w:val="009D56C4"/>
    <w:rsid w:val="009D5A06"/>
    <w:rsid w:val="009D6038"/>
    <w:rsid w:val="009D67D9"/>
    <w:rsid w:val="009D67E2"/>
    <w:rsid w:val="009D6825"/>
    <w:rsid w:val="009D68E1"/>
    <w:rsid w:val="009D699F"/>
    <w:rsid w:val="009D6D0F"/>
    <w:rsid w:val="009D6E39"/>
    <w:rsid w:val="009D6EC0"/>
    <w:rsid w:val="009D705F"/>
    <w:rsid w:val="009D7328"/>
    <w:rsid w:val="009D7460"/>
    <w:rsid w:val="009D75F6"/>
    <w:rsid w:val="009D7A11"/>
    <w:rsid w:val="009D7E65"/>
    <w:rsid w:val="009D7E9B"/>
    <w:rsid w:val="009E0176"/>
    <w:rsid w:val="009E0355"/>
    <w:rsid w:val="009E053B"/>
    <w:rsid w:val="009E055C"/>
    <w:rsid w:val="009E06EA"/>
    <w:rsid w:val="009E09FD"/>
    <w:rsid w:val="009E0D5A"/>
    <w:rsid w:val="009E0E73"/>
    <w:rsid w:val="009E0F7C"/>
    <w:rsid w:val="009E1031"/>
    <w:rsid w:val="009E16E9"/>
    <w:rsid w:val="009E175B"/>
    <w:rsid w:val="009E176A"/>
    <w:rsid w:val="009E1AA2"/>
    <w:rsid w:val="009E1B6B"/>
    <w:rsid w:val="009E1D40"/>
    <w:rsid w:val="009E1E7D"/>
    <w:rsid w:val="009E1EE4"/>
    <w:rsid w:val="009E1F67"/>
    <w:rsid w:val="009E2087"/>
    <w:rsid w:val="009E208A"/>
    <w:rsid w:val="009E20FB"/>
    <w:rsid w:val="009E2543"/>
    <w:rsid w:val="009E25CD"/>
    <w:rsid w:val="009E25D4"/>
    <w:rsid w:val="009E2812"/>
    <w:rsid w:val="009E2FA8"/>
    <w:rsid w:val="009E3251"/>
    <w:rsid w:val="009E34D4"/>
    <w:rsid w:val="009E3823"/>
    <w:rsid w:val="009E39F0"/>
    <w:rsid w:val="009E3AD5"/>
    <w:rsid w:val="009E3AE4"/>
    <w:rsid w:val="009E450B"/>
    <w:rsid w:val="009E47CB"/>
    <w:rsid w:val="009E48EF"/>
    <w:rsid w:val="009E4AF9"/>
    <w:rsid w:val="009E526E"/>
    <w:rsid w:val="009E5430"/>
    <w:rsid w:val="009E54D6"/>
    <w:rsid w:val="009E5A03"/>
    <w:rsid w:val="009E5C22"/>
    <w:rsid w:val="009E5C6D"/>
    <w:rsid w:val="009E5CC4"/>
    <w:rsid w:val="009E6489"/>
    <w:rsid w:val="009E662E"/>
    <w:rsid w:val="009E68F3"/>
    <w:rsid w:val="009E6A6F"/>
    <w:rsid w:val="009E6AC2"/>
    <w:rsid w:val="009E6B01"/>
    <w:rsid w:val="009E6D09"/>
    <w:rsid w:val="009E6DA2"/>
    <w:rsid w:val="009E72B5"/>
    <w:rsid w:val="009E72BE"/>
    <w:rsid w:val="009E7570"/>
    <w:rsid w:val="009E7EF8"/>
    <w:rsid w:val="009F0044"/>
    <w:rsid w:val="009F02B6"/>
    <w:rsid w:val="009F0774"/>
    <w:rsid w:val="009F10B0"/>
    <w:rsid w:val="009F1559"/>
    <w:rsid w:val="009F173E"/>
    <w:rsid w:val="009F179D"/>
    <w:rsid w:val="009F1878"/>
    <w:rsid w:val="009F19EA"/>
    <w:rsid w:val="009F1BEF"/>
    <w:rsid w:val="009F1CA0"/>
    <w:rsid w:val="009F1D75"/>
    <w:rsid w:val="009F1E9F"/>
    <w:rsid w:val="009F2315"/>
    <w:rsid w:val="009F2F8E"/>
    <w:rsid w:val="009F3003"/>
    <w:rsid w:val="009F3486"/>
    <w:rsid w:val="009F3559"/>
    <w:rsid w:val="009F3821"/>
    <w:rsid w:val="009F3832"/>
    <w:rsid w:val="009F3B0B"/>
    <w:rsid w:val="009F3CB0"/>
    <w:rsid w:val="009F404D"/>
    <w:rsid w:val="009F4167"/>
    <w:rsid w:val="009F438F"/>
    <w:rsid w:val="009F4469"/>
    <w:rsid w:val="009F4519"/>
    <w:rsid w:val="009F4568"/>
    <w:rsid w:val="009F47F1"/>
    <w:rsid w:val="009F491B"/>
    <w:rsid w:val="009F49A4"/>
    <w:rsid w:val="009F4B1E"/>
    <w:rsid w:val="009F4B63"/>
    <w:rsid w:val="009F4B8E"/>
    <w:rsid w:val="009F4C1D"/>
    <w:rsid w:val="009F4E4C"/>
    <w:rsid w:val="009F4EC6"/>
    <w:rsid w:val="009F5523"/>
    <w:rsid w:val="009F56AB"/>
    <w:rsid w:val="009F5815"/>
    <w:rsid w:val="009F5D7C"/>
    <w:rsid w:val="009F5E2C"/>
    <w:rsid w:val="009F5F1E"/>
    <w:rsid w:val="009F6084"/>
    <w:rsid w:val="009F6134"/>
    <w:rsid w:val="009F656F"/>
    <w:rsid w:val="009F6658"/>
    <w:rsid w:val="009F67B2"/>
    <w:rsid w:val="009F68E6"/>
    <w:rsid w:val="009F69F5"/>
    <w:rsid w:val="009F6A68"/>
    <w:rsid w:val="009F6AFA"/>
    <w:rsid w:val="009F6BF7"/>
    <w:rsid w:val="009F71E2"/>
    <w:rsid w:val="009F73FF"/>
    <w:rsid w:val="009F746D"/>
    <w:rsid w:val="009F766E"/>
    <w:rsid w:val="009F7711"/>
    <w:rsid w:val="009F7969"/>
    <w:rsid w:val="009F7B8D"/>
    <w:rsid w:val="009F7FAA"/>
    <w:rsid w:val="00A00300"/>
    <w:rsid w:val="00A0032F"/>
    <w:rsid w:val="00A008FB"/>
    <w:rsid w:val="00A00D59"/>
    <w:rsid w:val="00A00E8A"/>
    <w:rsid w:val="00A01028"/>
    <w:rsid w:val="00A010E2"/>
    <w:rsid w:val="00A0120F"/>
    <w:rsid w:val="00A013C2"/>
    <w:rsid w:val="00A015DB"/>
    <w:rsid w:val="00A01652"/>
    <w:rsid w:val="00A0167C"/>
    <w:rsid w:val="00A0182D"/>
    <w:rsid w:val="00A01A17"/>
    <w:rsid w:val="00A01B9F"/>
    <w:rsid w:val="00A01E41"/>
    <w:rsid w:val="00A020BB"/>
    <w:rsid w:val="00A02342"/>
    <w:rsid w:val="00A0259D"/>
    <w:rsid w:val="00A0265E"/>
    <w:rsid w:val="00A026EF"/>
    <w:rsid w:val="00A02B53"/>
    <w:rsid w:val="00A02F9C"/>
    <w:rsid w:val="00A0300F"/>
    <w:rsid w:val="00A03061"/>
    <w:rsid w:val="00A03065"/>
    <w:rsid w:val="00A031A5"/>
    <w:rsid w:val="00A032F6"/>
    <w:rsid w:val="00A033EC"/>
    <w:rsid w:val="00A03B30"/>
    <w:rsid w:val="00A03B95"/>
    <w:rsid w:val="00A03F64"/>
    <w:rsid w:val="00A03FFF"/>
    <w:rsid w:val="00A040AC"/>
    <w:rsid w:val="00A0415E"/>
    <w:rsid w:val="00A04194"/>
    <w:rsid w:val="00A04A7D"/>
    <w:rsid w:val="00A04A86"/>
    <w:rsid w:val="00A04D14"/>
    <w:rsid w:val="00A04D41"/>
    <w:rsid w:val="00A050B4"/>
    <w:rsid w:val="00A0547B"/>
    <w:rsid w:val="00A05481"/>
    <w:rsid w:val="00A05834"/>
    <w:rsid w:val="00A05965"/>
    <w:rsid w:val="00A05D8F"/>
    <w:rsid w:val="00A05EEA"/>
    <w:rsid w:val="00A0606C"/>
    <w:rsid w:val="00A0636A"/>
    <w:rsid w:val="00A066EB"/>
    <w:rsid w:val="00A0694D"/>
    <w:rsid w:val="00A06A25"/>
    <w:rsid w:val="00A06AF6"/>
    <w:rsid w:val="00A06BF3"/>
    <w:rsid w:val="00A07095"/>
    <w:rsid w:val="00A0731F"/>
    <w:rsid w:val="00A075FE"/>
    <w:rsid w:val="00A07683"/>
    <w:rsid w:val="00A07740"/>
    <w:rsid w:val="00A0779B"/>
    <w:rsid w:val="00A07B97"/>
    <w:rsid w:val="00A07E08"/>
    <w:rsid w:val="00A07F37"/>
    <w:rsid w:val="00A07F38"/>
    <w:rsid w:val="00A10169"/>
    <w:rsid w:val="00A1040A"/>
    <w:rsid w:val="00A10964"/>
    <w:rsid w:val="00A10BA6"/>
    <w:rsid w:val="00A10FDC"/>
    <w:rsid w:val="00A1132C"/>
    <w:rsid w:val="00A1165D"/>
    <w:rsid w:val="00A1187E"/>
    <w:rsid w:val="00A11ACF"/>
    <w:rsid w:val="00A124C7"/>
    <w:rsid w:val="00A1267E"/>
    <w:rsid w:val="00A12B95"/>
    <w:rsid w:val="00A12BAA"/>
    <w:rsid w:val="00A12D09"/>
    <w:rsid w:val="00A12E1B"/>
    <w:rsid w:val="00A12FA8"/>
    <w:rsid w:val="00A131FE"/>
    <w:rsid w:val="00A134DC"/>
    <w:rsid w:val="00A1366C"/>
    <w:rsid w:val="00A13783"/>
    <w:rsid w:val="00A137EC"/>
    <w:rsid w:val="00A1406A"/>
    <w:rsid w:val="00A14197"/>
    <w:rsid w:val="00A141D1"/>
    <w:rsid w:val="00A146AF"/>
    <w:rsid w:val="00A147FB"/>
    <w:rsid w:val="00A14841"/>
    <w:rsid w:val="00A1486F"/>
    <w:rsid w:val="00A14C00"/>
    <w:rsid w:val="00A14C54"/>
    <w:rsid w:val="00A14D3D"/>
    <w:rsid w:val="00A14DB3"/>
    <w:rsid w:val="00A14FE9"/>
    <w:rsid w:val="00A15AF3"/>
    <w:rsid w:val="00A15C2C"/>
    <w:rsid w:val="00A15C3A"/>
    <w:rsid w:val="00A15D9E"/>
    <w:rsid w:val="00A15E06"/>
    <w:rsid w:val="00A15F9B"/>
    <w:rsid w:val="00A163BD"/>
    <w:rsid w:val="00A16935"/>
    <w:rsid w:val="00A16961"/>
    <w:rsid w:val="00A16A18"/>
    <w:rsid w:val="00A16CD6"/>
    <w:rsid w:val="00A16E82"/>
    <w:rsid w:val="00A16E97"/>
    <w:rsid w:val="00A16F0F"/>
    <w:rsid w:val="00A17788"/>
    <w:rsid w:val="00A17CD1"/>
    <w:rsid w:val="00A17E71"/>
    <w:rsid w:val="00A202F5"/>
    <w:rsid w:val="00A203AC"/>
    <w:rsid w:val="00A2043B"/>
    <w:rsid w:val="00A2054E"/>
    <w:rsid w:val="00A2064C"/>
    <w:rsid w:val="00A210A8"/>
    <w:rsid w:val="00A213D1"/>
    <w:rsid w:val="00A222E3"/>
    <w:rsid w:val="00A22402"/>
    <w:rsid w:val="00A2286F"/>
    <w:rsid w:val="00A2298B"/>
    <w:rsid w:val="00A22A7A"/>
    <w:rsid w:val="00A22A7E"/>
    <w:rsid w:val="00A22AC7"/>
    <w:rsid w:val="00A22D95"/>
    <w:rsid w:val="00A22ED8"/>
    <w:rsid w:val="00A22F4F"/>
    <w:rsid w:val="00A230D6"/>
    <w:rsid w:val="00A230F0"/>
    <w:rsid w:val="00A2356A"/>
    <w:rsid w:val="00A23625"/>
    <w:rsid w:val="00A237D7"/>
    <w:rsid w:val="00A23A12"/>
    <w:rsid w:val="00A23A53"/>
    <w:rsid w:val="00A23B45"/>
    <w:rsid w:val="00A24703"/>
    <w:rsid w:val="00A24885"/>
    <w:rsid w:val="00A24982"/>
    <w:rsid w:val="00A24BB9"/>
    <w:rsid w:val="00A24F51"/>
    <w:rsid w:val="00A24FAD"/>
    <w:rsid w:val="00A24FDA"/>
    <w:rsid w:val="00A25181"/>
    <w:rsid w:val="00A25395"/>
    <w:rsid w:val="00A2542B"/>
    <w:rsid w:val="00A2555A"/>
    <w:rsid w:val="00A2610B"/>
    <w:rsid w:val="00A2610D"/>
    <w:rsid w:val="00A261AD"/>
    <w:rsid w:val="00A2661F"/>
    <w:rsid w:val="00A266C6"/>
    <w:rsid w:val="00A266C8"/>
    <w:rsid w:val="00A26A23"/>
    <w:rsid w:val="00A26C69"/>
    <w:rsid w:val="00A27071"/>
    <w:rsid w:val="00A270FB"/>
    <w:rsid w:val="00A27393"/>
    <w:rsid w:val="00A273BA"/>
    <w:rsid w:val="00A276E9"/>
    <w:rsid w:val="00A27788"/>
    <w:rsid w:val="00A277ED"/>
    <w:rsid w:val="00A27A6A"/>
    <w:rsid w:val="00A27DFD"/>
    <w:rsid w:val="00A27EBD"/>
    <w:rsid w:val="00A302C4"/>
    <w:rsid w:val="00A302E6"/>
    <w:rsid w:val="00A30586"/>
    <w:rsid w:val="00A30A01"/>
    <w:rsid w:val="00A30A89"/>
    <w:rsid w:val="00A30BBF"/>
    <w:rsid w:val="00A30C7D"/>
    <w:rsid w:val="00A310E5"/>
    <w:rsid w:val="00A31239"/>
    <w:rsid w:val="00A315DC"/>
    <w:rsid w:val="00A31606"/>
    <w:rsid w:val="00A317A0"/>
    <w:rsid w:val="00A31886"/>
    <w:rsid w:val="00A318F7"/>
    <w:rsid w:val="00A3191B"/>
    <w:rsid w:val="00A31DD6"/>
    <w:rsid w:val="00A3210D"/>
    <w:rsid w:val="00A32174"/>
    <w:rsid w:val="00A321AC"/>
    <w:rsid w:val="00A324E2"/>
    <w:rsid w:val="00A32638"/>
    <w:rsid w:val="00A3264C"/>
    <w:rsid w:val="00A32889"/>
    <w:rsid w:val="00A328BA"/>
    <w:rsid w:val="00A32B46"/>
    <w:rsid w:val="00A33195"/>
    <w:rsid w:val="00A33C67"/>
    <w:rsid w:val="00A33E8B"/>
    <w:rsid w:val="00A34440"/>
    <w:rsid w:val="00A3470F"/>
    <w:rsid w:val="00A3491D"/>
    <w:rsid w:val="00A3497F"/>
    <w:rsid w:val="00A34EE5"/>
    <w:rsid w:val="00A351F2"/>
    <w:rsid w:val="00A35463"/>
    <w:rsid w:val="00A35774"/>
    <w:rsid w:val="00A35DAF"/>
    <w:rsid w:val="00A36020"/>
    <w:rsid w:val="00A36072"/>
    <w:rsid w:val="00A36388"/>
    <w:rsid w:val="00A366E4"/>
    <w:rsid w:val="00A36828"/>
    <w:rsid w:val="00A36B58"/>
    <w:rsid w:val="00A36B73"/>
    <w:rsid w:val="00A36F03"/>
    <w:rsid w:val="00A36F10"/>
    <w:rsid w:val="00A37101"/>
    <w:rsid w:val="00A3716A"/>
    <w:rsid w:val="00A37320"/>
    <w:rsid w:val="00A374DD"/>
    <w:rsid w:val="00A378CE"/>
    <w:rsid w:val="00A37934"/>
    <w:rsid w:val="00A37CFA"/>
    <w:rsid w:val="00A37E89"/>
    <w:rsid w:val="00A37ECF"/>
    <w:rsid w:val="00A37F66"/>
    <w:rsid w:val="00A40199"/>
    <w:rsid w:val="00A40215"/>
    <w:rsid w:val="00A40622"/>
    <w:rsid w:val="00A4064A"/>
    <w:rsid w:val="00A408DE"/>
    <w:rsid w:val="00A408FA"/>
    <w:rsid w:val="00A40E85"/>
    <w:rsid w:val="00A4106D"/>
    <w:rsid w:val="00A41569"/>
    <w:rsid w:val="00A415CF"/>
    <w:rsid w:val="00A416C0"/>
    <w:rsid w:val="00A41991"/>
    <w:rsid w:val="00A41CD6"/>
    <w:rsid w:val="00A41E34"/>
    <w:rsid w:val="00A42260"/>
    <w:rsid w:val="00A42334"/>
    <w:rsid w:val="00A42454"/>
    <w:rsid w:val="00A4279F"/>
    <w:rsid w:val="00A4283C"/>
    <w:rsid w:val="00A4289A"/>
    <w:rsid w:val="00A42A90"/>
    <w:rsid w:val="00A42B1F"/>
    <w:rsid w:val="00A42E9D"/>
    <w:rsid w:val="00A430B9"/>
    <w:rsid w:val="00A43B90"/>
    <w:rsid w:val="00A43BB3"/>
    <w:rsid w:val="00A43E5A"/>
    <w:rsid w:val="00A441A7"/>
    <w:rsid w:val="00A44530"/>
    <w:rsid w:val="00A44572"/>
    <w:rsid w:val="00A448B9"/>
    <w:rsid w:val="00A44970"/>
    <w:rsid w:val="00A44B91"/>
    <w:rsid w:val="00A44CDE"/>
    <w:rsid w:val="00A44D0B"/>
    <w:rsid w:val="00A44EA3"/>
    <w:rsid w:val="00A4548E"/>
    <w:rsid w:val="00A45902"/>
    <w:rsid w:val="00A45910"/>
    <w:rsid w:val="00A45B28"/>
    <w:rsid w:val="00A45D6F"/>
    <w:rsid w:val="00A45E94"/>
    <w:rsid w:val="00A45EB4"/>
    <w:rsid w:val="00A45F08"/>
    <w:rsid w:val="00A4610A"/>
    <w:rsid w:val="00A462C5"/>
    <w:rsid w:val="00A463C7"/>
    <w:rsid w:val="00A467A4"/>
    <w:rsid w:val="00A4683C"/>
    <w:rsid w:val="00A469E3"/>
    <w:rsid w:val="00A46BFD"/>
    <w:rsid w:val="00A47066"/>
    <w:rsid w:val="00A474A3"/>
    <w:rsid w:val="00A476C5"/>
    <w:rsid w:val="00A47927"/>
    <w:rsid w:val="00A50031"/>
    <w:rsid w:val="00A500BC"/>
    <w:rsid w:val="00A5016F"/>
    <w:rsid w:val="00A5021D"/>
    <w:rsid w:val="00A50460"/>
    <w:rsid w:val="00A5048B"/>
    <w:rsid w:val="00A50D42"/>
    <w:rsid w:val="00A50D8B"/>
    <w:rsid w:val="00A50D9B"/>
    <w:rsid w:val="00A51001"/>
    <w:rsid w:val="00A51103"/>
    <w:rsid w:val="00A51590"/>
    <w:rsid w:val="00A51A43"/>
    <w:rsid w:val="00A51A47"/>
    <w:rsid w:val="00A51D7E"/>
    <w:rsid w:val="00A51F45"/>
    <w:rsid w:val="00A51FDF"/>
    <w:rsid w:val="00A5201B"/>
    <w:rsid w:val="00A52205"/>
    <w:rsid w:val="00A52674"/>
    <w:rsid w:val="00A5295A"/>
    <w:rsid w:val="00A52991"/>
    <w:rsid w:val="00A52A84"/>
    <w:rsid w:val="00A52CB0"/>
    <w:rsid w:val="00A5315F"/>
    <w:rsid w:val="00A532A4"/>
    <w:rsid w:val="00A53805"/>
    <w:rsid w:val="00A5380D"/>
    <w:rsid w:val="00A53B46"/>
    <w:rsid w:val="00A53BCC"/>
    <w:rsid w:val="00A53D60"/>
    <w:rsid w:val="00A53FA8"/>
    <w:rsid w:val="00A53FB5"/>
    <w:rsid w:val="00A5408B"/>
    <w:rsid w:val="00A543D3"/>
    <w:rsid w:val="00A544B9"/>
    <w:rsid w:val="00A545AC"/>
    <w:rsid w:val="00A545FC"/>
    <w:rsid w:val="00A547F0"/>
    <w:rsid w:val="00A54860"/>
    <w:rsid w:val="00A54BEC"/>
    <w:rsid w:val="00A550B5"/>
    <w:rsid w:val="00A55DDC"/>
    <w:rsid w:val="00A55F3D"/>
    <w:rsid w:val="00A5606D"/>
    <w:rsid w:val="00A5608B"/>
    <w:rsid w:val="00A56634"/>
    <w:rsid w:val="00A56BD4"/>
    <w:rsid w:val="00A56D06"/>
    <w:rsid w:val="00A57058"/>
    <w:rsid w:val="00A574C5"/>
    <w:rsid w:val="00A57612"/>
    <w:rsid w:val="00A576BF"/>
    <w:rsid w:val="00A57873"/>
    <w:rsid w:val="00A57ECD"/>
    <w:rsid w:val="00A6016C"/>
    <w:rsid w:val="00A60362"/>
    <w:rsid w:val="00A608A8"/>
    <w:rsid w:val="00A60A4A"/>
    <w:rsid w:val="00A60A9C"/>
    <w:rsid w:val="00A60C2E"/>
    <w:rsid w:val="00A60CE8"/>
    <w:rsid w:val="00A60DDD"/>
    <w:rsid w:val="00A60FD0"/>
    <w:rsid w:val="00A610A6"/>
    <w:rsid w:val="00A612F0"/>
    <w:rsid w:val="00A61814"/>
    <w:rsid w:val="00A61E37"/>
    <w:rsid w:val="00A61F7C"/>
    <w:rsid w:val="00A620A9"/>
    <w:rsid w:val="00A6214D"/>
    <w:rsid w:val="00A621D0"/>
    <w:rsid w:val="00A62361"/>
    <w:rsid w:val="00A6240F"/>
    <w:rsid w:val="00A6267E"/>
    <w:rsid w:val="00A627DC"/>
    <w:rsid w:val="00A628E2"/>
    <w:rsid w:val="00A629AC"/>
    <w:rsid w:val="00A62CE5"/>
    <w:rsid w:val="00A62FCF"/>
    <w:rsid w:val="00A62FF3"/>
    <w:rsid w:val="00A63249"/>
    <w:rsid w:val="00A632F0"/>
    <w:rsid w:val="00A63599"/>
    <w:rsid w:val="00A63E66"/>
    <w:rsid w:val="00A63FF1"/>
    <w:rsid w:val="00A64B64"/>
    <w:rsid w:val="00A64C76"/>
    <w:rsid w:val="00A64C7A"/>
    <w:rsid w:val="00A64D4F"/>
    <w:rsid w:val="00A64DBC"/>
    <w:rsid w:val="00A65087"/>
    <w:rsid w:val="00A650C4"/>
    <w:rsid w:val="00A65241"/>
    <w:rsid w:val="00A65304"/>
    <w:rsid w:val="00A654B8"/>
    <w:rsid w:val="00A659E8"/>
    <w:rsid w:val="00A65AEE"/>
    <w:rsid w:val="00A65EEF"/>
    <w:rsid w:val="00A662CB"/>
    <w:rsid w:val="00A66851"/>
    <w:rsid w:val="00A66A98"/>
    <w:rsid w:val="00A66C58"/>
    <w:rsid w:val="00A66CFF"/>
    <w:rsid w:val="00A66DC5"/>
    <w:rsid w:val="00A6714D"/>
    <w:rsid w:val="00A67199"/>
    <w:rsid w:val="00A6743D"/>
    <w:rsid w:val="00A675CC"/>
    <w:rsid w:val="00A677EA"/>
    <w:rsid w:val="00A67AE8"/>
    <w:rsid w:val="00A67E17"/>
    <w:rsid w:val="00A67E49"/>
    <w:rsid w:val="00A7007C"/>
    <w:rsid w:val="00A7019C"/>
    <w:rsid w:val="00A7020D"/>
    <w:rsid w:val="00A706A3"/>
    <w:rsid w:val="00A706F3"/>
    <w:rsid w:val="00A709B6"/>
    <w:rsid w:val="00A70A8E"/>
    <w:rsid w:val="00A70F81"/>
    <w:rsid w:val="00A717F4"/>
    <w:rsid w:val="00A71802"/>
    <w:rsid w:val="00A71AA5"/>
    <w:rsid w:val="00A71B36"/>
    <w:rsid w:val="00A71DAF"/>
    <w:rsid w:val="00A71F7C"/>
    <w:rsid w:val="00A71F93"/>
    <w:rsid w:val="00A721DC"/>
    <w:rsid w:val="00A7225D"/>
    <w:rsid w:val="00A72289"/>
    <w:rsid w:val="00A7247B"/>
    <w:rsid w:val="00A726B1"/>
    <w:rsid w:val="00A72904"/>
    <w:rsid w:val="00A7290E"/>
    <w:rsid w:val="00A72B6A"/>
    <w:rsid w:val="00A72BF1"/>
    <w:rsid w:val="00A72CF9"/>
    <w:rsid w:val="00A72EA5"/>
    <w:rsid w:val="00A72F57"/>
    <w:rsid w:val="00A7317A"/>
    <w:rsid w:val="00A73448"/>
    <w:rsid w:val="00A737DD"/>
    <w:rsid w:val="00A73B85"/>
    <w:rsid w:val="00A73BDD"/>
    <w:rsid w:val="00A7471C"/>
    <w:rsid w:val="00A74769"/>
    <w:rsid w:val="00A74A2A"/>
    <w:rsid w:val="00A74BBB"/>
    <w:rsid w:val="00A74CDD"/>
    <w:rsid w:val="00A74E2F"/>
    <w:rsid w:val="00A74F12"/>
    <w:rsid w:val="00A74F66"/>
    <w:rsid w:val="00A74FCA"/>
    <w:rsid w:val="00A75088"/>
    <w:rsid w:val="00A75358"/>
    <w:rsid w:val="00A757F8"/>
    <w:rsid w:val="00A75BC4"/>
    <w:rsid w:val="00A75D83"/>
    <w:rsid w:val="00A75DA8"/>
    <w:rsid w:val="00A75F42"/>
    <w:rsid w:val="00A76348"/>
    <w:rsid w:val="00A76783"/>
    <w:rsid w:val="00A76D31"/>
    <w:rsid w:val="00A76D43"/>
    <w:rsid w:val="00A777D6"/>
    <w:rsid w:val="00A77A5F"/>
    <w:rsid w:val="00A77AF5"/>
    <w:rsid w:val="00A77B3E"/>
    <w:rsid w:val="00A77E0C"/>
    <w:rsid w:val="00A8008E"/>
    <w:rsid w:val="00A80585"/>
    <w:rsid w:val="00A80778"/>
    <w:rsid w:val="00A8090C"/>
    <w:rsid w:val="00A80C4C"/>
    <w:rsid w:val="00A814AE"/>
    <w:rsid w:val="00A8172B"/>
    <w:rsid w:val="00A81802"/>
    <w:rsid w:val="00A8182F"/>
    <w:rsid w:val="00A81912"/>
    <w:rsid w:val="00A81C87"/>
    <w:rsid w:val="00A81CCF"/>
    <w:rsid w:val="00A81D43"/>
    <w:rsid w:val="00A81D5A"/>
    <w:rsid w:val="00A81D82"/>
    <w:rsid w:val="00A81FFE"/>
    <w:rsid w:val="00A82370"/>
    <w:rsid w:val="00A8252D"/>
    <w:rsid w:val="00A8264D"/>
    <w:rsid w:val="00A82756"/>
    <w:rsid w:val="00A828DD"/>
    <w:rsid w:val="00A82A8B"/>
    <w:rsid w:val="00A82B34"/>
    <w:rsid w:val="00A82BA1"/>
    <w:rsid w:val="00A82C5A"/>
    <w:rsid w:val="00A83217"/>
    <w:rsid w:val="00A835F7"/>
    <w:rsid w:val="00A83AC9"/>
    <w:rsid w:val="00A83D4F"/>
    <w:rsid w:val="00A83E06"/>
    <w:rsid w:val="00A83F26"/>
    <w:rsid w:val="00A83F70"/>
    <w:rsid w:val="00A84123"/>
    <w:rsid w:val="00A8416C"/>
    <w:rsid w:val="00A84863"/>
    <w:rsid w:val="00A8488D"/>
    <w:rsid w:val="00A84A16"/>
    <w:rsid w:val="00A84AAB"/>
    <w:rsid w:val="00A850BE"/>
    <w:rsid w:val="00A853C8"/>
    <w:rsid w:val="00A854AE"/>
    <w:rsid w:val="00A85617"/>
    <w:rsid w:val="00A8569B"/>
    <w:rsid w:val="00A85772"/>
    <w:rsid w:val="00A85A0D"/>
    <w:rsid w:val="00A85C14"/>
    <w:rsid w:val="00A85D47"/>
    <w:rsid w:val="00A85D5F"/>
    <w:rsid w:val="00A85DA4"/>
    <w:rsid w:val="00A85DD4"/>
    <w:rsid w:val="00A863A7"/>
    <w:rsid w:val="00A865EB"/>
    <w:rsid w:val="00A8665A"/>
    <w:rsid w:val="00A86BB9"/>
    <w:rsid w:val="00A86F8A"/>
    <w:rsid w:val="00A8712D"/>
    <w:rsid w:val="00A871B4"/>
    <w:rsid w:val="00A87523"/>
    <w:rsid w:val="00A8794F"/>
    <w:rsid w:val="00A87BBB"/>
    <w:rsid w:val="00A87F42"/>
    <w:rsid w:val="00A900E2"/>
    <w:rsid w:val="00A903C2"/>
    <w:rsid w:val="00A9040C"/>
    <w:rsid w:val="00A904C5"/>
    <w:rsid w:val="00A9050E"/>
    <w:rsid w:val="00A90564"/>
    <w:rsid w:val="00A905B8"/>
    <w:rsid w:val="00A90AE4"/>
    <w:rsid w:val="00A90DE0"/>
    <w:rsid w:val="00A915F1"/>
    <w:rsid w:val="00A91791"/>
    <w:rsid w:val="00A9196F"/>
    <w:rsid w:val="00A91B9C"/>
    <w:rsid w:val="00A91F02"/>
    <w:rsid w:val="00A92131"/>
    <w:rsid w:val="00A9213A"/>
    <w:rsid w:val="00A924DF"/>
    <w:rsid w:val="00A9263C"/>
    <w:rsid w:val="00A926CC"/>
    <w:rsid w:val="00A929CA"/>
    <w:rsid w:val="00A929E5"/>
    <w:rsid w:val="00A92B9E"/>
    <w:rsid w:val="00A92D8F"/>
    <w:rsid w:val="00A935D4"/>
    <w:rsid w:val="00A937AA"/>
    <w:rsid w:val="00A93A6C"/>
    <w:rsid w:val="00A93B9A"/>
    <w:rsid w:val="00A93C29"/>
    <w:rsid w:val="00A93D09"/>
    <w:rsid w:val="00A93F4E"/>
    <w:rsid w:val="00A93F7D"/>
    <w:rsid w:val="00A94312"/>
    <w:rsid w:val="00A9437D"/>
    <w:rsid w:val="00A94592"/>
    <w:rsid w:val="00A94715"/>
    <w:rsid w:val="00A9492B"/>
    <w:rsid w:val="00A94976"/>
    <w:rsid w:val="00A949F1"/>
    <w:rsid w:val="00A94A2F"/>
    <w:rsid w:val="00A94AB3"/>
    <w:rsid w:val="00A94B7C"/>
    <w:rsid w:val="00A94DFB"/>
    <w:rsid w:val="00A950F2"/>
    <w:rsid w:val="00A9525A"/>
    <w:rsid w:val="00A9540C"/>
    <w:rsid w:val="00A95680"/>
    <w:rsid w:val="00A958CA"/>
    <w:rsid w:val="00A958CD"/>
    <w:rsid w:val="00A95B8B"/>
    <w:rsid w:val="00A9673E"/>
    <w:rsid w:val="00A96A62"/>
    <w:rsid w:val="00A96BD1"/>
    <w:rsid w:val="00A96C2C"/>
    <w:rsid w:val="00A96E18"/>
    <w:rsid w:val="00A97A3E"/>
    <w:rsid w:val="00A97C9E"/>
    <w:rsid w:val="00AA00DA"/>
    <w:rsid w:val="00AA0427"/>
    <w:rsid w:val="00AA060A"/>
    <w:rsid w:val="00AA066A"/>
    <w:rsid w:val="00AA06D0"/>
    <w:rsid w:val="00AA07BE"/>
    <w:rsid w:val="00AA08E3"/>
    <w:rsid w:val="00AA093B"/>
    <w:rsid w:val="00AA0E32"/>
    <w:rsid w:val="00AA10D8"/>
    <w:rsid w:val="00AA196B"/>
    <w:rsid w:val="00AA1A3E"/>
    <w:rsid w:val="00AA1B8B"/>
    <w:rsid w:val="00AA1C6D"/>
    <w:rsid w:val="00AA2018"/>
    <w:rsid w:val="00AA22D7"/>
    <w:rsid w:val="00AA22D8"/>
    <w:rsid w:val="00AA25AC"/>
    <w:rsid w:val="00AA25E7"/>
    <w:rsid w:val="00AA268B"/>
    <w:rsid w:val="00AA26E9"/>
    <w:rsid w:val="00AA2A91"/>
    <w:rsid w:val="00AA2C30"/>
    <w:rsid w:val="00AA3228"/>
    <w:rsid w:val="00AA3509"/>
    <w:rsid w:val="00AA3600"/>
    <w:rsid w:val="00AA3B89"/>
    <w:rsid w:val="00AA3E13"/>
    <w:rsid w:val="00AA4112"/>
    <w:rsid w:val="00AA41B6"/>
    <w:rsid w:val="00AA43B7"/>
    <w:rsid w:val="00AA457A"/>
    <w:rsid w:val="00AA45C1"/>
    <w:rsid w:val="00AA4982"/>
    <w:rsid w:val="00AA4C5C"/>
    <w:rsid w:val="00AA5271"/>
    <w:rsid w:val="00AA54C4"/>
    <w:rsid w:val="00AA5693"/>
    <w:rsid w:val="00AA5A48"/>
    <w:rsid w:val="00AA5B77"/>
    <w:rsid w:val="00AA5DB0"/>
    <w:rsid w:val="00AA5E7F"/>
    <w:rsid w:val="00AA6417"/>
    <w:rsid w:val="00AA6593"/>
    <w:rsid w:val="00AA6816"/>
    <w:rsid w:val="00AA6E58"/>
    <w:rsid w:val="00AA6F04"/>
    <w:rsid w:val="00AA7026"/>
    <w:rsid w:val="00AA750E"/>
    <w:rsid w:val="00AA7547"/>
    <w:rsid w:val="00AA7702"/>
    <w:rsid w:val="00AA7759"/>
    <w:rsid w:val="00AA77D0"/>
    <w:rsid w:val="00AA783D"/>
    <w:rsid w:val="00AB02AF"/>
    <w:rsid w:val="00AB04CC"/>
    <w:rsid w:val="00AB063A"/>
    <w:rsid w:val="00AB06F7"/>
    <w:rsid w:val="00AB081E"/>
    <w:rsid w:val="00AB0D7F"/>
    <w:rsid w:val="00AB0E32"/>
    <w:rsid w:val="00AB10F5"/>
    <w:rsid w:val="00AB15DF"/>
    <w:rsid w:val="00AB16BC"/>
    <w:rsid w:val="00AB1842"/>
    <w:rsid w:val="00AB1B61"/>
    <w:rsid w:val="00AB1C30"/>
    <w:rsid w:val="00AB1CBD"/>
    <w:rsid w:val="00AB1EB6"/>
    <w:rsid w:val="00AB1ECF"/>
    <w:rsid w:val="00AB20D6"/>
    <w:rsid w:val="00AB2483"/>
    <w:rsid w:val="00AB2590"/>
    <w:rsid w:val="00AB2791"/>
    <w:rsid w:val="00AB2800"/>
    <w:rsid w:val="00AB28E8"/>
    <w:rsid w:val="00AB30F4"/>
    <w:rsid w:val="00AB34FE"/>
    <w:rsid w:val="00AB354A"/>
    <w:rsid w:val="00AB3563"/>
    <w:rsid w:val="00AB3622"/>
    <w:rsid w:val="00AB38BF"/>
    <w:rsid w:val="00AB39CB"/>
    <w:rsid w:val="00AB3AF0"/>
    <w:rsid w:val="00AB4053"/>
    <w:rsid w:val="00AB4878"/>
    <w:rsid w:val="00AB4F9B"/>
    <w:rsid w:val="00AB4FB6"/>
    <w:rsid w:val="00AB5308"/>
    <w:rsid w:val="00AB53F3"/>
    <w:rsid w:val="00AB55A7"/>
    <w:rsid w:val="00AB5713"/>
    <w:rsid w:val="00AB59DB"/>
    <w:rsid w:val="00AB5B7A"/>
    <w:rsid w:val="00AB5F18"/>
    <w:rsid w:val="00AB62E0"/>
    <w:rsid w:val="00AB64A4"/>
    <w:rsid w:val="00AB6AAF"/>
    <w:rsid w:val="00AB6B28"/>
    <w:rsid w:val="00AB6EC5"/>
    <w:rsid w:val="00AB7116"/>
    <w:rsid w:val="00AB72B0"/>
    <w:rsid w:val="00AB76FE"/>
    <w:rsid w:val="00AB7A2B"/>
    <w:rsid w:val="00AB7B4F"/>
    <w:rsid w:val="00AB7CC7"/>
    <w:rsid w:val="00AB7FA4"/>
    <w:rsid w:val="00AC035C"/>
    <w:rsid w:val="00AC0451"/>
    <w:rsid w:val="00AC06D3"/>
    <w:rsid w:val="00AC06E1"/>
    <w:rsid w:val="00AC0BDF"/>
    <w:rsid w:val="00AC0C88"/>
    <w:rsid w:val="00AC0E32"/>
    <w:rsid w:val="00AC0F55"/>
    <w:rsid w:val="00AC11DC"/>
    <w:rsid w:val="00AC11E5"/>
    <w:rsid w:val="00AC193D"/>
    <w:rsid w:val="00AC1A9F"/>
    <w:rsid w:val="00AC1BA2"/>
    <w:rsid w:val="00AC2048"/>
    <w:rsid w:val="00AC22F0"/>
    <w:rsid w:val="00AC2366"/>
    <w:rsid w:val="00AC2721"/>
    <w:rsid w:val="00AC2BEE"/>
    <w:rsid w:val="00AC2C06"/>
    <w:rsid w:val="00AC3269"/>
    <w:rsid w:val="00AC328E"/>
    <w:rsid w:val="00AC352F"/>
    <w:rsid w:val="00AC3531"/>
    <w:rsid w:val="00AC3797"/>
    <w:rsid w:val="00AC3C59"/>
    <w:rsid w:val="00AC3DA6"/>
    <w:rsid w:val="00AC3E8C"/>
    <w:rsid w:val="00AC3EB9"/>
    <w:rsid w:val="00AC41B5"/>
    <w:rsid w:val="00AC43EB"/>
    <w:rsid w:val="00AC44E7"/>
    <w:rsid w:val="00AC45C0"/>
    <w:rsid w:val="00AC4655"/>
    <w:rsid w:val="00AC46EE"/>
    <w:rsid w:val="00AC4750"/>
    <w:rsid w:val="00AC4B3D"/>
    <w:rsid w:val="00AC4C01"/>
    <w:rsid w:val="00AC4C66"/>
    <w:rsid w:val="00AC4D5C"/>
    <w:rsid w:val="00AC4DB2"/>
    <w:rsid w:val="00AC4F73"/>
    <w:rsid w:val="00AC5004"/>
    <w:rsid w:val="00AC5180"/>
    <w:rsid w:val="00AC556E"/>
    <w:rsid w:val="00AC5747"/>
    <w:rsid w:val="00AC5802"/>
    <w:rsid w:val="00AC5C11"/>
    <w:rsid w:val="00AC5DEE"/>
    <w:rsid w:val="00AC5E26"/>
    <w:rsid w:val="00AC5FAD"/>
    <w:rsid w:val="00AC6347"/>
    <w:rsid w:val="00AC63C4"/>
    <w:rsid w:val="00AC64C8"/>
    <w:rsid w:val="00AC6894"/>
    <w:rsid w:val="00AC6DF7"/>
    <w:rsid w:val="00AC6F89"/>
    <w:rsid w:val="00AC769C"/>
    <w:rsid w:val="00AC76AA"/>
    <w:rsid w:val="00AC7A83"/>
    <w:rsid w:val="00AC7B9E"/>
    <w:rsid w:val="00AD02D8"/>
    <w:rsid w:val="00AD0422"/>
    <w:rsid w:val="00AD0B4A"/>
    <w:rsid w:val="00AD0D71"/>
    <w:rsid w:val="00AD0E48"/>
    <w:rsid w:val="00AD105E"/>
    <w:rsid w:val="00AD1522"/>
    <w:rsid w:val="00AD20A5"/>
    <w:rsid w:val="00AD264C"/>
    <w:rsid w:val="00AD26D2"/>
    <w:rsid w:val="00AD2701"/>
    <w:rsid w:val="00AD272A"/>
    <w:rsid w:val="00AD2864"/>
    <w:rsid w:val="00AD303F"/>
    <w:rsid w:val="00AD316A"/>
    <w:rsid w:val="00AD3178"/>
    <w:rsid w:val="00AD31F5"/>
    <w:rsid w:val="00AD3217"/>
    <w:rsid w:val="00AD3445"/>
    <w:rsid w:val="00AD3474"/>
    <w:rsid w:val="00AD3671"/>
    <w:rsid w:val="00AD3703"/>
    <w:rsid w:val="00AD3B22"/>
    <w:rsid w:val="00AD3D9A"/>
    <w:rsid w:val="00AD3F11"/>
    <w:rsid w:val="00AD40F3"/>
    <w:rsid w:val="00AD4501"/>
    <w:rsid w:val="00AD492A"/>
    <w:rsid w:val="00AD4945"/>
    <w:rsid w:val="00AD494A"/>
    <w:rsid w:val="00AD4EA3"/>
    <w:rsid w:val="00AD4F57"/>
    <w:rsid w:val="00AD4F73"/>
    <w:rsid w:val="00AD5072"/>
    <w:rsid w:val="00AD523E"/>
    <w:rsid w:val="00AD52D8"/>
    <w:rsid w:val="00AD5520"/>
    <w:rsid w:val="00AD577D"/>
    <w:rsid w:val="00AD5891"/>
    <w:rsid w:val="00AD5A66"/>
    <w:rsid w:val="00AD5AB9"/>
    <w:rsid w:val="00AD5C50"/>
    <w:rsid w:val="00AD5DEB"/>
    <w:rsid w:val="00AD5EBB"/>
    <w:rsid w:val="00AD6199"/>
    <w:rsid w:val="00AD6273"/>
    <w:rsid w:val="00AD63EE"/>
    <w:rsid w:val="00AD660C"/>
    <w:rsid w:val="00AD694F"/>
    <w:rsid w:val="00AD6AD1"/>
    <w:rsid w:val="00AD6AD7"/>
    <w:rsid w:val="00AD6C0F"/>
    <w:rsid w:val="00AD6C19"/>
    <w:rsid w:val="00AD6F21"/>
    <w:rsid w:val="00AD6F79"/>
    <w:rsid w:val="00AD6F98"/>
    <w:rsid w:val="00AD715B"/>
    <w:rsid w:val="00AD72CB"/>
    <w:rsid w:val="00AD73C1"/>
    <w:rsid w:val="00AD753E"/>
    <w:rsid w:val="00AD7939"/>
    <w:rsid w:val="00AD7963"/>
    <w:rsid w:val="00AD7D15"/>
    <w:rsid w:val="00AE03AD"/>
    <w:rsid w:val="00AE08A4"/>
    <w:rsid w:val="00AE0A1D"/>
    <w:rsid w:val="00AE0E1F"/>
    <w:rsid w:val="00AE1273"/>
    <w:rsid w:val="00AE134F"/>
    <w:rsid w:val="00AE1503"/>
    <w:rsid w:val="00AE163E"/>
    <w:rsid w:val="00AE1747"/>
    <w:rsid w:val="00AE1754"/>
    <w:rsid w:val="00AE1920"/>
    <w:rsid w:val="00AE1C9F"/>
    <w:rsid w:val="00AE1DDA"/>
    <w:rsid w:val="00AE1E91"/>
    <w:rsid w:val="00AE2354"/>
    <w:rsid w:val="00AE23CA"/>
    <w:rsid w:val="00AE2468"/>
    <w:rsid w:val="00AE2595"/>
    <w:rsid w:val="00AE2EB5"/>
    <w:rsid w:val="00AE3107"/>
    <w:rsid w:val="00AE310A"/>
    <w:rsid w:val="00AE35FD"/>
    <w:rsid w:val="00AE3634"/>
    <w:rsid w:val="00AE3831"/>
    <w:rsid w:val="00AE383F"/>
    <w:rsid w:val="00AE3A81"/>
    <w:rsid w:val="00AE3C40"/>
    <w:rsid w:val="00AE3C8F"/>
    <w:rsid w:val="00AE3E94"/>
    <w:rsid w:val="00AE4081"/>
    <w:rsid w:val="00AE4122"/>
    <w:rsid w:val="00AE4351"/>
    <w:rsid w:val="00AE4368"/>
    <w:rsid w:val="00AE445E"/>
    <w:rsid w:val="00AE4A49"/>
    <w:rsid w:val="00AE4A56"/>
    <w:rsid w:val="00AE4D79"/>
    <w:rsid w:val="00AE5195"/>
    <w:rsid w:val="00AE5A46"/>
    <w:rsid w:val="00AE5A5A"/>
    <w:rsid w:val="00AE5D09"/>
    <w:rsid w:val="00AE5D27"/>
    <w:rsid w:val="00AE5D4B"/>
    <w:rsid w:val="00AE649C"/>
    <w:rsid w:val="00AE668B"/>
    <w:rsid w:val="00AE6AC1"/>
    <w:rsid w:val="00AE6F26"/>
    <w:rsid w:val="00AE7A8C"/>
    <w:rsid w:val="00AE7FFC"/>
    <w:rsid w:val="00AF06F1"/>
    <w:rsid w:val="00AF09F9"/>
    <w:rsid w:val="00AF0AF2"/>
    <w:rsid w:val="00AF0CA5"/>
    <w:rsid w:val="00AF0D33"/>
    <w:rsid w:val="00AF109E"/>
    <w:rsid w:val="00AF127D"/>
    <w:rsid w:val="00AF13EB"/>
    <w:rsid w:val="00AF14CA"/>
    <w:rsid w:val="00AF15FF"/>
    <w:rsid w:val="00AF1B8A"/>
    <w:rsid w:val="00AF1E11"/>
    <w:rsid w:val="00AF2030"/>
    <w:rsid w:val="00AF2031"/>
    <w:rsid w:val="00AF206B"/>
    <w:rsid w:val="00AF216C"/>
    <w:rsid w:val="00AF2A4C"/>
    <w:rsid w:val="00AF2C80"/>
    <w:rsid w:val="00AF2FD6"/>
    <w:rsid w:val="00AF329F"/>
    <w:rsid w:val="00AF3464"/>
    <w:rsid w:val="00AF3658"/>
    <w:rsid w:val="00AF388D"/>
    <w:rsid w:val="00AF38A4"/>
    <w:rsid w:val="00AF38FC"/>
    <w:rsid w:val="00AF3B10"/>
    <w:rsid w:val="00AF3B60"/>
    <w:rsid w:val="00AF3B65"/>
    <w:rsid w:val="00AF3CA8"/>
    <w:rsid w:val="00AF3E69"/>
    <w:rsid w:val="00AF3F71"/>
    <w:rsid w:val="00AF4373"/>
    <w:rsid w:val="00AF43AF"/>
    <w:rsid w:val="00AF4668"/>
    <w:rsid w:val="00AF49A7"/>
    <w:rsid w:val="00AF4A40"/>
    <w:rsid w:val="00AF4C84"/>
    <w:rsid w:val="00AF4EDF"/>
    <w:rsid w:val="00AF5270"/>
    <w:rsid w:val="00AF534A"/>
    <w:rsid w:val="00AF5D49"/>
    <w:rsid w:val="00AF5E99"/>
    <w:rsid w:val="00AF667A"/>
    <w:rsid w:val="00AF677E"/>
    <w:rsid w:val="00AF6D1C"/>
    <w:rsid w:val="00AF6F1D"/>
    <w:rsid w:val="00AF7461"/>
    <w:rsid w:val="00AF74BC"/>
    <w:rsid w:val="00AF7512"/>
    <w:rsid w:val="00AF754E"/>
    <w:rsid w:val="00AF780D"/>
    <w:rsid w:val="00AF788C"/>
    <w:rsid w:val="00B005A5"/>
    <w:rsid w:val="00B00625"/>
    <w:rsid w:val="00B00794"/>
    <w:rsid w:val="00B00A57"/>
    <w:rsid w:val="00B00A6E"/>
    <w:rsid w:val="00B00C61"/>
    <w:rsid w:val="00B0124A"/>
    <w:rsid w:val="00B014E2"/>
    <w:rsid w:val="00B0162A"/>
    <w:rsid w:val="00B01A82"/>
    <w:rsid w:val="00B01BF0"/>
    <w:rsid w:val="00B0203C"/>
    <w:rsid w:val="00B022A2"/>
    <w:rsid w:val="00B02470"/>
    <w:rsid w:val="00B02598"/>
    <w:rsid w:val="00B02A27"/>
    <w:rsid w:val="00B02C50"/>
    <w:rsid w:val="00B0322A"/>
    <w:rsid w:val="00B03771"/>
    <w:rsid w:val="00B03D2E"/>
    <w:rsid w:val="00B03DA6"/>
    <w:rsid w:val="00B03F2C"/>
    <w:rsid w:val="00B04033"/>
    <w:rsid w:val="00B041E6"/>
    <w:rsid w:val="00B043A6"/>
    <w:rsid w:val="00B04A82"/>
    <w:rsid w:val="00B04C5B"/>
    <w:rsid w:val="00B04FE3"/>
    <w:rsid w:val="00B05387"/>
    <w:rsid w:val="00B0561C"/>
    <w:rsid w:val="00B057D0"/>
    <w:rsid w:val="00B05C97"/>
    <w:rsid w:val="00B0626F"/>
    <w:rsid w:val="00B0631D"/>
    <w:rsid w:val="00B06380"/>
    <w:rsid w:val="00B063A0"/>
    <w:rsid w:val="00B06A2C"/>
    <w:rsid w:val="00B06D98"/>
    <w:rsid w:val="00B06F44"/>
    <w:rsid w:val="00B0735B"/>
    <w:rsid w:val="00B074B1"/>
    <w:rsid w:val="00B07722"/>
    <w:rsid w:val="00B07BE8"/>
    <w:rsid w:val="00B07D09"/>
    <w:rsid w:val="00B07FDA"/>
    <w:rsid w:val="00B10199"/>
    <w:rsid w:val="00B1019A"/>
    <w:rsid w:val="00B10768"/>
    <w:rsid w:val="00B10A00"/>
    <w:rsid w:val="00B10ADE"/>
    <w:rsid w:val="00B10E4B"/>
    <w:rsid w:val="00B1127F"/>
    <w:rsid w:val="00B11439"/>
    <w:rsid w:val="00B11658"/>
    <w:rsid w:val="00B116A7"/>
    <w:rsid w:val="00B11848"/>
    <w:rsid w:val="00B1187E"/>
    <w:rsid w:val="00B11B94"/>
    <w:rsid w:val="00B11C8B"/>
    <w:rsid w:val="00B11F60"/>
    <w:rsid w:val="00B1227F"/>
    <w:rsid w:val="00B12312"/>
    <w:rsid w:val="00B123FD"/>
    <w:rsid w:val="00B12473"/>
    <w:rsid w:val="00B12A2F"/>
    <w:rsid w:val="00B12B10"/>
    <w:rsid w:val="00B12C4E"/>
    <w:rsid w:val="00B12D48"/>
    <w:rsid w:val="00B1321E"/>
    <w:rsid w:val="00B132B3"/>
    <w:rsid w:val="00B133D8"/>
    <w:rsid w:val="00B13919"/>
    <w:rsid w:val="00B13AF5"/>
    <w:rsid w:val="00B13C4F"/>
    <w:rsid w:val="00B140E3"/>
    <w:rsid w:val="00B14620"/>
    <w:rsid w:val="00B148D5"/>
    <w:rsid w:val="00B14BCA"/>
    <w:rsid w:val="00B14C39"/>
    <w:rsid w:val="00B14F2B"/>
    <w:rsid w:val="00B1519D"/>
    <w:rsid w:val="00B153C4"/>
    <w:rsid w:val="00B15989"/>
    <w:rsid w:val="00B15CBF"/>
    <w:rsid w:val="00B15E24"/>
    <w:rsid w:val="00B15E9A"/>
    <w:rsid w:val="00B15FC3"/>
    <w:rsid w:val="00B1606B"/>
    <w:rsid w:val="00B160D2"/>
    <w:rsid w:val="00B160F4"/>
    <w:rsid w:val="00B16230"/>
    <w:rsid w:val="00B1643B"/>
    <w:rsid w:val="00B16945"/>
    <w:rsid w:val="00B169A0"/>
    <w:rsid w:val="00B16B47"/>
    <w:rsid w:val="00B16C9E"/>
    <w:rsid w:val="00B16D79"/>
    <w:rsid w:val="00B16DEC"/>
    <w:rsid w:val="00B16EE7"/>
    <w:rsid w:val="00B1777A"/>
    <w:rsid w:val="00B2002B"/>
    <w:rsid w:val="00B2019D"/>
    <w:rsid w:val="00B2061B"/>
    <w:rsid w:val="00B20E1C"/>
    <w:rsid w:val="00B213DC"/>
    <w:rsid w:val="00B215B5"/>
    <w:rsid w:val="00B216E8"/>
    <w:rsid w:val="00B21703"/>
    <w:rsid w:val="00B217B2"/>
    <w:rsid w:val="00B21BAF"/>
    <w:rsid w:val="00B21FE7"/>
    <w:rsid w:val="00B22082"/>
    <w:rsid w:val="00B22854"/>
    <w:rsid w:val="00B2309D"/>
    <w:rsid w:val="00B2312F"/>
    <w:rsid w:val="00B23722"/>
    <w:rsid w:val="00B237B8"/>
    <w:rsid w:val="00B23981"/>
    <w:rsid w:val="00B23B4F"/>
    <w:rsid w:val="00B23BDD"/>
    <w:rsid w:val="00B23FEB"/>
    <w:rsid w:val="00B24253"/>
    <w:rsid w:val="00B24474"/>
    <w:rsid w:val="00B2454E"/>
    <w:rsid w:val="00B24DCF"/>
    <w:rsid w:val="00B24EC8"/>
    <w:rsid w:val="00B250B1"/>
    <w:rsid w:val="00B25463"/>
    <w:rsid w:val="00B2548D"/>
    <w:rsid w:val="00B25867"/>
    <w:rsid w:val="00B25DB2"/>
    <w:rsid w:val="00B26324"/>
    <w:rsid w:val="00B2632B"/>
    <w:rsid w:val="00B2634C"/>
    <w:rsid w:val="00B265A1"/>
    <w:rsid w:val="00B26C7D"/>
    <w:rsid w:val="00B26E10"/>
    <w:rsid w:val="00B27066"/>
    <w:rsid w:val="00B274D8"/>
    <w:rsid w:val="00B275B2"/>
    <w:rsid w:val="00B278FB"/>
    <w:rsid w:val="00B27AED"/>
    <w:rsid w:val="00B30A08"/>
    <w:rsid w:val="00B30B27"/>
    <w:rsid w:val="00B30B87"/>
    <w:rsid w:val="00B30E4D"/>
    <w:rsid w:val="00B30E64"/>
    <w:rsid w:val="00B30FB2"/>
    <w:rsid w:val="00B3125F"/>
    <w:rsid w:val="00B31332"/>
    <w:rsid w:val="00B313E9"/>
    <w:rsid w:val="00B3146D"/>
    <w:rsid w:val="00B31679"/>
    <w:rsid w:val="00B318AA"/>
    <w:rsid w:val="00B319DE"/>
    <w:rsid w:val="00B31AEF"/>
    <w:rsid w:val="00B31B70"/>
    <w:rsid w:val="00B31D52"/>
    <w:rsid w:val="00B32138"/>
    <w:rsid w:val="00B3237B"/>
    <w:rsid w:val="00B3243E"/>
    <w:rsid w:val="00B32477"/>
    <w:rsid w:val="00B3254A"/>
    <w:rsid w:val="00B32C1D"/>
    <w:rsid w:val="00B32DBD"/>
    <w:rsid w:val="00B32E36"/>
    <w:rsid w:val="00B332FE"/>
    <w:rsid w:val="00B333BA"/>
    <w:rsid w:val="00B336C7"/>
    <w:rsid w:val="00B33743"/>
    <w:rsid w:val="00B337DF"/>
    <w:rsid w:val="00B33BCD"/>
    <w:rsid w:val="00B33DC4"/>
    <w:rsid w:val="00B34069"/>
    <w:rsid w:val="00B34114"/>
    <w:rsid w:val="00B342A6"/>
    <w:rsid w:val="00B342FF"/>
    <w:rsid w:val="00B34442"/>
    <w:rsid w:val="00B3451C"/>
    <w:rsid w:val="00B34759"/>
    <w:rsid w:val="00B34E09"/>
    <w:rsid w:val="00B34E4B"/>
    <w:rsid w:val="00B35021"/>
    <w:rsid w:val="00B350A0"/>
    <w:rsid w:val="00B350C9"/>
    <w:rsid w:val="00B351B5"/>
    <w:rsid w:val="00B35678"/>
    <w:rsid w:val="00B358EB"/>
    <w:rsid w:val="00B359AE"/>
    <w:rsid w:val="00B35B3D"/>
    <w:rsid w:val="00B3602B"/>
    <w:rsid w:val="00B360AC"/>
    <w:rsid w:val="00B3626D"/>
    <w:rsid w:val="00B36562"/>
    <w:rsid w:val="00B367A7"/>
    <w:rsid w:val="00B36F1F"/>
    <w:rsid w:val="00B370CF"/>
    <w:rsid w:val="00B371EA"/>
    <w:rsid w:val="00B372C1"/>
    <w:rsid w:val="00B3772E"/>
    <w:rsid w:val="00B3777C"/>
    <w:rsid w:val="00B37AE5"/>
    <w:rsid w:val="00B37AEE"/>
    <w:rsid w:val="00B37B03"/>
    <w:rsid w:val="00B37CDC"/>
    <w:rsid w:val="00B37E07"/>
    <w:rsid w:val="00B40006"/>
    <w:rsid w:val="00B4028A"/>
    <w:rsid w:val="00B4030E"/>
    <w:rsid w:val="00B40902"/>
    <w:rsid w:val="00B40ABE"/>
    <w:rsid w:val="00B40B56"/>
    <w:rsid w:val="00B40B84"/>
    <w:rsid w:val="00B40C1F"/>
    <w:rsid w:val="00B40D5F"/>
    <w:rsid w:val="00B40EF5"/>
    <w:rsid w:val="00B412A0"/>
    <w:rsid w:val="00B41712"/>
    <w:rsid w:val="00B41C09"/>
    <w:rsid w:val="00B41F60"/>
    <w:rsid w:val="00B41FEC"/>
    <w:rsid w:val="00B4215E"/>
    <w:rsid w:val="00B42234"/>
    <w:rsid w:val="00B427F9"/>
    <w:rsid w:val="00B42AB5"/>
    <w:rsid w:val="00B42AE6"/>
    <w:rsid w:val="00B4304A"/>
    <w:rsid w:val="00B43065"/>
    <w:rsid w:val="00B43396"/>
    <w:rsid w:val="00B433D0"/>
    <w:rsid w:val="00B4379D"/>
    <w:rsid w:val="00B43907"/>
    <w:rsid w:val="00B43A78"/>
    <w:rsid w:val="00B43AD0"/>
    <w:rsid w:val="00B43F7F"/>
    <w:rsid w:val="00B441F0"/>
    <w:rsid w:val="00B44653"/>
    <w:rsid w:val="00B448FA"/>
    <w:rsid w:val="00B44BB1"/>
    <w:rsid w:val="00B44CAC"/>
    <w:rsid w:val="00B451ED"/>
    <w:rsid w:val="00B4526E"/>
    <w:rsid w:val="00B4544B"/>
    <w:rsid w:val="00B4565B"/>
    <w:rsid w:val="00B4593C"/>
    <w:rsid w:val="00B459F1"/>
    <w:rsid w:val="00B45D0E"/>
    <w:rsid w:val="00B45D2B"/>
    <w:rsid w:val="00B45F31"/>
    <w:rsid w:val="00B45F3E"/>
    <w:rsid w:val="00B45F64"/>
    <w:rsid w:val="00B46073"/>
    <w:rsid w:val="00B46145"/>
    <w:rsid w:val="00B46191"/>
    <w:rsid w:val="00B46508"/>
    <w:rsid w:val="00B46888"/>
    <w:rsid w:val="00B46B27"/>
    <w:rsid w:val="00B46CE0"/>
    <w:rsid w:val="00B46D97"/>
    <w:rsid w:val="00B46DE5"/>
    <w:rsid w:val="00B46F1D"/>
    <w:rsid w:val="00B47266"/>
    <w:rsid w:val="00B4734B"/>
    <w:rsid w:val="00B4760B"/>
    <w:rsid w:val="00B4771E"/>
    <w:rsid w:val="00B47881"/>
    <w:rsid w:val="00B478AF"/>
    <w:rsid w:val="00B4791C"/>
    <w:rsid w:val="00B506F2"/>
    <w:rsid w:val="00B50D53"/>
    <w:rsid w:val="00B50D6C"/>
    <w:rsid w:val="00B50FBE"/>
    <w:rsid w:val="00B5165D"/>
    <w:rsid w:val="00B51845"/>
    <w:rsid w:val="00B51BB7"/>
    <w:rsid w:val="00B51C55"/>
    <w:rsid w:val="00B51C92"/>
    <w:rsid w:val="00B51CCB"/>
    <w:rsid w:val="00B51D97"/>
    <w:rsid w:val="00B51F67"/>
    <w:rsid w:val="00B51FFE"/>
    <w:rsid w:val="00B520A7"/>
    <w:rsid w:val="00B5284B"/>
    <w:rsid w:val="00B52995"/>
    <w:rsid w:val="00B52AC9"/>
    <w:rsid w:val="00B52B2C"/>
    <w:rsid w:val="00B52B9D"/>
    <w:rsid w:val="00B53298"/>
    <w:rsid w:val="00B53401"/>
    <w:rsid w:val="00B538F5"/>
    <w:rsid w:val="00B53A45"/>
    <w:rsid w:val="00B53A54"/>
    <w:rsid w:val="00B53D81"/>
    <w:rsid w:val="00B53F3B"/>
    <w:rsid w:val="00B53FD6"/>
    <w:rsid w:val="00B540A3"/>
    <w:rsid w:val="00B54223"/>
    <w:rsid w:val="00B54256"/>
    <w:rsid w:val="00B54588"/>
    <w:rsid w:val="00B54672"/>
    <w:rsid w:val="00B54A45"/>
    <w:rsid w:val="00B54AE3"/>
    <w:rsid w:val="00B54DC3"/>
    <w:rsid w:val="00B550DB"/>
    <w:rsid w:val="00B554A8"/>
    <w:rsid w:val="00B55D8D"/>
    <w:rsid w:val="00B560EB"/>
    <w:rsid w:val="00B563A3"/>
    <w:rsid w:val="00B5640E"/>
    <w:rsid w:val="00B5643E"/>
    <w:rsid w:val="00B566E1"/>
    <w:rsid w:val="00B5677F"/>
    <w:rsid w:val="00B56A8A"/>
    <w:rsid w:val="00B56C16"/>
    <w:rsid w:val="00B56E7E"/>
    <w:rsid w:val="00B56ED5"/>
    <w:rsid w:val="00B5713E"/>
    <w:rsid w:val="00B573A4"/>
    <w:rsid w:val="00B57670"/>
    <w:rsid w:val="00B57809"/>
    <w:rsid w:val="00B57862"/>
    <w:rsid w:val="00B57A47"/>
    <w:rsid w:val="00B57EA5"/>
    <w:rsid w:val="00B57F1A"/>
    <w:rsid w:val="00B60086"/>
    <w:rsid w:val="00B602E1"/>
    <w:rsid w:val="00B603A5"/>
    <w:rsid w:val="00B60450"/>
    <w:rsid w:val="00B604E2"/>
    <w:rsid w:val="00B60625"/>
    <w:rsid w:val="00B606C6"/>
    <w:rsid w:val="00B609E3"/>
    <w:rsid w:val="00B60C99"/>
    <w:rsid w:val="00B60DE5"/>
    <w:rsid w:val="00B60FF5"/>
    <w:rsid w:val="00B613AB"/>
    <w:rsid w:val="00B613E6"/>
    <w:rsid w:val="00B6164E"/>
    <w:rsid w:val="00B61BA5"/>
    <w:rsid w:val="00B61D0E"/>
    <w:rsid w:val="00B620D7"/>
    <w:rsid w:val="00B623C6"/>
    <w:rsid w:val="00B624F8"/>
    <w:rsid w:val="00B625AA"/>
    <w:rsid w:val="00B62698"/>
    <w:rsid w:val="00B62796"/>
    <w:rsid w:val="00B62BDF"/>
    <w:rsid w:val="00B62C4F"/>
    <w:rsid w:val="00B62CB4"/>
    <w:rsid w:val="00B62DE0"/>
    <w:rsid w:val="00B62DE3"/>
    <w:rsid w:val="00B631A8"/>
    <w:rsid w:val="00B63568"/>
    <w:rsid w:val="00B63B2D"/>
    <w:rsid w:val="00B63CB7"/>
    <w:rsid w:val="00B63DC6"/>
    <w:rsid w:val="00B63E0F"/>
    <w:rsid w:val="00B6403F"/>
    <w:rsid w:val="00B641DB"/>
    <w:rsid w:val="00B645F4"/>
    <w:rsid w:val="00B6479F"/>
    <w:rsid w:val="00B64B90"/>
    <w:rsid w:val="00B64DC9"/>
    <w:rsid w:val="00B6511F"/>
    <w:rsid w:val="00B65415"/>
    <w:rsid w:val="00B65456"/>
    <w:rsid w:val="00B65FC3"/>
    <w:rsid w:val="00B6605B"/>
    <w:rsid w:val="00B661BA"/>
    <w:rsid w:val="00B664B2"/>
    <w:rsid w:val="00B66C53"/>
    <w:rsid w:val="00B66CA4"/>
    <w:rsid w:val="00B671E3"/>
    <w:rsid w:val="00B672C3"/>
    <w:rsid w:val="00B67517"/>
    <w:rsid w:val="00B67932"/>
    <w:rsid w:val="00B67BE8"/>
    <w:rsid w:val="00B67E00"/>
    <w:rsid w:val="00B67EB8"/>
    <w:rsid w:val="00B67F1E"/>
    <w:rsid w:val="00B7044D"/>
    <w:rsid w:val="00B7049B"/>
    <w:rsid w:val="00B70887"/>
    <w:rsid w:val="00B709F1"/>
    <w:rsid w:val="00B70B16"/>
    <w:rsid w:val="00B70B9B"/>
    <w:rsid w:val="00B70D42"/>
    <w:rsid w:val="00B70FB4"/>
    <w:rsid w:val="00B7140B"/>
    <w:rsid w:val="00B71781"/>
    <w:rsid w:val="00B7183B"/>
    <w:rsid w:val="00B71954"/>
    <w:rsid w:val="00B71BC2"/>
    <w:rsid w:val="00B71C60"/>
    <w:rsid w:val="00B71FF7"/>
    <w:rsid w:val="00B72082"/>
    <w:rsid w:val="00B72320"/>
    <w:rsid w:val="00B723FB"/>
    <w:rsid w:val="00B724A1"/>
    <w:rsid w:val="00B72540"/>
    <w:rsid w:val="00B725FC"/>
    <w:rsid w:val="00B72984"/>
    <w:rsid w:val="00B72FCE"/>
    <w:rsid w:val="00B73007"/>
    <w:rsid w:val="00B7314C"/>
    <w:rsid w:val="00B731D7"/>
    <w:rsid w:val="00B7343F"/>
    <w:rsid w:val="00B735BB"/>
    <w:rsid w:val="00B73BEB"/>
    <w:rsid w:val="00B73E8D"/>
    <w:rsid w:val="00B74070"/>
    <w:rsid w:val="00B7433E"/>
    <w:rsid w:val="00B74397"/>
    <w:rsid w:val="00B7464F"/>
    <w:rsid w:val="00B747EC"/>
    <w:rsid w:val="00B7496E"/>
    <w:rsid w:val="00B74A4A"/>
    <w:rsid w:val="00B74AC2"/>
    <w:rsid w:val="00B74D84"/>
    <w:rsid w:val="00B74F94"/>
    <w:rsid w:val="00B75227"/>
    <w:rsid w:val="00B755B5"/>
    <w:rsid w:val="00B75643"/>
    <w:rsid w:val="00B756F2"/>
    <w:rsid w:val="00B758E1"/>
    <w:rsid w:val="00B7591F"/>
    <w:rsid w:val="00B7594F"/>
    <w:rsid w:val="00B75DFC"/>
    <w:rsid w:val="00B760F2"/>
    <w:rsid w:val="00B76184"/>
    <w:rsid w:val="00B76B70"/>
    <w:rsid w:val="00B77094"/>
    <w:rsid w:val="00B77155"/>
    <w:rsid w:val="00B7717E"/>
    <w:rsid w:val="00B776D3"/>
    <w:rsid w:val="00B77CAA"/>
    <w:rsid w:val="00B80143"/>
    <w:rsid w:val="00B804E4"/>
    <w:rsid w:val="00B806D8"/>
    <w:rsid w:val="00B8080D"/>
    <w:rsid w:val="00B80A8D"/>
    <w:rsid w:val="00B80B02"/>
    <w:rsid w:val="00B80B05"/>
    <w:rsid w:val="00B80C05"/>
    <w:rsid w:val="00B80CFB"/>
    <w:rsid w:val="00B80E52"/>
    <w:rsid w:val="00B81189"/>
    <w:rsid w:val="00B811AF"/>
    <w:rsid w:val="00B812F7"/>
    <w:rsid w:val="00B81390"/>
    <w:rsid w:val="00B81770"/>
    <w:rsid w:val="00B817B4"/>
    <w:rsid w:val="00B81B8C"/>
    <w:rsid w:val="00B82090"/>
    <w:rsid w:val="00B826A7"/>
    <w:rsid w:val="00B826E1"/>
    <w:rsid w:val="00B82DB0"/>
    <w:rsid w:val="00B82F17"/>
    <w:rsid w:val="00B8312C"/>
    <w:rsid w:val="00B8312E"/>
    <w:rsid w:val="00B83567"/>
    <w:rsid w:val="00B83EB6"/>
    <w:rsid w:val="00B842AA"/>
    <w:rsid w:val="00B84424"/>
    <w:rsid w:val="00B84449"/>
    <w:rsid w:val="00B84549"/>
    <w:rsid w:val="00B847DF"/>
    <w:rsid w:val="00B849DD"/>
    <w:rsid w:val="00B84B9B"/>
    <w:rsid w:val="00B84BBA"/>
    <w:rsid w:val="00B84C5C"/>
    <w:rsid w:val="00B84D41"/>
    <w:rsid w:val="00B84E2D"/>
    <w:rsid w:val="00B84ECC"/>
    <w:rsid w:val="00B84F88"/>
    <w:rsid w:val="00B8562B"/>
    <w:rsid w:val="00B85639"/>
    <w:rsid w:val="00B858E6"/>
    <w:rsid w:val="00B86061"/>
    <w:rsid w:val="00B86159"/>
    <w:rsid w:val="00B86234"/>
    <w:rsid w:val="00B8639A"/>
    <w:rsid w:val="00B865FC"/>
    <w:rsid w:val="00B8668B"/>
    <w:rsid w:val="00B868C5"/>
    <w:rsid w:val="00B86B92"/>
    <w:rsid w:val="00B86DB5"/>
    <w:rsid w:val="00B871C3"/>
    <w:rsid w:val="00B87643"/>
    <w:rsid w:val="00B903B5"/>
    <w:rsid w:val="00B9048A"/>
    <w:rsid w:val="00B90E25"/>
    <w:rsid w:val="00B90FB3"/>
    <w:rsid w:val="00B910AB"/>
    <w:rsid w:val="00B91277"/>
    <w:rsid w:val="00B912EE"/>
    <w:rsid w:val="00B915CD"/>
    <w:rsid w:val="00B91692"/>
    <w:rsid w:val="00B91775"/>
    <w:rsid w:val="00B91ABD"/>
    <w:rsid w:val="00B91BCB"/>
    <w:rsid w:val="00B91EAE"/>
    <w:rsid w:val="00B91FC8"/>
    <w:rsid w:val="00B92037"/>
    <w:rsid w:val="00B920CB"/>
    <w:rsid w:val="00B92295"/>
    <w:rsid w:val="00B92381"/>
    <w:rsid w:val="00B9238C"/>
    <w:rsid w:val="00B92575"/>
    <w:rsid w:val="00B928F8"/>
    <w:rsid w:val="00B92C67"/>
    <w:rsid w:val="00B92D5C"/>
    <w:rsid w:val="00B92E4A"/>
    <w:rsid w:val="00B92E7D"/>
    <w:rsid w:val="00B92F30"/>
    <w:rsid w:val="00B93071"/>
    <w:rsid w:val="00B9310B"/>
    <w:rsid w:val="00B93268"/>
    <w:rsid w:val="00B9326A"/>
    <w:rsid w:val="00B932E8"/>
    <w:rsid w:val="00B938E3"/>
    <w:rsid w:val="00B93D00"/>
    <w:rsid w:val="00B93D3D"/>
    <w:rsid w:val="00B94087"/>
    <w:rsid w:val="00B940E2"/>
    <w:rsid w:val="00B9452A"/>
    <w:rsid w:val="00B94570"/>
    <w:rsid w:val="00B94775"/>
    <w:rsid w:val="00B9490E"/>
    <w:rsid w:val="00B94A06"/>
    <w:rsid w:val="00B94A7F"/>
    <w:rsid w:val="00B94B3D"/>
    <w:rsid w:val="00B94D2C"/>
    <w:rsid w:val="00B953EC"/>
    <w:rsid w:val="00B95513"/>
    <w:rsid w:val="00B95792"/>
    <w:rsid w:val="00B958F0"/>
    <w:rsid w:val="00B95AFB"/>
    <w:rsid w:val="00B95B90"/>
    <w:rsid w:val="00B95DD7"/>
    <w:rsid w:val="00B95F04"/>
    <w:rsid w:val="00B95FD9"/>
    <w:rsid w:val="00B96CA5"/>
    <w:rsid w:val="00B9781D"/>
    <w:rsid w:val="00BA079D"/>
    <w:rsid w:val="00BA0D71"/>
    <w:rsid w:val="00BA116F"/>
    <w:rsid w:val="00BA130D"/>
    <w:rsid w:val="00BA136E"/>
    <w:rsid w:val="00BA1518"/>
    <w:rsid w:val="00BA1E40"/>
    <w:rsid w:val="00BA1ED1"/>
    <w:rsid w:val="00BA20AC"/>
    <w:rsid w:val="00BA2128"/>
    <w:rsid w:val="00BA23A5"/>
    <w:rsid w:val="00BA24C5"/>
    <w:rsid w:val="00BA28EB"/>
    <w:rsid w:val="00BA2CB4"/>
    <w:rsid w:val="00BA34B2"/>
    <w:rsid w:val="00BA3724"/>
    <w:rsid w:val="00BA3A55"/>
    <w:rsid w:val="00BA3A71"/>
    <w:rsid w:val="00BA3B83"/>
    <w:rsid w:val="00BA4350"/>
    <w:rsid w:val="00BA4549"/>
    <w:rsid w:val="00BA487B"/>
    <w:rsid w:val="00BA4C9C"/>
    <w:rsid w:val="00BA4E30"/>
    <w:rsid w:val="00BA5052"/>
    <w:rsid w:val="00BA51B6"/>
    <w:rsid w:val="00BA5224"/>
    <w:rsid w:val="00BA527E"/>
    <w:rsid w:val="00BA53F1"/>
    <w:rsid w:val="00BA54C1"/>
    <w:rsid w:val="00BA54DB"/>
    <w:rsid w:val="00BA5A19"/>
    <w:rsid w:val="00BA5A7F"/>
    <w:rsid w:val="00BA5E2A"/>
    <w:rsid w:val="00BA5EB4"/>
    <w:rsid w:val="00BA5F00"/>
    <w:rsid w:val="00BA609F"/>
    <w:rsid w:val="00BA668D"/>
    <w:rsid w:val="00BA678F"/>
    <w:rsid w:val="00BA6864"/>
    <w:rsid w:val="00BA6A0C"/>
    <w:rsid w:val="00BA6CB6"/>
    <w:rsid w:val="00BA6F66"/>
    <w:rsid w:val="00BA7520"/>
    <w:rsid w:val="00BA78F5"/>
    <w:rsid w:val="00BA7B14"/>
    <w:rsid w:val="00BA7BB5"/>
    <w:rsid w:val="00BA7D72"/>
    <w:rsid w:val="00BB04E3"/>
    <w:rsid w:val="00BB08E3"/>
    <w:rsid w:val="00BB0A82"/>
    <w:rsid w:val="00BB0E47"/>
    <w:rsid w:val="00BB0FB8"/>
    <w:rsid w:val="00BB1252"/>
    <w:rsid w:val="00BB12B4"/>
    <w:rsid w:val="00BB1459"/>
    <w:rsid w:val="00BB1CEB"/>
    <w:rsid w:val="00BB1E65"/>
    <w:rsid w:val="00BB1E92"/>
    <w:rsid w:val="00BB1EBD"/>
    <w:rsid w:val="00BB2251"/>
    <w:rsid w:val="00BB2501"/>
    <w:rsid w:val="00BB2588"/>
    <w:rsid w:val="00BB25B5"/>
    <w:rsid w:val="00BB261B"/>
    <w:rsid w:val="00BB26F7"/>
    <w:rsid w:val="00BB28AE"/>
    <w:rsid w:val="00BB2BD0"/>
    <w:rsid w:val="00BB2C10"/>
    <w:rsid w:val="00BB2D98"/>
    <w:rsid w:val="00BB2E5B"/>
    <w:rsid w:val="00BB3161"/>
    <w:rsid w:val="00BB3345"/>
    <w:rsid w:val="00BB340B"/>
    <w:rsid w:val="00BB3595"/>
    <w:rsid w:val="00BB36E7"/>
    <w:rsid w:val="00BB3936"/>
    <w:rsid w:val="00BB3943"/>
    <w:rsid w:val="00BB3D5B"/>
    <w:rsid w:val="00BB3E56"/>
    <w:rsid w:val="00BB4541"/>
    <w:rsid w:val="00BB48F7"/>
    <w:rsid w:val="00BB4936"/>
    <w:rsid w:val="00BB4B6A"/>
    <w:rsid w:val="00BB4B8A"/>
    <w:rsid w:val="00BB4BDA"/>
    <w:rsid w:val="00BB4D44"/>
    <w:rsid w:val="00BB4EA4"/>
    <w:rsid w:val="00BB4FDB"/>
    <w:rsid w:val="00BB5297"/>
    <w:rsid w:val="00BB52A5"/>
    <w:rsid w:val="00BB5C30"/>
    <w:rsid w:val="00BB5E06"/>
    <w:rsid w:val="00BB5F99"/>
    <w:rsid w:val="00BB6006"/>
    <w:rsid w:val="00BB6073"/>
    <w:rsid w:val="00BB676F"/>
    <w:rsid w:val="00BB6997"/>
    <w:rsid w:val="00BB6CBE"/>
    <w:rsid w:val="00BB6D53"/>
    <w:rsid w:val="00BB6E5D"/>
    <w:rsid w:val="00BB7108"/>
    <w:rsid w:val="00BB717C"/>
    <w:rsid w:val="00BB734B"/>
    <w:rsid w:val="00BB7943"/>
    <w:rsid w:val="00BB7997"/>
    <w:rsid w:val="00BB7BF4"/>
    <w:rsid w:val="00BB7E32"/>
    <w:rsid w:val="00BB7F74"/>
    <w:rsid w:val="00BC0015"/>
    <w:rsid w:val="00BC0225"/>
    <w:rsid w:val="00BC041E"/>
    <w:rsid w:val="00BC0492"/>
    <w:rsid w:val="00BC105B"/>
    <w:rsid w:val="00BC13FF"/>
    <w:rsid w:val="00BC1478"/>
    <w:rsid w:val="00BC16A6"/>
    <w:rsid w:val="00BC1A62"/>
    <w:rsid w:val="00BC1CE2"/>
    <w:rsid w:val="00BC1F8A"/>
    <w:rsid w:val="00BC1FB3"/>
    <w:rsid w:val="00BC2149"/>
    <w:rsid w:val="00BC247A"/>
    <w:rsid w:val="00BC2512"/>
    <w:rsid w:val="00BC25C7"/>
    <w:rsid w:val="00BC29CF"/>
    <w:rsid w:val="00BC2AAB"/>
    <w:rsid w:val="00BC2C5A"/>
    <w:rsid w:val="00BC2C9C"/>
    <w:rsid w:val="00BC2D07"/>
    <w:rsid w:val="00BC2DEA"/>
    <w:rsid w:val="00BC32DE"/>
    <w:rsid w:val="00BC34BD"/>
    <w:rsid w:val="00BC3815"/>
    <w:rsid w:val="00BC386C"/>
    <w:rsid w:val="00BC3949"/>
    <w:rsid w:val="00BC3A2E"/>
    <w:rsid w:val="00BC3C63"/>
    <w:rsid w:val="00BC4009"/>
    <w:rsid w:val="00BC407E"/>
    <w:rsid w:val="00BC4183"/>
    <w:rsid w:val="00BC4218"/>
    <w:rsid w:val="00BC46CC"/>
    <w:rsid w:val="00BC46E4"/>
    <w:rsid w:val="00BC4732"/>
    <w:rsid w:val="00BC49BD"/>
    <w:rsid w:val="00BC4C08"/>
    <w:rsid w:val="00BC4E06"/>
    <w:rsid w:val="00BC5290"/>
    <w:rsid w:val="00BC53A3"/>
    <w:rsid w:val="00BC5A09"/>
    <w:rsid w:val="00BC5C7A"/>
    <w:rsid w:val="00BC6321"/>
    <w:rsid w:val="00BC645F"/>
    <w:rsid w:val="00BC670B"/>
    <w:rsid w:val="00BC6757"/>
    <w:rsid w:val="00BC6807"/>
    <w:rsid w:val="00BC6928"/>
    <w:rsid w:val="00BC6AA6"/>
    <w:rsid w:val="00BC6B86"/>
    <w:rsid w:val="00BC6BEE"/>
    <w:rsid w:val="00BC6C1C"/>
    <w:rsid w:val="00BC6D12"/>
    <w:rsid w:val="00BC6D47"/>
    <w:rsid w:val="00BC6E18"/>
    <w:rsid w:val="00BC706A"/>
    <w:rsid w:val="00BC70FC"/>
    <w:rsid w:val="00BC71CD"/>
    <w:rsid w:val="00BC72B8"/>
    <w:rsid w:val="00BC7B16"/>
    <w:rsid w:val="00BC7CAA"/>
    <w:rsid w:val="00BC7E74"/>
    <w:rsid w:val="00BC7F91"/>
    <w:rsid w:val="00BD0316"/>
    <w:rsid w:val="00BD0576"/>
    <w:rsid w:val="00BD0C01"/>
    <w:rsid w:val="00BD1082"/>
    <w:rsid w:val="00BD10CB"/>
    <w:rsid w:val="00BD12E3"/>
    <w:rsid w:val="00BD136B"/>
    <w:rsid w:val="00BD13F7"/>
    <w:rsid w:val="00BD14E5"/>
    <w:rsid w:val="00BD1B92"/>
    <w:rsid w:val="00BD2067"/>
    <w:rsid w:val="00BD2C2E"/>
    <w:rsid w:val="00BD2CC0"/>
    <w:rsid w:val="00BD3196"/>
    <w:rsid w:val="00BD37C9"/>
    <w:rsid w:val="00BD389B"/>
    <w:rsid w:val="00BD38A9"/>
    <w:rsid w:val="00BD3904"/>
    <w:rsid w:val="00BD3A52"/>
    <w:rsid w:val="00BD3D57"/>
    <w:rsid w:val="00BD3E5B"/>
    <w:rsid w:val="00BD4729"/>
    <w:rsid w:val="00BD4756"/>
    <w:rsid w:val="00BD4ADF"/>
    <w:rsid w:val="00BD4CBF"/>
    <w:rsid w:val="00BD4D6A"/>
    <w:rsid w:val="00BD4F14"/>
    <w:rsid w:val="00BD4F53"/>
    <w:rsid w:val="00BD4FDF"/>
    <w:rsid w:val="00BD5253"/>
    <w:rsid w:val="00BD54DE"/>
    <w:rsid w:val="00BD5677"/>
    <w:rsid w:val="00BD5B62"/>
    <w:rsid w:val="00BD5FC9"/>
    <w:rsid w:val="00BD61E0"/>
    <w:rsid w:val="00BD623B"/>
    <w:rsid w:val="00BD6F2B"/>
    <w:rsid w:val="00BD712B"/>
    <w:rsid w:val="00BD7403"/>
    <w:rsid w:val="00BD74BC"/>
    <w:rsid w:val="00BD76D6"/>
    <w:rsid w:val="00BD779B"/>
    <w:rsid w:val="00BD77C8"/>
    <w:rsid w:val="00BD7964"/>
    <w:rsid w:val="00BD7A48"/>
    <w:rsid w:val="00BD7B6A"/>
    <w:rsid w:val="00BD7D0A"/>
    <w:rsid w:val="00BD7DD4"/>
    <w:rsid w:val="00BD7E66"/>
    <w:rsid w:val="00BE0350"/>
    <w:rsid w:val="00BE05D4"/>
    <w:rsid w:val="00BE0685"/>
    <w:rsid w:val="00BE0BA0"/>
    <w:rsid w:val="00BE1049"/>
    <w:rsid w:val="00BE1079"/>
    <w:rsid w:val="00BE1093"/>
    <w:rsid w:val="00BE11B9"/>
    <w:rsid w:val="00BE164F"/>
    <w:rsid w:val="00BE1809"/>
    <w:rsid w:val="00BE1866"/>
    <w:rsid w:val="00BE1DD7"/>
    <w:rsid w:val="00BE24B5"/>
    <w:rsid w:val="00BE26F2"/>
    <w:rsid w:val="00BE294F"/>
    <w:rsid w:val="00BE2E7B"/>
    <w:rsid w:val="00BE3059"/>
    <w:rsid w:val="00BE31A0"/>
    <w:rsid w:val="00BE3602"/>
    <w:rsid w:val="00BE3682"/>
    <w:rsid w:val="00BE4021"/>
    <w:rsid w:val="00BE4254"/>
    <w:rsid w:val="00BE451B"/>
    <w:rsid w:val="00BE48C6"/>
    <w:rsid w:val="00BE4A46"/>
    <w:rsid w:val="00BE4E17"/>
    <w:rsid w:val="00BE4E33"/>
    <w:rsid w:val="00BE50C1"/>
    <w:rsid w:val="00BE58AD"/>
    <w:rsid w:val="00BE58D0"/>
    <w:rsid w:val="00BE5A2A"/>
    <w:rsid w:val="00BE5CE4"/>
    <w:rsid w:val="00BE5E5F"/>
    <w:rsid w:val="00BE6104"/>
    <w:rsid w:val="00BE6112"/>
    <w:rsid w:val="00BE6464"/>
    <w:rsid w:val="00BE6563"/>
    <w:rsid w:val="00BE6678"/>
    <w:rsid w:val="00BE688A"/>
    <w:rsid w:val="00BE68B4"/>
    <w:rsid w:val="00BE6AD1"/>
    <w:rsid w:val="00BE6E74"/>
    <w:rsid w:val="00BE6ED4"/>
    <w:rsid w:val="00BE6F34"/>
    <w:rsid w:val="00BE71FC"/>
    <w:rsid w:val="00BE7211"/>
    <w:rsid w:val="00BE744C"/>
    <w:rsid w:val="00BE747D"/>
    <w:rsid w:val="00BE7546"/>
    <w:rsid w:val="00BE76DA"/>
    <w:rsid w:val="00BE7920"/>
    <w:rsid w:val="00BE7A7A"/>
    <w:rsid w:val="00BE7B1D"/>
    <w:rsid w:val="00BE7BB5"/>
    <w:rsid w:val="00BE7C9D"/>
    <w:rsid w:val="00BF0143"/>
    <w:rsid w:val="00BF02BF"/>
    <w:rsid w:val="00BF0A1C"/>
    <w:rsid w:val="00BF0BD0"/>
    <w:rsid w:val="00BF0CDE"/>
    <w:rsid w:val="00BF0D46"/>
    <w:rsid w:val="00BF0DFE"/>
    <w:rsid w:val="00BF0F6B"/>
    <w:rsid w:val="00BF1288"/>
    <w:rsid w:val="00BF1440"/>
    <w:rsid w:val="00BF166A"/>
    <w:rsid w:val="00BF1B67"/>
    <w:rsid w:val="00BF1F52"/>
    <w:rsid w:val="00BF20B1"/>
    <w:rsid w:val="00BF26D7"/>
    <w:rsid w:val="00BF288C"/>
    <w:rsid w:val="00BF2A05"/>
    <w:rsid w:val="00BF2AAE"/>
    <w:rsid w:val="00BF2EB8"/>
    <w:rsid w:val="00BF331B"/>
    <w:rsid w:val="00BF36FC"/>
    <w:rsid w:val="00BF3783"/>
    <w:rsid w:val="00BF3A45"/>
    <w:rsid w:val="00BF3C45"/>
    <w:rsid w:val="00BF3C9E"/>
    <w:rsid w:val="00BF3DF0"/>
    <w:rsid w:val="00BF413D"/>
    <w:rsid w:val="00BF4350"/>
    <w:rsid w:val="00BF4464"/>
    <w:rsid w:val="00BF46DC"/>
    <w:rsid w:val="00BF4701"/>
    <w:rsid w:val="00BF4A68"/>
    <w:rsid w:val="00BF4C43"/>
    <w:rsid w:val="00BF50C9"/>
    <w:rsid w:val="00BF5101"/>
    <w:rsid w:val="00BF518A"/>
    <w:rsid w:val="00BF51D1"/>
    <w:rsid w:val="00BF5354"/>
    <w:rsid w:val="00BF5361"/>
    <w:rsid w:val="00BF5401"/>
    <w:rsid w:val="00BF5500"/>
    <w:rsid w:val="00BF595C"/>
    <w:rsid w:val="00BF5BA7"/>
    <w:rsid w:val="00BF5C17"/>
    <w:rsid w:val="00BF5C8B"/>
    <w:rsid w:val="00BF5E78"/>
    <w:rsid w:val="00BF5E97"/>
    <w:rsid w:val="00BF5FEE"/>
    <w:rsid w:val="00BF6118"/>
    <w:rsid w:val="00BF6390"/>
    <w:rsid w:val="00BF64E3"/>
    <w:rsid w:val="00BF653C"/>
    <w:rsid w:val="00BF65A6"/>
    <w:rsid w:val="00BF65B9"/>
    <w:rsid w:val="00BF6834"/>
    <w:rsid w:val="00BF68AE"/>
    <w:rsid w:val="00BF6DCC"/>
    <w:rsid w:val="00BF6E36"/>
    <w:rsid w:val="00BF70AF"/>
    <w:rsid w:val="00BF72F5"/>
    <w:rsid w:val="00BF7517"/>
    <w:rsid w:val="00BF76FD"/>
    <w:rsid w:val="00BF78D9"/>
    <w:rsid w:val="00BF7914"/>
    <w:rsid w:val="00BF7A55"/>
    <w:rsid w:val="00BF7DF4"/>
    <w:rsid w:val="00C00253"/>
    <w:rsid w:val="00C00391"/>
    <w:rsid w:val="00C0042C"/>
    <w:rsid w:val="00C00490"/>
    <w:rsid w:val="00C004C1"/>
    <w:rsid w:val="00C00993"/>
    <w:rsid w:val="00C00996"/>
    <w:rsid w:val="00C00A06"/>
    <w:rsid w:val="00C00DA5"/>
    <w:rsid w:val="00C00DB0"/>
    <w:rsid w:val="00C0100D"/>
    <w:rsid w:val="00C0129B"/>
    <w:rsid w:val="00C0151F"/>
    <w:rsid w:val="00C01664"/>
    <w:rsid w:val="00C016AB"/>
    <w:rsid w:val="00C017C4"/>
    <w:rsid w:val="00C01D29"/>
    <w:rsid w:val="00C01D70"/>
    <w:rsid w:val="00C01E8B"/>
    <w:rsid w:val="00C021D4"/>
    <w:rsid w:val="00C021D6"/>
    <w:rsid w:val="00C022DD"/>
    <w:rsid w:val="00C028C8"/>
    <w:rsid w:val="00C02B76"/>
    <w:rsid w:val="00C02F67"/>
    <w:rsid w:val="00C0300B"/>
    <w:rsid w:val="00C030C2"/>
    <w:rsid w:val="00C03306"/>
    <w:rsid w:val="00C03379"/>
    <w:rsid w:val="00C03410"/>
    <w:rsid w:val="00C038FB"/>
    <w:rsid w:val="00C03AEA"/>
    <w:rsid w:val="00C03B5E"/>
    <w:rsid w:val="00C04317"/>
    <w:rsid w:val="00C044DE"/>
    <w:rsid w:val="00C045C5"/>
    <w:rsid w:val="00C045EA"/>
    <w:rsid w:val="00C046D9"/>
    <w:rsid w:val="00C048FA"/>
    <w:rsid w:val="00C04A14"/>
    <w:rsid w:val="00C04B9A"/>
    <w:rsid w:val="00C04FA1"/>
    <w:rsid w:val="00C04FD1"/>
    <w:rsid w:val="00C0518F"/>
    <w:rsid w:val="00C05333"/>
    <w:rsid w:val="00C0533C"/>
    <w:rsid w:val="00C0559E"/>
    <w:rsid w:val="00C05605"/>
    <w:rsid w:val="00C057D4"/>
    <w:rsid w:val="00C059E4"/>
    <w:rsid w:val="00C05AAA"/>
    <w:rsid w:val="00C05C2C"/>
    <w:rsid w:val="00C05C98"/>
    <w:rsid w:val="00C05D04"/>
    <w:rsid w:val="00C05DF9"/>
    <w:rsid w:val="00C060B6"/>
    <w:rsid w:val="00C064A5"/>
    <w:rsid w:val="00C06502"/>
    <w:rsid w:val="00C06B19"/>
    <w:rsid w:val="00C06D10"/>
    <w:rsid w:val="00C06E62"/>
    <w:rsid w:val="00C06F92"/>
    <w:rsid w:val="00C07052"/>
    <w:rsid w:val="00C070A5"/>
    <w:rsid w:val="00C07175"/>
    <w:rsid w:val="00C07196"/>
    <w:rsid w:val="00C071B6"/>
    <w:rsid w:val="00C07272"/>
    <w:rsid w:val="00C0737F"/>
    <w:rsid w:val="00C07535"/>
    <w:rsid w:val="00C07615"/>
    <w:rsid w:val="00C07E65"/>
    <w:rsid w:val="00C07FF5"/>
    <w:rsid w:val="00C1010F"/>
    <w:rsid w:val="00C10582"/>
    <w:rsid w:val="00C10836"/>
    <w:rsid w:val="00C1099C"/>
    <w:rsid w:val="00C10CE5"/>
    <w:rsid w:val="00C10D73"/>
    <w:rsid w:val="00C10E20"/>
    <w:rsid w:val="00C10F32"/>
    <w:rsid w:val="00C10F43"/>
    <w:rsid w:val="00C11139"/>
    <w:rsid w:val="00C11717"/>
    <w:rsid w:val="00C1180D"/>
    <w:rsid w:val="00C1185E"/>
    <w:rsid w:val="00C11B10"/>
    <w:rsid w:val="00C11C1B"/>
    <w:rsid w:val="00C11C57"/>
    <w:rsid w:val="00C11CBB"/>
    <w:rsid w:val="00C11FBE"/>
    <w:rsid w:val="00C11FC3"/>
    <w:rsid w:val="00C124B5"/>
    <w:rsid w:val="00C12859"/>
    <w:rsid w:val="00C12A80"/>
    <w:rsid w:val="00C12B4F"/>
    <w:rsid w:val="00C12CF9"/>
    <w:rsid w:val="00C12D39"/>
    <w:rsid w:val="00C12E17"/>
    <w:rsid w:val="00C12E3D"/>
    <w:rsid w:val="00C12E44"/>
    <w:rsid w:val="00C12F31"/>
    <w:rsid w:val="00C13038"/>
    <w:rsid w:val="00C13196"/>
    <w:rsid w:val="00C134F9"/>
    <w:rsid w:val="00C13879"/>
    <w:rsid w:val="00C13C83"/>
    <w:rsid w:val="00C13D69"/>
    <w:rsid w:val="00C13DAB"/>
    <w:rsid w:val="00C14104"/>
    <w:rsid w:val="00C1413D"/>
    <w:rsid w:val="00C1431E"/>
    <w:rsid w:val="00C14402"/>
    <w:rsid w:val="00C145B5"/>
    <w:rsid w:val="00C14876"/>
    <w:rsid w:val="00C14BDC"/>
    <w:rsid w:val="00C14E1A"/>
    <w:rsid w:val="00C14E9F"/>
    <w:rsid w:val="00C14EA5"/>
    <w:rsid w:val="00C14EAA"/>
    <w:rsid w:val="00C150AE"/>
    <w:rsid w:val="00C1515F"/>
    <w:rsid w:val="00C15332"/>
    <w:rsid w:val="00C155B1"/>
    <w:rsid w:val="00C1585B"/>
    <w:rsid w:val="00C159D6"/>
    <w:rsid w:val="00C15CF5"/>
    <w:rsid w:val="00C15D19"/>
    <w:rsid w:val="00C15FEF"/>
    <w:rsid w:val="00C1638A"/>
    <w:rsid w:val="00C16710"/>
    <w:rsid w:val="00C169A3"/>
    <w:rsid w:val="00C16A3F"/>
    <w:rsid w:val="00C16DBB"/>
    <w:rsid w:val="00C172F0"/>
    <w:rsid w:val="00C17389"/>
    <w:rsid w:val="00C17542"/>
    <w:rsid w:val="00C17926"/>
    <w:rsid w:val="00C17A5D"/>
    <w:rsid w:val="00C17BE8"/>
    <w:rsid w:val="00C17C15"/>
    <w:rsid w:val="00C17D5A"/>
    <w:rsid w:val="00C17ECE"/>
    <w:rsid w:val="00C2022B"/>
    <w:rsid w:val="00C20473"/>
    <w:rsid w:val="00C205B0"/>
    <w:rsid w:val="00C20A62"/>
    <w:rsid w:val="00C20BE8"/>
    <w:rsid w:val="00C210D3"/>
    <w:rsid w:val="00C2113A"/>
    <w:rsid w:val="00C21516"/>
    <w:rsid w:val="00C21843"/>
    <w:rsid w:val="00C21894"/>
    <w:rsid w:val="00C21CD8"/>
    <w:rsid w:val="00C21D02"/>
    <w:rsid w:val="00C21D1C"/>
    <w:rsid w:val="00C21E23"/>
    <w:rsid w:val="00C21EF9"/>
    <w:rsid w:val="00C222F8"/>
    <w:rsid w:val="00C2230D"/>
    <w:rsid w:val="00C22473"/>
    <w:rsid w:val="00C224C9"/>
    <w:rsid w:val="00C226DC"/>
    <w:rsid w:val="00C22E7B"/>
    <w:rsid w:val="00C22F58"/>
    <w:rsid w:val="00C23002"/>
    <w:rsid w:val="00C23161"/>
    <w:rsid w:val="00C2369C"/>
    <w:rsid w:val="00C23AFC"/>
    <w:rsid w:val="00C23E18"/>
    <w:rsid w:val="00C240C6"/>
    <w:rsid w:val="00C24265"/>
    <w:rsid w:val="00C243F7"/>
    <w:rsid w:val="00C249E6"/>
    <w:rsid w:val="00C24DC7"/>
    <w:rsid w:val="00C24EF7"/>
    <w:rsid w:val="00C252DC"/>
    <w:rsid w:val="00C25341"/>
    <w:rsid w:val="00C25448"/>
    <w:rsid w:val="00C2549D"/>
    <w:rsid w:val="00C2571D"/>
    <w:rsid w:val="00C25725"/>
    <w:rsid w:val="00C25814"/>
    <w:rsid w:val="00C25BEB"/>
    <w:rsid w:val="00C25BF0"/>
    <w:rsid w:val="00C25C44"/>
    <w:rsid w:val="00C25F09"/>
    <w:rsid w:val="00C264CF"/>
    <w:rsid w:val="00C26581"/>
    <w:rsid w:val="00C265C7"/>
    <w:rsid w:val="00C266B6"/>
    <w:rsid w:val="00C26ADF"/>
    <w:rsid w:val="00C26B16"/>
    <w:rsid w:val="00C26E4C"/>
    <w:rsid w:val="00C26E93"/>
    <w:rsid w:val="00C27619"/>
    <w:rsid w:val="00C27C92"/>
    <w:rsid w:val="00C27D39"/>
    <w:rsid w:val="00C27DB4"/>
    <w:rsid w:val="00C27F1A"/>
    <w:rsid w:val="00C27FF8"/>
    <w:rsid w:val="00C30425"/>
    <w:rsid w:val="00C308E7"/>
    <w:rsid w:val="00C30A29"/>
    <w:rsid w:val="00C30CC2"/>
    <w:rsid w:val="00C30F1E"/>
    <w:rsid w:val="00C30F8D"/>
    <w:rsid w:val="00C31A67"/>
    <w:rsid w:val="00C31A76"/>
    <w:rsid w:val="00C31ADA"/>
    <w:rsid w:val="00C31D14"/>
    <w:rsid w:val="00C31E77"/>
    <w:rsid w:val="00C32132"/>
    <w:rsid w:val="00C32862"/>
    <w:rsid w:val="00C32960"/>
    <w:rsid w:val="00C32973"/>
    <w:rsid w:val="00C32CDA"/>
    <w:rsid w:val="00C32D88"/>
    <w:rsid w:val="00C3336C"/>
    <w:rsid w:val="00C33690"/>
    <w:rsid w:val="00C337B3"/>
    <w:rsid w:val="00C3381B"/>
    <w:rsid w:val="00C338BE"/>
    <w:rsid w:val="00C33C02"/>
    <w:rsid w:val="00C33C6D"/>
    <w:rsid w:val="00C33D58"/>
    <w:rsid w:val="00C33D8A"/>
    <w:rsid w:val="00C33DD2"/>
    <w:rsid w:val="00C340CE"/>
    <w:rsid w:val="00C344EB"/>
    <w:rsid w:val="00C34A23"/>
    <w:rsid w:val="00C34B42"/>
    <w:rsid w:val="00C34F43"/>
    <w:rsid w:val="00C35113"/>
    <w:rsid w:val="00C3515C"/>
    <w:rsid w:val="00C35202"/>
    <w:rsid w:val="00C352B0"/>
    <w:rsid w:val="00C35527"/>
    <w:rsid w:val="00C359F8"/>
    <w:rsid w:val="00C35DF7"/>
    <w:rsid w:val="00C35FC7"/>
    <w:rsid w:val="00C3603C"/>
    <w:rsid w:val="00C3696A"/>
    <w:rsid w:val="00C36B2F"/>
    <w:rsid w:val="00C36D6F"/>
    <w:rsid w:val="00C36F7F"/>
    <w:rsid w:val="00C37091"/>
    <w:rsid w:val="00C37215"/>
    <w:rsid w:val="00C37241"/>
    <w:rsid w:val="00C37257"/>
    <w:rsid w:val="00C3765C"/>
    <w:rsid w:val="00C37753"/>
    <w:rsid w:val="00C37D49"/>
    <w:rsid w:val="00C400B0"/>
    <w:rsid w:val="00C4045B"/>
    <w:rsid w:val="00C404AA"/>
    <w:rsid w:val="00C40578"/>
    <w:rsid w:val="00C407C4"/>
    <w:rsid w:val="00C408D7"/>
    <w:rsid w:val="00C40AE6"/>
    <w:rsid w:val="00C4132A"/>
    <w:rsid w:val="00C413F6"/>
    <w:rsid w:val="00C41409"/>
    <w:rsid w:val="00C41427"/>
    <w:rsid w:val="00C41492"/>
    <w:rsid w:val="00C41768"/>
    <w:rsid w:val="00C41918"/>
    <w:rsid w:val="00C41977"/>
    <w:rsid w:val="00C41ED7"/>
    <w:rsid w:val="00C41FC9"/>
    <w:rsid w:val="00C422A5"/>
    <w:rsid w:val="00C42ADC"/>
    <w:rsid w:val="00C4309A"/>
    <w:rsid w:val="00C43186"/>
    <w:rsid w:val="00C433C7"/>
    <w:rsid w:val="00C43413"/>
    <w:rsid w:val="00C434C7"/>
    <w:rsid w:val="00C43AA3"/>
    <w:rsid w:val="00C43B22"/>
    <w:rsid w:val="00C43B2A"/>
    <w:rsid w:val="00C4475C"/>
    <w:rsid w:val="00C4487A"/>
    <w:rsid w:val="00C448B0"/>
    <w:rsid w:val="00C4494A"/>
    <w:rsid w:val="00C449B3"/>
    <w:rsid w:val="00C44C28"/>
    <w:rsid w:val="00C44EE3"/>
    <w:rsid w:val="00C44FF2"/>
    <w:rsid w:val="00C4560F"/>
    <w:rsid w:val="00C4561C"/>
    <w:rsid w:val="00C457DF"/>
    <w:rsid w:val="00C45872"/>
    <w:rsid w:val="00C458DC"/>
    <w:rsid w:val="00C45C21"/>
    <w:rsid w:val="00C460A4"/>
    <w:rsid w:val="00C46233"/>
    <w:rsid w:val="00C466AA"/>
    <w:rsid w:val="00C466B0"/>
    <w:rsid w:val="00C467C9"/>
    <w:rsid w:val="00C46910"/>
    <w:rsid w:val="00C4691D"/>
    <w:rsid w:val="00C46AD4"/>
    <w:rsid w:val="00C46D9A"/>
    <w:rsid w:val="00C46EA7"/>
    <w:rsid w:val="00C470E4"/>
    <w:rsid w:val="00C472CD"/>
    <w:rsid w:val="00C47361"/>
    <w:rsid w:val="00C473E8"/>
    <w:rsid w:val="00C47535"/>
    <w:rsid w:val="00C475C5"/>
    <w:rsid w:val="00C4795A"/>
    <w:rsid w:val="00C47C8E"/>
    <w:rsid w:val="00C5011F"/>
    <w:rsid w:val="00C50150"/>
    <w:rsid w:val="00C501C5"/>
    <w:rsid w:val="00C5048C"/>
    <w:rsid w:val="00C504D5"/>
    <w:rsid w:val="00C50A57"/>
    <w:rsid w:val="00C50D9E"/>
    <w:rsid w:val="00C50E86"/>
    <w:rsid w:val="00C50FF6"/>
    <w:rsid w:val="00C5112F"/>
    <w:rsid w:val="00C511E9"/>
    <w:rsid w:val="00C5136A"/>
    <w:rsid w:val="00C51402"/>
    <w:rsid w:val="00C51464"/>
    <w:rsid w:val="00C51493"/>
    <w:rsid w:val="00C514A7"/>
    <w:rsid w:val="00C5151B"/>
    <w:rsid w:val="00C51577"/>
    <w:rsid w:val="00C517FA"/>
    <w:rsid w:val="00C51805"/>
    <w:rsid w:val="00C519C5"/>
    <w:rsid w:val="00C52024"/>
    <w:rsid w:val="00C526BD"/>
    <w:rsid w:val="00C529EF"/>
    <w:rsid w:val="00C52DA4"/>
    <w:rsid w:val="00C52FE6"/>
    <w:rsid w:val="00C5365A"/>
    <w:rsid w:val="00C53A05"/>
    <w:rsid w:val="00C5415B"/>
    <w:rsid w:val="00C54617"/>
    <w:rsid w:val="00C54630"/>
    <w:rsid w:val="00C5490A"/>
    <w:rsid w:val="00C549D3"/>
    <w:rsid w:val="00C54B24"/>
    <w:rsid w:val="00C557E2"/>
    <w:rsid w:val="00C55833"/>
    <w:rsid w:val="00C55956"/>
    <w:rsid w:val="00C55AF4"/>
    <w:rsid w:val="00C55DF6"/>
    <w:rsid w:val="00C55F6A"/>
    <w:rsid w:val="00C56283"/>
    <w:rsid w:val="00C56415"/>
    <w:rsid w:val="00C56565"/>
    <w:rsid w:val="00C565C2"/>
    <w:rsid w:val="00C56D45"/>
    <w:rsid w:val="00C56F72"/>
    <w:rsid w:val="00C570D1"/>
    <w:rsid w:val="00C57425"/>
    <w:rsid w:val="00C57884"/>
    <w:rsid w:val="00C57EA8"/>
    <w:rsid w:val="00C6009E"/>
    <w:rsid w:val="00C6022B"/>
    <w:rsid w:val="00C60330"/>
    <w:rsid w:val="00C60631"/>
    <w:rsid w:val="00C607F6"/>
    <w:rsid w:val="00C60F60"/>
    <w:rsid w:val="00C61627"/>
    <w:rsid w:val="00C61ACA"/>
    <w:rsid w:val="00C61F82"/>
    <w:rsid w:val="00C61F88"/>
    <w:rsid w:val="00C62173"/>
    <w:rsid w:val="00C621C1"/>
    <w:rsid w:val="00C62291"/>
    <w:rsid w:val="00C624B9"/>
    <w:rsid w:val="00C62603"/>
    <w:rsid w:val="00C6269D"/>
    <w:rsid w:val="00C6291B"/>
    <w:rsid w:val="00C6297A"/>
    <w:rsid w:val="00C629DC"/>
    <w:rsid w:val="00C62BB5"/>
    <w:rsid w:val="00C62C3E"/>
    <w:rsid w:val="00C62EE3"/>
    <w:rsid w:val="00C632F4"/>
    <w:rsid w:val="00C63710"/>
    <w:rsid w:val="00C63AAC"/>
    <w:rsid w:val="00C63E21"/>
    <w:rsid w:val="00C640A3"/>
    <w:rsid w:val="00C6412A"/>
    <w:rsid w:val="00C648BA"/>
    <w:rsid w:val="00C64C24"/>
    <w:rsid w:val="00C64ED2"/>
    <w:rsid w:val="00C6542A"/>
    <w:rsid w:val="00C65CC4"/>
    <w:rsid w:val="00C65FED"/>
    <w:rsid w:val="00C660E0"/>
    <w:rsid w:val="00C6639C"/>
    <w:rsid w:val="00C663C8"/>
    <w:rsid w:val="00C67011"/>
    <w:rsid w:val="00C670EF"/>
    <w:rsid w:val="00C67833"/>
    <w:rsid w:val="00C67925"/>
    <w:rsid w:val="00C67C81"/>
    <w:rsid w:val="00C67D1E"/>
    <w:rsid w:val="00C70166"/>
    <w:rsid w:val="00C705B0"/>
    <w:rsid w:val="00C70843"/>
    <w:rsid w:val="00C70B01"/>
    <w:rsid w:val="00C70F25"/>
    <w:rsid w:val="00C70F8F"/>
    <w:rsid w:val="00C711FA"/>
    <w:rsid w:val="00C71A76"/>
    <w:rsid w:val="00C71D45"/>
    <w:rsid w:val="00C71F38"/>
    <w:rsid w:val="00C72240"/>
    <w:rsid w:val="00C72584"/>
    <w:rsid w:val="00C72620"/>
    <w:rsid w:val="00C7263B"/>
    <w:rsid w:val="00C7283C"/>
    <w:rsid w:val="00C72AB8"/>
    <w:rsid w:val="00C72AE7"/>
    <w:rsid w:val="00C72B73"/>
    <w:rsid w:val="00C72EB3"/>
    <w:rsid w:val="00C738D3"/>
    <w:rsid w:val="00C73903"/>
    <w:rsid w:val="00C73A30"/>
    <w:rsid w:val="00C73DBA"/>
    <w:rsid w:val="00C73DDA"/>
    <w:rsid w:val="00C73DEA"/>
    <w:rsid w:val="00C7464D"/>
    <w:rsid w:val="00C750AC"/>
    <w:rsid w:val="00C75155"/>
    <w:rsid w:val="00C7538A"/>
    <w:rsid w:val="00C75756"/>
    <w:rsid w:val="00C757CE"/>
    <w:rsid w:val="00C758CF"/>
    <w:rsid w:val="00C75A95"/>
    <w:rsid w:val="00C75AFD"/>
    <w:rsid w:val="00C7604A"/>
    <w:rsid w:val="00C760ED"/>
    <w:rsid w:val="00C761F9"/>
    <w:rsid w:val="00C7620B"/>
    <w:rsid w:val="00C76590"/>
    <w:rsid w:val="00C7666E"/>
    <w:rsid w:val="00C76912"/>
    <w:rsid w:val="00C7696A"/>
    <w:rsid w:val="00C769C9"/>
    <w:rsid w:val="00C76ADC"/>
    <w:rsid w:val="00C76AF7"/>
    <w:rsid w:val="00C76E4B"/>
    <w:rsid w:val="00C77673"/>
    <w:rsid w:val="00C7771E"/>
    <w:rsid w:val="00C77786"/>
    <w:rsid w:val="00C7785C"/>
    <w:rsid w:val="00C77F26"/>
    <w:rsid w:val="00C803DF"/>
    <w:rsid w:val="00C80B37"/>
    <w:rsid w:val="00C80FE4"/>
    <w:rsid w:val="00C8101F"/>
    <w:rsid w:val="00C81316"/>
    <w:rsid w:val="00C815E5"/>
    <w:rsid w:val="00C817D7"/>
    <w:rsid w:val="00C8185B"/>
    <w:rsid w:val="00C81B85"/>
    <w:rsid w:val="00C81BCF"/>
    <w:rsid w:val="00C821C0"/>
    <w:rsid w:val="00C8242D"/>
    <w:rsid w:val="00C82431"/>
    <w:rsid w:val="00C82795"/>
    <w:rsid w:val="00C828A1"/>
    <w:rsid w:val="00C828BF"/>
    <w:rsid w:val="00C829F2"/>
    <w:rsid w:val="00C82A52"/>
    <w:rsid w:val="00C82A75"/>
    <w:rsid w:val="00C82AB6"/>
    <w:rsid w:val="00C82D42"/>
    <w:rsid w:val="00C82FE2"/>
    <w:rsid w:val="00C8307F"/>
    <w:rsid w:val="00C8380E"/>
    <w:rsid w:val="00C839F6"/>
    <w:rsid w:val="00C83C8C"/>
    <w:rsid w:val="00C84178"/>
    <w:rsid w:val="00C84251"/>
    <w:rsid w:val="00C84706"/>
    <w:rsid w:val="00C848D9"/>
    <w:rsid w:val="00C84B1C"/>
    <w:rsid w:val="00C84E6D"/>
    <w:rsid w:val="00C84FBC"/>
    <w:rsid w:val="00C85095"/>
    <w:rsid w:val="00C856BE"/>
    <w:rsid w:val="00C85B28"/>
    <w:rsid w:val="00C85D16"/>
    <w:rsid w:val="00C85FD8"/>
    <w:rsid w:val="00C86087"/>
    <w:rsid w:val="00C865E0"/>
    <w:rsid w:val="00C866D3"/>
    <w:rsid w:val="00C86C10"/>
    <w:rsid w:val="00C86C2A"/>
    <w:rsid w:val="00C86E1B"/>
    <w:rsid w:val="00C86EF1"/>
    <w:rsid w:val="00C87232"/>
    <w:rsid w:val="00C87410"/>
    <w:rsid w:val="00C87498"/>
    <w:rsid w:val="00C87893"/>
    <w:rsid w:val="00C878C1"/>
    <w:rsid w:val="00C87A53"/>
    <w:rsid w:val="00C87AF0"/>
    <w:rsid w:val="00C87B77"/>
    <w:rsid w:val="00C87B87"/>
    <w:rsid w:val="00C87D97"/>
    <w:rsid w:val="00C87F0C"/>
    <w:rsid w:val="00C90874"/>
    <w:rsid w:val="00C90B84"/>
    <w:rsid w:val="00C90BE7"/>
    <w:rsid w:val="00C90C11"/>
    <w:rsid w:val="00C90D65"/>
    <w:rsid w:val="00C90F68"/>
    <w:rsid w:val="00C90F96"/>
    <w:rsid w:val="00C90F9F"/>
    <w:rsid w:val="00C910F6"/>
    <w:rsid w:val="00C910F9"/>
    <w:rsid w:val="00C91180"/>
    <w:rsid w:val="00C912B5"/>
    <w:rsid w:val="00C91478"/>
    <w:rsid w:val="00C91746"/>
    <w:rsid w:val="00C91A73"/>
    <w:rsid w:val="00C91D88"/>
    <w:rsid w:val="00C91E3D"/>
    <w:rsid w:val="00C92138"/>
    <w:rsid w:val="00C92214"/>
    <w:rsid w:val="00C9235F"/>
    <w:rsid w:val="00C925F8"/>
    <w:rsid w:val="00C926B1"/>
    <w:rsid w:val="00C926DF"/>
    <w:rsid w:val="00C927A5"/>
    <w:rsid w:val="00C9291C"/>
    <w:rsid w:val="00C93120"/>
    <w:rsid w:val="00C934BD"/>
    <w:rsid w:val="00C93644"/>
    <w:rsid w:val="00C939D9"/>
    <w:rsid w:val="00C93B1D"/>
    <w:rsid w:val="00C93D16"/>
    <w:rsid w:val="00C93F41"/>
    <w:rsid w:val="00C94122"/>
    <w:rsid w:val="00C944F9"/>
    <w:rsid w:val="00C9455A"/>
    <w:rsid w:val="00C947B4"/>
    <w:rsid w:val="00C94CDD"/>
    <w:rsid w:val="00C9501B"/>
    <w:rsid w:val="00C95408"/>
    <w:rsid w:val="00C9551D"/>
    <w:rsid w:val="00C9588C"/>
    <w:rsid w:val="00C95A95"/>
    <w:rsid w:val="00C95ACC"/>
    <w:rsid w:val="00C95B7E"/>
    <w:rsid w:val="00C95E3B"/>
    <w:rsid w:val="00C95F52"/>
    <w:rsid w:val="00C96650"/>
    <w:rsid w:val="00C96C4C"/>
    <w:rsid w:val="00C96DF8"/>
    <w:rsid w:val="00C96F57"/>
    <w:rsid w:val="00C970D7"/>
    <w:rsid w:val="00C976EA"/>
    <w:rsid w:val="00C978EB"/>
    <w:rsid w:val="00C97A65"/>
    <w:rsid w:val="00C97B06"/>
    <w:rsid w:val="00C97D31"/>
    <w:rsid w:val="00C97EC4"/>
    <w:rsid w:val="00CA03CA"/>
    <w:rsid w:val="00CA0520"/>
    <w:rsid w:val="00CA07B1"/>
    <w:rsid w:val="00CA08F4"/>
    <w:rsid w:val="00CA0D07"/>
    <w:rsid w:val="00CA0E4F"/>
    <w:rsid w:val="00CA10C7"/>
    <w:rsid w:val="00CA10E1"/>
    <w:rsid w:val="00CA1185"/>
    <w:rsid w:val="00CA1188"/>
    <w:rsid w:val="00CA128F"/>
    <w:rsid w:val="00CA136C"/>
    <w:rsid w:val="00CA1487"/>
    <w:rsid w:val="00CA1640"/>
    <w:rsid w:val="00CA1D59"/>
    <w:rsid w:val="00CA2218"/>
    <w:rsid w:val="00CA2269"/>
    <w:rsid w:val="00CA27D6"/>
    <w:rsid w:val="00CA2BAF"/>
    <w:rsid w:val="00CA2CCE"/>
    <w:rsid w:val="00CA2D43"/>
    <w:rsid w:val="00CA3062"/>
    <w:rsid w:val="00CA30B8"/>
    <w:rsid w:val="00CA317F"/>
    <w:rsid w:val="00CA3205"/>
    <w:rsid w:val="00CA328E"/>
    <w:rsid w:val="00CA33A1"/>
    <w:rsid w:val="00CA33E3"/>
    <w:rsid w:val="00CA3ADA"/>
    <w:rsid w:val="00CA3BD4"/>
    <w:rsid w:val="00CA3CDE"/>
    <w:rsid w:val="00CA3D33"/>
    <w:rsid w:val="00CA3E4F"/>
    <w:rsid w:val="00CA4138"/>
    <w:rsid w:val="00CA418E"/>
    <w:rsid w:val="00CA4205"/>
    <w:rsid w:val="00CA44D7"/>
    <w:rsid w:val="00CA45A8"/>
    <w:rsid w:val="00CA48B5"/>
    <w:rsid w:val="00CA48BF"/>
    <w:rsid w:val="00CA48FB"/>
    <w:rsid w:val="00CA4C04"/>
    <w:rsid w:val="00CA4CB8"/>
    <w:rsid w:val="00CA4E68"/>
    <w:rsid w:val="00CA4ED3"/>
    <w:rsid w:val="00CA4FC2"/>
    <w:rsid w:val="00CA51A0"/>
    <w:rsid w:val="00CA526C"/>
    <w:rsid w:val="00CA527B"/>
    <w:rsid w:val="00CA5286"/>
    <w:rsid w:val="00CA5607"/>
    <w:rsid w:val="00CA5820"/>
    <w:rsid w:val="00CA5918"/>
    <w:rsid w:val="00CA59A2"/>
    <w:rsid w:val="00CA5D1E"/>
    <w:rsid w:val="00CA5E41"/>
    <w:rsid w:val="00CA5E6A"/>
    <w:rsid w:val="00CA6818"/>
    <w:rsid w:val="00CA694F"/>
    <w:rsid w:val="00CA70C2"/>
    <w:rsid w:val="00CA71B6"/>
    <w:rsid w:val="00CA7638"/>
    <w:rsid w:val="00CA7660"/>
    <w:rsid w:val="00CA7BF2"/>
    <w:rsid w:val="00CB0131"/>
    <w:rsid w:val="00CB0439"/>
    <w:rsid w:val="00CB0864"/>
    <w:rsid w:val="00CB08D7"/>
    <w:rsid w:val="00CB0950"/>
    <w:rsid w:val="00CB097E"/>
    <w:rsid w:val="00CB0BFB"/>
    <w:rsid w:val="00CB0EB4"/>
    <w:rsid w:val="00CB1092"/>
    <w:rsid w:val="00CB118E"/>
    <w:rsid w:val="00CB124D"/>
    <w:rsid w:val="00CB138C"/>
    <w:rsid w:val="00CB13F1"/>
    <w:rsid w:val="00CB14DF"/>
    <w:rsid w:val="00CB182D"/>
    <w:rsid w:val="00CB19CE"/>
    <w:rsid w:val="00CB20B8"/>
    <w:rsid w:val="00CB20F8"/>
    <w:rsid w:val="00CB2467"/>
    <w:rsid w:val="00CB2473"/>
    <w:rsid w:val="00CB25DB"/>
    <w:rsid w:val="00CB2760"/>
    <w:rsid w:val="00CB2769"/>
    <w:rsid w:val="00CB2E3B"/>
    <w:rsid w:val="00CB2FEC"/>
    <w:rsid w:val="00CB3309"/>
    <w:rsid w:val="00CB340D"/>
    <w:rsid w:val="00CB3552"/>
    <w:rsid w:val="00CB3559"/>
    <w:rsid w:val="00CB376D"/>
    <w:rsid w:val="00CB38F8"/>
    <w:rsid w:val="00CB3956"/>
    <w:rsid w:val="00CB3D19"/>
    <w:rsid w:val="00CB3E09"/>
    <w:rsid w:val="00CB44F9"/>
    <w:rsid w:val="00CB49CE"/>
    <w:rsid w:val="00CB4A13"/>
    <w:rsid w:val="00CB4F00"/>
    <w:rsid w:val="00CB4F98"/>
    <w:rsid w:val="00CB5311"/>
    <w:rsid w:val="00CB54B0"/>
    <w:rsid w:val="00CB5779"/>
    <w:rsid w:val="00CB5878"/>
    <w:rsid w:val="00CB589D"/>
    <w:rsid w:val="00CB5952"/>
    <w:rsid w:val="00CB5A1F"/>
    <w:rsid w:val="00CB5AB4"/>
    <w:rsid w:val="00CB5C26"/>
    <w:rsid w:val="00CB5E49"/>
    <w:rsid w:val="00CB5EFC"/>
    <w:rsid w:val="00CB5F6F"/>
    <w:rsid w:val="00CB6220"/>
    <w:rsid w:val="00CB63E4"/>
    <w:rsid w:val="00CB64B1"/>
    <w:rsid w:val="00CB6523"/>
    <w:rsid w:val="00CB6616"/>
    <w:rsid w:val="00CB67DD"/>
    <w:rsid w:val="00CB6FD9"/>
    <w:rsid w:val="00CB728E"/>
    <w:rsid w:val="00CB7415"/>
    <w:rsid w:val="00CB7605"/>
    <w:rsid w:val="00CB778B"/>
    <w:rsid w:val="00CB77A3"/>
    <w:rsid w:val="00CB7980"/>
    <w:rsid w:val="00CB7AC1"/>
    <w:rsid w:val="00CB7BA8"/>
    <w:rsid w:val="00CC0193"/>
    <w:rsid w:val="00CC06C6"/>
    <w:rsid w:val="00CC0806"/>
    <w:rsid w:val="00CC0E07"/>
    <w:rsid w:val="00CC0F1E"/>
    <w:rsid w:val="00CC0FA4"/>
    <w:rsid w:val="00CC10E3"/>
    <w:rsid w:val="00CC12A2"/>
    <w:rsid w:val="00CC1488"/>
    <w:rsid w:val="00CC173F"/>
    <w:rsid w:val="00CC18A8"/>
    <w:rsid w:val="00CC1C28"/>
    <w:rsid w:val="00CC1CEF"/>
    <w:rsid w:val="00CC1EDE"/>
    <w:rsid w:val="00CC1F8B"/>
    <w:rsid w:val="00CC2176"/>
    <w:rsid w:val="00CC28B3"/>
    <w:rsid w:val="00CC2B42"/>
    <w:rsid w:val="00CC2C2F"/>
    <w:rsid w:val="00CC2E3A"/>
    <w:rsid w:val="00CC2FA7"/>
    <w:rsid w:val="00CC2FFB"/>
    <w:rsid w:val="00CC3003"/>
    <w:rsid w:val="00CC3663"/>
    <w:rsid w:val="00CC36B7"/>
    <w:rsid w:val="00CC36DE"/>
    <w:rsid w:val="00CC3881"/>
    <w:rsid w:val="00CC3990"/>
    <w:rsid w:val="00CC39C7"/>
    <w:rsid w:val="00CC3A93"/>
    <w:rsid w:val="00CC3D83"/>
    <w:rsid w:val="00CC4162"/>
    <w:rsid w:val="00CC4296"/>
    <w:rsid w:val="00CC42B2"/>
    <w:rsid w:val="00CC45D6"/>
    <w:rsid w:val="00CC4742"/>
    <w:rsid w:val="00CC4876"/>
    <w:rsid w:val="00CC5320"/>
    <w:rsid w:val="00CC585A"/>
    <w:rsid w:val="00CC5BEB"/>
    <w:rsid w:val="00CC5DEB"/>
    <w:rsid w:val="00CC5E5C"/>
    <w:rsid w:val="00CC6428"/>
    <w:rsid w:val="00CC64DB"/>
    <w:rsid w:val="00CC655C"/>
    <w:rsid w:val="00CC6B50"/>
    <w:rsid w:val="00CC7030"/>
    <w:rsid w:val="00CC710C"/>
    <w:rsid w:val="00CC7134"/>
    <w:rsid w:val="00CC74FF"/>
    <w:rsid w:val="00CC777F"/>
    <w:rsid w:val="00CC786A"/>
    <w:rsid w:val="00CC79CE"/>
    <w:rsid w:val="00CC7F19"/>
    <w:rsid w:val="00CD009B"/>
    <w:rsid w:val="00CD01E2"/>
    <w:rsid w:val="00CD03FD"/>
    <w:rsid w:val="00CD04AD"/>
    <w:rsid w:val="00CD05B7"/>
    <w:rsid w:val="00CD0654"/>
    <w:rsid w:val="00CD081B"/>
    <w:rsid w:val="00CD0BF2"/>
    <w:rsid w:val="00CD0E3D"/>
    <w:rsid w:val="00CD0EAC"/>
    <w:rsid w:val="00CD11C6"/>
    <w:rsid w:val="00CD13B1"/>
    <w:rsid w:val="00CD14B4"/>
    <w:rsid w:val="00CD15CD"/>
    <w:rsid w:val="00CD16A0"/>
    <w:rsid w:val="00CD19B5"/>
    <w:rsid w:val="00CD1A42"/>
    <w:rsid w:val="00CD1FE4"/>
    <w:rsid w:val="00CD20D8"/>
    <w:rsid w:val="00CD21C3"/>
    <w:rsid w:val="00CD272B"/>
    <w:rsid w:val="00CD279D"/>
    <w:rsid w:val="00CD27C5"/>
    <w:rsid w:val="00CD2855"/>
    <w:rsid w:val="00CD28CD"/>
    <w:rsid w:val="00CD2AD3"/>
    <w:rsid w:val="00CD2D15"/>
    <w:rsid w:val="00CD2EFB"/>
    <w:rsid w:val="00CD2F67"/>
    <w:rsid w:val="00CD3125"/>
    <w:rsid w:val="00CD3984"/>
    <w:rsid w:val="00CD3A1A"/>
    <w:rsid w:val="00CD4512"/>
    <w:rsid w:val="00CD5006"/>
    <w:rsid w:val="00CD5542"/>
    <w:rsid w:val="00CD5DC2"/>
    <w:rsid w:val="00CD610A"/>
    <w:rsid w:val="00CD6936"/>
    <w:rsid w:val="00CD6A43"/>
    <w:rsid w:val="00CD6A4B"/>
    <w:rsid w:val="00CD6ADE"/>
    <w:rsid w:val="00CD6E6A"/>
    <w:rsid w:val="00CD6F4B"/>
    <w:rsid w:val="00CD708F"/>
    <w:rsid w:val="00CD73C0"/>
    <w:rsid w:val="00CD7406"/>
    <w:rsid w:val="00CD7480"/>
    <w:rsid w:val="00CD7499"/>
    <w:rsid w:val="00CD75AB"/>
    <w:rsid w:val="00CD76CE"/>
    <w:rsid w:val="00CD7CE8"/>
    <w:rsid w:val="00CD7DB5"/>
    <w:rsid w:val="00CD7DFD"/>
    <w:rsid w:val="00CE027F"/>
    <w:rsid w:val="00CE0471"/>
    <w:rsid w:val="00CE04BD"/>
    <w:rsid w:val="00CE06C7"/>
    <w:rsid w:val="00CE082A"/>
    <w:rsid w:val="00CE0C47"/>
    <w:rsid w:val="00CE10C3"/>
    <w:rsid w:val="00CE1242"/>
    <w:rsid w:val="00CE13FD"/>
    <w:rsid w:val="00CE14D6"/>
    <w:rsid w:val="00CE1720"/>
    <w:rsid w:val="00CE1786"/>
    <w:rsid w:val="00CE1819"/>
    <w:rsid w:val="00CE1B56"/>
    <w:rsid w:val="00CE1B5E"/>
    <w:rsid w:val="00CE1DD6"/>
    <w:rsid w:val="00CE1F9B"/>
    <w:rsid w:val="00CE203B"/>
    <w:rsid w:val="00CE20C3"/>
    <w:rsid w:val="00CE21D4"/>
    <w:rsid w:val="00CE21F5"/>
    <w:rsid w:val="00CE2204"/>
    <w:rsid w:val="00CE222B"/>
    <w:rsid w:val="00CE22C2"/>
    <w:rsid w:val="00CE24C7"/>
    <w:rsid w:val="00CE2591"/>
    <w:rsid w:val="00CE2649"/>
    <w:rsid w:val="00CE2A5B"/>
    <w:rsid w:val="00CE2E65"/>
    <w:rsid w:val="00CE38D5"/>
    <w:rsid w:val="00CE3AF3"/>
    <w:rsid w:val="00CE4011"/>
    <w:rsid w:val="00CE416F"/>
    <w:rsid w:val="00CE43D4"/>
    <w:rsid w:val="00CE462D"/>
    <w:rsid w:val="00CE47A9"/>
    <w:rsid w:val="00CE4AAF"/>
    <w:rsid w:val="00CE4E4A"/>
    <w:rsid w:val="00CE4E7B"/>
    <w:rsid w:val="00CE4F42"/>
    <w:rsid w:val="00CE543C"/>
    <w:rsid w:val="00CE5624"/>
    <w:rsid w:val="00CE5676"/>
    <w:rsid w:val="00CE5862"/>
    <w:rsid w:val="00CE599A"/>
    <w:rsid w:val="00CE5C5E"/>
    <w:rsid w:val="00CE5C87"/>
    <w:rsid w:val="00CE5D66"/>
    <w:rsid w:val="00CE5E84"/>
    <w:rsid w:val="00CE6038"/>
    <w:rsid w:val="00CE60C5"/>
    <w:rsid w:val="00CE61A7"/>
    <w:rsid w:val="00CE632B"/>
    <w:rsid w:val="00CE6355"/>
    <w:rsid w:val="00CE63D0"/>
    <w:rsid w:val="00CE647B"/>
    <w:rsid w:val="00CE655C"/>
    <w:rsid w:val="00CE6577"/>
    <w:rsid w:val="00CE658B"/>
    <w:rsid w:val="00CE6693"/>
    <w:rsid w:val="00CE6707"/>
    <w:rsid w:val="00CE6DD4"/>
    <w:rsid w:val="00CE77CC"/>
    <w:rsid w:val="00CE77F2"/>
    <w:rsid w:val="00CE797A"/>
    <w:rsid w:val="00CE79F6"/>
    <w:rsid w:val="00CF02E5"/>
    <w:rsid w:val="00CF04D8"/>
    <w:rsid w:val="00CF056E"/>
    <w:rsid w:val="00CF0640"/>
    <w:rsid w:val="00CF075D"/>
    <w:rsid w:val="00CF07EF"/>
    <w:rsid w:val="00CF0851"/>
    <w:rsid w:val="00CF0BEC"/>
    <w:rsid w:val="00CF12EF"/>
    <w:rsid w:val="00CF1443"/>
    <w:rsid w:val="00CF15F4"/>
    <w:rsid w:val="00CF166E"/>
    <w:rsid w:val="00CF19E6"/>
    <w:rsid w:val="00CF1FDC"/>
    <w:rsid w:val="00CF2095"/>
    <w:rsid w:val="00CF2189"/>
    <w:rsid w:val="00CF226B"/>
    <w:rsid w:val="00CF2559"/>
    <w:rsid w:val="00CF2596"/>
    <w:rsid w:val="00CF25EA"/>
    <w:rsid w:val="00CF2901"/>
    <w:rsid w:val="00CF2A24"/>
    <w:rsid w:val="00CF2B07"/>
    <w:rsid w:val="00CF2D9F"/>
    <w:rsid w:val="00CF34E4"/>
    <w:rsid w:val="00CF3583"/>
    <w:rsid w:val="00CF367E"/>
    <w:rsid w:val="00CF375C"/>
    <w:rsid w:val="00CF3D88"/>
    <w:rsid w:val="00CF3DEE"/>
    <w:rsid w:val="00CF3F0C"/>
    <w:rsid w:val="00CF4259"/>
    <w:rsid w:val="00CF42D5"/>
    <w:rsid w:val="00CF4302"/>
    <w:rsid w:val="00CF438A"/>
    <w:rsid w:val="00CF44D6"/>
    <w:rsid w:val="00CF45B3"/>
    <w:rsid w:val="00CF4831"/>
    <w:rsid w:val="00CF48A4"/>
    <w:rsid w:val="00CF4910"/>
    <w:rsid w:val="00CF4D9F"/>
    <w:rsid w:val="00CF4F3D"/>
    <w:rsid w:val="00CF5079"/>
    <w:rsid w:val="00CF51E7"/>
    <w:rsid w:val="00CF5344"/>
    <w:rsid w:val="00CF5C6C"/>
    <w:rsid w:val="00CF5C73"/>
    <w:rsid w:val="00CF5F99"/>
    <w:rsid w:val="00CF6268"/>
    <w:rsid w:val="00CF62D1"/>
    <w:rsid w:val="00CF6A44"/>
    <w:rsid w:val="00CF6CAD"/>
    <w:rsid w:val="00CF7576"/>
    <w:rsid w:val="00CF7BE2"/>
    <w:rsid w:val="00CF7F41"/>
    <w:rsid w:val="00D001D3"/>
    <w:rsid w:val="00D002FF"/>
    <w:rsid w:val="00D00332"/>
    <w:rsid w:val="00D00454"/>
    <w:rsid w:val="00D004ED"/>
    <w:rsid w:val="00D0061B"/>
    <w:rsid w:val="00D00DD1"/>
    <w:rsid w:val="00D00FE6"/>
    <w:rsid w:val="00D0112E"/>
    <w:rsid w:val="00D0151F"/>
    <w:rsid w:val="00D01654"/>
    <w:rsid w:val="00D0196B"/>
    <w:rsid w:val="00D01A5C"/>
    <w:rsid w:val="00D01CAF"/>
    <w:rsid w:val="00D02043"/>
    <w:rsid w:val="00D02205"/>
    <w:rsid w:val="00D024A5"/>
    <w:rsid w:val="00D025C7"/>
    <w:rsid w:val="00D02C4E"/>
    <w:rsid w:val="00D02D8E"/>
    <w:rsid w:val="00D02EB5"/>
    <w:rsid w:val="00D02FD6"/>
    <w:rsid w:val="00D03311"/>
    <w:rsid w:val="00D03348"/>
    <w:rsid w:val="00D03568"/>
    <w:rsid w:val="00D0373A"/>
    <w:rsid w:val="00D03B5D"/>
    <w:rsid w:val="00D03BFC"/>
    <w:rsid w:val="00D03E89"/>
    <w:rsid w:val="00D0450B"/>
    <w:rsid w:val="00D04661"/>
    <w:rsid w:val="00D0468C"/>
    <w:rsid w:val="00D049FD"/>
    <w:rsid w:val="00D04DF5"/>
    <w:rsid w:val="00D04F12"/>
    <w:rsid w:val="00D04FB8"/>
    <w:rsid w:val="00D051BC"/>
    <w:rsid w:val="00D0563C"/>
    <w:rsid w:val="00D05661"/>
    <w:rsid w:val="00D0585D"/>
    <w:rsid w:val="00D05869"/>
    <w:rsid w:val="00D05943"/>
    <w:rsid w:val="00D05CA9"/>
    <w:rsid w:val="00D05D86"/>
    <w:rsid w:val="00D06468"/>
    <w:rsid w:val="00D06AFD"/>
    <w:rsid w:val="00D06F96"/>
    <w:rsid w:val="00D0721E"/>
    <w:rsid w:val="00D07424"/>
    <w:rsid w:val="00D0746B"/>
    <w:rsid w:val="00D076D5"/>
    <w:rsid w:val="00D077BF"/>
    <w:rsid w:val="00D07B3F"/>
    <w:rsid w:val="00D07B47"/>
    <w:rsid w:val="00D07B60"/>
    <w:rsid w:val="00D07BA1"/>
    <w:rsid w:val="00D07C0B"/>
    <w:rsid w:val="00D101D7"/>
    <w:rsid w:val="00D10262"/>
    <w:rsid w:val="00D10573"/>
    <w:rsid w:val="00D105DE"/>
    <w:rsid w:val="00D107D5"/>
    <w:rsid w:val="00D10827"/>
    <w:rsid w:val="00D1090D"/>
    <w:rsid w:val="00D10952"/>
    <w:rsid w:val="00D109BE"/>
    <w:rsid w:val="00D1117D"/>
    <w:rsid w:val="00D1149B"/>
    <w:rsid w:val="00D1192F"/>
    <w:rsid w:val="00D11CBB"/>
    <w:rsid w:val="00D11D9A"/>
    <w:rsid w:val="00D11DC0"/>
    <w:rsid w:val="00D12038"/>
    <w:rsid w:val="00D1207E"/>
    <w:rsid w:val="00D12344"/>
    <w:rsid w:val="00D12377"/>
    <w:rsid w:val="00D1269A"/>
    <w:rsid w:val="00D12805"/>
    <w:rsid w:val="00D12818"/>
    <w:rsid w:val="00D12AA3"/>
    <w:rsid w:val="00D12BC1"/>
    <w:rsid w:val="00D12C64"/>
    <w:rsid w:val="00D13619"/>
    <w:rsid w:val="00D139E6"/>
    <w:rsid w:val="00D13D18"/>
    <w:rsid w:val="00D13E6D"/>
    <w:rsid w:val="00D14048"/>
    <w:rsid w:val="00D14060"/>
    <w:rsid w:val="00D141D4"/>
    <w:rsid w:val="00D1433F"/>
    <w:rsid w:val="00D1444E"/>
    <w:rsid w:val="00D1451F"/>
    <w:rsid w:val="00D14E2F"/>
    <w:rsid w:val="00D14EA7"/>
    <w:rsid w:val="00D15296"/>
    <w:rsid w:val="00D157BD"/>
    <w:rsid w:val="00D15EBA"/>
    <w:rsid w:val="00D16000"/>
    <w:rsid w:val="00D16475"/>
    <w:rsid w:val="00D165C6"/>
    <w:rsid w:val="00D16943"/>
    <w:rsid w:val="00D16D87"/>
    <w:rsid w:val="00D16F6D"/>
    <w:rsid w:val="00D17020"/>
    <w:rsid w:val="00D170DA"/>
    <w:rsid w:val="00D17506"/>
    <w:rsid w:val="00D176F1"/>
    <w:rsid w:val="00D17B32"/>
    <w:rsid w:val="00D17E6E"/>
    <w:rsid w:val="00D17EA2"/>
    <w:rsid w:val="00D205DA"/>
    <w:rsid w:val="00D20812"/>
    <w:rsid w:val="00D20979"/>
    <w:rsid w:val="00D209BD"/>
    <w:rsid w:val="00D21077"/>
    <w:rsid w:val="00D21125"/>
    <w:rsid w:val="00D21248"/>
    <w:rsid w:val="00D212BE"/>
    <w:rsid w:val="00D2159C"/>
    <w:rsid w:val="00D21A5D"/>
    <w:rsid w:val="00D21DDE"/>
    <w:rsid w:val="00D21FBD"/>
    <w:rsid w:val="00D220F8"/>
    <w:rsid w:val="00D222D8"/>
    <w:rsid w:val="00D22658"/>
    <w:rsid w:val="00D22668"/>
    <w:rsid w:val="00D22726"/>
    <w:rsid w:val="00D228F5"/>
    <w:rsid w:val="00D229BD"/>
    <w:rsid w:val="00D22A42"/>
    <w:rsid w:val="00D22AB5"/>
    <w:rsid w:val="00D22B3B"/>
    <w:rsid w:val="00D22CCC"/>
    <w:rsid w:val="00D22E77"/>
    <w:rsid w:val="00D22EFC"/>
    <w:rsid w:val="00D23639"/>
    <w:rsid w:val="00D23788"/>
    <w:rsid w:val="00D24104"/>
    <w:rsid w:val="00D2448A"/>
    <w:rsid w:val="00D246C9"/>
    <w:rsid w:val="00D24852"/>
    <w:rsid w:val="00D24D3E"/>
    <w:rsid w:val="00D2518E"/>
    <w:rsid w:val="00D2554B"/>
    <w:rsid w:val="00D256FB"/>
    <w:rsid w:val="00D258D0"/>
    <w:rsid w:val="00D25B2C"/>
    <w:rsid w:val="00D25F23"/>
    <w:rsid w:val="00D26033"/>
    <w:rsid w:val="00D263D6"/>
    <w:rsid w:val="00D265F1"/>
    <w:rsid w:val="00D2671E"/>
    <w:rsid w:val="00D26A57"/>
    <w:rsid w:val="00D26DE8"/>
    <w:rsid w:val="00D26F3E"/>
    <w:rsid w:val="00D26FA8"/>
    <w:rsid w:val="00D27364"/>
    <w:rsid w:val="00D27610"/>
    <w:rsid w:val="00D276F3"/>
    <w:rsid w:val="00D27879"/>
    <w:rsid w:val="00D278FE"/>
    <w:rsid w:val="00D27ED2"/>
    <w:rsid w:val="00D27ED5"/>
    <w:rsid w:val="00D301BF"/>
    <w:rsid w:val="00D304F6"/>
    <w:rsid w:val="00D30699"/>
    <w:rsid w:val="00D3110E"/>
    <w:rsid w:val="00D312FA"/>
    <w:rsid w:val="00D3275A"/>
    <w:rsid w:val="00D32784"/>
    <w:rsid w:val="00D3289D"/>
    <w:rsid w:val="00D328EF"/>
    <w:rsid w:val="00D32BCB"/>
    <w:rsid w:val="00D32C5E"/>
    <w:rsid w:val="00D32D18"/>
    <w:rsid w:val="00D32F77"/>
    <w:rsid w:val="00D33631"/>
    <w:rsid w:val="00D33846"/>
    <w:rsid w:val="00D33EF9"/>
    <w:rsid w:val="00D34160"/>
    <w:rsid w:val="00D346C4"/>
    <w:rsid w:val="00D347BE"/>
    <w:rsid w:val="00D34A18"/>
    <w:rsid w:val="00D35157"/>
    <w:rsid w:val="00D35588"/>
    <w:rsid w:val="00D35C9A"/>
    <w:rsid w:val="00D3621F"/>
    <w:rsid w:val="00D368FB"/>
    <w:rsid w:val="00D36C1A"/>
    <w:rsid w:val="00D37708"/>
    <w:rsid w:val="00D37814"/>
    <w:rsid w:val="00D37957"/>
    <w:rsid w:val="00D379D9"/>
    <w:rsid w:val="00D37C00"/>
    <w:rsid w:val="00D37C99"/>
    <w:rsid w:val="00D37F0E"/>
    <w:rsid w:val="00D400B6"/>
    <w:rsid w:val="00D4082D"/>
    <w:rsid w:val="00D40BBE"/>
    <w:rsid w:val="00D40D34"/>
    <w:rsid w:val="00D41248"/>
    <w:rsid w:val="00D41398"/>
    <w:rsid w:val="00D416C0"/>
    <w:rsid w:val="00D41A19"/>
    <w:rsid w:val="00D41BEC"/>
    <w:rsid w:val="00D42118"/>
    <w:rsid w:val="00D4213A"/>
    <w:rsid w:val="00D4217A"/>
    <w:rsid w:val="00D42224"/>
    <w:rsid w:val="00D422CB"/>
    <w:rsid w:val="00D4231B"/>
    <w:rsid w:val="00D423F7"/>
    <w:rsid w:val="00D42516"/>
    <w:rsid w:val="00D42616"/>
    <w:rsid w:val="00D42CC8"/>
    <w:rsid w:val="00D42DAC"/>
    <w:rsid w:val="00D430F4"/>
    <w:rsid w:val="00D43223"/>
    <w:rsid w:val="00D4327F"/>
    <w:rsid w:val="00D433AD"/>
    <w:rsid w:val="00D43422"/>
    <w:rsid w:val="00D434AE"/>
    <w:rsid w:val="00D4350C"/>
    <w:rsid w:val="00D435F4"/>
    <w:rsid w:val="00D436EB"/>
    <w:rsid w:val="00D43E94"/>
    <w:rsid w:val="00D44525"/>
    <w:rsid w:val="00D446F2"/>
    <w:rsid w:val="00D447C2"/>
    <w:rsid w:val="00D447DF"/>
    <w:rsid w:val="00D44979"/>
    <w:rsid w:val="00D45091"/>
    <w:rsid w:val="00D45817"/>
    <w:rsid w:val="00D45937"/>
    <w:rsid w:val="00D45B30"/>
    <w:rsid w:val="00D45E38"/>
    <w:rsid w:val="00D45FC7"/>
    <w:rsid w:val="00D460E5"/>
    <w:rsid w:val="00D4620D"/>
    <w:rsid w:val="00D46C44"/>
    <w:rsid w:val="00D46EFF"/>
    <w:rsid w:val="00D46F01"/>
    <w:rsid w:val="00D470D5"/>
    <w:rsid w:val="00D470E1"/>
    <w:rsid w:val="00D47349"/>
    <w:rsid w:val="00D47462"/>
    <w:rsid w:val="00D474C3"/>
    <w:rsid w:val="00D47560"/>
    <w:rsid w:val="00D47662"/>
    <w:rsid w:val="00D47696"/>
    <w:rsid w:val="00D47A93"/>
    <w:rsid w:val="00D47EBF"/>
    <w:rsid w:val="00D47FE7"/>
    <w:rsid w:val="00D503AC"/>
    <w:rsid w:val="00D508D3"/>
    <w:rsid w:val="00D50A9D"/>
    <w:rsid w:val="00D50D4D"/>
    <w:rsid w:val="00D50E60"/>
    <w:rsid w:val="00D50EA0"/>
    <w:rsid w:val="00D51066"/>
    <w:rsid w:val="00D5112A"/>
    <w:rsid w:val="00D5136A"/>
    <w:rsid w:val="00D513A8"/>
    <w:rsid w:val="00D51419"/>
    <w:rsid w:val="00D515EB"/>
    <w:rsid w:val="00D5181A"/>
    <w:rsid w:val="00D51B5E"/>
    <w:rsid w:val="00D51F98"/>
    <w:rsid w:val="00D52158"/>
    <w:rsid w:val="00D5256F"/>
    <w:rsid w:val="00D529C4"/>
    <w:rsid w:val="00D52A3E"/>
    <w:rsid w:val="00D52E36"/>
    <w:rsid w:val="00D52E61"/>
    <w:rsid w:val="00D52F3A"/>
    <w:rsid w:val="00D531E5"/>
    <w:rsid w:val="00D53478"/>
    <w:rsid w:val="00D536AF"/>
    <w:rsid w:val="00D538B5"/>
    <w:rsid w:val="00D53989"/>
    <w:rsid w:val="00D53AEA"/>
    <w:rsid w:val="00D53EE8"/>
    <w:rsid w:val="00D5414E"/>
    <w:rsid w:val="00D542FD"/>
    <w:rsid w:val="00D54690"/>
    <w:rsid w:val="00D5477F"/>
    <w:rsid w:val="00D548A8"/>
    <w:rsid w:val="00D54959"/>
    <w:rsid w:val="00D54F79"/>
    <w:rsid w:val="00D54FAC"/>
    <w:rsid w:val="00D5501B"/>
    <w:rsid w:val="00D551CD"/>
    <w:rsid w:val="00D554C9"/>
    <w:rsid w:val="00D5565D"/>
    <w:rsid w:val="00D55A47"/>
    <w:rsid w:val="00D55D95"/>
    <w:rsid w:val="00D55D9F"/>
    <w:rsid w:val="00D55E4E"/>
    <w:rsid w:val="00D56099"/>
    <w:rsid w:val="00D565B7"/>
    <w:rsid w:val="00D568E4"/>
    <w:rsid w:val="00D56ADC"/>
    <w:rsid w:val="00D56F15"/>
    <w:rsid w:val="00D57489"/>
    <w:rsid w:val="00D5759F"/>
    <w:rsid w:val="00D57784"/>
    <w:rsid w:val="00D60277"/>
    <w:rsid w:val="00D6061C"/>
    <w:rsid w:val="00D60A4B"/>
    <w:rsid w:val="00D60AE6"/>
    <w:rsid w:val="00D60D5C"/>
    <w:rsid w:val="00D61020"/>
    <w:rsid w:val="00D61111"/>
    <w:rsid w:val="00D61225"/>
    <w:rsid w:val="00D615DB"/>
    <w:rsid w:val="00D61667"/>
    <w:rsid w:val="00D61973"/>
    <w:rsid w:val="00D619AB"/>
    <w:rsid w:val="00D61A6B"/>
    <w:rsid w:val="00D61B5C"/>
    <w:rsid w:val="00D61DA9"/>
    <w:rsid w:val="00D6206E"/>
    <w:rsid w:val="00D62253"/>
    <w:rsid w:val="00D62440"/>
    <w:rsid w:val="00D6271C"/>
    <w:rsid w:val="00D62D44"/>
    <w:rsid w:val="00D62FEE"/>
    <w:rsid w:val="00D63178"/>
    <w:rsid w:val="00D6318A"/>
    <w:rsid w:val="00D6333B"/>
    <w:rsid w:val="00D63363"/>
    <w:rsid w:val="00D6340F"/>
    <w:rsid w:val="00D635DB"/>
    <w:rsid w:val="00D63778"/>
    <w:rsid w:val="00D63815"/>
    <w:rsid w:val="00D63A1C"/>
    <w:rsid w:val="00D63BFB"/>
    <w:rsid w:val="00D63C8E"/>
    <w:rsid w:val="00D63D85"/>
    <w:rsid w:val="00D641DC"/>
    <w:rsid w:val="00D643D9"/>
    <w:rsid w:val="00D6468E"/>
    <w:rsid w:val="00D64691"/>
    <w:rsid w:val="00D64947"/>
    <w:rsid w:val="00D64A09"/>
    <w:rsid w:val="00D64CBD"/>
    <w:rsid w:val="00D64EDA"/>
    <w:rsid w:val="00D653FA"/>
    <w:rsid w:val="00D6547C"/>
    <w:rsid w:val="00D65511"/>
    <w:rsid w:val="00D65C3C"/>
    <w:rsid w:val="00D66545"/>
    <w:rsid w:val="00D66B8F"/>
    <w:rsid w:val="00D66C62"/>
    <w:rsid w:val="00D6702B"/>
    <w:rsid w:val="00D672A6"/>
    <w:rsid w:val="00D675E7"/>
    <w:rsid w:val="00D6771B"/>
    <w:rsid w:val="00D67B45"/>
    <w:rsid w:val="00D67B73"/>
    <w:rsid w:val="00D67D57"/>
    <w:rsid w:val="00D705C1"/>
    <w:rsid w:val="00D7079E"/>
    <w:rsid w:val="00D7089A"/>
    <w:rsid w:val="00D70BEC"/>
    <w:rsid w:val="00D70C47"/>
    <w:rsid w:val="00D70E5C"/>
    <w:rsid w:val="00D70EA8"/>
    <w:rsid w:val="00D71094"/>
    <w:rsid w:val="00D713BB"/>
    <w:rsid w:val="00D713E3"/>
    <w:rsid w:val="00D7165D"/>
    <w:rsid w:val="00D718D5"/>
    <w:rsid w:val="00D71AE8"/>
    <w:rsid w:val="00D721B3"/>
    <w:rsid w:val="00D7224B"/>
    <w:rsid w:val="00D726DE"/>
    <w:rsid w:val="00D72A58"/>
    <w:rsid w:val="00D72C54"/>
    <w:rsid w:val="00D72DD6"/>
    <w:rsid w:val="00D72ECA"/>
    <w:rsid w:val="00D73154"/>
    <w:rsid w:val="00D731B2"/>
    <w:rsid w:val="00D73376"/>
    <w:rsid w:val="00D735FF"/>
    <w:rsid w:val="00D7373A"/>
    <w:rsid w:val="00D73807"/>
    <w:rsid w:val="00D73892"/>
    <w:rsid w:val="00D73C9A"/>
    <w:rsid w:val="00D73CD0"/>
    <w:rsid w:val="00D73DF0"/>
    <w:rsid w:val="00D746D9"/>
    <w:rsid w:val="00D747ED"/>
    <w:rsid w:val="00D7480B"/>
    <w:rsid w:val="00D74C3B"/>
    <w:rsid w:val="00D74C43"/>
    <w:rsid w:val="00D74CE2"/>
    <w:rsid w:val="00D75029"/>
    <w:rsid w:val="00D75082"/>
    <w:rsid w:val="00D7508D"/>
    <w:rsid w:val="00D750AA"/>
    <w:rsid w:val="00D75193"/>
    <w:rsid w:val="00D754EF"/>
    <w:rsid w:val="00D75606"/>
    <w:rsid w:val="00D75674"/>
    <w:rsid w:val="00D758E8"/>
    <w:rsid w:val="00D75B25"/>
    <w:rsid w:val="00D75BFE"/>
    <w:rsid w:val="00D75E9A"/>
    <w:rsid w:val="00D77029"/>
    <w:rsid w:val="00D77316"/>
    <w:rsid w:val="00D7756D"/>
    <w:rsid w:val="00D77BE7"/>
    <w:rsid w:val="00D802DE"/>
    <w:rsid w:val="00D809B4"/>
    <w:rsid w:val="00D80A70"/>
    <w:rsid w:val="00D80C91"/>
    <w:rsid w:val="00D80E7C"/>
    <w:rsid w:val="00D81490"/>
    <w:rsid w:val="00D814D0"/>
    <w:rsid w:val="00D81A1C"/>
    <w:rsid w:val="00D8260F"/>
    <w:rsid w:val="00D82765"/>
    <w:rsid w:val="00D82782"/>
    <w:rsid w:val="00D82801"/>
    <w:rsid w:val="00D82B5F"/>
    <w:rsid w:val="00D82E15"/>
    <w:rsid w:val="00D82F29"/>
    <w:rsid w:val="00D8314E"/>
    <w:rsid w:val="00D83A63"/>
    <w:rsid w:val="00D83B8B"/>
    <w:rsid w:val="00D83EAD"/>
    <w:rsid w:val="00D83F77"/>
    <w:rsid w:val="00D83F83"/>
    <w:rsid w:val="00D84202"/>
    <w:rsid w:val="00D8439E"/>
    <w:rsid w:val="00D84412"/>
    <w:rsid w:val="00D845B6"/>
    <w:rsid w:val="00D848D9"/>
    <w:rsid w:val="00D85254"/>
    <w:rsid w:val="00D85356"/>
    <w:rsid w:val="00D85476"/>
    <w:rsid w:val="00D856DD"/>
    <w:rsid w:val="00D85802"/>
    <w:rsid w:val="00D859F6"/>
    <w:rsid w:val="00D85B8D"/>
    <w:rsid w:val="00D85DBD"/>
    <w:rsid w:val="00D862EF"/>
    <w:rsid w:val="00D8634C"/>
    <w:rsid w:val="00D8654E"/>
    <w:rsid w:val="00D86591"/>
    <w:rsid w:val="00D86694"/>
    <w:rsid w:val="00D86AA8"/>
    <w:rsid w:val="00D875A0"/>
    <w:rsid w:val="00D878BC"/>
    <w:rsid w:val="00D87B0F"/>
    <w:rsid w:val="00D87C5B"/>
    <w:rsid w:val="00D87C6F"/>
    <w:rsid w:val="00D87C87"/>
    <w:rsid w:val="00D87CF7"/>
    <w:rsid w:val="00D87EF1"/>
    <w:rsid w:val="00D9007E"/>
    <w:rsid w:val="00D90143"/>
    <w:rsid w:val="00D9046D"/>
    <w:rsid w:val="00D90500"/>
    <w:rsid w:val="00D9069A"/>
    <w:rsid w:val="00D9070B"/>
    <w:rsid w:val="00D90FF5"/>
    <w:rsid w:val="00D91239"/>
    <w:rsid w:val="00D91332"/>
    <w:rsid w:val="00D913F8"/>
    <w:rsid w:val="00D914DF"/>
    <w:rsid w:val="00D9173C"/>
    <w:rsid w:val="00D91964"/>
    <w:rsid w:val="00D91E7B"/>
    <w:rsid w:val="00D92130"/>
    <w:rsid w:val="00D92824"/>
    <w:rsid w:val="00D929EB"/>
    <w:rsid w:val="00D92E56"/>
    <w:rsid w:val="00D92F00"/>
    <w:rsid w:val="00D93174"/>
    <w:rsid w:val="00D935D6"/>
    <w:rsid w:val="00D936B9"/>
    <w:rsid w:val="00D9373F"/>
    <w:rsid w:val="00D93A46"/>
    <w:rsid w:val="00D93B12"/>
    <w:rsid w:val="00D940D6"/>
    <w:rsid w:val="00D9429C"/>
    <w:rsid w:val="00D942BE"/>
    <w:rsid w:val="00D9433B"/>
    <w:rsid w:val="00D945D5"/>
    <w:rsid w:val="00D9465D"/>
    <w:rsid w:val="00D94EA2"/>
    <w:rsid w:val="00D95023"/>
    <w:rsid w:val="00D950A8"/>
    <w:rsid w:val="00D952F9"/>
    <w:rsid w:val="00D9548E"/>
    <w:rsid w:val="00D955B2"/>
    <w:rsid w:val="00D955F2"/>
    <w:rsid w:val="00D955F9"/>
    <w:rsid w:val="00D9563A"/>
    <w:rsid w:val="00D95736"/>
    <w:rsid w:val="00D95909"/>
    <w:rsid w:val="00D9591C"/>
    <w:rsid w:val="00D9603E"/>
    <w:rsid w:val="00D960FF"/>
    <w:rsid w:val="00D96100"/>
    <w:rsid w:val="00D96485"/>
    <w:rsid w:val="00D96DFD"/>
    <w:rsid w:val="00D96FC7"/>
    <w:rsid w:val="00D971C5"/>
    <w:rsid w:val="00D972B8"/>
    <w:rsid w:val="00D97528"/>
    <w:rsid w:val="00D9782E"/>
    <w:rsid w:val="00D9788A"/>
    <w:rsid w:val="00D97E2B"/>
    <w:rsid w:val="00D97F97"/>
    <w:rsid w:val="00DA0144"/>
    <w:rsid w:val="00DA01A5"/>
    <w:rsid w:val="00DA0229"/>
    <w:rsid w:val="00DA08C3"/>
    <w:rsid w:val="00DA0997"/>
    <w:rsid w:val="00DA09A2"/>
    <w:rsid w:val="00DA09DC"/>
    <w:rsid w:val="00DA0D93"/>
    <w:rsid w:val="00DA115F"/>
    <w:rsid w:val="00DA1487"/>
    <w:rsid w:val="00DA17F1"/>
    <w:rsid w:val="00DA1916"/>
    <w:rsid w:val="00DA1B60"/>
    <w:rsid w:val="00DA1E07"/>
    <w:rsid w:val="00DA2126"/>
    <w:rsid w:val="00DA2147"/>
    <w:rsid w:val="00DA21E0"/>
    <w:rsid w:val="00DA2268"/>
    <w:rsid w:val="00DA243C"/>
    <w:rsid w:val="00DA24A8"/>
    <w:rsid w:val="00DA24E0"/>
    <w:rsid w:val="00DA260F"/>
    <w:rsid w:val="00DA2717"/>
    <w:rsid w:val="00DA2728"/>
    <w:rsid w:val="00DA2CC0"/>
    <w:rsid w:val="00DA2D41"/>
    <w:rsid w:val="00DA321B"/>
    <w:rsid w:val="00DA3278"/>
    <w:rsid w:val="00DA3395"/>
    <w:rsid w:val="00DA431D"/>
    <w:rsid w:val="00DA4414"/>
    <w:rsid w:val="00DA4594"/>
    <w:rsid w:val="00DA4993"/>
    <w:rsid w:val="00DA4D45"/>
    <w:rsid w:val="00DA4F1F"/>
    <w:rsid w:val="00DA5105"/>
    <w:rsid w:val="00DA522D"/>
    <w:rsid w:val="00DA5363"/>
    <w:rsid w:val="00DA5390"/>
    <w:rsid w:val="00DA555F"/>
    <w:rsid w:val="00DA55E5"/>
    <w:rsid w:val="00DA569F"/>
    <w:rsid w:val="00DA59D1"/>
    <w:rsid w:val="00DA5B42"/>
    <w:rsid w:val="00DA5DD7"/>
    <w:rsid w:val="00DA60A6"/>
    <w:rsid w:val="00DA60B8"/>
    <w:rsid w:val="00DA612F"/>
    <w:rsid w:val="00DA6135"/>
    <w:rsid w:val="00DA613C"/>
    <w:rsid w:val="00DA6278"/>
    <w:rsid w:val="00DA684A"/>
    <w:rsid w:val="00DA7593"/>
    <w:rsid w:val="00DA75CE"/>
    <w:rsid w:val="00DA775C"/>
    <w:rsid w:val="00DA7994"/>
    <w:rsid w:val="00DA7F3F"/>
    <w:rsid w:val="00DA7FBD"/>
    <w:rsid w:val="00DB0495"/>
    <w:rsid w:val="00DB071B"/>
    <w:rsid w:val="00DB09C0"/>
    <w:rsid w:val="00DB0A36"/>
    <w:rsid w:val="00DB0AA5"/>
    <w:rsid w:val="00DB0BE2"/>
    <w:rsid w:val="00DB0CD7"/>
    <w:rsid w:val="00DB161F"/>
    <w:rsid w:val="00DB17BF"/>
    <w:rsid w:val="00DB1C1D"/>
    <w:rsid w:val="00DB1C26"/>
    <w:rsid w:val="00DB1E2F"/>
    <w:rsid w:val="00DB1F86"/>
    <w:rsid w:val="00DB1FD6"/>
    <w:rsid w:val="00DB211E"/>
    <w:rsid w:val="00DB2204"/>
    <w:rsid w:val="00DB26DC"/>
    <w:rsid w:val="00DB2760"/>
    <w:rsid w:val="00DB2C9B"/>
    <w:rsid w:val="00DB2F68"/>
    <w:rsid w:val="00DB301F"/>
    <w:rsid w:val="00DB3236"/>
    <w:rsid w:val="00DB32C7"/>
    <w:rsid w:val="00DB3339"/>
    <w:rsid w:val="00DB3423"/>
    <w:rsid w:val="00DB34DA"/>
    <w:rsid w:val="00DB3598"/>
    <w:rsid w:val="00DB3625"/>
    <w:rsid w:val="00DB3D47"/>
    <w:rsid w:val="00DB3DA5"/>
    <w:rsid w:val="00DB3FEA"/>
    <w:rsid w:val="00DB4299"/>
    <w:rsid w:val="00DB4684"/>
    <w:rsid w:val="00DB46AD"/>
    <w:rsid w:val="00DB48FB"/>
    <w:rsid w:val="00DB4C55"/>
    <w:rsid w:val="00DB528A"/>
    <w:rsid w:val="00DB5B9A"/>
    <w:rsid w:val="00DB5C44"/>
    <w:rsid w:val="00DB5DFA"/>
    <w:rsid w:val="00DB5EC4"/>
    <w:rsid w:val="00DB61DA"/>
    <w:rsid w:val="00DB63EF"/>
    <w:rsid w:val="00DB66C7"/>
    <w:rsid w:val="00DB6B03"/>
    <w:rsid w:val="00DB6B9C"/>
    <w:rsid w:val="00DB7287"/>
    <w:rsid w:val="00DB732B"/>
    <w:rsid w:val="00DB74D7"/>
    <w:rsid w:val="00DB76DF"/>
    <w:rsid w:val="00DB78F3"/>
    <w:rsid w:val="00DB7AA2"/>
    <w:rsid w:val="00DB7DF9"/>
    <w:rsid w:val="00DB7F36"/>
    <w:rsid w:val="00DB7F6D"/>
    <w:rsid w:val="00DB7F74"/>
    <w:rsid w:val="00DC0088"/>
    <w:rsid w:val="00DC02D7"/>
    <w:rsid w:val="00DC0333"/>
    <w:rsid w:val="00DC061A"/>
    <w:rsid w:val="00DC0C82"/>
    <w:rsid w:val="00DC0DE5"/>
    <w:rsid w:val="00DC1241"/>
    <w:rsid w:val="00DC126F"/>
    <w:rsid w:val="00DC1563"/>
    <w:rsid w:val="00DC1576"/>
    <w:rsid w:val="00DC160D"/>
    <w:rsid w:val="00DC17EE"/>
    <w:rsid w:val="00DC1A3F"/>
    <w:rsid w:val="00DC1BCE"/>
    <w:rsid w:val="00DC21A7"/>
    <w:rsid w:val="00DC221C"/>
    <w:rsid w:val="00DC2603"/>
    <w:rsid w:val="00DC296B"/>
    <w:rsid w:val="00DC2B9A"/>
    <w:rsid w:val="00DC2D99"/>
    <w:rsid w:val="00DC2E52"/>
    <w:rsid w:val="00DC3C82"/>
    <w:rsid w:val="00DC3DF8"/>
    <w:rsid w:val="00DC3F94"/>
    <w:rsid w:val="00DC3F99"/>
    <w:rsid w:val="00DC4429"/>
    <w:rsid w:val="00DC46C9"/>
    <w:rsid w:val="00DC5857"/>
    <w:rsid w:val="00DC5B31"/>
    <w:rsid w:val="00DC5F5A"/>
    <w:rsid w:val="00DC62F4"/>
    <w:rsid w:val="00DC6699"/>
    <w:rsid w:val="00DC686A"/>
    <w:rsid w:val="00DC6B0F"/>
    <w:rsid w:val="00DC7015"/>
    <w:rsid w:val="00DC70DD"/>
    <w:rsid w:val="00DC7CC7"/>
    <w:rsid w:val="00DC7FE6"/>
    <w:rsid w:val="00DD0026"/>
    <w:rsid w:val="00DD05E4"/>
    <w:rsid w:val="00DD0B67"/>
    <w:rsid w:val="00DD0C3D"/>
    <w:rsid w:val="00DD0CC9"/>
    <w:rsid w:val="00DD0D1A"/>
    <w:rsid w:val="00DD0F4F"/>
    <w:rsid w:val="00DD1109"/>
    <w:rsid w:val="00DD11A6"/>
    <w:rsid w:val="00DD1399"/>
    <w:rsid w:val="00DD13C9"/>
    <w:rsid w:val="00DD186A"/>
    <w:rsid w:val="00DD1CBD"/>
    <w:rsid w:val="00DD1DAE"/>
    <w:rsid w:val="00DD1DB4"/>
    <w:rsid w:val="00DD241F"/>
    <w:rsid w:val="00DD324E"/>
    <w:rsid w:val="00DD3384"/>
    <w:rsid w:val="00DD3548"/>
    <w:rsid w:val="00DD3795"/>
    <w:rsid w:val="00DD37A1"/>
    <w:rsid w:val="00DD3AFA"/>
    <w:rsid w:val="00DD3C16"/>
    <w:rsid w:val="00DD3F0B"/>
    <w:rsid w:val="00DD3FCF"/>
    <w:rsid w:val="00DD4211"/>
    <w:rsid w:val="00DD43CA"/>
    <w:rsid w:val="00DD44FA"/>
    <w:rsid w:val="00DD4B4F"/>
    <w:rsid w:val="00DD4DB2"/>
    <w:rsid w:val="00DD5016"/>
    <w:rsid w:val="00DD5221"/>
    <w:rsid w:val="00DD52A7"/>
    <w:rsid w:val="00DD54CC"/>
    <w:rsid w:val="00DD55C2"/>
    <w:rsid w:val="00DD55F4"/>
    <w:rsid w:val="00DD590F"/>
    <w:rsid w:val="00DD59AC"/>
    <w:rsid w:val="00DD5A59"/>
    <w:rsid w:val="00DD5FAE"/>
    <w:rsid w:val="00DD60C2"/>
    <w:rsid w:val="00DD60E0"/>
    <w:rsid w:val="00DD62D1"/>
    <w:rsid w:val="00DD62D9"/>
    <w:rsid w:val="00DD63CC"/>
    <w:rsid w:val="00DD655C"/>
    <w:rsid w:val="00DD68DF"/>
    <w:rsid w:val="00DD6D30"/>
    <w:rsid w:val="00DD6FA8"/>
    <w:rsid w:val="00DD74F2"/>
    <w:rsid w:val="00DD7541"/>
    <w:rsid w:val="00DD7724"/>
    <w:rsid w:val="00DD778F"/>
    <w:rsid w:val="00DD79A5"/>
    <w:rsid w:val="00DE01A2"/>
    <w:rsid w:val="00DE09F8"/>
    <w:rsid w:val="00DE1276"/>
    <w:rsid w:val="00DE1541"/>
    <w:rsid w:val="00DE1916"/>
    <w:rsid w:val="00DE1969"/>
    <w:rsid w:val="00DE1A90"/>
    <w:rsid w:val="00DE1AB7"/>
    <w:rsid w:val="00DE1D08"/>
    <w:rsid w:val="00DE1E29"/>
    <w:rsid w:val="00DE1E30"/>
    <w:rsid w:val="00DE24FD"/>
    <w:rsid w:val="00DE25B4"/>
    <w:rsid w:val="00DE2626"/>
    <w:rsid w:val="00DE27DC"/>
    <w:rsid w:val="00DE28F0"/>
    <w:rsid w:val="00DE2A31"/>
    <w:rsid w:val="00DE2A64"/>
    <w:rsid w:val="00DE2B23"/>
    <w:rsid w:val="00DE2B54"/>
    <w:rsid w:val="00DE2FA5"/>
    <w:rsid w:val="00DE3040"/>
    <w:rsid w:val="00DE3764"/>
    <w:rsid w:val="00DE38A8"/>
    <w:rsid w:val="00DE39B6"/>
    <w:rsid w:val="00DE3C57"/>
    <w:rsid w:val="00DE3C5A"/>
    <w:rsid w:val="00DE40D6"/>
    <w:rsid w:val="00DE425C"/>
    <w:rsid w:val="00DE435B"/>
    <w:rsid w:val="00DE435D"/>
    <w:rsid w:val="00DE460E"/>
    <w:rsid w:val="00DE4A48"/>
    <w:rsid w:val="00DE4B7D"/>
    <w:rsid w:val="00DE4D59"/>
    <w:rsid w:val="00DE4DE6"/>
    <w:rsid w:val="00DE4E99"/>
    <w:rsid w:val="00DE50F4"/>
    <w:rsid w:val="00DE540C"/>
    <w:rsid w:val="00DE5416"/>
    <w:rsid w:val="00DE5542"/>
    <w:rsid w:val="00DE58A4"/>
    <w:rsid w:val="00DE5D39"/>
    <w:rsid w:val="00DE5E90"/>
    <w:rsid w:val="00DE64A3"/>
    <w:rsid w:val="00DE6616"/>
    <w:rsid w:val="00DE66A6"/>
    <w:rsid w:val="00DE66B0"/>
    <w:rsid w:val="00DE66DF"/>
    <w:rsid w:val="00DE684F"/>
    <w:rsid w:val="00DE690B"/>
    <w:rsid w:val="00DE6DCF"/>
    <w:rsid w:val="00DE6F56"/>
    <w:rsid w:val="00DE6FC7"/>
    <w:rsid w:val="00DE73E2"/>
    <w:rsid w:val="00DE7BCC"/>
    <w:rsid w:val="00DE7F2E"/>
    <w:rsid w:val="00DF0409"/>
    <w:rsid w:val="00DF041E"/>
    <w:rsid w:val="00DF0747"/>
    <w:rsid w:val="00DF0935"/>
    <w:rsid w:val="00DF0A39"/>
    <w:rsid w:val="00DF0DF9"/>
    <w:rsid w:val="00DF0F6D"/>
    <w:rsid w:val="00DF1093"/>
    <w:rsid w:val="00DF128A"/>
    <w:rsid w:val="00DF15F1"/>
    <w:rsid w:val="00DF17EE"/>
    <w:rsid w:val="00DF1DCE"/>
    <w:rsid w:val="00DF1E88"/>
    <w:rsid w:val="00DF1E98"/>
    <w:rsid w:val="00DF21BA"/>
    <w:rsid w:val="00DF22C3"/>
    <w:rsid w:val="00DF24CE"/>
    <w:rsid w:val="00DF3127"/>
    <w:rsid w:val="00DF348E"/>
    <w:rsid w:val="00DF34D7"/>
    <w:rsid w:val="00DF3ECF"/>
    <w:rsid w:val="00DF3F64"/>
    <w:rsid w:val="00DF4202"/>
    <w:rsid w:val="00DF438C"/>
    <w:rsid w:val="00DF43BE"/>
    <w:rsid w:val="00DF4403"/>
    <w:rsid w:val="00DF48BA"/>
    <w:rsid w:val="00DF4C31"/>
    <w:rsid w:val="00DF4C3C"/>
    <w:rsid w:val="00DF5262"/>
    <w:rsid w:val="00DF5329"/>
    <w:rsid w:val="00DF5B52"/>
    <w:rsid w:val="00DF5CFC"/>
    <w:rsid w:val="00DF66AC"/>
    <w:rsid w:val="00DF6896"/>
    <w:rsid w:val="00DF6EF5"/>
    <w:rsid w:val="00DF6FD8"/>
    <w:rsid w:val="00DF70C1"/>
    <w:rsid w:val="00DF7183"/>
    <w:rsid w:val="00DF73EF"/>
    <w:rsid w:val="00DF7467"/>
    <w:rsid w:val="00DF764A"/>
    <w:rsid w:val="00DF7A79"/>
    <w:rsid w:val="00DF7BE1"/>
    <w:rsid w:val="00DF7DF8"/>
    <w:rsid w:val="00DF7E6C"/>
    <w:rsid w:val="00E001A4"/>
    <w:rsid w:val="00E001A8"/>
    <w:rsid w:val="00E00313"/>
    <w:rsid w:val="00E00560"/>
    <w:rsid w:val="00E006A2"/>
    <w:rsid w:val="00E007C0"/>
    <w:rsid w:val="00E00BA8"/>
    <w:rsid w:val="00E00BBA"/>
    <w:rsid w:val="00E01ABE"/>
    <w:rsid w:val="00E01D4D"/>
    <w:rsid w:val="00E01E55"/>
    <w:rsid w:val="00E01F7E"/>
    <w:rsid w:val="00E0207F"/>
    <w:rsid w:val="00E02634"/>
    <w:rsid w:val="00E02B4B"/>
    <w:rsid w:val="00E02C96"/>
    <w:rsid w:val="00E02CB3"/>
    <w:rsid w:val="00E02DBD"/>
    <w:rsid w:val="00E02EDB"/>
    <w:rsid w:val="00E02F1F"/>
    <w:rsid w:val="00E03385"/>
    <w:rsid w:val="00E033CC"/>
    <w:rsid w:val="00E0369F"/>
    <w:rsid w:val="00E03798"/>
    <w:rsid w:val="00E0397A"/>
    <w:rsid w:val="00E03A7E"/>
    <w:rsid w:val="00E03A84"/>
    <w:rsid w:val="00E03AA6"/>
    <w:rsid w:val="00E03ACD"/>
    <w:rsid w:val="00E03C20"/>
    <w:rsid w:val="00E03D95"/>
    <w:rsid w:val="00E04033"/>
    <w:rsid w:val="00E04042"/>
    <w:rsid w:val="00E04271"/>
    <w:rsid w:val="00E04619"/>
    <w:rsid w:val="00E04897"/>
    <w:rsid w:val="00E04DD4"/>
    <w:rsid w:val="00E04DF2"/>
    <w:rsid w:val="00E04E37"/>
    <w:rsid w:val="00E04FBB"/>
    <w:rsid w:val="00E05716"/>
    <w:rsid w:val="00E05888"/>
    <w:rsid w:val="00E05D3B"/>
    <w:rsid w:val="00E06030"/>
    <w:rsid w:val="00E06623"/>
    <w:rsid w:val="00E066AF"/>
    <w:rsid w:val="00E06E4B"/>
    <w:rsid w:val="00E06FF6"/>
    <w:rsid w:val="00E07295"/>
    <w:rsid w:val="00E0735E"/>
    <w:rsid w:val="00E07360"/>
    <w:rsid w:val="00E07499"/>
    <w:rsid w:val="00E07751"/>
    <w:rsid w:val="00E07D42"/>
    <w:rsid w:val="00E100B0"/>
    <w:rsid w:val="00E101D1"/>
    <w:rsid w:val="00E101EC"/>
    <w:rsid w:val="00E10F5F"/>
    <w:rsid w:val="00E11208"/>
    <w:rsid w:val="00E11473"/>
    <w:rsid w:val="00E11487"/>
    <w:rsid w:val="00E11740"/>
    <w:rsid w:val="00E11898"/>
    <w:rsid w:val="00E11EA3"/>
    <w:rsid w:val="00E11FAE"/>
    <w:rsid w:val="00E11FCC"/>
    <w:rsid w:val="00E122D0"/>
    <w:rsid w:val="00E12379"/>
    <w:rsid w:val="00E124D6"/>
    <w:rsid w:val="00E12750"/>
    <w:rsid w:val="00E127C6"/>
    <w:rsid w:val="00E127F1"/>
    <w:rsid w:val="00E1288F"/>
    <w:rsid w:val="00E129B4"/>
    <w:rsid w:val="00E12A28"/>
    <w:rsid w:val="00E1303C"/>
    <w:rsid w:val="00E13134"/>
    <w:rsid w:val="00E133C3"/>
    <w:rsid w:val="00E13571"/>
    <w:rsid w:val="00E13646"/>
    <w:rsid w:val="00E13716"/>
    <w:rsid w:val="00E13890"/>
    <w:rsid w:val="00E138D9"/>
    <w:rsid w:val="00E13B89"/>
    <w:rsid w:val="00E13CC6"/>
    <w:rsid w:val="00E13CE1"/>
    <w:rsid w:val="00E13F10"/>
    <w:rsid w:val="00E1462C"/>
    <w:rsid w:val="00E1482B"/>
    <w:rsid w:val="00E149E9"/>
    <w:rsid w:val="00E14EDA"/>
    <w:rsid w:val="00E15299"/>
    <w:rsid w:val="00E1529C"/>
    <w:rsid w:val="00E15389"/>
    <w:rsid w:val="00E1551C"/>
    <w:rsid w:val="00E1568E"/>
    <w:rsid w:val="00E15961"/>
    <w:rsid w:val="00E15A70"/>
    <w:rsid w:val="00E15AB0"/>
    <w:rsid w:val="00E15B92"/>
    <w:rsid w:val="00E15CB8"/>
    <w:rsid w:val="00E15E1A"/>
    <w:rsid w:val="00E15FFA"/>
    <w:rsid w:val="00E16088"/>
    <w:rsid w:val="00E16139"/>
    <w:rsid w:val="00E1621B"/>
    <w:rsid w:val="00E1662F"/>
    <w:rsid w:val="00E16919"/>
    <w:rsid w:val="00E16AF0"/>
    <w:rsid w:val="00E16CD7"/>
    <w:rsid w:val="00E16E01"/>
    <w:rsid w:val="00E16F01"/>
    <w:rsid w:val="00E16FD1"/>
    <w:rsid w:val="00E1704D"/>
    <w:rsid w:val="00E17928"/>
    <w:rsid w:val="00E17B52"/>
    <w:rsid w:val="00E17DD6"/>
    <w:rsid w:val="00E17F6F"/>
    <w:rsid w:val="00E200A3"/>
    <w:rsid w:val="00E20123"/>
    <w:rsid w:val="00E2038B"/>
    <w:rsid w:val="00E2039F"/>
    <w:rsid w:val="00E20412"/>
    <w:rsid w:val="00E20910"/>
    <w:rsid w:val="00E20D39"/>
    <w:rsid w:val="00E212F0"/>
    <w:rsid w:val="00E214D6"/>
    <w:rsid w:val="00E214DE"/>
    <w:rsid w:val="00E21642"/>
    <w:rsid w:val="00E2166A"/>
    <w:rsid w:val="00E21719"/>
    <w:rsid w:val="00E21808"/>
    <w:rsid w:val="00E21CDC"/>
    <w:rsid w:val="00E21D4A"/>
    <w:rsid w:val="00E21EBF"/>
    <w:rsid w:val="00E21F00"/>
    <w:rsid w:val="00E2263B"/>
    <w:rsid w:val="00E22854"/>
    <w:rsid w:val="00E22B9F"/>
    <w:rsid w:val="00E2374C"/>
    <w:rsid w:val="00E23756"/>
    <w:rsid w:val="00E23AC5"/>
    <w:rsid w:val="00E23E21"/>
    <w:rsid w:val="00E24314"/>
    <w:rsid w:val="00E247A2"/>
    <w:rsid w:val="00E24CC8"/>
    <w:rsid w:val="00E25078"/>
    <w:rsid w:val="00E2521F"/>
    <w:rsid w:val="00E25526"/>
    <w:rsid w:val="00E2560C"/>
    <w:rsid w:val="00E25647"/>
    <w:rsid w:val="00E2564E"/>
    <w:rsid w:val="00E25689"/>
    <w:rsid w:val="00E25754"/>
    <w:rsid w:val="00E257A7"/>
    <w:rsid w:val="00E258B3"/>
    <w:rsid w:val="00E25990"/>
    <w:rsid w:val="00E25BA3"/>
    <w:rsid w:val="00E25CDA"/>
    <w:rsid w:val="00E25F5A"/>
    <w:rsid w:val="00E25FE6"/>
    <w:rsid w:val="00E261CB"/>
    <w:rsid w:val="00E26226"/>
    <w:rsid w:val="00E262E2"/>
    <w:rsid w:val="00E263EB"/>
    <w:rsid w:val="00E265EB"/>
    <w:rsid w:val="00E26A33"/>
    <w:rsid w:val="00E26A4A"/>
    <w:rsid w:val="00E26D8D"/>
    <w:rsid w:val="00E27190"/>
    <w:rsid w:val="00E271FE"/>
    <w:rsid w:val="00E272AA"/>
    <w:rsid w:val="00E274C6"/>
    <w:rsid w:val="00E2762E"/>
    <w:rsid w:val="00E276A3"/>
    <w:rsid w:val="00E276B8"/>
    <w:rsid w:val="00E27ACB"/>
    <w:rsid w:val="00E27FF2"/>
    <w:rsid w:val="00E30131"/>
    <w:rsid w:val="00E3035E"/>
    <w:rsid w:val="00E303F6"/>
    <w:rsid w:val="00E30508"/>
    <w:rsid w:val="00E306C7"/>
    <w:rsid w:val="00E30BD1"/>
    <w:rsid w:val="00E30F0D"/>
    <w:rsid w:val="00E30FE5"/>
    <w:rsid w:val="00E31296"/>
    <w:rsid w:val="00E31326"/>
    <w:rsid w:val="00E313F7"/>
    <w:rsid w:val="00E31505"/>
    <w:rsid w:val="00E31759"/>
    <w:rsid w:val="00E317C3"/>
    <w:rsid w:val="00E31C18"/>
    <w:rsid w:val="00E321C7"/>
    <w:rsid w:val="00E3250C"/>
    <w:rsid w:val="00E32B4E"/>
    <w:rsid w:val="00E32F2D"/>
    <w:rsid w:val="00E33247"/>
    <w:rsid w:val="00E332CE"/>
    <w:rsid w:val="00E33514"/>
    <w:rsid w:val="00E33627"/>
    <w:rsid w:val="00E33701"/>
    <w:rsid w:val="00E3370C"/>
    <w:rsid w:val="00E33E45"/>
    <w:rsid w:val="00E33FB3"/>
    <w:rsid w:val="00E341C5"/>
    <w:rsid w:val="00E3489F"/>
    <w:rsid w:val="00E34997"/>
    <w:rsid w:val="00E34A26"/>
    <w:rsid w:val="00E34BAF"/>
    <w:rsid w:val="00E34EFB"/>
    <w:rsid w:val="00E350EA"/>
    <w:rsid w:val="00E35143"/>
    <w:rsid w:val="00E35258"/>
    <w:rsid w:val="00E35E1F"/>
    <w:rsid w:val="00E35F20"/>
    <w:rsid w:val="00E362D5"/>
    <w:rsid w:val="00E36763"/>
    <w:rsid w:val="00E36EC8"/>
    <w:rsid w:val="00E37436"/>
    <w:rsid w:val="00E374EC"/>
    <w:rsid w:val="00E379C3"/>
    <w:rsid w:val="00E37AFC"/>
    <w:rsid w:val="00E37CEB"/>
    <w:rsid w:val="00E4004F"/>
    <w:rsid w:val="00E400D5"/>
    <w:rsid w:val="00E400E6"/>
    <w:rsid w:val="00E407E2"/>
    <w:rsid w:val="00E40A6F"/>
    <w:rsid w:val="00E4125B"/>
    <w:rsid w:val="00E41399"/>
    <w:rsid w:val="00E41405"/>
    <w:rsid w:val="00E41631"/>
    <w:rsid w:val="00E4173C"/>
    <w:rsid w:val="00E41C68"/>
    <w:rsid w:val="00E41F81"/>
    <w:rsid w:val="00E42051"/>
    <w:rsid w:val="00E420EF"/>
    <w:rsid w:val="00E428E7"/>
    <w:rsid w:val="00E42A3E"/>
    <w:rsid w:val="00E42A50"/>
    <w:rsid w:val="00E42C7A"/>
    <w:rsid w:val="00E42F2D"/>
    <w:rsid w:val="00E42F65"/>
    <w:rsid w:val="00E4302A"/>
    <w:rsid w:val="00E430D5"/>
    <w:rsid w:val="00E43164"/>
    <w:rsid w:val="00E437EF"/>
    <w:rsid w:val="00E43B0C"/>
    <w:rsid w:val="00E43D66"/>
    <w:rsid w:val="00E43DB5"/>
    <w:rsid w:val="00E44207"/>
    <w:rsid w:val="00E443B6"/>
    <w:rsid w:val="00E44A3F"/>
    <w:rsid w:val="00E44A5E"/>
    <w:rsid w:val="00E44C85"/>
    <w:rsid w:val="00E44CF2"/>
    <w:rsid w:val="00E44CF5"/>
    <w:rsid w:val="00E44F83"/>
    <w:rsid w:val="00E4503C"/>
    <w:rsid w:val="00E452BC"/>
    <w:rsid w:val="00E4533A"/>
    <w:rsid w:val="00E4557B"/>
    <w:rsid w:val="00E45946"/>
    <w:rsid w:val="00E459CA"/>
    <w:rsid w:val="00E45A9F"/>
    <w:rsid w:val="00E45AEE"/>
    <w:rsid w:val="00E45C17"/>
    <w:rsid w:val="00E45C58"/>
    <w:rsid w:val="00E45F4D"/>
    <w:rsid w:val="00E45FC7"/>
    <w:rsid w:val="00E4628D"/>
    <w:rsid w:val="00E464E4"/>
    <w:rsid w:val="00E469AE"/>
    <w:rsid w:val="00E46BF5"/>
    <w:rsid w:val="00E46E35"/>
    <w:rsid w:val="00E46FF0"/>
    <w:rsid w:val="00E4707C"/>
    <w:rsid w:val="00E47136"/>
    <w:rsid w:val="00E47143"/>
    <w:rsid w:val="00E47288"/>
    <w:rsid w:val="00E476A2"/>
    <w:rsid w:val="00E47A58"/>
    <w:rsid w:val="00E47A7C"/>
    <w:rsid w:val="00E47D25"/>
    <w:rsid w:val="00E47EA8"/>
    <w:rsid w:val="00E47EAE"/>
    <w:rsid w:val="00E50409"/>
    <w:rsid w:val="00E50645"/>
    <w:rsid w:val="00E5073F"/>
    <w:rsid w:val="00E5087B"/>
    <w:rsid w:val="00E508F6"/>
    <w:rsid w:val="00E50C8C"/>
    <w:rsid w:val="00E50D27"/>
    <w:rsid w:val="00E50DBA"/>
    <w:rsid w:val="00E5156C"/>
    <w:rsid w:val="00E517BF"/>
    <w:rsid w:val="00E518EB"/>
    <w:rsid w:val="00E519E3"/>
    <w:rsid w:val="00E51A90"/>
    <w:rsid w:val="00E51AB8"/>
    <w:rsid w:val="00E51B77"/>
    <w:rsid w:val="00E51DED"/>
    <w:rsid w:val="00E51EB2"/>
    <w:rsid w:val="00E520EF"/>
    <w:rsid w:val="00E524E6"/>
    <w:rsid w:val="00E525D0"/>
    <w:rsid w:val="00E529FA"/>
    <w:rsid w:val="00E52A53"/>
    <w:rsid w:val="00E52AE9"/>
    <w:rsid w:val="00E52B0E"/>
    <w:rsid w:val="00E52B74"/>
    <w:rsid w:val="00E52BBF"/>
    <w:rsid w:val="00E52BEC"/>
    <w:rsid w:val="00E52E4D"/>
    <w:rsid w:val="00E52ED4"/>
    <w:rsid w:val="00E53063"/>
    <w:rsid w:val="00E53147"/>
    <w:rsid w:val="00E5323F"/>
    <w:rsid w:val="00E532CB"/>
    <w:rsid w:val="00E5374B"/>
    <w:rsid w:val="00E53B28"/>
    <w:rsid w:val="00E53E01"/>
    <w:rsid w:val="00E53E69"/>
    <w:rsid w:val="00E54060"/>
    <w:rsid w:val="00E54184"/>
    <w:rsid w:val="00E542CA"/>
    <w:rsid w:val="00E54376"/>
    <w:rsid w:val="00E5444F"/>
    <w:rsid w:val="00E547B4"/>
    <w:rsid w:val="00E5484A"/>
    <w:rsid w:val="00E54A0B"/>
    <w:rsid w:val="00E54A7D"/>
    <w:rsid w:val="00E54A87"/>
    <w:rsid w:val="00E54EAB"/>
    <w:rsid w:val="00E550BE"/>
    <w:rsid w:val="00E553A4"/>
    <w:rsid w:val="00E5560B"/>
    <w:rsid w:val="00E558C2"/>
    <w:rsid w:val="00E558FB"/>
    <w:rsid w:val="00E55937"/>
    <w:rsid w:val="00E559F9"/>
    <w:rsid w:val="00E55BA7"/>
    <w:rsid w:val="00E55BE3"/>
    <w:rsid w:val="00E55CAD"/>
    <w:rsid w:val="00E55F48"/>
    <w:rsid w:val="00E560DA"/>
    <w:rsid w:val="00E5639C"/>
    <w:rsid w:val="00E564FB"/>
    <w:rsid w:val="00E56B8E"/>
    <w:rsid w:val="00E56CB3"/>
    <w:rsid w:val="00E56D8F"/>
    <w:rsid w:val="00E56DED"/>
    <w:rsid w:val="00E56E72"/>
    <w:rsid w:val="00E57187"/>
    <w:rsid w:val="00E572CF"/>
    <w:rsid w:val="00E572F6"/>
    <w:rsid w:val="00E57457"/>
    <w:rsid w:val="00E5783E"/>
    <w:rsid w:val="00E57885"/>
    <w:rsid w:val="00E57F30"/>
    <w:rsid w:val="00E57F8D"/>
    <w:rsid w:val="00E57FD9"/>
    <w:rsid w:val="00E60046"/>
    <w:rsid w:val="00E609D9"/>
    <w:rsid w:val="00E60E1F"/>
    <w:rsid w:val="00E60EAE"/>
    <w:rsid w:val="00E60F86"/>
    <w:rsid w:val="00E60F99"/>
    <w:rsid w:val="00E60FF5"/>
    <w:rsid w:val="00E61004"/>
    <w:rsid w:val="00E6102E"/>
    <w:rsid w:val="00E6153A"/>
    <w:rsid w:val="00E619EF"/>
    <w:rsid w:val="00E61B07"/>
    <w:rsid w:val="00E61D89"/>
    <w:rsid w:val="00E61FDC"/>
    <w:rsid w:val="00E61FF4"/>
    <w:rsid w:val="00E62006"/>
    <w:rsid w:val="00E625BE"/>
    <w:rsid w:val="00E625FC"/>
    <w:rsid w:val="00E62867"/>
    <w:rsid w:val="00E62890"/>
    <w:rsid w:val="00E62E40"/>
    <w:rsid w:val="00E62FB4"/>
    <w:rsid w:val="00E63392"/>
    <w:rsid w:val="00E63458"/>
    <w:rsid w:val="00E6346B"/>
    <w:rsid w:val="00E63523"/>
    <w:rsid w:val="00E63561"/>
    <w:rsid w:val="00E63D8C"/>
    <w:rsid w:val="00E63F47"/>
    <w:rsid w:val="00E64129"/>
    <w:rsid w:val="00E64329"/>
    <w:rsid w:val="00E6438F"/>
    <w:rsid w:val="00E6491B"/>
    <w:rsid w:val="00E64973"/>
    <w:rsid w:val="00E64D27"/>
    <w:rsid w:val="00E65069"/>
    <w:rsid w:val="00E65424"/>
    <w:rsid w:val="00E6576D"/>
    <w:rsid w:val="00E65794"/>
    <w:rsid w:val="00E65AAD"/>
    <w:rsid w:val="00E65C1B"/>
    <w:rsid w:val="00E65C48"/>
    <w:rsid w:val="00E65D4E"/>
    <w:rsid w:val="00E65DF5"/>
    <w:rsid w:val="00E65E19"/>
    <w:rsid w:val="00E65E1B"/>
    <w:rsid w:val="00E65E37"/>
    <w:rsid w:val="00E65F65"/>
    <w:rsid w:val="00E66711"/>
    <w:rsid w:val="00E6681A"/>
    <w:rsid w:val="00E668B0"/>
    <w:rsid w:val="00E66A22"/>
    <w:rsid w:val="00E66A7F"/>
    <w:rsid w:val="00E66B37"/>
    <w:rsid w:val="00E66CB8"/>
    <w:rsid w:val="00E66D6D"/>
    <w:rsid w:val="00E670A7"/>
    <w:rsid w:val="00E671A7"/>
    <w:rsid w:val="00E6787C"/>
    <w:rsid w:val="00E67A51"/>
    <w:rsid w:val="00E67ABB"/>
    <w:rsid w:val="00E67ACF"/>
    <w:rsid w:val="00E67DFE"/>
    <w:rsid w:val="00E705CF"/>
    <w:rsid w:val="00E707E2"/>
    <w:rsid w:val="00E70A93"/>
    <w:rsid w:val="00E70C2B"/>
    <w:rsid w:val="00E70EB6"/>
    <w:rsid w:val="00E70EE5"/>
    <w:rsid w:val="00E71006"/>
    <w:rsid w:val="00E7172A"/>
    <w:rsid w:val="00E71C68"/>
    <w:rsid w:val="00E7206D"/>
    <w:rsid w:val="00E7208D"/>
    <w:rsid w:val="00E72544"/>
    <w:rsid w:val="00E72A5C"/>
    <w:rsid w:val="00E72D26"/>
    <w:rsid w:val="00E732B0"/>
    <w:rsid w:val="00E7344D"/>
    <w:rsid w:val="00E7364C"/>
    <w:rsid w:val="00E73933"/>
    <w:rsid w:val="00E74071"/>
    <w:rsid w:val="00E74081"/>
    <w:rsid w:val="00E740A2"/>
    <w:rsid w:val="00E74528"/>
    <w:rsid w:val="00E74576"/>
    <w:rsid w:val="00E745C7"/>
    <w:rsid w:val="00E74D74"/>
    <w:rsid w:val="00E74F7C"/>
    <w:rsid w:val="00E751AE"/>
    <w:rsid w:val="00E75539"/>
    <w:rsid w:val="00E75772"/>
    <w:rsid w:val="00E7578A"/>
    <w:rsid w:val="00E7580A"/>
    <w:rsid w:val="00E75A7D"/>
    <w:rsid w:val="00E75AB4"/>
    <w:rsid w:val="00E75B63"/>
    <w:rsid w:val="00E75E93"/>
    <w:rsid w:val="00E76050"/>
    <w:rsid w:val="00E76172"/>
    <w:rsid w:val="00E76246"/>
    <w:rsid w:val="00E76576"/>
    <w:rsid w:val="00E7687F"/>
    <w:rsid w:val="00E76A4C"/>
    <w:rsid w:val="00E76E1C"/>
    <w:rsid w:val="00E76F14"/>
    <w:rsid w:val="00E76F1C"/>
    <w:rsid w:val="00E7703F"/>
    <w:rsid w:val="00E77205"/>
    <w:rsid w:val="00E7739D"/>
    <w:rsid w:val="00E776EF"/>
    <w:rsid w:val="00E77890"/>
    <w:rsid w:val="00E778D4"/>
    <w:rsid w:val="00E779D9"/>
    <w:rsid w:val="00E77BC8"/>
    <w:rsid w:val="00E77CAD"/>
    <w:rsid w:val="00E77FF3"/>
    <w:rsid w:val="00E8012B"/>
    <w:rsid w:val="00E802B8"/>
    <w:rsid w:val="00E803AB"/>
    <w:rsid w:val="00E80451"/>
    <w:rsid w:val="00E80644"/>
    <w:rsid w:val="00E806A0"/>
    <w:rsid w:val="00E80714"/>
    <w:rsid w:val="00E807C6"/>
    <w:rsid w:val="00E80869"/>
    <w:rsid w:val="00E809FB"/>
    <w:rsid w:val="00E80AD0"/>
    <w:rsid w:val="00E80EA7"/>
    <w:rsid w:val="00E812CD"/>
    <w:rsid w:val="00E817EE"/>
    <w:rsid w:val="00E817F6"/>
    <w:rsid w:val="00E818D8"/>
    <w:rsid w:val="00E819A3"/>
    <w:rsid w:val="00E8260D"/>
    <w:rsid w:val="00E82914"/>
    <w:rsid w:val="00E829A5"/>
    <w:rsid w:val="00E829EB"/>
    <w:rsid w:val="00E82F1C"/>
    <w:rsid w:val="00E83231"/>
    <w:rsid w:val="00E832F4"/>
    <w:rsid w:val="00E83430"/>
    <w:rsid w:val="00E83625"/>
    <w:rsid w:val="00E836C2"/>
    <w:rsid w:val="00E83CA9"/>
    <w:rsid w:val="00E83E7E"/>
    <w:rsid w:val="00E842EB"/>
    <w:rsid w:val="00E844BF"/>
    <w:rsid w:val="00E84720"/>
    <w:rsid w:val="00E84877"/>
    <w:rsid w:val="00E85079"/>
    <w:rsid w:val="00E851C2"/>
    <w:rsid w:val="00E85497"/>
    <w:rsid w:val="00E8564F"/>
    <w:rsid w:val="00E8573B"/>
    <w:rsid w:val="00E8586F"/>
    <w:rsid w:val="00E85A29"/>
    <w:rsid w:val="00E85B14"/>
    <w:rsid w:val="00E85BB9"/>
    <w:rsid w:val="00E85C36"/>
    <w:rsid w:val="00E85CFB"/>
    <w:rsid w:val="00E85E27"/>
    <w:rsid w:val="00E8614C"/>
    <w:rsid w:val="00E862DA"/>
    <w:rsid w:val="00E865EE"/>
    <w:rsid w:val="00E867E5"/>
    <w:rsid w:val="00E867E7"/>
    <w:rsid w:val="00E86836"/>
    <w:rsid w:val="00E8690E"/>
    <w:rsid w:val="00E86B31"/>
    <w:rsid w:val="00E872D6"/>
    <w:rsid w:val="00E87620"/>
    <w:rsid w:val="00E8780D"/>
    <w:rsid w:val="00E87DD9"/>
    <w:rsid w:val="00E87E0D"/>
    <w:rsid w:val="00E9007B"/>
    <w:rsid w:val="00E9019D"/>
    <w:rsid w:val="00E9046F"/>
    <w:rsid w:val="00E9047A"/>
    <w:rsid w:val="00E90502"/>
    <w:rsid w:val="00E90734"/>
    <w:rsid w:val="00E9077A"/>
    <w:rsid w:val="00E908AF"/>
    <w:rsid w:val="00E90A80"/>
    <w:rsid w:val="00E90A87"/>
    <w:rsid w:val="00E90B51"/>
    <w:rsid w:val="00E90C17"/>
    <w:rsid w:val="00E91346"/>
    <w:rsid w:val="00E9139F"/>
    <w:rsid w:val="00E9174C"/>
    <w:rsid w:val="00E91AED"/>
    <w:rsid w:val="00E91BF4"/>
    <w:rsid w:val="00E921DE"/>
    <w:rsid w:val="00E922F8"/>
    <w:rsid w:val="00E92459"/>
    <w:rsid w:val="00E92606"/>
    <w:rsid w:val="00E928CF"/>
    <w:rsid w:val="00E928D3"/>
    <w:rsid w:val="00E92BA0"/>
    <w:rsid w:val="00E92CF4"/>
    <w:rsid w:val="00E9314D"/>
    <w:rsid w:val="00E937B5"/>
    <w:rsid w:val="00E937CB"/>
    <w:rsid w:val="00E93914"/>
    <w:rsid w:val="00E93ACA"/>
    <w:rsid w:val="00E93DE1"/>
    <w:rsid w:val="00E9484B"/>
    <w:rsid w:val="00E94D3A"/>
    <w:rsid w:val="00E95154"/>
    <w:rsid w:val="00E9519F"/>
    <w:rsid w:val="00E95275"/>
    <w:rsid w:val="00E956B9"/>
    <w:rsid w:val="00E956BC"/>
    <w:rsid w:val="00E956CC"/>
    <w:rsid w:val="00E95B82"/>
    <w:rsid w:val="00E95BA8"/>
    <w:rsid w:val="00E95D94"/>
    <w:rsid w:val="00E95EA3"/>
    <w:rsid w:val="00E96105"/>
    <w:rsid w:val="00E961A8"/>
    <w:rsid w:val="00E967F0"/>
    <w:rsid w:val="00E968D6"/>
    <w:rsid w:val="00E969CE"/>
    <w:rsid w:val="00E96B00"/>
    <w:rsid w:val="00E96B82"/>
    <w:rsid w:val="00E96C86"/>
    <w:rsid w:val="00E96D7B"/>
    <w:rsid w:val="00E96DB7"/>
    <w:rsid w:val="00E96FD6"/>
    <w:rsid w:val="00E97061"/>
    <w:rsid w:val="00E970FE"/>
    <w:rsid w:val="00E9782E"/>
    <w:rsid w:val="00E97B5C"/>
    <w:rsid w:val="00E97BF2"/>
    <w:rsid w:val="00E97CDC"/>
    <w:rsid w:val="00E97FB8"/>
    <w:rsid w:val="00E97FF2"/>
    <w:rsid w:val="00EA015A"/>
    <w:rsid w:val="00EA02D5"/>
    <w:rsid w:val="00EA054F"/>
    <w:rsid w:val="00EA05B0"/>
    <w:rsid w:val="00EA0964"/>
    <w:rsid w:val="00EA0A4F"/>
    <w:rsid w:val="00EA0A69"/>
    <w:rsid w:val="00EA14B9"/>
    <w:rsid w:val="00EA1743"/>
    <w:rsid w:val="00EA1AE7"/>
    <w:rsid w:val="00EA1E07"/>
    <w:rsid w:val="00EA1ECF"/>
    <w:rsid w:val="00EA200B"/>
    <w:rsid w:val="00EA2028"/>
    <w:rsid w:val="00EA2158"/>
    <w:rsid w:val="00EA265F"/>
    <w:rsid w:val="00EA275A"/>
    <w:rsid w:val="00EA27A7"/>
    <w:rsid w:val="00EA27E0"/>
    <w:rsid w:val="00EA2886"/>
    <w:rsid w:val="00EA296B"/>
    <w:rsid w:val="00EA2B49"/>
    <w:rsid w:val="00EA2B8B"/>
    <w:rsid w:val="00EA2C11"/>
    <w:rsid w:val="00EA2D4C"/>
    <w:rsid w:val="00EA2EC6"/>
    <w:rsid w:val="00EA2FB2"/>
    <w:rsid w:val="00EA328F"/>
    <w:rsid w:val="00EA3484"/>
    <w:rsid w:val="00EA36A1"/>
    <w:rsid w:val="00EA37C6"/>
    <w:rsid w:val="00EA382A"/>
    <w:rsid w:val="00EA384B"/>
    <w:rsid w:val="00EA398E"/>
    <w:rsid w:val="00EA3CB2"/>
    <w:rsid w:val="00EA3E3A"/>
    <w:rsid w:val="00EA438F"/>
    <w:rsid w:val="00EA47E0"/>
    <w:rsid w:val="00EA47EE"/>
    <w:rsid w:val="00EA48BB"/>
    <w:rsid w:val="00EA4C36"/>
    <w:rsid w:val="00EA4DDB"/>
    <w:rsid w:val="00EA4F23"/>
    <w:rsid w:val="00EA5184"/>
    <w:rsid w:val="00EA519B"/>
    <w:rsid w:val="00EA53A7"/>
    <w:rsid w:val="00EA5781"/>
    <w:rsid w:val="00EA5935"/>
    <w:rsid w:val="00EA5A00"/>
    <w:rsid w:val="00EA5E29"/>
    <w:rsid w:val="00EA6011"/>
    <w:rsid w:val="00EA64A5"/>
    <w:rsid w:val="00EA653F"/>
    <w:rsid w:val="00EA6CD4"/>
    <w:rsid w:val="00EA6CEE"/>
    <w:rsid w:val="00EA6F22"/>
    <w:rsid w:val="00EA70E7"/>
    <w:rsid w:val="00EA726E"/>
    <w:rsid w:val="00EA72CA"/>
    <w:rsid w:val="00EA7352"/>
    <w:rsid w:val="00EA7538"/>
    <w:rsid w:val="00EA7950"/>
    <w:rsid w:val="00EA799F"/>
    <w:rsid w:val="00EA7D1E"/>
    <w:rsid w:val="00EB062E"/>
    <w:rsid w:val="00EB06C1"/>
    <w:rsid w:val="00EB0784"/>
    <w:rsid w:val="00EB0A8B"/>
    <w:rsid w:val="00EB0DF6"/>
    <w:rsid w:val="00EB0E66"/>
    <w:rsid w:val="00EB1246"/>
    <w:rsid w:val="00EB1483"/>
    <w:rsid w:val="00EB165E"/>
    <w:rsid w:val="00EB16F0"/>
    <w:rsid w:val="00EB17C8"/>
    <w:rsid w:val="00EB1835"/>
    <w:rsid w:val="00EB1ADD"/>
    <w:rsid w:val="00EB1EE1"/>
    <w:rsid w:val="00EB2520"/>
    <w:rsid w:val="00EB2869"/>
    <w:rsid w:val="00EB2911"/>
    <w:rsid w:val="00EB299D"/>
    <w:rsid w:val="00EB29FA"/>
    <w:rsid w:val="00EB33B9"/>
    <w:rsid w:val="00EB34FC"/>
    <w:rsid w:val="00EB35A7"/>
    <w:rsid w:val="00EB391A"/>
    <w:rsid w:val="00EB3A9B"/>
    <w:rsid w:val="00EB3B63"/>
    <w:rsid w:val="00EB3CE0"/>
    <w:rsid w:val="00EB3EB7"/>
    <w:rsid w:val="00EB3EEF"/>
    <w:rsid w:val="00EB41BD"/>
    <w:rsid w:val="00EB42E3"/>
    <w:rsid w:val="00EB442E"/>
    <w:rsid w:val="00EB4580"/>
    <w:rsid w:val="00EB4987"/>
    <w:rsid w:val="00EB4A45"/>
    <w:rsid w:val="00EB4BCA"/>
    <w:rsid w:val="00EB4BF1"/>
    <w:rsid w:val="00EB4ECB"/>
    <w:rsid w:val="00EB501A"/>
    <w:rsid w:val="00EB50F6"/>
    <w:rsid w:val="00EB52FE"/>
    <w:rsid w:val="00EB5382"/>
    <w:rsid w:val="00EB5437"/>
    <w:rsid w:val="00EB593A"/>
    <w:rsid w:val="00EB594F"/>
    <w:rsid w:val="00EB5DCE"/>
    <w:rsid w:val="00EB607B"/>
    <w:rsid w:val="00EB65F1"/>
    <w:rsid w:val="00EB6695"/>
    <w:rsid w:val="00EB68A4"/>
    <w:rsid w:val="00EB68A6"/>
    <w:rsid w:val="00EB68E0"/>
    <w:rsid w:val="00EB6D53"/>
    <w:rsid w:val="00EB6F18"/>
    <w:rsid w:val="00EB6F71"/>
    <w:rsid w:val="00EB7BBA"/>
    <w:rsid w:val="00EB7C9B"/>
    <w:rsid w:val="00EB7EB1"/>
    <w:rsid w:val="00EC0573"/>
    <w:rsid w:val="00EC0742"/>
    <w:rsid w:val="00EC077C"/>
    <w:rsid w:val="00EC0813"/>
    <w:rsid w:val="00EC0BB5"/>
    <w:rsid w:val="00EC0E23"/>
    <w:rsid w:val="00EC0F66"/>
    <w:rsid w:val="00EC1265"/>
    <w:rsid w:val="00EC1274"/>
    <w:rsid w:val="00EC1298"/>
    <w:rsid w:val="00EC1493"/>
    <w:rsid w:val="00EC157B"/>
    <w:rsid w:val="00EC1827"/>
    <w:rsid w:val="00EC1887"/>
    <w:rsid w:val="00EC18D6"/>
    <w:rsid w:val="00EC1AA2"/>
    <w:rsid w:val="00EC1AC9"/>
    <w:rsid w:val="00EC1DFF"/>
    <w:rsid w:val="00EC1EF9"/>
    <w:rsid w:val="00EC2054"/>
    <w:rsid w:val="00EC21ED"/>
    <w:rsid w:val="00EC274C"/>
    <w:rsid w:val="00EC27E8"/>
    <w:rsid w:val="00EC2AF2"/>
    <w:rsid w:val="00EC2C50"/>
    <w:rsid w:val="00EC2DE7"/>
    <w:rsid w:val="00EC2E00"/>
    <w:rsid w:val="00EC2EE3"/>
    <w:rsid w:val="00EC2FDD"/>
    <w:rsid w:val="00EC2FFE"/>
    <w:rsid w:val="00EC31F5"/>
    <w:rsid w:val="00EC3277"/>
    <w:rsid w:val="00EC366C"/>
    <w:rsid w:val="00EC3AFE"/>
    <w:rsid w:val="00EC3BB8"/>
    <w:rsid w:val="00EC3C88"/>
    <w:rsid w:val="00EC3E88"/>
    <w:rsid w:val="00EC3E96"/>
    <w:rsid w:val="00EC4252"/>
    <w:rsid w:val="00EC428F"/>
    <w:rsid w:val="00EC4734"/>
    <w:rsid w:val="00EC49BA"/>
    <w:rsid w:val="00EC4A96"/>
    <w:rsid w:val="00EC4AA8"/>
    <w:rsid w:val="00EC51A9"/>
    <w:rsid w:val="00EC51CA"/>
    <w:rsid w:val="00EC5526"/>
    <w:rsid w:val="00EC5670"/>
    <w:rsid w:val="00EC571B"/>
    <w:rsid w:val="00EC58AA"/>
    <w:rsid w:val="00EC58B5"/>
    <w:rsid w:val="00EC5B8F"/>
    <w:rsid w:val="00EC5E54"/>
    <w:rsid w:val="00EC5EC0"/>
    <w:rsid w:val="00EC5FD9"/>
    <w:rsid w:val="00EC6155"/>
    <w:rsid w:val="00EC643B"/>
    <w:rsid w:val="00EC6904"/>
    <w:rsid w:val="00EC6A7C"/>
    <w:rsid w:val="00EC6AB1"/>
    <w:rsid w:val="00EC6B80"/>
    <w:rsid w:val="00EC6F7B"/>
    <w:rsid w:val="00EC70FC"/>
    <w:rsid w:val="00EC72F8"/>
    <w:rsid w:val="00EC7519"/>
    <w:rsid w:val="00EC75F7"/>
    <w:rsid w:val="00EC7B5C"/>
    <w:rsid w:val="00EC7C65"/>
    <w:rsid w:val="00EC7D55"/>
    <w:rsid w:val="00EC7FF1"/>
    <w:rsid w:val="00ED00EF"/>
    <w:rsid w:val="00ED01DE"/>
    <w:rsid w:val="00ED0471"/>
    <w:rsid w:val="00ED0611"/>
    <w:rsid w:val="00ED0A6F"/>
    <w:rsid w:val="00ED0B52"/>
    <w:rsid w:val="00ED0BC1"/>
    <w:rsid w:val="00ED0BF5"/>
    <w:rsid w:val="00ED0CD6"/>
    <w:rsid w:val="00ED1062"/>
    <w:rsid w:val="00ED151C"/>
    <w:rsid w:val="00ED1669"/>
    <w:rsid w:val="00ED1682"/>
    <w:rsid w:val="00ED1713"/>
    <w:rsid w:val="00ED1FAE"/>
    <w:rsid w:val="00ED1FC6"/>
    <w:rsid w:val="00ED1FFD"/>
    <w:rsid w:val="00ED2170"/>
    <w:rsid w:val="00ED2413"/>
    <w:rsid w:val="00ED255C"/>
    <w:rsid w:val="00ED262B"/>
    <w:rsid w:val="00ED27E0"/>
    <w:rsid w:val="00ED2942"/>
    <w:rsid w:val="00ED2C3A"/>
    <w:rsid w:val="00ED3130"/>
    <w:rsid w:val="00ED328F"/>
    <w:rsid w:val="00ED32DD"/>
    <w:rsid w:val="00ED34BC"/>
    <w:rsid w:val="00ED38D6"/>
    <w:rsid w:val="00ED3ACE"/>
    <w:rsid w:val="00ED3D7B"/>
    <w:rsid w:val="00ED406E"/>
    <w:rsid w:val="00ED422B"/>
    <w:rsid w:val="00ED45BE"/>
    <w:rsid w:val="00ED4612"/>
    <w:rsid w:val="00ED4656"/>
    <w:rsid w:val="00ED4933"/>
    <w:rsid w:val="00ED4BBF"/>
    <w:rsid w:val="00ED4CB2"/>
    <w:rsid w:val="00ED4D8E"/>
    <w:rsid w:val="00ED4EB5"/>
    <w:rsid w:val="00ED4F52"/>
    <w:rsid w:val="00ED5048"/>
    <w:rsid w:val="00ED5491"/>
    <w:rsid w:val="00ED5502"/>
    <w:rsid w:val="00ED555A"/>
    <w:rsid w:val="00ED56F4"/>
    <w:rsid w:val="00ED59C2"/>
    <w:rsid w:val="00ED5BBA"/>
    <w:rsid w:val="00ED6310"/>
    <w:rsid w:val="00ED633A"/>
    <w:rsid w:val="00ED6531"/>
    <w:rsid w:val="00ED6ACD"/>
    <w:rsid w:val="00ED6E25"/>
    <w:rsid w:val="00ED6FBA"/>
    <w:rsid w:val="00ED73D2"/>
    <w:rsid w:val="00ED76B2"/>
    <w:rsid w:val="00ED7CAC"/>
    <w:rsid w:val="00ED7DDB"/>
    <w:rsid w:val="00ED7E5B"/>
    <w:rsid w:val="00ED7EBA"/>
    <w:rsid w:val="00EE0141"/>
    <w:rsid w:val="00EE02DA"/>
    <w:rsid w:val="00EE0309"/>
    <w:rsid w:val="00EE090E"/>
    <w:rsid w:val="00EE0CEA"/>
    <w:rsid w:val="00EE1079"/>
    <w:rsid w:val="00EE1188"/>
    <w:rsid w:val="00EE14E0"/>
    <w:rsid w:val="00EE152A"/>
    <w:rsid w:val="00EE15B0"/>
    <w:rsid w:val="00EE1630"/>
    <w:rsid w:val="00EE16C6"/>
    <w:rsid w:val="00EE1753"/>
    <w:rsid w:val="00EE1770"/>
    <w:rsid w:val="00EE1899"/>
    <w:rsid w:val="00EE1E56"/>
    <w:rsid w:val="00EE1F22"/>
    <w:rsid w:val="00EE1FAF"/>
    <w:rsid w:val="00EE209D"/>
    <w:rsid w:val="00EE21AB"/>
    <w:rsid w:val="00EE2346"/>
    <w:rsid w:val="00EE25CD"/>
    <w:rsid w:val="00EE2622"/>
    <w:rsid w:val="00EE27AD"/>
    <w:rsid w:val="00EE2C59"/>
    <w:rsid w:val="00EE31E9"/>
    <w:rsid w:val="00EE3224"/>
    <w:rsid w:val="00EE32D2"/>
    <w:rsid w:val="00EE338B"/>
    <w:rsid w:val="00EE3390"/>
    <w:rsid w:val="00EE343B"/>
    <w:rsid w:val="00EE3515"/>
    <w:rsid w:val="00EE38F6"/>
    <w:rsid w:val="00EE3C7C"/>
    <w:rsid w:val="00EE3CD8"/>
    <w:rsid w:val="00EE434F"/>
    <w:rsid w:val="00EE43C5"/>
    <w:rsid w:val="00EE44A6"/>
    <w:rsid w:val="00EE47C2"/>
    <w:rsid w:val="00EE4CEF"/>
    <w:rsid w:val="00EE51A7"/>
    <w:rsid w:val="00EE51C0"/>
    <w:rsid w:val="00EE554E"/>
    <w:rsid w:val="00EE5624"/>
    <w:rsid w:val="00EE5700"/>
    <w:rsid w:val="00EE5B9A"/>
    <w:rsid w:val="00EE5EB8"/>
    <w:rsid w:val="00EE5EC6"/>
    <w:rsid w:val="00EE5FEC"/>
    <w:rsid w:val="00EE6151"/>
    <w:rsid w:val="00EE61C8"/>
    <w:rsid w:val="00EE6701"/>
    <w:rsid w:val="00EE67D0"/>
    <w:rsid w:val="00EE696C"/>
    <w:rsid w:val="00EE6A4F"/>
    <w:rsid w:val="00EE6DC9"/>
    <w:rsid w:val="00EE7089"/>
    <w:rsid w:val="00EE70E4"/>
    <w:rsid w:val="00EE72A3"/>
    <w:rsid w:val="00EE7332"/>
    <w:rsid w:val="00EE7373"/>
    <w:rsid w:val="00EE78D2"/>
    <w:rsid w:val="00EE7952"/>
    <w:rsid w:val="00EE7AF8"/>
    <w:rsid w:val="00EE7DFE"/>
    <w:rsid w:val="00EE7F0F"/>
    <w:rsid w:val="00EE7F14"/>
    <w:rsid w:val="00EF04AC"/>
    <w:rsid w:val="00EF04B7"/>
    <w:rsid w:val="00EF0558"/>
    <w:rsid w:val="00EF060F"/>
    <w:rsid w:val="00EF067C"/>
    <w:rsid w:val="00EF0D9D"/>
    <w:rsid w:val="00EF0EFE"/>
    <w:rsid w:val="00EF101C"/>
    <w:rsid w:val="00EF103A"/>
    <w:rsid w:val="00EF1860"/>
    <w:rsid w:val="00EF18B7"/>
    <w:rsid w:val="00EF197B"/>
    <w:rsid w:val="00EF1BBA"/>
    <w:rsid w:val="00EF1C4C"/>
    <w:rsid w:val="00EF21D6"/>
    <w:rsid w:val="00EF28E0"/>
    <w:rsid w:val="00EF298A"/>
    <w:rsid w:val="00EF29AF"/>
    <w:rsid w:val="00EF3018"/>
    <w:rsid w:val="00EF314B"/>
    <w:rsid w:val="00EF33E1"/>
    <w:rsid w:val="00EF3610"/>
    <w:rsid w:val="00EF3716"/>
    <w:rsid w:val="00EF3789"/>
    <w:rsid w:val="00EF393B"/>
    <w:rsid w:val="00EF3B1E"/>
    <w:rsid w:val="00EF42FF"/>
    <w:rsid w:val="00EF43B3"/>
    <w:rsid w:val="00EF445A"/>
    <w:rsid w:val="00EF465F"/>
    <w:rsid w:val="00EF4812"/>
    <w:rsid w:val="00EF4FAD"/>
    <w:rsid w:val="00EF4FFE"/>
    <w:rsid w:val="00EF506D"/>
    <w:rsid w:val="00EF51FB"/>
    <w:rsid w:val="00EF5367"/>
    <w:rsid w:val="00EF54B7"/>
    <w:rsid w:val="00EF5605"/>
    <w:rsid w:val="00EF5842"/>
    <w:rsid w:val="00EF593E"/>
    <w:rsid w:val="00EF5940"/>
    <w:rsid w:val="00EF596B"/>
    <w:rsid w:val="00EF5BC7"/>
    <w:rsid w:val="00EF5F42"/>
    <w:rsid w:val="00EF645E"/>
    <w:rsid w:val="00EF65D5"/>
    <w:rsid w:val="00EF68F6"/>
    <w:rsid w:val="00EF6980"/>
    <w:rsid w:val="00EF6ACD"/>
    <w:rsid w:val="00EF6AE8"/>
    <w:rsid w:val="00EF6C89"/>
    <w:rsid w:val="00EF6CF1"/>
    <w:rsid w:val="00EF6D38"/>
    <w:rsid w:val="00EF6EE5"/>
    <w:rsid w:val="00EF7052"/>
    <w:rsid w:val="00EF7054"/>
    <w:rsid w:val="00EF713E"/>
    <w:rsid w:val="00EF71EA"/>
    <w:rsid w:val="00EF73BD"/>
    <w:rsid w:val="00EF73E3"/>
    <w:rsid w:val="00EF76C6"/>
    <w:rsid w:val="00EF76EB"/>
    <w:rsid w:val="00EF7AA6"/>
    <w:rsid w:val="00EF7B11"/>
    <w:rsid w:val="00EF7B1F"/>
    <w:rsid w:val="00EF7B88"/>
    <w:rsid w:val="00EF7B9E"/>
    <w:rsid w:val="00EF7DB1"/>
    <w:rsid w:val="00EF7E27"/>
    <w:rsid w:val="00EF7F55"/>
    <w:rsid w:val="00EF7FB5"/>
    <w:rsid w:val="00F00388"/>
    <w:rsid w:val="00F004A1"/>
    <w:rsid w:val="00F00C18"/>
    <w:rsid w:val="00F00D72"/>
    <w:rsid w:val="00F00E36"/>
    <w:rsid w:val="00F00EEB"/>
    <w:rsid w:val="00F00FC4"/>
    <w:rsid w:val="00F01197"/>
    <w:rsid w:val="00F01417"/>
    <w:rsid w:val="00F017AE"/>
    <w:rsid w:val="00F01C1C"/>
    <w:rsid w:val="00F01F35"/>
    <w:rsid w:val="00F02321"/>
    <w:rsid w:val="00F02516"/>
    <w:rsid w:val="00F025E6"/>
    <w:rsid w:val="00F02765"/>
    <w:rsid w:val="00F02866"/>
    <w:rsid w:val="00F028A4"/>
    <w:rsid w:val="00F02B31"/>
    <w:rsid w:val="00F02E8E"/>
    <w:rsid w:val="00F02F12"/>
    <w:rsid w:val="00F03939"/>
    <w:rsid w:val="00F039AF"/>
    <w:rsid w:val="00F03AE6"/>
    <w:rsid w:val="00F04074"/>
    <w:rsid w:val="00F042B6"/>
    <w:rsid w:val="00F0430F"/>
    <w:rsid w:val="00F044CF"/>
    <w:rsid w:val="00F0451E"/>
    <w:rsid w:val="00F045FB"/>
    <w:rsid w:val="00F0463D"/>
    <w:rsid w:val="00F04756"/>
    <w:rsid w:val="00F04774"/>
    <w:rsid w:val="00F04B0B"/>
    <w:rsid w:val="00F04DA5"/>
    <w:rsid w:val="00F04F4E"/>
    <w:rsid w:val="00F04FF4"/>
    <w:rsid w:val="00F0509C"/>
    <w:rsid w:val="00F0510A"/>
    <w:rsid w:val="00F05119"/>
    <w:rsid w:val="00F05AF7"/>
    <w:rsid w:val="00F0604E"/>
    <w:rsid w:val="00F06165"/>
    <w:rsid w:val="00F06717"/>
    <w:rsid w:val="00F069EE"/>
    <w:rsid w:val="00F06A7D"/>
    <w:rsid w:val="00F07124"/>
    <w:rsid w:val="00F071CE"/>
    <w:rsid w:val="00F074E1"/>
    <w:rsid w:val="00F07542"/>
    <w:rsid w:val="00F079B3"/>
    <w:rsid w:val="00F07F69"/>
    <w:rsid w:val="00F10035"/>
    <w:rsid w:val="00F101D2"/>
    <w:rsid w:val="00F101D3"/>
    <w:rsid w:val="00F103DA"/>
    <w:rsid w:val="00F1049C"/>
    <w:rsid w:val="00F10C45"/>
    <w:rsid w:val="00F10F1D"/>
    <w:rsid w:val="00F1103D"/>
    <w:rsid w:val="00F1116A"/>
    <w:rsid w:val="00F115E7"/>
    <w:rsid w:val="00F1160F"/>
    <w:rsid w:val="00F1182B"/>
    <w:rsid w:val="00F11ADB"/>
    <w:rsid w:val="00F11BFE"/>
    <w:rsid w:val="00F12007"/>
    <w:rsid w:val="00F125C5"/>
    <w:rsid w:val="00F129BE"/>
    <w:rsid w:val="00F12A95"/>
    <w:rsid w:val="00F12BAA"/>
    <w:rsid w:val="00F1346F"/>
    <w:rsid w:val="00F139A8"/>
    <w:rsid w:val="00F13D07"/>
    <w:rsid w:val="00F140F9"/>
    <w:rsid w:val="00F1440F"/>
    <w:rsid w:val="00F14454"/>
    <w:rsid w:val="00F14703"/>
    <w:rsid w:val="00F148EF"/>
    <w:rsid w:val="00F14E25"/>
    <w:rsid w:val="00F15176"/>
    <w:rsid w:val="00F156FA"/>
    <w:rsid w:val="00F159CB"/>
    <w:rsid w:val="00F15A35"/>
    <w:rsid w:val="00F15B8D"/>
    <w:rsid w:val="00F15C55"/>
    <w:rsid w:val="00F15CFC"/>
    <w:rsid w:val="00F15FAA"/>
    <w:rsid w:val="00F16033"/>
    <w:rsid w:val="00F164BF"/>
    <w:rsid w:val="00F16570"/>
    <w:rsid w:val="00F16744"/>
    <w:rsid w:val="00F16B1A"/>
    <w:rsid w:val="00F16C8B"/>
    <w:rsid w:val="00F16D71"/>
    <w:rsid w:val="00F16DB9"/>
    <w:rsid w:val="00F17529"/>
    <w:rsid w:val="00F177B9"/>
    <w:rsid w:val="00F179CF"/>
    <w:rsid w:val="00F17B35"/>
    <w:rsid w:val="00F17D04"/>
    <w:rsid w:val="00F17D8D"/>
    <w:rsid w:val="00F20031"/>
    <w:rsid w:val="00F203F5"/>
    <w:rsid w:val="00F205CC"/>
    <w:rsid w:val="00F20619"/>
    <w:rsid w:val="00F2061F"/>
    <w:rsid w:val="00F2082B"/>
    <w:rsid w:val="00F20948"/>
    <w:rsid w:val="00F20993"/>
    <w:rsid w:val="00F20A07"/>
    <w:rsid w:val="00F20C23"/>
    <w:rsid w:val="00F2159C"/>
    <w:rsid w:val="00F21659"/>
    <w:rsid w:val="00F217A0"/>
    <w:rsid w:val="00F217E9"/>
    <w:rsid w:val="00F219B2"/>
    <w:rsid w:val="00F21BC3"/>
    <w:rsid w:val="00F21E17"/>
    <w:rsid w:val="00F21FED"/>
    <w:rsid w:val="00F22440"/>
    <w:rsid w:val="00F226F0"/>
    <w:rsid w:val="00F227E2"/>
    <w:rsid w:val="00F22D93"/>
    <w:rsid w:val="00F231BE"/>
    <w:rsid w:val="00F2322D"/>
    <w:rsid w:val="00F234B7"/>
    <w:rsid w:val="00F2352D"/>
    <w:rsid w:val="00F23534"/>
    <w:rsid w:val="00F23D48"/>
    <w:rsid w:val="00F24150"/>
    <w:rsid w:val="00F24316"/>
    <w:rsid w:val="00F248E1"/>
    <w:rsid w:val="00F24B9A"/>
    <w:rsid w:val="00F24C33"/>
    <w:rsid w:val="00F24EDB"/>
    <w:rsid w:val="00F24F59"/>
    <w:rsid w:val="00F251E1"/>
    <w:rsid w:val="00F25403"/>
    <w:rsid w:val="00F256B6"/>
    <w:rsid w:val="00F25A89"/>
    <w:rsid w:val="00F25C08"/>
    <w:rsid w:val="00F25E5B"/>
    <w:rsid w:val="00F25F3F"/>
    <w:rsid w:val="00F26D10"/>
    <w:rsid w:val="00F26D3C"/>
    <w:rsid w:val="00F2726C"/>
    <w:rsid w:val="00F2746A"/>
    <w:rsid w:val="00F275AB"/>
    <w:rsid w:val="00F275B4"/>
    <w:rsid w:val="00F2760C"/>
    <w:rsid w:val="00F276A3"/>
    <w:rsid w:val="00F27969"/>
    <w:rsid w:val="00F27BB6"/>
    <w:rsid w:val="00F27C1C"/>
    <w:rsid w:val="00F27C84"/>
    <w:rsid w:val="00F30109"/>
    <w:rsid w:val="00F3025F"/>
    <w:rsid w:val="00F3074B"/>
    <w:rsid w:val="00F30A3A"/>
    <w:rsid w:val="00F30BBD"/>
    <w:rsid w:val="00F30C52"/>
    <w:rsid w:val="00F3102F"/>
    <w:rsid w:val="00F31157"/>
    <w:rsid w:val="00F312D8"/>
    <w:rsid w:val="00F31418"/>
    <w:rsid w:val="00F315BC"/>
    <w:rsid w:val="00F315F8"/>
    <w:rsid w:val="00F320B6"/>
    <w:rsid w:val="00F321B8"/>
    <w:rsid w:val="00F322F5"/>
    <w:rsid w:val="00F323FA"/>
    <w:rsid w:val="00F324E4"/>
    <w:rsid w:val="00F325A4"/>
    <w:rsid w:val="00F325CC"/>
    <w:rsid w:val="00F325CF"/>
    <w:rsid w:val="00F3260F"/>
    <w:rsid w:val="00F32CE8"/>
    <w:rsid w:val="00F33334"/>
    <w:rsid w:val="00F339C9"/>
    <w:rsid w:val="00F33B8D"/>
    <w:rsid w:val="00F33F53"/>
    <w:rsid w:val="00F34461"/>
    <w:rsid w:val="00F344A7"/>
    <w:rsid w:val="00F34506"/>
    <w:rsid w:val="00F3451C"/>
    <w:rsid w:val="00F34839"/>
    <w:rsid w:val="00F34D25"/>
    <w:rsid w:val="00F3506C"/>
    <w:rsid w:val="00F35375"/>
    <w:rsid w:val="00F353F4"/>
    <w:rsid w:val="00F354FF"/>
    <w:rsid w:val="00F3569C"/>
    <w:rsid w:val="00F35937"/>
    <w:rsid w:val="00F35C0A"/>
    <w:rsid w:val="00F35C86"/>
    <w:rsid w:val="00F35CD4"/>
    <w:rsid w:val="00F35E28"/>
    <w:rsid w:val="00F35E2C"/>
    <w:rsid w:val="00F35E87"/>
    <w:rsid w:val="00F3620C"/>
    <w:rsid w:val="00F36451"/>
    <w:rsid w:val="00F36468"/>
    <w:rsid w:val="00F365C6"/>
    <w:rsid w:val="00F36716"/>
    <w:rsid w:val="00F36916"/>
    <w:rsid w:val="00F369A8"/>
    <w:rsid w:val="00F36B95"/>
    <w:rsid w:val="00F36C7D"/>
    <w:rsid w:val="00F36D66"/>
    <w:rsid w:val="00F36E06"/>
    <w:rsid w:val="00F37053"/>
    <w:rsid w:val="00F372EA"/>
    <w:rsid w:val="00F376FA"/>
    <w:rsid w:val="00F37862"/>
    <w:rsid w:val="00F37B35"/>
    <w:rsid w:val="00F37E62"/>
    <w:rsid w:val="00F37E9A"/>
    <w:rsid w:val="00F37F65"/>
    <w:rsid w:val="00F37F70"/>
    <w:rsid w:val="00F40226"/>
    <w:rsid w:val="00F404B6"/>
    <w:rsid w:val="00F40B1C"/>
    <w:rsid w:val="00F40E5C"/>
    <w:rsid w:val="00F40FC4"/>
    <w:rsid w:val="00F410BA"/>
    <w:rsid w:val="00F41175"/>
    <w:rsid w:val="00F411FE"/>
    <w:rsid w:val="00F41241"/>
    <w:rsid w:val="00F417B9"/>
    <w:rsid w:val="00F4196C"/>
    <w:rsid w:val="00F41978"/>
    <w:rsid w:val="00F419FC"/>
    <w:rsid w:val="00F41AE2"/>
    <w:rsid w:val="00F41B53"/>
    <w:rsid w:val="00F41B5C"/>
    <w:rsid w:val="00F41B93"/>
    <w:rsid w:val="00F41E4A"/>
    <w:rsid w:val="00F4221B"/>
    <w:rsid w:val="00F4222C"/>
    <w:rsid w:val="00F4241C"/>
    <w:rsid w:val="00F42589"/>
    <w:rsid w:val="00F4284C"/>
    <w:rsid w:val="00F42D05"/>
    <w:rsid w:val="00F42DFE"/>
    <w:rsid w:val="00F42E4B"/>
    <w:rsid w:val="00F430CE"/>
    <w:rsid w:val="00F43318"/>
    <w:rsid w:val="00F4364C"/>
    <w:rsid w:val="00F436DF"/>
    <w:rsid w:val="00F43777"/>
    <w:rsid w:val="00F43BEB"/>
    <w:rsid w:val="00F43E72"/>
    <w:rsid w:val="00F43EC8"/>
    <w:rsid w:val="00F440D8"/>
    <w:rsid w:val="00F445F5"/>
    <w:rsid w:val="00F44907"/>
    <w:rsid w:val="00F44BF7"/>
    <w:rsid w:val="00F44D54"/>
    <w:rsid w:val="00F45163"/>
    <w:rsid w:val="00F45243"/>
    <w:rsid w:val="00F452C2"/>
    <w:rsid w:val="00F452E3"/>
    <w:rsid w:val="00F4557D"/>
    <w:rsid w:val="00F45587"/>
    <w:rsid w:val="00F45863"/>
    <w:rsid w:val="00F458CF"/>
    <w:rsid w:val="00F45AC5"/>
    <w:rsid w:val="00F45B41"/>
    <w:rsid w:val="00F45CB0"/>
    <w:rsid w:val="00F45CEC"/>
    <w:rsid w:val="00F45EE1"/>
    <w:rsid w:val="00F45F40"/>
    <w:rsid w:val="00F4609B"/>
    <w:rsid w:val="00F46680"/>
    <w:rsid w:val="00F46855"/>
    <w:rsid w:val="00F4685A"/>
    <w:rsid w:val="00F469DA"/>
    <w:rsid w:val="00F46E75"/>
    <w:rsid w:val="00F46FB4"/>
    <w:rsid w:val="00F47566"/>
    <w:rsid w:val="00F47B7A"/>
    <w:rsid w:val="00F47BB0"/>
    <w:rsid w:val="00F47D41"/>
    <w:rsid w:val="00F47E17"/>
    <w:rsid w:val="00F5023B"/>
    <w:rsid w:val="00F50440"/>
    <w:rsid w:val="00F5052D"/>
    <w:rsid w:val="00F506E4"/>
    <w:rsid w:val="00F5076A"/>
    <w:rsid w:val="00F50AA8"/>
    <w:rsid w:val="00F50CF3"/>
    <w:rsid w:val="00F50D94"/>
    <w:rsid w:val="00F50DF2"/>
    <w:rsid w:val="00F50EC8"/>
    <w:rsid w:val="00F50F20"/>
    <w:rsid w:val="00F51384"/>
    <w:rsid w:val="00F515C9"/>
    <w:rsid w:val="00F51A36"/>
    <w:rsid w:val="00F51B54"/>
    <w:rsid w:val="00F51B6D"/>
    <w:rsid w:val="00F51E50"/>
    <w:rsid w:val="00F51FBE"/>
    <w:rsid w:val="00F521DD"/>
    <w:rsid w:val="00F52478"/>
    <w:rsid w:val="00F526A0"/>
    <w:rsid w:val="00F52A21"/>
    <w:rsid w:val="00F53260"/>
    <w:rsid w:val="00F532AB"/>
    <w:rsid w:val="00F532EF"/>
    <w:rsid w:val="00F5357E"/>
    <w:rsid w:val="00F5358D"/>
    <w:rsid w:val="00F535B7"/>
    <w:rsid w:val="00F53660"/>
    <w:rsid w:val="00F5376B"/>
    <w:rsid w:val="00F538E1"/>
    <w:rsid w:val="00F53D4A"/>
    <w:rsid w:val="00F53E4B"/>
    <w:rsid w:val="00F53FBC"/>
    <w:rsid w:val="00F54331"/>
    <w:rsid w:val="00F54705"/>
    <w:rsid w:val="00F5487D"/>
    <w:rsid w:val="00F54BA9"/>
    <w:rsid w:val="00F54E34"/>
    <w:rsid w:val="00F54FD9"/>
    <w:rsid w:val="00F552E6"/>
    <w:rsid w:val="00F55854"/>
    <w:rsid w:val="00F55946"/>
    <w:rsid w:val="00F5679D"/>
    <w:rsid w:val="00F568AD"/>
    <w:rsid w:val="00F56D02"/>
    <w:rsid w:val="00F56E4A"/>
    <w:rsid w:val="00F56E59"/>
    <w:rsid w:val="00F56F15"/>
    <w:rsid w:val="00F5709E"/>
    <w:rsid w:val="00F5728C"/>
    <w:rsid w:val="00F57580"/>
    <w:rsid w:val="00F57A80"/>
    <w:rsid w:val="00F57CCA"/>
    <w:rsid w:val="00F6024D"/>
    <w:rsid w:val="00F60339"/>
    <w:rsid w:val="00F6055A"/>
    <w:rsid w:val="00F60F1B"/>
    <w:rsid w:val="00F613F8"/>
    <w:rsid w:val="00F616F4"/>
    <w:rsid w:val="00F61D03"/>
    <w:rsid w:val="00F61EA0"/>
    <w:rsid w:val="00F61F0A"/>
    <w:rsid w:val="00F61FDC"/>
    <w:rsid w:val="00F6281A"/>
    <w:rsid w:val="00F62CB7"/>
    <w:rsid w:val="00F635EE"/>
    <w:rsid w:val="00F636B5"/>
    <w:rsid w:val="00F63952"/>
    <w:rsid w:val="00F63B0E"/>
    <w:rsid w:val="00F63CEA"/>
    <w:rsid w:val="00F63EB4"/>
    <w:rsid w:val="00F6470F"/>
    <w:rsid w:val="00F6475D"/>
    <w:rsid w:val="00F6478A"/>
    <w:rsid w:val="00F64954"/>
    <w:rsid w:val="00F64BDD"/>
    <w:rsid w:val="00F64E46"/>
    <w:rsid w:val="00F64F55"/>
    <w:rsid w:val="00F6501B"/>
    <w:rsid w:val="00F658AD"/>
    <w:rsid w:val="00F65BB5"/>
    <w:rsid w:val="00F65E76"/>
    <w:rsid w:val="00F66062"/>
    <w:rsid w:val="00F66243"/>
    <w:rsid w:val="00F662B5"/>
    <w:rsid w:val="00F663BD"/>
    <w:rsid w:val="00F6669C"/>
    <w:rsid w:val="00F666B3"/>
    <w:rsid w:val="00F66D56"/>
    <w:rsid w:val="00F673CA"/>
    <w:rsid w:val="00F67E19"/>
    <w:rsid w:val="00F700CE"/>
    <w:rsid w:val="00F701B3"/>
    <w:rsid w:val="00F702D7"/>
    <w:rsid w:val="00F70891"/>
    <w:rsid w:val="00F70BBF"/>
    <w:rsid w:val="00F70D68"/>
    <w:rsid w:val="00F70D6D"/>
    <w:rsid w:val="00F70E52"/>
    <w:rsid w:val="00F70E64"/>
    <w:rsid w:val="00F7128D"/>
    <w:rsid w:val="00F717C7"/>
    <w:rsid w:val="00F717DD"/>
    <w:rsid w:val="00F71A65"/>
    <w:rsid w:val="00F71B74"/>
    <w:rsid w:val="00F71B84"/>
    <w:rsid w:val="00F71D8E"/>
    <w:rsid w:val="00F71F6B"/>
    <w:rsid w:val="00F7268E"/>
    <w:rsid w:val="00F7274D"/>
    <w:rsid w:val="00F7274F"/>
    <w:rsid w:val="00F72780"/>
    <w:rsid w:val="00F72E18"/>
    <w:rsid w:val="00F730FE"/>
    <w:rsid w:val="00F7344D"/>
    <w:rsid w:val="00F73508"/>
    <w:rsid w:val="00F73910"/>
    <w:rsid w:val="00F73B99"/>
    <w:rsid w:val="00F73BBC"/>
    <w:rsid w:val="00F742C0"/>
    <w:rsid w:val="00F74555"/>
    <w:rsid w:val="00F7470D"/>
    <w:rsid w:val="00F74877"/>
    <w:rsid w:val="00F74B3F"/>
    <w:rsid w:val="00F74B8B"/>
    <w:rsid w:val="00F74F94"/>
    <w:rsid w:val="00F75277"/>
    <w:rsid w:val="00F752AB"/>
    <w:rsid w:val="00F7572C"/>
    <w:rsid w:val="00F75B90"/>
    <w:rsid w:val="00F75C5B"/>
    <w:rsid w:val="00F75C87"/>
    <w:rsid w:val="00F75FCC"/>
    <w:rsid w:val="00F7606A"/>
    <w:rsid w:val="00F7614F"/>
    <w:rsid w:val="00F76398"/>
    <w:rsid w:val="00F76771"/>
    <w:rsid w:val="00F76773"/>
    <w:rsid w:val="00F767EF"/>
    <w:rsid w:val="00F76F9D"/>
    <w:rsid w:val="00F77135"/>
    <w:rsid w:val="00F771C2"/>
    <w:rsid w:val="00F771C5"/>
    <w:rsid w:val="00F771F5"/>
    <w:rsid w:val="00F773E9"/>
    <w:rsid w:val="00F77499"/>
    <w:rsid w:val="00F77787"/>
    <w:rsid w:val="00F779C9"/>
    <w:rsid w:val="00F77BA2"/>
    <w:rsid w:val="00F77C54"/>
    <w:rsid w:val="00F77DFD"/>
    <w:rsid w:val="00F800E0"/>
    <w:rsid w:val="00F80761"/>
    <w:rsid w:val="00F80E02"/>
    <w:rsid w:val="00F80E0B"/>
    <w:rsid w:val="00F81256"/>
    <w:rsid w:val="00F812F8"/>
    <w:rsid w:val="00F81573"/>
    <w:rsid w:val="00F816F7"/>
    <w:rsid w:val="00F81BB9"/>
    <w:rsid w:val="00F81E61"/>
    <w:rsid w:val="00F8213C"/>
    <w:rsid w:val="00F82475"/>
    <w:rsid w:val="00F8255B"/>
    <w:rsid w:val="00F8263B"/>
    <w:rsid w:val="00F82A1F"/>
    <w:rsid w:val="00F82C03"/>
    <w:rsid w:val="00F82FC1"/>
    <w:rsid w:val="00F8327D"/>
    <w:rsid w:val="00F832DE"/>
    <w:rsid w:val="00F8330C"/>
    <w:rsid w:val="00F83509"/>
    <w:rsid w:val="00F8359E"/>
    <w:rsid w:val="00F839F7"/>
    <w:rsid w:val="00F83C0C"/>
    <w:rsid w:val="00F83DDC"/>
    <w:rsid w:val="00F83EB1"/>
    <w:rsid w:val="00F83FBD"/>
    <w:rsid w:val="00F84280"/>
    <w:rsid w:val="00F844E5"/>
    <w:rsid w:val="00F849C4"/>
    <w:rsid w:val="00F84B08"/>
    <w:rsid w:val="00F84C19"/>
    <w:rsid w:val="00F84C60"/>
    <w:rsid w:val="00F84C9C"/>
    <w:rsid w:val="00F84E52"/>
    <w:rsid w:val="00F8503F"/>
    <w:rsid w:val="00F8510C"/>
    <w:rsid w:val="00F8537D"/>
    <w:rsid w:val="00F85499"/>
    <w:rsid w:val="00F858F5"/>
    <w:rsid w:val="00F85ABA"/>
    <w:rsid w:val="00F85BF7"/>
    <w:rsid w:val="00F85CD7"/>
    <w:rsid w:val="00F8604E"/>
    <w:rsid w:val="00F861E4"/>
    <w:rsid w:val="00F864C4"/>
    <w:rsid w:val="00F86FD6"/>
    <w:rsid w:val="00F87283"/>
    <w:rsid w:val="00F875F9"/>
    <w:rsid w:val="00F87682"/>
    <w:rsid w:val="00F87980"/>
    <w:rsid w:val="00F87C28"/>
    <w:rsid w:val="00F87FE6"/>
    <w:rsid w:val="00F90013"/>
    <w:rsid w:val="00F9034C"/>
    <w:rsid w:val="00F905E2"/>
    <w:rsid w:val="00F906D4"/>
    <w:rsid w:val="00F9082E"/>
    <w:rsid w:val="00F90845"/>
    <w:rsid w:val="00F9097D"/>
    <w:rsid w:val="00F90BE0"/>
    <w:rsid w:val="00F90C27"/>
    <w:rsid w:val="00F90D9B"/>
    <w:rsid w:val="00F90EDB"/>
    <w:rsid w:val="00F912D7"/>
    <w:rsid w:val="00F914A4"/>
    <w:rsid w:val="00F914A8"/>
    <w:rsid w:val="00F919AA"/>
    <w:rsid w:val="00F91B8A"/>
    <w:rsid w:val="00F91D3B"/>
    <w:rsid w:val="00F9222C"/>
    <w:rsid w:val="00F922C6"/>
    <w:rsid w:val="00F93416"/>
    <w:rsid w:val="00F941F8"/>
    <w:rsid w:val="00F9449D"/>
    <w:rsid w:val="00F9478E"/>
    <w:rsid w:val="00F94D7C"/>
    <w:rsid w:val="00F94F74"/>
    <w:rsid w:val="00F9544A"/>
    <w:rsid w:val="00F958D2"/>
    <w:rsid w:val="00F95B97"/>
    <w:rsid w:val="00F95BF4"/>
    <w:rsid w:val="00F95FF1"/>
    <w:rsid w:val="00F962D0"/>
    <w:rsid w:val="00F9650F"/>
    <w:rsid w:val="00F96597"/>
    <w:rsid w:val="00F968A7"/>
    <w:rsid w:val="00F96993"/>
    <w:rsid w:val="00F96AAC"/>
    <w:rsid w:val="00F96ACB"/>
    <w:rsid w:val="00F96BC0"/>
    <w:rsid w:val="00F97494"/>
    <w:rsid w:val="00F976C5"/>
    <w:rsid w:val="00F9790A"/>
    <w:rsid w:val="00F97932"/>
    <w:rsid w:val="00F97CCF"/>
    <w:rsid w:val="00FA0134"/>
    <w:rsid w:val="00FA02C5"/>
    <w:rsid w:val="00FA0397"/>
    <w:rsid w:val="00FA084B"/>
    <w:rsid w:val="00FA08CB"/>
    <w:rsid w:val="00FA0C22"/>
    <w:rsid w:val="00FA0F3B"/>
    <w:rsid w:val="00FA10E1"/>
    <w:rsid w:val="00FA15AD"/>
    <w:rsid w:val="00FA1761"/>
    <w:rsid w:val="00FA19E5"/>
    <w:rsid w:val="00FA1D4E"/>
    <w:rsid w:val="00FA20CF"/>
    <w:rsid w:val="00FA2137"/>
    <w:rsid w:val="00FA2BA2"/>
    <w:rsid w:val="00FA2F48"/>
    <w:rsid w:val="00FA321C"/>
    <w:rsid w:val="00FA34DA"/>
    <w:rsid w:val="00FA34FD"/>
    <w:rsid w:val="00FA377E"/>
    <w:rsid w:val="00FA397A"/>
    <w:rsid w:val="00FA3CFF"/>
    <w:rsid w:val="00FA3FCC"/>
    <w:rsid w:val="00FA4155"/>
    <w:rsid w:val="00FA427D"/>
    <w:rsid w:val="00FA4403"/>
    <w:rsid w:val="00FA45B3"/>
    <w:rsid w:val="00FA4690"/>
    <w:rsid w:val="00FA4D6C"/>
    <w:rsid w:val="00FA4F5E"/>
    <w:rsid w:val="00FA4F8A"/>
    <w:rsid w:val="00FA5180"/>
    <w:rsid w:val="00FA51BF"/>
    <w:rsid w:val="00FA5331"/>
    <w:rsid w:val="00FA5488"/>
    <w:rsid w:val="00FA574C"/>
    <w:rsid w:val="00FA59E8"/>
    <w:rsid w:val="00FA5ACF"/>
    <w:rsid w:val="00FA5C4B"/>
    <w:rsid w:val="00FA6051"/>
    <w:rsid w:val="00FA62B2"/>
    <w:rsid w:val="00FA63D4"/>
    <w:rsid w:val="00FA6438"/>
    <w:rsid w:val="00FA6520"/>
    <w:rsid w:val="00FA65D0"/>
    <w:rsid w:val="00FA698A"/>
    <w:rsid w:val="00FA6B96"/>
    <w:rsid w:val="00FA6BCD"/>
    <w:rsid w:val="00FA6FD2"/>
    <w:rsid w:val="00FA7043"/>
    <w:rsid w:val="00FA71C7"/>
    <w:rsid w:val="00FA73E6"/>
    <w:rsid w:val="00FA7476"/>
    <w:rsid w:val="00FA757E"/>
    <w:rsid w:val="00FA7807"/>
    <w:rsid w:val="00FA7BF2"/>
    <w:rsid w:val="00FA7CB2"/>
    <w:rsid w:val="00FA7D21"/>
    <w:rsid w:val="00FA7F73"/>
    <w:rsid w:val="00FB0024"/>
    <w:rsid w:val="00FB0368"/>
    <w:rsid w:val="00FB048D"/>
    <w:rsid w:val="00FB0781"/>
    <w:rsid w:val="00FB0916"/>
    <w:rsid w:val="00FB0CB0"/>
    <w:rsid w:val="00FB10AE"/>
    <w:rsid w:val="00FB10E3"/>
    <w:rsid w:val="00FB1276"/>
    <w:rsid w:val="00FB140F"/>
    <w:rsid w:val="00FB1493"/>
    <w:rsid w:val="00FB1542"/>
    <w:rsid w:val="00FB1AF7"/>
    <w:rsid w:val="00FB1D95"/>
    <w:rsid w:val="00FB1FBC"/>
    <w:rsid w:val="00FB200E"/>
    <w:rsid w:val="00FB20FF"/>
    <w:rsid w:val="00FB21D0"/>
    <w:rsid w:val="00FB263A"/>
    <w:rsid w:val="00FB28BE"/>
    <w:rsid w:val="00FB29E8"/>
    <w:rsid w:val="00FB2F8F"/>
    <w:rsid w:val="00FB33E3"/>
    <w:rsid w:val="00FB360B"/>
    <w:rsid w:val="00FB3612"/>
    <w:rsid w:val="00FB3672"/>
    <w:rsid w:val="00FB3AF1"/>
    <w:rsid w:val="00FB3B68"/>
    <w:rsid w:val="00FB3B9D"/>
    <w:rsid w:val="00FB3D10"/>
    <w:rsid w:val="00FB3F87"/>
    <w:rsid w:val="00FB416B"/>
    <w:rsid w:val="00FB41B1"/>
    <w:rsid w:val="00FB441F"/>
    <w:rsid w:val="00FB4565"/>
    <w:rsid w:val="00FB4866"/>
    <w:rsid w:val="00FB5134"/>
    <w:rsid w:val="00FB52C9"/>
    <w:rsid w:val="00FB5300"/>
    <w:rsid w:val="00FB5484"/>
    <w:rsid w:val="00FB5974"/>
    <w:rsid w:val="00FB597B"/>
    <w:rsid w:val="00FB5BCC"/>
    <w:rsid w:val="00FB5CEA"/>
    <w:rsid w:val="00FB5F4F"/>
    <w:rsid w:val="00FB6253"/>
    <w:rsid w:val="00FB649D"/>
    <w:rsid w:val="00FB6635"/>
    <w:rsid w:val="00FB678A"/>
    <w:rsid w:val="00FB69B4"/>
    <w:rsid w:val="00FB6A2D"/>
    <w:rsid w:val="00FB6B80"/>
    <w:rsid w:val="00FB6BDB"/>
    <w:rsid w:val="00FB6F79"/>
    <w:rsid w:val="00FB70BC"/>
    <w:rsid w:val="00FB70FF"/>
    <w:rsid w:val="00FB77E3"/>
    <w:rsid w:val="00FB7CC2"/>
    <w:rsid w:val="00FB7DB5"/>
    <w:rsid w:val="00FC014B"/>
    <w:rsid w:val="00FC0D62"/>
    <w:rsid w:val="00FC0FC9"/>
    <w:rsid w:val="00FC15E7"/>
    <w:rsid w:val="00FC1875"/>
    <w:rsid w:val="00FC18F5"/>
    <w:rsid w:val="00FC19D9"/>
    <w:rsid w:val="00FC1B21"/>
    <w:rsid w:val="00FC2113"/>
    <w:rsid w:val="00FC221E"/>
    <w:rsid w:val="00FC229D"/>
    <w:rsid w:val="00FC26BF"/>
    <w:rsid w:val="00FC2709"/>
    <w:rsid w:val="00FC27BD"/>
    <w:rsid w:val="00FC294D"/>
    <w:rsid w:val="00FC2A69"/>
    <w:rsid w:val="00FC2A97"/>
    <w:rsid w:val="00FC2BA7"/>
    <w:rsid w:val="00FC2DB4"/>
    <w:rsid w:val="00FC2DD5"/>
    <w:rsid w:val="00FC2DDD"/>
    <w:rsid w:val="00FC2F78"/>
    <w:rsid w:val="00FC3732"/>
    <w:rsid w:val="00FC3DEF"/>
    <w:rsid w:val="00FC3DFB"/>
    <w:rsid w:val="00FC3E10"/>
    <w:rsid w:val="00FC3FC6"/>
    <w:rsid w:val="00FC41F6"/>
    <w:rsid w:val="00FC4A36"/>
    <w:rsid w:val="00FC4BC4"/>
    <w:rsid w:val="00FC4C1F"/>
    <w:rsid w:val="00FC5276"/>
    <w:rsid w:val="00FC55D7"/>
    <w:rsid w:val="00FC5638"/>
    <w:rsid w:val="00FC5AE2"/>
    <w:rsid w:val="00FC5E4C"/>
    <w:rsid w:val="00FC65B6"/>
    <w:rsid w:val="00FC6B48"/>
    <w:rsid w:val="00FC6C04"/>
    <w:rsid w:val="00FC6C78"/>
    <w:rsid w:val="00FC6E23"/>
    <w:rsid w:val="00FC6E40"/>
    <w:rsid w:val="00FC721B"/>
    <w:rsid w:val="00FC738B"/>
    <w:rsid w:val="00FC73A1"/>
    <w:rsid w:val="00FC7843"/>
    <w:rsid w:val="00FD0573"/>
    <w:rsid w:val="00FD05B1"/>
    <w:rsid w:val="00FD0A55"/>
    <w:rsid w:val="00FD0AEC"/>
    <w:rsid w:val="00FD0B0A"/>
    <w:rsid w:val="00FD0C3E"/>
    <w:rsid w:val="00FD0C9A"/>
    <w:rsid w:val="00FD0EB1"/>
    <w:rsid w:val="00FD0ECF"/>
    <w:rsid w:val="00FD10B0"/>
    <w:rsid w:val="00FD1472"/>
    <w:rsid w:val="00FD18F3"/>
    <w:rsid w:val="00FD18FF"/>
    <w:rsid w:val="00FD1EF8"/>
    <w:rsid w:val="00FD1FA0"/>
    <w:rsid w:val="00FD2031"/>
    <w:rsid w:val="00FD2236"/>
    <w:rsid w:val="00FD24D0"/>
    <w:rsid w:val="00FD2787"/>
    <w:rsid w:val="00FD282F"/>
    <w:rsid w:val="00FD29E5"/>
    <w:rsid w:val="00FD29F4"/>
    <w:rsid w:val="00FD2CA9"/>
    <w:rsid w:val="00FD2F13"/>
    <w:rsid w:val="00FD308C"/>
    <w:rsid w:val="00FD3165"/>
    <w:rsid w:val="00FD3203"/>
    <w:rsid w:val="00FD32D3"/>
    <w:rsid w:val="00FD3534"/>
    <w:rsid w:val="00FD3B50"/>
    <w:rsid w:val="00FD3F63"/>
    <w:rsid w:val="00FD477A"/>
    <w:rsid w:val="00FD4B2C"/>
    <w:rsid w:val="00FD4B59"/>
    <w:rsid w:val="00FD4B80"/>
    <w:rsid w:val="00FD4DF4"/>
    <w:rsid w:val="00FD4E64"/>
    <w:rsid w:val="00FD5A9B"/>
    <w:rsid w:val="00FD5D9D"/>
    <w:rsid w:val="00FD5DA7"/>
    <w:rsid w:val="00FD5EBD"/>
    <w:rsid w:val="00FD602F"/>
    <w:rsid w:val="00FD61D4"/>
    <w:rsid w:val="00FD65B6"/>
    <w:rsid w:val="00FD66E8"/>
    <w:rsid w:val="00FD6846"/>
    <w:rsid w:val="00FD6BB0"/>
    <w:rsid w:val="00FD724F"/>
    <w:rsid w:val="00FD733A"/>
    <w:rsid w:val="00FD7430"/>
    <w:rsid w:val="00FD74D2"/>
    <w:rsid w:val="00FD74E7"/>
    <w:rsid w:val="00FD7C35"/>
    <w:rsid w:val="00FD7CAB"/>
    <w:rsid w:val="00FD7D9B"/>
    <w:rsid w:val="00FD7DF0"/>
    <w:rsid w:val="00FD7F64"/>
    <w:rsid w:val="00FE017E"/>
    <w:rsid w:val="00FE0211"/>
    <w:rsid w:val="00FE053D"/>
    <w:rsid w:val="00FE089D"/>
    <w:rsid w:val="00FE0AA2"/>
    <w:rsid w:val="00FE0C16"/>
    <w:rsid w:val="00FE0D17"/>
    <w:rsid w:val="00FE0FB6"/>
    <w:rsid w:val="00FE103E"/>
    <w:rsid w:val="00FE10AE"/>
    <w:rsid w:val="00FE1AE4"/>
    <w:rsid w:val="00FE1D7D"/>
    <w:rsid w:val="00FE1F1D"/>
    <w:rsid w:val="00FE1F54"/>
    <w:rsid w:val="00FE255D"/>
    <w:rsid w:val="00FE292C"/>
    <w:rsid w:val="00FE2965"/>
    <w:rsid w:val="00FE339E"/>
    <w:rsid w:val="00FE363B"/>
    <w:rsid w:val="00FE387B"/>
    <w:rsid w:val="00FE3BAA"/>
    <w:rsid w:val="00FE40E3"/>
    <w:rsid w:val="00FE4370"/>
    <w:rsid w:val="00FE4764"/>
    <w:rsid w:val="00FE49CD"/>
    <w:rsid w:val="00FE4CF5"/>
    <w:rsid w:val="00FE4EBF"/>
    <w:rsid w:val="00FE4ECA"/>
    <w:rsid w:val="00FE52E7"/>
    <w:rsid w:val="00FE5421"/>
    <w:rsid w:val="00FE54DB"/>
    <w:rsid w:val="00FE573F"/>
    <w:rsid w:val="00FE5D8A"/>
    <w:rsid w:val="00FE6688"/>
    <w:rsid w:val="00FE66B2"/>
    <w:rsid w:val="00FE66DE"/>
    <w:rsid w:val="00FE6744"/>
    <w:rsid w:val="00FE690E"/>
    <w:rsid w:val="00FE6964"/>
    <w:rsid w:val="00FE6EDB"/>
    <w:rsid w:val="00FE70EE"/>
    <w:rsid w:val="00FE757E"/>
    <w:rsid w:val="00FE75A0"/>
    <w:rsid w:val="00FE766E"/>
    <w:rsid w:val="00FE76E2"/>
    <w:rsid w:val="00FE79AD"/>
    <w:rsid w:val="00FE79FD"/>
    <w:rsid w:val="00FE7DD4"/>
    <w:rsid w:val="00FF0867"/>
    <w:rsid w:val="00FF092D"/>
    <w:rsid w:val="00FF0A4D"/>
    <w:rsid w:val="00FF15AD"/>
    <w:rsid w:val="00FF1617"/>
    <w:rsid w:val="00FF19AD"/>
    <w:rsid w:val="00FF1A3D"/>
    <w:rsid w:val="00FF1A92"/>
    <w:rsid w:val="00FF1D1A"/>
    <w:rsid w:val="00FF1FB7"/>
    <w:rsid w:val="00FF20F5"/>
    <w:rsid w:val="00FF29EF"/>
    <w:rsid w:val="00FF2E0D"/>
    <w:rsid w:val="00FF2E7A"/>
    <w:rsid w:val="00FF307C"/>
    <w:rsid w:val="00FF345D"/>
    <w:rsid w:val="00FF35B1"/>
    <w:rsid w:val="00FF3CEA"/>
    <w:rsid w:val="00FF3FE5"/>
    <w:rsid w:val="00FF4150"/>
    <w:rsid w:val="00FF435C"/>
    <w:rsid w:val="00FF4362"/>
    <w:rsid w:val="00FF47F3"/>
    <w:rsid w:val="00FF4B2F"/>
    <w:rsid w:val="00FF4C9E"/>
    <w:rsid w:val="00FF5225"/>
    <w:rsid w:val="00FF524B"/>
    <w:rsid w:val="00FF527E"/>
    <w:rsid w:val="00FF527F"/>
    <w:rsid w:val="00FF543A"/>
    <w:rsid w:val="00FF58F6"/>
    <w:rsid w:val="00FF5B17"/>
    <w:rsid w:val="00FF5E0D"/>
    <w:rsid w:val="00FF5F96"/>
    <w:rsid w:val="00FF63BD"/>
    <w:rsid w:val="00FF6436"/>
    <w:rsid w:val="00FF667B"/>
    <w:rsid w:val="00FF6719"/>
    <w:rsid w:val="00FF678D"/>
    <w:rsid w:val="00FF6C51"/>
    <w:rsid w:val="00FF6C8A"/>
    <w:rsid w:val="00FF6DB8"/>
    <w:rsid w:val="00FF70D1"/>
    <w:rsid w:val="00FF7476"/>
    <w:rsid w:val="00FF75B8"/>
    <w:rsid w:val="00FF76F0"/>
    <w:rsid w:val="00FF79C7"/>
    <w:rsid w:val="00FF7B31"/>
    <w:rsid w:val="00FF7B85"/>
    <w:rsid w:val="00FF7F76"/>
    <w:rsid w:val="0127796B"/>
    <w:rsid w:val="0161DFB6"/>
    <w:rsid w:val="016B3940"/>
    <w:rsid w:val="0179C6A4"/>
    <w:rsid w:val="01B42F6D"/>
    <w:rsid w:val="01E0FA6A"/>
    <w:rsid w:val="01F2103E"/>
    <w:rsid w:val="01FC85C0"/>
    <w:rsid w:val="020946DD"/>
    <w:rsid w:val="023A4DA7"/>
    <w:rsid w:val="023D507B"/>
    <w:rsid w:val="023D8D2F"/>
    <w:rsid w:val="024064BE"/>
    <w:rsid w:val="02470A88"/>
    <w:rsid w:val="0248B3EA"/>
    <w:rsid w:val="02494D99"/>
    <w:rsid w:val="02716753"/>
    <w:rsid w:val="02966CD3"/>
    <w:rsid w:val="029B4875"/>
    <w:rsid w:val="02C01EA4"/>
    <w:rsid w:val="02D2A232"/>
    <w:rsid w:val="02E2DABF"/>
    <w:rsid w:val="0311FB9A"/>
    <w:rsid w:val="0320B81E"/>
    <w:rsid w:val="03480EFD"/>
    <w:rsid w:val="0355EB95"/>
    <w:rsid w:val="038A4FD7"/>
    <w:rsid w:val="03A9FE94"/>
    <w:rsid w:val="03CC4BD9"/>
    <w:rsid w:val="03E195CA"/>
    <w:rsid w:val="0401EB5F"/>
    <w:rsid w:val="0422A592"/>
    <w:rsid w:val="04352AF2"/>
    <w:rsid w:val="04920242"/>
    <w:rsid w:val="04BE889C"/>
    <w:rsid w:val="04C80774"/>
    <w:rsid w:val="04EA1E29"/>
    <w:rsid w:val="05125C0B"/>
    <w:rsid w:val="05172743"/>
    <w:rsid w:val="052306B5"/>
    <w:rsid w:val="052EF428"/>
    <w:rsid w:val="053B3DCF"/>
    <w:rsid w:val="053C07E2"/>
    <w:rsid w:val="05487F48"/>
    <w:rsid w:val="055EE9D3"/>
    <w:rsid w:val="059A150B"/>
    <w:rsid w:val="05C173A0"/>
    <w:rsid w:val="05DBDFE8"/>
    <w:rsid w:val="05E1E6A8"/>
    <w:rsid w:val="060F9F26"/>
    <w:rsid w:val="063FD3DB"/>
    <w:rsid w:val="0642125D"/>
    <w:rsid w:val="0655C57F"/>
    <w:rsid w:val="067A2370"/>
    <w:rsid w:val="06B0DB07"/>
    <w:rsid w:val="06C6A155"/>
    <w:rsid w:val="06DDF6EC"/>
    <w:rsid w:val="06FB482E"/>
    <w:rsid w:val="07059C34"/>
    <w:rsid w:val="07149627"/>
    <w:rsid w:val="075B836A"/>
    <w:rsid w:val="078A2603"/>
    <w:rsid w:val="07B5049E"/>
    <w:rsid w:val="07CDD067"/>
    <w:rsid w:val="07D078EB"/>
    <w:rsid w:val="07F3B5BC"/>
    <w:rsid w:val="0819BBDE"/>
    <w:rsid w:val="082A2A41"/>
    <w:rsid w:val="0841F4A4"/>
    <w:rsid w:val="084F4784"/>
    <w:rsid w:val="0856996C"/>
    <w:rsid w:val="086B9E81"/>
    <w:rsid w:val="087EE514"/>
    <w:rsid w:val="08875744"/>
    <w:rsid w:val="08A3DF85"/>
    <w:rsid w:val="0939AAF2"/>
    <w:rsid w:val="096D82BF"/>
    <w:rsid w:val="096E03D4"/>
    <w:rsid w:val="096E3B7F"/>
    <w:rsid w:val="098E6957"/>
    <w:rsid w:val="0A103867"/>
    <w:rsid w:val="0A1A957A"/>
    <w:rsid w:val="0A2BDD9F"/>
    <w:rsid w:val="0A5300DB"/>
    <w:rsid w:val="0AA206D7"/>
    <w:rsid w:val="0ABCA181"/>
    <w:rsid w:val="0AC8E571"/>
    <w:rsid w:val="0B08F8FF"/>
    <w:rsid w:val="0B2526AD"/>
    <w:rsid w:val="0B31751F"/>
    <w:rsid w:val="0B5A1AFF"/>
    <w:rsid w:val="0B8F8A2F"/>
    <w:rsid w:val="0BAE6E68"/>
    <w:rsid w:val="0BFE9E42"/>
    <w:rsid w:val="0C1162F5"/>
    <w:rsid w:val="0C282B09"/>
    <w:rsid w:val="0C4F638F"/>
    <w:rsid w:val="0C7C60BF"/>
    <w:rsid w:val="0C7C77F0"/>
    <w:rsid w:val="0C8FAEC4"/>
    <w:rsid w:val="0C952FB1"/>
    <w:rsid w:val="0C9C3409"/>
    <w:rsid w:val="0CA719C5"/>
    <w:rsid w:val="0CB3FBCD"/>
    <w:rsid w:val="0CD92440"/>
    <w:rsid w:val="0CFA78FD"/>
    <w:rsid w:val="0D2624A0"/>
    <w:rsid w:val="0D2A94AF"/>
    <w:rsid w:val="0D5A3237"/>
    <w:rsid w:val="0D5E323F"/>
    <w:rsid w:val="0D842275"/>
    <w:rsid w:val="0D9BF3C4"/>
    <w:rsid w:val="0DE13246"/>
    <w:rsid w:val="0E2D356F"/>
    <w:rsid w:val="0E332043"/>
    <w:rsid w:val="0E412038"/>
    <w:rsid w:val="0E49D54D"/>
    <w:rsid w:val="0E64A2D7"/>
    <w:rsid w:val="0E6F877E"/>
    <w:rsid w:val="0EC52C6D"/>
    <w:rsid w:val="0F1B006A"/>
    <w:rsid w:val="0F47C410"/>
    <w:rsid w:val="0F4AFFE8"/>
    <w:rsid w:val="0F4F9DC5"/>
    <w:rsid w:val="0F5019BC"/>
    <w:rsid w:val="0F656C6C"/>
    <w:rsid w:val="0F8DB857"/>
    <w:rsid w:val="0F9C3FA9"/>
    <w:rsid w:val="0FA50508"/>
    <w:rsid w:val="0FB59A77"/>
    <w:rsid w:val="0FC3A56B"/>
    <w:rsid w:val="0FFFF999"/>
    <w:rsid w:val="1007462C"/>
    <w:rsid w:val="10313E1F"/>
    <w:rsid w:val="103C3102"/>
    <w:rsid w:val="10607DEB"/>
    <w:rsid w:val="107DD1D2"/>
    <w:rsid w:val="108804F2"/>
    <w:rsid w:val="108C70DF"/>
    <w:rsid w:val="10A5BA18"/>
    <w:rsid w:val="10AB7046"/>
    <w:rsid w:val="10B2C1C5"/>
    <w:rsid w:val="10D9E2AF"/>
    <w:rsid w:val="10E40AF5"/>
    <w:rsid w:val="10E6DD86"/>
    <w:rsid w:val="1151A9DC"/>
    <w:rsid w:val="1151C91D"/>
    <w:rsid w:val="11BFA622"/>
    <w:rsid w:val="11C106BB"/>
    <w:rsid w:val="11DC09A2"/>
    <w:rsid w:val="11F42501"/>
    <w:rsid w:val="11F67321"/>
    <w:rsid w:val="122A3B1D"/>
    <w:rsid w:val="1250CEAF"/>
    <w:rsid w:val="129B557A"/>
    <w:rsid w:val="131BC95F"/>
    <w:rsid w:val="131D65E3"/>
    <w:rsid w:val="1320580D"/>
    <w:rsid w:val="13E9B9E9"/>
    <w:rsid w:val="13F48D7F"/>
    <w:rsid w:val="1408E15C"/>
    <w:rsid w:val="143DB7C9"/>
    <w:rsid w:val="14578B85"/>
    <w:rsid w:val="14780692"/>
    <w:rsid w:val="14798C75"/>
    <w:rsid w:val="14800B9D"/>
    <w:rsid w:val="14816488"/>
    <w:rsid w:val="14BC656F"/>
    <w:rsid w:val="14C3113C"/>
    <w:rsid w:val="14F4AC8F"/>
    <w:rsid w:val="150FE079"/>
    <w:rsid w:val="152D7A78"/>
    <w:rsid w:val="1542A33D"/>
    <w:rsid w:val="1554061D"/>
    <w:rsid w:val="15A087F6"/>
    <w:rsid w:val="15AA3D8D"/>
    <w:rsid w:val="15CEEAA7"/>
    <w:rsid w:val="15E4DBDE"/>
    <w:rsid w:val="16022E71"/>
    <w:rsid w:val="1657DD1C"/>
    <w:rsid w:val="165D63E0"/>
    <w:rsid w:val="166766E5"/>
    <w:rsid w:val="1675F10D"/>
    <w:rsid w:val="168ED3E8"/>
    <w:rsid w:val="16A299E8"/>
    <w:rsid w:val="16B75439"/>
    <w:rsid w:val="16D4DD86"/>
    <w:rsid w:val="16D5DEE7"/>
    <w:rsid w:val="16DCE1F2"/>
    <w:rsid w:val="172E6989"/>
    <w:rsid w:val="173B7509"/>
    <w:rsid w:val="175A44A4"/>
    <w:rsid w:val="177A91A1"/>
    <w:rsid w:val="178606D5"/>
    <w:rsid w:val="17C57153"/>
    <w:rsid w:val="17F144C8"/>
    <w:rsid w:val="18153046"/>
    <w:rsid w:val="1855F52F"/>
    <w:rsid w:val="1856ED2D"/>
    <w:rsid w:val="185CF051"/>
    <w:rsid w:val="1881AF0D"/>
    <w:rsid w:val="18B5FB14"/>
    <w:rsid w:val="19233E91"/>
    <w:rsid w:val="19314145"/>
    <w:rsid w:val="19380741"/>
    <w:rsid w:val="1959FE31"/>
    <w:rsid w:val="19BC2811"/>
    <w:rsid w:val="19C21BE2"/>
    <w:rsid w:val="19C4989D"/>
    <w:rsid w:val="1A37BE9A"/>
    <w:rsid w:val="1A462BE2"/>
    <w:rsid w:val="1A4BCFC2"/>
    <w:rsid w:val="1A676309"/>
    <w:rsid w:val="1A754781"/>
    <w:rsid w:val="1A953C3E"/>
    <w:rsid w:val="1A973DE9"/>
    <w:rsid w:val="1AA18FD8"/>
    <w:rsid w:val="1B0AE663"/>
    <w:rsid w:val="1B3A934A"/>
    <w:rsid w:val="1B6E2963"/>
    <w:rsid w:val="1B705C28"/>
    <w:rsid w:val="1B7135B2"/>
    <w:rsid w:val="1B9C8BCD"/>
    <w:rsid w:val="1B9D0513"/>
    <w:rsid w:val="1BED3463"/>
    <w:rsid w:val="1BF637FF"/>
    <w:rsid w:val="1C08813F"/>
    <w:rsid w:val="1C2E71B5"/>
    <w:rsid w:val="1C3FCC43"/>
    <w:rsid w:val="1C81F23E"/>
    <w:rsid w:val="1C9972A0"/>
    <w:rsid w:val="1C99D6AC"/>
    <w:rsid w:val="1CC59B8D"/>
    <w:rsid w:val="1CCAD4C1"/>
    <w:rsid w:val="1CD3F2BD"/>
    <w:rsid w:val="1CE5CA6F"/>
    <w:rsid w:val="1CE9D040"/>
    <w:rsid w:val="1CFC3E56"/>
    <w:rsid w:val="1D40DC34"/>
    <w:rsid w:val="1D5741CC"/>
    <w:rsid w:val="1D6C557A"/>
    <w:rsid w:val="1D84DA4F"/>
    <w:rsid w:val="1D98C147"/>
    <w:rsid w:val="1DAE65B9"/>
    <w:rsid w:val="1DD0E592"/>
    <w:rsid w:val="1DF2AD14"/>
    <w:rsid w:val="1DF496E9"/>
    <w:rsid w:val="1DF96B84"/>
    <w:rsid w:val="1E082F94"/>
    <w:rsid w:val="1E3F03F1"/>
    <w:rsid w:val="1E796A29"/>
    <w:rsid w:val="1EA11AC8"/>
    <w:rsid w:val="1EA4431A"/>
    <w:rsid w:val="1EE7FC8D"/>
    <w:rsid w:val="1EF1B23B"/>
    <w:rsid w:val="1F1464F0"/>
    <w:rsid w:val="1F2B1174"/>
    <w:rsid w:val="1F595776"/>
    <w:rsid w:val="1F660CBD"/>
    <w:rsid w:val="1F718C7E"/>
    <w:rsid w:val="1F83863A"/>
    <w:rsid w:val="1F9D4F48"/>
    <w:rsid w:val="1FDA9D79"/>
    <w:rsid w:val="1FFC5C13"/>
    <w:rsid w:val="2037B169"/>
    <w:rsid w:val="203CA20A"/>
    <w:rsid w:val="203F7DD4"/>
    <w:rsid w:val="20495721"/>
    <w:rsid w:val="20497340"/>
    <w:rsid w:val="2069AADD"/>
    <w:rsid w:val="207089AE"/>
    <w:rsid w:val="207160B0"/>
    <w:rsid w:val="2074F727"/>
    <w:rsid w:val="20978B31"/>
    <w:rsid w:val="20CFC3FE"/>
    <w:rsid w:val="20F0614E"/>
    <w:rsid w:val="2100B469"/>
    <w:rsid w:val="211E368E"/>
    <w:rsid w:val="21469163"/>
    <w:rsid w:val="21550C12"/>
    <w:rsid w:val="21746D74"/>
    <w:rsid w:val="21CC8CD5"/>
    <w:rsid w:val="21F51815"/>
    <w:rsid w:val="2215DEB7"/>
    <w:rsid w:val="224C2E55"/>
    <w:rsid w:val="22551B2C"/>
    <w:rsid w:val="22650F8D"/>
    <w:rsid w:val="2280DC39"/>
    <w:rsid w:val="228944DB"/>
    <w:rsid w:val="22B45425"/>
    <w:rsid w:val="22E844B8"/>
    <w:rsid w:val="22FE388C"/>
    <w:rsid w:val="2335918A"/>
    <w:rsid w:val="23691D8B"/>
    <w:rsid w:val="237408ED"/>
    <w:rsid w:val="238F8CE4"/>
    <w:rsid w:val="23950261"/>
    <w:rsid w:val="239E0369"/>
    <w:rsid w:val="23DC24D6"/>
    <w:rsid w:val="23F6E8BB"/>
    <w:rsid w:val="2407F5E9"/>
    <w:rsid w:val="24085099"/>
    <w:rsid w:val="241E69B9"/>
    <w:rsid w:val="24201952"/>
    <w:rsid w:val="2435D0F4"/>
    <w:rsid w:val="2439B0BE"/>
    <w:rsid w:val="244B168C"/>
    <w:rsid w:val="244B2D2F"/>
    <w:rsid w:val="2454B808"/>
    <w:rsid w:val="246A15B2"/>
    <w:rsid w:val="24A5595E"/>
    <w:rsid w:val="24CBCC83"/>
    <w:rsid w:val="24D93D6F"/>
    <w:rsid w:val="24E3CE8D"/>
    <w:rsid w:val="24F46296"/>
    <w:rsid w:val="2545CC20"/>
    <w:rsid w:val="2547081C"/>
    <w:rsid w:val="2557004C"/>
    <w:rsid w:val="259B92FE"/>
    <w:rsid w:val="25A53255"/>
    <w:rsid w:val="25E8A38C"/>
    <w:rsid w:val="25F0F352"/>
    <w:rsid w:val="2604ACB2"/>
    <w:rsid w:val="2616B461"/>
    <w:rsid w:val="261D5216"/>
    <w:rsid w:val="2649B30E"/>
    <w:rsid w:val="2689BDD5"/>
    <w:rsid w:val="26FDF6BC"/>
    <w:rsid w:val="271E0081"/>
    <w:rsid w:val="27200328"/>
    <w:rsid w:val="272CC9FA"/>
    <w:rsid w:val="27405C43"/>
    <w:rsid w:val="2760A880"/>
    <w:rsid w:val="276481BE"/>
    <w:rsid w:val="27956D9B"/>
    <w:rsid w:val="27A0D9F6"/>
    <w:rsid w:val="27A239FF"/>
    <w:rsid w:val="27B3D969"/>
    <w:rsid w:val="27BD964C"/>
    <w:rsid w:val="27CF1571"/>
    <w:rsid w:val="282E6C4F"/>
    <w:rsid w:val="28328971"/>
    <w:rsid w:val="287E4AF4"/>
    <w:rsid w:val="287F5175"/>
    <w:rsid w:val="28A62FC2"/>
    <w:rsid w:val="28C68823"/>
    <w:rsid w:val="28E14B95"/>
    <w:rsid w:val="28E157A0"/>
    <w:rsid w:val="2913B033"/>
    <w:rsid w:val="2930FBC5"/>
    <w:rsid w:val="29335E24"/>
    <w:rsid w:val="294E62B0"/>
    <w:rsid w:val="29653A05"/>
    <w:rsid w:val="29A2035E"/>
    <w:rsid w:val="29A4D41A"/>
    <w:rsid w:val="29AAC022"/>
    <w:rsid w:val="29BD333B"/>
    <w:rsid w:val="29CB0041"/>
    <w:rsid w:val="29E239BD"/>
    <w:rsid w:val="29E8162F"/>
    <w:rsid w:val="29EDAAF6"/>
    <w:rsid w:val="2A0DBF49"/>
    <w:rsid w:val="2A3DFE25"/>
    <w:rsid w:val="2A549D4E"/>
    <w:rsid w:val="2AA46F38"/>
    <w:rsid w:val="2AAFDC78"/>
    <w:rsid w:val="2AC6ADC5"/>
    <w:rsid w:val="2AFEA038"/>
    <w:rsid w:val="2B14A54D"/>
    <w:rsid w:val="2B34C34B"/>
    <w:rsid w:val="2B4FDE35"/>
    <w:rsid w:val="2B7977A7"/>
    <w:rsid w:val="2B899E97"/>
    <w:rsid w:val="2BA91532"/>
    <w:rsid w:val="2BB02024"/>
    <w:rsid w:val="2BC39476"/>
    <w:rsid w:val="2BF3B43B"/>
    <w:rsid w:val="2C35C45D"/>
    <w:rsid w:val="2C6E35CE"/>
    <w:rsid w:val="2C880AE6"/>
    <w:rsid w:val="2CCB2C47"/>
    <w:rsid w:val="2CD8E432"/>
    <w:rsid w:val="2CE97B35"/>
    <w:rsid w:val="2D0F45AC"/>
    <w:rsid w:val="2D1EFEA4"/>
    <w:rsid w:val="2D1F9E21"/>
    <w:rsid w:val="2D2474D9"/>
    <w:rsid w:val="2D42CD21"/>
    <w:rsid w:val="2D7ED1B1"/>
    <w:rsid w:val="2DC460E3"/>
    <w:rsid w:val="2DF5B37B"/>
    <w:rsid w:val="2E3E30FE"/>
    <w:rsid w:val="2E479BED"/>
    <w:rsid w:val="2E6889F6"/>
    <w:rsid w:val="2EF15CF8"/>
    <w:rsid w:val="2F1A0ACF"/>
    <w:rsid w:val="2F227EC3"/>
    <w:rsid w:val="2F47A6B2"/>
    <w:rsid w:val="2F548C2E"/>
    <w:rsid w:val="2F550BFD"/>
    <w:rsid w:val="2F826806"/>
    <w:rsid w:val="2FB289A5"/>
    <w:rsid w:val="2FB94C27"/>
    <w:rsid w:val="2FCC0BD8"/>
    <w:rsid w:val="2FF8F94F"/>
    <w:rsid w:val="30264086"/>
    <w:rsid w:val="3031D42D"/>
    <w:rsid w:val="304DD03B"/>
    <w:rsid w:val="3078D001"/>
    <w:rsid w:val="309C4212"/>
    <w:rsid w:val="30E53AF4"/>
    <w:rsid w:val="30F5D6E4"/>
    <w:rsid w:val="3113040A"/>
    <w:rsid w:val="31425148"/>
    <w:rsid w:val="321DCA81"/>
    <w:rsid w:val="324F9945"/>
    <w:rsid w:val="3253077C"/>
    <w:rsid w:val="325ED459"/>
    <w:rsid w:val="32738048"/>
    <w:rsid w:val="3278E461"/>
    <w:rsid w:val="327B564B"/>
    <w:rsid w:val="328EC761"/>
    <w:rsid w:val="32990A6D"/>
    <w:rsid w:val="32ABD24F"/>
    <w:rsid w:val="32AD7884"/>
    <w:rsid w:val="33466937"/>
    <w:rsid w:val="336C5792"/>
    <w:rsid w:val="33719FF7"/>
    <w:rsid w:val="33B313C2"/>
    <w:rsid w:val="33B32EF3"/>
    <w:rsid w:val="342A1113"/>
    <w:rsid w:val="3456BF4F"/>
    <w:rsid w:val="345C6EA5"/>
    <w:rsid w:val="345FE60E"/>
    <w:rsid w:val="350A6895"/>
    <w:rsid w:val="35108657"/>
    <w:rsid w:val="354AFE4B"/>
    <w:rsid w:val="35579FAE"/>
    <w:rsid w:val="35582951"/>
    <w:rsid w:val="35B7EB68"/>
    <w:rsid w:val="35C3185D"/>
    <w:rsid w:val="35FA0719"/>
    <w:rsid w:val="36568AF1"/>
    <w:rsid w:val="367028CD"/>
    <w:rsid w:val="36A32083"/>
    <w:rsid w:val="36E05556"/>
    <w:rsid w:val="36E6A387"/>
    <w:rsid w:val="36F0A3AE"/>
    <w:rsid w:val="36FBBF33"/>
    <w:rsid w:val="3716ADB2"/>
    <w:rsid w:val="371DF48D"/>
    <w:rsid w:val="37642A1B"/>
    <w:rsid w:val="37A4E17A"/>
    <w:rsid w:val="37C398D3"/>
    <w:rsid w:val="37CED93B"/>
    <w:rsid w:val="37CF671C"/>
    <w:rsid w:val="37EF9E3B"/>
    <w:rsid w:val="380FFDB4"/>
    <w:rsid w:val="38365BDE"/>
    <w:rsid w:val="385045FE"/>
    <w:rsid w:val="385BCC4D"/>
    <w:rsid w:val="386A755C"/>
    <w:rsid w:val="3882D8AC"/>
    <w:rsid w:val="38A0172E"/>
    <w:rsid w:val="38A1EE7A"/>
    <w:rsid w:val="3901C299"/>
    <w:rsid w:val="39142572"/>
    <w:rsid w:val="393C5E7D"/>
    <w:rsid w:val="39768B7F"/>
    <w:rsid w:val="3983F131"/>
    <w:rsid w:val="39870B03"/>
    <w:rsid w:val="399AA56A"/>
    <w:rsid w:val="39A37EB8"/>
    <w:rsid w:val="3A5399FC"/>
    <w:rsid w:val="3A699557"/>
    <w:rsid w:val="3AB0F198"/>
    <w:rsid w:val="3ABDB366"/>
    <w:rsid w:val="3ABDDADA"/>
    <w:rsid w:val="3AE8CFAA"/>
    <w:rsid w:val="3AFB39C0"/>
    <w:rsid w:val="3AFBB600"/>
    <w:rsid w:val="3B0633D7"/>
    <w:rsid w:val="3B61C88E"/>
    <w:rsid w:val="3BAFE763"/>
    <w:rsid w:val="3C998DCB"/>
    <w:rsid w:val="3C99DA21"/>
    <w:rsid w:val="3CCC012E"/>
    <w:rsid w:val="3CED1E70"/>
    <w:rsid w:val="3D2F2406"/>
    <w:rsid w:val="3D3DDE18"/>
    <w:rsid w:val="3D404DDE"/>
    <w:rsid w:val="3D44654F"/>
    <w:rsid w:val="3D82463D"/>
    <w:rsid w:val="3DE54DBE"/>
    <w:rsid w:val="3DF00300"/>
    <w:rsid w:val="3E0F62A5"/>
    <w:rsid w:val="3E3AC160"/>
    <w:rsid w:val="3E62EB24"/>
    <w:rsid w:val="3EBC533B"/>
    <w:rsid w:val="3EC96D44"/>
    <w:rsid w:val="3ECC30BA"/>
    <w:rsid w:val="3EE0C4DD"/>
    <w:rsid w:val="3EE12B66"/>
    <w:rsid w:val="3EE3E82B"/>
    <w:rsid w:val="3EEE515C"/>
    <w:rsid w:val="3F096155"/>
    <w:rsid w:val="3F90684C"/>
    <w:rsid w:val="3F9448D5"/>
    <w:rsid w:val="3F9E2CDC"/>
    <w:rsid w:val="3FA2074D"/>
    <w:rsid w:val="3FDC65C0"/>
    <w:rsid w:val="4009D418"/>
    <w:rsid w:val="400BABF8"/>
    <w:rsid w:val="40254D1B"/>
    <w:rsid w:val="402DB103"/>
    <w:rsid w:val="403E47BD"/>
    <w:rsid w:val="4043CB05"/>
    <w:rsid w:val="4049A843"/>
    <w:rsid w:val="404AF2AF"/>
    <w:rsid w:val="4076A1BB"/>
    <w:rsid w:val="408C8394"/>
    <w:rsid w:val="40A16F77"/>
    <w:rsid w:val="4130009D"/>
    <w:rsid w:val="415D90B1"/>
    <w:rsid w:val="4175DEE6"/>
    <w:rsid w:val="419C0D29"/>
    <w:rsid w:val="42202849"/>
    <w:rsid w:val="42344EBB"/>
    <w:rsid w:val="423EE8AD"/>
    <w:rsid w:val="4245C6DA"/>
    <w:rsid w:val="4257EA97"/>
    <w:rsid w:val="4259B66F"/>
    <w:rsid w:val="42954559"/>
    <w:rsid w:val="42C998C1"/>
    <w:rsid w:val="42D04EE0"/>
    <w:rsid w:val="42D2BEE0"/>
    <w:rsid w:val="42E0E5E1"/>
    <w:rsid w:val="43254B90"/>
    <w:rsid w:val="4328BD68"/>
    <w:rsid w:val="437CF889"/>
    <w:rsid w:val="4393FDF6"/>
    <w:rsid w:val="43BE0DC0"/>
    <w:rsid w:val="440461F9"/>
    <w:rsid w:val="44538375"/>
    <w:rsid w:val="44691D1C"/>
    <w:rsid w:val="448897EA"/>
    <w:rsid w:val="44B540F2"/>
    <w:rsid w:val="4539A85C"/>
    <w:rsid w:val="456B785B"/>
    <w:rsid w:val="45724D0A"/>
    <w:rsid w:val="458D36CB"/>
    <w:rsid w:val="45999565"/>
    <w:rsid w:val="45A7CBE1"/>
    <w:rsid w:val="4634D409"/>
    <w:rsid w:val="466C68E5"/>
    <w:rsid w:val="46AE3EEE"/>
    <w:rsid w:val="46BEBBA4"/>
    <w:rsid w:val="46C31208"/>
    <w:rsid w:val="46D2AEAB"/>
    <w:rsid w:val="46D35950"/>
    <w:rsid w:val="46D3D9DD"/>
    <w:rsid w:val="46E0407D"/>
    <w:rsid w:val="46E7F842"/>
    <w:rsid w:val="4720AA6A"/>
    <w:rsid w:val="47258308"/>
    <w:rsid w:val="472B8C10"/>
    <w:rsid w:val="474C8863"/>
    <w:rsid w:val="4750AA00"/>
    <w:rsid w:val="47515BB0"/>
    <w:rsid w:val="476E6199"/>
    <w:rsid w:val="47994A5B"/>
    <w:rsid w:val="47AFD33B"/>
    <w:rsid w:val="47BACCB2"/>
    <w:rsid w:val="47BB050D"/>
    <w:rsid w:val="47E67F4D"/>
    <w:rsid w:val="47F536D0"/>
    <w:rsid w:val="4804E6CC"/>
    <w:rsid w:val="480DAB93"/>
    <w:rsid w:val="4837A55B"/>
    <w:rsid w:val="4888F66E"/>
    <w:rsid w:val="48E09BB7"/>
    <w:rsid w:val="49042A40"/>
    <w:rsid w:val="49069D25"/>
    <w:rsid w:val="490A2105"/>
    <w:rsid w:val="49557BC9"/>
    <w:rsid w:val="496B7110"/>
    <w:rsid w:val="4979F0B7"/>
    <w:rsid w:val="49AD2EB8"/>
    <w:rsid w:val="49D005CB"/>
    <w:rsid w:val="49F10803"/>
    <w:rsid w:val="49F89C09"/>
    <w:rsid w:val="4A059C00"/>
    <w:rsid w:val="4A0AD947"/>
    <w:rsid w:val="4A0CA597"/>
    <w:rsid w:val="4A117F66"/>
    <w:rsid w:val="4A1F3B82"/>
    <w:rsid w:val="4A1FBE32"/>
    <w:rsid w:val="4A369516"/>
    <w:rsid w:val="4A46E001"/>
    <w:rsid w:val="4A55B1CD"/>
    <w:rsid w:val="4A7460B2"/>
    <w:rsid w:val="4A785E31"/>
    <w:rsid w:val="4AA73D07"/>
    <w:rsid w:val="4B44F5F1"/>
    <w:rsid w:val="4B4C6424"/>
    <w:rsid w:val="4B5A81F5"/>
    <w:rsid w:val="4BA3298D"/>
    <w:rsid w:val="4BD7B150"/>
    <w:rsid w:val="4BDE24F5"/>
    <w:rsid w:val="4BF744A8"/>
    <w:rsid w:val="4C369880"/>
    <w:rsid w:val="4CB16D2C"/>
    <w:rsid w:val="4CB566F0"/>
    <w:rsid w:val="4CBCD0E9"/>
    <w:rsid w:val="4D2DFFA4"/>
    <w:rsid w:val="4D31ECFB"/>
    <w:rsid w:val="4D35A38B"/>
    <w:rsid w:val="4D4C920B"/>
    <w:rsid w:val="4D7391FB"/>
    <w:rsid w:val="4D80A0F3"/>
    <w:rsid w:val="4DB50B71"/>
    <w:rsid w:val="4DC24877"/>
    <w:rsid w:val="4DEA6E85"/>
    <w:rsid w:val="4DF303A1"/>
    <w:rsid w:val="4E078944"/>
    <w:rsid w:val="4E4CB634"/>
    <w:rsid w:val="4E68632D"/>
    <w:rsid w:val="4E7667AE"/>
    <w:rsid w:val="4E812F12"/>
    <w:rsid w:val="4E9F10C3"/>
    <w:rsid w:val="4EA44FEE"/>
    <w:rsid w:val="4EDBE688"/>
    <w:rsid w:val="4EE2AF27"/>
    <w:rsid w:val="4EEB43C9"/>
    <w:rsid w:val="4EF126F4"/>
    <w:rsid w:val="4F15268B"/>
    <w:rsid w:val="4F222A4F"/>
    <w:rsid w:val="4F320A2F"/>
    <w:rsid w:val="4F4ADE92"/>
    <w:rsid w:val="4F7AD7B7"/>
    <w:rsid w:val="4F7B31DD"/>
    <w:rsid w:val="4F7EC9C8"/>
    <w:rsid w:val="4FA6F1C0"/>
    <w:rsid w:val="4FB53BD9"/>
    <w:rsid w:val="4FCE8DD7"/>
    <w:rsid w:val="4FFFF3E2"/>
    <w:rsid w:val="502FCFAC"/>
    <w:rsid w:val="504C2A67"/>
    <w:rsid w:val="5052B86D"/>
    <w:rsid w:val="50547959"/>
    <w:rsid w:val="5056BBC6"/>
    <w:rsid w:val="5062F05E"/>
    <w:rsid w:val="5064AAD2"/>
    <w:rsid w:val="5096E2B3"/>
    <w:rsid w:val="50A94A15"/>
    <w:rsid w:val="50B00BB8"/>
    <w:rsid w:val="50B4AE8B"/>
    <w:rsid w:val="50E32917"/>
    <w:rsid w:val="515D079B"/>
    <w:rsid w:val="519A826B"/>
    <w:rsid w:val="51D65872"/>
    <w:rsid w:val="51D9BC59"/>
    <w:rsid w:val="52732D53"/>
    <w:rsid w:val="527EB5CF"/>
    <w:rsid w:val="527FA3E8"/>
    <w:rsid w:val="529119BC"/>
    <w:rsid w:val="52AA0296"/>
    <w:rsid w:val="52EB5551"/>
    <w:rsid w:val="53330C8F"/>
    <w:rsid w:val="534C9917"/>
    <w:rsid w:val="5357EC73"/>
    <w:rsid w:val="53B2A683"/>
    <w:rsid w:val="53BABC91"/>
    <w:rsid w:val="53C93E1D"/>
    <w:rsid w:val="53D0C820"/>
    <w:rsid w:val="53FE26D7"/>
    <w:rsid w:val="5431045E"/>
    <w:rsid w:val="5439CC56"/>
    <w:rsid w:val="543BC7D6"/>
    <w:rsid w:val="54886C49"/>
    <w:rsid w:val="54A1DAC1"/>
    <w:rsid w:val="54A891C3"/>
    <w:rsid w:val="54D2142E"/>
    <w:rsid w:val="54E0490E"/>
    <w:rsid w:val="54E91F3A"/>
    <w:rsid w:val="54F65131"/>
    <w:rsid w:val="54F65B5A"/>
    <w:rsid w:val="54FBB624"/>
    <w:rsid w:val="550CA241"/>
    <w:rsid w:val="5534BE64"/>
    <w:rsid w:val="554929C7"/>
    <w:rsid w:val="554E145F"/>
    <w:rsid w:val="5555DFE4"/>
    <w:rsid w:val="55672526"/>
    <w:rsid w:val="55A38B6B"/>
    <w:rsid w:val="55EFA2C7"/>
    <w:rsid w:val="5647A54C"/>
    <w:rsid w:val="5677F475"/>
    <w:rsid w:val="56A90DAE"/>
    <w:rsid w:val="56BC1433"/>
    <w:rsid w:val="56E2D0FB"/>
    <w:rsid w:val="57073836"/>
    <w:rsid w:val="571327B8"/>
    <w:rsid w:val="5759B122"/>
    <w:rsid w:val="575BC7DB"/>
    <w:rsid w:val="57694FD3"/>
    <w:rsid w:val="5769B8BE"/>
    <w:rsid w:val="579E34B4"/>
    <w:rsid w:val="57C799DC"/>
    <w:rsid w:val="58059D8E"/>
    <w:rsid w:val="580D7A2E"/>
    <w:rsid w:val="581BBC22"/>
    <w:rsid w:val="58471E95"/>
    <w:rsid w:val="584EA9CD"/>
    <w:rsid w:val="584F09F9"/>
    <w:rsid w:val="587B7F26"/>
    <w:rsid w:val="587DE674"/>
    <w:rsid w:val="589D3944"/>
    <w:rsid w:val="589DD076"/>
    <w:rsid w:val="589E1405"/>
    <w:rsid w:val="58B46453"/>
    <w:rsid w:val="58E6D916"/>
    <w:rsid w:val="59350CE9"/>
    <w:rsid w:val="5942DDB7"/>
    <w:rsid w:val="594C1907"/>
    <w:rsid w:val="59588113"/>
    <w:rsid w:val="599A6BE5"/>
    <w:rsid w:val="59B019F6"/>
    <w:rsid w:val="59C330ED"/>
    <w:rsid w:val="59DDC1EB"/>
    <w:rsid w:val="5A05CE56"/>
    <w:rsid w:val="5A127586"/>
    <w:rsid w:val="5A19B524"/>
    <w:rsid w:val="5A750F27"/>
    <w:rsid w:val="5A9933D8"/>
    <w:rsid w:val="5A9CFC6D"/>
    <w:rsid w:val="5A9F3A60"/>
    <w:rsid w:val="5AA18471"/>
    <w:rsid w:val="5AB07408"/>
    <w:rsid w:val="5AD66A51"/>
    <w:rsid w:val="5B0F9C83"/>
    <w:rsid w:val="5B19DDBB"/>
    <w:rsid w:val="5B1BB709"/>
    <w:rsid w:val="5B59F54B"/>
    <w:rsid w:val="5B7AF971"/>
    <w:rsid w:val="5B9F3780"/>
    <w:rsid w:val="5BB248B2"/>
    <w:rsid w:val="5BC16E0A"/>
    <w:rsid w:val="5BC898A8"/>
    <w:rsid w:val="5BC9261C"/>
    <w:rsid w:val="5BDFBE26"/>
    <w:rsid w:val="5C1282E5"/>
    <w:rsid w:val="5C4BC1C8"/>
    <w:rsid w:val="5C511ED9"/>
    <w:rsid w:val="5C672F5E"/>
    <w:rsid w:val="5C97D16B"/>
    <w:rsid w:val="5CBA8C57"/>
    <w:rsid w:val="5CF89C11"/>
    <w:rsid w:val="5D074081"/>
    <w:rsid w:val="5D30F095"/>
    <w:rsid w:val="5D445FD6"/>
    <w:rsid w:val="5D4B702D"/>
    <w:rsid w:val="5D5EDA3E"/>
    <w:rsid w:val="5D86EB07"/>
    <w:rsid w:val="5D90D124"/>
    <w:rsid w:val="5D980BF1"/>
    <w:rsid w:val="5D992D17"/>
    <w:rsid w:val="5DA6456E"/>
    <w:rsid w:val="5DBA1EBE"/>
    <w:rsid w:val="5DF0D73B"/>
    <w:rsid w:val="5E362992"/>
    <w:rsid w:val="5E57CF57"/>
    <w:rsid w:val="5E61B33C"/>
    <w:rsid w:val="5E72B9EC"/>
    <w:rsid w:val="5E745FE5"/>
    <w:rsid w:val="5E80DAC2"/>
    <w:rsid w:val="5EA0DEF8"/>
    <w:rsid w:val="5ECD615A"/>
    <w:rsid w:val="5EE3D137"/>
    <w:rsid w:val="5F219AA3"/>
    <w:rsid w:val="5F2654D1"/>
    <w:rsid w:val="5F2A8EFA"/>
    <w:rsid w:val="5F2C0011"/>
    <w:rsid w:val="5F3258DD"/>
    <w:rsid w:val="5F4B6A7A"/>
    <w:rsid w:val="5FB86012"/>
    <w:rsid w:val="5FFC50B3"/>
    <w:rsid w:val="601A226E"/>
    <w:rsid w:val="601B8166"/>
    <w:rsid w:val="605A74A7"/>
    <w:rsid w:val="60C08BD8"/>
    <w:rsid w:val="60F737E2"/>
    <w:rsid w:val="60FB8509"/>
    <w:rsid w:val="610CC829"/>
    <w:rsid w:val="61109D03"/>
    <w:rsid w:val="6130DA2B"/>
    <w:rsid w:val="616967E5"/>
    <w:rsid w:val="61846CEE"/>
    <w:rsid w:val="61D9CB07"/>
    <w:rsid w:val="61E6491D"/>
    <w:rsid w:val="61E994F8"/>
    <w:rsid w:val="62109BE7"/>
    <w:rsid w:val="62DD262C"/>
    <w:rsid w:val="62F65450"/>
    <w:rsid w:val="62FA5E20"/>
    <w:rsid w:val="630054D1"/>
    <w:rsid w:val="632E61B9"/>
    <w:rsid w:val="634C7FF8"/>
    <w:rsid w:val="635FD531"/>
    <w:rsid w:val="6368D32C"/>
    <w:rsid w:val="638920D3"/>
    <w:rsid w:val="63AF15FA"/>
    <w:rsid w:val="63C9A8B0"/>
    <w:rsid w:val="63E212F2"/>
    <w:rsid w:val="64010833"/>
    <w:rsid w:val="640BAFFF"/>
    <w:rsid w:val="640BBAC5"/>
    <w:rsid w:val="6415CD34"/>
    <w:rsid w:val="6468C077"/>
    <w:rsid w:val="646E8EF4"/>
    <w:rsid w:val="648EBAFE"/>
    <w:rsid w:val="6494A545"/>
    <w:rsid w:val="6505AB97"/>
    <w:rsid w:val="6507E394"/>
    <w:rsid w:val="653778CE"/>
    <w:rsid w:val="65476110"/>
    <w:rsid w:val="655FF9C5"/>
    <w:rsid w:val="657B8EBF"/>
    <w:rsid w:val="657F79B1"/>
    <w:rsid w:val="65B5507A"/>
    <w:rsid w:val="6621B948"/>
    <w:rsid w:val="663FB315"/>
    <w:rsid w:val="6648B686"/>
    <w:rsid w:val="664ECEF6"/>
    <w:rsid w:val="6667678A"/>
    <w:rsid w:val="667E1E5E"/>
    <w:rsid w:val="668F2C98"/>
    <w:rsid w:val="668FE910"/>
    <w:rsid w:val="66967FB7"/>
    <w:rsid w:val="66A7E69B"/>
    <w:rsid w:val="66F244E8"/>
    <w:rsid w:val="66F5D5E2"/>
    <w:rsid w:val="66F7C3F0"/>
    <w:rsid w:val="66F89685"/>
    <w:rsid w:val="670A67C2"/>
    <w:rsid w:val="674D1244"/>
    <w:rsid w:val="677BFC5C"/>
    <w:rsid w:val="67B7E564"/>
    <w:rsid w:val="67C518F8"/>
    <w:rsid w:val="682404B9"/>
    <w:rsid w:val="684D7495"/>
    <w:rsid w:val="68940266"/>
    <w:rsid w:val="68951304"/>
    <w:rsid w:val="6897FBF4"/>
    <w:rsid w:val="68D3C772"/>
    <w:rsid w:val="68F923B4"/>
    <w:rsid w:val="69013A54"/>
    <w:rsid w:val="692E8C46"/>
    <w:rsid w:val="69311FAD"/>
    <w:rsid w:val="6941EB7B"/>
    <w:rsid w:val="6958004D"/>
    <w:rsid w:val="69B86894"/>
    <w:rsid w:val="69E36178"/>
    <w:rsid w:val="69EEF79C"/>
    <w:rsid w:val="6A294C62"/>
    <w:rsid w:val="6A729926"/>
    <w:rsid w:val="6AA1BABA"/>
    <w:rsid w:val="6AA5D257"/>
    <w:rsid w:val="6B1EAB86"/>
    <w:rsid w:val="6B6650ED"/>
    <w:rsid w:val="6B68A742"/>
    <w:rsid w:val="6B75DFE3"/>
    <w:rsid w:val="6BB5140E"/>
    <w:rsid w:val="6BCC0E41"/>
    <w:rsid w:val="6C19C877"/>
    <w:rsid w:val="6C63A2F6"/>
    <w:rsid w:val="6C9FF174"/>
    <w:rsid w:val="6CAE2C93"/>
    <w:rsid w:val="6CE77628"/>
    <w:rsid w:val="6CFC3168"/>
    <w:rsid w:val="6CFF8D52"/>
    <w:rsid w:val="6D003E66"/>
    <w:rsid w:val="6D2D4506"/>
    <w:rsid w:val="6D4E9F81"/>
    <w:rsid w:val="6D58C786"/>
    <w:rsid w:val="6D5E7CEF"/>
    <w:rsid w:val="6D7BBBC7"/>
    <w:rsid w:val="6D8B3A92"/>
    <w:rsid w:val="6DADDC3A"/>
    <w:rsid w:val="6DE86490"/>
    <w:rsid w:val="6DF4B754"/>
    <w:rsid w:val="6DFD9F82"/>
    <w:rsid w:val="6E40C611"/>
    <w:rsid w:val="6E4B2B5C"/>
    <w:rsid w:val="6E4F4895"/>
    <w:rsid w:val="6E648B34"/>
    <w:rsid w:val="6EB4E81F"/>
    <w:rsid w:val="6EDC6976"/>
    <w:rsid w:val="6EDF2598"/>
    <w:rsid w:val="6EE41366"/>
    <w:rsid w:val="6EEA47B8"/>
    <w:rsid w:val="6EEB2F23"/>
    <w:rsid w:val="6F13428A"/>
    <w:rsid w:val="6F178513"/>
    <w:rsid w:val="6F4026A6"/>
    <w:rsid w:val="6F5E53D0"/>
    <w:rsid w:val="6F648CC7"/>
    <w:rsid w:val="6F9A1B85"/>
    <w:rsid w:val="6F9E9ED0"/>
    <w:rsid w:val="6FA1737A"/>
    <w:rsid w:val="6FAFFF40"/>
    <w:rsid w:val="704B5A8C"/>
    <w:rsid w:val="70536CFA"/>
    <w:rsid w:val="706B7BD1"/>
    <w:rsid w:val="706F0D38"/>
    <w:rsid w:val="707B7A40"/>
    <w:rsid w:val="70A85C05"/>
    <w:rsid w:val="70B16554"/>
    <w:rsid w:val="70F24697"/>
    <w:rsid w:val="7100839C"/>
    <w:rsid w:val="71211174"/>
    <w:rsid w:val="7139B0E1"/>
    <w:rsid w:val="7146E7F0"/>
    <w:rsid w:val="715977C7"/>
    <w:rsid w:val="718678F6"/>
    <w:rsid w:val="71B52B04"/>
    <w:rsid w:val="71B8271D"/>
    <w:rsid w:val="71DD3FD0"/>
    <w:rsid w:val="71E0CFD2"/>
    <w:rsid w:val="71E16B69"/>
    <w:rsid w:val="71FA1DBF"/>
    <w:rsid w:val="722B7EE2"/>
    <w:rsid w:val="7241893D"/>
    <w:rsid w:val="728B5D67"/>
    <w:rsid w:val="72B5A00D"/>
    <w:rsid w:val="72CE135E"/>
    <w:rsid w:val="72E48A8D"/>
    <w:rsid w:val="72E51A33"/>
    <w:rsid w:val="7309F6E4"/>
    <w:rsid w:val="730F3B67"/>
    <w:rsid w:val="7326DEB1"/>
    <w:rsid w:val="7332C5DE"/>
    <w:rsid w:val="734FB52A"/>
    <w:rsid w:val="73510425"/>
    <w:rsid w:val="737B5975"/>
    <w:rsid w:val="738182F0"/>
    <w:rsid w:val="73A06528"/>
    <w:rsid w:val="73CBA3BE"/>
    <w:rsid w:val="73E0AD43"/>
    <w:rsid w:val="73EAE24A"/>
    <w:rsid w:val="73F66C9E"/>
    <w:rsid w:val="7404E2A4"/>
    <w:rsid w:val="742B8362"/>
    <w:rsid w:val="7455A502"/>
    <w:rsid w:val="7463D650"/>
    <w:rsid w:val="748033DE"/>
    <w:rsid w:val="748F6854"/>
    <w:rsid w:val="74922BA3"/>
    <w:rsid w:val="749B9D8A"/>
    <w:rsid w:val="74DDFEC2"/>
    <w:rsid w:val="74E4306D"/>
    <w:rsid w:val="74EAD4C4"/>
    <w:rsid w:val="74F79A8A"/>
    <w:rsid w:val="7516F3AC"/>
    <w:rsid w:val="7523DB40"/>
    <w:rsid w:val="752C38EC"/>
    <w:rsid w:val="7555BEC4"/>
    <w:rsid w:val="7559F748"/>
    <w:rsid w:val="757C1C5E"/>
    <w:rsid w:val="757D6432"/>
    <w:rsid w:val="7580E47F"/>
    <w:rsid w:val="75AA47DC"/>
    <w:rsid w:val="75AE99EF"/>
    <w:rsid w:val="75B5CCF7"/>
    <w:rsid w:val="75BB4BB6"/>
    <w:rsid w:val="75C4EAEF"/>
    <w:rsid w:val="75D1830D"/>
    <w:rsid w:val="76077A4B"/>
    <w:rsid w:val="760A0E22"/>
    <w:rsid w:val="761BF75B"/>
    <w:rsid w:val="7633744A"/>
    <w:rsid w:val="769CD803"/>
    <w:rsid w:val="76E222C7"/>
    <w:rsid w:val="771E4EBB"/>
    <w:rsid w:val="775267E2"/>
    <w:rsid w:val="77694A02"/>
    <w:rsid w:val="779F7352"/>
    <w:rsid w:val="77A1A6F1"/>
    <w:rsid w:val="77D1A325"/>
    <w:rsid w:val="77FBE056"/>
    <w:rsid w:val="7814B6FB"/>
    <w:rsid w:val="78354430"/>
    <w:rsid w:val="783786A6"/>
    <w:rsid w:val="785C57EC"/>
    <w:rsid w:val="78855195"/>
    <w:rsid w:val="788F2062"/>
    <w:rsid w:val="7898E133"/>
    <w:rsid w:val="78A3743C"/>
    <w:rsid w:val="78B97F63"/>
    <w:rsid w:val="78DC7184"/>
    <w:rsid w:val="793E4F64"/>
    <w:rsid w:val="7947EC81"/>
    <w:rsid w:val="798DB8A5"/>
    <w:rsid w:val="79A564D4"/>
    <w:rsid w:val="79B97629"/>
    <w:rsid w:val="79B9D723"/>
    <w:rsid w:val="79CE68FB"/>
    <w:rsid w:val="79F9F7C2"/>
    <w:rsid w:val="7A1675EB"/>
    <w:rsid w:val="7A4317BC"/>
    <w:rsid w:val="7A4805F4"/>
    <w:rsid w:val="7A65D555"/>
    <w:rsid w:val="7A6B4BBE"/>
    <w:rsid w:val="7AA310AD"/>
    <w:rsid w:val="7AA53EDC"/>
    <w:rsid w:val="7AA70046"/>
    <w:rsid w:val="7AA942ED"/>
    <w:rsid w:val="7ABEA144"/>
    <w:rsid w:val="7ADD6EF9"/>
    <w:rsid w:val="7AF19F84"/>
    <w:rsid w:val="7B037D12"/>
    <w:rsid w:val="7B0FBD0A"/>
    <w:rsid w:val="7B183807"/>
    <w:rsid w:val="7B1A181B"/>
    <w:rsid w:val="7B1AA57A"/>
    <w:rsid w:val="7B29C19B"/>
    <w:rsid w:val="7B921FBB"/>
    <w:rsid w:val="7B9489A3"/>
    <w:rsid w:val="7BC6A562"/>
    <w:rsid w:val="7BD82AC2"/>
    <w:rsid w:val="7BF40BB3"/>
    <w:rsid w:val="7C0FDA0C"/>
    <w:rsid w:val="7C2B24EE"/>
    <w:rsid w:val="7C4588BF"/>
    <w:rsid w:val="7C666ACA"/>
    <w:rsid w:val="7C6B4668"/>
    <w:rsid w:val="7C77F304"/>
    <w:rsid w:val="7CA54519"/>
    <w:rsid w:val="7CE18E5A"/>
    <w:rsid w:val="7CE89869"/>
    <w:rsid w:val="7CED35BF"/>
    <w:rsid w:val="7D3EF055"/>
    <w:rsid w:val="7D58EFA8"/>
    <w:rsid w:val="7D66981F"/>
    <w:rsid w:val="7D7D4D94"/>
    <w:rsid w:val="7D924B3A"/>
    <w:rsid w:val="7DABEA36"/>
    <w:rsid w:val="7DB57C4D"/>
    <w:rsid w:val="7DBEAC6B"/>
    <w:rsid w:val="7DD53D3C"/>
    <w:rsid w:val="7DD97C87"/>
    <w:rsid w:val="7E17D491"/>
    <w:rsid w:val="7E1CADB4"/>
    <w:rsid w:val="7E3ACBBB"/>
    <w:rsid w:val="7E3F2528"/>
    <w:rsid w:val="7E465035"/>
    <w:rsid w:val="7E4AF855"/>
    <w:rsid w:val="7E4F425A"/>
    <w:rsid w:val="7EADE3E1"/>
    <w:rsid w:val="7EB0BC15"/>
    <w:rsid w:val="7EB0F395"/>
    <w:rsid w:val="7EC25D0C"/>
    <w:rsid w:val="7ECF9E07"/>
    <w:rsid w:val="7EF18AC5"/>
    <w:rsid w:val="7F05FE8E"/>
    <w:rsid w:val="7F065029"/>
    <w:rsid w:val="7F0AF7C2"/>
    <w:rsid w:val="7F136CD0"/>
    <w:rsid w:val="7F166162"/>
    <w:rsid w:val="7F76A9D3"/>
    <w:rsid w:val="7F84AF1E"/>
    <w:rsid w:val="7F8D696D"/>
    <w:rsid w:val="7F9AD0C1"/>
    <w:rsid w:val="7FA8E883"/>
    <w:rsid w:val="7FCD7E47"/>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E0659"/>
  <w15:docId w15:val="{EAFCCE17-0AB7-40CF-B7C0-EFD93CAA2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06B3"/>
    <w:pPr>
      <w:ind w:firstLine="709"/>
      <w:jc w:val="both"/>
    </w:pPr>
    <w:rPr>
      <w:lang w:val="es-ES" w:eastAsia="es-ES"/>
    </w:rPr>
  </w:style>
  <w:style w:type="paragraph" w:styleId="Ttulo1">
    <w:name w:val="heading 1"/>
    <w:basedOn w:val="Normal"/>
    <w:next w:val="Normal"/>
    <w:link w:val="Ttulo1Car"/>
    <w:uiPriority w:val="9"/>
    <w:qFormat/>
    <w:rsid w:val="00BE0350"/>
    <w:pPr>
      <w:keepNext/>
      <w:spacing w:before="240" w:after="60" w:line="360" w:lineRule="auto"/>
      <w:jc w:val="center"/>
      <w:outlineLvl w:val="0"/>
    </w:pPr>
    <w:rPr>
      <w:rFonts w:ascii="Arial" w:hAnsi="Arial" w:cs="Arial"/>
      <w:b/>
      <w:bCs/>
      <w:kern w:val="32"/>
      <w:sz w:val="32"/>
      <w:szCs w:val="32"/>
      <w:lang w:val="es-CL" w:eastAsia="es-CL"/>
    </w:rPr>
  </w:style>
  <w:style w:type="paragraph" w:styleId="Ttulo2">
    <w:name w:val="heading 2"/>
    <w:basedOn w:val="Normal"/>
    <w:next w:val="Normal"/>
    <w:link w:val="Ttulo2Car"/>
    <w:qFormat/>
    <w:rsid w:val="007A0BF1"/>
    <w:pPr>
      <w:keepNext/>
      <w:spacing w:before="240" w:after="60"/>
      <w:outlineLvl w:val="1"/>
    </w:pPr>
    <w:rPr>
      <w:rFonts w:cs="Arial"/>
      <w:b/>
      <w:bCs/>
      <w:iCs/>
      <w:sz w:val="22"/>
      <w:szCs w:val="28"/>
      <w:u w:val="single"/>
    </w:rPr>
  </w:style>
  <w:style w:type="paragraph" w:styleId="Ttulo3">
    <w:name w:val="heading 3"/>
    <w:basedOn w:val="Normal"/>
    <w:next w:val="Normal"/>
    <w:link w:val="Ttulo3Car"/>
    <w:unhideWhenUsed/>
    <w:qFormat/>
    <w:rsid w:val="005C29C6"/>
    <w:pPr>
      <w:keepNext/>
      <w:keepLines/>
      <w:spacing w:before="40"/>
      <w:outlineLvl w:val="2"/>
    </w:pPr>
    <w:rPr>
      <w:rFonts w:asciiTheme="majorHAnsi" w:eastAsiaTheme="majorEastAsia" w:hAnsiTheme="majorHAnsi" w:cstheme="majorBidi"/>
      <w:color w:val="6E6E6E"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Ttulo1"/>
    <w:rsid w:val="005921AA"/>
    <w:pPr>
      <w:pBdr>
        <w:bottom w:val="single" w:sz="4" w:space="1" w:color="auto"/>
      </w:pBdr>
      <w:ind w:left="-57"/>
    </w:pPr>
    <w:rPr>
      <w:lang w:val="es-ES" w:eastAsia="es-ES"/>
    </w:rPr>
  </w:style>
  <w:style w:type="paragraph" w:styleId="Encabezado">
    <w:name w:val="header"/>
    <w:basedOn w:val="Normal"/>
    <w:link w:val="EncabezadoCar"/>
    <w:uiPriority w:val="99"/>
    <w:rsid w:val="00AC0451"/>
    <w:pPr>
      <w:tabs>
        <w:tab w:val="center" w:pos="4419"/>
        <w:tab w:val="right" w:pos="8838"/>
      </w:tabs>
    </w:pPr>
  </w:style>
  <w:style w:type="paragraph" w:styleId="Piedepgina">
    <w:name w:val="footer"/>
    <w:basedOn w:val="Normal"/>
    <w:link w:val="PiedepginaCar"/>
    <w:uiPriority w:val="99"/>
    <w:rsid w:val="00AC0451"/>
    <w:pPr>
      <w:tabs>
        <w:tab w:val="center" w:pos="4419"/>
        <w:tab w:val="right" w:pos="8838"/>
      </w:tabs>
    </w:pPr>
  </w:style>
  <w:style w:type="table" w:styleId="Tablaconcuadrcula">
    <w:name w:val="Table Grid"/>
    <w:basedOn w:val="Tablanormal"/>
    <w:rsid w:val="00AC04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qFormat/>
    <w:rsid w:val="008B21F4"/>
    <w:pPr>
      <w:spacing w:before="120" w:after="120"/>
    </w:pPr>
    <w:rPr>
      <w:b/>
      <w:bCs/>
    </w:rPr>
  </w:style>
  <w:style w:type="paragraph" w:styleId="Textoindependiente3">
    <w:name w:val="Body Text 3"/>
    <w:basedOn w:val="Normal"/>
    <w:rsid w:val="00E46E35"/>
    <w:pPr>
      <w:autoSpaceDE w:val="0"/>
      <w:autoSpaceDN w:val="0"/>
      <w:adjustRightInd w:val="0"/>
    </w:pPr>
    <w:rPr>
      <w:rFonts w:ascii="Arial" w:hAnsi="Arial" w:cs="Arial"/>
      <w:lang w:bidi="he-IL"/>
    </w:rPr>
  </w:style>
  <w:style w:type="paragraph" w:styleId="Textoindependiente">
    <w:name w:val="Body Text"/>
    <w:basedOn w:val="Normal"/>
    <w:rsid w:val="000A3047"/>
    <w:pPr>
      <w:spacing w:after="120"/>
    </w:pPr>
  </w:style>
  <w:style w:type="paragraph" w:styleId="Textoindependiente2">
    <w:name w:val="Body Text 2"/>
    <w:basedOn w:val="Normal"/>
    <w:rsid w:val="00EE1188"/>
    <w:pPr>
      <w:spacing w:after="120" w:line="480" w:lineRule="auto"/>
    </w:pPr>
  </w:style>
  <w:style w:type="paragraph" w:customStyle="1" w:styleId="NormalArialNarrow">
    <w:name w:val="Normal + Arial Narrow"/>
    <w:basedOn w:val="Normal"/>
    <w:rsid w:val="00E60046"/>
    <w:pPr>
      <w:ind w:firstLine="0"/>
      <w:jc w:val="left"/>
    </w:pPr>
    <w:rPr>
      <w:rFonts w:ascii="Arial Narrow" w:hAnsi="Arial Narrow"/>
      <w:sz w:val="24"/>
      <w:szCs w:val="24"/>
    </w:rPr>
  </w:style>
  <w:style w:type="character" w:styleId="Hipervnculo">
    <w:name w:val="Hyperlink"/>
    <w:basedOn w:val="Fuentedeprrafopredeter"/>
    <w:uiPriority w:val="99"/>
    <w:rsid w:val="00FF6C51"/>
    <w:rPr>
      <w:color w:val="0000FF"/>
      <w:u w:val="single"/>
    </w:rPr>
  </w:style>
  <w:style w:type="character" w:styleId="Nmerodepgina">
    <w:name w:val="page number"/>
    <w:basedOn w:val="Fuentedeprrafopredeter"/>
    <w:rsid w:val="00C64ED2"/>
  </w:style>
  <w:style w:type="paragraph" w:customStyle="1" w:styleId="Blockquote">
    <w:name w:val="Blockquote"/>
    <w:basedOn w:val="Normal"/>
    <w:rsid w:val="00064682"/>
    <w:pPr>
      <w:spacing w:before="100" w:after="100"/>
      <w:ind w:left="360" w:right="360" w:firstLine="0"/>
      <w:jc w:val="left"/>
    </w:pPr>
    <w:rPr>
      <w:snapToGrid w:val="0"/>
      <w:sz w:val="24"/>
      <w:lang w:val="es-CL"/>
    </w:rPr>
  </w:style>
  <w:style w:type="paragraph" w:styleId="Textodeglobo">
    <w:name w:val="Balloon Text"/>
    <w:basedOn w:val="Normal"/>
    <w:link w:val="TextodegloboCar"/>
    <w:rsid w:val="00472D4E"/>
    <w:rPr>
      <w:rFonts w:ascii="Tahoma" w:hAnsi="Tahoma" w:cs="Tahoma"/>
      <w:sz w:val="16"/>
      <w:szCs w:val="16"/>
    </w:rPr>
  </w:style>
  <w:style w:type="character" w:customStyle="1" w:styleId="TextodegloboCar">
    <w:name w:val="Texto de globo Car"/>
    <w:basedOn w:val="Fuentedeprrafopredeter"/>
    <w:link w:val="Textodeglobo"/>
    <w:rsid w:val="00472D4E"/>
    <w:rPr>
      <w:rFonts w:ascii="Tahoma" w:hAnsi="Tahoma" w:cs="Tahoma"/>
      <w:sz w:val="16"/>
      <w:szCs w:val="16"/>
      <w:lang w:val="es-ES" w:eastAsia="es-ES"/>
    </w:rPr>
  </w:style>
  <w:style w:type="character" w:styleId="Refdecomentario">
    <w:name w:val="annotation reference"/>
    <w:basedOn w:val="Fuentedeprrafopredeter"/>
    <w:rsid w:val="00225409"/>
    <w:rPr>
      <w:sz w:val="16"/>
      <w:szCs w:val="16"/>
    </w:rPr>
  </w:style>
  <w:style w:type="paragraph" w:styleId="Textocomentario">
    <w:name w:val="annotation text"/>
    <w:basedOn w:val="Normal"/>
    <w:link w:val="TextocomentarioCar"/>
    <w:rsid w:val="00225409"/>
  </w:style>
  <w:style w:type="character" w:customStyle="1" w:styleId="TextocomentarioCar">
    <w:name w:val="Texto comentario Car"/>
    <w:basedOn w:val="Fuentedeprrafopredeter"/>
    <w:link w:val="Textocomentario"/>
    <w:rsid w:val="00225409"/>
    <w:rPr>
      <w:lang w:val="es-ES" w:eastAsia="es-ES"/>
    </w:rPr>
  </w:style>
  <w:style w:type="paragraph" w:styleId="Asuntodelcomentario">
    <w:name w:val="annotation subject"/>
    <w:basedOn w:val="Textocomentario"/>
    <w:next w:val="Textocomentario"/>
    <w:link w:val="AsuntodelcomentarioCar"/>
    <w:rsid w:val="00225409"/>
    <w:rPr>
      <w:b/>
      <w:bCs/>
    </w:rPr>
  </w:style>
  <w:style w:type="character" w:customStyle="1" w:styleId="AsuntodelcomentarioCar">
    <w:name w:val="Asunto del comentario Car"/>
    <w:basedOn w:val="TextocomentarioCar"/>
    <w:link w:val="Asuntodelcomentario"/>
    <w:rsid w:val="00225409"/>
    <w:rPr>
      <w:b/>
      <w:bCs/>
      <w:lang w:val="es-ES" w:eastAsia="es-ES"/>
    </w:rPr>
  </w:style>
  <w:style w:type="character" w:styleId="Textodelmarcadordeposicin">
    <w:name w:val="Placeholder Text"/>
    <w:basedOn w:val="Fuentedeprrafopredeter"/>
    <w:uiPriority w:val="99"/>
    <w:semiHidden/>
    <w:rsid w:val="00D9591C"/>
    <w:rPr>
      <w:color w:val="808080"/>
    </w:rPr>
  </w:style>
  <w:style w:type="paragraph" w:styleId="Prrafodelista">
    <w:name w:val="List Paragraph"/>
    <w:basedOn w:val="Normal"/>
    <w:uiPriority w:val="34"/>
    <w:qFormat/>
    <w:rsid w:val="00CF056E"/>
    <w:pPr>
      <w:spacing w:after="200" w:line="276" w:lineRule="auto"/>
      <w:ind w:left="720" w:firstLine="0"/>
      <w:contextualSpacing/>
      <w:jc w:val="left"/>
    </w:pPr>
    <w:rPr>
      <w:rFonts w:asciiTheme="minorHAnsi" w:eastAsiaTheme="minorHAnsi" w:hAnsiTheme="minorHAnsi" w:cstheme="minorBidi"/>
      <w:sz w:val="22"/>
      <w:szCs w:val="22"/>
      <w:lang w:val="es-CL" w:eastAsia="en-US"/>
    </w:rPr>
  </w:style>
  <w:style w:type="character" w:customStyle="1" w:styleId="Ttulo2Car">
    <w:name w:val="Título 2 Car"/>
    <w:basedOn w:val="Fuentedeprrafopredeter"/>
    <w:link w:val="Ttulo2"/>
    <w:rsid w:val="00524FC7"/>
    <w:rPr>
      <w:rFonts w:cs="Arial"/>
      <w:b/>
      <w:bCs/>
      <w:iCs/>
      <w:sz w:val="22"/>
      <w:szCs w:val="28"/>
      <w:u w:val="single"/>
      <w:lang w:val="es-ES" w:eastAsia="es-ES"/>
    </w:rPr>
  </w:style>
  <w:style w:type="character" w:customStyle="1" w:styleId="apple-converted-space">
    <w:name w:val="apple-converted-space"/>
    <w:basedOn w:val="Fuentedeprrafopredeter"/>
    <w:rsid w:val="009C1B31"/>
  </w:style>
  <w:style w:type="character" w:customStyle="1" w:styleId="PiedepginaCar">
    <w:name w:val="Pie de página Car"/>
    <w:basedOn w:val="Fuentedeprrafopredeter"/>
    <w:link w:val="Piedepgina"/>
    <w:uiPriority w:val="99"/>
    <w:rsid w:val="0067677C"/>
    <w:rPr>
      <w:lang w:val="es-ES" w:eastAsia="es-ES"/>
    </w:rPr>
  </w:style>
  <w:style w:type="character" w:customStyle="1" w:styleId="Ttulo1Car">
    <w:name w:val="Título 1 Car"/>
    <w:basedOn w:val="Fuentedeprrafopredeter"/>
    <w:link w:val="Ttulo1"/>
    <w:uiPriority w:val="9"/>
    <w:rsid w:val="00607628"/>
    <w:rPr>
      <w:rFonts w:ascii="Arial" w:hAnsi="Arial" w:cs="Arial"/>
      <w:b/>
      <w:bCs/>
      <w:kern w:val="32"/>
      <w:sz w:val="32"/>
      <w:szCs w:val="32"/>
    </w:rPr>
  </w:style>
  <w:style w:type="paragraph" w:styleId="Tabladeilustraciones">
    <w:name w:val="table of figures"/>
    <w:basedOn w:val="Normal"/>
    <w:next w:val="Normal"/>
    <w:rsid w:val="00607628"/>
  </w:style>
  <w:style w:type="character" w:styleId="Mencinsinresolver">
    <w:name w:val="Unresolved Mention"/>
    <w:basedOn w:val="Fuentedeprrafopredeter"/>
    <w:uiPriority w:val="99"/>
    <w:semiHidden/>
    <w:unhideWhenUsed/>
    <w:rsid w:val="00CC3003"/>
    <w:rPr>
      <w:color w:val="605E5C"/>
      <w:shd w:val="clear" w:color="auto" w:fill="E1DFDD"/>
    </w:rPr>
  </w:style>
  <w:style w:type="character" w:customStyle="1" w:styleId="EncabezadoCar">
    <w:name w:val="Encabezado Car"/>
    <w:basedOn w:val="Fuentedeprrafopredeter"/>
    <w:link w:val="Encabezado"/>
    <w:uiPriority w:val="99"/>
    <w:rsid w:val="00BC6C1C"/>
    <w:rPr>
      <w:lang w:val="es-ES" w:eastAsia="es-ES"/>
    </w:rPr>
  </w:style>
  <w:style w:type="paragraph" w:styleId="Bibliografa">
    <w:name w:val="Bibliography"/>
    <w:basedOn w:val="Normal"/>
    <w:next w:val="Normal"/>
    <w:uiPriority w:val="37"/>
    <w:unhideWhenUsed/>
    <w:rsid w:val="00B36562"/>
  </w:style>
  <w:style w:type="paragraph" w:styleId="NormalWeb">
    <w:name w:val="Normal (Web)"/>
    <w:basedOn w:val="Normal"/>
    <w:uiPriority w:val="99"/>
    <w:semiHidden/>
    <w:unhideWhenUsed/>
    <w:rsid w:val="00ED151C"/>
    <w:pPr>
      <w:spacing w:before="100" w:beforeAutospacing="1" w:after="100" w:afterAutospacing="1"/>
      <w:ind w:firstLine="0"/>
      <w:jc w:val="left"/>
    </w:pPr>
    <w:rPr>
      <w:sz w:val="24"/>
      <w:szCs w:val="24"/>
      <w:lang w:val="es-CL" w:eastAsia="es-ES_tradnl"/>
    </w:rPr>
  </w:style>
  <w:style w:type="character" w:customStyle="1" w:styleId="Ttulo3Car">
    <w:name w:val="Título 3 Car"/>
    <w:basedOn w:val="Fuentedeprrafopredeter"/>
    <w:link w:val="Ttulo3"/>
    <w:rsid w:val="005C29C6"/>
    <w:rPr>
      <w:rFonts w:asciiTheme="majorHAnsi" w:eastAsiaTheme="majorEastAsia" w:hAnsiTheme="majorHAnsi" w:cstheme="majorBidi"/>
      <w:color w:val="6E6E6E" w:themeColor="accent1" w:themeShade="7F"/>
      <w:sz w:val="24"/>
      <w:szCs w:val="24"/>
      <w:lang w:val="es-ES" w:eastAsia="es-ES"/>
    </w:rPr>
  </w:style>
  <w:style w:type="character" w:styleId="Hipervnculovisitado">
    <w:name w:val="FollowedHyperlink"/>
    <w:basedOn w:val="Fuentedeprrafopredeter"/>
    <w:semiHidden/>
    <w:unhideWhenUsed/>
    <w:rsid w:val="006E036E"/>
    <w:rPr>
      <w:color w:val="919191" w:themeColor="followedHyperlink"/>
      <w:u w:val="single"/>
    </w:rPr>
  </w:style>
  <w:style w:type="paragraph" w:customStyle="1" w:styleId="Estilo2">
    <w:name w:val="Estilo2"/>
    <w:basedOn w:val="Ttulo"/>
    <w:qFormat/>
    <w:rsid w:val="00416D6F"/>
    <w:pPr>
      <w:ind w:firstLine="0"/>
    </w:pPr>
    <w:rPr>
      <w:b/>
      <w:bCs/>
      <w:sz w:val="22"/>
      <w:szCs w:val="22"/>
      <w:u w:val="single"/>
    </w:rPr>
  </w:style>
  <w:style w:type="paragraph" w:styleId="Ttulo">
    <w:name w:val="Title"/>
    <w:basedOn w:val="Normal"/>
    <w:next w:val="Normal"/>
    <w:link w:val="TtuloCar"/>
    <w:qFormat/>
    <w:rsid w:val="00B60C99"/>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60C99"/>
    <w:rPr>
      <w:rFonts w:asciiTheme="majorHAnsi" w:eastAsiaTheme="majorEastAsia" w:hAnsiTheme="majorHAnsi" w:cstheme="majorBidi"/>
      <w:spacing w:val="-10"/>
      <w:kern w:val="28"/>
      <w:sz w:val="56"/>
      <w:szCs w:val="56"/>
      <w:lang w:val="es-ES" w:eastAsia="es-ES"/>
    </w:rPr>
  </w:style>
  <w:style w:type="paragraph" w:customStyle="1" w:styleId="Tipodetitulo">
    <w:name w:val="Tipo de titulo"/>
    <w:basedOn w:val="Normal"/>
    <w:link w:val="TipodetituloCar"/>
    <w:qFormat/>
    <w:rsid w:val="00467C5D"/>
    <w:pPr>
      <w:ind w:firstLine="0"/>
    </w:pPr>
    <w:rPr>
      <w:b/>
      <w:sz w:val="22"/>
      <w:szCs w:val="22"/>
      <w:u w:val="single"/>
    </w:rPr>
  </w:style>
  <w:style w:type="character" w:customStyle="1" w:styleId="TipodetituloCar">
    <w:name w:val="Tipo de titulo Car"/>
    <w:basedOn w:val="Fuentedeprrafopredeter"/>
    <w:link w:val="Tipodetitulo"/>
    <w:rsid w:val="00467C5D"/>
    <w:rPr>
      <w:b/>
      <w:sz w:val="22"/>
      <w:szCs w:val="22"/>
      <w:u w:val="single"/>
      <w:lang w:val="es-ES" w:eastAsia="es-ES"/>
    </w:rPr>
  </w:style>
  <w:style w:type="paragraph" w:styleId="TtuloTDC">
    <w:name w:val="TOC Heading"/>
    <w:basedOn w:val="Ttulo1"/>
    <w:next w:val="Normal"/>
    <w:uiPriority w:val="39"/>
    <w:unhideWhenUsed/>
    <w:qFormat/>
    <w:rsid w:val="00467C5D"/>
    <w:pPr>
      <w:keepLines/>
      <w:spacing w:after="0" w:line="259" w:lineRule="auto"/>
      <w:ind w:firstLine="0"/>
      <w:jc w:val="left"/>
      <w:outlineLvl w:val="9"/>
    </w:pPr>
    <w:rPr>
      <w:rFonts w:asciiTheme="majorHAnsi" w:eastAsiaTheme="majorEastAsia" w:hAnsiTheme="majorHAnsi" w:cstheme="majorBidi"/>
      <w:b w:val="0"/>
      <w:bCs w:val="0"/>
      <w:color w:val="A5A5A5" w:themeColor="accent1" w:themeShade="BF"/>
      <w:kern w:val="0"/>
    </w:rPr>
  </w:style>
  <w:style w:type="paragraph" w:styleId="TDC1">
    <w:name w:val="toc 1"/>
    <w:basedOn w:val="Normal"/>
    <w:next w:val="Normal"/>
    <w:autoRedefine/>
    <w:uiPriority w:val="39"/>
    <w:unhideWhenUsed/>
    <w:rsid w:val="00467C5D"/>
    <w:pPr>
      <w:spacing w:after="100"/>
    </w:pPr>
  </w:style>
  <w:style w:type="paragraph" w:styleId="TDC2">
    <w:name w:val="toc 2"/>
    <w:basedOn w:val="Normal"/>
    <w:next w:val="Normal"/>
    <w:autoRedefine/>
    <w:uiPriority w:val="39"/>
    <w:unhideWhenUsed/>
    <w:rsid w:val="00467C5D"/>
    <w:pPr>
      <w:spacing w:after="100"/>
      <w:ind w:left="200"/>
    </w:pPr>
  </w:style>
  <w:style w:type="character" w:styleId="Fuerte">
    <w:name w:val="Strong"/>
    <w:basedOn w:val="Fuentedeprrafopredeter"/>
    <w:uiPriority w:val="22"/>
    <w:qFormat/>
    <w:rsid w:val="000A2839"/>
    <w:rPr>
      <w:b/>
      <w:bCs/>
    </w:rPr>
  </w:style>
  <w:style w:type="paragraph" w:customStyle="1" w:styleId="paragraph">
    <w:name w:val="paragraph"/>
    <w:basedOn w:val="Normal"/>
    <w:rsid w:val="00B60450"/>
    <w:pPr>
      <w:spacing w:before="100" w:beforeAutospacing="1" w:after="100" w:afterAutospacing="1"/>
      <w:ind w:firstLine="0"/>
      <w:jc w:val="left"/>
    </w:pPr>
    <w:rPr>
      <w:sz w:val="24"/>
      <w:szCs w:val="24"/>
      <w:lang w:val="es-CL" w:eastAsia="es-CL"/>
    </w:rPr>
  </w:style>
  <w:style w:type="character" w:customStyle="1" w:styleId="ng-star-inserted">
    <w:name w:val="ng-star-inserted"/>
    <w:basedOn w:val="Fuentedeprrafopredeter"/>
    <w:rsid w:val="00B60450"/>
  </w:style>
  <w:style w:type="table" w:styleId="Tablaconcuadrculaclara">
    <w:name w:val="Grid Table Light"/>
    <w:basedOn w:val="Tablanormal"/>
    <w:uiPriority w:val="40"/>
    <w:rsid w:val="00A15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60057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60057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A15D9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A15D9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2-nfasis1">
    <w:name w:val="List Table 2 Accent 1"/>
    <w:basedOn w:val="Tablanormal"/>
    <w:uiPriority w:val="47"/>
    <w:rsid w:val="00A15D9E"/>
    <w:tblPr>
      <w:tblStyleRowBandSize w:val="1"/>
      <w:tblStyleColBandSize w:val="1"/>
      <w:tblBorders>
        <w:top w:val="single" w:sz="4" w:space="0" w:color="EAEAEA" w:themeColor="accent1" w:themeTint="99"/>
        <w:bottom w:val="single" w:sz="4" w:space="0" w:color="EAEAEA" w:themeColor="accent1" w:themeTint="99"/>
        <w:insideH w:val="single" w:sz="4" w:space="0" w:color="EAEAE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aconcuadrcula7concolores-nfasis1">
    <w:name w:val="Grid Table 7 Colorful Accent 1"/>
    <w:basedOn w:val="Tablanormal"/>
    <w:uiPriority w:val="52"/>
    <w:rsid w:val="0060057A"/>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Tablaconcuadrcula2-nfasis1">
    <w:name w:val="Grid Table 2 Accent 1"/>
    <w:basedOn w:val="Tablanormal"/>
    <w:uiPriority w:val="47"/>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Pr>
    <w:tblStylePr w:type="firstRow">
      <w:rPr>
        <w:b/>
        <w:bCs/>
      </w:rPr>
      <w:tblPr/>
      <w:tcPr>
        <w:tcBorders>
          <w:top w:val="nil"/>
          <w:bottom w:val="single" w:sz="12" w:space="0" w:color="EAEAEA" w:themeColor="accent1" w:themeTint="99"/>
          <w:insideH w:val="nil"/>
          <w:insideV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aconcuadrcula1clara-nfasis1">
    <w:name w:val="Grid Table 1 Light Accent 1"/>
    <w:basedOn w:val="Tablanormal"/>
    <w:uiPriority w:val="46"/>
    <w:rsid w:val="008A0E65"/>
    <w:tblPr>
      <w:tblStyleRowBandSize w:val="1"/>
      <w:tblStyleColBandSize w:val="1"/>
      <w:tblBorders>
        <w:top w:val="single" w:sz="4" w:space="0" w:color="F1F1F1" w:themeColor="accent1" w:themeTint="66"/>
        <w:left w:val="single" w:sz="4" w:space="0" w:color="F1F1F1" w:themeColor="accent1" w:themeTint="66"/>
        <w:bottom w:val="single" w:sz="4" w:space="0" w:color="F1F1F1" w:themeColor="accent1" w:themeTint="66"/>
        <w:right w:val="single" w:sz="4" w:space="0" w:color="F1F1F1" w:themeColor="accent1" w:themeTint="66"/>
        <w:insideH w:val="single" w:sz="4" w:space="0" w:color="F1F1F1" w:themeColor="accent1" w:themeTint="66"/>
        <w:insideV w:val="single" w:sz="4" w:space="0" w:color="F1F1F1" w:themeColor="accent1" w:themeTint="66"/>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2" w:space="0" w:color="EAEAEA" w:themeColor="accent1" w:themeTint="99"/>
        </w:tcBorders>
      </w:tcPr>
    </w:tblStylePr>
    <w:tblStylePr w:type="firstCol">
      <w:rPr>
        <w:b/>
        <w:bCs/>
      </w:rPr>
    </w:tblStylePr>
    <w:tblStylePr w:type="lastCol">
      <w:rPr>
        <w:b/>
        <w:bCs/>
      </w:rPr>
    </w:tblStylePr>
  </w:style>
  <w:style w:type="table" w:styleId="Tabladelista1clara-nfasis1">
    <w:name w:val="List Table 1 Light Accent 1"/>
    <w:basedOn w:val="Tablanormal"/>
    <w:uiPriority w:val="46"/>
    <w:tblPr>
      <w:tblStyleRowBandSize w:val="1"/>
      <w:tblStyleColBandSize w:val="1"/>
    </w:tblPr>
    <w:tblStylePr w:type="firstRow">
      <w:rPr>
        <w:b/>
        <w:bCs/>
      </w:rPr>
      <w:tblPr/>
      <w:tcPr>
        <w:tcBorders>
          <w:bottom w:val="single" w:sz="4" w:space="0" w:color="EAEAEA" w:themeColor="accent1" w:themeTint="99"/>
        </w:tcBorders>
      </w:tcPr>
    </w:tblStylePr>
    <w:tblStylePr w:type="lastRow">
      <w:rPr>
        <w:b/>
        <w:bCs/>
      </w:rPr>
      <w:tblPr/>
      <w:tcPr>
        <w:tcBorders>
          <w:top w:val="sing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Tablaconcuadrcula6concolores-nfasis1">
    <w:name w:val="Grid Table 6 Colorful Accent 1"/>
    <w:basedOn w:val="Tablanormal"/>
    <w:uiPriority w:val="51"/>
    <w:rsid w:val="00384F2E"/>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paragraph" w:styleId="Textonotapie">
    <w:name w:val="footnote text"/>
    <w:basedOn w:val="Normal"/>
    <w:link w:val="TextonotapieCar"/>
    <w:semiHidden/>
    <w:unhideWhenUsed/>
    <w:rsid w:val="00EB442E"/>
  </w:style>
  <w:style w:type="character" w:customStyle="1" w:styleId="TextonotapieCar">
    <w:name w:val="Texto nota pie Car"/>
    <w:basedOn w:val="Fuentedeprrafopredeter"/>
    <w:link w:val="Textonotapie"/>
    <w:semiHidden/>
    <w:rsid w:val="00EB442E"/>
    <w:rPr>
      <w:lang w:val="es-ES" w:eastAsia="es-ES"/>
    </w:rPr>
  </w:style>
  <w:style w:type="character" w:styleId="Refdenotaalpie">
    <w:name w:val="footnote reference"/>
    <w:basedOn w:val="Fuentedeprrafopredeter"/>
    <w:semiHidden/>
    <w:unhideWhenUsed/>
    <w:rsid w:val="00EB442E"/>
    <w:rPr>
      <w:vertAlign w:val="superscript"/>
    </w:rPr>
  </w:style>
  <w:style w:type="paragraph" w:styleId="TDC3">
    <w:name w:val="toc 3"/>
    <w:basedOn w:val="Normal"/>
    <w:next w:val="Normal"/>
    <w:autoRedefine/>
    <w:uiPriority w:val="39"/>
    <w:unhideWhenUsed/>
    <w:rsid w:val="00F34506"/>
    <w:pPr>
      <w:spacing w:after="100" w:line="259" w:lineRule="auto"/>
      <w:ind w:left="440" w:firstLine="0"/>
      <w:jc w:val="left"/>
    </w:pPr>
    <w:rPr>
      <w:rFonts w:asciiTheme="minorHAnsi" w:eastAsiaTheme="minorEastAsia" w:hAnsiTheme="minorHAnsi"/>
      <w:sz w:val="22"/>
      <w:szCs w:val="22"/>
      <w:lang w:val="es-CL" w:eastAsia="es-CL"/>
    </w:rPr>
  </w:style>
  <w:style w:type="numbering" w:customStyle="1" w:styleId="Listaactual1">
    <w:name w:val="Lista actual1"/>
    <w:uiPriority w:val="99"/>
    <w:rsid w:val="004A4CA9"/>
    <w:pPr>
      <w:numPr>
        <w:numId w:val="15"/>
      </w:numPr>
    </w:pPr>
  </w:style>
  <w:style w:type="numbering" w:styleId="111111">
    <w:name w:val="Outline List 2"/>
    <w:basedOn w:val="Sinlista"/>
    <w:semiHidden/>
    <w:unhideWhenUsed/>
    <w:rsid w:val="004A4CA9"/>
    <w:pPr>
      <w:numPr>
        <w:numId w:val="16"/>
      </w:numPr>
    </w:pPr>
  </w:style>
  <w:style w:type="character" w:styleId="nfasis">
    <w:name w:val="Emphasis"/>
    <w:basedOn w:val="Fuentedeprrafopredeter"/>
    <w:uiPriority w:val="20"/>
    <w:qFormat/>
    <w:rsid w:val="00695E6B"/>
    <w:rPr>
      <w:i/>
      <w:iCs/>
    </w:rPr>
  </w:style>
  <w:style w:type="character" w:styleId="Referenciaintensa">
    <w:name w:val="Intense Reference"/>
    <w:basedOn w:val="Fuentedeprrafopredeter"/>
    <w:uiPriority w:val="32"/>
    <w:qFormat/>
    <w:rsid w:val="000A3A7C"/>
    <w:rPr>
      <w:b/>
      <w:bCs/>
      <w:smallCaps/>
      <w:color w:val="DDDDDD" w:themeColor="accent1"/>
      <w:spacing w:val="5"/>
    </w:rPr>
  </w:style>
  <w:style w:type="paragraph" w:styleId="Subttulo">
    <w:name w:val="Subtitle"/>
    <w:basedOn w:val="Normal"/>
    <w:next w:val="Normal"/>
    <w:link w:val="SubttuloCar"/>
    <w:qFormat/>
    <w:rsid w:val="00F635EE"/>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F635EE"/>
    <w:rPr>
      <w:rFonts w:asciiTheme="minorHAnsi" w:eastAsiaTheme="minorEastAsia" w:hAnsiTheme="minorHAnsi" w:cstheme="minorBidi"/>
      <w:color w:val="5A5A5A" w:themeColor="text1" w:themeTint="A5"/>
      <w:spacing w:val="15"/>
      <w:sz w:val="22"/>
      <w:szCs w:val="22"/>
      <w:lang w:val="es-ES" w:eastAsia="es-ES"/>
    </w:rPr>
  </w:style>
  <w:style w:type="paragraph" w:styleId="Citadestacada">
    <w:name w:val="Intense Quote"/>
    <w:basedOn w:val="Normal"/>
    <w:next w:val="Normal"/>
    <w:link w:val="CitadestacadaCar"/>
    <w:uiPriority w:val="30"/>
    <w:qFormat/>
    <w:rsid w:val="00EF314B"/>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CitadestacadaCar">
    <w:name w:val="Cita destacada Car"/>
    <w:basedOn w:val="Fuentedeprrafopredeter"/>
    <w:link w:val="Citadestacada"/>
    <w:uiPriority w:val="30"/>
    <w:rsid w:val="00EF314B"/>
    <w:rPr>
      <w:i/>
      <w:iCs/>
      <w:color w:val="DDDDDD" w:themeColor="accent1"/>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4244">
      <w:bodyDiv w:val="1"/>
      <w:marLeft w:val="0"/>
      <w:marRight w:val="0"/>
      <w:marTop w:val="0"/>
      <w:marBottom w:val="0"/>
      <w:divBdr>
        <w:top w:val="none" w:sz="0" w:space="0" w:color="auto"/>
        <w:left w:val="none" w:sz="0" w:space="0" w:color="auto"/>
        <w:bottom w:val="none" w:sz="0" w:space="0" w:color="auto"/>
        <w:right w:val="none" w:sz="0" w:space="0" w:color="auto"/>
      </w:divBdr>
      <w:divsChild>
        <w:div w:id="287592693">
          <w:marLeft w:val="259"/>
          <w:marRight w:val="0"/>
          <w:marTop w:val="163"/>
          <w:marBottom w:val="0"/>
          <w:divBdr>
            <w:top w:val="none" w:sz="0" w:space="0" w:color="auto"/>
            <w:left w:val="none" w:sz="0" w:space="0" w:color="auto"/>
            <w:bottom w:val="none" w:sz="0" w:space="0" w:color="auto"/>
            <w:right w:val="none" w:sz="0" w:space="0" w:color="auto"/>
          </w:divBdr>
        </w:div>
        <w:div w:id="829294401">
          <w:marLeft w:val="259"/>
          <w:marRight w:val="0"/>
          <w:marTop w:val="163"/>
          <w:marBottom w:val="0"/>
          <w:divBdr>
            <w:top w:val="none" w:sz="0" w:space="0" w:color="auto"/>
            <w:left w:val="none" w:sz="0" w:space="0" w:color="auto"/>
            <w:bottom w:val="none" w:sz="0" w:space="0" w:color="auto"/>
            <w:right w:val="none" w:sz="0" w:space="0" w:color="auto"/>
          </w:divBdr>
        </w:div>
        <w:div w:id="1293245677">
          <w:marLeft w:val="533"/>
          <w:marRight w:val="0"/>
          <w:marTop w:val="163"/>
          <w:marBottom w:val="0"/>
          <w:divBdr>
            <w:top w:val="none" w:sz="0" w:space="0" w:color="auto"/>
            <w:left w:val="none" w:sz="0" w:space="0" w:color="auto"/>
            <w:bottom w:val="none" w:sz="0" w:space="0" w:color="auto"/>
            <w:right w:val="none" w:sz="0" w:space="0" w:color="auto"/>
          </w:divBdr>
        </w:div>
        <w:div w:id="1456217798">
          <w:marLeft w:val="533"/>
          <w:marRight w:val="0"/>
          <w:marTop w:val="163"/>
          <w:marBottom w:val="0"/>
          <w:divBdr>
            <w:top w:val="none" w:sz="0" w:space="0" w:color="auto"/>
            <w:left w:val="none" w:sz="0" w:space="0" w:color="auto"/>
            <w:bottom w:val="none" w:sz="0" w:space="0" w:color="auto"/>
            <w:right w:val="none" w:sz="0" w:space="0" w:color="auto"/>
          </w:divBdr>
        </w:div>
        <w:div w:id="1577283035">
          <w:marLeft w:val="533"/>
          <w:marRight w:val="0"/>
          <w:marTop w:val="163"/>
          <w:marBottom w:val="0"/>
          <w:divBdr>
            <w:top w:val="none" w:sz="0" w:space="0" w:color="auto"/>
            <w:left w:val="none" w:sz="0" w:space="0" w:color="auto"/>
            <w:bottom w:val="none" w:sz="0" w:space="0" w:color="auto"/>
            <w:right w:val="none" w:sz="0" w:space="0" w:color="auto"/>
          </w:divBdr>
        </w:div>
        <w:div w:id="1928998369">
          <w:marLeft w:val="259"/>
          <w:marRight w:val="0"/>
          <w:marTop w:val="163"/>
          <w:marBottom w:val="0"/>
          <w:divBdr>
            <w:top w:val="none" w:sz="0" w:space="0" w:color="auto"/>
            <w:left w:val="none" w:sz="0" w:space="0" w:color="auto"/>
            <w:bottom w:val="none" w:sz="0" w:space="0" w:color="auto"/>
            <w:right w:val="none" w:sz="0" w:space="0" w:color="auto"/>
          </w:divBdr>
        </w:div>
      </w:divsChild>
    </w:div>
    <w:div w:id="141509173">
      <w:bodyDiv w:val="1"/>
      <w:marLeft w:val="0"/>
      <w:marRight w:val="0"/>
      <w:marTop w:val="0"/>
      <w:marBottom w:val="0"/>
      <w:divBdr>
        <w:top w:val="none" w:sz="0" w:space="0" w:color="auto"/>
        <w:left w:val="none" w:sz="0" w:space="0" w:color="auto"/>
        <w:bottom w:val="none" w:sz="0" w:space="0" w:color="auto"/>
        <w:right w:val="none" w:sz="0" w:space="0" w:color="auto"/>
      </w:divBdr>
    </w:div>
    <w:div w:id="236209406">
      <w:bodyDiv w:val="1"/>
      <w:marLeft w:val="0"/>
      <w:marRight w:val="0"/>
      <w:marTop w:val="0"/>
      <w:marBottom w:val="0"/>
      <w:divBdr>
        <w:top w:val="none" w:sz="0" w:space="0" w:color="auto"/>
        <w:left w:val="none" w:sz="0" w:space="0" w:color="auto"/>
        <w:bottom w:val="none" w:sz="0" w:space="0" w:color="auto"/>
        <w:right w:val="none" w:sz="0" w:space="0" w:color="auto"/>
      </w:divBdr>
    </w:div>
    <w:div w:id="254244078">
      <w:marLeft w:val="0"/>
      <w:marRight w:val="0"/>
      <w:marTop w:val="0"/>
      <w:marBottom w:val="0"/>
      <w:divBdr>
        <w:top w:val="none" w:sz="0" w:space="0" w:color="auto"/>
        <w:left w:val="none" w:sz="0" w:space="0" w:color="auto"/>
        <w:bottom w:val="none" w:sz="0" w:space="0" w:color="auto"/>
        <w:right w:val="none" w:sz="0" w:space="0" w:color="auto"/>
      </w:divBdr>
    </w:div>
    <w:div w:id="328600437">
      <w:bodyDiv w:val="1"/>
      <w:marLeft w:val="0"/>
      <w:marRight w:val="0"/>
      <w:marTop w:val="0"/>
      <w:marBottom w:val="0"/>
      <w:divBdr>
        <w:top w:val="none" w:sz="0" w:space="0" w:color="auto"/>
        <w:left w:val="none" w:sz="0" w:space="0" w:color="auto"/>
        <w:bottom w:val="none" w:sz="0" w:space="0" w:color="auto"/>
        <w:right w:val="none" w:sz="0" w:space="0" w:color="auto"/>
      </w:divBdr>
      <w:divsChild>
        <w:div w:id="2084907735">
          <w:marLeft w:val="389"/>
          <w:marRight w:val="0"/>
          <w:marTop w:val="251"/>
          <w:marBottom w:val="0"/>
          <w:divBdr>
            <w:top w:val="none" w:sz="0" w:space="0" w:color="auto"/>
            <w:left w:val="none" w:sz="0" w:space="0" w:color="auto"/>
            <w:bottom w:val="none" w:sz="0" w:space="0" w:color="auto"/>
            <w:right w:val="none" w:sz="0" w:space="0" w:color="auto"/>
          </w:divBdr>
        </w:div>
      </w:divsChild>
    </w:div>
    <w:div w:id="333456050">
      <w:bodyDiv w:val="1"/>
      <w:marLeft w:val="0"/>
      <w:marRight w:val="0"/>
      <w:marTop w:val="0"/>
      <w:marBottom w:val="0"/>
      <w:divBdr>
        <w:top w:val="none" w:sz="0" w:space="0" w:color="auto"/>
        <w:left w:val="none" w:sz="0" w:space="0" w:color="auto"/>
        <w:bottom w:val="none" w:sz="0" w:space="0" w:color="auto"/>
        <w:right w:val="none" w:sz="0" w:space="0" w:color="auto"/>
      </w:divBdr>
    </w:div>
    <w:div w:id="337125073">
      <w:bodyDiv w:val="1"/>
      <w:marLeft w:val="0"/>
      <w:marRight w:val="0"/>
      <w:marTop w:val="0"/>
      <w:marBottom w:val="0"/>
      <w:divBdr>
        <w:top w:val="none" w:sz="0" w:space="0" w:color="auto"/>
        <w:left w:val="none" w:sz="0" w:space="0" w:color="auto"/>
        <w:bottom w:val="none" w:sz="0" w:space="0" w:color="auto"/>
        <w:right w:val="none" w:sz="0" w:space="0" w:color="auto"/>
      </w:divBdr>
    </w:div>
    <w:div w:id="547225714">
      <w:bodyDiv w:val="1"/>
      <w:marLeft w:val="0"/>
      <w:marRight w:val="0"/>
      <w:marTop w:val="0"/>
      <w:marBottom w:val="0"/>
      <w:divBdr>
        <w:top w:val="none" w:sz="0" w:space="0" w:color="auto"/>
        <w:left w:val="none" w:sz="0" w:space="0" w:color="auto"/>
        <w:bottom w:val="none" w:sz="0" w:space="0" w:color="auto"/>
        <w:right w:val="none" w:sz="0" w:space="0" w:color="auto"/>
      </w:divBdr>
    </w:div>
    <w:div w:id="554969516">
      <w:marLeft w:val="0"/>
      <w:marRight w:val="0"/>
      <w:marTop w:val="0"/>
      <w:marBottom w:val="0"/>
      <w:divBdr>
        <w:top w:val="none" w:sz="0" w:space="0" w:color="auto"/>
        <w:left w:val="none" w:sz="0" w:space="0" w:color="auto"/>
        <w:bottom w:val="none" w:sz="0" w:space="0" w:color="auto"/>
        <w:right w:val="none" w:sz="0" w:space="0" w:color="auto"/>
      </w:divBdr>
    </w:div>
    <w:div w:id="591472036">
      <w:bodyDiv w:val="1"/>
      <w:marLeft w:val="0"/>
      <w:marRight w:val="0"/>
      <w:marTop w:val="0"/>
      <w:marBottom w:val="0"/>
      <w:divBdr>
        <w:top w:val="none" w:sz="0" w:space="0" w:color="auto"/>
        <w:left w:val="none" w:sz="0" w:space="0" w:color="auto"/>
        <w:bottom w:val="none" w:sz="0" w:space="0" w:color="auto"/>
        <w:right w:val="none" w:sz="0" w:space="0" w:color="auto"/>
      </w:divBdr>
    </w:div>
    <w:div w:id="617565796">
      <w:bodyDiv w:val="1"/>
      <w:marLeft w:val="0"/>
      <w:marRight w:val="0"/>
      <w:marTop w:val="0"/>
      <w:marBottom w:val="0"/>
      <w:divBdr>
        <w:top w:val="none" w:sz="0" w:space="0" w:color="auto"/>
        <w:left w:val="none" w:sz="0" w:space="0" w:color="auto"/>
        <w:bottom w:val="none" w:sz="0" w:space="0" w:color="auto"/>
        <w:right w:val="none" w:sz="0" w:space="0" w:color="auto"/>
      </w:divBdr>
    </w:div>
    <w:div w:id="646784136">
      <w:bodyDiv w:val="1"/>
      <w:marLeft w:val="0"/>
      <w:marRight w:val="0"/>
      <w:marTop w:val="0"/>
      <w:marBottom w:val="0"/>
      <w:divBdr>
        <w:top w:val="none" w:sz="0" w:space="0" w:color="auto"/>
        <w:left w:val="none" w:sz="0" w:space="0" w:color="auto"/>
        <w:bottom w:val="none" w:sz="0" w:space="0" w:color="auto"/>
        <w:right w:val="none" w:sz="0" w:space="0" w:color="auto"/>
      </w:divBdr>
    </w:div>
    <w:div w:id="655452593">
      <w:bodyDiv w:val="1"/>
      <w:marLeft w:val="0"/>
      <w:marRight w:val="0"/>
      <w:marTop w:val="0"/>
      <w:marBottom w:val="0"/>
      <w:divBdr>
        <w:top w:val="none" w:sz="0" w:space="0" w:color="auto"/>
        <w:left w:val="none" w:sz="0" w:space="0" w:color="auto"/>
        <w:bottom w:val="none" w:sz="0" w:space="0" w:color="auto"/>
        <w:right w:val="none" w:sz="0" w:space="0" w:color="auto"/>
      </w:divBdr>
    </w:div>
    <w:div w:id="678001664">
      <w:bodyDiv w:val="1"/>
      <w:marLeft w:val="0"/>
      <w:marRight w:val="0"/>
      <w:marTop w:val="0"/>
      <w:marBottom w:val="0"/>
      <w:divBdr>
        <w:top w:val="none" w:sz="0" w:space="0" w:color="auto"/>
        <w:left w:val="none" w:sz="0" w:space="0" w:color="auto"/>
        <w:bottom w:val="none" w:sz="0" w:space="0" w:color="auto"/>
        <w:right w:val="none" w:sz="0" w:space="0" w:color="auto"/>
      </w:divBdr>
      <w:divsChild>
        <w:div w:id="717626838">
          <w:marLeft w:val="389"/>
          <w:marRight w:val="0"/>
          <w:marTop w:val="251"/>
          <w:marBottom w:val="0"/>
          <w:divBdr>
            <w:top w:val="none" w:sz="0" w:space="0" w:color="auto"/>
            <w:left w:val="none" w:sz="0" w:space="0" w:color="auto"/>
            <w:bottom w:val="none" w:sz="0" w:space="0" w:color="auto"/>
            <w:right w:val="none" w:sz="0" w:space="0" w:color="auto"/>
          </w:divBdr>
        </w:div>
      </w:divsChild>
    </w:div>
    <w:div w:id="815755212">
      <w:bodyDiv w:val="1"/>
      <w:marLeft w:val="0"/>
      <w:marRight w:val="0"/>
      <w:marTop w:val="0"/>
      <w:marBottom w:val="0"/>
      <w:divBdr>
        <w:top w:val="none" w:sz="0" w:space="0" w:color="auto"/>
        <w:left w:val="none" w:sz="0" w:space="0" w:color="auto"/>
        <w:bottom w:val="none" w:sz="0" w:space="0" w:color="auto"/>
        <w:right w:val="none" w:sz="0" w:space="0" w:color="auto"/>
      </w:divBdr>
    </w:div>
    <w:div w:id="819613894">
      <w:bodyDiv w:val="1"/>
      <w:marLeft w:val="0"/>
      <w:marRight w:val="0"/>
      <w:marTop w:val="0"/>
      <w:marBottom w:val="0"/>
      <w:divBdr>
        <w:top w:val="none" w:sz="0" w:space="0" w:color="auto"/>
        <w:left w:val="none" w:sz="0" w:space="0" w:color="auto"/>
        <w:bottom w:val="none" w:sz="0" w:space="0" w:color="auto"/>
        <w:right w:val="none" w:sz="0" w:space="0" w:color="auto"/>
      </w:divBdr>
      <w:divsChild>
        <w:div w:id="149103705">
          <w:marLeft w:val="461"/>
          <w:marRight w:val="0"/>
          <w:marTop w:val="301"/>
          <w:marBottom w:val="0"/>
          <w:divBdr>
            <w:top w:val="none" w:sz="0" w:space="0" w:color="auto"/>
            <w:left w:val="none" w:sz="0" w:space="0" w:color="auto"/>
            <w:bottom w:val="none" w:sz="0" w:space="0" w:color="auto"/>
            <w:right w:val="none" w:sz="0" w:space="0" w:color="auto"/>
          </w:divBdr>
        </w:div>
        <w:div w:id="395249064">
          <w:marLeft w:val="461"/>
          <w:marRight w:val="0"/>
          <w:marTop w:val="301"/>
          <w:marBottom w:val="0"/>
          <w:divBdr>
            <w:top w:val="none" w:sz="0" w:space="0" w:color="auto"/>
            <w:left w:val="none" w:sz="0" w:space="0" w:color="auto"/>
            <w:bottom w:val="none" w:sz="0" w:space="0" w:color="auto"/>
            <w:right w:val="none" w:sz="0" w:space="0" w:color="auto"/>
          </w:divBdr>
        </w:div>
        <w:div w:id="1857235018">
          <w:marLeft w:val="461"/>
          <w:marRight w:val="0"/>
          <w:marTop w:val="301"/>
          <w:marBottom w:val="0"/>
          <w:divBdr>
            <w:top w:val="none" w:sz="0" w:space="0" w:color="auto"/>
            <w:left w:val="none" w:sz="0" w:space="0" w:color="auto"/>
            <w:bottom w:val="none" w:sz="0" w:space="0" w:color="auto"/>
            <w:right w:val="none" w:sz="0" w:space="0" w:color="auto"/>
          </w:divBdr>
        </w:div>
      </w:divsChild>
    </w:div>
    <w:div w:id="829520062">
      <w:bodyDiv w:val="1"/>
      <w:marLeft w:val="0"/>
      <w:marRight w:val="0"/>
      <w:marTop w:val="0"/>
      <w:marBottom w:val="0"/>
      <w:divBdr>
        <w:top w:val="none" w:sz="0" w:space="0" w:color="auto"/>
        <w:left w:val="none" w:sz="0" w:space="0" w:color="auto"/>
        <w:bottom w:val="none" w:sz="0" w:space="0" w:color="auto"/>
        <w:right w:val="none" w:sz="0" w:space="0" w:color="auto"/>
      </w:divBdr>
      <w:divsChild>
        <w:div w:id="737442732">
          <w:marLeft w:val="389"/>
          <w:marRight w:val="0"/>
          <w:marTop w:val="251"/>
          <w:marBottom w:val="0"/>
          <w:divBdr>
            <w:top w:val="none" w:sz="0" w:space="0" w:color="auto"/>
            <w:left w:val="none" w:sz="0" w:space="0" w:color="auto"/>
            <w:bottom w:val="none" w:sz="0" w:space="0" w:color="auto"/>
            <w:right w:val="none" w:sz="0" w:space="0" w:color="auto"/>
          </w:divBdr>
        </w:div>
      </w:divsChild>
    </w:div>
    <w:div w:id="831406157">
      <w:bodyDiv w:val="1"/>
      <w:marLeft w:val="0"/>
      <w:marRight w:val="0"/>
      <w:marTop w:val="0"/>
      <w:marBottom w:val="0"/>
      <w:divBdr>
        <w:top w:val="none" w:sz="0" w:space="0" w:color="auto"/>
        <w:left w:val="none" w:sz="0" w:space="0" w:color="auto"/>
        <w:bottom w:val="none" w:sz="0" w:space="0" w:color="auto"/>
        <w:right w:val="none" w:sz="0" w:space="0" w:color="auto"/>
      </w:divBdr>
    </w:div>
    <w:div w:id="832256640">
      <w:bodyDiv w:val="1"/>
      <w:marLeft w:val="0"/>
      <w:marRight w:val="0"/>
      <w:marTop w:val="0"/>
      <w:marBottom w:val="0"/>
      <w:divBdr>
        <w:top w:val="none" w:sz="0" w:space="0" w:color="auto"/>
        <w:left w:val="none" w:sz="0" w:space="0" w:color="auto"/>
        <w:bottom w:val="none" w:sz="0" w:space="0" w:color="auto"/>
        <w:right w:val="none" w:sz="0" w:space="0" w:color="auto"/>
      </w:divBdr>
    </w:div>
    <w:div w:id="890113668">
      <w:bodyDiv w:val="1"/>
      <w:marLeft w:val="0"/>
      <w:marRight w:val="0"/>
      <w:marTop w:val="0"/>
      <w:marBottom w:val="0"/>
      <w:divBdr>
        <w:top w:val="none" w:sz="0" w:space="0" w:color="auto"/>
        <w:left w:val="none" w:sz="0" w:space="0" w:color="auto"/>
        <w:bottom w:val="none" w:sz="0" w:space="0" w:color="auto"/>
        <w:right w:val="none" w:sz="0" w:space="0" w:color="auto"/>
      </w:divBdr>
      <w:divsChild>
        <w:div w:id="1040395352">
          <w:marLeft w:val="302"/>
          <w:marRight w:val="0"/>
          <w:marTop w:val="188"/>
          <w:marBottom w:val="0"/>
          <w:divBdr>
            <w:top w:val="none" w:sz="0" w:space="0" w:color="auto"/>
            <w:left w:val="none" w:sz="0" w:space="0" w:color="auto"/>
            <w:bottom w:val="none" w:sz="0" w:space="0" w:color="auto"/>
            <w:right w:val="none" w:sz="0" w:space="0" w:color="auto"/>
          </w:divBdr>
        </w:div>
        <w:div w:id="1975984315">
          <w:marLeft w:val="605"/>
          <w:marRight w:val="0"/>
          <w:marTop w:val="188"/>
          <w:marBottom w:val="0"/>
          <w:divBdr>
            <w:top w:val="none" w:sz="0" w:space="0" w:color="auto"/>
            <w:left w:val="none" w:sz="0" w:space="0" w:color="auto"/>
            <w:bottom w:val="none" w:sz="0" w:space="0" w:color="auto"/>
            <w:right w:val="none" w:sz="0" w:space="0" w:color="auto"/>
          </w:divBdr>
        </w:div>
      </w:divsChild>
    </w:div>
    <w:div w:id="937179192">
      <w:bodyDiv w:val="1"/>
      <w:marLeft w:val="0"/>
      <w:marRight w:val="0"/>
      <w:marTop w:val="0"/>
      <w:marBottom w:val="0"/>
      <w:divBdr>
        <w:top w:val="none" w:sz="0" w:space="0" w:color="auto"/>
        <w:left w:val="none" w:sz="0" w:space="0" w:color="auto"/>
        <w:bottom w:val="none" w:sz="0" w:space="0" w:color="auto"/>
        <w:right w:val="none" w:sz="0" w:space="0" w:color="auto"/>
      </w:divBdr>
    </w:div>
    <w:div w:id="938567106">
      <w:bodyDiv w:val="1"/>
      <w:marLeft w:val="0"/>
      <w:marRight w:val="0"/>
      <w:marTop w:val="0"/>
      <w:marBottom w:val="0"/>
      <w:divBdr>
        <w:top w:val="none" w:sz="0" w:space="0" w:color="auto"/>
        <w:left w:val="none" w:sz="0" w:space="0" w:color="auto"/>
        <w:bottom w:val="none" w:sz="0" w:space="0" w:color="auto"/>
        <w:right w:val="none" w:sz="0" w:space="0" w:color="auto"/>
      </w:divBdr>
    </w:div>
    <w:div w:id="962149341">
      <w:bodyDiv w:val="1"/>
      <w:marLeft w:val="0"/>
      <w:marRight w:val="0"/>
      <w:marTop w:val="0"/>
      <w:marBottom w:val="0"/>
      <w:divBdr>
        <w:top w:val="none" w:sz="0" w:space="0" w:color="auto"/>
        <w:left w:val="none" w:sz="0" w:space="0" w:color="auto"/>
        <w:bottom w:val="none" w:sz="0" w:space="0" w:color="auto"/>
        <w:right w:val="none" w:sz="0" w:space="0" w:color="auto"/>
      </w:divBdr>
    </w:div>
    <w:div w:id="1017972014">
      <w:bodyDiv w:val="1"/>
      <w:marLeft w:val="0"/>
      <w:marRight w:val="0"/>
      <w:marTop w:val="0"/>
      <w:marBottom w:val="0"/>
      <w:divBdr>
        <w:top w:val="none" w:sz="0" w:space="0" w:color="auto"/>
        <w:left w:val="none" w:sz="0" w:space="0" w:color="auto"/>
        <w:bottom w:val="none" w:sz="0" w:space="0" w:color="auto"/>
        <w:right w:val="none" w:sz="0" w:space="0" w:color="auto"/>
      </w:divBdr>
      <w:divsChild>
        <w:div w:id="462582358">
          <w:marLeft w:val="605"/>
          <w:marRight w:val="0"/>
          <w:marTop w:val="188"/>
          <w:marBottom w:val="0"/>
          <w:divBdr>
            <w:top w:val="none" w:sz="0" w:space="0" w:color="auto"/>
            <w:left w:val="none" w:sz="0" w:space="0" w:color="auto"/>
            <w:bottom w:val="none" w:sz="0" w:space="0" w:color="auto"/>
            <w:right w:val="none" w:sz="0" w:space="0" w:color="auto"/>
          </w:divBdr>
        </w:div>
        <w:div w:id="763378041">
          <w:marLeft w:val="302"/>
          <w:marRight w:val="0"/>
          <w:marTop w:val="188"/>
          <w:marBottom w:val="0"/>
          <w:divBdr>
            <w:top w:val="none" w:sz="0" w:space="0" w:color="auto"/>
            <w:left w:val="none" w:sz="0" w:space="0" w:color="auto"/>
            <w:bottom w:val="none" w:sz="0" w:space="0" w:color="auto"/>
            <w:right w:val="none" w:sz="0" w:space="0" w:color="auto"/>
          </w:divBdr>
        </w:div>
        <w:div w:id="1401908093">
          <w:marLeft w:val="605"/>
          <w:marRight w:val="0"/>
          <w:marTop w:val="188"/>
          <w:marBottom w:val="0"/>
          <w:divBdr>
            <w:top w:val="none" w:sz="0" w:space="0" w:color="auto"/>
            <w:left w:val="none" w:sz="0" w:space="0" w:color="auto"/>
            <w:bottom w:val="none" w:sz="0" w:space="0" w:color="auto"/>
            <w:right w:val="none" w:sz="0" w:space="0" w:color="auto"/>
          </w:divBdr>
        </w:div>
        <w:div w:id="1911766679">
          <w:marLeft w:val="605"/>
          <w:marRight w:val="0"/>
          <w:marTop w:val="188"/>
          <w:marBottom w:val="0"/>
          <w:divBdr>
            <w:top w:val="none" w:sz="0" w:space="0" w:color="auto"/>
            <w:left w:val="none" w:sz="0" w:space="0" w:color="auto"/>
            <w:bottom w:val="none" w:sz="0" w:space="0" w:color="auto"/>
            <w:right w:val="none" w:sz="0" w:space="0" w:color="auto"/>
          </w:divBdr>
        </w:div>
      </w:divsChild>
    </w:div>
    <w:div w:id="1023673323">
      <w:bodyDiv w:val="1"/>
      <w:marLeft w:val="0"/>
      <w:marRight w:val="0"/>
      <w:marTop w:val="0"/>
      <w:marBottom w:val="0"/>
      <w:divBdr>
        <w:top w:val="none" w:sz="0" w:space="0" w:color="auto"/>
        <w:left w:val="none" w:sz="0" w:space="0" w:color="auto"/>
        <w:bottom w:val="none" w:sz="0" w:space="0" w:color="auto"/>
        <w:right w:val="none" w:sz="0" w:space="0" w:color="auto"/>
      </w:divBdr>
    </w:div>
    <w:div w:id="1037697997">
      <w:bodyDiv w:val="1"/>
      <w:marLeft w:val="0"/>
      <w:marRight w:val="0"/>
      <w:marTop w:val="0"/>
      <w:marBottom w:val="0"/>
      <w:divBdr>
        <w:top w:val="none" w:sz="0" w:space="0" w:color="auto"/>
        <w:left w:val="none" w:sz="0" w:space="0" w:color="auto"/>
        <w:bottom w:val="none" w:sz="0" w:space="0" w:color="auto"/>
        <w:right w:val="none" w:sz="0" w:space="0" w:color="auto"/>
      </w:divBdr>
    </w:div>
    <w:div w:id="1059209302">
      <w:bodyDiv w:val="1"/>
      <w:marLeft w:val="0"/>
      <w:marRight w:val="0"/>
      <w:marTop w:val="0"/>
      <w:marBottom w:val="0"/>
      <w:divBdr>
        <w:top w:val="none" w:sz="0" w:space="0" w:color="auto"/>
        <w:left w:val="none" w:sz="0" w:space="0" w:color="auto"/>
        <w:bottom w:val="none" w:sz="0" w:space="0" w:color="auto"/>
        <w:right w:val="none" w:sz="0" w:space="0" w:color="auto"/>
      </w:divBdr>
    </w:div>
    <w:div w:id="1077631084">
      <w:bodyDiv w:val="1"/>
      <w:marLeft w:val="0"/>
      <w:marRight w:val="0"/>
      <w:marTop w:val="0"/>
      <w:marBottom w:val="0"/>
      <w:divBdr>
        <w:top w:val="none" w:sz="0" w:space="0" w:color="auto"/>
        <w:left w:val="none" w:sz="0" w:space="0" w:color="auto"/>
        <w:bottom w:val="none" w:sz="0" w:space="0" w:color="auto"/>
        <w:right w:val="none" w:sz="0" w:space="0" w:color="auto"/>
      </w:divBdr>
      <w:divsChild>
        <w:div w:id="297343093">
          <w:marLeft w:val="576"/>
          <w:marRight w:val="0"/>
          <w:marTop w:val="176"/>
          <w:marBottom w:val="0"/>
          <w:divBdr>
            <w:top w:val="none" w:sz="0" w:space="0" w:color="auto"/>
            <w:left w:val="none" w:sz="0" w:space="0" w:color="auto"/>
            <w:bottom w:val="none" w:sz="0" w:space="0" w:color="auto"/>
            <w:right w:val="none" w:sz="0" w:space="0" w:color="auto"/>
          </w:divBdr>
        </w:div>
        <w:div w:id="1111361039">
          <w:marLeft w:val="576"/>
          <w:marRight w:val="0"/>
          <w:marTop w:val="176"/>
          <w:marBottom w:val="0"/>
          <w:divBdr>
            <w:top w:val="none" w:sz="0" w:space="0" w:color="auto"/>
            <w:left w:val="none" w:sz="0" w:space="0" w:color="auto"/>
            <w:bottom w:val="none" w:sz="0" w:space="0" w:color="auto"/>
            <w:right w:val="none" w:sz="0" w:space="0" w:color="auto"/>
          </w:divBdr>
        </w:div>
        <w:div w:id="2072146260">
          <w:marLeft w:val="576"/>
          <w:marRight w:val="0"/>
          <w:marTop w:val="176"/>
          <w:marBottom w:val="0"/>
          <w:divBdr>
            <w:top w:val="none" w:sz="0" w:space="0" w:color="auto"/>
            <w:left w:val="none" w:sz="0" w:space="0" w:color="auto"/>
            <w:bottom w:val="none" w:sz="0" w:space="0" w:color="auto"/>
            <w:right w:val="none" w:sz="0" w:space="0" w:color="auto"/>
          </w:divBdr>
        </w:div>
        <w:div w:id="2081319504">
          <w:marLeft w:val="576"/>
          <w:marRight w:val="0"/>
          <w:marTop w:val="176"/>
          <w:marBottom w:val="0"/>
          <w:divBdr>
            <w:top w:val="none" w:sz="0" w:space="0" w:color="auto"/>
            <w:left w:val="none" w:sz="0" w:space="0" w:color="auto"/>
            <w:bottom w:val="none" w:sz="0" w:space="0" w:color="auto"/>
            <w:right w:val="none" w:sz="0" w:space="0" w:color="auto"/>
          </w:divBdr>
        </w:div>
      </w:divsChild>
    </w:div>
    <w:div w:id="1151362745">
      <w:bodyDiv w:val="1"/>
      <w:marLeft w:val="0"/>
      <w:marRight w:val="0"/>
      <w:marTop w:val="0"/>
      <w:marBottom w:val="0"/>
      <w:divBdr>
        <w:top w:val="none" w:sz="0" w:space="0" w:color="auto"/>
        <w:left w:val="none" w:sz="0" w:space="0" w:color="auto"/>
        <w:bottom w:val="none" w:sz="0" w:space="0" w:color="auto"/>
        <w:right w:val="none" w:sz="0" w:space="0" w:color="auto"/>
      </w:divBdr>
      <w:divsChild>
        <w:div w:id="243730748">
          <w:marLeft w:val="374"/>
          <w:marRight w:val="0"/>
          <w:marTop w:val="239"/>
          <w:marBottom w:val="0"/>
          <w:divBdr>
            <w:top w:val="none" w:sz="0" w:space="0" w:color="auto"/>
            <w:left w:val="none" w:sz="0" w:space="0" w:color="auto"/>
            <w:bottom w:val="none" w:sz="0" w:space="0" w:color="auto"/>
            <w:right w:val="none" w:sz="0" w:space="0" w:color="auto"/>
          </w:divBdr>
        </w:div>
        <w:div w:id="1409226248">
          <w:marLeft w:val="749"/>
          <w:marRight w:val="0"/>
          <w:marTop w:val="239"/>
          <w:marBottom w:val="0"/>
          <w:divBdr>
            <w:top w:val="none" w:sz="0" w:space="0" w:color="auto"/>
            <w:left w:val="none" w:sz="0" w:space="0" w:color="auto"/>
            <w:bottom w:val="none" w:sz="0" w:space="0" w:color="auto"/>
            <w:right w:val="none" w:sz="0" w:space="0" w:color="auto"/>
          </w:divBdr>
        </w:div>
        <w:div w:id="1492602313">
          <w:marLeft w:val="1123"/>
          <w:marRight w:val="0"/>
          <w:marTop w:val="239"/>
          <w:marBottom w:val="0"/>
          <w:divBdr>
            <w:top w:val="none" w:sz="0" w:space="0" w:color="auto"/>
            <w:left w:val="none" w:sz="0" w:space="0" w:color="auto"/>
            <w:bottom w:val="none" w:sz="0" w:space="0" w:color="auto"/>
            <w:right w:val="none" w:sz="0" w:space="0" w:color="auto"/>
          </w:divBdr>
        </w:div>
        <w:div w:id="1528329331">
          <w:marLeft w:val="374"/>
          <w:marRight w:val="0"/>
          <w:marTop w:val="239"/>
          <w:marBottom w:val="0"/>
          <w:divBdr>
            <w:top w:val="none" w:sz="0" w:space="0" w:color="auto"/>
            <w:left w:val="none" w:sz="0" w:space="0" w:color="auto"/>
            <w:bottom w:val="none" w:sz="0" w:space="0" w:color="auto"/>
            <w:right w:val="none" w:sz="0" w:space="0" w:color="auto"/>
          </w:divBdr>
        </w:div>
      </w:divsChild>
    </w:div>
    <w:div w:id="1182166456">
      <w:bodyDiv w:val="1"/>
      <w:marLeft w:val="0"/>
      <w:marRight w:val="0"/>
      <w:marTop w:val="0"/>
      <w:marBottom w:val="0"/>
      <w:divBdr>
        <w:top w:val="none" w:sz="0" w:space="0" w:color="auto"/>
        <w:left w:val="none" w:sz="0" w:space="0" w:color="auto"/>
        <w:bottom w:val="none" w:sz="0" w:space="0" w:color="auto"/>
        <w:right w:val="none" w:sz="0" w:space="0" w:color="auto"/>
      </w:divBdr>
    </w:div>
    <w:div w:id="1186947654">
      <w:bodyDiv w:val="1"/>
      <w:marLeft w:val="0"/>
      <w:marRight w:val="0"/>
      <w:marTop w:val="0"/>
      <w:marBottom w:val="0"/>
      <w:divBdr>
        <w:top w:val="none" w:sz="0" w:space="0" w:color="auto"/>
        <w:left w:val="none" w:sz="0" w:space="0" w:color="auto"/>
        <w:bottom w:val="none" w:sz="0" w:space="0" w:color="auto"/>
        <w:right w:val="none" w:sz="0" w:space="0" w:color="auto"/>
      </w:divBdr>
    </w:div>
    <w:div w:id="1201209839">
      <w:bodyDiv w:val="1"/>
      <w:marLeft w:val="0"/>
      <w:marRight w:val="0"/>
      <w:marTop w:val="0"/>
      <w:marBottom w:val="0"/>
      <w:divBdr>
        <w:top w:val="none" w:sz="0" w:space="0" w:color="auto"/>
        <w:left w:val="none" w:sz="0" w:space="0" w:color="auto"/>
        <w:bottom w:val="none" w:sz="0" w:space="0" w:color="auto"/>
        <w:right w:val="none" w:sz="0" w:space="0" w:color="auto"/>
      </w:divBdr>
    </w:div>
    <w:div w:id="1209684743">
      <w:bodyDiv w:val="1"/>
      <w:marLeft w:val="0"/>
      <w:marRight w:val="0"/>
      <w:marTop w:val="0"/>
      <w:marBottom w:val="0"/>
      <w:divBdr>
        <w:top w:val="none" w:sz="0" w:space="0" w:color="auto"/>
        <w:left w:val="none" w:sz="0" w:space="0" w:color="auto"/>
        <w:bottom w:val="none" w:sz="0" w:space="0" w:color="auto"/>
        <w:right w:val="none" w:sz="0" w:space="0" w:color="auto"/>
      </w:divBdr>
    </w:div>
    <w:div w:id="1253784547">
      <w:bodyDiv w:val="1"/>
      <w:marLeft w:val="0"/>
      <w:marRight w:val="0"/>
      <w:marTop w:val="0"/>
      <w:marBottom w:val="0"/>
      <w:divBdr>
        <w:top w:val="none" w:sz="0" w:space="0" w:color="auto"/>
        <w:left w:val="none" w:sz="0" w:space="0" w:color="auto"/>
        <w:bottom w:val="none" w:sz="0" w:space="0" w:color="auto"/>
        <w:right w:val="none" w:sz="0" w:space="0" w:color="auto"/>
      </w:divBdr>
    </w:div>
    <w:div w:id="1288707561">
      <w:bodyDiv w:val="1"/>
      <w:marLeft w:val="0"/>
      <w:marRight w:val="0"/>
      <w:marTop w:val="0"/>
      <w:marBottom w:val="0"/>
      <w:divBdr>
        <w:top w:val="none" w:sz="0" w:space="0" w:color="auto"/>
        <w:left w:val="none" w:sz="0" w:space="0" w:color="auto"/>
        <w:bottom w:val="none" w:sz="0" w:space="0" w:color="auto"/>
        <w:right w:val="none" w:sz="0" w:space="0" w:color="auto"/>
      </w:divBdr>
    </w:div>
    <w:div w:id="1303120873">
      <w:marLeft w:val="0"/>
      <w:marRight w:val="0"/>
      <w:marTop w:val="0"/>
      <w:marBottom w:val="0"/>
      <w:divBdr>
        <w:top w:val="none" w:sz="0" w:space="0" w:color="auto"/>
        <w:left w:val="none" w:sz="0" w:space="0" w:color="auto"/>
        <w:bottom w:val="none" w:sz="0" w:space="0" w:color="auto"/>
        <w:right w:val="none" w:sz="0" w:space="0" w:color="auto"/>
      </w:divBdr>
    </w:div>
    <w:div w:id="1347945254">
      <w:bodyDiv w:val="1"/>
      <w:marLeft w:val="0"/>
      <w:marRight w:val="0"/>
      <w:marTop w:val="0"/>
      <w:marBottom w:val="0"/>
      <w:divBdr>
        <w:top w:val="none" w:sz="0" w:space="0" w:color="auto"/>
        <w:left w:val="none" w:sz="0" w:space="0" w:color="auto"/>
        <w:bottom w:val="none" w:sz="0" w:space="0" w:color="auto"/>
        <w:right w:val="none" w:sz="0" w:space="0" w:color="auto"/>
      </w:divBdr>
    </w:div>
    <w:div w:id="1416395665">
      <w:bodyDiv w:val="1"/>
      <w:marLeft w:val="0"/>
      <w:marRight w:val="0"/>
      <w:marTop w:val="0"/>
      <w:marBottom w:val="0"/>
      <w:divBdr>
        <w:top w:val="none" w:sz="0" w:space="0" w:color="auto"/>
        <w:left w:val="none" w:sz="0" w:space="0" w:color="auto"/>
        <w:bottom w:val="none" w:sz="0" w:space="0" w:color="auto"/>
        <w:right w:val="none" w:sz="0" w:space="0" w:color="auto"/>
      </w:divBdr>
    </w:div>
    <w:div w:id="1458448322">
      <w:marLeft w:val="0"/>
      <w:marRight w:val="0"/>
      <w:marTop w:val="0"/>
      <w:marBottom w:val="0"/>
      <w:divBdr>
        <w:top w:val="none" w:sz="0" w:space="0" w:color="auto"/>
        <w:left w:val="none" w:sz="0" w:space="0" w:color="auto"/>
        <w:bottom w:val="none" w:sz="0" w:space="0" w:color="auto"/>
        <w:right w:val="none" w:sz="0" w:space="0" w:color="auto"/>
      </w:divBdr>
    </w:div>
    <w:div w:id="1465659974">
      <w:bodyDiv w:val="1"/>
      <w:marLeft w:val="0"/>
      <w:marRight w:val="0"/>
      <w:marTop w:val="0"/>
      <w:marBottom w:val="0"/>
      <w:divBdr>
        <w:top w:val="none" w:sz="0" w:space="0" w:color="auto"/>
        <w:left w:val="none" w:sz="0" w:space="0" w:color="auto"/>
        <w:bottom w:val="none" w:sz="0" w:space="0" w:color="auto"/>
        <w:right w:val="none" w:sz="0" w:space="0" w:color="auto"/>
      </w:divBdr>
    </w:div>
    <w:div w:id="1469202036">
      <w:marLeft w:val="0"/>
      <w:marRight w:val="0"/>
      <w:marTop w:val="0"/>
      <w:marBottom w:val="0"/>
      <w:divBdr>
        <w:top w:val="none" w:sz="0" w:space="0" w:color="auto"/>
        <w:left w:val="none" w:sz="0" w:space="0" w:color="auto"/>
        <w:bottom w:val="none" w:sz="0" w:space="0" w:color="auto"/>
        <w:right w:val="none" w:sz="0" w:space="0" w:color="auto"/>
      </w:divBdr>
    </w:div>
    <w:div w:id="1472290853">
      <w:bodyDiv w:val="1"/>
      <w:marLeft w:val="0"/>
      <w:marRight w:val="0"/>
      <w:marTop w:val="0"/>
      <w:marBottom w:val="0"/>
      <w:divBdr>
        <w:top w:val="none" w:sz="0" w:space="0" w:color="auto"/>
        <w:left w:val="none" w:sz="0" w:space="0" w:color="auto"/>
        <w:bottom w:val="none" w:sz="0" w:space="0" w:color="auto"/>
        <w:right w:val="none" w:sz="0" w:space="0" w:color="auto"/>
      </w:divBdr>
    </w:div>
    <w:div w:id="1491405347">
      <w:marLeft w:val="0"/>
      <w:marRight w:val="0"/>
      <w:marTop w:val="0"/>
      <w:marBottom w:val="0"/>
      <w:divBdr>
        <w:top w:val="none" w:sz="0" w:space="0" w:color="auto"/>
        <w:left w:val="none" w:sz="0" w:space="0" w:color="auto"/>
        <w:bottom w:val="none" w:sz="0" w:space="0" w:color="auto"/>
        <w:right w:val="none" w:sz="0" w:space="0" w:color="auto"/>
      </w:divBdr>
    </w:div>
    <w:div w:id="1557356760">
      <w:bodyDiv w:val="1"/>
      <w:marLeft w:val="0"/>
      <w:marRight w:val="0"/>
      <w:marTop w:val="0"/>
      <w:marBottom w:val="0"/>
      <w:divBdr>
        <w:top w:val="none" w:sz="0" w:space="0" w:color="auto"/>
        <w:left w:val="none" w:sz="0" w:space="0" w:color="auto"/>
        <w:bottom w:val="none" w:sz="0" w:space="0" w:color="auto"/>
        <w:right w:val="none" w:sz="0" w:space="0" w:color="auto"/>
      </w:divBdr>
    </w:div>
    <w:div w:id="1613976937">
      <w:bodyDiv w:val="1"/>
      <w:marLeft w:val="0"/>
      <w:marRight w:val="0"/>
      <w:marTop w:val="0"/>
      <w:marBottom w:val="0"/>
      <w:divBdr>
        <w:top w:val="none" w:sz="0" w:space="0" w:color="auto"/>
        <w:left w:val="none" w:sz="0" w:space="0" w:color="auto"/>
        <w:bottom w:val="none" w:sz="0" w:space="0" w:color="auto"/>
        <w:right w:val="none" w:sz="0" w:space="0" w:color="auto"/>
      </w:divBdr>
    </w:div>
    <w:div w:id="1616404789">
      <w:bodyDiv w:val="1"/>
      <w:marLeft w:val="0"/>
      <w:marRight w:val="0"/>
      <w:marTop w:val="0"/>
      <w:marBottom w:val="0"/>
      <w:divBdr>
        <w:top w:val="none" w:sz="0" w:space="0" w:color="auto"/>
        <w:left w:val="none" w:sz="0" w:space="0" w:color="auto"/>
        <w:bottom w:val="none" w:sz="0" w:space="0" w:color="auto"/>
        <w:right w:val="none" w:sz="0" w:space="0" w:color="auto"/>
      </w:divBdr>
    </w:div>
    <w:div w:id="1625187324">
      <w:bodyDiv w:val="1"/>
      <w:marLeft w:val="0"/>
      <w:marRight w:val="0"/>
      <w:marTop w:val="0"/>
      <w:marBottom w:val="0"/>
      <w:divBdr>
        <w:top w:val="none" w:sz="0" w:space="0" w:color="auto"/>
        <w:left w:val="none" w:sz="0" w:space="0" w:color="auto"/>
        <w:bottom w:val="none" w:sz="0" w:space="0" w:color="auto"/>
        <w:right w:val="none" w:sz="0" w:space="0" w:color="auto"/>
      </w:divBdr>
    </w:div>
    <w:div w:id="1652902025">
      <w:bodyDiv w:val="1"/>
      <w:marLeft w:val="0"/>
      <w:marRight w:val="0"/>
      <w:marTop w:val="0"/>
      <w:marBottom w:val="0"/>
      <w:divBdr>
        <w:top w:val="none" w:sz="0" w:space="0" w:color="auto"/>
        <w:left w:val="none" w:sz="0" w:space="0" w:color="auto"/>
        <w:bottom w:val="none" w:sz="0" w:space="0" w:color="auto"/>
        <w:right w:val="none" w:sz="0" w:space="0" w:color="auto"/>
      </w:divBdr>
    </w:div>
    <w:div w:id="1848253954">
      <w:bodyDiv w:val="1"/>
      <w:marLeft w:val="0"/>
      <w:marRight w:val="0"/>
      <w:marTop w:val="0"/>
      <w:marBottom w:val="0"/>
      <w:divBdr>
        <w:top w:val="none" w:sz="0" w:space="0" w:color="auto"/>
        <w:left w:val="none" w:sz="0" w:space="0" w:color="auto"/>
        <w:bottom w:val="none" w:sz="0" w:space="0" w:color="auto"/>
        <w:right w:val="none" w:sz="0" w:space="0" w:color="auto"/>
      </w:divBdr>
    </w:div>
    <w:div w:id="1869709024">
      <w:bodyDiv w:val="1"/>
      <w:marLeft w:val="0"/>
      <w:marRight w:val="0"/>
      <w:marTop w:val="0"/>
      <w:marBottom w:val="0"/>
      <w:divBdr>
        <w:top w:val="none" w:sz="0" w:space="0" w:color="auto"/>
        <w:left w:val="none" w:sz="0" w:space="0" w:color="auto"/>
        <w:bottom w:val="none" w:sz="0" w:space="0" w:color="auto"/>
        <w:right w:val="none" w:sz="0" w:space="0" w:color="auto"/>
      </w:divBdr>
    </w:div>
    <w:div w:id="1886020024">
      <w:bodyDiv w:val="1"/>
      <w:marLeft w:val="0"/>
      <w:marRight w:val="0"/>
      <w:marTop w:val="0"/>
      <w:marBottom w:val="0"/>
      <w:divBdr>
        <w:top w:val="none" w:sz="0" w:space="0" w:color="auto"/>
        <w:left w:val="none" w:sz="0" w:space="0" w:color="auto"/>
        <w:bottom w:val="none" w:sz="0" w:space="0" w:color="auto"/>
        <w:right w:val="none" w:sz="0" w:space="0" w:color="auto"/>
      </w:divBdr>
    </w:div>
    <w:div w:id="1894460680">
      <w:bodyDiv w:val="1"/>
      <w:marLeft w:val="0"/>
      <w:marRight w:val="0"/>
      <w:marTop w:val="0"/>
      <w:marBottom w:val="0"/>
      <w:divBdr>
        <w:top w:val="none" w:sz="0" w:space="0" w:color="auto"/>
        <w:left w:val="none" w:sz="0" w:space="0" w:color="auto"/>
        <w:bottom w:val="none" w:sz="0" w:space="0" w:color="auto"/>
        <w:right w:val="none" w:sz="0" w:space="0" w:color="auto"/>
      </w:divBdr>
    </w:div>
    <w:div w:id="1913003651">
      <w:marLeft w:val="0"/>
      <w:marRight w:val="0"/>
      <w:marTop w:val="0"/>
      <w:marBottom w:val="0"/>
      <w:divBdr>
        <w:top w:val="none" w:sz="0" w:space="0" w:color="auto"/>
        <w:left w:val="none" w:sz="0" w:space="0" w:color="auto"/>
        <w:bottom w:val="none" w:sz="0" w:space="0" w:color="auto"/>
        <w:right w:val="none" w:sz="0" w:space="0" w:color="auto"/>
      </w:divBdr>
    </w:div>
    <w:div w:id="1917007689">
      <w:bodyDiv w:val="1"/>
      <w:marLeft w:val="0"/>
      <w:marRight w:val="0"/>
      <w:marTop w:val="0"/>
      <w:marBottom w:val="0"/>
      <w:divBdr>
        <w:top w:val="none" w:sz="0" w:space="0" w:color="auto"/>
        <w:left w:val="none" w:sz="0" w:space="0" w:color="auto"/>
        <w:bottom w:val="none" w:sz="0" w:space="0" w:color="auto"/>
        <w:right w:val="none" w:sz="0" w:space="0" w:color="auto"/>
      </w:divBdr>
    </w:div>
    <w:div w:id="1952200658">
      <w:bodyDiv w:val="1"/>
      <w:marLeft w:val="0"/>
      <w:marRight w:val="0"/>
      <w:marTop w:val="0"/>
      <w:marBottom w:val="0"/>
      <w:divBdr>
        <w:top w:val="none" w:sz="0" w:space="0" w:color="auto"/>
        <w:left w:val="none" w:sz="0" w:space="0" w:color="auto"/>
        <w:bottom w:val="none" w:sz="0" w:space="0" w:color="auto"/>
        <w:right w:val="none" w:sz="0" w:space="0" w:color="auto"/>
      </w:divBdr>
      <w:divsChild>
        <w:div w:id="1954287880">
          <w:marLeft w:val="389"/>
          <w:marRight w:val="0"/>
          <w:marTop w:val="251"/>
          <w:marBottom w:val="0"/>
          <w:divBdr>
            <w:top w:val="none" w:sz="0" w:space="0" w:color="auto"/>
            <w:left w:val="none" w:sz="0" w:space="0" w:color="auto"/>
            <w:bottom w:val="none" w:sz="0" w:space="0" w:color="auto"/>
            <w:right w:val="none" w:sz="0" w:space="0" w:color="auto"/>
          </w:divBdr>
        </w:div>
      </w:divsChild>
    </w:div>
    <w:div w:id="2058626490">
      <w:bodyDiv w:val="1"/>
      <w:marLeft w:val="0"/>
      <w:marRight w:val="0"/>
      <w:marTop w:val="0"/>
      <w:marBottom w:val="0"/>
      <w:divBdr>
        <w:top w:val="none" w:sz="0" w:space="0" w:color="auto"/>
        <w:left w:val="none" w:sz="0" w:space="0" w:color="auto"/>
        <w:bottom w:val="none" w:sz="0" w:space="0" w:color="auto"/>
        <w:right w:val="none" w:sz="0" w:space="0" w:color="auto"/>
      </w:divBdr>
      <w:divsChild>
        <w:div w:id="122963652">
          <w:marLeft w:val="374"/>
          <w:marRight w:val="0"/>
          <w:marTop w:val="239"/>
          <w:marBottom w:val="0"/>
          <w:divBdr>
            <w:top w:val="none" w:sz="0" w:space="0" w:color="auto"/>
            <w:left w:val="none" w:sz="0" w:space="0" w:color="auto"/>
            <w:bottom w:val="none" w:sz="0" w:space="0" w:color="auto"/>
            <w:right w:val="none" w:sz="0" w:space="0" w:color="auto"/>
          </w:divBdr>
        </w:div>
        <w:div w:id="1437284826">
          <w:marLeft w:val="374"/>
          <w:marRight w:val="0"/>
          <w:marTop w:val="239"/>
          <w:marBottom w:val="0"/>
          <w:divBdr>
            <w:top w:val="none" w:sz="0" w:space="0" w:color="auto"/>
            <w:left w:val="none" w:sz="0" w:space="0" w:color="auto"/>
            <w:bottom w:val="none" w:sz="0" w:space="0" w:color="auto"/>
            <w:right w:val="none" w:sz="0" w:space="0" w:color="auto"/>
          </w:divBdr>
        </w:div>
        <w:div w:id="2088727936">
          <w:marLeft w:val="374"/>
          <w:marRight w:val="0"/>
          <w:marTop w:val="239"/>
          <w:marBottom w:val="0"/>
          <w:divBdr>
            <w:top w:val="none" w:sz="0" w:space="0" w:color="auto"/>
            <w:left w:val="none" w:sz="0" w:space="0" w:color="auto"/>
            <w:bottom w:val="none" w:sz="0" w:space="0" w:color="auto"/>
            <w:right w:val="none" w:sz="0" w:space="0" w:color="auto"/>
          </w:divBdr>
        </w:div>
      </w:divsChild>
    </w:div>
    <w:div w:id="2088839011">
      <w:bodyDiv w:val="1"/>
      <w:marLeft w:val="0"/>
      <w:marRight w:val="0"/>
      <w:marTop w:val="0"/>
      <w:marBottom w:val="0"/>
      <w:divBdr>
        <w:top w:val="none" w:sz="0" w:space="0" w:color="auto"/>
        <w:left w:val="none" w:sz="0" w:space="0" w:color="auto"/>
        <w:bottom w:val="none" w:sz="0" w:space="0" w:color="auto"/>
        <w:right w:val="none" w:sz="0" w:space="0" w:color="auto"/>
      </w:divBdr>
    </w:div>
    <w:div w:id="2094424651">
      <w:bodyDiv w:val="1"/>
      <w:marLeft w:val="0"/>
      <w:marRight w:val="0"/>
      <w:marTop w:val="0"/>
      <w:marBottom w:val="0"/>
      <w:divBdr>
        <w:top w:val="none" w:sz="0" w:space="0" w:color="auto"/>
        <w:left w:val="none" w:sz="0" w:space="0" w:color="auto"/>
        <w:bottom w:val="none" w:sz="0" w:space="0" w:color="auto"/>
        <w:right w:val="none" w:sz="0" w:space="0" w:color="auto"/>
      </w:divBdr>
    </w:div>
    <w:div w:id="2099979474">
      <w:bodyDiv w:val="1"/>
      <w:marLeft w:val="0"/>
      <w:marRight w:val="0"/>
      <w:marTop w:val="0"/>
      <w:marBottom w:val="0"/>
      <w:divBdr>
        <w:top w:val="none" w:sz="0" w:space="0" w:color="auto"/>
        <w:left w:val="none" w:sz="0" w:space="0" w:color="auto"/>
        <w:bottom w:val="none" w:sz="0" w:space="0" w:color="auto"/>
        <w:right w:val="none" w:sz="0" w:space="0" w:color="auto"/>
      </w:divBdr>
    </w:div>
    <w:div w:id="2126850366">
      <w:bodyDiv w:val="1"/>
      <w:marLeft w:val="0"/>
      <w:marRight w:val="0"/>
      <w:marTop w:val="0"/>
      <w:marBottom w:val="0"/>
      <w:divBdr>
        <w:top w:val="none" w:sz="0" w:space="0" w:color="auto"/>
        <w:left w:val="none" w:sz="0" w:space="0" w:color="auto"/>
        <w:bottom w:val="none" w:sz="0" w:space="0" w:color="auto"/>
        <w:right w:val="none" w:sz="0" w:space="0" w:color="auto"/>
      </w:divBdr>
    </w:div>
    <w:div w:id="2135323482">
      <w:marLeft w:val="0"/>
      <w:marRight w:val="0"/>
      <w:marTop w:val="0"/>
      <w:marBottom w:val="0"/>
      <w:divBdr>
        <w:top w:val="none" w:sz="0" w:space="0" w:color="auto"/>
        <w:left w:val="none" w:sz="0" w:space="0" w:color="auto"/>
        <w:bottom w:val="none" w:sz="0" w:space="0" w:color="auto"/>
        <w:right w:val="none" w:sz="0" w:space="0" w:color="auto"/>
      </w:divBdr>
    </w:div>
    <w:div w:id="213930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de54020-2ab9-4ebc-9c35-5626f568a2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44B841D672E645ABDF2BC2DFA524E3" ma:contentTypeVersion="16" ma:contentTypeDescription="Crear nuevo documento." ma:contentTypeScope="" ma:versionID="654080b77c75f9878629667db3489a6d">
  <xsd:schema xmlns:xsd="http://www.w3.org/2001/XMLSchema" xmlns:xs="http://www.w3.org/2001/XMLSchema" xmlns:p="http://schemas.microsoft.com/office/2006/metadata/properties" xmlns:ns3="5de54020-2ab9-4ebc-9c35-5626f568a252" xmlns:ns4="088a5be4-97ed-4d44-96cf-cbcd0a715c12" targetNamespace="http://schemas.microsoft.com/office/2006/metadata/properties" ma:root="true" ma:fieldsID="ff80283dfe47c064c8a4973a42ed9af3" ns3:_="" ns4:_="">
    <xsd:import namespace="5de54020-2ab9-4ebc-9c35-5626f568a252"/>
    <xsd:import namespace="088a5be4-97ed-4d44-96cf-cbcd0a715c1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e54020-2ab9-4ebc-9c35-5626f568a2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8a5be4-97ed-4d44-96cf-cbcd0a715c12"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Sex</b:Tag>
    <b:SourceType>DocumentFromInternetSite</b:SourceType>
    <b:Guid>{2D98F453-BF8A-4843-A68C-EC55E74F357A}</b:Guid>
    <b:Author>
      <b:Author>
        <b:NameList>
          <b:Person>
            <b:Last>Ambiente</b:Last>
            <b:First>Sexto</b:First>
            <b:Middle>Reporte del Estado del Medio</b:Middle>
          </b:Person>
        </b:NameList>
      </b:Author>
    </b:Author>
    <b:Title>Sexto Reporte del Estado del Medio Ambiente</b:Title>
    <b:URL>https://sinia.mma.gob.cl/wp-content/uploads/2022/01/C10-residuos-rema-2021</b:URL>
    <b:RefOrder>1</b:RefOrder>
  </b:Source>
  <b:Source>
    <b:Tag>COO</b:Tag>
    <b:SourceType>DocumentFromInternetSite</b:SourceType>
    <b:Guid>{98FD44CE-13C8-4305-86F5-D6614022D7EA}</b:Guid>
    <b:Author>
      <b:Author>
        <b:NameList>
          <b:Person>
            <b:Last>NACIONAL</b:Last>
            <b:First>COORDINADOR</b:First>
            <b:Middle>ELÉCTRICO</b:Middle>
          </b:Person>
        </b:NameList>
      </b:Author>
    </b:Author>
    <b:Title>REPORTE ANUAL DE DESEMPEÑO DEL</b:Title>
    <b:URL>https://www.coordinador.cl/wp-content/uploads/2024/04/CEN-ReporteArt72-15ano2023v2.pdf</b:URL>
    <b:RefOrder>2</b:RefOrder>
  </b:Source>
  <b:Source>
    <b:Tag>Por</b:Tag>
    <b:SourceType>DocumentFromInternetSite</b:SourceType>
    <b:Guid>{D836A17C-55CD-4631-BFA7-259A564EF82D}</b:Guid>
    <b:Author>
      <b:Author>
        <b:NameList>
          <b:Person>
            <b:Last>Star</b:Last>
            <b:First>Portafolio</b:First>
            <b:Middle>Manager Energy</b:Middle>
          </b:Person>
        </b:NameList>
      </b:Author>
    </b:Author>
    <b:Title>U.S. Energy Use Intensity by Property Type</b:Title>
    <b:URL>https://portfoliomanager.energystar.gov/pdf/reference/US%20National%20Median%20Table.pdf</b:URL>
    <b:RefOrder>3</b:RefOrder>
  </b:Source>
  <b:Source>
    <b:Tag>Min</b:Tag>
    <b:SourceType>DocumentFromInternetSite</b:SourceType>
    <b:Guid>{A8D84A40-B7CB-464B-9A03-F7EE05A5854A}</b:Guid>
    <b:Author>
      <b:Author>
        <b:NameList>
          <b:Person>
            <b:Last>Ambiente</b:Last>
            <b:First>Ministerio</b:First>
            <b:Middle>del Medio</b:Middle>
          </b:Person>
        </b:NameList>
      </b:Author>
    </b:Author>
    <b:Title>Sexto Reporte del Estado del Medio Ambiente 2021</b:Title>
    <b:URL>https://sinia.mma.gob.cl/wp-content/uploads/2022/06/REMA2021.pdf</b:URL>
    <b:RefOrder>4</b:RefOrder>
  </b:Source>
</b:Sources>
</file>

<file path=customXml/itemProps1.xml><?xml version="1.0" encoding="utf-8"?>
<ds:datastoreItem xmlns:ds="http://schemas.openxmlformats.org/officeDocument/2006/customXml" ds:itemID="{5C3740C0-26B0-4C32-BB42-B783FA7A858C}">
  <ds:schemaRefs>
    <ds:schemaRef ds:uri="http://schemas.microsoft.com/sharepoint/v3/contenttype/forms"/>
  </ds:schemaRefs>
</ds:datastoreItem>
</file>

<file path=customXml/itemProps2.xml><?xml version="1.0" encoding="utf-8"?>
<ds:datastoreItem xmlns:ds="http://schemas.openxmlformats.org/officeDocument/2006/customXml" ds:itemID="{C5CF0F2F-C932-41B5-9DB8-BC0624B9961D}">
  <ds:schemaRefs>
    <ds:schemaRef ds:uri="http://schemas.microsoft.com/office/2006/metadata/properties"/>
    <ds:schemaRef ds:uri="http://schemas.microsoft.com/office/infopath/2007/PartnerControls"/>
    <ds:schemaRef ds:uri="5de54020-2ab9-4ebc-9c35-5626f568a252"/>
  </ds:schemaRefs>
</ds:datastoreItem>
</file>

<file path=customXml/itemProps3.xml><?xml version="1.0" encoding="utf-8"?>
<ds:datastoreItem xmlns:ds="http://schemas.openxmlformats.org/officeDocument/2006/customXml" ds:itemID="{3600AC77-891B-45D5-A28C-687FCEBF8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e54020-2ab9-4ebc-9c35-5626f568a252"/>
    <ds:schemaRef ds:uri="088a5be4-97ed-4d44-96cf-cbcd0a715c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A01D86-30BB-416C-9239-E8CDF0678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2646</Words>
  <Characters>14554</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Román Schuffenegger</dc:creator>
  <cp:keywords/>
  <cp:lastModifiedBy>lucas mora cortes</cp:lastModifiedBy>
  <cp:revision>3</cp:revision>
  <cp:lastPrinted>2026-09-04T21:57:00Z</cp:lastPrinted>
  <dcterms:created xsi:type="dcterms:W3CDTF">2026-09-23T00:48:00Z</dcterms:created>
  <dcterms:modified xsi:type="dcterms:W3CDTF">2026-09-23T01:04:00Z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0x010100DA44B841D672E645ABDF2BC2DFA524E3</vt:lpwstr>
  </property>
</Properties>
</file>