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EAFE" w14:textId="10DEA63A" w:rsidR="00E34FCE" w:rsidRDefault="00C860F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BOOTSTRAP INTRO – open source toolkit for developing with HTML/CSS &amp; JS</w:t>
      </w:r>
    </w:p>
    <w:p w14:paraId="10AB4F37" w14:textId="77BE412B" w:rsidR="00C860F8" w:rsidRDefault="00C860F8" w:rsidP="00C860F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hyperlink r:id="rId5" w:history="1">
        <w:r w:rsidRPr="00E37EA4">
          <w:rPr>
            <w:rStyle w:val="Hyperlink"/>
            <w:rFonts w:ascii="Verdana" w:hAnsi="Verdana"/>
            <w:sz w:val="24"/>
            <w:szCs w:val="24"/>
          </w:rPr>
          <w:t>https://getbootstrap.com/docs/4.0/getting-started/introduction/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14:paraId="57F34645" w14:textId="5F01D264" w:rsidR="009F4B76" w:rsidRDefault="009F4B76" w:rsidP="00C860F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hyperlink r:id="rId6" w:history="1">
        <w:r w:rsidRPr="00E37EA4">
          <w:rPr>
            <w:rStyle w:val="Hyperlink"/>
            <w:rFonts w:ascii="Verdana" w:hAnsi="Verdana"/>
            <w:sz w:val="24"/>
            <w:szCs w:val="24"/>
          </w:rPr>
          <w:t>https://getbootstrap.com/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14:paraId="1E3F924D" w14:textId="58B1C66E" w:rsidR="009F4B76" w:rsidRDefault="009F4B76" w:rsidP="00C860F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hyperlink r:id="rId7" w:history="1">
        <w:r w:rsidRPr="00E37EA4">
          <w:rPr>
            <w:rStyle w:val="Hyperlink"/>
            <w:rFonts w:ascii="Verdana" w:hAnsi="Verdana"/>
            <w:sz w:val="24"/>
            <w:szCs w:val="24"/>
          </w:rPr>
          <w:t>https://expo.getbootstrap.com/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14:paraId="35D89879" w14:textId="76A65BE7" w:rsidR="00C860F8" w:rsidRDefault="00C860F8" w:rsidP="00C860F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Front End Framework solves common layout, typography and browser compatibility problems from the start</w:t>
      </w:r>
    </w:p>
    <w:p w14:paraId="16B834E2" w14:textId="0E340817" w:rsidR="009F4B76" w:rsidRDefault="009F4B76" w:rsidP="00C860F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Bootstrap CDN – Content Delivery Network</w:t>
      </w:r>
    </w:p>
    <w:p w14:paraId="01D9A9A8" w14:textId="77777777" w:rsidR="00A12EC3" w:rsidRDefault="00A12EC3" w:rsidP="00A12EC3">
      <w:pPr>
        <w:rPr>
          <w:rFonts w:ascii="Verdana" w:hAnsi="Verdana"/>
          <w:sz w:val="24"/>
          <w:szCs w:val="24"/>
        </w:rPr>
      </w:pPr>
    </w:p>
    <w:p w14:paraId="52A54BA7" w14:textId="77777777" w:rsidR="00A12EC3" w:rsidRPr="00A12EC3" w:rsidRDefault="00A12EC3" w:rsidP="00A12EC3">
      <w:pPr>
        <w:ind w:left="360"/>
        <w:rPr>
          <w:rFonts w:ascii="Verdana" w:hAnsi="Verdana"/>
          <w:sz w:val="24"/>
          <w:szCs w:val="24"/>
        </w:rPr>
      </w:pPr>
      <w:r w:rsidRPr="00A12EC3">
        <w:rPr>
          <w:rFonts w:ascii="Verdana" w:hAnsi="Verdana"/>
          <w:sz w:val="24"/>
          <w:szCs w:val="24"/>
        </w:rPr>
        <w:t xml:space="preserve">    &lt;!-- Bootstrap CSS --&gt;</w:t>
      </w:r>
    </w:p>
    <w:p w14:paraId="0F1933F9" w14:textId="2A5426ED" w:rsidR="00A12EC3" w:rsidRDefault="00A12EC3" w:rsidP="00A12EC3">
      <w:pPr>
        <w:ind w:left="360"/>
        <w:rPr>
          <w:rFonts w:ascii="Verdana" w:hAnsi="Verdana"/>
          <w:sz w:val="24"/>
          <w:szCs w:val="24"/>
        </w:rPr>
      </w:pPr>
      <w:r w:rsidRPr="00A12EC3">
        <w:rPr>
          <w:rFonts w:ascii="Verdana" w:hAnsi="Verdana"/>
          <w:sz w:val="24"/>
          <w:szCs w:val="24"/>
        </w:rPr>
        <w:t xml:space="preserve">    &lt;link rel="stylesheet" href="https://maxcdn.bootstrapcdn.com/bootstrap/4.0.0/css/bootstrap.min.css" integrity="sha384-Gn5384xqQ1aoWXA+058RXPxPg6fy4IWvTNh0E263XmFcJlSAwiGgFAW/dAiS6JXm" crossorigin="anonymous"&gt;</w:t>
      </w:r>
    </w:p>
    <w:p w14:paraId="13ED8D10" w14:textId="77777777" w:rsidR="00473733" w:rsidRDefault="00473733" w:rsidP="00A12EC3">
      <w:pPr>
        <w:ind w:left="360"/>
        <w:rPr>
          <w:rFonts w:ascii="Verdana" w:hAnsi="Verdana"/>
          <w:sz w:val="24"/>
          <w:szCs w:val="24"/>
        </w:rPr>
      </w:pPr>
    </w:p>
    <w:p w14:paraId="65B8E022" w14:textId="57EBA353" w:rsidR="00473733" w:rsidRDefault="009733DF" w:rsidP="009733DF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Bootstrap Grid</w:t>
      </w:r>
    </w:p>
    <w:p w14:paraId="4F842E1A" w14:textId="0457292E" w:rsidR="009733DF" w:rsidRDefault="009733DF" w:rsidP="009733DF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Containers</w:t>
      </w:r>
    </w:p>
    <w:p w14:paraId="3445374A" w14:textId="06062E62" w:rsidR="009733DF" w:rsidRDefault="009733DF" w:rsidP="009733DF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Rows</w:t>
      </w:r>
    </w:p>
    <w:p w14:paraId="21C702F7" w14:textId="411EF230" w:rsidR="009733DF" w:rsidRPr="009733DF" w:rsidRDefault="009733DF" w:rsidP="009733DF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Columns</w:t>
      </w:r>
    </w:p>
    <w:sectPr w:rsidR="009733DF" w:rsidRPr="0097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0005"/>
    <w:multiLevelType w:val="hybridMultilevel"/>
    <w:tmpl w:val="E50CA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F6035D"/>
    <w:multiLevelType w:val="hybridMultilevel"/>
    <w:tmpl w:val="714C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534745">
    <w:abstractNumId w:val="1"/>
  </w:num>
  <w:num w:numId="2" w16cid:durableId="196499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E5"/>
    <w:rsid w:val="002B7AE5"/>
    <w:rsid w:val="00473733"/>
    <w:rsid w:val="009733DF"/>
    <w:rsid w:val="009F4B76"/>
    <w:rsid w:val="00A12EC3"/>
    <w:rsid w:val="00A656B9"/>
    <w:rsid w:val="00AE71FF"/>
    <w:rsid w:val="00C860F8"/>
    <w:rsid w:val="00E34FCE"/>
    <w:rsid w:val="00E3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34F2"/>
  <w15:chartTrackingRefBased/>
  <w15:docId w15:val="{D1124052-7634-4EE7-8A11-9BC0A1A1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o.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getbootstrap.com/docs/4.0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Welch</dc:creator>
  <cp:keywords/>
  <dc:description/>
  <cp:lastModifiedBy>Colby Welch</cp:lastModifiedBy>
  <cp:revision>6</cp:revision>
  <dcterms:created xsi:type="dcterms:W3CDTF">2023-05-25T21:18:00Z</dcterms:created>
  <dcterms:modified xsi:type="dcterms:W3CDTF">2023-05-25T22:05:00Z</dcterms:modified>
</cp:coreProperties>
</file>