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06AC" w14:textId="57F3250F" w:rsidR="00E34FCE" w:rsidRDefault="00F65CFF">
      <w:pPr>
        <w:rPr>
          <w:rFonts w:ascii="Verdana" w:hAnsi="Verdana"/>
          <w:b/>
          <w:bCs/>
          <w:sz w:val="24"/>
          <w:szCs w:val="24"/>
        </w:rPr>
      </w:pPr>
      <w:r w:rsidRPr="00F65CFF">
        <w:rPr>
          <w:rFonts w:ascii="Verdana" w:hAnsi="Verdana"/>
          <w:b/>
          <w:bCs/>
          <w:sz w:val="24"/>
          <w:szCs w:val="24"/>
        </w:rPr>
        <w:t>JAVASCR</w:t>
      </w:r>
      <w:r w:rsidR="00D35300">
        <w:rPr>
          <w:rFonts w:ascii="Verdana" w:hAnsi="Verdana"/>
          <w:b/>
          <w:bCs/>
          <w:sz w:val="24"/>
          <w:szCs w:val="24"/>
        </w:rPr>
        <w:t>IP</w:t>
      </w:r>
      <w:r w:rsidRPr="00F65CFF">
        <w:rPr>
          <w:rFonts w:ascii="Verdana" w:hAnsi="Verdana"/>
          <w:b/>
          <w:bCs/>
          <w:sz w:val="24"/>
          <w:szCs w:val="24"/>
        </w:rPr>
        <w:t>T</w:t>
      </w:r>
    </w:p>
    <w:p w14:paraId="64A312E3" w14:textId="33B5B403" w:rsidR="00B02550" w:rsidRPr="00565F1E" w:rsidRDefault="00B02550" w:rsidP="00B02550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Javascript statements will end in a semicolon(;)</w:t>
      </w:r>
    </w:p>
    <w:p w14:paraId="3E8DBCAE" w14:textId="50DDDEA5" w:rsidR="00565F1E" w:rsidRPr="00565F1E" w:rsidRDefault="00565F1E" w:rsidP="00565F1E">
      <w:pPr>
        <w:pStyle w:val="ListParagraph"/>
        <w:numPr>
          <w:ilvl w:val="1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Javascript statement examples:</w:t>
      </w:r>
    </w:p>
    <w:p w14:paraId="463598EF" w14:textId="1B6401E9" w:rsidR="00565F1E" w:rsidRPr="00565F1E" w:rsidRDefault="00565F1E" w:rsidP="00565F1E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Alert(“”);</w:t>
      </w:r>
    </w:p>
    <w:p w14:paraId="65B74743" w14:textId="7CA7CE18" w:rsidR="00565F1E" w:rsidRPr="00565F1E" w:rsidRDefault="00565F1E" w:rsidP="00565F1E">
      <w:pPr>
        <w:pStyle w:val="ListParagraph"/>
        <w:numPr>
          <w:ilvl w:val="3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Web page alerts user, dialog box</w:t>
      </w:r>
    </w:p>
    <w:p w14:paraId="22FF5B55" w14:textId="4C7467FE" w:rsidR="00565F1E" w:rsidRPr="00565F1E" w:rsidRDefault="00565F1E" w:rsidP="00565F1E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Console.log(“”);</w:t>
      </w:r>
    </w:p>
    <w:p w14:paraId="10F40FBB" w14:textId="743345D5" w:rsidR="00565F1E" w:rsidRPr="00565F1E" w:rsidRDefault="00565F1E" w:rsidP="00565F1E">
      <w:pPr>
        <w:pStyle w:val="ListParagraph"/>
        <w:numPr>
          <w:ilvl w:val="3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Console will respond with the same string</w:t>
      </w:r>
    </w:p>
    <w:p w14:paraId="5D7F56E7" w14:textId="7A2877C7" w:rsidR="00565F1E" w:rsidRPr="00565F1E" w:rsidRDefault="00565F1E" w:rsidP="00565F1E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Document.write(“”);</w:t>
      </w:r>
    </w:p>
    <w:p w14:paraId="34B9E6C6" w14:textId="20C2AE8F" w:rsidR="00565F1E" w:rsidRPr="00021EA2" w:rsidRDefault="00565F1E" w:rsidP="00565F1E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 w:rsidRPr="00021EA2">
        <w:rPr>
          <w:rFonts w:ascii="Verdana" w:hAnsi="Verdana"/>
          <w:sz w:val="24"/>
          <w:szCs w:val="24"/>
        </w:rPr>
        <w:t>Console will open new page with same string</w:t>
      </w:r>
    </w:p>
    <w:p w14:paraId="1AC617B8" w14:textId="6F4EBC52" w:rsidR="00021EA2" w:rsidRPr="00021EA2" w:rsidRDefault="00021EA2" w:rsidP="00021EA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hyperlink r:id="rId5" w:history="1">
        <w:r w:rsidRPr="00021EA2">
          <w:rPr>
            <w:rStyle w:val="Hyperlink"/>
            <w:rFonts w:ascii="Verdana" w:hAnsi="Verdana"/>
            <w:sz w:val="24"/>
            <w:szCs w:val="24"/>
          </w:rPr>
          <w:t>https://teamtreehouse.com/workspaces/42176396</w:t>
        </w:r>
      </w:hyperlink>
      <w:r w:rsidRPr="00021EA2">
        <w:rPr>
          <w:rFonts w:ascii="Verdana" w:hAnsi="Verdana"/>
          <w:sz w:val="24"/>
          <w:szCs w:val="24"/>
        </w:rPr>
        <w:t xml:space="preserve"> </w:t>
      </w:r>
    </w:p>
    <w:p w14:paraId="788F75EB" w14:textId="4B14D0AF" w:rsidR="00565F1E" w:rsidRPr="00021EA2" w:rsidRDefault="00565F1E" w:rsidP="00565F1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021EA2">
        <w:rPr>
          <w:rFonts w:ascii="Verdana" w:hAnsi="Verdana"/>
          <w:sz w:val="24"/>
          <w:szCs w:val="24"/>
          <w:u w:val="single"/>
        </w:rPr>
        <w:t>JavaScript engine</w:t>
      </w:r>
      <w:r w:rsidRPr="00021EA2">
        <w:rPr>
          <w:rFonts w:ascii="Verdana" w:hAnsi="Verdana"/>
          <w:sz w:val="24"/>
          <w:szCs w:val="24"/>
        </w:rPr>
        <w:t>: a program (or interpreter) built into the browser that executed JavaScript code</w:t>
      </w:r>
    </w:p>
    <w:p w14:paraId="46D6E1DE" w14:textId="02F388FA" w:rsidR="00565F1E" w:rsidRPr="00021EA2" w:rsidRDefault="00565F1E" w:rsidP="00565F1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021EA2">
        <w:rPr>
          <w:rFonts w:ascii="Verdana" w:hAnsi="Verdana"/>
          <w:sz w:val="24"/>
          <w:szCs w:val="24"/>
          <w:u w:val="single"/>
        </w:rPr>
        <w:t>Linking js file to an html file</w:t>
      </w:r>
    </w:p>
    <w:p w14:paraId="018D51E9" w14:textId="57F1D0FC" w:rsidR="00565F1E" w:rsidRPr="00021EA2" w:rsidRDefault="00565F1E" w:rsidP="00565F1E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 w:rsidRPr="00021EA2">
        <w:rPr>
          <w:rFonts w:ascii="Verdana" w:hAnsi="Verdana"/>
          <w:sz w:val="24"/>
          <w:szCs w:val="24"/>
        </w:rPr>
        <w:t>&lt;script src=”js</w:t>
      </w:r>
      <w:r w:rsidR="00D35300" w:rsidRPr="00021EA2">
        <w:rPr>
          <w:rFonts w:ascii="Verdana" w:hAnsi="Verdana"/>
          <w:sz w:val="24"/>
          <w:szCs w:val="24"/>
        </w:rPr>
        <w:t>/script.js”</w:t>
      </w:r>
      <w:r w:rsidRPr="00021EA2">
        <w:rPr>
          <w:rFonts w:ascii="Verdana" w:hAnsi="Verdana"/>
          <w:sz w:val="24"/>
          <w:szCs w:val="24"/>
        </w:rPr>
        <w:t>&gt;&lt;/script&gt;</w:t>
      </w:r>
    </w:p>
    <w:p w14:paraId="242885A7" w14:textId="0507EE7C" w:rsidR="00021EA2" w:rsidRDefault="00021EA2" w:rsidP="00021EA2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021EA2">
        <w:rPr>
          <w:rFonts w:ascii="Verdana" w:hAnsi="Verdana"/>
          <w:sz w:val="24"/>
          <w:szCs w:val="24"/>
        </w:rPr>
        <w:t>Variables:</w:t>
      </w:r>
      <w:r>
        <w:rPr>
          <w:rFonts w:ascii="Verdana" w:hAnsi="Verdana"/>
          <w:sz w:val="24"/>
          <w:szCs w:val="24"/>
        </w:rPr>
        <w:t xml:space="preserve"> </w:t>
      </w:r>
      <w:hyperlink r:id="rId6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https://developer.mozilla.org/en-US/docs/Web/JavaScript/Reference/Statements/var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0CBE2549" w14:textId="44C22970" w:rsidR="00021EA2" w:rsidRDefault="00021EA2" w:rsidP="00021EA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Naming Variables</w:t>
      </w:r>
    </w:p>
    <w:p w14:paraId="496E17C5" w14:textId="6B1AF92C" w:rsidR="00021EA2" w:rsidRDefault="00021EA2" w:rsidP="00021EA2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Words you </w:t>
      </w:r>
      <w:r w:rsidR="00B47346">
        <w:rPr>
          <w:rFonts w:ascii="Verdana" w:hAnsi="Verdana"/>
          <w:sz w:val="24"/>
          <w:szCs w:val="24"/>
        </w:rPr>
        <w:t>can’t</w:t>
      </w:r>
      <w:r>
        <w:rPr>
          <w:rFonts w:ascii="Verdana" w:hAnsi="Verdana"/>
          <w:sz w:val="24"/>
          <w:szCs w:val="24"/>
        </w:rPr>
        <w:t xml:space="preserve"> used because they are reserved word </w:t>
      </w:r>
      <w:hyperlink r:id="rId7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https://developer.mozilla.org/en-US/docs/Web/JavaScript/Reference/Lexical_grammar#keywords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0081ABED" w14:textId="01321185" w:rsidR="00B47346" w:rsidRDefault="00B47346" w:rsidP="00021EA2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Variable names can begin with $ or _</w:t>
      </w:r>
    </w:p>
    <w:p w14:paraId="63A594F8" w14:textId="26C55809" w:rsidR="00B47346" w:rsidRDefault="00B47346" w:rsidP="00B47346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hyperlink r:id="rId8" w:history="1">
        <w:r w:rsidRPr="00AD5770">
          <w:rPr>
            <w:rStyle w:val="Hyperlink"/>
            <w:rFonts w:ascii="Verdana" w:hAnsi="Verdana"/>
            <w:sz w:val="24"/>
            <w:szCs w:val="24"/>
          </w:rPr>
          <w:t>https://www.w3schools.com/js/js_variables.asp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20EA719A" w14:textId="0DD40EB9" w:rsidR="00B47346" w:rsidRDefault="00B47346" w:rsidP="00B4734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Addition assignment</w:t>
      </w:r>
    </w:p>
    <w:p w14:paraId="55FAF680" w14:textId="4AA4207E" w:rsidR="00B47346" w:rsidRDefault="00B47346" w:rsidP="00B47346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9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https://developer.mozilla.org/en-US/docs/Web/JavaScript/Reference/Operators/Addition_assignment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450DBA13" w14:textId="491CE2EF" w:rsidR="00B47346" w:rsidRPr="00B47346" w:rsidRDefault="00B47346" w:rsidP="00B47346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var</w:t>
      </w:r>
      <w:r w:rsidRPr="00B47346">
        <w:rPr>
          <w:rFonts w:ascii="Verdana" w:hAnsi="Verdana"/>
          <w:sz w:val="24"/>
          <w:szCs w:val="24"/>
        </w:rPr>
        <w:t xml:space="preserve"> a = </w:t>
      </w:r>
      <w:r>
        <w:rPr>
          <w:rFonts w:ascii="Verdana" w:hAnsi="Verdana"/>
          <w:sz w:val="24"/>
          <w:szCs w:val="24"/>
        </w:rPr>
        <w:t>2</w:t>
      </w:r>
      <w:r w:rsidRPr="00B47346">
        <w:rPr>
          <w:rFonts w:ascii="Verdana" w:hAnsi="Verdana"/>
          <w:sz w:val="24"/>
          <w:szCs w:val="24"/>
        </w:rPr>
        <w:t>;</w:t>
      </w:r>
    </w:p>
    <w:p w14:paraId="66AF442E" w14:textId="7FF52B93" w:rsidR="00B47346" w:rsidRPr="00B47346" w:rsidRDefault="00B47346" w:rsidP="00B47346">
      <w:pPr>
        <w:pStyle w:val="ListParagraph"/>
        <w:ind w:left="288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var </w:t>
      </w:r>
      <w:r w:rsidRPr="00B47346">
        <w:rPr>
          <w:rFonts w:ascii="Verdana" w:hAnsi="Verdana"/>
          <w:sz w:val="24"/>
          <w:szCs w:val="24"/>
        </w:rPr>
        <w:t xml:space="preserve">b = </w:t>
      </w:r>
      <w:r>
        <w:rPr>
          <w:rFonts w:ascii="Verdana" w:hAnsi="Verdana"/>
          <w:sz w:val="24"/>
          <w:szCs w:val="24"/>
        </w:rPr>
        <w:t>5</w:t>
      </w:r>
      <w:r w:rsidRPr="00B47346">
        <w:rPr>
          <w:rFonts w:ascii="Verdana" w:hAnsi="Verdana"/>
          <w:sz w:val="24"/>
          <w:szCs w:val="24"/>
        </w:rPr>
        <w:t>;</w:t>
      </w:r>
    </w:p>
    <w:p w14:paraId="1EF47DA0" w14:textId="35A9EB21" w:rsidR="00B47346" w:rsidRDefault="00B47346" w:rsidP="00B47346">
      <w:pPr>
        <w:pStyle w:val="ListParagraph"/>
        <w:ind w:left="2880"/>
        <w:rPr>
          <w:rFonts w:ascii="Verdana" w:hAnsi="Verdana"/>
          <w:sz w:val="24"/>
          <w:szCs w:val="24"/>
        </w:rPr>
      </w:pPr>
      <w:r w:rsidRPr="00B47346">
        <w:rPr>
          <w:rFonts w:ascii="Verdana" w:hAnsi="Verdana"/>
          <w:sz w:val="24"/>
          <w:szCs w:val="24"/>
        </w:rPr>
        <w:t xml:space="preserve">console.log(a += </w:t>
      </w:r>
      <w:r>
        <w:rPr>
          <w:rFonts w:ascii="Verdana" w:hAnsi="Verdana"/>
          <w:sz w:val="24"/>
          <w:szCs w:val="24"/>
        </w:rPr>
        <w:t>b</w:t>
      </w:r>
      <w:r w:rsidRPr="00B47346">
        <w:rPr>
          <w:rFonts w:ascii="Verdana" w:hAnsi="Verdana"/>
          <w:sz w:val="24"/>
          <w:szCs w:val="24"/>
        </w:rPr>
        <w:t>);</w:t>
      </w:r>
    </w:p>
    <w:p w14:paraId="7AF3839F" w14:textId="77777777" w:rsidR="00B47346" w:rsidRDefault="00B47346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7863DBFB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2047ED4D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5637B43A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42CEA16E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70B006F3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3A9F765D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35DFBB23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6B2D336B" w14:textId="77777777" w:rsidR="003361C7" w:rsidRDefault="003361C7" w:rsidP="00B47346">
      <w:pPr>
        <w:pStyle w:val="ListParagraph"/>
        <w:ind w:left="2880"/>
        <w:rPr>
          <w:rFonts w:ascii="Verdana" w:hAnsi="Verdana"/>
          <w:sz w:val="24"/>
          <w:szCs w:val="24"/>
        </w:rPr>
      </w:pPr>
    </w:p>
    <w:p w14:paraId="7ACDAE7E" w14:textId="500B182F" w:rsidR="00B47346" w:rsidRDefault="00B47346" w:rsidP="00B4734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using (let) &amp; (const) instead of (var)</w:t>
      </w:r>
    </w:p>
    <w:p w14:paraId="56A12F53" w14:textId="74316617" w:rsidR="00B47346" w:rsidRDefault="00B47346" w:rsidP="00B47346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10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https://developer.mozilla.org/en-US/docs/Web/JavaScript/Reference/Statements/let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0387513C" w14:textId="0F235103" w:rsidR="00B47346" w:rsidRDefault="00B47346" w:rsidP="00B47346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11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https://developer.mozilla.org/en-US/docs/Web/JavaScript/Reference/Statements/const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334B40CB" w14:textId="6EF47990" w:rsidR="003361C7" w:rsidRDefault="003361C7" w:rsidP="003361C7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Cannot change or manipulate the value by reassignment and not able to redeclare a constant</w:t>
      </w:r>
    </w:p>
    <w:p w14:paraId="487B236F" w14:textId="6078F324" w:rsidR="008C0300" w:rsidRDefault="008C0300" w:rsidP="008C0300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Strings</w:t>
      </w:r>
    </w:p>
    <w:p w14:paraId="0272BFB9" w14:textId="3F1D2D71" w:rsidR="008C0300" w:rsidRDefault="008C0300" w:rsidP="008C0300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hyperlink r:id="rId12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https://developer.mozilla.org/en-US/docs/Web/JavaScript/Guide/Text_formatting#strings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5E57F675" w14:textId="15D87410" w:rsidR="008C0300" w:rsidRDefault="008C0300" w:rsidP="008C0300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Single or double quotes instruct the javascript engine that it should treat the contents inside as a regular set of characters</w:t>
      </w:r>
    </w:p>
    <w:p w14:paraId="2EDE062D" w14:textId="3A3A0D71" w:rsidR="008C0300" w:rsidRDefault="008C0300" w:rsidP="008C0300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String: length</w:t>
      </w:r>
    </w:p>
    <w:p w14:paraId="23F27B20" w14:textId="0E4270BD" w:rsidR="008C0300" w:rsidRDefault="008C0300" w:rsidP="008C0300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13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https://developer.mozilla.org/en-US/docs/Web/JavaScript/Reference/Global_Objects/String/length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62CED7F2" w14:textId="0477CE70" w:rsidR="00A04A07" w:rsidRDefault="00A04A07" w:rsidP="00A04A07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 number of characters inside a string</w:t>
      </w:r>
    </w:p>
    <w:p w14:paraId="7B946FB8" w14:textId="77DCBD5C" w:rsidR="00A04A07" w:rsidRDefault="00A04A07" w:rsidP="00A04A07">
      <w:pPr>
        <w:pStyle w:val="ListParagraph"/>
        <w:numPr>
          <w:ilvl w:val="5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console.log(nameOfVariable.length);</w:t>
      </w:r>
    </w:p>
    <w:p w14:paraId="00C0C1A4" w14:textId="4B73A25A" w:rsidR="00A04A07" w:rsidRDefault="00A04A07" w:rsidP="00A04A07">
      <w:pPr>
        <w:pStyle w:val="ListParagraph"/>
        <w:numPr>
          <w:ilvl w:val="6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prints the amt of characters in thr javascript engine</w:t>
      </w:r>
    </w:p>
    <w:p w14:paraId="22D337C8" w14:textId="7FAA894A" w:rsidR="008C0300" w:rsidRDefault="00A04A07" w:rsidP="00A04A07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Strings are objects and you can access properties of an object using a (.)</w:t>
      </w:r>
    </w:p>
    <w:p w14:paraId="44453032" w14:textId="6A2A4E7F" w:rsidR="006055FD" w:rsidRDefault="006055FD" w:rsidP="00A04A07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Combining strings:</w:t>
      </w:r>
    </w:p>
    <w:p w14:paraId="7DDCD6BE" w14:textId="297ADD2C" w:rsidR="006055FD" w:rsidRDefault="006055FD" w:rsidP="006055FD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14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https://developer.mozilla.org/en-US/docs/Learn/JavaScript/First_steps/Strings#concatenating_strings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544DC9E3" w14:textId="382B7021" w:rsidR="006055FD" w:rsidRDefault="006055FD" w:rsidP="006055FD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Const name = prompt(“what is your name?”);</w:t>
      </w:r>
    </w:p>
    <w:p w14:paraId="4D79C940" w14:textId="6945322B" w:rsidR="006055FD" w:rsidRDefault="006055FD" w:rsidP="006055FD">
      <w:pPr>
        <w:pStyle w:val="ListParagraph"/>
        <w:ind w:left="360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Const message = “hello ” + name;</w:t>
      </w:r>
    </w:p>
    <w:p w14:paraId="5BC23D7A" w14:textId="60885581" w:rsidR="006055FD" w:rsidRDefault="006055FD" w:rsidP="006055FD">
      <w:pPr>
        <w:pStyle w:val="ListParagraph"/>
        <w:ind w:left="360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Console.log(message);</w:t>
      </w:r>
    </w:p>
    <w:p w14:paraId="4CC75A6A" w14:textId="5C03BAAE" w:rsidR="00EB5220" w:rsidRDefault="009529AE" w:rsidP="00EB5220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let</w:t>
      </w:r>
      <w:r w:rsidR="00EB5220">
        <w:rPr>
          <w:rFonts w:ascii="Verdana" w:hAnsi="Verdana"/>
          <w:sz w:val="24"/>
          <w:szCs w:val="24"/>
        </w:rPr>
        <w:t xml:space="preserve"> message = “hello”;</w:t>
      </w:r>
    </w:p>
    <w:p w14:paraId="16267D96" w14:textId="17B0AA7F" w:rsidR="00EB5220" w:rsidRPr="00EB5220" w:rsidRDefault="00EB5220" w:rsidP="00EB5220">
      <w:pPr>
        <w:pStyle w:val="ListParagraph"/>
        <w:ind w:left="3600"/>
        <w:rPr>
          <w:rFonts w:ascii="Verdana" w:hAnsi="Verdana"/>
          <w:sz w:val="24"/>
          <w:szCs w:val="24"/>
          <w:u w:val="single"/>
        </w:rPr>
      </w:pPr>
      <w:r w:rsidRPr="00EB5220">
        <w:rPr>
          <w:rFonts w:ascii="Verdana" w:hAnsi="Verdana"/>
          <w:sz w:val="24"/>
          <w:szCs w:val="24"/>
          <w:u w:val="single"/>
        </w:rPr>
        <w:t>message = message + “nice to see you”;</w:t>
      </w:r>
    </w:p>
    <w:p w14:paraId="095139F3" w14:textId="4D16D91C" w:rsidR="00EB5220" w:rsidRDefault="00EB5220" w:rsidP="00EB5220">
      <w:pPr>
        <w:pStyle w:val="ListParagraph"/>
        <w:ind w:left="3600"/>
        <w:rPr>
          <w:rFonts w:ascii="Verdana" w:hAnsi="Verdana"/>
          <w:sz w:val="24"/>
          <w:szCs w:val="24"/>
          <w:u w:val="single"/>
        </w:rPr>
      </w:pPr>
      <w:r w:rsidRPr="00EB5220">
        <w:rPr>
          <w:rFonts w:ascii="Verdana" w:hAnsi="Verdana"/>
          <w:sz w:val="24"/>
          <w:szCs w:val="24"/>
          <w:u w:val="single"/>
        </w:rPr>
        <w:t>message += “nice to see you”;</w:t>
      </w:r>
    </w:p>
    <w:p w14:paraId="36C58B59" w14:textId="66EF68CD" w:rsidR="0094222C" w:rsidRDefault="0094222C" w:rsidP="0094222C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 w:rsidRPr="0094222C">
        <w:rPr>
          <w:rFonts w:ascii="Verdana" w:hAnsi="Verdana"/>
          <w:sz w:val="24"/>
          <w:szCs w:val="24"/>
        </w:rPr>
        <w:t>Template literals:</w:t>
      </w:r>
    </w:p>
    <w:p w14:paraId="0F839C4A" w14:textId="23F3B5ED" w:rsidR="0094222C" w:rsidRDefault="0094222C" w:rsidP="0094222C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hyperlink r:id="rId15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https://developer.mozilla.org/en-US/docs/Web/JavaScript/Reference/Template_literals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3F3D6CBA" w14:textId="0892848C" w:rsidR="00070D68" w:rsidRDefault="00070D68" w:rsidP="00070D68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`` = “” ‘’</w:t>
      </w:r>
    </w:p>
    <w:p w14:paraId="42CD43A8" w14:textId="77777777" w:rsidR="00070D68" w:rsidRDefault="00070D68" w:rsidP="00070D68">
      <w:pPr>
        <w:pStyle w:val="ListParagraph"/>
        <w:ind w:left="3600"/>
        <w:rPr>
          <w:rFonts w:ascii="Verdana" w:hAnsi="Verdana"/>
          <w:sz w:val="24"/>
          <w:szCs w:val="24"/>
        </w:rPr>
      </w:pPr>
    </w:p>
    <w:p w14:paraId="18D6366D" w14:textId="77777777" w:rsidR="00070D68" w:rsidRDefault="00070D68" w:rsidP="00070D68">
      <w:pPr>
        <w:pStyle w:val="ListParagraph"/>
        <w:ind w:left="3600"/>
        <w:rPr>
          <w:rFonts w:ascii="Verdana" w:hAnsi="Verdana"/>
          <w:sz w:val="24"/>
          <w:szCs w:val="24"/>
        </w:rPr>
      </w:pPr>
    </w:p>
    <w:p w14:paraId="35CC40E2" w14:textId="7E978430" w:rsidR="00070D68" w:rsidRDefault="00070D68" w:rsidP="00070D68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String interpolation </w:t>
      </w:r>
    </w:p>
    <w:p w14:paraId="1E470E91" w14:textId="18681C6E" w:rsidR="00070D68" w:rsidRDefault="00070D68" w:rsidP="00070D68">
      <w:pPr>
        <w:pStyle w:val="ListParagraph"/>
        <w:numPr>
          <w:ilvl w:val="5"/>
          <w:numId w:val="1"/>
        </w:numPr>
        <w:rPr>
          <w:rFonts w:ascii="Verdana" w:hAnsi="Verdana"/>
          <w:sz w:val="24"/>
          <w:szCs w:val="24"/>
        </w:rPr>
      </w:pPr>
      <w:hyperlink r:id="rId16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https://developer.mozilla.org/en-US/docs/Web/JavaScript/Reference/Template_literals#string_interpolation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5DDD845B" w14:textId="6CF2B30F" w:rsidR="00070D68" w:rsidRDefault="00070D68" w:rsidP="00070D68">
      <w:pPr>
        <w:pStyle w:val="ListParagraph"/>
        <w:numPr>
          <w:ilvl w:val="5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Const name = prompt(“what is your name?”);</w:t>
      </w:r>
    </w:p>
    <w:p w14:paraId="0EEAB990" w14:textId="3C251228" w:rsidR="00070D68" w:rsidRPr="0094222C" w:rsidRDefault="00070D68" w:rsidP="00070D68">
      <w:pPr>
        <w:pStyle w:val="ListParagraph"/>
        <w:ind w:left="43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Const message =</w:t>
      </w:r>
      <w:r>
        <w:rPr>
          <w:rFonts w:ascii="Verdana" w:hAnsi="Verdana"/>
          <w:sz w:val="24"/>
          <w:szCs w:val="24"/>
        </w:rPr>
        <w:t xml:space="preserve"> `Hello, ${name}. It’s ${2 * 3} o’clock.`;</w:t>
      </w:r>
    </w:p>
    <w:p w14:paraId="2A1F1F74" w14:textId="77777777" w:rsidR="006055FD" w:rsidRDefault="006055FD" w:rsidP="006055FD">
      <w:pPr>
        <w:pStyle w:val="ListParagraph"/>
        <w:ind w:left="3600"/>
        <w:rPr>
          <w:rFonts w:ascii="Verdana" w:hAnsi="Verdana"/>
          <w:sz w:val="24"/>
          <w:szCs w:val="24"/>
        </w:rPr>
      </w:pPr>
    </w:p>
    <w:p w14:paraId="22D170D1" w14:textId="31FD1888" w:rsidR="006055FD" w:rsidRDefault="006055FD" w:rsidP="006055FD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Methods</w:t>
      </w:r>
    </w:p>
    <w:p w14:paraId="50AC6940" w14:textId="77777777" w:rsidR="006055FD" w:rsidRDefault="006055FD" w:rsidP="006055FD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 w:rsidRPr="006055FD">
        <w:rPr>
          <w:rFonts w:ascii="Verdana" w:hAnsi="Verdana"/>
          <w:sz w:val="24"/>
          <w:szCs w:val="24"/>
        </w:rPr>
        <w:t>Methods, the () let the java engine know this is a method</w:t>
      </w:r>
    </w:p>
    <w:p w14:paraId="0D83D9D3" w14:textId="49DD7A5F" w:rsidR="006055FD" w:rsidRPr="006055FD" w:rsidRDefault="006055FD" w:rsidP="006055FD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 w:rsidRPr="006055FD">
        <w:rPr>
          <w:rFonts w:ascii="Verdana" w:hAnsi="Verdana"/>
          <w:sz w:val="24"/>
          <w:szCs w:val="24"/>
        </w:rPr>
        <w:t>console.log(nameOfVariable.toUpperCase() );</w:t>
      </w:r>
    </w:p>
    <w:p w14:paraId="69DE057A" w14:textId="156130A5" w:rsidR="006055FD" w:rsidRPr="006055FD" w:rsidRDefault="006055FD" w:rsidP="006055FD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 w:rsidRPr="006055FD">
        <w:rPr>
          <w:rFonts w:ascii="Verdana" w:hAnsi="Verdana"/>
          <w:sz w:val="24"/>
          <w:szCs w:val="24"/>
        </w:rPr>
        <w:t>Transforms all of the characters to upper case in a string</w:t>
      </w:r>
    </w:p>
    <w:p w14:paraId="3E233188" w14:textId="77777777" w:rsidR="006055FD" w:rsidRPr="006055FD" w:rsidRDefault="006055FD" w:rsidP="006055FD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 w:rsidRPr="006055FD">
        <w:rPr>
          <w:rFonts w:ascii="Verdana" w:hAnsi="Verdana"/>
          <w:sz w:val="24"/>
          <w:szCs w:val="24"/>
        </w:rPr>
        <w:t>console.log(nameOfVariable.toLowerCase() );</w:t>
      </w:r>
    </w:p>
    <w:p w14:paraId="6A455120" w14:textId="77777777" w:rsidR="006055FD" w:rsidRPr="006055FD" w:rsidRDefault="006055FD" w:rsidP="006055FD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 w:rsidRPr="006055FD">
        <w:rPr>
          <w:rFonts w:ascii="Verdana" w:hAnsi="Verdana"/>
          <w:sz w:val="24"/>
          <w:szCs w:val="24"/>
        </w:rPr>
        <w:t>Transforms all of the characters to lower case in a string</w:t>
      </w:r>
    </w:p>
    <w:p w14:paraId="634158C3" w14:textId="506B5511" w:rsidR="006055FD" w:rsidRDefault="006055FD" w:rsidP="006055FD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Prompt();</w:t>
      </w:r>
    </w:p>
    <w:p w14:paraId="05B0978D" w14:textId="7705DEF1" w:rsidR="006055FD" w:rsidRDefault="006055FD" w:rsidP="006055FD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hyperlink r:id="rId17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https://developer.mozilla.org/en-US/docs/Web/API/Window/prompt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3CDC332" w14:textId="08901FD1" w:rsidR="006055FD" w:rsidRDefault="006055FD" w:rsidP="006055FD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const varName = prompt(“”);</w:t>
      </w:r>
    </w:p>
    <w:p w14:paraId="6DE0065B" w14:textId="167BA6E9" w:rsidR="008D4A47" w:rsidRDefault="008D4A47" w:rsidP="008D4A47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Query Selectors</w:t>
      </w:r>
    </w:p>
    <w:p w14:paraId="36528EAC" w14:textId="04502568" w:rsidR="008D4A47" w:rsidRDefault="008D4A47" w:rsidP="008D4A47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hyperlink r:id="rId18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https://developer.mozilla.org/en-US/docs/Web/API/Document/querySelector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59EAB69C" w14:textId="3451D2A5" w:rsidR="008D4A47" w:rsidRDefault="008D4A47" w:rsidP="008D4A47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querySelector(tag name, class or ID as a string);</w:t>
      </w:r>
    </w:p>
    <w:p w14:paraId="3CCF193A" w14:textId="58EA1C45" w:rsidR="008D4A47" w:rsidRDefault="008D4A47" w:rsidP="008D4A47">
      <w:pPr>
        <w:pStyle w:val="ListParagraph"/>
        <w:numPr>
          <w:ilvl w:val="3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document.</w:t>
      </w:r>
      <w:r>
        <w:rPr>
          <w:rFonts w:ascii="Verdana" w:hAnsi="Verdana"/>
          <w:sz w:val="24"/>
          <w:szCs w:val="24"/>
        </w:rPr>
        <w:t>querySelector</w:t>
      </w:r>
      <w:r>
        <w:rPr>
          <w:rFonts w:ascii="Verdana" w:hAnsi="Verdana"/>
          <w:sz w:val="24"/>
          <w:szCs w:val="24"/>
        </w:rPr>
        <w:t>(‘main’).innerHTML = varName;</w:t>
      </w:r>
    </w:p>
    <w:p w14:paraId="6E186360" w14:textId="311110DE" w:rsidR="00724609" w:rsidRDefault="008D4A47" w:rsidP="008D4A47">
      <w:pPr>
        <w:pStyle w:val="ListParagraph"/>
        <w:numPr>
          <w:ilvl w:val="4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will cause content to show up on HTML page</w:t>
      </w:r>
    </w:p>
    <w:p w14:paraId="46112A04" w14:textId="20F08E48" w:rsidR="00F047C6" w:rsidRDefault="00F047C6" w:rsidP="00F047C6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Conditional Statements</w:t>
      </w:r>
    </w:p>
    <w:p w14:paraId="57445BC6" w14:textId="4C43C3D3" w:rsidR="00F047C6" w:rsidRDefault="00F047C6" w:rsidP="00F047C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hyperlink r:id="rId19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https://developer.mozilla.org/en-US/docs/Web/JavaScript/Reference/Statements/if...else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B52DD24" w14:textId="0EF3B0C6" w:rsidR="00F047C6" w:rsidRDefault="00F047C6" w:rsidP="00F047C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hyperlink r:id="rId20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https://developer.mozilla.org/en-US/docs/Learn/JavaScript/Building_blocks/conditionals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4F6E01D7" w14:textId="7D17893C" w:rsidR="00F047C6" w:rsidRDefault="00F047C6" w:rsidP="00F047C6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AF8C853" wp14:editId="0529D692">
            <wp:extent cx="5200650" cy="1200150"/>
            <wp:effectExtent l="0" t="0" r="0" b="0"/>
            <wp:docPr id="106030772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7728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0BF" w14:textId="77777777" w:rsidR="00BE22D3" w:rsidRDefault="00BE22D3" w:rsidP="00F047C6">
      <w:pPr>
        <w:rPr>
          <w:rFonts w:ascii="Verdana" w:hAnsi="Verdana"/>
          <w:sz w:val="24"/>
          <w:szCs w:val="24"/>
        </w:rPr>
      </w:pPr>
    </w:p>
    <w:p w14:paraId="272807AC" w14:textId="0EF1A6CB" w:rsidR="00BE22D3" w:rsidRDefault="00BE22D3" w:rsidP="00BE22D3">
      <w:pPr>
        <w:pStyle w:val="ListParagraph"/>
        <w:numPr>
          <w:ilvl w:val="0"/>
          <w:numId w:val="6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Else-if statements</w:t>
      </w:r>
    </w:p>
    <w:p w14:paraId="6120ED28" w14:textId="11161798" w:rsidR="00BE22D3" w:rsidRDefault="00BE22D3" w:rsidP="00BE22D3">
      <w:pPr>
        <w:pStyle w:val="ListParagraph"/>
        <w:numPr>
          <w:ilvl w:val="1"/>
          <w:numId w:val="6"/>
        </w:numPr>
        <w:rPr>
          <w:rFonts w:ascii="Verdana" w:hAnsi="Verdana"/>
          <w:sz w:val="24"/>
          <w:szCs w:val="24"/>
        </w:rPr>
      </w:pPr>
      <w:hyperlink r:id="rId22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https://developer.mozilla.org/en-US/docs/Web/JavaScript/Reference/Statements/if...else#using_else_if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2EA98742" w14:textId="6C09866B" w:rsidR="00BE22D3" w:rsidRPr="00BE22D3" w:rsidRDefault="00BE22D3" w:rsidP="00BE22D3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4769BF3" wp14:editId="598FE24A">
            <wp:extent cx="5943600" cy="4382770"/>
            <wp:effectExtent l="0" t="0" r="0" b="0"/>
            <wp:docPr id="2361769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6905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98C2" w14:textId="77777777" w:rsidR="003708D5" w:rsidRDefault="003708D5" w:rsidP="00F047C6">
      <w:pPr>
        <w:rPr>
          <w:rFonts w:ascii="Verdana" w:hAnsi="Verdana"/>
          <w:sz w:val="24"/>
          <w:szCs w:val="24"/>
        </w:rPr>
      </w:pPr>
    </w:p>
    <w:p w14:paraId="642CD981" w14:textId="47B14833" w:rsidR="003708D5" w:rsidRDefault="003708D5" w:rsidP="003708D5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Comparison Operators</w:t>
      </w:r>
    </w:p>
    <w:p w14:paraId="61A869A9" w14:textId="1D426080" w:rsidR="003708D5" w:rsidRDefault="003708D5" w:rsidP="003708D5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hyperlink r:id="rId24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https://developer.mozilla.org/en-US/docs/Web/JavaScript/Reference/Operators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659472C5" w14:textId="17CF7ACF" w:rsidR="003708D5" w:rsidRDefault="003708D5" w:rsidP="003708D5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equality operator (==)</w:t>
      </w:r>
    </w:p>
    <w:p w14:paraId="5FF1D6BF" w14:textId="3C2C695F" w:rsidR="003708D5" w:rsidRDefault="003708D5" w:rsidP="003708D5">
      <w:pPr>
        <w:pStyle w:val="ListParagraph"/>
        <w:numPr>
          <w:ilvl w:val="2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tests if two values are the same, makes some allowances of the values</w:t>
      </w:r>
    </w:p>
    <w:p w14:paraId="68FF2838" w14:textId="5324A852" w:rsidR="003708D5" w:rsidRDefault="003708D5" w:rsidP="003708D5">
      <w:pPr>
        <w:pStyle w:val="ListParagraph"/>
        <w:numPr>
          <w:ilvl w:val="3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( ‘3’ == 3 ) true</w:t>
      </w:r>
    </w:p>
    <w:p w14:paraId="55658239" w14:textId="0932E173" w:rsidR="003708D5" w:rsidRDefault="003708D5" w:rsidP="003708D5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strict equality operator (===)</w:t>
      </w:r>
    </w:p>
    <w:p w14:paraId="0CBF9F77" w14:textId="278E3CD3" w:rsidR="003708D5" w:rsidRDefault="003708D5" w:rsidP="003708D5">
      <w:pPr>
        <w:pStyle w:val="ListParagraph"/>
        <w:numPr>
          <w:ilvl w:val="2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compares the type as well as the value</w:t>
      </w:r>
    </w:p>
    <w:p w14:paraId="7F066742" w14:textId="5B05B585" w:rsidR="003708D5" w:rsidRDefault="003708D5" w:rsidP="003708D5">
      <w:pPr>
        <w:pStyle w:val="ListParagraph"/>
        <w:numPr>
          <w:ilvl w:val="3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( ‘3’ ==</w:t>
      </w:r>
      <w:r>
        <w:rPr>
          <w:rFonts w:ascii="Verdana" w:hAnsi="Verdana"/>
          <w:sz w:val="24"/>
          <w:szCs w:val="24"/>
        </w:rPr>
        <w:t>=</w:t>
      </w:r>
      <w:r>
        <w:rPr>
          <w:rFonts w:ascii="Verdana" w:hAnsi="Verdana"/>
          <w:sz w:val="24"/>
          <w:szCs w:val="24"/>
        </w:rPr>
        <w:t xml:space="preserve"> 3 ) </w:t>
      </w:r>
      <w:r>
        <w:rPr>
          <w:rFonts w:ascii="Verdana" w:hAnsi="Verdana"/>
          <w:sz w:val="24"/>
          <w:szCs w:val="24"/>
        </w:rPr>
        <w:t>false</w:t>
      </w:r>
    </w:p>
    <w:p w14:paraId="0C8B37EC" w14:textId="606275D2" w:rsidR="003708D5" w:rsidRDefault="009305EC" w:rsidP="003708D5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 equal (!=)</w:t>
      </w:r>
    </w:p>
    <w:p w14:paraId="3776859E" w14:textId="6D999B56" w:rsidR="009305EC" w:rsidRDefault="009305EC" w:rsidP="003708D5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Strict inequality (!==)</w:t>
      </w:r>
    </w:p>
    <w:p w14:paraId="63B742F4" w14:textId="1254DB9B" w:rsidR="009305EC" w:rsidRDefault="009305EC" w:rsidP="009305EC">
      <w:pPr>
        <w:pStyle w:val="ListParagraph"/>
        <w:numPr>
          <w:ilvl w:val="0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Boolean</w:t>
      </w:r>
    </w:p>
    <w:p w14:paraId="3D7288A5" w14:textId="106E9A2A" w:rsidR="009305EC" w:rsidRDefault="009305EC" w:rsidP="009305EC">
      <w:pPr>
        <w:pStyle w:val="ListParagraph"/>
        <w:numPr>
          <w:ilvl w:val="1"/>
          <w:numId w:val="4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Quotes should not go around Boolean values</w:t>
      </w:r>
    </w:p>
    <w:p w14:paraId="78939020" w14:textId="43FBF119" w:rsidR="00BE22D3" w:rsidRPr="00BE22D3" w:rsidRDefault="00BE22D3" w:rsidP="00BE22D3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35D2420" wp14:editId="173FA383">
            <wp:extent cx="4486275" cy="2181225"/>
            <wp:effectExtent l="0" t="0" r="9525" b="9525"/>
            <wp:docPr id="142978143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81432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713" w14:textId="7D5C012E" w:rsidR="003708D5" w:rsidRDefault="00BE22D3" w:rsidP="00BE22D3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(+) if front of varName turns the string into a num if it isn’t already</w:t>
      </w:r>
    </w:p>
    <w:p w14:paraId="7E9D3B5B" w14:textId="7AB984CC" w:rsidR="00BE22D3" w:rsidRDefault="00BE22D3" w:rsidP="00BE22D3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hyperlink r:id="rId26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https://developer.mozilla.org/en-US/docs/Web/JavaScript/Reference/Operators/Unary_plus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6867C29E" w14:textId="2B856C41" w:rsidR="000207A3" w:rsidRDefault="000207A3" w:rsidP="000207A3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&amp;&amp; operator </w:t>
      </w:r>
    </w:p>
    <w:p w14:paraId="0C7483BD" w14:textId="113BBC27" w:rsidR="000207A3" w:rsidRDefault="000207A3" w:rsidP="000207A3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hyperlink r:id="rId27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https://developer.mozilla.org/en-US/docs/Web/JavaScript/Reference/Operators/Logical_AND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1228EAF" w14:textId="1218E3E2" w:rsidR="000207A3" w:rsidRDefault="000207A3" w:rsidP="000207A3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|| OR operator </w:t>
      </w:r>
    </w:p>
    <w:p w14:paraId="598666FA" w14:textId="0B653A70" w:rsidR="000207A3" w:rsidRDefault="000207A3" w:rsidP="000207A3">
      <w:pPr>
        <w:pStyle w:val="ListParagraph"/>
        <w:numPr>
          <w:ilvl w:val="1"/>
          <w:numId w:val="5"/>
        </w:numPr>
        <w:rPr>
          <w:rFonts w:ascii="Verdana" w:hAnsi="Verdana"/>
          <w:sz w:val="24"/>
          <w:szCs w:val="24"/>
        </w:rPr>
      </w:pPr>
      <w:hyperlink r:id="rId28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https://developer.mozilla.org/en-US/docs/Web/JavaScript/Reference/Operators/Logical_OR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74AEED57" w14:textId="77777777" w:rsidR="00F33080" w:rsidRDefault="00F33080" w:rsidP="00F33080">
      <w:pPr>
        <w:rPr>
          <w:rFonts w:ascii="Verdana" w:hAnsi="Verdana"/>
          <w:sz w:val="24"/>
          <w:szCs w:val="24"/>
        </w:rPr>
      </w:pPr>
    </w:p>
    <w:p w14:paraId="365FA62B" w14:textId="173EA64E" w:rsidR="00F33080" w:rsidRPr="00F33080" w:rsidRDefault="00F33080" w:rsidP="00F33080">
      <w:pPr>
        <w:rPr>
          <w:rFonts w:ascii="Verdana" w:hAnsi="Verdana"/>
          <w:i/>
          <w:iCs/>
          <w:sz w:val="24"/>
          <w:szCs w:val="24"/>
        </w:rPr>
      </w:pPr>
      <w:r w:rsidRPr="00F33080">
        <w:rPr>
          <w:rFonts w:ascii="Verdana" w:hAnsi="Verdana"/>
          <w:i/>
          <w:iCs/>
          <w:sz w:val="24"/>
          <w:szCs w:val="24"/>
        </w:rPr>
        <w:t>JavaScript Numbers</w:t>
      </w:r>
    </w:p>
    <w:p w14:paraId="6F49C9C5" w14:textId="61DA1E41" w:rsidR="00F33080" w:rsidRDefault="00F33080" w:rsidP="00F33080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hyperlink r:id="rId29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</w:t>
        </w:r>
        <w:r w:rsidRPr="00AD5770">
          <w:rPr>
            <w:rStyle w:val="Hyperlink"/>
            <w:rFonts w:ascii="Verdana" w:hAnsi="Verdana"/>
            <w:sz w:val="24"/>
            <w:szCs w:val="24"/>
          </w:rPr>
          <w:t>zilla.</w:t>
        </w:r>
        <w:r w:rsidRPr="00AD5770">
          <w:rPr>
            <w:rStyle w:val="Hyperlink"/>
            <w:rFonts w:ascii="Verdana" w:hAnsi="Verdana"/>
            <w:sz w:val="24"/>
            <w:szCs w:val="24"/>
          </w:rPr>
          <w:t>org/en-US/docs/Learn/JavaScript/First_steps/Math#types_of_numbers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72C58CD1" w14:textId="778E30C6" w:rsidR="00F33080" w:rsidRPr="00F33080" w:rsidRDefault="00F33080" w:rsidP="00F33080">
      <w:pPr>
        <w:pStyle w:val="ListParagraph"/>
        <w:numPr>
          <w:ilvl w:val="1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Scientific notation</w:t>
      </w:r>
    </w:p>
    <w:p w14:paraId="778CF1C1" w14:textId="4484C8D3" w:rsidR="00F33080" w:rsidRPr="00F33080" w:rsidRDefault="00F33080" w:rsidP="00F33080">
      <w:pPr>
        <w:pStyle w:val="ListParagraph"/>
        <w:numPr>
          <w:ilvl w:val="2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9e-6 // same as .000009</w:t>
      </w:r>
    </w:p>
    <w:p w14:paraId="14ED760C" w14:textId="24F21E9B" w:rsidR="00F33080" w:rsidRDefault="00F33080" w:rsidP="00F33080">
      <w:pPr>
        <w:pStyle w:val="ListParagraph"/>
        <w:numPr>
          <w:ilvl w:val="2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9e+6 // same as 9,000,000 </w:t>
      </w:r>
    </w:p>
    <w:p w14:paraId="1FF7B3D6" w14:textId="5D8DD24B" w:rsidR="00F33080" w:rsidRDefault="00F33080" w:rsidP="00F33080">
      <w:pPr>
        <w:pStyle w:val="ListParagraph"/>
        <w:numPr>
          <w:ilvl w:val="1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Integer</w:t>
      </w:r>
    </w:p>
    <w:p w14:paraId="5E8CC46B" w14:textId="5A2FF2CF" w:rsidR="00F33080" w:rsidRDefault="00F33080" w:rsidP="00F33080">
      <w:pPr>
        <w:pStyle w:val="ListParagraph"/>
        <w:numPr>
          <w:ilvl w:val="2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Whole numbers that can be positive or negative</w:t>
      </w:r>
    </w:p>
    <w:p w14:paraId="4352B4AE" w14:textId="1EFECBF1" w:rsidR="00F33080" w:rsidRDefault="00F33080" w:rsidP="00F33080">
      <w:pPr>
        <w:pStyle w:val="ListParagraph"/>
        <w:numPr>
          <w:ilvl w:val="1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Floating point numbers</w:t>
      </w:r>
    </w:p>
    <w:p w14:paraId="25EF3DD9" w14:textId="28579D67" w:rsidR="00F33080" w:rsidRDefault="00F33080" w:rsidP="00F33080">
      <w:pPr>
        <w:pStyle w:val="ListParagraph"/>
        <w:numPr>
          <w:ilvl w:val="2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Numbers with a decimal</w:t>
      </w:r>
    </w:p>
    <w:p w14:paraId="7D183CBD" w14:textId="77777777" w:rsidR="00EC1568" w:rsidRPr="00EC1568" w:rsidRDefault="00EC1568" w:rsidP="00EC1568">
      <w:pPr>
        <w:rPr>
          <w:rFonts w:ascii="Verdana" w:hAnsi="Verdana"/>
          <w:sz w:val="24"/>
          <w:szCs w:val="24"/>
        </w:rPr>
      </w:pPr>
    </w:p>
    <w:p w14:paraId="40F1C8BF" w14:textId="40DDA5D8" w:rsidR="00F33080" w:rsidRDefault="00F33080" w:rsidP="00F33080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Math operators </w:t>
      </w:r>
    </w:p>
    <w:p w14:paraId="77D571CE" w14:textId="19D49315" w:rsidR="00EC1568" w:rsidRPr="00EC1568" w:rsidRDefault="00EC1568" w:rsidP="00EC1568">
      <w:pPr>
        <w:ind w:left="36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B1B5D7B" wp14:editId="33DDEAC9">
            <wp:extent cx="2552700" cy="4857750"/>
            <wp:effectExtent l="0" t="0" r="0" b="0"/>
            <wp:docPr id="1210872299" name="Picture 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72299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A539" w14:textId="6F60FDD6" w:rsidR="00F33080" w:rsidRDefault="00F33080" w:rsidP="00F33080">
      <w:pPr>
        <w:pStyle w:val="ListParagraph"/>
        <w:numPr>
          <w:ilvl w:val="1"/>
          <w:numId w:val="7"/>
        </w:numPr>
        <w:rPr>
          <w:rFonts w:ascii="Verdana" w:hAnsi="Verdana"/>
          <w:sz w:val="24"/>
          <w:szCs w:val="24"/>
        </w:rPr>
      </w:pPr>
      <w:hyperlink r:id="rId31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https://developer.mozilla.org/en-US/docs/Learn/JavaScript/First_steps/Math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76883F88" w14:textId="2E66B2C3" w:rsidR="00EC1568" w:rsidRDefault="00EC1568" w:rsidP="00F33080">
      <w:pPr>
        <w:pStyle w:val="ListParagraph"/>
        <w:numPr>
          <w:ilvl w:val="1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typeof</w:t>
      </w:r>
    </w:p>
    <w:p w14:paraId="41F9E0FE" w14:textId="0241BB49" w:rsidR="00EC1568" w:rsidRPr="00F33080" w:rsidRDefault="00EC1568" w:rsidP="00EC1568">
      <w:pPr>
        <w:pStyle w:val="ListParagraph"/>
        <w:numPr>
          <w:ilvl w:val="2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returns a string indicating the type of the operand’s value</w:t>
      </w:r>
    </w:p>
    <w:p w14:paraId="76C0DC0D" w14:textId="50D451E2" w:rsidR="00EC1568" w:rsidRDefault="00EC1568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34D2316" wp14:editId="5DA12CE5">
            <wp:extent cx="3219450" cy="1867127"/>
            <wp:effectExtent l="0" t="0" r="0" b="0"/>
            <wp:docPr id="6456921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92108" name="Picture 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4306" cy="18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4030" w14:textId="091CBB5E" w:rsidR="00EC1568" w:rsidRDefault="00EC1568" w:rsidP="00EC1568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converting a string to a </w:t>
      </w:r>
      <w:r w:rsidR="00DD596D">
        <w:rPr>
          <w:rFonts w:ascii="Verdana" w:hAnsi="Verdana"/>
          <w:sz w:val="24"/>
          <w:szCs w:val="24"/>
        </w:rPr>
        <w:t xml:space="preserve">integer </w:t>
      </w:r>
      <w:r>
        <w:rPr>
          <w:rFonts w:ascii="Verdana" w:hAnsi="Verdana"/>
          <w:sz w:val="24"/>
          <w:szCs w:val="24"/>
        </w:rPr>
        <w:t>number</w:t>
      </w:r>
    </w:p>
    <w:p w14:paraId="1D703243" w14:textId="226B94AC" w:rsidR="00EC1568" w:rsidRDefault="00DD596D" w:rsidP="00EC1568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parseInt()</w:t>
      </w:r>
    </w:p>
    <w:p w14:paraId="52CC0758" w14:textId="05564F94" w:rsidR="00DD596D" w:rsidRDefault="00DD596D" w:rsidP="00DD596D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converting a string to a float point</w:t>
      </w:r>
    </w:p>
    <w:p w14:paraId="7F94F0CD" w14:textId="0198ABD4" w:rsidR="00DD596D" w:rsidRDefault="00DD596D" w:rsidP="00DD596D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parseFloat()</w:t>
      </w:r>
    </w:p>
    <w:p w14:paraId="1E6E62E2" w14:textId="26E7A5A4" w:rsidR="002A37B3" w:rsidRDefault="002A37B3" w:rsidP="002A37B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unary plus(+) works with integers &amp; float point numbers</w:t>
      </w:r>
    </w:p>
    <w:p w14:paraId="2FAF3666" w14:textId="37201975" w:rsidR="002A37B3" w:rsidRDefault="002A37B3" w:rsidP="002A37B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math. </w:t>
      </w:r>
    </w:p>
    <w:p w14:paraId="1869A761" w14:textId="2EC0A39F" w:rsidR="002A37B3" w:rsidRDefault="002A37B3" w:rsidP="002A37B3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hyperlink r:id="rId33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https://developer.mozilla.org/en-US/docs/Web/JavaScript/Reference/Global_Objects/Math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4DBEC5B" w14:textId="78937F89" w:rsidR="002A37B3" w:rsidRDefault="002A37B3" w:rsidP="002A37B3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ex. </w:t>
      </w:r>
      <w:r>
        <w:rPr>
          <w:noProof/>
        </w:rPr>
        <w:drawing>
          <wp:inline distT="0" distB="0" distL="0" distR="0" wp14:anchorId="4D90916C" wp14:editId="3E27B061">
            <wp:extent cx="2428875" cy="381000"/>
            <wp:effectExtent l="0" t="0" r="9525" b="0"/>
            <wp:docPr id="18279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1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069E" w14:textId="045C5423" w:rsidR="002A37B3" w:rsidRDefault="002A37B3" w:rsidP="002A37B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random numbers</w:t>
      </w:r>
    </w:p>
    <w:p w14:paraId="5F73EB89" w14:textId="64CBF132" w:rsidR="002A37B3" w:rsidRDefault="002A37B3" w:rsidP="002A37B3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hyperlink r:id="rId35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https://developer.mozilla.org/en-US/docs/Web/JavaScript/Reference/Global_Objects/Math/random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0CEC82D" w14:textId="609CB530" w:rsidR="00A7665F" w:rsidRDefault="00A7665F" w:rsidP="002A37B3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Math.random();</w:t>
      </w:r>
    </w:p>
    <w:p w14:paraId="1F9F4321" w14:textId="6B11659B" w:rsidR="00A7665F" w:rsidRDefault="00A7665F" w:rsidP="00A7665F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Math.floor();</w:t>
      </w:r>
    </w:p>
    <w:p w14:paraId="1B5E0F7E" w14:textId="1157F277" w:rsidR="00A7665F" w:rsidRDefault="00A7665F" w:rsidP="00A7665F">
      <w:pPr>
        <w:pStyle w:val="ListParagraph"/>
        <w:numPr>
          <w:ilvl w:val="2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Rounds a number down to the closest integer</w:t>
      </w:r>
    </w:p>
    <w:p w14:paraId="184E6E1C" w14:textId="1BD08210" w:rsidR="00A7665F" w:rsidRDefault="00A7665F" w:rsidP="00A7665F">
      <w:pPr>
        <w:pStyle w:val="ListParagraph"/>
        <w:numPr>
          <w:ilvl w:val="1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Math.ceil();</w:t>
      </w:r>
    </w:p>
    <w:p w14:paraId="746CB35C" w14:textId="0C1F13DA" w:rsidR="00A7665F" w:rsidRDefault="00A7665F" w:rsidP="00A7665F">
      <w:pPr>
        <w:pStyle w:val="ListParagraph"/>
        <w:numPr>
          <w:ilvl w:val="2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Rounds a number up to the closest integer</w:t>
      </w:r>
    </w:p>
    <w:p w14:paraId="14D1F00E" w14:textId="31FFD1C1" w:rsidR="00084089" w:rsidRDefault="00084089" w:rsidP="00084089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E1EB008" wp14:editId="3A53F15B">
            <wp:extent cx="2533650" cy="2324100"/>
            <wp:effectExtent l="0" t="0" r="0" b="0"/>
            <wp:docPr id="15944893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937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4D2" w14:textId="418391C8" w:rsidR="006545F4" w:rsidRDefault="00846FAE" w:rsidP="00846FAE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NaN = not-a-number</w:t>
      </w:r>
    </w:p>
    <w:p w14:paraId="6F7C6DA9" w14:textId="77777777" w:rsidR="006545F4" w:rsidRDefault="006545F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217AE38" w14:textId="6BBB94C0" w:rsidR="00846FAE" w:rsidRDefault="006545F4" w:rsidP="006545F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FUNCTIONS</w:t>
      </w:r>
    </w:p>
    <w:p w14:paraId="2A1EB349" w14:textId="67A1DC92" w:rsidR="006545F4" w:rsidRDefault="006545F4" w:rsidP="006545F4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hyperlink r:id="rId37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https://developer.mozilla.org/en-US/docs/Web/JavaScript/Guide/Functions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384A8680" w14:textId="477C82FE" w:rsidR="00F1184D" w:rsidRDefault="00F1184D" w:rsidP="00F1184D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EBA1BCC" wp14:editId="14C92C91">
            <wp:extent cx="4505325" cy="1095375"/>
            <wp:effectExtent l="0" t="0" r="9525" b="9525"/>
            <wp:docPr id="217153882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53882" name="Picture 1" descr="Graphical user interfac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95AE" w14:textId="4ECCC96F" w:rsidR="00EB0F10" w:rsidRPr="00EB0F10" w:rsidRDefault="007955F6" w:rsidP="00EB0F10">
      <w:pPr>
        <w:pStyle w:val="ListParagraph"/>
        <w:numPr>
          <w:ilvl w:val="2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Return ;</w:t>
      </w:r>
    </w:p>
    <w:p w14:paraId="72577A1E" w14:textId="05359AEE" w:rsidR="00EB0F10" w:rsidRPr="00EB0F10" w:rsidRDefault="00EB0F10" w:rsidP="00EB0F10">
      <w:pPr>
        <w:pStyle w:val="ListParagraph"/>
        <w:numPr>
          <w:ilvl w:val="3"/>
          <w:numId w:val="9"/>
        </w:numPr>
        <w:rPr>
          <w:rFonts w:ascii="Verdana" w:hAnsi="Verdana"/>
          <w:sz w:val="24"/>
          <w:szCs w:val="24"/>
        </w:rPr>
      </w:pPr>
      <w:r w:rsidRPr="00EB0F10">
        <w:rPr>
          <w:rFonts w:ascii="Verdana" w:hAnsi="Verdana"/>
          <w:sz w:val="24"/>
          <w:szCs w:val="24"/>
        </w:rPr>
        <w:t>When a return statement runs, it causes the javascript engine to exit the function immediately. Return state should be the last line of code you want to run in a function block</w:t>
      </w:r>
    </w:p>
    <w:p w14:paraId="083F7B08" w14:textId="7C3C7904" w:rsidR="00283A99" w:rsidRDefault="00283A99" w:rsidP="00EB0F10">
      <w:pPr>
        <w:pStyle w:val="ListParagraph"/>
        <w:numPr>
          <w:ilvl w:val="3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Return statements can only return 1 value</w:t>
      </w:r>
    </w:p>
    <w:p w14:paraId="40878A87" w14:textId="77777777" w:rsidR="00E60281" w:rsidRDefault="00EB0F10" w:rsidP="00EB0F10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Parameters </w:t>
      </w:r>
    </w:p>
    <w:p w14:paraId="2C6E8CDB" w14:textId="1B32178D" w:rsidR="00C35822" w:rsidRDefault="00C35822" w:rsidP="00C35822">
      <w:pPr>
        <w:pStyle w:val="ListParagraph"/>
        <w:numPr>
          <w:ilvl w:val="1"/>
          <w:numId w:val="9"/>
        </w:numPr>
        <w:rPr>
          <w:rFonts w:ascii="Verdana" w:hAnsi="Verdana"/>
          <w:sz w:val="24"/>
          <w:szCs w:val="24"/>
        </w:rPr>
      </w:pPr>
      <w:hyperlink r:id="rId39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https://developer.mozilla.org/en-US/docs/Glossary/Parameter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11D13E42" w14:textId="757961B0" w:rsidR="00E60281" w:rsidRDefault="00E60281" w:rsidP="00E60281">
      <w:pPr>
        <w:pStyle w:val="ListParagraph"/>
        <w:numPr>
          <w:ilvl w:val="1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Go inside the parantheses of a function name</w:t>
      </w:r>
    </w:p>
    <w:p w14:paraId="060C1C8A" w14:textId="2D08F630" w:rsidR="00E60281" w:rsidRDefault="00E60281" w:rsidP="00E60281">
      <w:pPr>
        <w:pStyle w:val="ListParagraph"/>
        <w:numPr>
          <w:ilvl w:val="2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Function goGetCoffee(</w:t>
      </w:r>
      <w:r w:rsidRPr="00E60281">
        <w:rPr>
          <w:rFonts w:ascii="Verdana" w:hAnsi="Verdana"/>
          <w:sz w:val="24"/>
          <w:szCs w:val="24"/>
          <w:u w:val="single"/>
        </w:rPr>
        <w:t>drink</w:t>
      </w:r>
      <w:r>
        <w:rPr>
          <w:rFonts w:ascii="Verdana" w:hAnsi="Verdana"/>
          <w:sz w:val="24"/>
          <w:szCs w:val="24"/>
        </w:rPr>
        <w:t>){}</w:t>
      </w:r>
    </w:p>
    <w:p w14:paraId="009D0241" w14:textId="77777777" w:rsidR="00C35822" w:rsidRPr="00C35822" w:rsidRDefault="00C35822" w:rsidP="00C35822">
      <w:pPr>
        <w:pStyle w:val="ListParagraph"/>
        <w:numPr>
          <w:ilvl w:val="1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When you pass information to a function, its called passing an </w:t>
      </w:r>
      <w:r w:rsidRPr="00C35822">
        <w:rPr>
          <w:rFonts w:ascii="Verdana" w:hAnsi="Verdana"/>
          <w:sz w:val="24"/>
          <w:szCs w:val="24"/>
          <w:u w:val="single"/>
        </w:rPr>
        <w:t>argument</w:t>
      </w:r>
    </w:p>
    <w:p w14:paraId="000D5A16" w14:textId="77777777" w:rsidR="009C2CCA" w:rsidRDefault="00C35822" w:rsidP="00C35822">
      <w:pPr>
        <w:pStyle w:val="ListParagraph"/>
        <w:numPr>
          <w:ilvl w:val="1"/>
          <w:numId w:val="9"/>
        </w:numPr>
        <w:rPr>
          <w:rFonts w:ascii="Verdana" w:hAnsi="Verdana"/>
          <w:sz w:val="24"/>
          <w:szCs w:val="24"/>
        </w:rPr>
      </w:pPr>
      <w:r w:rsidRPr="00C35822">
        <w:rPr>
          <w:rFonts w:ascii="Verdana" w:hAnsi="Verdana"/>
          <w:sz w:val="24"/>
          <w:szCs w:val="24"/>
        </w:rPr>
        <w:t xml:space="preserve">Parameters </w:t>
      </w:r>
      <w:r>
        <w:rPr>
          <w:rFonts w:ascii="Verdana" w:hAnsi="Verdana"/>
          <w:sz w:val="24"/>
          <w:szCs w:val="24"/>
        </w:rPr>
        <w:t xml:space="preserve">are like variables that you define in the function </w:t>
      </w:r>
    </w:p>
    <w:p w14:paraId="63BAD6DB" w14:textId="0076BBA5" w:rsidR="007A359F" w:rsidRPr="007A359F" w:rsidRDefault="007A359F" w:rsidP="007A359F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 w:rsidRPr="00437450">
        <w:rPr>
          <w:rStyle w:val="Strong"/>
          <w:rFonts w:ascii="Verdana" w:hAnsi="Verdana" w:cs="Segoe UI"/>
          <w:color w:val="1B1B1B"/>
          <w:sz w:val="24"/>
          <w:szCs w:val="24"/>
          <w:shd w:val="clear" w:color="auto" w:fill="FFFFFF"/>
        </w:rPr>
        <w:t>Hoisting</w:t>
      </w:r>
      <w:r w:rsidRPr="00437450">
        <w:rPr>
          <w:rFonts w:ascii="Verdana" w:hAnsi="Verdana" w:cs="Segoe UI"/>
          <w:color w:val="1B1B1B"/>
          <w:sz w:val="24"/>
          <w:szCs w:val="24"/>
          <w:shd w:val="clear" w:color="auto" w:fill="FFFFFF"/>
        </w:rPr>
        <w:t> refers to the process whereby the interpreter appears to move the </w:t>
      </w:r>
      <w:r w:rsidRPr="00437450">
        <w:rPr>
          <w:rStyle w:val="Emphasis"/>
          <w:rFonts w:ascii="Verdana" w:hAnsi="Verdana" w:cs="Segoe UI"/>
          <w:color w:val="1B1B1B"/>
          <w:sz w:val="24"/>
          <w:szCs w:val="24"/>
          <w:shd w:val="clear" w:color="auto" w:fill="FFFFFF"/>
        </w:rPr>
        <w:t>declaration</w:t>
      </w:r>
      <w:r w:rsidRPr="00437450">
        <w:rPr>
          <w:rFonts w:ascii="Verdana" w:hAnsi="Verdana" w:cs="Segoe UI"/>
          <w:color w:val="1B1B1B"/>
          <w:sz w:val="24"/>
          <w:szCs w:val="24"/>
          <w:shd w:val="clear" w:color="auto" w:fill="FFFFFF"/>
        </w:rPr>
        <w:t> of functions, variables or classes to the top of their scope, prior to execution of the code</w:t>
      </w:r>
    </w:p>
    <w:p w14:paraId="22B99D5F" w14:textId="5057C05F" w:rsidR="007400D3" w:rsidRPr="007400D3" w:rsidRDefault="007400D3" w:rsidP="007400D3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  <w:u w:val="single"/>
        </w:rPr>
      </w:pPr>
      <w:r>
        <w:rPr>
          <w:rFonts w:ascii="Verdana" w:hAnsi="Verdana"/>
          <w:sz w:val="24"/>
          <w:szCs w:val="24"/>
        </w:rPr>
        <w:t xml:space="preserve">Putting the word function first makes this a </w:t>
      </w:r>
      <w:r w:rsidRPr="007400D3">
        <w:rPr>
          <w:rFonts w:ascii="Verdana" w:hAnsi="Verdana"/>
          <w:sz w:val="24"/>
          <w:szCs w:val="24"/>
          <w:u w:val="single"/>
        </w:rPr>
        <w:t>function declaration</w:t>
      </w:r>
    </w:p>
    <w:p w14:paraId="071AC791" w14:textId="77777777" w:rsidR="0079690D" w:rsidRDefault="009C2CCA" w:rsidP="009C2CCA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7065B71" wp14:editId="72823FD8">
            <wp:extent cx="4831080" cy="1478744"/>
            <wp:effectExtent l="0" t="0" r="7620" b="7620"/>
            <wp:docPr id="1998403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375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1107" cy="14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7E77" w14:textId="63A5A14D" w:rsidR="0079690D" w:rsidRDefault="0079690D" w:rsidP="009C2CCA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29F185" wp14:editId="12602887">
            <wp:extent cx="4560570" cy="1075341"/>
            <wp:effectExtent l="0" t="0" r="0" b="0"/>
            <wp:docPr id="9808367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3674" name="Picture 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9006" cy="107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3756" w14:textId="23D64A3F" w:rsidR="00592F1D" w:rsidRDefault="00592F1D" w:rsidP="00592F1D">
      <w:pPr>
        <w:pStyle w:val="ListParagraph"/>
        <w:numPr>
          <w:ilvl w:val="0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Scope</w:t>
      </w:r>
    </w:p>
    <w:p w14:paraId="4946109F" w14:textId="732FD1B9" w:rsidR="00592F1D" w:rsidRDefault="00592F1D" w:rsidP="00592F1D">
      <w:pPr>
        <w:pStyle w:val="ListParagraph"/>
        <w:numPr>
          <w:ilvl w:val="1"/>
          <w:numId w:val="11"/>
        </w:numPr>
        <w:rPr>
          <w:rFonts w:ascii="Verdana" w:hAnsi="Verdana"/>
          <w:sz w:val="24"/>
          <w:szCs w:val="24"/>
        </w:rPr>
      </w:pPr>
      <w:hyperlink r:id="rId42" w:history="1">
        <w:r w:rsidRPr="00AD5770">
          <w:rPr>
            <w:rStyle w:val="Hyperlink"/>
            <w:rFonts w:ascii="Verdana" w:hAnsi="Verdana"/>
            <w:sz w:val="24"/>
            <w:szCs w:val="24"/>
          </w:rPr>
          <w:t>https://developer.mozilla.org/en-US/docs/Glossary/Scope</w:t>
        </w:r>
      </w:hyperlink>
      <w:r>
        <w:rPr>
          <w:rFonts w:ascii="Verdana" w:hAnsi="Verdana"/>
          <w:sz w:val="24"/>
          <w:szCs w:val="24"/>
        </w:rPr>
        <w:t xml:space="preserve"> </w:t>
      </w:r>
    </w:p>
    <w:p w14:paraId="7F7F3564" w14:textId="2DA1ACE0" w:rsidR="00592F1D" w:rsidRDefault="00592F1D" w:rsidP="00592F1D">
      <w:pPr>
        <w:pStyle w:val="ListParagraph"/>
        <w:numPr>
          <w:ilvl w:val="1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scope is the context </w:t>
      </w:r>
      <w:r w:rsidR="00147839">
        <w:rPr>
          <w:rFonts w:ascii="Verdana" w:hAnsi="Verdana"/>
          <w:sz w:val="24"/>
          <w:szCs w:val="24"/>
        </w:rPr>
        <w:t>in which values are visible or can be referenced</w:t>
      </w:r>
    </w:p>
    <w:p w14:paraId="0216F251" w14:textId="431B9DE5" w:rsidR="002803A8" w:rsidRDefault="002803A8" w:rsidP="00592F1D">
      <w:pPr>
        <w:pStyle w:val="ListParagraph"/>
        <w:numPr>
          <w:ilvl w:val="1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one of the ways java uses to protect variables from overriding each other</w:t>
      </w:r>
    </w:p>
    <w:p w14:paraId="7EF21BCC" w14:textId="01E940FF" w:rsidR="005D0CE9" w:rsidRDefault="005D0CE9" w:rsidP="00592F1D">
      <w:pPr>
        <w:pStyle w:val="ListParagraph"/>
        <w:numPr>
          <w:ilvl w:val="1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different kinds of scopes</w:t>
      </w:r>
    </w:p>
    <w:p w14:paraId="7EE92C20" w14:textId="43FF6B1D" w:rsidR="005D0CE9" w:rsidRDefault="005D0CE9" w:rsidP="005D0CE9">
      <w:pPr>
        <w:pStyle w:val="ListParagraph"/>
        <w:numPr>
          <w:ilvl w:val="2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function scope</w:t>
      </w:r>
    </w:p>
    <w:p w14:paraId="499812CE" w14:textId="7375A914" w:rsidR="005D0CE9" w:rsidRDefault="005D0CE9" w:rsidP="005D0CE9">
      <w:pPr>
        <w:pStyle w:val="ListParagraph"/>
        <w:numPr>
          <w:ilvl w:val="3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scope inside a function</w:t>
      </w:r>
    </w:p>
    <w:p w14:paraId="68010E9A" w14:textId="0855F829" w:rsidR="005D0CE9" w:rsidRDefault="005D0CE9" w:rsidP="005D0CE9">
      <w:pPr>
        <w:pStyle w:val="ListParagraph"/>
        <w:numPr>
          <w:ilvl w:val="2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global scope</w:t>
      </w:r>
    </w:p>
    <w:p w14:paraId="4BA91B02" w14:textId="19AC0301" w:rsidR="005D0CE9" w:rsidRDefault="005D0CE9" w:rsidP="005D0CE9">
      <w:pPr>
        <w:pStyle w:val="ListParagraph"/>
        <w:numPr>
          <w:ilvl w:val="3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scopes located outside of the functions</w:t>
      </w:r>
    </w:p>
    <w:p w14:paraId="3D1EF993" w14:textId="6267DFA5" w:rsidR="005D0CE9" w:rsidRDefault="005D0CE9" w:rsidP="005D0CE9">
      <w:pPr>
        <w:pStyle w:val="ListParagraph"/>
        <w:numPr>
          <w:ilvl w:val="3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function scopes can override global scopes</w:t>
      </w:r>
    </w:p>
    <w:p w14:paraId="6091FFCA" w14:textId="29F8C29A" w:rsidR="005D0CE9" w:rsidRDefault="005D0CE9" w:rsidP="005D0CE9">
      <w:pPr>
        <w:pStyle w:val="ListParagraph"/>
        <w:numPr>
          <w:ilvl w:val="4"/>
          <w:numId w:val="1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use const for variables because they cant be reassigned</w:t>
      </w:r>
      <w:r w:rsidR="00D344F8">
        <w:rPr>
          <w:rFonts w:ascii="Verdana" w:hAnsi="Verdana"/>
          <w:sz w:val="24"/>
          <w:szCs w:val="24"/>
        </w:rPr>
        <w:t>, but this is not a recommended method</w:t>
      </w:r>
    </w:p>
    <w:p w14:paraId="293C3706" w14:textId="6142CC60" w:rsidR="007400D3" w:rsidRDefault="00965381" w:rsidP="007A359F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CA85AE5" wp14:editId="033F320B">
            <wp:extent cx="2586990" cy="2163287"/>
            <wp:effectExtent l="0" t="0" r="3810" b="8890"/>
            <wp:docPr id="11560198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19809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3755" cy="21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5769" w14:textId="77777777" w:rsidR="007400D3" w:rsidRPr="007400D3" w:rsidRDefault="007400D3" w:rsidP="007400D3">
      <w:pPr>
        <w:rPr>
          <w:rFonts w:ascii="Verdana" w:hAnsi="Verdana"/>
          <w:sz w:val="24"/>
          <w:szCs w:val="24"/>
        </w:rPr>
      </w:pPr>
    </w:p>
    <w:p w14:paraId="58FB6E42" w14:textId="10526712" w:rsidR="007400D3" w:rsidRDefault="007400D3" w:rsidP="007400D3">
      <w:pPr>
        <w:pStyle w:val="ListParagraph"/>
        <w:numPr>
          <w:ilvl w:val="0"/>
          <w:numId w:val="1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 </w:t>
      </w:r>
      <w:r w:rsidRPr="007400D3">
        <w:rPr>
          <w:rFonts w:ascii="Verdana" w:hAnsi="Verdana"/>
          <w:sz w:val="24"/>
          <w:szCs w:val="24"/>
          <w:u w:val="single"/>
        </w:rPr>
        <w:t>function expression</w:t>
      </w:r>
      <w:r>
        <w:rPr>
          <w:rFonts w:ascii="Verdana" w:hAnsi="Verdana"/>
          <w:sz w:val="24"/>
          <w:szCs w:val="24"/>
        </w:rPr>
        <w:t xml:space="preserve"> lets you assign a function to a variable</w:t>
      </w:r>
    </w:p>
    <w:p w14:paraId="450CE91F" w14:textId="556FA1F3" w:rsidR="007A359F" w:rsidRPr="007A359F" w:rsidRDefault="007A359F" w:rsidP="007A359F">
      <w:pPr>
        <w:pStyle w:val="ListParagraph"/>
        <w:numPr>
          <w:ilvl w:val="1"/>
          <w:numId w:val="12"/>
        </w:num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They are not hoisted by the javascript engine</w:t>
      </w:r>
    </w:p>
    <w:p w14:paraId="3864D9AD" w14:textId="20521DB4" w:rsidR="007400D3" w:rsidRDefault="007400D3" w:rsidP="007400D3">
      <w:pPr>
        <w:pStyle w:val="ListParagraph"/>
        <w:ind w:left="1800"/>
        <w:jc w:val="bot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A418F" wp14:editId="6DEEAC6C">
            <wp:extent cx="4484393" cy="1200150"/>
            <wp:effectExtent l="0" t="0" r="0" b="0"/>
            <wp:docPr id="209991051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0512" name="Picture 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8409" cy="12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02B7" w14:textId="24EF6821" w:rsidR="007400D3" w:rsidRDefault="007400D3" w:rsidP="007400D3">
      <w:pPr>
        <w:pStyle w:val="ListParagraph"/>
        <w:numPr>
          <w:ilvl w:val="0"/>
          <w:numId w:val="12"/>
        </w:num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Arrow function: =&gt;</w:t>
      </w:r>
    </w:p>
    <w:p w14:paraId="7D319B24" w14:textId="68BE696E" w:rsidR="007400D3" w:rsidRDefault="007400D3" w:rsidP="007400D3">
      <w:pPr>
        <w:pStyle w:val="ListParagraph"/>
        <w:numPr>
          <w:ilvl w:val="1"/>
          <w:numId w:val="12"/>
        </w:num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They are not hoisted by the javascript engine</w:t>
      </w:r>
    </w:p>
    <w:p w14:paraId="3A4D0EF6" w14:textId="6C5B9F6E" w:rsidR="00E2482A" w:rsidRPr="00E2482A" w:rsidRDefault="00E2482A" w:rsidP="00E2482A">
      <w:pPr>
        <w:jc w:val="bot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2003786" wp14:editId="1BCC3E20">
            <wp:extent cx="5943600" cy="2722880"/>
            <wp:effectExtent l="0" t="0" r="0" b="1270"/>
            <wp:docPr id="128656480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64803" name="Picture 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1B32" w14:textId="37DB63EC" w:rsidR="00EC1568" w:rsidRPr="0079690D" w:rsidRDefault="00EC1568" w:rsidP="0079690D">
      <w:pPr>
        <w:pStyle w:val="ListParagraph"/>
        <w:numPr>
          <w:ilvl w:val="0"/>
          <w:numId w:val="10"/>
        </w:numPr>
        <w:rPr>
          <w:rFonts w:ascii="Verdana" w:hAnsi="Verdana"/>
          <w:sz w:val="24"/>
          <w:szCs w:val="24"/>
        </w:rPr>
      </w:pPr>
      <w:r w:rsidRPr="0079690D">
        <w:rPr>
          <w:rFonts w:ascii="Verdana" w:hAnsi="Verdana"/>
          <w:sz w:val="24"/>
          <w:szCs w:val="24"/>
        </w:rPr>
        <w:br w:type="page"/>
      </w:r>
    </w:p>
    <w:p w14:paraId="5AC19DEC" w14:textId="77777777" w:rsidR="00724609" w:rsidRDefault="00724609">
      <w:pPr>
        <w:rPr>
          <w:rFonts w:ascii="Verdana" w:hAnsi="Verdana"/>
          <w:sz w:val="24"/>
          <w:szCs w:val="24"/>
        </w:rPr>
      </w:pPr>
    </w:p>
    <w:p w14:paraId="063EC4D0" w14:textId="346C4622" w:rsidR="008D4A47" w:rsidRDefault="00724609" w:rsidP="0072460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EXCERSIZES</w:t>
      </w:r>
    </w:p>
    <w:p w14:paraId="6B55FF11" w14:textId="0CC2A5AB" w:rsidR="00724609" w:rsidRDefault="00724609" w:rsidP="00724609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declaring &amp; printing onto HTML page using JavaScript</w:t>
      </w:r>
    </w:p>
    <w:p w14:paraId="7A03EA66" w14:textId="128A571B" w:rsidR="00724609" w:rsidRDefault="00724609" w:rsidP="00724609">
      <w:pPr>
        <w:ind w:left="36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03C503E" wp14:editId="08157AD6">
            <wp:extent cx="5943600" cy="1277620"/>
            <wp:effectExtent l="0" t="0" r="0" b="0"/>
            <wp:docPr id="3662449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44990" name="Picture 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222" w14:textId="08E69E7F" w:rsidR="00E967B5" w:rsidRDefault="00E967B5" w:rsidP="00E967B5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writing first javascript program</w:t>
      </w:r>
      <w:r w:rsidR="00846FAE">
        <w:rPr>
          <w:rFonts w:ascii="Verdana" w:hAnsi="Verdana"/>
          <w:sz w:val="24"/>
          <w:szCs w:val="24"/>
        </w:rPr>
        <w:t>, that keeps score of your right answers</w:t>
      </w:r>
    </w:p>
    <w:p w14:paraId="76620194" w14:textId="60E53925" w:rsidR="00E967B5" w:rsidRDefault="00E967B5" w:rsidP="00E967B5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4CE22F9" wp14:editId="0F439DE1">
            <wp:extent cx="4248150" cy="5227132"/>
            <wp:effectExtent l="0" t="0" r="0" b="0"/>
            <wp:docPr id="3048043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4348" name="Picture 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3508" cy="52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E8F" w14:textId="4791E492" w:rsidR="00846FAE" w:rsidRDefault="00846FA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42FA9FF6" w14:textId="17B8FBAB" w:rsidR="00846FAE" w:rsidRDefault="00846FAE" w:rsidP="00846FAE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program that takes an input and multiplies it by a random number and prints the result in the console</w:t>
      </w:r>
    </w:p>
    <w:p w14:paraId="2001ECD7" w14:textId="6E4F3770" w:rsidR="00846FAE" w:rsidRDefault="00846FAE" w:rsidP="00846FAE">
      <w:pPr>
        <w:ind w:left="36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00EA4DE" wp14:editId="1AC8A255">
            <wp:extent cx="5943600" cy="2352040"/>
            <wp:effectExtent l="0" t="0" r="0" b="0"/>
            <wp:docPr id="203929228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92283" name="Picture 1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40D" w14:textId="16E1D0C2" w:rsidR="00AB76E7" w:rsidRDefault="00AB76E7" w:rsidP="00AB76E7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program that takes two random numbers and returns a number between them</w:t>
      </w:r>
    </w:p>
    <w:p w14:paraId="35C7A649" w14:textId="20AADFDF" w:rsidR="00AB76E7" w:rsidRPr="00AB76E7" w:rsidRDefault="00AB76E7" w:rsidP="00AB76E7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65B27A1" wp14:editId="3746450A">
            <wp:extent cx="5943600" cy="3056255"/>
            <wp:effectExtent l="0" t="0" r="0" b="0"/>
            <wp:docPr id="126548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4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E7" w:rsidRPr="00AB7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A79"/>
    <w:multiLevelType w:val="hybridMultilevel"/>
    <w:tmpl w:val="572203C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8BD6A6C"/>
    <w:multiLevelType w:val="hybridMultilevel"/>
    <w:tmpl w:val="22BCEE74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0C4B38A6"/>
    <w:multiLevelType w:val="hybridMultilevel"/>
    <w:tmpl w:val="292E2D8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96F704A"/>
    <w:multiLevelType w:val="hybridMultilevel"/>
    <w:tmpl w:val="E5C20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34089"/>
    <w:multiLevelType w:val="hybridMultilevel"/>
    <w:tmpl w:val="1536F7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C6481"/>
    <w:multiLevelType w:val="hybridMultilevel"/>
    <w:tmpl w:val="276A7F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CB230BA"/>
    <w:multiLevelType w:val="hybridMultilevel"/>
    <w:tmpl w:val="B9A210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B566C2A"/>
    <w:multiLevelType w:val="hybridMultilevel"/>
    <w:tmpl w:val="9B489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004C9"/>
    <w:multiLevelType w:val="hybridMultilevel"/>
    <w:tmpl w:val="20D0382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62232614"/>
    <w:multiLevelType w:val="hybridMultilevel"/>
    <w:tmpl w:val="252ED9C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34391F"/>
    <w:multiLevelType w:val="hybridMultilevel"/>
    <w:tmpl w:val="100E356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D0603F"/>
    <w:multiLevelType w:val="hybridMultilevel"/>
    <w:tmpl w:val="1ED2DE6C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 w16cid:durableId="1595362115">
    <w:abstractNumId w:val="3"/>
  </w:num>
  <w:num w:numId="2" w16cid:durableId="1502700932">
    <w:abstractNumId w:val="7"/>
  </w:num>
  <w:num w:numId="3" w16cid:durableId="508837932">
    <w:abstractNumId w:val="1"/>
  </w:num>
  <w:num w:numId="4" w16cid:durableId="1322585133">
    <w:abstractNumId w:val="6"/>
  </w:num>
  <w:num w:numId="5" w16cid:durableId="1548374660">
    <w:abstractNumId w:val="8"/>
  </w:num>
  <w:num w:numId="6" w16cid:durableId="1903590241">
    <w:abstractNumId w:val="0"/>
  </w:num>
  <w:num w:numId="7" w16cid:durableId="295990964">
    <w:abstractNumId w:val="4"/>
  </w:num>
  <w:num w:numId="8" w16cid:durableId="758982107">
    <w:abstractNumId w:val="10"/>
  </w:num>
  <w:num w:numId="9" w16cid:durableId="1417021494">
    <w:abstractNumId w:val="5"/>
  </w:num>
  <w:num w:numId="10" w16cid:durableId="1098675387">
    <w:abstractNumId w:val="11"/>
  </w:num>
  <w:num w:numId="11" w16cid:durableId="1973369131">
    <w:abstractNumId w:val="9"/>
  </w:num>
  <w:num w:numId="12" w16cid:durableId="1390571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FF"/>
    <w:rsid w:val="000207A3"/>
    <w:rsid w:val="00021EA2"/>
    <w:rsid w:val="0002749A"/>
    <w:rsid w:val="00070D68"/>
    <w:rsid w:val="00084089"/>
    <w:rsid w:val="001331D1"/>
    <w:rsid w:val="00147839"/>
    <w:rsid w:val="002803A8"/>
    <w:rsid w:val="00283A99"/>
    <w:rsid w:val="002A37B3"/>
    <w:rsid w:val="003361C7"/>
    <w:rsid w:val="003708D5"/>
    <w:rsid w:val="00437450"/>
    <w:rsid w:val="00565F1E"/>
    <w:rsid w:val="00592F1D"/>
    <w:rsid w:val="005D0CE9"/>
    <w:rsid w:val="006055FD"/>
    <w:rsid w:val="006545F4"/>
    <w:rsid w:val="00724609"/>
    <w:rsid w:val="007400D3"/>
    <w:rsid w:val="007955F6"/>
    <w:rsid w:val="0079690D"/>
    <w:rsid w:val="007A359F"/>
    <w:rsid w:val="00846FAE"/>
    <w:rsid w:val="008C0300"/>
    <w:rsid w:val="008D4A47"/>
    <w:rsid w:val="009305EC"/>
    <w:rsid w:val="0094222C"/>
    <w:rsid w:val="009529AE"/>
    <w:rsid w:val="00965381"/>
    <w:rsid w:val="009730A5"/>
    <w:rsid w:val="009C2CCA"/>
    <w:rsid w:val="00A04A07"/>
    <w:rsid w:val="00A656B9"/>
    <w:rsid w:val="00A7665F"/>
    <w:rsid w:val="00AB76E7"/>
    <w:rsid w:val="00AE71FF"/>
    <w:rsid w:val="00B02550"/>
    <w:rsid w:val="00B47346"/>
    <w:rsid w:val="00BE22D3"/>
    <w:rsid w:val="00C35822"/>
    <w:rsid w:val="00D344F8"/>
    <w:rsid w:val="00D35300"/>
    <w:rsid w:val="00DD596D"/>
    <w:rsid w:val="00DE09C4"/>
    <w:rsid w:val="00E2482A"/>
    <w:rsid w:val="00E34FCE"/>
    <w:rsid w:val="00E366C1"/>
    <w:rsid w:val="00E60281"/>
    <w:rsid w:val="00E967B5"/>
    <w:rsid w:val="00EB0F10"/>
    <w:rsid w:val="00EB36A5"/>
    <w:rsid w:val="00EB5220"/>
    <w:rsid w:val="00EC1568"/>
    <w:rsid w:val="00F047C6"/>
    <w:rsid w:val="00F1184D"/>
    <w:rsid w:val="00F33080"/>
    <w:rsid w:val="00F6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402D"/>
  <w15:chartTrackingRefBased/>
  <w15:docId w15:val="{5EFB67AF-D12D-4F18-A021-D8D6F644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5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1E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308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7450"/>
    <w:rPr>
      <w:b/>
      <w:bCs/>
    </w:rPr>
  </w:style>
  <w:style w:type="character" w:styleId="Emphasis">
    <w:name w:val="Emphasis"/>
    <w:basedOn w:val="DefaultParagraphFont"/>
    <w:uiPriority w:val="20"/>
    <w:qFormat/>
    <w:rsid w:val="004374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JavaScript/Reference/Global_Objects/String/length" TargetMode="External"/><Relationship Id="rId18" Type="http://schemas.openxmlformats.org/officeDocument/2006/relationships/hyperlink" Target="https://developer.mozilla.org/en-US/docs/Web/API/Document/querySelector" TargetMode="External"/><Relationship Id="rId26" Type="http://schemas.openxmlformats.org/officeDocument/2006/relationships/hyperlink" Target="https://developer.mozilla.org/en-US/docs/Web/JavaScript/Reference/Operators/Unary_plus" TargetMode="External"/><Relationship Id="rId39" Type="http://schemas.openxmlformats.org/officeDocument/2006/relationships/hyperlink" Target="https://developer.mozilla.org/en-US/docs/Glossary/Parameter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6.png"/><Relationship Id="rId42" Type="http://schemas.openxmlformats.org/officeDocument/2006/relationships/hyperlink" Target="https://developer.mozilla.org/en-US/docs/Glossary/Scope" TargetMode="External"/><Relationship Id="rId47" Type="http://schemas.openxmlformats.org/officeDocument/2006/relationships/image" Target="media/image15.png"/><Relationship Id="rId50" Type="http://schemas.openxmlformats.org/officeDocument/2006/relationships/fontTable" Target="fontTable.xml"/><Relationship Id="rId7" Type="http://schemas.openxmlformats.org/officeDocument/2006/relationships/hyperlink" Target="https://developer.mozilla.org/en-US/docs/Web/JavaScript/Reference/Lexical_grammar#keywor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JavaScript/Reference/Template_literals#string_interpolation" TargetMode="External"/><Relationship Id="rId29" Type="http://schemas.openxmlformats.org/officeDocument/2006/relationships/hyperlink" Target="https://developer.mozilla.org/en-US/docs/Learn/JavaScript/First_steps/Math#types_of_numbers" TargetMode="External"/><Relationship Id="rId11" Type="http://schemas.openxmlformats.org/officeDocument/2006/relationships/hyperlink" Target="https://developer.mozilla.org/en-US/docs/Web/JavaScript/Reference/Statements/const" TargetMode="External"/><Relationship Id="rId24" Type="http://schemas.openxmlformats.org/officeDocument/2006/relationships/hyperlink" Target="https://developer.mozilla.org/en-US/docs/Web/JavaScript/Reference/Operators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developer.mozilla.org/en-US/docs/Web/JavaScript/Guide/Functions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5" Type="http://schemas.openxmlformats.org/officeDocument/2006/relationships/hyperlink" Target="https://teamtreehouse.com/workspaces/42176396" TargetMode="Externa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developer.mozilla.org/en-US/docs/Web/JavaScript/Reference/Operators/Logical_OR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7.png"/><Relationship Id="rId10" Type="http://schemas.openxmlformats.org/officeDocument/2006/relationships/hyperlink" Target="https://developer.mozilla.org/en-US/docs/Web/JavaScript/Reference/Statements/let" TargetMode="External"/><Relationship Id="rId19" Type="http://schemas.openxmlformats.org/officeDocument/2006/relationships/hyperlink" Target="https://developer.mozilla.org/en-US/docs/Web/JavaScript/Reference/Statements/if...else" TargetMode="External"/><Relationship Id="rId31" Type="http://schemas.openxmlformats.org/officeDocument/2006/relationships/hyperlink" Target="https://developer.mozilla.org/en-US/docs/Learn/JavaScript/First_steps/Math" TargetMode="External"/><Relationship Id="rId44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Operators/Addition_assignment" TargetMode="External"/><Relationship Id="rId14" Type="http://schemas.openxmlformats.org/officeDocument/2006/relationships/hyperlink" Target="https://developer.mozilla.org/en-US/docs/Learn/JavaScript/First_steps/Strings#concatenating_strings" TargetMode="External"/><Relationship Id="rId22" Type="http://schemas.openxmlformats.org/officeDocument/2006/relationships/hyperlink" Target="https://developer.mozilla.org/en-US/docs/Web/JavaScript/Reference/Statements/if...else#using_else_if" TargetMode="External"/><Relationship Id="rId27" Type="http://schemas.openxmlformats.org/officeDocument/2006/relationships/hyperlink" Target="https://developer.mozilla.org/en-US/docs/Web/JavaScript/Reference/Operators/Logical_AND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developer.mozilla.org/en-US/docs/Web/JavaScript/Reference/Global_Objects/Math/random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8" Type="http://schemas.openxmlformats.org/officeDocument/2006/relationships/hyperlink" Target="https://www.w3schools.com/js/js_variables.asp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Web/JavaScript/Guide/Text_formatting#strings" TargetMode="External"/><Relationship Id="rId17" Type="http://schemas.openxmlformats.org/officeDocument/2006/relationships/hyperlink" Target="https://developer.mozilla.org/en-US/docs/Web/API/Window/promp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Global_Objects/Math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4.png"/><Relationship Id="rId20" Type="http://schemas.openxmlformats.org/officeDocument/2006/relationships/hyperlink" Target="https://developer.mozilla.org/en-US/docs/Learn/JavaScript/Building_blocks/conditionals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JavaScript/Reference/Statements/v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6960</TotalTime>
  <Pages>12</Pages>
  <Words>1442</Words>
  <Characters>8224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Welch</dc:creator>
  <cp:keywords/>
  <dc:description/>
  <cp:lastModifiedBy>Colby Welch</cp:lastModifiedBy>
  <cp:revision>30</cp:revision>
  <dcterms:created xsi:type="dcterms:W3CDTF">2023-04-13T20:05:00Z</dcterms:created>
  <dcterms:modified xsi:type="dcterms:W3CDTF">2023-04-20T21:23:00Z</dcterms:modified>
</cp:coreProperties>
</file>