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F8A61" w14:textId="77777777" w:rsidR="00885C65" w:rsidRDefault="00616D36" w:rsidP="00616D36">
      <w:pPr>
        <w:pStyle w:val="Title"/>
      </w:pPr>
      <w:r>
        <w:t>Questionário Pós-Tarefa:</w:t>
      </w:r>
    </w:p>
    <w:p w14:paraId="3ACC81EE" w14:textId="77777777" w:rsidR="00616D36" w:rsidRDefault="00616D36" w:rsidP="00616D36"/>
    <w:p w14:paraId="52A1675E" w14:textId="77777777" w:rsidR="00616D36" w:rsidRPr="00616D36" w:rsidRDefault="00616D36" w:rsidP="00616D36">
      <w:pPr>
        <w:rPr>
          <w:sz w:val="28"/>
          <w:szCs w:val="28"/>
        </w:rPr>
      </w:pPr>
      <w:r w:rsidRPr="00616D36">
        <w:rPr>
          <w:sz w:val="28"/>
          <w:szCs w:val="28"/>
        </w:rPr>
        <w:t xml:space="preserve">Responde ao questionário de 1 a 5, sendo </w:t>
      </w:r>
      <w:r w:rsidRPr="00616D36">
        <w:rPr>
          <w:b/>
          <w:color w:val="538135" w:themeColor="accent6" w:themeShade="BF"/>
          <w:sz w:val="28"/>
          <w:szCs w:val="28"/>
        </w:rPr>
        <w:t xml:space="preserve">1 concordo totalmente </w:t>
      </w:r>
      <w:r w:rsidRPr="00616D36">
        <w:rPr>
          <w:sz w:val="28"/>
          <w:szCs w:val="28"/>
        </w:rPr>
        <w:t xml:space="preserve">e </w:t>
      </w:r>
      <w:r w:rsidRPr="00616D36">
        <w:rPr>
          <w:b/>
          <w:color w:val="FF0000"/>
          <w:sz w:val="28"/>
          <w:szCs w:val="28"/>
        </w:rPr>
        <w:t>5 discordo totalmente</w:t>
      </w:r>
      <w:r w:rsidRPr="00616D36">
        <w:rPr>
          <w:sz w:val="28"/>
          <w:szCs w:val="28"/>
        </w:rPr>
        <w:t>:</w:t>
      </w:r>
    </w:p>
    <w:p w14:paraId="15076E2C" w14:textId="77777777" w:rsidR="00616D36" w:rsidRDefault="00616D36" w:rsidP="00616D36"/>
    <w:p w14:paraId="591A4C79" w14:textId="0227197C" w:rsidR="00616D36" w:rsidRPr="00616D36" w:rsidRDefault="00616D36" w:rsidP="00616D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 xml:space="preserve">Encontro facilmente o que procuro: </w:t>
      </w:r>
      <w:r w:rsidR="00C35102">
        <w:rPr>
          <w:sz w:val="28"/>
          <w:szCs w:val="28"/>
        </w:rPr>
        <w:t>3</w:t>
      </w:r>
    </w:p>
    <w:p w14:paraId="60F4AA87" w14:textId="50D6DE06" w:rsidR="00616D36" w:rsidRPr="00616D36" w:rsidRDefault="00616D36" w:rsidP="00616D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>O sistema é agradável de utilizar:</w:t>
      </w:r>
      <w:r w:rsidR="00C35102">
        <w:rPr>
          <w:sz w:val="28"/>
          <w:szCs w:val="28"/>
        </w:rPr>
        <w:t xml:space="preserve"> 2</w:t>
      </w:r>
    </w:p>
    <w:p w14:paraId="253EDE74" w14:textId="5E106D6F" w:rsidR="00616D36" w:rsidRPr="00616D36" w:rsidRDefault="00616D36" w:rsidP="00616D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 xml:space="preserve">O sistema é intuitivo: </w:t>
      </w:r>
      <w:r w:rsidR="00C35102">
        <w:rPr>
          <w:sz w:val="28"/>
          <w:szCs w:val="28"/>
        </w:rPr>
        <w:t>4</w:t>
      </w:r>
    </w:p>
    <w:p w14:paraId="77E8C0B5" w14:textId="374332B0" w:rsidR="00616D36" w:rsidRPr="00616D36" w:rsidRDefault="00616D36" w:rsidP="00616D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>Necessito muitas vezes de ajuda para utilizar o sistema:</w:t>
      </w:r>
      <w:r w:rsidR="00C35102">
        <w:rPr>
          <w:sz w:val="28"/>
          <w:szCs w:val="28"/>
        </w:rPr>
        <w:t xml:space="preserve"> 2</w:t>
      </w:r>
    </w:p>
    <w:p w14:paraId="3735E547" w14:textId="27FC4AFA" w:rsidR="00616D36" w:rsidRPr="00616D36" w:rsidRDefault="00616D36" w:rsidP="00616D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 xml:space="preserve">O </w:t>
      </w:r>
      <w:r w:rsidR="00C97320">
        <w:rPr>
          <w:sz w:val="28"/>
          <w:szCs w:val="28"/>
        </w:rPr>
        <w:t>tamanho dos caracteres no ecrã n</w:t>
      </w:r>
      <w:r w:rsidRPr="00616D36">
        <w:rPr>
          <w:sz w:val="28"/>
          <w:szCs w:val="28"/>
        </w:rPr>
        <w:t>ão torna a informação fácil de ler:</w:t>
      </w:r>
      <w:r w:rsidR="00C35102">
        <w:rPr>
          <w:sz w:val="28"/>
          <w:szCs w:val="28"/>
        </w:rPr>
        <w:t xml:space="preserve"> 5</w:t>
      </w:r>
    </w:p>
    <w:p w14:paraId="29A9A2A5" w14:textId="5016E54F" w:rsidR="00616D36" w:rsidRPr="00616D36" w:rsidRDefault="00616D36" w:rsidP="00616D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>A informação mais importante está bem situada:</w:t>
      </w:r>
      <w:r w:rsidR="00C35102">
        <w:rPr>
          <w:sz w:val="28"/>
          <w:szCs w:val="28"/>
        </w:rPr>
        <w:t xml:space="preserve"> 2</w:t>
      </w:r>
    </w:p>
    <w:p w14:paraId="6BD16337" w14:textId="77777777" w:rsidR="00616D36" w:rsidRDefault="00616D36" w:rsidP="00616D36"/>
    <w:p w14:paraId="6D502702" w14:textId="77777777" w:rsidR="00423593" w:rsidRDefault="00423593" w:rsidP="00616D36"/>
    <w:p w14:paraId="36F564AC" w14:textId="6B6B20C1" w:rsidR="00423593" w:rsidRDefault="00423593" w:rsidP="00616D36">
      <w:r>
        <w:t>Opinião</w:t>
      </w:r>
      <w:r w:rsidR="00F225F2">
        <w:t xml:space="preserve"> Branquinho</w:t>
      </w:r>
      <w:r>
        <w:t>:</w:t>
      </w:r>
    </w:p>
    <w:p w14:paraId="1967F360" w14:textId="1A8111B9" w:rsidR="00C35102" w:rsidRDefault="00C35102" w:rsidP="00616D36">
      <w:r>
        <w:t xml:space="preserve">- O menu não devia ter o adicionar o utente – devia estar no menu de ver os utentes; </w:t>
      </w:r>
    </w:p>
    <w:p w14:paraId="5A0401AC" w14:textId="5B8A7E2F" w:rsidR="006C1334" w:rsidRDefault="00C35102" w:rsidP="00616D36">
      <w:r>
        <w:t xml:space="preserve">- Caixa de dados de utilizador ao colocar o NIF devia estar em </w:t>
      </w:r>
      <w:proofErr w:type="spellStart"/>
      <w:r>
        <w:t>labels</w:t>
      </w:r>
      <w:proofErr w:type="spellEnd"/>
      <w:r>
        <w:t xml:space="preserve"> e não é colunas como visão de base de dado</w:t>
      </w:r>
      <w:r w:rsidR="006C1334">
        <w:t>;</w:t>
      </w:r>
    </w:p>
    <w:p w14:paraId="6491AF1C" w14:textId="417D3147" w:rsidR="00C35102" w:rsidRDefault="00C35102" w:rsidP="00616D36">
      <w:r>
        <w:t xml:space="preserve">- </w:t>
      </w:r>
      <w:r w:rsidR="006C1334">
        <w:t xml:space="preserve">Alteração nas </w:t>
      </w:r>
      <w:proofErr w:type="spellStart"/>
      <w:r w:rsidR="006C1334">
        <w:t>queries</w:t>
      </w:r>
      <w:proofErr w:type="spellEnd"/>
      <w:r w:rsidR="006C1334">
        <w:t xml:space="preserve"> para não ter de escrever o nome do todo do medicamento;</w:t>
      </w:r>
    </w:p>
    <w:p w14:paraId="3CC4D312" w14:textId="77777777" w:rsidR="00423593" w:rsidRDefault="00423593" w:rsidP="00616D36"/>
    <w:p w14:paraId="214A9911" w14:textId="77777777" w:rsidR="001232D0" w:rsidRDefault="001232D0" w:rsidP="00616D36">
      <w:bookmarkStart w:id="0" w:name="_GoBack"/>
      <w:bookmarkEnd w:id="0"/>
    </w:p>
    <w:p w14:paraId="07D47983" w14:textId="0DB3B2EB" w:rsidR="00F225F2" w:rsidRDefault="00F225F2" w:rsidP="00616D36">
      <w:r>
        <w:t>Diogo:</w:t>
      </w:r>
    </w:p>
    <w:p w14:paraId="7D46518E" w14:textId="77777777" w:rsidR="00F225F2" w:rsidRDefault="00F225F2" w:rsidP="00616D36"/>
    <w:p w14:paraId="1BF86EF7" w14:textId="282EB5C9" w:rsidR="00F225F2" w:rsidRPr="00616D36" w:rsidRDefault="00F225F2" w:rsidP="00F225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 xml:space="preserve">Encontro facilmente o que procuro: </w:t>
      </w:r>
      <w:r w:rsidR="00411170">
        <w:rPr>
          <w:sz w:val="28"/>
          <w:szCs w:val="28"/>
        </w:rPr>
        <w:t>1.5</w:t>
      </w:r>
    </w:p>
    <w:p w14:paraId="24C5C2A3" w14:textId="687A9D0E" w:rsidR="00F225F2" w:rsidRPr="00616D36" w:rsidRDefault="00F225F2" w:rsidP="00F225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>O sistema é agradável de utilizar:</w:t>
      </w:r>
      <w:r>
        <w:rPr>
          <w:sz w:val="28"/>
          <w:szCs w:val="28"/>
        </w:rPr>
        <w:t xml:space="preserve"> </w:t>
      </w:r>
      <w:r w:rsidR="00411170">
        <w:rPr>
          <w:sz w:val="28"/>
          <w:szCs w:val="28"/>
        </w:rPr>
        <w:t>1.5 (</w:t>
      </w:r>
      <w:proofErr w:type="spellStart"/>
      <w:r w:rsidR="00411170">
        <w:rPr>
          <w:sz w:val="28"/>
          <w:szCs w:val="28"/>
        </w:rPr>
        <w:t>touch</w:t>
      </w:r>
      <w:proofErr w:type="spellEnd"/>
      <w:r w:rsidR="00411170">
        <w:rPr>
          <w:sz w:val="28"/>
          <w:szCs w:val="28"/>
        </w:rPr>
        <w:t xml:space="preserve"> e teclado)</w:t>
      </w:r>
    </w:p>
    <w:p w14:paraId="51C8B6F0" w14:textId="42E81D6B" w:rsidR="00F225F2" w:rsidRPr="00616D36" w:rsidRDefault="00F225F2" w:rsidP="00F225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 xml:space="preserve">O sistema é intuitivo: </w:t>
      </w:r>
      <w:r w:rsidR="00411170">
        <w:rPr>
          <w:sz w:val="28"/>
          <w:szCs w:val="28"/>
        </w:rPr>
        <w:t>2</w:t>
      </w:r>
    </w:p>
    <w:p w14:paraId="1C1EF938" w14:textId="5DBD6AF6" w:rsidR="00F225F2" w:rsidRPr="00616D36" w:rsidRDefault="00F225F2" w:rsidP="00F225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>Necessito muitas vezes de ajuda para utilizar o sistema:</w:t>
      </w:r>
      <w:r>
        <w:rPr>
          <w:sz w:val="28"/>
          <w:szCs w:val="28"/>
        </w:rPr>
        <w:t xml:space="preserve"> </w:t>
      </w:r>
      <w:r w:rsidR="00411170">
        <w:rPr>
          <w:sz w:val="28"/>
          <w:szCs w:val="28"/>
        </w:rPr>
        <w:t>4</w:t>
      </w:r>
    </w:p>
    <w:p w14:paraId="6B4B9FA0" w14:textId="46BD3815" w:rsidR="00F225F2" w:rsidRPr="00616D36" w:rsidRDefault="00F225F2" w:rsidP="00F225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 xml:space="preserve">O </w:t>
      </w:r>
      <w:r>
        <w:rPr>
          <w:sz w:val="28"/>
          <w:szCs w:val="28"/>
        </w:rPr>
        <w:t>tamanho dos caracteres no ecrã n</w:t>
      </w:r>
      <w:r w:rsidRPr="00616D36">
        <w:rPr>
          <w:sz w:val="28"/>
          <w:szCs w:val="28"/>
        </w:rPr>
        <w:t>ão torna a informação fácil de ler:</w:t>
      </w:r>
      <w:r>
        <w:rPr>
          <w:sz w:val="28"/>
          <w:szCs w:val="28"/>
        </w:rPr>
        <w:t xml:space="preserve"> </w:t>
      </w:r>
      <w:r w:rsidR="00411170">
        <w:rPr>
          <w:sz w:val="28"/>
          <w:szCs w:val="28"/>
        </w:rPr>
        <w:t>4</w:t>
      </w:r>
    </w:p>
    <w:p w14:paraId="4F37A580" w14:textId="641D59DD" w:rsidR="00F225F2" w:rsidRPr="00616D36" w:rsidRDefault="00F225F2" w:rsidP="00F225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>A informação mais importante está bem situada:</w:t>
      </w:r>
      <w:r>
        <w:rPr>
          <w:sz w:val="28"/>
          <w:szCs w:val="28"/>
        </w:rPr>
        <w:t xml:space="preserve"> </w:t>
      </w:r>
      <w:r w:rsidR="00411170">
        <w:rPr>
          <w:sz w:val="28"/>
          <w:szCs w:val="28"/>
        </w:rPr>
        <w:t>1</w:t>
      </w:r>
    </w:p>
    <w:p w14:paraId="3634F467" w14:textId="77777777" w:rsidR="00D2170D" w:rsidRPr="00D2170D" w:rsidRDefault="00D2170D" w:rsidP="00616D36">
      <w:pPr>
        <w:rPr>
          <w:sz w:val="22"/>
          <w:szCs w:val="22"/>
        </w:rPr>
      </w:pPr>
    </w:p>
    <w:p w14:paraId="2D73EAD5" w14:textId="77777777" w:rsidR="00D2170D" w:rsidRPr="00D2170D" w:rsidRDefault="00D2170D" w:rsidP="00D2170D">
      <w:pPr>
        <w:rPr>
          <w:rFonts w:ascii="Helvetica" w:eastAsia="Times New Roman" w:hAnsi="Helvetica"/>
          <w:color w:val="4B4F56"/>
          <w:spacing w:val="-4"/>
          <w:shd w:val="clear" w:color="auto" w:fill="F1F0F0"/>
        </w:rPr>
      </w:pPr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Day of the week: checkbox </w:t>
      </w:r>
    </w:p>
    <w:p w14:paraId="78D18738" w14:textId="77777777" w:rsidR="00D2170D" w:rsidRPr="00D2170D" w:rsidRDefault="00D2170D" w:rsidP="00D2170D">
      <w:pPr>
        <w:rPr>
          <w:rFonts w:ascii="Helvetica" w:eastAsia="Times New Roman" w:hAnsi="Helvetica"/>
          <w:color w:val="4B4F56"/>
          <w:spacing w:val="-4"/>
          <w:shd w:val="clear" w:color="auto" w:fill="F1F0F0"/>
        </w:rPr>
      </w:pPr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Availability: checkbox </w:t>
      </w:r>
    </w:p>
    <w:p w14:paraId="65C1D609" w14:textId="77777777" w:rsidR="00D2170D" w:rsidRPr="00D2170D" w:rsidRDefault="00D2170D" w:rsidP="00D2170D">
      <w:pPr>
        <w:rPr>
          <w:rFonts w:ascii="Helvetica" w:eastAsia="Times New Roman" w:hAnsi="Helvetica"/>
          <w:color w:val="4B4F56"/>
          <w:spacing w:val="-4"/>
          <w:shd w:val="clear" w:color="auto" w:fill="F1F0F0"/>
        </w:rPr>
      </w:pPr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NIF tem 8 </w:t>
      </w: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dígitos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</w:t>
      </w:r>
    </w:p>
    <w:p w14:paraId="363F623B" w14:textId="77777777" w:rsidR="00D2170D" w:rsidRPr="00D2170D" w:rsidRDefault="00D2170D" w:rsidP="00D2170D">
      <w:pPr>
        <w:rPr>
          <w:rFonts w:ascii="Helvetica" w:eastAsia="Times New Roman" w:hAnsi="Helvetica"/>
          <w:color w:val="4B4F56"/>
          <w:spacing w:val="-4"/>
          <w:shd w:val="clear" w:color="auto" w:fill="F1F0F0"/>
        </w:rPr>
      </w:pPr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Date of birth: date pick </w:t>
      </w:r>
    </w:p>
    <w:p w14:paraId="2A7F3810" w14:textId="77777777" w:rsidR="00D2170D" w:rsidRPr="00D2170D" w:rsidRDefault="00D2170D" w:rsidP="00D2170D">
      <w:pPr>
        <w:rPr>
          <w:rFonts w:ascii="Helvetica" w:eastAsia="Times New Roman" w:hAnsi="Helvetica"/>
          <w:color w:val="4B4F56"/>
          <w:spacing w:val="-4"/>
          <w:shd w:val="clear" w:color="auto" w:fill="F1F0F0"/>
        </w:rPr>
      </w:pPr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Add user </w:t>
      </w: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deve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</w:t>
      </w: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voltar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para a </w:t>
      </w: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página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principal </w:t>
      </w:r>
    </w:p>
    <w:p w14:paraId="4103445B" w14:textId="77777777" w:rsidR="00D2170D" w:rsidRPr="00D2170D" w:rsidRDefault="00D2170D" w:rsidP="00D2170D">
      <w:pPr>
        <w:rPr>
          <w:rFonts w:ascii="Helvetica" w:eastAsia="Times New Roman" w:hAnsi="Helvetica"/>
          <w:color w:val="4B4F56"/>
          <w:spacing w:val="-4"/>
          <w:shd w:val="clear" w:color="auto" w:fill="F1F0F0"/>
        </w:rPr>
      </w:pP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Adicionar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</w:t>
      </w: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ao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</w:t>
      </w: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histórico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o </w:t>
      </w: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que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</w:t>
      </w: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foi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</w:t>
      </w: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prescrito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</w:t>
      </w:r>
    </w:p>
    <w:p w14:paraId="408AF208" w14:textId="35622582" w:rsidR="00D2170D" w:rsidRDefault="00D2170D" w:rsidP="00D2170D">
      <w:pPr>
        <w:rPr>
          <w:rFonts w:ascii="Helvetica" w:eastAsia="Times New Roman" w:hAnsi="Helvetica"/>
          <w:color w:val="4B4F56"/>
          <w:spacing w:val="-4"/>
          <w:shd w:val="clear" w:color="auto" w:fill="F1F0F0"/>
        </w:rPr>
      </w:pP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Detalhes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da </w:t>
      </w: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prescrição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</w:t>
      </w: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listada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e </w:t>
      </w: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não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</w:t>
      </w: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uma</w:t>
      </w:r>
      <w:proofErr w:type="spellEnd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 xml:space="preserve"> </w:t>
      </w:r>
      <w:proofErr w:type="spellStart"/>
      <w:r w:rsidRPr="00D2170D">
        <w:rPr>
          <w:rFonts w:ascii="Helvetica" w:eastAsia="Times New Roman" w:hAnsi="Helvetica"/>
          <w:color w:val="4B4F56"/>
          <w:spacing w:val="-4"/>
          <w:shd w:val="clear" w:color="auto" w:fill="F1F0F0"/>
        </w:rPr>
        <w:t>lista</w:t>
      </w:r>
      <w:proofErr w:type="spellEnd"/>
    </w:p>
    <w:p w14:paraId="3DF95CB8" w14:textId="77777777" w:rsidR="00C53CDA" w:rsidRDefault="00C53CDA" w:rsidP="00D2170D">
      <w:pPr>
        <w:rPr>
          <w:rFonts w:ascii="Helvetica" w:eastAsia="Times New Roman" w:hAnsi="Helvetica"/>
          <w:color w:val="4B4F56"/>
          <w:spacing w:val="-4"/>
          <w:shd w:val="clear" w:color="auto" w:fill="F1F0F0"/>
        </w:rPr>
      </w:pPr>
    </w:p>
    <w:p w14:paraId="2266D23E" w14:textId="77777777" w:rsidR="00C53CDA" w:rsidRPr="00D2170D" w:rsidRDefault="00C53CDA" w:rsidP="00D2170D">
      <w:pPr>
        <w:rPr>
          <w:rFonts w:eastAsia="Times New Roman"/>
        </w:rPr>
      </w:pPr>
    </w:p>
    <w:p w14:paraId="2890D355" w14:textId="77777777" w:rsidR="00D2170D" w:rsidRPr="00616D36" w:rsidRDefault="00D2170D" w:rsidP="00616D36"/>
    <w:sectPr w:rsidR="00D2170D" w:rsidRPr="00616D36" w:rsidSect="0003198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C7A55"/>
    <w:multiLevelType w:val="hybridMultilevel"/>
    <w:tmpl w:val="BD143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36"/>
    <w:rsid w:val="0003198B"/>
    <w:rsid w:val="001232D0"/>
    <w:rsid w:val="00411170"/>
    <w:rsid w:val="00423593"/>
    <w:rsid w:val="004B2E16"/>
    <w:rsid w:val="0053191A"/>
    <w:rsid w:val="005D2DA1"/>
    <w:rsid w:val="00616D36"/>
    <w:rsid w:val="006C1334"/>
    <w:rsid w:val="007C7285"/>
    <w:rsid w:val="00876994"/>
    <w:rsid w:val="008971C0"/>
    <w:rsid w:val="008D676A"/>
    <w:rsid w:val="00916425"/>
    <w:rsid w:val="00AA0051"/>
    <w:rsid w:val="00B03C26"/>
    <w:rsid w:val="00B96499"/>
    <w:rsid w:val="00C35102"/>
    <w:rsid w:val="00C53CDA"/>
    <w:rsid w:val="00C97320"/>
    <w:rsid w:val="00D2170D"/>
    <w:rsid w:val="00D84809"/>
    <w:rsid w:val="00E16ABA"/>
    <w:rsid w:val="00F2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D51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70D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D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16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6D36"/>
    <w:pPr>
      <w:ind w:left="720"/>
      <w:contextualSpacing/>
    </w:pPr>
    <w:rPr>
      <w:rFonts w:asciiTheme="minorHAnsi" w:hAnsiTheme="minorHAnsi" w:cstheme="minorBidi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2017-05-09T17:11:00Z</dcterms:created>
  <dcterms:modified xsi:type="dcterms:W3CDTF">2017-05-16T11:50:00Z</dcterms:modified>
</cp:coreProperties>
</file>