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CC8BE" w14:textId="77777777" w:rsidR="008E7365" w:rsidRDefault="00FD096F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Tests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with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User</w:t>
      </w:r>
      <w:proofErr w:type="spellEnd"/>
    </w:p>
    <w:p w14:paraId="4EDDDD6A" w14:textId="77777777" w:rsidR="008E7365" w:rsidRDefault="008E7365">
      <w:pPr>
        <w:rPr>
          <w:sz w:val="24"/>
          <w:szCs w:val="24"/>
        </w:rPr>
      </w:pPr>
    </w:p>
    <w:p w14:paraId="308414C9" w14:textId="77777777" w:rsidR="008E7365" w:rsidRDefault="00FD096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1:</w:t>
      </w:r>
    </w:p>
    <w:p w14:paraId="561E1E5D" w14:textId="77777777" w:rsidR="0035340E" w:rsidRPr="0035340E" w:rsidRDefault="0035340E" w:rsidP="0035340E">
      <w:pPr>
        <w:spacing w:line="247" w:lineRule="auto"/>
        <w:ind w:right="64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pharmaceutical</w:t>
      </w:r>
      <w:proofErr w:type="spellEnd"/>
      <w:r>
        <w:rPr>
          <w:sz w:val="24"/>
          <w:szCs w:val="24"/>
        </w:rPr>
        <w:t>.</w:t>
      </w:r>
    </w:p>
    <w:p w14:paraId="5C7FAA3A" w14:textId="77777777" w:rsidR="008E7365" w:rsidRDefault="008E7365">
      <w:pPr>
        <w:rPr>
          <w:sz w:val="24"/>
          <w:szCs w:val="24"/>
        </w:rPr>
      </w:pPr>
    </w:p>
    <w:p w14:paraId="28B2681C" w14:textId="77777777" w:rsidR="0035340E" w:rsidRDefault="0035340E"/>
    <w:tbl>
      <w:tblPr>
        <w:tblStyle w:val="a2"/>
        <w:tblW w:w="919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41"/>
        <w:gridCol w:w="7249"/>
      </w:tblGrid>
      <w:tr w:rsidR="008E7365" w14:paraId="563AA978" w14:textId="77777777" w:rsidTr="00FD09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4"/>
        </w:trPr>
        <w:tc>
          <w:tcPr>
            <w:tcW w:w="194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C95F" w14:textId="77777777" w:rsidR="008E7365" w:rsidRDefault="00FD096F" w:rsidP="00FD096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7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1B20" w14:textId="77777777" w:rsidR="008E7365" w:rsidRDefault="0035340E" w:rsidP="00FD096F">
            <w:pPr>
              <w:widowControl w:val="0"/>
              <w:spacing w:line="240" w:lineRule="auto"/>
            </w:pPr>
            <w:r>
              <w:t xml:space="preserve">Login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NIF </w:t>
            </w:r>
          </w:p>
          <w:p w14:paraId="6AFF7DC1" w14:textId="77777777" w:rsidR="008E7365" w:rsidRDefault="00FD096F" w:rsidP="00FD096F">
            <w:pPr>
              <w:widowControl w:val="0"/>
              <w:spacing w:line="240" w:lineRule="auto"/>
            </w:pPr>
            <w:r>
              <w:t>--------------------------------------------------------------------------------------------</w:t>
            </w:r>
          </w:p>
          <w:p w14:paraId="66883ADD" w14:textId="77777777" w:rsidR="008E7365" w:rsidRDefault="00FD096F" w:rsidP="00FD096F">
            <w:pPr>
              <w:widowControl w:val="0"/>
              <w:spacing w:line="240" w:lineRule="auto"/>
              <w:jc w:val="right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difficulty</w:t>
            </w:r>
            <w:proofErr w:type="spellEnd"/>
            <w:r>
              <w:t xml:space="preserve"> (5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, 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)</w:t>
            </w:r>
          </w:p>
          <w:tbl>
            <w:tblPr>
              <w:tblStyle w:val="a"/>
              <w:tblW w:w="2788" w:type="dxa"/>
              <w:tblInd w:w="326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76"/>
              <w:gridCol w:w="545"/>
              <w:gridCol w:w="561"/>
              <w:gridCol w:w="576"/>
              <w:gridCol w:w="530"/>
            </w:tblGrid>
            <w:tr w:rsidR="008E7365" w14:paraId="2CB9BC86" w14:textId="77777777" w:rsidTr="00FD096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57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4723E7" w14:textId="77777777" w:rsidR="008E7365" w:rsidRDefault="00FD096F" w:rsidP="00FD096F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3912CF" w14:textId="77777777" w:rsidR="008E7365" w:rsidRDefault="00FD096F" w:rsidP="00FD096F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561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36A63" w14:textId="77777777" w:rsidR="008E7365" w:rsidRDefault="00FD096F" w:rsidP="00FD096F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6533F9" w14:textId="77777777" w:rsidR="008E7365" w:rsidRDefault="00FD096F" w:rsidP="00FD096F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53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87D9C2" w14:textId="77777777" w:rsidR="008E7365" w:rsidRDefault="00FD096F" w:rsidP="00FD096F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6C821A5F" w14:textId="77777777" w:rsidR="008E7365" w:rsidRDefault="008E7365" w:rsidP="00FD096F">
            <w:pPr>
              <w:widowControl w:val="0"/>
              <w:spacing w:line="240" w:lineRule="auto"/>
            </w:pPr>
          </w:p>
        </w:tc>
      </w:tr>
      <w:tr w:rsidR="008E7365" w14:paraId="6F1855AA" w14:textId="77777777" w:rsidTr="00FD09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0"/>
        </w:trPr>
        <w:tc>
          <w:tcPr>
            <w:tcW w:w="194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3D48" w14:textId="77777777" w:rsidR="008E7365" w:rsidRDefault="00FD096F" w:rsidP="00FD096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7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C115" w14:textId="7F82E556" w:rsidR="008E7365" w:rsidRDefault="00E4011A" w:rsidP="00FD096F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Benuron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443287 </w:t>
            </w:r>
            <w:proofErr w:type="spellStart"/>
            <w:r>
              <w:t>and</w:t>
            </w:r>
            <w:proofErr w:type="spellEnd"/>
            <w:r>
              <w:t xml:space="preserve"> a Aspirina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87364.</w:t>
            </w:r>
          </w:p>
          <w:p w14:paraId="7A0F18DE" w14:textId="77777777" w:rsidR="008E7365" w:rsidRDefault="00FD096F" w:rsidP="00FD096F">
            <w:pPr>
              <w:widowControl w:val="0"/>
              <w:spacing w:line="240" w:lineRule="auto"/>
            </w:pPr>
            <w:r>
              <w:t>--------------------------------------------------------------------------------------------</w:t>
            </w:r>
          </w:p>
          <w:p w14:paraId="3039FF79" w14:textId="77777777" w:rsidR="008E7365" w:rsidRDefault="00FD096F" w:rsidP="00FD096F">
            <w:pPr>
              <w:widowControl w:val="0"/>
              <w:spacing w:line="240" w:lineRule="auto"/>
              <w:jc w:val="right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difficulty</w:t>
            </w:r>
            <w:proofErr w:type="spellEnd"/>
            <w:r>
              <w:t xml:space="preserve"> (5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, 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)</w:t>
            </w:r>
          </w:p>
          <w:tbl>
            <w:tblPr>
              <w:tblStyle w:val="a0"/>
              <w:tblW w:w="2788" w:type="dxa"/>
              <w:tblInd w:w="326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76"/>
              <w:gridCol w:w="545"/>
              <w:gridCol w:w="561"/>
              <w:gridCol w:w="576"/>
              <w:gridCol w:w="530"/>
            </w:tblGrid>
            <w:tr w:rsidR="008E7365" w14:paraId="67190EA4" w14:textId="77777777" w:rsidTr="00FD096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57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AA47E" w14:textId="77777777" w:rsidR="008E7365" w:rsidRDefault="00FD096F" w:rsidP="00FD096F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553FF3" w14:textId="77777777" w:rsidR="008E7365" w:rsidRDefault="00FD096F" w:rsidP="00FD096F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561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346BD" w14:textId="77777777" w:rsidR="008E7365" w:rsidRDefault="00FD096F" w:rsidP="00FD096F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D8512" w14:textId="77777777" w:rsidR="008E7365" w:rsidRDefault="00FD096F" w:rsidP="00FD096F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53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6D729" w14:textId="77777777" w:rsidR="008E7365" w:rsidRDefault="00FD096F" w:rsidP="00FD096F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4753A61C" w14:textId="77777777" w:rsidR="008E7365" w:rsidRDefault="008E7365" w:rsidP="00FD096F">
            <w:pPr>
              <w:widowControl w:val="0"/>
              <w:spacing w:line="240" w:lineRule="auto"/>
            </w:pPr>
          </w:p>
        </w:tc>
      </w:tr>
      <w:tr w:rsidR="008E7365" w14:paraId="6C222C7C" w14:textId="77777777" w:rsidTr="00FD09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4"/>
        </w:trPr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3E44" w14:textId="77777777" w:rsidR="008E7365" w:rsidRDefault="00FD096F" w:rsidP="00FD096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7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7292" w14:textId="65286117" w:rsidR="008E7365" w:rsidRDefault="00E4011A" w:rsidP="00FD096F">
            <w:pPr>
              <w:widowControl w:val="0"/>
              <w:spacing w:line="240" w:lineRule="auto"/>
            </w:pPr>
            <w:r>
              <w:t xml:space="preserve">Delete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Benuron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pay</w:t>
            </w:r>
            <w:proofErr w:type="spellEnd"/>
            <w:r>
              <w:t>.</w:t>
            </w:r>
          </w:p>
          <w:p w14:paraId="1D2829E7" w14:textId="77777777" w:rsidR="008E7365" w:rsidRDefault="00FD096F" w:rsidP="00FD096F">
            <w:pPr>
              <w:widowControl w:val="0"/>
              <w:spacing w:line="240" w:lineRule="auto"/>
            </w:pPr>
            <w:r>
              <w:t>-----------------------------------------------------------------------------------</w:t>
            </w:r>
          </w:p>
          <w:p w14:paraId="28DC34BF" w14:textId="77777777" w:rsidR="008E7365" w:rsidRDefault="00FD096F" w:rsidP="00FD096F">
            <w:pPr>
              <w:widowControl w:val="0"/>
              <w:spacing w:line="240" w:lineRule="auto"/>
              <w:jc w:val="right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difficulty</w:t>
            </w:r>
            <w:proofErr w:type="spellEnd"/>
            <w:r>
              <w:t xml:space="preserve"> (5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, 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)</w:t>
            </w:r>
          </w:p>
          <w:tbl>
            <w:tblPr>
              <w:tblStyle w:val="a1"/>
              <w:tblW w:w="2788" w:type="dxa"/>
              <w:tblInd w:w="326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76"/>
              <w:gridCol w:w="545"/>
              <w:gridCol w:w="561"/>
              <w:gridCol w:w="576"/>
              <w:gridCol w:w="530"/>
            </w:tblGrid>
            <w:tr w:rsidR="008E7365" w14:paraId="4039C4A8" w14:textId="77777777" w:rsidTr="00FD096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57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E05536" w14:textId="77777777" w:rsidR="008E7365" w:rsidRDefault="00FD096F" w:rsidP="00FD096F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31B995" w14:textId="77777777" w:rsidR="008E7365" w:rsidRDefault="00FD096F" w:rsidP="00FD096F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561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94F1C" w14:textId="77777777" w:rsidR="008E7365" w:rsidRDefault="00FD096F" w:rsidP="00FD096F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4CD809" w14:textId="77777777" w:rsidR="008E7365" w:rsidRDefault="00FD096F" w:rsidP="00FD096F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53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08BCA4" w14:textId="77777777" w:rsidR="008E7365" w:rsidRDefault="00FD096F" w:rsidP="00FD096F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033A3C26" w14:textId="77777777" w:rsidR="008E7365" w:rsidRDefault="008E7365" w:rsidP="00FD096F">
            <w:pPr>
              <w:widowControl w:val="0"/>
              <w:spacing w:line="240" w:lineRule="auto"/>
            </w:pPr>
          </w:p>
        </w:tc>
      </w:tr>
      <w:tr w:rsidR="00FD096F" w14:paraId="32D0E006" w14:textId="3452C147" w:rsidTr="00FD09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1941" w:type="dxa"/>
            <w:tcBorders>
              <w:bottom w:val="single" w:sz="4" w:space="0" w:color="auto"/>
            </w:tcBorders>
          </w:tcPr>
          <w:p w14:paraId="339D40EF" w14:textId="73707B70" w:rsidR="00FD096F" w:rsidRDefault="00FD096F" w:rsidP="00FD096F">
            <w:pPr>
              <w:jc w:val="center"/>
            </w:pP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7249" w:type="dxa"/>
          </w:tcPr>
          <w:p w14:paraId="24F48452" w14:textId="70DE0158" w:rsidR="00FD096F" w:rsidRDefault="00FD096F" w:rsidP="00FD096F">
            <w:pPr>
              <w:widowControl w:val="0"/>
              <w:spacing w:line="240" w:lineRule="auto"/>
            </w:pP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registed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,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>-</w:t>
            </w:r>
          </w:p>
          <w:p w14:paraId="5384F6F5" w14:textId="77777777" w:rsidR="00FD096F" w:rsidRDefault="00FD096F" w:rsidP="00FD096F">
            <w:pPr>
              <w:widowControl w:val="0"/>
              <w:spacing w:line="240" w:lineRule="auto"/>
            </w:pPr>
            <w:r>
              <w:t>-----------------------------------------------------------------------------------</w:t>
            </w:r>
          </w:p>
          <w:p w14:paraId="2F03058C" w14:textId="77777777" w:rsidR="00FD096F" w:rsidRDefault="00FD096F" w:rsidP="00FD096F">
            <w:pPr>
              <w:widowControl w:val="0"/>
              <w:spacing w:line="240" w:lineRule="auto"/>
              <w:jc w:val="right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difficulty</w:t>
            </w:r>
            <w:proofErr w:type="spellEnd"/>
            <w:r>
              <w:t xml:space="preserve"> (5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, 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)</w:t>
            </w:r>
          </w:p>
          <w:tbl>
            <w:tblPr>
              <w:tblStyle w:val="a1"/>
              <w:tblW w:w="2788" w:type="dxa"/>
              <w:tblInd w:w="326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76"/>
              <w:gridCol w:w="545"/>
              <w:gridCol w:w="561"/>
              <w:gridCol w:w="576"/>
              <w:gridCol w:w="530"/>
            </w:tblGrid>
            <w:tr w:rsidR="00FD096F" w14:paraId="08F909E3" w14:textId="77777777" w:rsidTr="00AF0B7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57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F89EF5" w14:textId="77777777" w:rsidR="00FD096F" w:rsidRDefault="00FD096F" w:rsidP="00AF0B71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6E156" w14:textId="77777777" w:rsidR="00FD096F" w:rsidRDefault="00FD096F" w:rsidP="00AF0B71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561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2F9341" w14:textId="77777777" w:rsidR="00FD096F" w:rsidRDefault="00FD096F" w:rsidP="00AF0B71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311DDA" w14:textId="77777777" w:rsidR="00FD096F" w:rsidRDefault="00FD096F" w:rsidP="00AF0B71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53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2E3C6" w14:textId="77777777" w:rsidR="00FD096F" w:rsidRDefault="00FD096F" w:rsidP="00AF0B71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65CD7DDC" w14:textId="77777777" w:rsidR="00FD096F" w:rsidRDefault="00FD096F" w:rsidP="00FD096F"/>
        </w:tc>
      </w:tr>
      <w:tr w:rsidR="00FD096F" w14:paraId="3CFAB8E9" w14:textId="77777777" w:rsidTr="00FD09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2"/>
        </w:trPr>
        <w:tc>
          <w:tcPr>
            <w:tcW w:w="1941" w:type="dxa"/>
            <w:tcBorders>
              <w:bottom w:val="single" w:sz="4" w:space="0" w:color="auto"/>
            </w:tcBorders>
          </w:tcPr>
          <w:p w14:paraId="0D0D82E8" w14:textId="174A6AC5" w:rsidR="00FD096F" w:rsidRDefault="00FD096F" w:rsidP="00FD096F">
            <w:pPr>
              <w:jc w:val="center"/>
            </w:pP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7249" w:type="dxa"/>
          </w:tcPr>
          <w:p w14:paraId="6A4F59F6" w14:textId="02F1137C" w:rsidR="00FD096F" w:rsidRDefault="00FD096F" w:rsidP="00FD096F">
            <w:pPr>
              <w:widowControl w:val="0"/>
              <w:spacing w:line="240" w:lineRule="auto"/>
            </w:pP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prescriptions</w:t>
            </w:r>
            <w:proofErr w:type="spellEnd"/>
            <w:r>
              <w:t xml:space="preserve">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yes</w:t>
            </w:r>
            <w:proofErr w:type="spellEnd"/>
            <w:r>
              <w:t xml:space="preserve">, </w:t>
            </w: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>.</w:t>
            </w:r>
          </w:p>
          <w:p w14:paraId="013B2B4E" w14:textId="77777777" w:rsidR="00FD096F" w:rsidRDefault="00FD096F" w:rsidP="00FD096F">
            <w:pPr>
              <w:widowControl w:val="0"/>
              <w:spacing w:line="240" w:lineRule="auto"/>
            </w:pPr>
            <w:r>
              <w:t>-----------------------------------------------------------------------------------</w:t>
            </w:r>
          </w:p>
          <w:p w14:paraId="55F90941" w14:textId="77777777" w:rsidR="00FD096F" w:rsidRDefault="00FD096F" w:rsidP="00FD096F">
            <w:pPr>
              <w:widowControl w:val="0"/>
              <w:spacing w:line="240" w:lineRule="auto"/>
              <w:jc w:val="right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difficulty</w:t>
            </w:r>
            <w:proofErr w:type="spellEnd"/>
            <w:r>
              <w:t xml:space="preserve"> (5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, 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)</w:t>
            </w:r>
          </w:p>
          <w:tbl>
            <w:tblPr>
              <w:tblStyle w:val="a1"/>
              <w:tblW w:w="2788" w:type="dxa"/>
              <w:tblInd w:w="326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76"/>
              <w:gridCol w:w="545"/>
              <w:gridCol w:w="561"/>
              <w:gridCol w:w="576"/>
              <w:gridCol w:w="530"/>
            </w:tblGrid>
            <w:tr w:rsidR="00FD096F" w14:paraId="6896934C" w14:textId="77777777" w:rsidTr="00AF0B7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57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E4EC1D" w14:textId="77777777" w:rsidR="00FD096F" w:rsidRDefault="00FD096F" w:rsidP="00AF0B71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42F03F" w14:textId="77777777" w:rsidR="00FD096F" w:rsidRDefault="00FD096F" w:rsidP="00AF0B71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561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78750" w14:textId="77777777" w:rsidR="00FD096F" w:rsidRDefault="00FD096F" w:rsidP="00AF0B71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EED83" w14:textId="77777777" w:rsidR="00FD096F" w:rsidRDefault="00FD096F" w:rsidP="00AF0B71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53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AB88B" w14:textId="77777777" w:rsidR="00FD096F" w:rsidRDefault="00FD096F" w:rsidP="00AF0B71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5A63AD43" w14:textId="77777777" w:rsidR="00FD096F" w:rsidRDefault="00FD096F" w:rsidP="00FD096F"/>
        </w:tc>
      </w:tr>
      <w:tr w:rsidR="00FD096F" w14:paraId="18E9FAED" w14:textId="77777777" w:rsidTr="00FD09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78"/>
        </w:trPr>
        <w:tc>
          <w:tcPr>
            <w:tcW w:w="1941" w:type="dxa"/>
            <w:tcBorders>
              <w:top w:val="single" w:sz="4" w:space="0" w:color="auto"/>
            </w:tcBorders>
          </w:tcPr>
          <w:p w14:paraId="43CB01F1" w14:textId="5CC261E9" w:rsidR="00FD096F" w:rsidRDefault="00FD096F" w:rsidP="00FD096F">
            <w:pPr>
              <w:jc w:val="center"/>
            </w:pP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7249" w:type="dxa"/>
          </w:tcPr>
          <w:p w14:paraId="7C33E480" w14:textId="29D683F5" w:rsidR="00FD096F" w:rsidRDefault="00FD096F" w:rsidP="00FD096F">
            <w:pPr>
              <w:widowControl w:val="0"/>
              <w:spacing w:line="240" w:lineRule="auto"/>
            </w:pP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prescription</w:t>
            </w:r>
            <w:proofErr w:type="spellEnd"/>
            <w:r>
              <w:t>.</w:t>
            </w:r>
          </w:p>
          <w:p w14:paraId="6DD1FDC1" w14:textId="77777777" w:rsidR="00FD096F" w:rsidRDefault="00FD096F" w:rsidP="00FD096F">
            <w:pPr>
              <w:widowControl w:val="0"/>
              <w:spacing w:line="240" w:lineRule="auto"/>
            </w:pPr>
            <w:r>
              <w:t>-----------------------------------------------------------------------------------</w:t>
            </w:r>
          </w:p>
          <w:p w14:paraId="2C00CDAD" w14:textId="77777777" w:rsidR="00FD096F" w:rsidRDefault="00FD096F" w:rsidP="00FD096F">
            <w:pPr>
              <w:widowControl w:val="0"/>
              <w:spacing w:line="240" w:lineRule="auto"/>
              <w:jc w:val="right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difficulty</w:t>
            </w:r>
            <w:proofErr w:type="spellEnd"/>
            <w:r>
              <w:t xml:space="preserve"> (5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, 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)</w:t>
            </w:r>
          </w:p>
          <w:tbl>
            <w:tblPr>
              <w:tblStyle w:val="a1"/>
              <w:tblW w:w="2788" w:type="dxa"/>
              <w:tblInd w:w="326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76"/>
              <w:gridCol w:w="545"/>
              <w:gridCol w:w="561"/>
              <w:gridCol w:w="576"/>
              <w:gridCol w:w="530"/>
            </w:tblGrid>
            <w:tr w:rsidR="00FD096F" w14:paraId="4270604F" w14:textId="77777777" w:rsidTr="00AF0B7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57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DF235D" w14:textId="77777777" w:rsidR="00FD096F" w:rsidRDefault="00FD096F" w:rsidP="00AF0B71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5C857E" w14:textId="77777777" w:rsidR="00FD096F" w:rsidRDefault="00FD096F" w:rsidP="00AF0B71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561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7A2365" w14:textId="77777777" w:rsidR="00FD096F" w:rsidRDefault="00FD096F" w:rsidP="00AF0B71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57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AC8D65" w14:textId="77777777" w:rsidR="00FD096F" w:rsidRDefault="00FD096F" w:rsidP="00AF0B71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53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B91BE7" w14:textId="77777777" w:rsidR="00FD096F" w:rsidRDefault="00FD096F" w:rsidP="00AF0B71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5E164F38" w14:textId="77777777" w:rsidR="00FD096F" w:rsidRDefault="00FD096F" w:rsidP="00FD096F"/>
        </w:tc>
      </w:tr>
    </w:tbl>
    <w:p w14:paraId="2D5A2935" w14:textId="77777777" w:rsidR="008E7365" w:rsidRDefault="008E7365">
      <w:bookmarkStart w:id="0" w:name="_GoBack"/>
      <w:bookmarkEnd w:id="0"/>
    </w:p>
    <w:sectPr w:rsidR="008E73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E7365"/>
    <w:rsid w:val="0035340E"/>
    <w:rsid w:val="0048436F"/>
    <w:rsid w:val="008E7365"/>
    <w:rsid w:val="00913C5B"/>
    <w:rsid w:val="00E4011A"/>
    <w:rsid w:val="00FD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E84A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t-baf-word-clickable">
    <w:name w:val="gt-baf-word-clickable"/>
    <w:basedOn w:val="Fontepargpadro"/>
    <w:rsid w:val="00353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5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Simões</cp:lastModifiedBy>
  <cp:revision>5</cp:revision>
  <dcterms:created xsi:type="dcterms:W3CDTF">2017-05-16T11:35:00Z</dcterms:created>
  <dcterms:modified xsi:type="dcterms:W3CDTF">2017-05-16T11:57:00Z</dcterms:modified>
</cp:coreProperties>
</file>