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CC8BE" w14:textId="77777777" w:rsidR="008E7365" w:rsidRDefault="00913C5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Tests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with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User</w:t>
      </w:r>
      <w:proofErr w:type="spellEnd"/>
    </w:p>
    <w:p w14:paraId="4EDDDD6A" w14:textId="77777777" w:rsidR="008E7365" w:rsidRDefault="008E7365">
      <w:pPr>
        <w:rPr>
          <w:sz w:val="24"/>
          <w:szCs w:val="24"/>
        </w:rPr>
      </w:pPr>
    </w:p>
    <w:p w14:paraId="308414C9" w14:textId="77777777" w:rsidR="008E7365" w:rsidRDefault="00913C5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1:</w:t>
      </w:r>
    </w:p>
    <w:p w14:paraId="561E1E5D" w14:textId="77777777" w:rsidR="0035340E" w:rsidRPr="0035340E" w:rsidRDefault="0035340E" w:rsidP="0035340E">
      <w:pPr>
        <w:spacing w:line="247" w:lineRule="auto"/>
        <w:ind w:right="64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pharmaceutical</w:t>
      </w:r>
      <w:proofErr w:type="spellEnd"/>
      <w:r>
        <w:rPr>
          <w:sz w:val="24"/>
          <w:szCs w:val="24"/>
        </w:rPr>
        <w:t>.</w:t>
      </w:r>
    </w:p>
    <w:p w14:paraId="5C7FAA3A" w14:textId="77777777" w:rsidR="008E7365" w:rsidRDefault="008E7365">
      <w:pPr>
        <w:rPr>
          <w:sz w:val="24"/>
          <w:szCs w:val="24"/>
        </w:rPr>
      </w:pPr>
    </w:p>
    <w:p w14:paraId="28B2681C" w14:textId="77777777" w:rsidR="0035340E" w:rsidRDefault="0035340E"/>
    <w:tbl>
      <w:tblPr>
        <w:tblStyle w:val="a2"/>
        <w:tblW w:w="90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20"/>
        <w:gridCol w:w="7170"/>
      </w:tblGrid>
      <w:tr w:rsidR="008E7365" w14:paraId="563AA9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C95F" w14:textId="77777777" w:rsidR="008E7365" w:rsidRDefault="00913C5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Task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7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1B20" w14:textId="77777777" w:rsidR="008E7365" w:rsidRDefault="0035340E">
            <w:pPr>
              <w:widowControl w:val="0"/>
              <w:spacing w:line="240" w:lineRule="auto"/>
            </w:pPr>
            <w:r>
              <w:t xml:space="preserve">Login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NIF </w:t>
            </w:r>
          </w:p>
          <w:p w14:paraId="6AFF7DC1" w14:textId="77777777" w:rsidR="008E7365" w:rsidRDefault="00913C5B">
            <w:pPr>
              <w:widowControl w:val="0"/>
              <w:spacing w:line="240" w:lineRule="auto"/>
            </w:pPr>
            <w:r>
              <w:t>--------------------------------------------------------------------------------------------</w:t>
            </w:r>
          </w:p>
          <w:p w14:paraId="66883ADD" w14:textId="77777777" w:rsidR="008E7365" w:rsidRDefault="00913C5B">
            <w:pPr>
              <w:widowControl w:val="0"/>
              <w:spacing w:line="240" w:lineRule="auto"/>
              <w:jc w:val="right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difficulty</w:t>
            </w:r>
            <w:proofErr w:type="spellEnd"/>
            <w:r>
              <w:t xml:space="preserve"> (5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, 1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)</w:t>
            </w:r>
          </w:p>
          <w:tbl>
            <w:tblPr>
              <w:tblStyle w:val="a"/>
              <w:tblW w:w="2760" w:type="dxa"/>
              <w:tblInd w:w="3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70"/>
              <w:gridCol w:w="540"/>
              <w:gridCol w:w="555"/>
              <w:gridCol w:w="570"/>
              <w:gridCol w:w="525"/>
            </w:tblGrid>
            <w:tr w:rsidR="008E7365" w14:paraId="2CB9BC86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4723E7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3912CF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936A63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6533F9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5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87D9C2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6C821A5F" w14:textId="77777777" w:rsidR="008E7365" w:rsidRDefault="008E7365">
            <w:pPr>
              <w:widowControl w:val="0"/>
              <w:spacing w:line="240" w:lineRule="auto"/>
            </w:pPr>
          </w:p>
        </w:tc>
      </w:tr>
      <w:tr w:rsidR="008E7365" w14:paraId="6F1855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3D48" w14:textId="77777777" w:rsidR="008E7365" w:rsidRDefault="00913C5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Task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7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C115" w14:textId="77777777" w:rsidR="008E7365" w:rsidRDefault="00913C5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  <w:r>
              <w:t xml:space="preserve"> 1 </w:t>
            </w:r>
            <w:proofErr w:type="spellStart"/>
            <w:r>
              <w:t>electronic</w:t>
            </w:r>
            <w:proofErr w:type="spellEnd"/>
            <w:r>
              <w:t xml:space="preserve"> </w:t>
            </w:r>
            <w:proofErr w:type="spellStart"/>
            <w:r>
              <w:t>unit</w:t>
            </w:r>
            <w:proofErr w:type="spellEnd"/>
            <w:r>
              <w:t xml:space="preserve"> (</w:t>
            </w:r>
            <w:proofErr w:type="spellStart"/>
            <w:r>
              <w:t>Raspberry</w:t>
            </w:r>
            <w:proofErr w:type="spellEnd"/>
            <w:r>
              <w:t xml:space="preserve"> Pi 3 </w:t>
            </w:r>
            <w:proofErr w:type="spellStart"/>
            <w:r>
              <w:t>Model</w:t>
            </w:r>
            <w:proofErr w:type="spellEnd"/>
            <w:r>
              <w:t xml:space="preserve"> B) for </w:t>
            </w:r>
            <w:proofErr w:type="spellStart"/>
            <w:r>
              <w:t>the</w:t>
            </w:r>
            <w:proofErr w:type="spellEnd"/>
            <w:r>
              <w:t xml:space="preserve"> DETI-</w:t>
            </w:r>
            <w:proofErr w:type="spellStart"/>
            <w:r>
              <w:t>MakerLab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  <w:p w14:paraId="7A0F18DE" w14:textId="77777777" w:rsidR="008E7365" w:rsidRDefault="00913C5B">
            <w:pPr>
              <w:widowControl w:val="0"/>
              <w:spacing w:line="240" w:lineRule="auto"/>
            </w:pPr>
            <w:r>
              <w:t>--------------------------------------------------------------------------------------------</w:t>
            </w:r>
          </w:p>
          <w:p w14:paraId="3039FF79" w14:textId="77777777" w:rsidR="008E7365" w:rsidRDefault="00913C5B">
            <w:pPr>
              <w:widowControl w:val="0"/>
              <w:spacing w:line="240" w:lineRule="auto"/>
              <w:jc w:val="right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difficulty</w:t>
            </w:r>
            <w:proofErr w:type="spellEnd"/>
            <w:r>
              <w:t xml:space="preserve"> (5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, 1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)</w:t>
            </w:r>
          </w:p>
          <w:tbl>
            <w:tblPr>
              <w:tblStyle w:val="a0"/>
              <w:tblW w:w="2760" w:type="dxa"/>
              <w:tblInd w:w="3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70"/>
              <w:gridCol w:w="540"/>
              <w:gridCol w:w="555"/>
              <w:gridCol w:w="570"/>
              <w:gridCol w:w="525"/>
            </w:tblGrid>
            <w:tr w:rsidR="008E7365" w14:paraId="67190EA4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0AA47E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553FF3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346BD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D8512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5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6D729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4753A61C" w14:textId="77777777" w:rsidR="008E7365" w:rsidRDefault="008E7365">
            <w:pPr>
              <w:widowControl w:val="0"/>
              <w:spacing w:line="240" w:lineRule="auto"/>
            </w:pPr>
          </w:p>
        </w:tc>
      </w:tr>
      <w:tr w:rsidR="008E7365" w14:paraId="6C222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3E44" w14:textId="77777777" w:rsidR="008E7365" w:rsidRDefault="00913C5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Task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7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7292" w14:textId="77777777" w:rsidR="008E7365" w:rsidRDefault="00913C5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  <w:r>
              <w:t xml:space="preserve"> a Virtual </w:t>
            </w:r>
            <w:proofErr w:type="spellStart"/>
            <w:r>
              <w:t>Machine</w:t>
            </w:r>
            <w:proofErr w:type="spellEnd"/>
            <w:r>
              <w:t xml:space="preserve"> (</w:t>
            </w:r>
            <w:proofErr w:type="spellStart"/>
            <w:r>
              <w:t>Ubunt</w:t>
            </w:r>
            <w:proofErr w:type="spellEnd"/>
            <w:r>
              <w:t xml:space="preserve">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activate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network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you’ve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>.</w:t>
            </w:r>
          </w:p>
          <w:p w14:paraId="1D2829E7" w14:textId="77777777" w:rsidR="008E7365" w:rsidRDefault="00913C5B">
            <w:pPr>
              <w:widowControl w:val="0"/>
              <w:spacing w:line="240" w:lineRule="auto"/>
            </w:pPr>
            <w:r>
              <w:t>-----------------------------------------------------------------------------------</w:t>
            </w:r>
          </w:p>
          <w:p w14:paraId="28DC34BF" w14:textId="77777777" w:rsidR="008E7365" w:rsidRDefault="00913C5B">
            <w:pPr>
              <w:widowControl w:val="0"/>
              <w:spacing w:line="240" w:lineRule="auto"/>
              <w:jc w:val="right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difficulty</w:t>
            </w:r>
            <w:proofErr w:type="spellEnd"/>
            <w:r>
              <w:t xml:space="preserve"> (5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, 1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)</w:t>
            </w:r>
          </w:p>
          <w:tbl>
            <w:tblPr>
              <w:tblStyle w:val="a1"/>
              <w:tblW w:w="2760" w:type="dxa"/>
              <w:tblInd w:w="3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70"/>
              <w:gridCol w:w="540"/>
              <w:gridCol w:w="555"/>
              <w:gridCol w:w="570"/>
              <w:gridCol w:w="525"/>
            </w:tblGrid>
            <w:tr w:rsidR="008E7365" w14:paraId="4039C4A8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E05536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31B995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94F1C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4CD809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5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08BCA4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033A3C26" w14:textId="77777777" w:rsidR="008E7365" w:rsidRDefault="008E7365">
            <w:pPr>
              <w:widowControl w:val="0"/>
              <w:spacing w:line="240" w:lineRule="auto"/>
            </w:pPr>
          </w:p>
        </w:tc>
      </w:tr>
    </w:tbl>
    <w:p w14:paraId="7611711B" w14:textId="77777777" w:rsidR="008E7365" w:rsidRDefault="008E7365"/>
    <w:p w14:paraId="162D047C" w14:textId="77777777" w:rsidR="008E7365" w:rsidRDefault="00913C5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2:</w:t>
      </w:r>
    </w:p>
    <w:p w14:paraId="5811BD45" w14:textId="77777777" w:rsidR="008E7365" w:rsidRDefault="00913C5B">
      <w:pPr>
        <w:spacing w:line="247" w:lineRule="auto"/>
        <w:ind w:right="64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DETI </w:t>
      </w:r>
      <w:proofErr w:type="spellStart"/>
      <w:r>
        <w:rPr>
          <w:sz w:val="24"/>
          <w:szCs w:val="24"/>
        </w:rPr>
        <w:t>MakerLab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as a staff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</w:p>
    <w:p w14:paraId="3B96F10F" w14:textId="77777777" w:rsidR="008E7365" w:rsidRDefault="008E7365">
      <w:pPr>
        <w:spacing w:line="247" w:lineRule="auto"/>
        <w:ind w:right="640"/>
        <w:rPr>
          <w:sz w:val="24"/>
          <w:szCs w:val="24"/>
        </w:rPr>
      </w:pPr>
    </w:p>
    <w:p w14:paraId="28AAA2FE" w14:textId="77777777" w:rsidR="008E7365" w:rsidRDefault="008E7365">
      <w:bookmarkStart w:id="0" w:name="_GoBack"/>
      <w:bookmarkEnd w:id="0"/>
    </w:p>
    <w:tbl>
      <w:tblPr>
        <w:tblStyle w:val="a6"/>
        <w:tblW w:w="90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20"/>
        <w:gridCol w:w="7155"/>
      </w:tblGrid>
      <w:tr w:rsidR="008E7365" w14:paraId="36E877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BC3F" w14:textId="77777777" w:rsidR="008E7365" w:rsidRDefault="00913C5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Task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7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8BC9" w14:textId="77777777" w:rsidR="008E7365" w:rsidRDefault="00913C5B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electronic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  <w:r>
              <w:t>.</w:t>
            </w:r>
          </w:p>
          <w:p w14:paraId="694C821F" w14:textId="77777777" w:rsidR="008E7365" w:rsidRDefault="00913C5B">
            <w:pPr>
              <w:widowControl w:val="0"/>
              <w:spacing w:line="240" w:lineRule="auto"/>
            </w:pPr>
            <w:r>
              <w:t>--------------------------------------------------------------------------------------------</w:t>
            </w:r>
          </w:p>
          <w:p w14:paraId="3728D2E0" w14:textId="77777777" w:rsidR="008E7365" w:rsidRDefault="00913C5B">
            <w:pPr>
              <w:widowControl w:val="0"/>
              <w:spacing w:line="240" w:lineRule="auto"/>
              <w:jc w:val="right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difficulty</w:t>
            </w:r>
            <w:proofErr w:type="spellEnd"/>
            <w:r>
              <w:t xml:space="preserve"> (5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, 1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)</w:t>
            </w:r>
          </w:p>
          <w:tbl>
            <w:tblPr>
              <w:tblStyle w:val="a3"/>
              <w:tblW w:w="2760" w:type="dxa"/>
              <w:tblInd w:w="3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70"/>
              <w:gridCol w:w="540"/>
              <w:gridCol w:w="555"/>
              <w:gridCol w:w="570"/>
              <w:gridCol w:w="525"/>
            </w:tblGrid>
            <w:tr w:rsidR="008E7365" w14:paraId="6D53FCDF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EBFA1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7A5EAE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8EEEDB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6E49DD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5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145D82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4A18DD24" w14:textId="77777777" w:rsidR="008E7365" w:rsidRDefault="008E7365">
            <w:pPr>
              <w:widowControl w:val="0"/>
              <w:spacing w:line="240" w:lineRule="auto"/>
            </w:pPr>
          </w:p>
        </w:tc>
      </w:tr>
      <w:tr w:rsidR="008E7365" w14:paraId="008FC3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2FFB" w14:textId="77777777" w:rsidR="008E7365" w:rsidRDefault="00913C5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Task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7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6B01" w14:textId="77777777" w:rsidR="008E7365" w:rsidRDefault="00913C5B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units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equipments</w:t>
            </w:r>
            <w:proofErr w:type="spellEnd"/>
            <w:r>
              <w:t>.</w:t>
            </w:r>
          </w:p>
          <w:p w14:paraId="5534CF64" w14:textId="77777777" w:rsidR="008E7365" w:rsidRDefault="00913C5B">
            <w:pPr>
              <w:widowControl w:val="0"/>
              <w:spacing w:line="240" w:lineRule="auto"/>
            </w:pPr>
            <w:r>
              <w:t>--------------------------------------------------------------------------------------------</w:t>
            </w:r>
          </w:p>
          <w:p w14:paraId="66051AD9" w14:textId="77777777" w:rsidR="008E7365" w:rsidRDefault="00913C5B">
            <w:pPr>
              <w:widowControl w:val="0"/>
              <w:spacing w:line="240" w:lineRule="auto"/>
              <w:jc w:val="right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difficulty</w:t>
            </w:r>
            <w:proofErr w:type="spellEnd"/>
            <w:r>
              <w:t xml:space="preserve"> (5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, 1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)</w:t>
            </w:r>
          </w:p>
          <w:tbl>
            <w:tblPr>
              <w:tblStyle w:val="a4"/>
              <w:tblW w:w="2760" w:type="dxa"/>
              <w:tblInd w:w="3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70"/>
              <w:gridCol w:w="540"/>
              <w:gridCol w:w="555"/>
              <w:gridCol w:w="570"/>
              <w:gridCol w:w="525"/>
            </w:tblGrid>
            <w:tr w:rsidR="008E7365" w14:paraId="29CEBBFE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E3E9C5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C1CD4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3AF15E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A82D5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5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89FD7E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7B0EC45B" w14:textId="77777777" w:rsidR="008E7365" w:rsidRDefault="008E7365">
            <w:pPr>
              <w:widowControl w:val="0"/>
              <w:spacing w:line="240" w:lineRule="auto"/>
            </w:pPr>
          </w:p>
        </w:tc>
      </w:tr>
      <w:tr w:rsidR="008E7365" w14:paraId="5A9174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DA02" w14:textId="77777777" w:rsidR="008E7365" w:rsidRDefault="00913C5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Task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7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38E0" w14:textId="77777777" w:rsidR="008E7365" w:rsidRDefault="00913C5B">
            <w:pPr>
              <w:widowControl w:val="0"/>
              <w:spacing w:line="240" w:lineRule="auto"/>
            </w:pPr>
            <w:proofErr w:type="spellStart"/>
            <w:r>
              <w:t>Create</w:t>
            </w:r>
            <w:proofErr w:type="spellEnd"/>
            <w:r>
              <w:t xml:space="preserve"> a Kit “</w:t>
            </w:r>
            <w:proofErr w:type="spellStart"/>
            <w:r>
              <w:t>Raspberry</w:t>
            </w:r>
            <w:proofErr w:type="spellEnd"/>
            <w:r>
              <w:t xml:space="preserve"> Pi 3 </w:t>
            </w:r>
            <w:proofErr w:type="spellStart"/>
            <w:r>
              <w:t>Model</w:t>
            </w:r>
            <w:proofErr w:type="spellEnd"/>
            <w:r>
              <w:t xml:space="preserve"> B”,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includes</w:t>
            </w:r>
            <w:proofErr w:type="spellEnd"/>
            <w:r>
              <w:t xml:space="preserve"> a </w:t>
            </w:r>
            <w:proofErr w:type="spellStart"/>
            <w:r>
              <w:t>Raspberry</w:t>
            </w:r>
            <w:proofErr w:type="spellEnd"/>
            <w:r>
              <w:t xml:space="preserve"> Pi 3 </w:t>
            </w:r>
            <w:proofErr w:type="spellStart"/>
            <w:r>
              <w:t>Model</w:t>
            </w:r>
            <w:proofErr w:type="spellEnd"/>
            <w:r>
              <w:t xml:space="preserve"> B, a 12V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brick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16GB SD </w:t>
            </w:r>
            <w:proofErr w:type="spellStart"/>
            <w:r>
              <w:t>card</w:t>
            </w:r>
            <w:proofErr w:type="spellEnd"/>
            <w:r>
              <w:t>.</w:t>
            </w:r>
          </w:p>
          <w:p w14:paraId="3D2BA68E" w14:textId="77777777" w:rsidR="008E7365" w:rsidRDefault="00913C5B">
            <w:pPr>
              <w:widowControl w:val="0"/>
              <w:spacing w:line="240" w:lineRule="auto"/>
            </w:pPr>
            <w:r>
              <w:t>--------------------------------------------------------------------------------------------</w:t>
            </w:r>
          </w:p>
          <w:p w14:paraId="4EA1681E" w14:textId="77777777" w:rsidR="008E7365" w:rsidRDefault="00913C5B">
            <w:pPr>
              <w:widowControl w:val="0"/>
              <w:spacing w:line="240" w:lineRule="auto"/>
              <w:jc w:val="right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difficulty</w:t>
            </w:r>
            <w:proofErr w:type="spellEnd"/>
            <w:r>
              <w:t xml:space="preserve"> (5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, 1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)</w:t>
            </w:r>
          </w:p>
          <w:tbl>
            <w:tblPr>
              <w:tblStyle w:val="a5"/>
              <w:tblW w:w="2760" w:type="dxa"/>
              <w:tblInd w:w="3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70"/>
              <w:gridCol w:w="540"/>
              <w:gridCol w:w="555"/>
              <w:gridCol w:w="570"/>
              <w:gridCol w:w="525"/>
            </w:tblGrid>
            <w:tr w:rsidR="008E7365" w14:paraId="3F262961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2436D8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58BE2F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5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84D004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2CF31B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5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7741DB" w14:textId="77777777" w:rsidR="008E7365" w:rsidRDefault="00913C5B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360E3845" w14:textId="77777777" w:rsidR="008E7365" w:rsidRDefault="008E7365">
            <w:pPr>
              <w:widowControl w:val="0"/>
              <w:spacing w:line="240" w:lineRule="auto"/>
            </w:pPr>
          </w:p>
        </w:tc>
      </w:tr>
    </w:tbl>
    <w:p w14:paraId="1924A1A6" w14:textId="77777777" w:rsidR="008E7365" w:rsidRDefault="008E7365"/>
    <w:p w14:paraId="2D5A2935" w14:textId="77777777" w:rsidR="008E7365" w:rsidRDefault="008E7365"/>
    <w:sectPr w:rsidR="008E736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E7365"/>
    <w:rsid w:val="0035340E"/>
    <w:rsid w:val="008E7365"/>
    <w:rsid w:val="0091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E84A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t-baf-word-clickable">
    <w:name w:val="gt-baf-word-clickable"/>
    <w:basedOn w:val="Fontepargpadro"/>
    <w:rsid w:val="00353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5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231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Simões</cp:lastModifiedBy>
  <cp:revision>2</cp:revision>
  <dcterms:created xsi:type="dcterms:W3CDTF">2017-05-16T11:35:00Z</dcterms:created>
  <dcterms:modified xsi:type="dcterms:W3CDTF">2017-05-16T11:49:00Z</dcterms:modified>
</cp:coreProperties>
</file>