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D43E" w14:textId="5D4651D1" w:rsidR="00C21C35" w:rsidRDefault="003D73B8" w:rsidP="004337A4">
      <w:pPr>
        <w:pStyle w:val="Heading1"/>
        <w:jc w:val="center"/>
      </w:pPr>
      <w:r>
        <w:t>Cenário de Atividade</w:t>
      </w:r>
      <w:r w:rsidR="004337A4">
        <w:t xml:space="preserve"> </w:t>
      </w:r>
    </w:p>
    <w:p w14:paraId="092A3AA6" w14:textId="3418B897" w:rsidR="004337A4" w:rsidRDefault="004337A4" w:rsidP="004337A4"/>
    <w:p w14:paraId="18AE4132" w14:textId="3902628C" w:rsidR="004337A4" w:rsidRDefault="004337A4" w:rsidP="004337A4">
      <w:pPr>
        <w:pStyle w:val="Heading2"/>
      </w:pPr>
      <w:r>
        <w:t>Vicente Neves</w:t>
      </w:r>
    </w:p>
    <w:p w14:paraId="2B8B5693" w14:textId="77777777" w:rsidR="004337A4" w:rsidRPr="004337A4" w:rsidRDefault="004337A4" w:rsidP="004337A4"/>
    <w:p w14:paraId="6DE83672" w14:textId="06BA5CC0" w:rsidR="00F066CB" w:rsidRDefault="00BA6456" w:rsidP="000D648F">
      <w:pPr>
        <w:jc w:val="both"/>
      </w:pPr>
      <w:r>
        <w:t xml:space="preserve">O Vicente está a organizar a sua próxima viagem. Para isso, ele necessita de fazer uma pesquisa através de bibliografia nova. </w:t>
      </w:r>
      <w:r w:rsidRPr="00F066CB">
        <w:rPr>
          <w:color w:val="4472C4" w:themeColor="accent1"/>
        </w:rPr>
        <w:t xml:space="preserve">Autenticando-se </w:t>
      </w:r>
      <w:r>
        <w:t xml:space="preserve">na FEUPeca, uma aplicação focada nos recursos da </w:t>
      </w:r>
      <w:r w:rsidRPr="00AE12BB">
        <w:rPr>
          <w:color w:val="4472C4" w:themeColor="accent1"/>
        </w:rPr>
        <w:t>biblioteca</w:t>
      </w:r>
      <w:r>
        <w:t xml:space="preserve">, ele quer verificar se o </w:t>
      </w:r>
      <w:r w:rsidRPr="00CD18AD">
        <w:rPr>
          <w:color w:val="4472C4" w:themeColor="accent1"/>
        </w:rPr>
        <w:t xml:space="preserve">livro </w:t>
      </w:r>
      <w:r>
        <w:t xml:space="preserve">que </w:t>
      </w:r>
      <w:r w:rsidR="003D73B8">
        <w:t>pretendo</w:t>
      </w:r>
      <w:r>
        <w:t xml:space="preserve"> </w:t>
      </w:r>
      <w:r w:rsidRPr="00CD18AD">
        <w:rPr>
          <w:color w:val="4472C4" w:themeColor="accent1"/>
        </w:rPr>
        <w:t xml:space="preserve">requisitar </w:t>
      </w:r>
      <w:r>
        <w:t xml:space="preserve">se encontra </w:t>
      </w:r>
      <w:r w:rsidRPr="00AE12BB">
        <w:rPr>
          <w:color w:val="4472C4" w:themeColor="accent1"/>
        </w:rPr>
        <w:t>disponível</w:t>
      </w:r>
      <w:r>
        <w:t xml:space="preserve">. Após fazer o </w:t>
      </w:r>
      <w:r w:rsidRPr="00CD18AD">
        <w:rPr>
          <w:color w:val="4472C4" w:themeColor="accent1"/>
        </w:rPr>
        <w:t xml:space="preserve">pedido </w:t>
      </w:r>
      <w:r>
        <w:t xml:space="preserve">e de este ser aprovado pelos funcionários, </w:t>
      </w:r>
      <w:r w:rsidR="00F066CB">
        <w:t xml:space="preserve">recebe uma </w:t>
      </w:r>
      <w:r w:rsidR="00F066CB" w:rsidRPr="00AE12BB">
        <w:rPr>
          <w:color w:val="4472C4" w:themeColor="accent1"/>
        </w:rPr>
        <w:t>notificação</w:t>
      </w:r>
      <w:r w:rsidR="00AE12BB">
        <w:rPr>
          <w:color w:val="4472C4" w:themeColor="accent1"/>
        </w:rPr>
        <w:t xml:space="preserve"> </w:t>
      </w:r>
      <w:r w:rsidR="00F066CB">
        <w:t xml:space="preserve">informando-o que o livro está pronto para ser levantado. Passando algum tempo, ele </w:t>
      </w:r>
      <w:r w:rsidR="003D73B8">
        <w:t xml:space="preserve">acede às suas reservas e </w:t>
      </w:r>
      <w:r w:rsidR="00F066CB" w:rsidRPr="00AE12BB">
        <w:rPr>
          <w:color w:val="4472C4" w:themeColor="accent1"/>
        </w:rPr>
        <w:t>estende o prazo</w:t>
      </w:r>
      <w:r w:rsidR="00F066CB">
        <w:t xml:space="preserve"> sem ter de se dirigir à biblioteca.</w:t>
      </w:r>
    </w:p>
    <w:p w14:paraId="2AD7BDA0" w14:textId="77777777" w:rsidR="000D648F" w:rsidRDefault="000D648F" w:rsidP="000D648F">
      <w:pPr>
        <w:jc w:val="both"/>
      </w:pPr>
    </w:p>
    <w:p w14:paraId="6DF9E772" w14:textId="320D5C74" w:rsidR="00F066CB" w:rsidRDefault="00F066CB" w:rsidP="00F066CB">
      <w:pPr>
        <w:pStyle w:val="Heading2"/>
      </w:pPr>
      <w:r>
        <w:t>Bruno Domingues</w:t>
      </w:r>
    </w:p>
    <w:p w14:paraId="45A0A176" w14:textId="3E5F051B" w:rsidR="00F066CB" w:rsidRDefault="00F066CB" w:rsidP="00F066CB"/>
    <w:p w14:paraId="5E53C375" w14:textId="55D8F236" w:rsidR="00F066CB" w:rsidRPr="00F066CB" w:rsidRDefault="00F066CB" w:rsidP="00F066CB">
      <w:r>
        <w:t xml:space="preserve">O Bruno </w:t>
      </w:r>
    </w:p>
    <w:sectPr w:rsidR="00F066CB" w:rsidRPr="00F06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A4"/>
    <w:rsid w:val="000D648F"/>
    <w:rsid w:val="003D73B8"/>
    <w:rsid w:val="004337A4"/>
    <w:rsid w:val="00AE12BB"/>
    <w:rsid w:val="00BA6456"/>
    <w:rsid w:val="00C21C35"/>
    <w:rsid w:val="00CD18AD"/>
    <w:rsid w:val="00F0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68AB"/>
  <w15:chartTrackingRefBased/>
  <w15:docId w15:val="{438213A0-15A3-46FA-B832-4D17BB53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4</cp:revision>
  <dcterms:created xsi:type="dcterms:W3CDTF">2022-10-04T08:34:00Z</dcterms:created>
  <dcterms:modified xsi:type="dcterms:W3CDTF">2022-10-04T09:27:00Z</dcterms:modified>
</cp:coreProperties>
</file>