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FD43E" w14:textId="5D4651D1" w:rsidR="00C21C35" w:rsidRDefault="003D73B8" w:rsidP="004337A4">
      <w:pPr>
        <w:pStyle w:val="Heading1"/>
        <w:jc w:val="center"/>
      </w:pPr>
      <w:r>
        <w:t>Cenário de Atividade</w:t>
      </w:r>
      <w:r w:rsidR="004337A4">
        <w:t xml:space="preserve"> </w:t>
      </w:r>
    </w:p>
    <w:p w14:paraId="092A3AA6" w14:textId="3418B897" w:rsidR="004337A4" w:rsidRDefault="004337A4" w:rsidP="004337A4"/>
    <w:p w14:paraId="18AE4132" w14:textId="3902628C" w:rsidR="004337A4" w:rsidRDefault="004337A4" w:rsidP="004337A4">
      <w:pPr>
        <w:pStyle w:val="Heading2"/>
      </w:pPr>
      <w:r>
        <w:t>Vicente Neves</w:t>
      </w:r>
    </w:p>
    <w:p w14:paraId="2B8B5693" w14:textId="77777777" w:rsidR="004337A4" w:rsidRPr="004337A4" w:rsidRDefault="004337A4" w:rsidP="004337A4"/>
    <w:p w14:paraId="2AD7BDA0" w14:textId="07BB01F8" w:rsidR="000D648F" w:rsidRDefault="00BA6456" w:rsidP="000D648F">
      <w:pPr>
        <w:jc w:val="both"/>
      </w:pPr>
      <w:r>
        <w:t xml:space="preserve">O Vicente está a organizar a sua próxima viagem. Para isso, ele necessita de fazer uma pesquisa através de bibliografia nova. </w:t>
      </w:r>
      <w:r w:rsidRPr="00F77BE6">
        <w:rPr>
          <w:color w:val="4472C4" w:themeColor="accent1"/>
        </w:rPr>
        <w:t>Autenticando</w:t>
      </w:r>
      <w:r w:rsidRPr="00F066CB">
        <w:rPr>
          <w:color w:val="4472C4" w:themeColor="accent1"/>
        </w:rPr>
        <w:t xml:space="preserve">-se </w:t>
      </w:r>
      <w:r>
        <w:t xml:space="preserve">na FEUPeca, uma aplicação focada nos recursos da </w:t>
      </w:r>
      <w:r w:rsidRPr="00AE12BB">
        <w:rPr>
          <w:color w:val="4472C4" w:themeColor="accent1"/>
        </w:rPr>
        <w:t>biblioteca</w:t>
      </w:r>
      <w:r w:rsidR="00C213D6">
        <w:t>.</w:t>
      </w:r>
      <w:r>
        <w:t xml:space="preserve"> </w:t>
      </w:r>
      <w:r w:rsidR="00C213D6">
        <w:t>C</w:t>
      </w:r>
      <w:r w:rsidR="00F77BE6">
        <w:t xml:space="preserve">onsulta o </w:t>
      </w:r>
      <w:r w:rsidR="00F77BE6" w:rsidRPr="00F77BE6">
        <w:rPr>
          <w:color w:val="4472C4" w:themeColor="accent1"/>
        </w:rPr>
        <w:t>católogo</w:t>
      </w:r>
      <w:r w:rsidR="00C213D6">
        <w:rPr>
          <w:color w:val="4472C4" w:themeColor="accent1"/>
        </w:rPr>
        <w:t xml:space="preserve"> </w:t>
      </w:r>
      <w:r w:rsidR="00C213D6">
        <w:rPr>
          <w:color w:val="000000" w:themeColor="text1"/>
        </w:rPr>
        <w:t>na sua categoria preferida</w:t>
      </w:r>
      <w:r w:rsidR="00F77BE6">
        <w:t>,</w:t>
      </w:r>
      <w:r>
        <w:t xml:space="preserve"> </w:t>
      </w:r>
      <w:r w:rsidR="00C213D6" w:rsidRPr="00C213D6">
        <w:rPr>
          <w:color w:val="4472C4" w:themeColor="accent1"/>
        </w:rPr>
        <w:t>verificando</w:t>
      </w:r>
      <w:r w:rsidRPr="00C213D6">
        <w:rPr>
          <w:color w:val="4472C4" w:themeColor="accent1"/>
        </w:rPr>
        <w:t xml:space="preserve"> </w:t>
      </w:r>
      <w:r>
        <w:t xml:space="preserve">se o </w:t>
      </w:r>
      <w:r w:rsidRPr="00CD18AD">
        <w:rPr>
          <w:color w:val="4472C4" w:themeColor="accent1"/>
        </w:rPr>
        <w:t xml:space="preserve">livro </w:t>
      </w:r>
      <w:r>
        <w:t xml:space="preserve">que </w:t>
      </w:r>
      <w:r w:rsidR="003D73B8">
        <w:t>pretend</w:t>
      </w:r>
      <w:r w:rsidR="00F77BE6">
        <w:t>e</w:t>
      </w:r>
      <w:r>
        <w:t xml:space="preserve"> </w:t>
      </w:r>
      <w:r w:rsidRPr="00CD18AD">
        <w:rPr>
          <w:color w:val="4472C4" w:themeColor="accent1"/>
        </w:rPr>
        <w:t xml:space="preserve">requisitar </w:t>
      </w:r>
      <w:r>
        <w:t xml:space="preserve">se encontra </w:t>
      </w:r>
      <w:r w:rsidRPr="00AE12BB">
        <w:rPr>
          <w:color w:val="4472C4" w:themeColor="accent1"/>
        </w:rPr>
        <w:t>disponível</w:t>
      </w:r>
      <w:r>
        <w:t xml:space="preserve">. Após fazer o </w:t>
      </w:r>
      <w:r w:rsidRPr="00CD18AD">
        <w:rPr>
          <w:color w:val="4472C4" w:themeColor="accent1"/>
        </w:rPr>
        <w:t xml:space="preserve">pedido </w:t>
      </w:r>
      <w:r>
        <w:t xml:space="preserve">e de este ser aprovado pelos funcionários, </w:t>
      </w:r>
      <w:r w:rsidR="00F066CB">
        <w:t xml:space="preserve">recebe uma </w:t>
      </w:r>
      <w:r w:rsidR="00F066CB" w:rsidRPr="00AE12BB">
        <w:rPr>
          <w:color w:val="4472C4" w:themeColor="accent1"/>
        </w:rPr>
        <w:t>notificação</w:t>
      </w:r>
      <w:r w:rsidR="00AE12BB">
        <w:rPr>
          <w:color w:val="4472C4" w:themeColor="accent1"/>
        </w:rPr>
        <w:t xml:space="preserve"> </w:t>
      </w:r>
      <w:r w:rsidR="00F066CB">
        <w:t xml:space="preserve">informando-o que o livro está pronto para ser levantado. Passando algum tempo, ele </w:t>
      </w:r>
      <w:r w:rsidR="003D73B8">
        <w:t xml:space="preserve">acede às suas reservas e </w:t>
      </w:r>
      <w:r w:rsidR="00F066CB" w:rsidRPr="00AE12BB">
        <w:rPr>
          <w:color w:val="4472C4" w:themeColor="accent1"/>
        </w:rPr>
        <w:t>estende o prazo</w:t>
      </w:r>
      <w:r w:rsidR="00F066CB">
        <w:t xml:space="preserve"> sem ter de se dirigir à biblioteca.</w:t>
      </w:r>
    </w:p>
    <w:p w14:paraId="3CB68B04" w14:textId="4608D468" w:rsidR="00C213D6" w:rsidRDefault="00F066CB" w:rsidP="00664E1C">
      <w:pPr>
        <w:pStyle w:val="Heading2"/>
      </w:pPr>
      <w:r>
        <w:t>Bruno Domingues</w:t>
      </w:r>
    </w:p>
    <w:p w14:paraId="5BC97E25" w14:textId="77777777" w:rsidR="00664E1C" w:rsidRPr="00664E1C" w:rsidRDefault="00664E1C" w:rsidP="00664E1C"/>
    <w:p w14:paraId="5E53C375" w14:textId="012E6D68" w:rsidR="00F066CB" w:rsidRPr="00F01CBC" w:rsidRDefault="00F066CB" w:rsidP="00F066CB">
      <w:pPr>
        <w:rPr>
          <w:vertAlign w:val="subscript"/>
        </w:rPr>
      </w:pPr>
      <w:r>
        <w:t xml:space="preserve">O Bruno </w:t>
      </w:r>
      <w:r w:rsidR="00C213D6">
        <w:t>está se a preparar para a época de exames.</w:t>
      </w:r>
      <w:r w:rsidR="00F01CBC">
        <w:t xml:space="preserve"> Para aumentar as chances de sucesso, </w:t>
      </w:r>
      <w:r w:rsidR="00915E7B">
        <w:t>ele</w:t>
      </w:r>
      <w:r w:rsidR="00F01CBC">
        <w:t xml:space="preserve"> queria encontrar colegas competentes</w:t>
      </w:r>
      <w:r w:rsidR="00F01CBC">
        <w:rPr>
          <w:vertAlign w:val="subscript"/>
        </w:rPr>
        <w:t xml:space="preserve"> </w:t>
      </w:r>
      <w:r w:rsidR="00F01CBC">
        <w:t xml:space="preserve">para estudar em grupo na biblioteca. </w:t>
      </w:r>
      <w:r w:rsidR="00F01CBC" w:rsidRPr="00F01CBC">
        <w:rPr>
          <w:color w:val="4472C4" w:themeColor="accent1"/>
        </w:rPr>
        <w:t xml:space="preserve">Autenticando-se </w:t>
      </w:r>
      <w:r w:rsidR="00F01CBC">
        <w:t>na FEUPeca</w:t>
      </w:r>
      <w:r w:rsidR="00915E7B">
        <w:t xml:space="preserve">, </w:t>
      </w:r>
      <w:r w:rsidR="00664E1C">
        <w:t>c</w:t>
      </w:r>
      <w:r w:rsidR="00F01CBC">
        <w:t xml:space="preserve">onsulta </w:t>
      </w:r>
      <w:r w:rsidR="00915E7B">
        <w:t xml:space="preserve">um </w:t>
      </w:r>
      <w:r w:rsidR="00915E7B" w:rsidRPr="00915E7B">
        <w:rPr>
          <w:color w:val="4472C4" w:themeColor="accent1"/>
        </w:rPr>
        <w:t xml:space="preserve">mapa da biblioteca </w:t>
      </w:r>
      <w:r w:rsidR="00915E7B">
        <w:t xml:space="preserve">para ver </w:t>
      </w:r>
      <w:r w:rsidR="00F01CBC">
        <w:t xml:space="preserve">o </w:t>
      </w:r>
      <w:r w:rsidR="00F01CBC" w:rsidRPr="00915E7B">
        <w:rPr>
          <w:color w:val="4472C4" w:themeColor="accent1"/>
        </w:rPr>
        <w:t>estado</w:t>
      </w:r>
      <w:r w:rsidR="00915E7B">
        <w:rPr>
          <w:color w:val="4472C4" w:themeColor="accent1"/>
        </w:rPr>
        <w:t xml:space="preserve"> e capacidade</w:t>
      </w:r>
      <w:r w:rsidR="00F01CBC" w:rsidRPr="00915E7B">
        <w:rPr>
          <w:color w:val="4472C4" w:themeColor="accent1"/>
        </w:rPr>
        <w:t xml:space="preserve"> das salas</w:t>
      </w:r>
      <w:r w:rsidR="00664E1C" w:rsidRPr="00915E7B">
        <w:rPr>
          <w:color w:val="4472C4" w:themeColor="accent1"/>
        </w:rPr>
        <w:t xml:space="preserve"> de estudo </w:t>
      </w:r>
      <w:r w:rsidR="00664E1C">
        <w:t xml:space="preserve">e dos vários </w:t>
      </w:r>
      <w:r w:rsidR="00664E1C" w:rsidRPr="00915E7B">
        <w:rPr>
          <w:color w:val="4472C4" w:themeColor="accent1"/>
        </w:rPr>
        <w:t>pisos da biblioteca</w:t>
      </w:r>
      <w:r w:rsidR="00BC2A50">
        <w:t xml:space="preserve">. </w:t>
      </w:r>
      <w:r w:rsidR="0002738E">
        <w:t>Ao encontrar uma sala disponível, ele escolhe um horário</w:t>
      </w:r>
      <w:r w:rsidR="00895A64">
        <w:t xml:space="preserve"> que esteje livre</w:t>
      </w:r>
    </w:p>
    <w:sectPr w:rsidR="00F066CB" w:rsidRPr="00F01C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7A4"/>
    <w:rsid w:val="0002738E"/>
    <w:rsid w:val="000D648F"/>
    <w:rsid w:val="003D73B8"/>
    <w:rsid w:val="004337A4"/>
    <w:rsid w:val="00664E1C"/>
    <w:rsid w:val="00895A64"/>
    <w:rsid w:val="00915E7B"/>
    <w:rsid w:val="00AE12BB"/>
    <w:rsid w:val="00BA6456"/>
    <w:rsid w:val="00BC2A50"/>
    <w:rsid w:val="00C213D6"/>
    <w:rsid w:val="00C21C35"/>
    <w:rsid w:val="00CD18AD"/>
    <w:rsid w:val="00F01CBC"/>
    <w:rsid w:val="00F066CB"/>
    <w:rsid w:val="00F7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F68AB"/>
  <w15:chartTrackingRefBased/>
  <w15:docId w15:val="{438213A0-15A3-46FA-B832-4D17BB533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37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7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337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157</Words>
  <Characters>850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Tomás</dc:creator>
  <cp:keywords/>
  <dc:description/>
  <cp:lastModifiedBy>Miguel Tavares</cp:lastModifiedBy>
  <cp:revision>7</cp:revision>
  <dcterms:created xsi:type="dcterms:W3CDTF">2022-10-04T08:34:00Z</dcterms:created>
  <dcterms:modified xsi:type="dcterms:W3CDTF">2022-10-04T17:13:00Z</dcterms:modified>
</cp:coreProperties>
</file>