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35D14" w14:textId="77777777" w:rsidR="001D35DF" w:rsidRPr="00A77B83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4"/>
          <w:szCs w:val="44"/>
          <w14:ligatures w14:val="none"/>
        </w:rPr>
      </w:pPr>
      <w:r w:rsidRPr="00A77B83">
        <w:rPr>
          <w:rFonts w:eastAsia="Times New Roman" w:cs="Times New Roman"/>
          <w:b/>
          <w:bCs/>
          <w:kern w:val="36"/>
          <w:sz w:val="44"/>
          <w:szCs w:val="44"/>
          <w14:ligatures w14:val="none"/>
        </w:rPr>
        <w:t>Lab: Object</w:t>
      </w:r>
      <w:r w:rsidRPr="00A77B83">
        <w:rPr>
          <w:rFonts w:eastAsia="Times New Roman" w:cs="Times New Roman"/>
          <w:b/>
          <w:bCs/>
          <w:kern w:val="36"/>
          <w:sz w:val="44"/>
          <w:szCs w:val="44"/>
          <w14:ligatures w14:val="none"/>
        </w:rPr>
        <w:noBreakHyphen/>
        <w:t>Oriented Bank Account System</w:t>
      </w:r>
    </w:p>
    <w:p w14:paraId="7F46BCC7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Overview</w:t>
      </w:r>
    </w:p>
    <w:p w14:paraId="57C50970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In this lab, you will design and implement a small object</w:t>
      </w:r>
      <w:r w:rsidRPr="00415E64">
        <w:rPr>
          <w:rFonts w:eastAsia="Times New Roman" w:cs="Times New Roman"/>
          <w:kern w:val="0"/>
          <w14:ligatures w14:val="none"/>
        </w:rPr>
        <w:noBreakHyphen/>
        <w:t>oriented banking system using inheritance, method overriding, and class</w:t>
      </w:r>
      <w:r w:rsidRPr="00415E64">
        <w:rPr>
          <w:rFonts w:eastAsia="Times New Roman" w:cs="Times New Roman"/>
          <w:kern w:val="0"/>
          <w14:ligatures w14:val="none"/>
        </w:rPr>
        <w:noBreakHyphen/>
        <w:t>specific behavior. You will build:</w:t>
      </w:r>
    </w:p>
    <w:p w14:paraId="3D08044D" w14:textId="77777777" w:rsidR="001D35DF" w:rsidRPr="00415E64" w:rsidRDefault="001D35DF" w:rsidP="001D35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 general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 w:rsidRPr="00415E64">
        <w:rPr>
          <w:rFonts w:eastAsia="Times New Roman" w:cs="Times New Roman"/>
          <w:kern w:val="0"/>
          <w14:ligatures w14:val="none"/>
        </w:rPr>
        <w:t xml:space="preserve"> base class</w:t>
      </w:r>
    </w:p>
    <w:p w14:paraId="7799C60D" w14:textId="77777777" w:rsidR="001D35DF" w:rsidRPr="00415E64" w:rsidRDefault="001D35DF" w:rsidP="001D35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Two specialized account types: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CheckingAccount</w:t>
      </w:r>
      <w:proofErr w:type="spellEnd"/>
      <w:r w:rsidRPr="00415E64">
        <w:rPr>
          <w:rFonts w:eastAsia="Times New Roman" w:cs="Times New Roman"/>
          <w:kern w:val="0"/>
          <w14:ligatures w14:val="none"/>
        </w:rPr>
        <w:t xml:space="preserve"> and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SavingsAccount</w:t>
      </w:r>
      <w:proofErr w:type="spellEnd"/>
    </w:p>
    <w:p w14:paraId="614FD6E2" w14:textId="77777777" w:rsidR="001D35DF" w:rsidRPr="00415E64" w:rsidRDefault="001D35DF" w:rsidP="001D35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 console application that tests all three classes</w:t>
      </w:r>
    </w:p>
    <w:p w14:paraId="4EF3872C" w14:textId="77777777" w:rsidR="001D35DF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By the end of this lab, you will have a working inheritance hierarchy and a test program that demonstrates deposits, withdrawals, transaction tracking, fees, interest, and monthly posting.</w:t>
      </w:r>
    </w:p>
    <w:p w14:paraId="5199926A" w14:textId="77777777" w:rsidR="006522C6" w:rsidRDefault="006522C6" w:rsidP="006522C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Answer Keys in GitHub:</w:t>
      </w:r>
    </w:p>
    <w:p w14:paraId="0B92CDB2" w14:textId="73323A0C" w:rsidR="006522C6" w:rsidRDefault="006522C6" w:rsidP="006522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>
        <w:rPr>
          <w:rFonts w:eastAsia="Times New Roman" w:cs="Times New Roman"/>
          <w:kern w:val="0"/>
          <w14:ligatures w14:val="none"/>
        </w:rPr>
        <w:t>C#Files</w:t>
      </w:r>
      <w:proofErr w:type="spellEnd"/>
      <w:r>
        <w:rPr>
          <w:rFonts w:eastAsia="Times New Roman" w:cs="Times New Roman"/>
          <w:kern w:val="0"/>
          <w14:ligatures w14:val="none"/>
        </w:rPr>
        <w:t>/</w:t>
      </w:r>
      <w:r w:rsidR="0084118C">
        <w:rPr>
          <w:rFonts w:eastAsia="Times New Roman" w:cs="Times New Roman"/>
          <w:kern w:val="0"/>
          <w14:ligatures w14:val="none"/>
        </w:rPr>
        <w:t>Inheritance</w:t>
      </w:r>
      <w:r>
        <w:rPr>
          <w:rFonts w:eastAsia="Times New Roman" w:cs="Times New Roman"/>
          <w:kern w:val="0"/>
          <w14:ligatures w14:val="none"/>
        </w:rPr>
        <w:t>/</w:t>
      </w:r>
      <w:r w:rsidR="005C2444">
        <w:rPr>
          <w:rFonts w:eastAsia="Times New Roman" w:cs="Times New Roman"/>
          <w:kern w:val="0"/>
          <w14:ligatures w14:val="none"/>
        </w:rPr>
        <w:t>Lab Answers/</w:t>
      </w:r>
      <w:proofErr w:type="spellStart"/>
      <w:r>
        <w:rPr>
          <w:rFonts w:eastAsia="Times New Roman" w:cs="Times New Roman"/>
          <w:kern w:val="0"/>
          <w14:ligatures w14:val="none"/>
        </w:rPr>
        <w:t>Account.cs</w:t>
      </w:r>
      <w:proofErr w:type="spellEnd"/>
    </w:p>
    <w:p w14:paraId="19E9D4CC" w14:textId="34F562EE" w:rsidR="006522C6" w:rsidRDefault="006522C6" w:rsidP="006522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>
        <w:rPr>
          <w:rFonts w:eastAsia="Times New Roman" w:cs="Times New Roman"/>
          <w:kern w:val="0"/>
          <w14:ligatures w14:val="none"/>
        </w:rPr>
        <w:t>C#Files</w:t>
      </w:r>
      <w:proofErr w:type="spellEnd"/>
      <w:r>
        <w:rPr>
          <w:rFonts w:eastAsia="Times New Roman" w:cs="Times New Roman"/>
          <w:kern w:val="0"/>
          <w14:ligatures w14:val="none"/>
        </w:rPr>
        <w:t>/</w:t>
      </w:r>
      <w:r w:rsidR="0084118C">
        <w:rPr>
          <w:rFonts w:eastAsia="Times New Roman" w:cs="Times New Roman"/>
          <w:kern w:val="0"/>
          <w14:ligatures w14:val="none"/>
        </w:rPr>
        <w:t>Inheritance</w:t>
      </w:r>
      <w:r>
        <w:rPr>
          <w:rFonts w:eastAsia="Times New Roman" w:cs="Times New Roman"/>
          <w:kern w:val="0"/>
          <w14:ligatures w14:val="none"/>
        </w:rPr>
        <w:t>/</w:t>
      </w:r>
      <w:r w:rsidR="005C2444" w:rsidRPr="005C2444">
        <w:rPr>
          <w:rFonts w:eastAsia="Times New Roman" w:cs="Times New Roman"/>
          <w:kern w:val="0"/>
          <w14:ligatures w14:val="none"/>
        </w:rPr>
        <w:t xml:space="preserve"> </w:t>
      </w:r>
      <w:r w:rsidR="005C2444">
        <w:rPr>
          <w:rFonts w:eastAsia="Times New Roman" w:cs="Times New Roman"/>
          <w:kern w:val="0"/>
          <w14:ligatures w14:val="none"/>
        </w:rPr>
        <w:t>Lab Answers/</w:t>
      </w:r>
      <w:proofErr w:type="spellStart"/>
      <w:r>
        <w:rPr>
          <w:rFonts w:eastAsia="Times New Roman" w:cs="Times New Roman"/>
          <w:kern w:val="0"/>
          <w14:ligatures w14:val="none"/>
        </w:rPr>
        <w:t>CheckingAccount.cs</w:t>
      </w:r>
      <w:proofErr w:type="spellEnd"/>
    </w:p>
    <w:p w14:paraId="3A955340" w14:textId="0AC4881D" w:rsidR="006522C6" w:rsidRDefault="006522C6" w:rsidP="006522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>
        <w:rPr>
          <w:rFonts w:eastAsia="Times New Roman" w:cs="Times New Roman"/>
          <w:kern w:val="0"/>
          <w14:ligatures w14:val="none"/>
        </w:rPr>
        <w:t>C#Files</w:t>
      </w:r>
      <w:proofErr w:type="spellEnd"/>
      <w:r>
        <w:rPr>
          <w:rFonts w:eastAsia="Times New Roman" w:cs="Times New Roman"/>
          <w:kern w:val="0"/>
          <w14:ligatures w14:val="none"/>
        </w:rPr>
        <w:t>/</w:t>
      </w:r>
      <w:r w:rsidR="0084118C">
        <w:rPr>
          <w:rFonts w:eastAsia="Times New Roman" w:cs="Times New Roman"/>
          <w:kern w:val="0"/>
          <w14:ligatures w14:val="none"/>
        </w:rPr>
        <w:t>Inheritance</w:t>
      </w:r>
      <w:r>
        <w:rPr>
          <w:rFonts w:eastAsia="Times New Roman" w:cs="Times New Roman"/>
          <w:kern w:val="0"/>
          <w14:ligatures w14:val="none"/>
        </w:rPr>
        <w:t>/</w:t>
      </w:r>
      <w:r w:rsidR="005C2444" w:rsidRPr="005C2444">
        <w:rPr>
          <w:rFonts w:eastAsia="Times New Roman" w:cs="Times New Roman"/>
          <w:kern w:val="0"/>
          <w14:ligatures w14:val="none"/>
        </w:rPr>
        <w:t xml:space="preserve"> </w:t>
      </w:r>
      <w:r w:rsidR="005C2444">
        <w:rPr>
          <w:rFonts w:eastAsia="Times New Roman" w:cs="Times New Roman"/>
          <w:kern w:val="0"/>
          <w14:ligatures w14:val="none"/>
        </w:rPr>
        <w:t>Lab Answers/</w:t>
      </w:r>
      <w:proofErr w:type="spellStart"/>
      <w:r>
        <w:rPr>
          <w:rFonts w:eastAsia="Times New Roman" w:cs="Times New Roman"/>
          <w:kern w:val="0"/>
          <w14:ligatures w14:val="none"/>
        </w:rPr>
        <w:t>SavingsAccount.cs</w:t>
      </w:r>
      <w:proofErr w:type="spellEnd"/>
    </w:p>
    <w:p w14:paraId="0DA7A07C" w14:textId="7ECE50F6" w:rsidR="006522C6" w:rsidRPr="0026436C" w:rsidRDefault="006522C6" w:rsidP="006522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>
        <w:rPr>
          <w:rFonts w:eastAsia="Times New Roman" w:cs="Times New Roman"/>
          <w:kern w:val="0"/>
          <w14:ligatures w14:val="none"/>
        </w:rPr>
        <w:t>C#Files</w:t>
      </w:r>
      <w:proofErr w:type="spellEnd"/>
      <w:r>
        <w:rPr>
          <w:rFonts w:eastAsia="Times New Roman" w:cs="Times New Roman"/>
          <w:kern w:val="0"/>
          <w14:ligatures w14:val="none"/>
        </w:rPr>
        <w:t>/</w:t>
      </w:r>
      <w:r w:rsidR="0084118C">
        <w:rPr>
          <w:rFonts w:eastAsia="Times New Roman" w:cs="Times New Roman"/>
          <w:kern w:val="0"/>
          <w14:ligatures w14:val="none"/>
        </w:rPr>
        <w:t>Inheritance</w:t>
      </w:r>
      <w:r>
        <w:rPr>
          <w:rFonts w:eastAsia="Times New Roman" w:cs="Times New Roman"/>
          <w:kern w:val="0"/>
          <w14:ligatures w14:val="none"/>
        </w:rPr>
        <w:t>/</w:t>
      </w:r>
      <w:r w:rsidR="005C2444" w:rsidRPr="005C2444">
        <w:rPr>
          <w:rFonts w:eastAsia="Times New Roman" w:cs="Times New Roman"/>
          <w:kern w:val="0"/>
          <w14:ligatures w14:val="none"/>
        </w:rPr>
        <w:t xml:space="preserve"> </w:t>
      </w:r>
      <w:r w:rsidR="005C2444">
        <w:rPr>
          <w:rFonts w:eastAsia="Times New Roman" w:cs="Times New Roman"/>
          <w:kern w:val="0"/>
          <w14:ligatures w14:val="none"/>
        </w:rPr>
        <w:t>Lab Answers/</w:t>
      </w:r>
      <w:proofErr w:type="spellStart"/>
      <w:r>
        <w:rPr>
          <w:rFonts w:eastAsia="Times New Roman" w:cs="Times New Roman"/>
          <w:kern w:val="0"/>
          <w14:ligatures w14:val="none"/>
        </w:rPr>
        <w:t>TestAccount.cs</w:t>
      </w:r>
      <w:proofErr w:type="spellEnd"/>
    </w:p>
    <w:p w14:paraId="01205CED" w14:textId="77777777" w:rsidR="006522C6" w:rsidRPr="00415E64" w:rsidRDefault="006522C6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6F95927A" w14:textId="32E9E4C2" w:rsidR="001D35DF" w:rsidRPr="00415E64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Exercise 1: Build the Account Base Class</w:t>
      </w:r>
    </w:p>
    <w:p w14:paraId="582136F3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Create the class and define its fields</w:t>
      </w:r>
    </w:p>
    <w:p w14:paraId="6F8DCDBE" w14:textId="7A0185A0" w:rsidR="00775017" w:rsidRDefault="00775017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Create a Console application </w:t>
      </w:r>
      <w:r w:rsidR="00715A83">
        <w:rPr>
          <w:rFonts w:eastAsia="Times New Roman" w:cs="Times New Roman"/>
          <w:kern w:val="0"/>
          <w14:ligatures w14:val="none"/>
        </w:rPr>
        <w:t xml:space="preserve">project </w:t>
      </w:r>
      <w:r>
        <w:rPr>
          <w:rFonts w:eastAsia="Times New Roman" w:cs="Times New Roman"/>
          <w:kern w:val="0"/>
          <w14:ligatures w14:val="none"/>
        </w:rPr>
        <w:t xml:space="preserve">called </w:t>
      </w:r>
      <w:proofErr w:type="spellStart"/>
      <w:r w:rsidR="003B6036">
        <w:rPr>
          <w:rFonts w:eastAsia="Times New Roman" w:cs="Times New Roman"/>
          <w:kern w:val="0"/>
          <w14:ligatures w14:val="none"/>
        </w:rPr>
        <w:t>BankAccountLab</w:t>
      </w:r>
      <w:proofErr w:type="spellEnd"/>
      <w:r w:rsidR="003B6036">
        <w:rPr>
          <w:rFonts w:eastAsia="Times New Roman" w:cs="Times New Roman"/>
          <w:kern w:val="0"/>
          <w14:ligatures w14:val="none"/>
        </w:rPr>
        <w:t>.</w:t>
      </w:r>
    </w:p>
    <w:p w14:paraId="5801A50A" w14:textId="16947613" w:rsidR="00432A3D" w:rsidRDefault="00432A3D" w:rsidP="00454C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Rename </w:t>
      </w:r>
      <w:proofErr w:type="spellStart"/>
      <w:r>
        <w:rPr>
          <w:rFonts w:eastAsia="Times New Roman" w:cs="Times New Roman"/>
          <w:kern w:val="0"/>
          <w14:ligatures w14:val="none"/>
        </w:rPr>
        <w:t>Program.cs</w:t>
      </w:r>
      <w:proofErr w:type="spellEnd"/>
      <w:r>
        <w:rPr>
          <w:rFonts w:eastAsia="Times New Roman" w:cs="Times New Roman"/>
          <w:kern w:val="0"/>
          <w14:ligatures w14:val="none"/>
        </w:rPr>
        <w:t xml:space="preserve"> to </w:t>
      </w:r>
      <w:proofErr w:type="spellStart"/>
      <w:r>
        <w:rPr>
          <w:rFonts w:eastAsia="Times New Roman" w:cs="Times New Roman"/>
          <w:kern w:val="0"/>
          <w14:ligatures w14:val="none"/>
        </w:rPr>
        <w:t>TestAccount.cs</w:t>
      </w:r>
      <w:proofErr w:type="spellEnd"/>
    </w:p>
    <w:p w14:paraId="27E07868" w14:textId="1D3A1343" w:rsidR="00454C32" w:rsidRPr="00715A83" w:rsidRDefault="00454C32" w:rsidP="00454C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Add a class file </w:t>
      </w:r>
      <w:r w:rsidR="00715A83">
        <w:rPr>
          <w:rFonts w:eastAsia="Times New Roman" w:cs="Times New Roman"/>
          <w:kern w:val="0"/>
          <w14:ligatures w14:val="none"/>
        </w:rPr>
        <w:t>to the project called</w:t>
      </w:r>
      <w:r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>
        <w:rPr>
          <w:rFonts w:eastAsia="Times New Roman" w:cs="Courier New"/>
          <w:kern w:val="0"/>
          <w:sz w:val="20"/>
          <w:szCs w:val="20"/>
          <w14:ligatures w14:val="none"/>
        </w:rPr>
        <w:t>.cs</w:t>
      </w:r>
      <w:proofErr w:type="spellEnd"/>
    </w:p>
    <w:p w14:paraId="26D699CF" w14:textId="415E72A0" w:rsidR="00715A83" w:rsidRPr="00415E64" w:rsidRDefault="00715A83" w:rsidP="00454C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612C3">
        <w:rPr>
          <w:rFonts w:eastAsia="Times New Roman" w:cs="Times New Roman"/>
          <w:kern w:val="0"/>
          <w14:ligatures w14:val="none"/>
        </w:rPr>
        <w:t>In the Account class</w:t>
      </w:r>
      <w:r w:rsidR="007612C3" w:rsidRPr="007612C3">
        <w:rPr>
          <w:rFonts w:eastAsia="Times New Roman" w:cs="Times New Roman"/>
          <w:kern w:val="0"/>
          <w14:ligatures w14:val="none"/>
        </w:rPr>
        <w:t>, add fields to store:</w:t>
      </w:r>
    </w:p>
    <w:p w14:paraId="4CAFEE31" w14:textId="215E0298" w:rsidR="001D35DF" w:rsidRPr="00415E64" w:rsidRDefault="001D35DF" w:rsidP="007612C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an account ID (private</w:t>
      </w:r>
      <w:r w:rsidR="00C66733">
        <w:rPr>
          <w:rFonts w:eastAsia="Times New Roman" w:cs="Times New Roman"/>
          <w:kern w:val="0"/>
          <w14:ligatures w14:val="none"/>
        </w:rPr>
        <w:t xml:space="preserve"> int</w:t>
      </w:r>
      <w:r w:rsidRPr="00415E64">
        <w:rPr>
          <w:rFonts w:eastAsia="Times New Roman" w:cs="Times New Roman"/>
          <w:kern w:val="0"/>
          <w14:ligatures w14:val="none"/>
        </w:rPr>
        <w:t>)</w:t>
      </w:r>
    </w:p>
    <w:p w14:paraId="1451A77E" w14:textId="69387EFD" w:rsidR="001D35DF" w:rsidRPr="00415E64" w:rsidRDefault="001D35DF" w:rsidP="007612C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account balance (protected</w:t>
      </w:r>
      <w:r w:rsidR="00C66733">
        <w:rPr>
          <w:rFonts w:eastAsia="Times New Roman" w:cs="Times New Roman"/>
          <w:kern w:val="0"/>
          <w14:ligatures w14:val="none"/>
        </w:rPr>
        <w:t xml:space="preserve"> decimal</w:t>
      </w:r>
      <w:r w:rsidRPr="00415E64">
        <w:rPr>
          <w:rFonts w:eastAsia="Times New Roman" w:cs="Times New Roman"/>
          <w:kern w:val="0"/>
          <w14:ligatures w14:val="none"/>
        </w:rPr>
        <w:t>)</w:t>
      </w:r>
    </w:p>
    <w:p w14:paraId="1B935083" w14:textId="20DD69D4" w:rsidR="001D35DF" w:rsidRPr="00415E64" w:rsidRDefault="001D35DF" w:rsidP="007612C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owner’s name (private</w:t>
      </w:r>
      <w:r w:rsidR="00C66733">
        <w:rPr>
          <w:rFonts w:eastAsia="Times New Roman" w:cs="Times New Roman"/>
          <w:kern w:val="0"/>
          <w14:ligatures w14:val="none"/>
        </w:rPr>
        <w:t xml:space="preserve"> string</w:t>
      </w:r>
      <w:r w:rsidRPr="00415E64">
        <w:rPr>
          <w:rFonts w:eastAsia="Times New Roman" w:cs="Times New Roman"/>
          <w:kern w:val="0"/>
          <w14:ligatures w14:val="none"/>
        </w:rPr>
        <w:t>)</w:t>
      </w:r>
    </w:p>
    <w:p w14:paraId="7D846CDB" w14:textId="2F3A70A5" w:rsidR="001D35DF" w:rsidRDefault="001D35DF" w:rsidP="007612C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number of transactions (protected</w:t>
      </w:r>
      <w:r w:rsidR="00C66733">
        <w:rPr>
          <w:rFonts w:eastAsia="Times New Roman" w:cs="Times New Roman"/>
          <w:kern w:val="0"/>
          <w14:ligatures w14:val="none"/>
        </w:rPr>
        <w:t xml:space="preserve"> int</w:t>
      </w:r>
      <w:r w:rsidRPr="00415E64">
        <w:rPr>
          <w:rFonts w:eastAsia="Times New Roman" w:cs="Times New Roman"/>
          <w:kern w:val="0"/>
          <w14:ligatures w14:val="none"/>
        </w:rPr>
        <w:t>)</w:t>
      </w:r>
    </w:p>
    <w:p w14:paraId="3D3DB75D" w14:textId="72B5DAB8" w:rsidR="009B6F3B" w:rsidRDefault="009B6F3B" w:rsidP="007612C3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Name th</w:t>
      </w:r>
      <w:r w:rsidR="00E8104D">
        <w:rPr>
          <w:rFonts w:eastAsia="Times New Roman" w:cs="Times New Roman"/>
          <w:kern w:val="0"/>
          <w14:ligatures w14:val="none"/>
        </w:rPr>
        <w:t>is</w:t>
      </w:r>
      <w:r>
        <w:rPr>
          <w:rFonts w:eastAsia="Times New Roman" w:cs="Times New Roman"/>
          <w:kern w:val="0"/>
          <w14:ligatures w14:val="none"/>
        </w:rPr>
        <w:t xml:space="preserve"> field </w:t>
      </w:r>
      <w:proofErr w:type="spellStart"/>
      <w:r>
        <w:rPr>
          <w:rFonts w:eastAsia="Times New Roman" w:cs="Times New Roman"/>
          <w:kern w:val="0"/>
          <w14:ligatures w14:val="none"/>
        </w:rPr>
        <w:t>numExact</w:t>
      </w:r>
      <w:proofErr w:type="spellEnd"/>
    </w:p>
    <w:p w14:paraId="51C095AC" w14:textId="389DE29A" w:rsidR="009B6F3B" w:rsidRPr="00415E64" w:rsidRDefault="009B6F3B" w:rsidP="007612C3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Set the value to 0</w:t>
      </w:r>
    </w:p>
    <w:p w14:paraId="5C510165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2. Add a constructor</w:t>
      </w:r>
    </w:p>
    <w:p w14:paraId="2AAF7900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lastRenderedPageBreak/>
        <w:t>Write a constructor that accepts:</w:t>
      </w:r>
    </w:p>
    <w:p w14:paraId="28C1D1C3" w14:textId="77777777" w:rsidR="001D35DF" w:rsidRPr="00415E64" w:rsidRDefault="001D35DF" w:rsidP="001D35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an initial balance</w:t>
      </w:r>
    </w:p>
    <w:p w14:paraId="2E98FABC" w14:textId="77777777" w:rsidR="001D35DF" w:rsidRPr="00415E64" w:rsidRDefault="001D35DF" w:rsidP="001D35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an </w:t>
      </w:r>
      <w:proofErr w:type="gramStart"/>
      <w:r w:rsidRPr="00415E64">
        <w:rPr>
          <w:rFonts w:eastAsia="Times New Roman" w:cs="Times New Roman"/>
          <w:kern w:val="0"/>
          <w14:ligatures w14:val="none"/>
        </w:rPr>
        <w:t>owner</w:t>
      </w:r>
      <w:proofErr w:type="gramEnd"/>
      <w:r w:rsidRPr="00415E64">
        <w:rPr>
          <w:rFonts w:eastAsia="Times New Roman" w:cs="Times New Roman"/>
          <w:kern w:val="0"/>
          <w14:ligatures w14:val="none"/>
        </w:rPr>
        <w:t xml:space="preserve"> name</w:t>
      </w:r>
    </w:p>
    <w:p w14:paraId="3DD7D06B" w14:textId="77777777" w:rsidR="001D35DF" w:rsidRPr="00415E64" w:rsidRDefault="001D35DF" w:rsidP="001D35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an account ID</w:t>
      </w:r>
    </w:p>
    <w:p w14:paraId="1B6375B6" w14:textId="2803D9A8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Assign these values to the </w:t>
      </w:r>
      <w:r w:rsidR="00E465F7">
        <w:rPr>
          <w:rFonts w:eastAsia="Times New Roman" w:cs="Times New Roman"/>
          <w:kern w:val="0"/>
          <w14:ligatures w14:val="none"/>
        </w:rPr>
        <w:t xml:space="preserve">private </w:t>
      </w:r>
      <w:r w:rsidR="007E0271">
        <w:rPr>
          <w:rFonts w:eastAsia="Times New Roman" w:cs="Times New Roman"/>
          <w:kern w:val="0"/>
          <w14:ligatures w14:val="none"/>
        </w:rPr>
        <w:t xml:space="preserve">and protected </w:t>
      </w:r>
      <w:r w:rsidRPr="00415E64">
        <w:rPr>
          <w:rFonts w:eastAsia="Times New Roman" w:cs="Times New Roman"/>
          <w:kern w:val="0"/>
          <w14:ligatures w14:val="none"/>
        </w:rPr>
        <w:t>fields.</w:t>
      </w:r>
    </w:p>
    <w:p w14:paraId="51A77C9E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Implement deposit and withdrawal behavior</w:t>
      </w:r>
    </w:p>
    <w:p w14:paraId="21648767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Add two public methods:</w:t>
      </w:r>
    </w:p>
    <w:p w14:paraId="28AB3144" w14:textId="21382783" w:rsidR="001D35DF" w:rsidRPr="00415E64" w:rsidRDefault="001D35DF" w:rsidP="001D35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Deposit(amount)</w:t>
      </w:r>
      <w:r w:rsidRPr="00415E64">
        <w:rPr>
          <w:rFonts w:eastAsia="Times New Roman" w:cs="Times New Roman"/>
          <w:kern w:val="0"/>
          <w14:ligatures w14:val="none"/>
        </w:rPr>
        <w:t xml:space="preserve"> </w:t>
      </w:r>
      <w:r w:rsidR="00415E64">
        <w:rPr>
          <w:rFonts w:eastAsia="Times New Roman" w:cs="Times New Roman"/>
          <w:kern w:val="0"/>
          <w14:ligatures w14:val="none"/>
        </w:rPr>
        <w:t xml:space="preserve">- </w:t>
      </w:r>
      <w:r w:rsidRPr="00415E64">
        <w:rPr>
          <w:rFonts w:eastAsia="Times New Roman" w:cs="Times New Roman"/>
          <w:kern w:val="0"/>
          <w14:ligatures w14:val="none"/>
        </w:rPr>
        <w:t>increases the balance and increments the transaction counter</w:t>
      </w:r>
    </w:p>
    <w:p w14:paraId="4A8DD60B" w14:textId="2AB7D5DB" w:rsidR="001D35DF" w:rsidRDefault="001D35DF" w:rsidP="001D35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Withdraw(amount)</w:t>
      </w:r>
      <w:r w:rsidRPr="00415E64">
        <w:rPr>
          <w:rFonts w:eastAsia="Times New Roman" w:cs="Times New Roman"/>
          <w:kern w:val="0"/>
          <w14:ligatures w14:val="none"/>
        </w:rPr>
        <w:t xml:space="preserve"> </w:t>
      </w:r>
      <w:r w:rsidR="00415E64">
        <w:rPr>
          <w:rFonts w:eastAsia="Times New Roman" w:cs="Times New Roman"/>
          <w:kern w:val="0"/>
          <w14:ligatures w14:val="none"/>
        </w:rPr>
        <w:t xml:space="preserve">- </w:t>
      </w:r>
      <w:r w:rsidRPr="00415E64">
        <w:rPr>
          <w:rFonts w:eastAsia="Times New Roman" w:cs="Times New Roman"/>
          <w:kern w:val="0"/>
          <w14:ligatures w14:val="none"/>
        </w:rPr>
        <w:t>decreases the balance and increments the transaction counter</w:t>
      </w:r>
    </w:p>
    <w:p w14:paraId="69AC0B8A" w14:textId="7C27C370" w:rsidR="00127C45" w:rsidRPr="00415E64" w:rsidRDefault="00127C45" w:rsidP="00127C4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Note that the </w:t>
      </w:r>
      <w:r w:rsidR="00AD69CC">
        <w:rPr>
          <w:rFonts w:eastAsia="Times New Roman" w:cs="Times New Roman"/>
          <w:kern w:val="0"/>
          <w14:ligatures w14:val="none"/>
        </w:rPr>
        <w:t>transaction</w:t>
      </w:r>
      <w:r>
        <w:rPr>
          <w:rFonts w:eastAsia="Times New Roman" w:cs="Times New Roman"/>
          <w:kern w:val="0"/>
          <w14:ligatures w14:val="none"/>
        </w:rPr>
        <w:t xml:space="preserve"> counter </w:t>
      </w:r>
      <w:r w:rsidR="00AD69CC">
        <w:rPr>
          <w:rFonts w:eastAsia="Times New Roman" w:cs="Times New Roman"/>
          <w:kern w:val="0"/>
          <w14:ligatures w14:val="none"/>
        </w:rPr>
        <w:t xml:space="preserve">is the protected field you named </w:t>
      </w:r>
      <w:proofErr w:type="spellStart"/>
      <w:r w:rsidR="00AD69CC">
        <w:rPr>
          <w:rFonts w:eastAsia="Times New Roman" w:cs="Times New Roman"/>
          <w:kern w:val="0"/>
          <w14:ligatures w14:val="none"/>
        </w:rPr>
        <w:t>numExact</w:t>
      </w:r>
      <w:proofErr w:type="spellEnd"/>
    </w:p>
    <w:p w14:paraId="3E5943C1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Add read</w:t>
      </w: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noBreakHyphen/>
        <w:t>only properties</w:t>
      </w:r>
    </w:p>
    <w:p w14:paraId="01892234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properties that allow read</w:t>
      </w:r>
      <w:r w:rsidRPr="00415E64">
        <w:rPr>
          <w:rFonts w:eastAsia="Times New Roman" w:cs="Times New Roman"/>
          <w:kern w:val="0"/>
          <w14:ligatures w14:val="none"/>
        </w:rPr>
        <w:noBreakHyphen/>
        <w:t>only access to:</w:t>
      </w:r>
    </w:p>
    <w:p w14:paraId="04F1C543" w14:textId="4BD7AB63" w:rsidR="001D35DF" w:rsidRPr="00415E64" w:rsidRDefault="001D35DF" w:rsidP="001D35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gramStart"/>
      <w:r w:rsidRPr="00415E64">
        <w:rPr>
          <w:rFonts w:eastAsia="Times New Roman" w:cs="Times New Roman"/>
          <w:kern w:val="0"/>
          <w14:ligatures w14:val="none"/>
        </w:rPr>
        <w:t>the balance</w:t>
      </w:r>
      <w:proofErr w:type="gramEnd"/>
      <w:r w:rsidR="0014693C">
        <w:rPr>
          <w:rFonts w:eastAsia="Times New Roman" w:cs="Times New Roman"/>
          <w:kern w:val="0"/>
          <w14:ligatures w14:val="none"/>
        </w:rPr>
        <w:t xml:space="preserve"> (</w:t>
      </w:r>
      <w:r w:rsidR="009D42F9">
        <w:rPr>
          <w:rFonts w:eastAsia="Times New Roman" w:cs="Times New Roman"/>
          <w:kern w:val="0"/>
          <w14:ligatures w14:val="none"/>
        </w:rPr>
        <w:t>Balance)</w:t>
      </w:r>
    </w:p>
    <w:p w14:paraId="4A2960CD" w14:textId="1CCD2B07" w:rsidR="001D35DF" w:rsidRPr="00415E64" w:rsidRDefault="001D35DF" w:rsidP="001D35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account ID</w:t>
      </w:r>
      <w:r w:rsidR="009D42F9">
        <w:rPr>
          <w:rFonts w:eastAsia="Times New Roman" w:cs="Times New Roman"/>
          <w:kern w:val="0"/>
          <w14:ligatures w14:val="none"/>
        </w:rPr>
        <w:t xml:space="preserve"> (Id)</w:t>
      </w:r>
    </w:p>
    <w:p w14:paraId="3073660F" w14:textId="62B45CDE" w:rsidR="001D35DF" w:rsidRPr="00415E64" w:rsidRDefault="001D35DF" w:rsidP="001D35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number of transactions</w:t>
      </w:r>
      <w:r w:rsidR="009D42F9">
        <w:rPr>
          <w:rFonts w:eastAsia="Times New Roman" w:cs="Times New Roman"/>
          <w:kern w:val="0"/>
          <w14:ligatures w14:val="none"/>
        </w:rPr>
        <w:t xml:space="preserve"> (Transactions)</w:t>
      </w:r>
    </w:p>
    <w:p w14:paraId="561F0FE9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5. Add a read/write property for the owner</w:t>
      </w:r>
    </w:p>
    <w:p w14:paraId="00B23BE9" w14:textId="6B4F599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a property that allows reading and updating the owner’s name</w:t>
      </w:r>
      <w:r w:rsidR="009D42F9">
        <w:rPr>
          <w:rFonts w:eastAsia="Times New Roman" w:cs="Times New Roman"/>
          <w:kern w:val="0"/>
          <w14:ligatures w14:val="none"/>
        </w:rPr>
        <w:t xml:space="preserve"> (Owner)</w:t>
      </w:r>
    </w:p>
    <w:p w14:paraId="50B0FA16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Implement a basic account statement</w:t>
      </w:r>
    </w:p>
    <w:p w14:paraId="307710C9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Add a </w:t>
      </w:r>
      <w:proofErr w:type="spellStart"/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GetStatement</w:t>
      </w:r>
      <w:proofErr w:type="spell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method that returns a string containing:</w:t>
      </w:r>
    </w:p>
    <w:p w14:paraId="62CBB873" w14:textId="77777777" w:rsidR="001D35DF" w:rsidRPr="00415E64" w:rsidRDefault="001D35DF" w:rsidP="001D35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the owner </w:t>
      </w:r>
      <w:proofErr w:type="gramStart"/>
      <w:r w:rsidRPr="00415E64">
        <w:rPr>
          <w:rFonts w:eastAsia="Times New Roman" w:cs="Times New Roman"/>
          <w:kern w:val="0"/>
          <w14:ligatures w14:val="none"/>
        </w:rPr>
        <w:t>name</w:t>
      </w:r>
      <w:proofErr w:type="gramEnd"/>
    </w:p>
    <w:p w14:paraId="3C6FEDEB" w14:textId="77777777" w:rsidR="001D35DF" w:rsidRPr="00415E64" w:rsidRDefault="001D35DF" w:rsidP="001D35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account ID</w:t>
      </w:r>
    </w:p>
    <w:p w14:paraId="2D07178E" w14:textId="77777777" w:rsidR="001D35DF" w:rsidRPr="00415E64" w:rsidRDefault="001D35DF" w:rsidP="001D35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number of transactions</w:t>
      </w:r>
    </w:p>
    <w:p w14:paraId="041F6B7F" w14:textId="77777777" w:rsidR="001D35DF" w:rsidRPr="00415E64" w:rsidRDefault="001D35DF" w:rsidP="001D35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current balance</w:t>
      </w:r>
    </w:p>
    <w:p w14:paraId="446B907F" w14:textId="22A83BF6" w:rsidR="001D35DF" w:rsidRPr="00415E64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Exercise 2: Build the </w:t>
      </w:r>
      <w:proofErr w:type="spellStart"/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CheckingAccount</w:t>
      </w:r>
      <w:proofErr w:type="spellEnd"/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 Class</w:t>
      </w:r>
    </w:p>
    <w:p w14:paraId="6D933C2A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Declare the class</w:t>
      </w:r>
    </w:p>
    <w:p w14:paraId="447803E7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class named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CheckingAccount</w:t>
      </w:r>
      <w:proofErr w:type="spellEnd"/>
      <w:r w:rsidRPr="00415E64">
        <w:rPr>
          <w:rFonts w:eastAsia="Times New Roman" w:cs="Times New Roman"/>
          <w:kern w:val="0"/>
          <w14:ligatures w14:val="none"/>
        </w:rPr>
        <w:t xml:space="preserve"> that inherits from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 w:rsidRPr="00415E64">
        <w:rPr>
          <w:rFonts w:eastAsia="Times New Roman" w:cs="Times New Roman"/>
          <w:kern w:val="0"/>
          <w14:ligatures w14:val="none"/>
        </w:rPr>
        <w:t>.</w:t>
      </w:r>
    </w:p>
    <w:p w14:paraId="4B3A9D71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lastRenderedPageBreak/>
        <w:t>2. Add checking</w:t>
      </w: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noBreakHyphen/>
        <w:t>specific fields</w:t>
      </w:r>
    </w:p>
    <w:p w14:paraId="22B6E0CD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Add:</w:t>
      </w:r>
    </w:p>
    <w:p w14:paraId="5CDAEFC3" w14:textId="77777777" w:rsidR="001D35DF" w:rsidRDefault="001D35DF" w:rsidP="001D35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 private decimal field representing the monthly fee</w:t>
      </w:r>
    </w:p>
    <w:p w14:paraId="2738E1E1" w14:textId="17892ABD" w:rsidR="00203AE2" w:rsidRPr="00415E64" w:rsidRDefault="00203AE2" w:rsidP="00203AE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set the value of this </w:t>
      </w:r>
      <w:r w:rsidR="00246DE8">
        <w:rPr>
          <w:rFonts w:eastAsia="Times New Roman" w:cs="Times New Roman"/>
          <w:kern w:val="0"/>
          <w14:ligatures w14:val="none"/>
        </w:rPr>
        <w:t>field</w:t>
      </w:r>
      <w:r>
        <w:rPr>
          <w:rFonts w:eastAsia="Times New Roman" w:cs="Times New Roman"/>
          <w:kern w:val="0"/>
          <w14:ligatures w14:val="none"/>
        </w:rPr>
        <w:t xml:space="preserve"> to 5.0.</w:t>
      </w:r>
    </w:p>
    <w:p w14:paraId="562CFD21" w14:textId="23CB19F8" w:rsidR="001D35DF" w:rsidRDefault="001D35DF" w:rsidP="001D35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 </w:t>
      </w:r>
      <w:r w:rsidR="00246DE8">
        <w:rPr>
          <w:rFonts w:eastAsia="Times New Roman" w:cs="Times New Roman"/>
          <w:kern w:val="0"/>
          <w14:ligatures w14:val="none"/>
        </w:rPr>
        <w:t xml:space="preserve">private integer </w:t>
      </w:r>
      <w:r w:rsidRPr="00415E64">
        <w:rPr>
          <w:rFonts w:eastAsia="Times New Roman" w:cs="Times New Roman"/>
          <w:kern w:val="0"/>
          <w14:ligatures w14:val="none"/>
        </w:rPr>
        <w:t>constant representing the number of free transactions allowed</w:t>
      </w:r>
    </w:p>
    <w:p w14:paraId="50C80660" w14:textId="54E1E7CB" w:rsidR="00203AE2" w:rsidRPr="00415E64" w:rsidRDefault="00246DE8" w:rsidP="00203AE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set the value of this constant to 2</w:t>
      </w:r>
    </w:p>
    <w:p w14:paraId="16F7CD68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Add a constructor</w:t>
      </w:r>
    </w:p>
    <w:p w14:paraId="3B8FD045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Your constructor should accept the same parameters as the base class and pass them to the base constructor.</w:t>
      </w:r>
    </w:p>
    <w:p w14:paraId="1735B778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Implement a fee property</w:t>
      </w:r>
    </w:p>
    <w:p w14:paraId="02CC2641" w14:textId="664A412B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a read</w:t>
      </w:r>
      <w:r w:rsidRPr="00415E64">
        <w:rPr>
          <w:rFonts w:eastAsia="Times New Roman" w:cs="Times New Roman"/>
          <w:kern w:val="0"/>
          <w14:ligatures w14:val="none"/>
        </w:rPr>
        <w:noBreakHyphen/>
        <w:t xml:space="preserve">only property </w:t>
      </w:r>
      <w:r w:rsidR="00592817">
        <w:rPr>
          <w:rFonts w:eastAsia="Times New Roman" w:cs="Times New Roman"/>
          <w:kern w:val="0"/>
          <w14:ligatures w14:val="none"/>
        </w:rPr>
        <w:t>(</w:t>
      </w:r>
      <w:r w:rsidR="00297947">
        <w:rPr>
          <w:rFonts w:eastAsia="Times New Roman" w:cs="Times New Roman"/>
          <w:kern w:val="0"/>
          <w14:ligatures w14:val="none"/>
        </w:rPr>
        <w:t>name</w:t>
      </w:r>
      <w:r w:rsidR="00592817">
        <w:rPr>
          <w:rFonts w:eastAsia="Times New Roman" w:cs="Times New Roman"/>
          <w:kern w:val="0"/>
          <w14:ligatures w14:val="none"/>
        </w:rPr>
        <w:t xml:space="preserve"> </w:t>
      </w:r>
      <w:proofErr w:type="gramStart"/>
      <w:r w:rsidR="00592817">
        <w:rPr>
          <w:rFonts w:eastAsia="Times New Roman" w:cs="Times New Roman"/>
          <w:kern w:val="0"/>
          <w14:ligatures w14:val="none"/>
        </w:rPr>
        <w:t>it</w:t>
      </w:r>
      <w:proofErr w:type="gramEnd"/>
      <w:r w:rsidR="00592817">
        <w:rPr>
          <w:rFonts w:eastAsia="Times New Roman" w:cs="Times New Roman"/>
          <w:kern w:val="0"/>
          <w14:ligatures w14:val="none"/>
        </w:rPr>
        <w:t xml:space="preserve"> Fee</w:t>
      </w:r>
      <w:r w:rsidR="00080F40">
        <w:rPr>
          <w:rFonts w:eastAsia="Times New Roman" w:cs="Times New Roman"/>
          <w:kern w:val="0"/>
          <w14:ligatures w14:val="none"/>
        </w:rPr>
        <w:t xml:space="preserve"> with decimal return type</w:t>
      </w:r>
      <w:r w:rsidR="00592817">
        <w:rPr>
          <w:rFonts w:eastAsia="Times New Roman" w:cs="Times New Roman"/>
          <w:kern w:val="0"/>
          <w14:ligatures w14:val="none"/>
        </w:rPr>
        <w:t xml:space="preserve">) </w:t>
      </w:r>
      <w:r w:rsidRPr="00415E64">
        <w:rPr>
          <w:rFonts w:eastAsia="Times New Roman" w:cs="Times New Roman"/>
          <w:kern w:val="0"/>
          <w14:ligatures w14:val="none"/>
        </w:rPr>
        <w:t>that:</w:t>
      </w:r>
    </w:p>
    <w:p w14:paraId="6CE42CCE" w14:textId="77777777" w:rsidR="001D35DF" w:rsidRPr="00415E64" w:rsidRDefault="001D35DF" w:rsidP="001D35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returns </w:t>
      </w:r>
      <w:r w:rsidRPr="00415E64">
        <w:rPr>
          <w:rFonts w:eastAsia="Times New Roman" w:cs="Times New Roman"/>
          <w:b/>
          <w:bCs/>
          <w:kern w:val="0"/>
          <w14:ligatures w14:val="none"/>
        </w:rPr>
        <w:t>0</w:t>
      </w:r>
      <w:r w:rsidRPr="00415E64">
        <w:rPr>
          <w:rFonts w:eastAsia="Times New Roman" w:cs="Times New Roman"/>
          <w:kern w:val="0"/>
          <w14:ligatures w14:val="none"/>
        </w:rPr>
        <w:t xml:space="preserve"> if the number of transactions is within the free limit</w:t>
      </w:r>
    </w:p>
    <w:p w14:paraId="0897C697" w14:textId="77777777" w:rsidR="001D35DF" w:rsidRPr="00415E64" w:rsidRDefault="001D35DF" w:rsidP="001D35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returns the fee amount if the free limit has been exceeded</w:t>
      </w:r>
    </w:p>
    <w:p w14:paraId="41AA3AB0" w14:textId="764EE8C5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5. Override the account statement</w:t>
      </w:r>
      <w:r w:rsidR="00994A8C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="00994A8C" w:rsidRPr="00994A8C">
        <w:rPr>
          <w:rFonts w:eastAsia="Times New Roman" w:cs="Times New Roman"/>
          <w:b/>
          <w:bCs/>
          <w:i/>
          <w:iCs/>
          <w:kern w:val="0"/>
          <w14:ligatures w14:val="none"/>
        </w:rPr>
        <w:t>using new keyword for now</w:t>
      </w:r>
      <w:r w:rsidR="00994A8C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3A9A55BE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new version of </w:t>
      </w:r>
      <w:proofErr w:type="spellStart"/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GetStatement</w:t>
      </w:r>
      <w:proofErr w:type="spell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that:</w:t>
      </w:r>
    </w:p>
    <w:p w14:paraId="4DD831C4" w14:textId="77777777" w:rsidR="001D35DF" w:rsidRPr="00415E64" w:rsidRDefault="001D35DF" w:rsidP="001D35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calls the base class version</w:t>
      </w:r>
    </w:p>
    <w:p w14:paraId="79F9FA93" w14:textId="7DDA7155" w:rsidR="001D35DF" w:rsidRPr="00415E64" w:rsidRDefault="001D35DF" w:rsidP="001D35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appends the current fee amount</w:t>
      </w:r>
      <w:r w:rsidR="004E268C">
        <w:rPr>
          <w:rFonts w:eastAsia="Times New Roman" w:cs="Times New Roman"/>
          <w:kern w:val="0"/>
          <w14:ligatures w14:val="none"/>
        </w:rPr>
        <w:t xml:space="preserve"> to the output</w:t>
      </w:r>
    </w:p>
    <w:p w14:paraId="060ED975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Implement the monthly posting behavior</w:t>
      </w:r>
    </w:p>
    <w:p w14:paraId="02B92151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Add a </w:t>
      </w:r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Post(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method that:</w:t>
      </w:r>
    </w:p>
    <w:p w14:paraId="133FE2AA" w14:textId="77777777" w:rsidR="001D35DF" w:rsidRPr="00415E64" w:rsidRDefault="001D35DF" w:rsidP="001D35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subtracts the fee from the balance</w:t>
      </w:r>
    </w:p>
    <w:p w14:paraId="14E75D1E" w14:textId="77777777" w:rsidR="001D35DF" w:rsidRPr="00415E64" w:rsidRDefault="001D35DF" w:rsidP="001D35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resets the transaction counter to zero</w:t>
      </w:r>
    </w:p>
    <w:p w14:paraId="0AEC0BB6" w14:textId="5719764E" w:rsidR="001D35DF" w:rsidRPr="00415E64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Part 3: Build the </w:t>
      </w:r>
      <w:proofErr w:type="spellStart"/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SavingsAccount</w:t>
      </w:r>
      <w:proofErr w:type="spellEnd"/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 Class</w:t>
      </w:r>
    </w:p>
    <w:p w14:paraId="1C8A075B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Declare the class</w:t>
      </w:r>
    </w:p>
    <w:p w14:paraId="7648F769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class named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SavingsAccount</w:t>
      </w:r>
      <w:proofErr w:type="spellEnd"/>
      <w:r w:rsidRPr="00415E64">
        <w:rPr>
          <w:rFonts w:eastAsia="Times New Roman" w:cs="Times New Roman"/>
          <w:kern w:val="0"/>
          <w14:ligatures w14:val="none"/>
        </w:rPr>
        <w:t xml:space="preserve"> that inherits from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 w:rsidRPr="00415E64">
        <w:rPr>
          <w:rFonts w:eastAsia="Times New Roman" w:cs="Times New Roman"/>
          <w:kern w:val="0"/>
          <w14:ligatures w14:val="none"/>
        </w:rPr>
        <w:t>.</w:t>
      </w:r>
    </w:p>
    <w:p w14:paraId="684870AD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2. Add savings</w:t>
      </w: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noBreakHyphen/>
        <w:t>specific fields</w:t>
      </w:r>
    </w:p>
    <w:p w14:paraId="3E178EAA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lastRenderedPageBreak/>
        <w:t>Add:</w:t>
      </w:r>
    </w:p>
    <w:p w14:paraId="28C8E63A" w14:textId="77777777" w:rsidR="001D35DF" w:rsidRPr="00415E64" w:rsidRDefault="001D35DF" w:rsidP="001D35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 private decimal field to track the minimum balance for the month</w:t>
      </w:r>
    </w:p>
    <w:p w14:paraId="3E350A13" w14:textId="77777777" w:rsidR="001D35DF" w:rsidRDefault="001D35DF" w:rsidP="001D35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 private decimal field for the interest rate</w:t>
      </w:r>
    </w:p>
    <w:p w14:paraId="4621ED05" w14:textId="272863B2" w:rsidR="00764E74" w:rsidRPr="00415E64" w:rsidRDefault="00246DE8" w:rsidP="00246DE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set</w:t>
      </w:r>
      <w:r w:rsidR="00147B01">
        <w:rPr>
          <w:rFonts w:eastAsia="Times New Roman" w:cs="Times New Roman"/>
          <w:kern w:val="0"/>
          <w14:ligatures w14:val="none"/>
        </w:rPr>
        <w:t xml:space="preserve"> the </w:t>
      </w:r>
      <w:r w:rsidR="00536388">
        <w:rPr>
          <w:rFonts w:eastAsia="Times New Roman" w:cs="Times New Roman"/>
          <w:kern w:val="0"/>
          <w14:ligatures w14:val="none"/>
        </w:rPr>
        <w:t xml:space="preserve">interest rate value </w:t>
      </w:r>
      <w:r w:rsidR="00147B01">
        <w:rPr>
          <w:rFonts w:eastAsia="Times New Roman" w:cs="Times New Roman"/>
          <w:kern w:val="0"/>
          <w14:ligatures w14:val="none"/>
        </w:rPr>
        <w:t>to</w:t>
      </w:r>
      <w:r w:rsidR="00536388">
        <w:rPr>
          <w:rFonts w:eastAsia="Times New Roman" w:cs="Times New Roman"/>
          <w:kern w:val="0"/>
          <w14:ligatures w14:val="none"/>
        </w:rPr>
        <w:t xml:space="preserve"> .06.</w:t>
      </w:r>
    </w:p>
    <w:p w14:paraId="13D04DED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Add a constructor</w:t>
      </w:r>
    </w:p>
    <w:p w14:paraId="1AD931FF" w14:textId="7B26393F" w:rsidR="0031262E" w:rsidRPr="0031262E" w:rsidRDefault="0031262E" w:rsidP="0031262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1262E">
        <w:rPr>
          <w:rFonts w:eastAsia="Times New Roman" w:cs="Times New Roman"/>
          <w:kern w:val="0"/>
          <w14:ligatures w14:val="none"/>
        </w:rPr>
        <w:t>Your constructor should accept the same parameters as the base class and pass them to the base constructor</w:t>
      </w:r>
      <w:r>
        <w:rPr>
          <w:rFonts w:eastAsia="Times New Roman" w:cs="Times New Roman"/>
          <w:kern w:val="0"/>
          <w14:ligatures w14:val="none"/>
        </w:rPr>
        <w:t>, and within the constructor:</w:t>
      </w:r>
    </w:p>
    <w:p w14:paraId="0FECD0DD" w14:textId="77777777" w:rsidR="001D35DF" w:rsidRPr="00415E64" w:rsidRDefault="001D35DF" w:rsidP="001D35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initialize the minimum balance to the starting balance</w:t>
      </w:r>
    </w:p>
    <w:p w14:paraId="0B156151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Add an interest property</w:t>
      </w:r>
    </w:p>
    <w:p w14:paraId="4E430849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a read</w:t>
      </w:r>
      <w:r w:rsidRPr="00415E64">
        <w:rPr>
          <w:rFonts w:eastAsia="Times New Roman" w:cs="Times New Roman"/>
          <w:kern w:val="0"/>
          <w14:ligatures w14:val="none"/>
        </w:rPr>
        <w:noBreakHyphen/>
        <w:t>only property that calculates monthly interest based on:</w:t>
      </w:r>
    </w:p>
    <w:p w14:paraId="7CA1CAA2" w14:textId="77777777" w:rsidR="001D35DF" w:rsidRPr="00415E64" w:rsidRDefault="001D35DF" w:rsidP="001D35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minimum balance</w:t>
      </w:r>
    </w:p>
    <w:p w14:paraId="65E79B31" w14:textId="77777777" w:rsidR="001D35DF" w:rsidRPr="00415E64" w:rsidRDefault="001D35DF" w:rsidP="001D35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interest rate</w:t>
      </w:r>
    </w:p>
    <w:p w14:paraId="013987D6" w14:textId="77777777" w:rsidR="001D35DF" w:rsidRDefault="001D35DF" w:rsidP="001D35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dividing the annual rate by 12</w:t>
      </w:r>
    </w:p>
    <w:p w14:paraId="4D925D58" w14:textId="1227462E" w:rsidR="00033777" w:rsidRPr="003D2A92" w:rsidRDefault="003D2A92" w:rsidP="001D35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i/>
          <w:iCs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calculation hint</w:t>
      </w:r>
      <w:r w:rsidR="00DA5205">
        <w:rPr>
          <w:rFonts w:eastAsia="Times New Roman" w:cs="Times New Roman"/>
          <w:kern w:val="0"/>
          <w14:ligatures w14:val="none"/>
        </w:rPr>
        <w:t xml:space="preserve">: </w:t>
      </w:r>
      <w:proofErr w:type="spellStart"/>
      <w:r w:rsidR="00DA5205" w:rsidRPr="003D2A92">
        <w:rPr>
          <w:rFonts w:eastAsia="Times New Roman" w:cs="Times New Roman"/>
          <w:i/>
          <w:iCs/>
          <w:kern w:val="0"/>
          <w14:ligatures w14:val="none"/>
        </w:rPr>
        <w:t>minBalance</w:t>
      </w:r>
      <w:proofErr w:type="spellEnd"/>
      <w:r w:rsidR="00DA5205" w:rsidRPr="003D2A92">
        <w:rPr>
          <w:rFonts w:eastAsia="Times New Roman" w:cs="Times New Roman"/>
          <w:i/>
          <w:iCs/>
          <w:kern w:val="0"/>
          <w14:ligatures w14:val="none"/>
        </w:rPr>
        <w:t xml:space="preserve"> * rate/12</w:t>
      </w:r>
    </w:p>
    <w:p w14:paraId="171CD8D6" w14:textId="326EDE1B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5. Override the withdrawal behavior</w:t>
      </w:r>
      <w:r w:rsidR="00994A8C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="00994A8C" w:rsidRPr="00994A8C">
        <w:rPr>
          <w:rFonts w:eastAsia="Times New Roman" w:cs="Times New Roman"/>
          <w:b/>
          <w:bCs/>
          <w:i/>
          <w:iCs/>
          <w:kern w:val="0"/>
          <w14:ligatures w14:val="none"/>
        </w:rPr>
        <w:t>using new keyword for now</w:t>
      </w:r>
      <w:r w:rsidR="00994A8C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48B75725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new version of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Withdraw(amount)</w:t>
      </w:r>
      <w:r w:rsidRPr="00415E64">
        <w:rPr>
          <w:rFonts w:eastAsia="Times New Roman" w:cs="Times New Roman"/>
          <w:kern w:val="0"/>
          <w14:ligatures w14:val="none"/>
        </w:rPr>
        <w:t xml:space="preserve"> that:</w:t>
      </w:r>
    </w:p>
    <w:p w14:paraId="3C96FDC5" w14:textId="77777777" w:rsidR="001D35DF" w:rsidRPr="00415E64" w:rsidRDefault="001D35DF" w:rsidP="001D35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calls the base class withdrawal method</w:t>
      </w:r>
    </w:p>
    <w:p w14:paraId="07925020" w14:textId="77777777" w:rsidR="001D35DF" w:rsidRPr="00415E64" w:rsidRDefault="001D35DF" w:rsidP="001D35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updates the minimum balance if the new balance is lower</w:t>
      </w:r>
    </w:p>
    <w:p w14:paraId="1318A223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Implement the monthly posting behavior</w:t>
      </w:r>
    </w:p>
    <w:p w14:paraId="3310C945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Add a </w:t>
      </w:r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Post(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method that:</w:t>
      </w:r>
    </w:p>
    <w:p w14:paraId="26062A85" w14:textId="3440D508" w:rsidR="001D35DF" w:rsidRPr="00415E64" w:rsidRDefault="001D35DF" w:rsidP="001D35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adds the monthly interest to the </w:t>
      </w:r>
      <w:r w:rsidR="00D03499">
        <w:rPr>
          <w:rFonts w:eastAsia="Times New Roman" w:cs="Times New Roman"/>
          <w:kern w:val="0"/>
          <w14:ligatures w14:val="none"/>
        </w:rPr>
        <w:t xml:space="preserve">current </w:t>
      </w:r>
      <w:r w:rsidRPr="00415E64">
        <w:rPr>
          <w:rFonts w:eastAsia="Times New Roman" w:cs="Times New Roman"/>
          <w:kern w:val="0"/>
          <w14:ligatures w14:val="none"/>
        </w:rPr>
        <w:t>balance</w:t>
      </w:r>
    </w:p>
    <w:p w14:paraId="5599EA9C" w14:textId="4F24E41D" w:rsidR="001D35DF" w:rsidRPr="00415E64" w:rsidRDefault="001D35DF" w:rsidP="001D35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resets the transaction counter</w:t>
      </w:r>
      <w:r w:rsidR="00D03499">
        <w:rPr>
          <w:rFonts w:eastAsia="Times New Roman" w:cs="Times New Roman"/>
          <w:kern w:val="0"/>
          <w14:ligatures w14:val="none"/>
        </w:rPr>
        <w:t xml:space="preserve"> to 0</w:t>
      </w:r>
    </w:p>
    <w:p w14:paraId="0CCA48A7" w14:textId="77777777" w:rsidR="001D35DF" w:rsidRPr="00415E64" w:rsidRDefault="001D35DF" w:rsidP="001D35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resets the minimum balance to the new balance</w:t>
      </w:r>
    </w:p>
    <w:p w14:paraId="4751EA50" w14:textId="0170ED04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7. Override the account statement</w:t>
      </w:r>
      <w:r w:rsidR="006D30AA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="006D30AA" w:rsidRPr="00994A8C">
        <w:rPr>
          <w:rFonts w:eastAsia="Times New Roman" w:cs="Times New Roman"/>
          <w:b/>
          <w:bCs/>
          <w:i/>
          <w:iCs/>
          <w:kern w:val="0"/>
          <w14:ligatures w14:val="none"/>
        </w:rPr>
        <w:t>using new keyword for now</w:t>
      </w:r>
      <w:r w:rsidR="006D30AA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2C96C905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new version of </w:t>
      </w:r>
      <w:proofErr w:type="spellStart"/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GetStatement</w:t>
      </w:r>
      <w:proofErr w:type="spell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that:</w:t>
      </w:r>
    </w:p>
    <w:p w14:paraId="2FAA8302" w14:textId="77777777" w:rsidR="001D35DF" w:rsidRPr="00415E64" w:rsidRDefault="001D35DF" w:rsidP="001D35D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calls the base class version</w:t>
      </w:r>
    </w:p>
    <w:p w14:paraId="3B70B46D" w14:textId="6B2387B3" w:rsidR="001D35DF" w:rsidRPr="00415E64" w:rsidRDefault="001D35DF" w:rsidP="001D35D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appends the calculated interest amount</w:t>
      </w:r>
      <w:r w:rsidR="00786594">
        <w:rPr>
          <w:rFonts w:eastAsia="Times New Roman" w:cs="Times New Roman"/>
          <w:kern w:val="0"/>
          <w14:ligatures w14:val="none"/>
        </w:rPr>
        <w:t xml:space="preserve"> to the output</w:t>
      </w:r>
    </w:p>
    <w:p w14:paraId="6DC6851F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lastRenderedPageBreak/>
        <w:t>8. Add a property for the interest rate</w:t>
      </w:r>
    </w:p>
    <w:p w14:paraId="73EDFA0F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a read/write property that allows updating the interest rate.</w:t>
      </w:r>
    </w:p>
    <w:p w14:paraId="0B9EFEC6" w14:textId="2EED484C" w:rsidR="001D35DF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Exercise 4: Write a Test Program to Use Your Classes</w:t>
      </w:r>
    </w:p>
    <w:p w14:paraId="524901E9" w14:textId="2C0C6DDE" w:rsidR="004A4FF8" w:rsidRPr="004058F0" w:rsidRDefault="004A4FF8" w:rsidP="004058F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ind w:left="360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058F0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Add helper methods to display account information</w:t>
      </w:r>
    </w:p>
    <w:p w14:paraId="55DB21EF" w14:textId="343975A6" w:rsidR="004A4FF8" w:rsidRPr="00415E64" w:rsidRDefault="00A93A9A" w:rsidP="004A4FF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In the </w:t>
      </w:r>
      <w:proofErr w:type="spellStart"/>
      <w:r w:rsidR="00CB3C25">
        <w:rPr>
          <w:rFonts w:eastAsia="Times New Roman" w:cs="Times New Roman"/>
          <w:kern w:val="0"/>
          <w14:ligatures w14:val="none"/>
        </w:rPr>
        <w:t>TestAccount</w:t>
      </w:r>
      <w:proofErr w:type="spellEnd"/>
      <w:r w:rsidR="00F30034">
        <w:rPr>
          <w:rFonts w:eastAsia="Times New Roman" w:cs="Times New Roman"/>
          <w:kern w:val="0"/>
          <w14:ligatures w14:val="none"/>
        </w:rPr>
        <w:t xml:space="preserve"> class below the Main method, c</w:t>
      </w:r>
      <w:r w:rsidR="004A4FF8" w:rsidRPr="00415E64">
        <w:rPr>
          <w:rFonts w:eastAsia="Times New Roman" w:cs="Times New Roman"/>
          <w:kern w:val="0"/>
          <w14:ligatures w14:val="none"/>
        </w:rPr>
        <w:t xml:space="preserve">reate three overloaded methods named </w:t>
      </w:r>
      <w:proofErr w:type="spellStart"/>
      <w:r w:rsidR="004A4FF8" w:rsidRPr="00415E64">
        <w:rPr>
          <w:rFonts w:eastAsia="Times New Roman" w:cs="Courier New"/>
          <w:kern w:val="0"/>
          <w:sz w:val="20"/>
          <w:szCs w:val="20"/>
          <w14:ligatures w14:val="none"/>
        </w:rPr>
        <w:t>ShowAccount</w:t>
      </w:r>
      <w:proofErr w:type="spellEnd"/>
      <w:r w:rsidR="00E5352D">
        <w:rPr>
          <w:rFonts w:eastAsia="Times New Roman" w:cs="Courier New"/>
          <w:kern w:val="0"/>
          <w:sz w:val="20"/>
          <w:szCs w:val="20"/>
          <w14:ligatures w14:val="none"/>
        </w:rPr>
        <w:t xml:space="preserve"> </w:t>
      </w:r>
      <w:r w:rsidR="00E5352D" w:rsidRPr="00D46A5C">
        <w:rPr>
          <w:rFonts w:eastAsia="Times New Roman" w:cs="Times New Roman"/>
          <w:kern w:val="0"/>
          <w14:ligatures w14:val="none"/>
        </w:rPr>
        <w:t>that require 2 parameters</w:t>
      </w:r>
      <w:r w:rsidR="00D46A5C">
        <w:rPr>
          <w:rFonts w:eastAsia="Times New Roman" w:cs="Times New Roman"/>
          <w:kern w:val="0"/>
          <w14:ligatures w14:val="none"/>
        </w:rPr>
        <w:t xml:space="preserve"> and a void return</w:t>
      </w:r>
      <w:r w:rsidR="004A4FF8" w:rsidRPr="00415E64">
        <w:rPr>
          <w:rFonts w:eastAsia="Times New Roman" w:cs="Times New Roman"/>
          <w:kern w:val="0"/>
          <w14:ligatures w14:val="none"/>
        </w:rPr>
        <w:t>:</w:t>
      </w:r>
    </w:p>
    <w:p w14:paraId="52B1A2F1" w14:textId="3602C10D" w:rsidR="004A4FF8" w:rsidRPr="00415E64" w:rsidRDefault="004A4FF8" w:rsidP="004A4F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one that accepts </w:t>
      </w:r>
      <w:r w:rsidR="00B03C4A">
        <w:rPr>
          <w:rFonts w:eastAsia="Times New Roman" w:cs="Times New Roman"/>
          <w:kern w:val="0"/>
          <w14:ligatures w14:val="none"/>
        </w:rPr>
        <w:t xml:space="preserve">a string, </w:t>
      </w:r>
      <w:r w:rsidR="00041292">
        <w:rPr>
          <w:rFonts w:eastAsia="Times New Roman" w:cs="Times New Roman"/>
          <w:kern w:val="0"/>
          <w14:ligatures w14:val="none"/>
        </w:rPr>
        <w:t xml:space="preserve">and </w:t>
      </w:r>
      <w:r w:rsidRPr="00415E64">
        <w:rPr>
          <w:rFonts w:eastAsia="Times New Roman" w:cs="Times New Roman"/>
          <w:kern w:val="0"/>
          <w14:ligatures w14:val="none"/>
        </w:rPr>
        <w:t xml:space="preserve">an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</w:p>
    <w:p w14:paraId="03C4DE95" w14:textId="22B4D9FB" w:rsidR="004A4FF8" w:rsidRPr="00415E64" w:rsidRDefault="004A4FF8" w:rsidP="004A4F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one that accepts a </w:t>
      </w:r>
      <w:r w:rsidR="00041292">
        <w:rPr>
          <w:rFonts w:eastAsia="Times New Roman" w:cs="Times New Roman"/>
          <w:kern w:val="0"/>
          <w14:ligatures w14:val="none"/>
        </w:rPr>
        <w:t xml:space="preserve">string, and a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CheckingAccount</w:t>
      </w:r>
      <w:proofErr w:type="spellEnd"/>
    </w:p>
    <w:p w14:paraId="329BA43D" w14:textId="0F1B25E3" w:rsidR="004A4FF8" w:rsidRPr="00083CED" w:rsidRDefault="004A4FF8" w:rsidP="004A4F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one that accepts a </w:t>
      </w:r>
      <w:r w:rsidR="00041292">
        <w:rPr>
          <w:rFonts w:eastAsia="Times New Roman" w:cs="Times New Roman"/>
          <w:kern w:val="0"/>
          <w14:ligatures w14:val="none"/>
        </w:rPr>
        <w:t xml:space="preserve">string, and a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SavingsAccount</w:t>
      </w:r>
      <w:proofErr w:type="spellEnd"/>
    </w:p>
    <w:p w14:paraId="54B450E0" w14:textId="11EE0261" w:rsidR="00083CED" w:rsidRPr="00415E64" w:rsidRDefault="00083CED" w:rsidP="004A4F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Courier New"/>
          <w:kern w:val="0"/>
          <w:sz w:val="20"/>
          <w:szCs w:val="20"/>
          <w14:ligatures w14:val="none"/>
        </w:rPr>
        <w:t xml:space="preserve">Ex: private static void </w:t>
      </w:r>
      <w:proofErr w:type="spellStart"/>
      <w:proofErr w:type="gramStart"/>
      <w:r>
        <w:rPr>
          <w:rFonts w:eastAsia="Times New Roman" w:cs="Courier New"/>
          <w:kern w:val="0"/>
          <w:sz w:val="20"/>
          <w:szCs w:val="20"/>
          <w14:ligatures w14:val="none"/>
        </w:rPr>
        <w:t>ShowAccount</w:t>
      </w:r>
      <w:proofErr w:type="spellEnd"/>
      <w:r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>
        <w:rPr>
          <w:rFonts w:eastAsia="Times New Roman" w:cs="Courier New"/>
          <w:kern w:val="0"/>
          <w:sz w:val="20"/>
          <w:szCs w:val="20"/>
          <w14:ligatures w14:val="none"/>
        </w:rPr>
        <w:t>string caption, Account acc)</w:t>
      </w:r>
    </w:p>
    <w:p w14:paraId="17F89526" w14:textId="77777777" w:rsidR="004A4FF8" w:rsidRPr="00415E64" w:rsidRDefault="004A4FF8" w:rsidP="004A4FF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Each method should:</w:t>
      </w:r>
    </w:p>
    <w:p w14:paraId="367E963E" w14:textId="76F904FA" w:rsidR="004A4FF8" w:rsidRPr="00415E64" w:rsidRDefault="004A4FF8" w:rsidP="004A4FF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print a caption</w:t>
      </w:r>
      <w:r w:rsidR="00747E38">
        <w:rPr>
          <w:rFonts w:eastAsia="Times New Roman" w:cs="Times New Roman"/>
          <w:kern w:val="0"/>
          <w14:ligatures w14:val="none"/>
        </w:rPr>
        <w:t xml:space="preserve"> </w:t>
      </w:r>
      <w:r w:rsidR="00083CED">
        <w:rPr>
          <w:rFonts w:eastAsia="Times New Roman" w:cs="Times New Roman"/>
          <w:kern w:val="0"/>
          <w14:ligatures w14:val="none"/>
        </w:rPr>
        <w:t xml:space="preserve">indicating the </w:t>
      </w:r>
      <w:r w:rsidR="00747E38">
        <w:rPr>
          <w:rFonts w:eastAsia="Times New Roman" w:cs="Times New Roman"/>
          <w:kern w:val="0"/>
          <w14:ligatures w14:val="none"/>
        </w:rPr>
        <w:t xml:space="preserve">account </w:t>
      </w:r>
      <w:r w:rsidR="00604587">
        <w:rPr>
          <w:rFonts w:eastAsia="Times New Roman" w:cs="Times New Roman"/>
          <w:kern w:val="0"/>
          <w14:ligatures w14:val="none"/>
        </w:rPr>
        <w:t>type</w:t>
      </w:r>
    </w:p>
    <w:p w14:paraId="31568E48" w14:textId="77777777" w:rsidR="004A4FF8" w:rsidRPr="00415E64" w:rsidRDefault="004A4FF8" w:rsidP="004A4FF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print the result of calling </w:t>
      </w:r>
      <w:proofErr w:type="spellStart"/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GetStatement</w:t>
      </w:r>
      <w:proofErr w:type="spell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</w:p>
    <w:p w14:paraId="6DA0A601" w14:textId="54FBFEA3" w:rsidR="001D35DF" w:rsidRPr="00415E64" w:rsidRDefault="000722E1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. Create a </w:t>
      </w:r>
      <w:r w:rsidR="001D35DF" w:rsidRPr="00BB248C">
        <w:rPr>
          <w:rFonts w:eastAsia="Times New Roman" w:cs="Courier New"/>
          <w:b/>
          <w:bCs/>
          <w:kern w:val="0"/>
          <w14:ligatures w14:val="none"/>
        </w:rPr>
        <w:t>Main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method</w:t>
      </w:r>
    </w:p>
    <w:p w14:paraId="470D576B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Inside your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Main</w:t>
      </w:r>
      <w:r w:rsidRPr="00415E64">
        <w:rPr>
          <w:rFonts w:eastAsia="Times New Roman" w:cs="Times New Roman"/>
          <w:kern w:val="0"/>
          <w14:ligatures w14:val="none"/>
        </w:rPr>
        <w:t xml:space="preserve"> method:</w:t>
      </w:r>
    </w:p>
    <w:p w14:paraId="65DF82CE" w14:textId="10C1E944" w:rsidR="001D35DF" w:rsidRPr="00415E64" w:rsidRDefault="001D35DF" w:rsidP="001D35D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one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 w:rsidR="000B3857">
        <w:rPr>
          <w:rFonts w:eastAsia="Times New Roman" w:cs="Courier New"/>
          <w:kern w:val="0"/>
          <w:sz w:val="20"/>
          <w:szCs w:val="20"/>
          <w14:ligatures w14:val="none"/>
        </w:rPr>
        <w:t xml:space="preserve"> </w:t>
      </w:r>
      <w:r w:rsidR="000B3857">
        <w:rPr>
          <w:rFonts w:eastAsia="Times New Roman" w:cs="Times New Roman"/>
          <w:kern w:val="0"/>
          <w14:ligatures w14:val="none"/>
        </w:rPr>
        <w:t>instance</w:t>
      </w:r>
    </w:p>
    <w:p w14:paraId="4AA9F7FF" w14:textId="4DDDE488" w:rsidR="001D35DF" w:rsidRPr="00415E64" w:rsidRDefault="001D35DF" w:rsidP="001D35D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one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CheckingAccount</w:t>
      </w:r>
      <w:proofErr w:type="spellEnd"/>
      <w:r w:rsidR="000B3857">
        <w:rPr>
          <w:rFonts w:eastAsia="Times New Roman" w:cs="Courier New"/>
          <w:kern w:val="0"/>
          <w:sz w:val="20"/>
          <w:szCs w:val="20"/>
          <w14:ligatures w14:val="none"/>
        </w:rPr>
        <w:t xml:space="preserve"> </w:t>
      </w:r>
      <w:r w:rsidR="000B3857">
        <w:rPr>
          <w:rFonts w:eastAsia="Times New Roman" w:cs="Times New Roman"/>
          <w:kern w:val="0"/>
          <w14:ligatures w14:val="none"/>
        </w:rPr>
        <w:t>instance</w:t>
      </w:r>
    </w:p>
    <w:p w14:paraId="759BBF56" w14:textId="35C887F4" w:rsidR="001D35DF" w:rsidRPr="00415E64" w:rsidRDefault="001D35DF" w:rsidP="001D35D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one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SavingsAccount</w:t>
      </w:r>
      <w:proofErr w:type="spellEnd"/>
      <w:r w:rsidR="000B3857">
        <w:rPr>
          <w:rFonts w:eastAsia="Times New Roman" w:cs="Courier New"/>
          <w:kern w:val="0"/>
          <w:sz w:val="20"/>
          <w:szCs w:val="20"/>
          <w14:ligatures w14:val="none"/>
        </w:rPr>
        <w:t xml:space="preserve"> </w:t>
      </w:r>
      <w:r w:rsidR="000B3857">
        <w:rPr>
          <w:rFonts w:eastAsia="Times New Roman" w:cs="Times New Roman"/>
          <w:kern w:val="0"/>
          <w14:ligatures w14:val="none"/>
        </w:rPr>
        <w:t>instance</w:t>
      </w:r>
    </w:p>
    <w:p w14:paraId="73082DF1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Each object should be initialized with a starting balance, owner name, and ID.</w:t>
      </w:r>
    </w:p>
    <w:p w14:paraId="1BD75F61" w14:textId="4902470C" w:rsidR="001D35DF" w:rsidRPr="00415E64" w:rsidRDefault="000722E1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. Test the </w:t>
      </w:r>
      <w:r w:rsidR="001D35DF" w:rsidRPr="00BB248C">
        <w:rPr>
          <w:rFonts w:eastAsia="Times New Roman" w:cs="Courier New"/>
          <w:b/>
          <w:bCs/>
          <w:kern w:val="0"/>
          <w14:ligatures w14:val="none"/>
        </w:rPr>
        <w:t>Account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class</w:t>
      </w:r>
    </w:p>
    <w:p w14:paraId="3072C436" w14:textId="58E6AA1D" w:rsidR="001D35DF" w:rsidRPr="00415E64" w:rsidRDefault="00274DE1" w:rsidP="001D35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Directly b</w:t>
      </w:r>
      <w:r w:rsidR="00A13953">
        <w:rPr>
          <w:rFonts w:eastAsia="Times New Roman" w:cs="Times New Roman"/>
          <w:kern w:val="0"/>
          <w14:ligatures w14:val="none"/>
        </w:rPr>
        <w:t xml:space="preserve">elow the </w:t>
      </w:r>
      <w:r>
        <w:rPr>
          <w:rFonts w:eastAsia="Times New Roman" w:cs="Times New Roman"/>
          <w:kern w:val="0"/>
          <w14:ligatures w14:val="none"/>
        </w:rPr>
        <w:t>code that instantiates</w:t>
      </w:r>
      <w:r w:rsidR="00A13953">
        <w:rPr>
          <w:rFonts w:eastAsia="Times New Roman" w:cs="Times New Roman"/>
          <w:kern w:val="0"/>
          <w14:ligatures w14:val="none"/>
        </w:rPr>
        <w:t xml:space="preserve"> the Account class</w:t>
      </w:r>
      <w:r w:rsidR="00167E2F">
        <w:rPr>
          <w:rFonts w:eastAsia="Times New Roman" w:cs="Times New Roman"/>
          <w:kern w:val="0"/>
          <w14:ligatures w14:val="none"/>
        </w:rPr>
        <w:t>, d</w:t>
      </w:r>
      <w:r w:rsidR="001D35DF" w:rsidRPr="00415E64">
        <w:rPr>
          <w:rFonts w:eastAsia="Times New Roman" w:cs="Times New Roman"/>
          <w:kern w:val="0"/>
          <w14:ligatures w14:val="none"/>
        </w:rPr>
        <w:t xml:space="preserve">isplay the </w:t>
      </w:r>
      <w:r w:rsidR="00E81897">
        <w:rPr>
          <w:rFonts w:eastAsia="Times New Roman" w:cs="Times New Roman"/>
          <w:kern w:val="0"/>
          <w14:ligatures w14:val="none"/>
        </w:rPr>
        <w:t>A</w:t>
      </w:r>
      <w:r w:rsidR="001D35DF" w:rsidRPr="00415E64">
        <w:rPr>
          <w:rFonts w:eastAsia="Times New Roman" w:cs="Times New Roman"/>
          <w:kern w:val="0"/>
          <w14:ligatures w14:val="none"/>
        </w:rPr>
        <w:t>ccount</w:t>
      </w:r>
      <w:r w:rsidR="00E81897">
        <w:rPr>
          <w:rFonts w:eastAsia="Times New Roman" w:cs="Times New Roman"/>
          <w:kern w:val="0"/>
          <w14:ligatures w14:val="none"/>
        </w:rPr>
        <w:t>’</w:t>
      </w:r>
      <w:r w:rsidR="003215C8">
        <w:rPr>
          <w:rFonts w:eastAsia="Times New Roman" w:cs="Times New Roman"/>
          <w:kern w:val="0"/>
          <w14:ligatures w14:val="none"/>
        </w:rPr>
        <w:t>s</w:t>
      </w:r>
      <w:r w:rsidR="001D35DF" w:rsidRPr="00415E64">
        <w:rPr>
          <w:rFonts w:eastAsia="Times New Roman" w:cs="Times New Roman"/>
          <w:kern w:val="0"/>
          <w14:ligatures w14:val="none"/>
        </w:rPr>
        <w:t xml:space="preserve"> initial statement</w:t>
      </w:r>
      <w:r w:rsidR="003A292D">
        <w:rPr>
          <w:rFonts w:eastAsia="Times New Roman" w:cs="Times New Roman"/>
          <w:kern w:val="0"/>
          <w14:ligatures w14:val="none"/>
        </w:rPr>
        <w:t xml:space="preserve"> </w:t>
      </w:r>
      <w:r w:rsidR="003215C8">
        <w:rPr>
          <w:rFonts w:eastAsia="Times New Roman" w:cs="Times New Roman"/>
          <w:kern w:val="0"/>
          <w14:ligatures w14:val="none"/>
        </w:rPr>
        <w:t>by calling</w:t>
      </w:r>
      <w:r w:rsidR="003A292D">
        <w:rPr>
          <w:rFonts w:eastAsia="Times New Roman" w:cs="Times New Roman"/>
          <w:kern w:val="0"/>
          <w14:ligatures w14:val="none"/>
        </w:rPr>
        <w:t xml:space="preserve"> the </w:t>
      </w:r>
      <w:r w:rsidR="00B02BDD">
        <w:rPr>
          <w:rFonts w:eastAsia="Times New Roman" w:cs="Times New Roman"/>
          <w:kern w:val="0"/>
          <w14:ligatures w14:val="none"/>
        </w:rPr>
        <w:t xml:space="preserve">appropriate </w:t>
      </w:r>
      <w:proofErr w:type="spellStart"/>
      <w:r w:rsidR="00B02BDD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B02BDD">
        <w:rPr>
          <w:rFonts w:eastAsia="Times New Roman" w:cs="Times New Roman"/>
          <w:kern w:val="0"/>
          <w14:ligatures w14:val="none"/>
        </w:rPr>
        <w:t xml:space="preserve"> </w:t>
      </w:r>
      <w:r w:rsidR="003A292D">
        <w:rPr>
          <w:rFonts w:eastAsia="Times New Roman" w:cs="Times New Roman"/>
          <w:kern w:val="0"/>
          <w14:ligatures w14:val="none"/>
        </w:rPr>
        <w:t>method</w:t>
      </w:r>
      <w:r w:rsidR="00B02BDD">
        <w:rPr>
          <w:rFonts w:eastAsia="Times New Roman" w:cs="Times New Roman"/>
          <w:kern w:val="0"/>
          <w14:ligatures w14:val="none"/>
        </w:rPr>
        <w:t>.</w:t>
      </w:r>
    </w:p>
    <w:p w14:paraId="3DDE1965" w14:textId="5E366E66" w:rsidR="001D35DF" w:rsidRPr="00415E64" w:rsidRDefault="00A13953" w:rsidP="001D35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p</w:t>
      </w:r>
      <w:r w:rsidR="001D35DF" w:rsidRPr="00415E64">
        <w:rPr>
          <w:rFonts w:eastAsia="Times New Roman" w:cs="Times New Roman"/>
          <w:kern w:val="0"/>
          <w14:ligatures w14:val="none"/>
        </w:rPr>
        <w:t>erform:</w:t>
      </w:r>
    </w:p>
    <w:p w14:paraId="0C810000" w14:textId="77777777" w:rsidR="001D35DF" w:rsidRPr="00415E64" w:rsidRDefault="001D35DF" w:rsidP="001D35D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two deposits</w:t>
      </w:r>
    </w:p>
    <w:p w14:paraId="4BE9BE57" w14:textId="77777777" w:rsidR="001D35DF" w:rsidRPr="00415E64" w:rsidRDefault="001D35DF" w:rsidP="001D35D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one withdrawal</w:t>
      </w:r>
    </w:p>
    <w:p w14:paraId="6137EE3D" w14:textId="65B998EA" w:rsidR="001D35DF" w:rsidRPr="00415E64" w:rsidRDefault="00A13953" w:rsidP="001D35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d</w:t>
      </w:r>
      <w:r w:rsidR="001D35DF" w:rsidRPr="00415E64">
        <w:rPr>
          <w:rFonts w:eastAsia="Times New Roman" w:cs="Times New Roman"/>
          <w:kern w:val="0"/>
          <w14:ligatures w14:val="none"/>
        </w:rPr>
        <w:t>isplay the updated statement</w:t>
      </w:r>
      <w:r w:rsidR="00CE3DC2" w:rsidRPr="00CE3DC2">
        <w:rPr>
          <w:rFonts w:eastAsia="Times New Roman" w:cs="Times New Roman"/>
          <w:kern w:val="0"/>
          <w14:ligatures w14:val="none"/>
        </w:rPr>
        <w:t xml:space="preserve"> </w:t>
      </w:r>
      <w:r w:rsidR="00B02BDD">
        <w:rPr>
          <w:rFonts w:eastAsia="Times New Roman" w:cs="Times New Roman"/>
          <w:kern w:val="0"/>
          <w14:ligatures w14:val="none"/>
        </w:rPr>
        <w:t xml:space="preserve">using the appropriate </w:t>
      </w:r>
      <w:proofErr w:type="spellStart"/>
      <w:r w:rsidR="00B02BDD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B02BDD">
        <w:rPr>
          <w:rFonts w:eastAsia="Times New Roman" w:cs="Times New Roman"/>
          <w:kern w:val="0"/>
          <w14:ligatures w14:val="none"/>
        </w:rPr>
        <w:t xml:space="preserve"> method</w:t>
      </w:r>
      <w:r w:rsidR="001D35DF" w:rsidRPr="00415E64">
        <w:rPr>
          <w:rFonts w:eastAsia="Times New Roman" w:cs="Times New Roman"/>
          <w:kern w:val="0"/>
          <w14:ligatures w14:val="none"/>
        </w:rPr>
        <w:t>.</w:t>
      </w:r>
    </w:p>
    <w:p w14:paraId="39BB83CF" w14:textId="170E79E4" w:rsidR="001D35DF" w:rsidRPr="00415E64" w:rsidRDefault="000722E1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. Test the </w:t>
      </w:r>
      <w:proofErr w:type="spellStart"/>
      <w:r w:rsidR="001D35DF" w:rsidRPr="00BB248C">
        <w:rPr>
          <w:rFonts w:eastAsia="Times New Roman" w:cs="Courier New"/>
          <w:b/>
          <w:bCs/>
          <w:kern w:val="0"/>
          <w14:ligatures w14:val="none"/>
        </w:rPr>
        <w:t>CheckingAccount</w:t>
      </w:r>
      <w:proofErr w:type="spellEnd"/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class</w:t>
      </w:r>
    </w:p>
    <w:p w14:paraId="69BC7A62" w14:textId="2E389FF6" w:rsidR="001D35DF" w:rsidRPr="00415E64" w:rsidRDefault="00274DE1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lastRenderedPageBreak/>
        <w:t xml:space="preserve">Directly below the code that instantiates the </w:t>
      </w:r>
      <w:proofErr w:type="spellStart"/>
      <w:r>
        <w:rPr>
          <w:rFonts w:eastAsia="Times New Roman" w:cs="Times New Roman"/>
          <w:kern w:val="0"/>
          <w14:ligatures w14:val="none"/>
        </w:rPr>
        <w:t>CheckingAccount</w:t>
      </w:r>
      <w:proofErr w:type="spellEnd"/>
      <w:r>
        <w:rPr>
          <w:rFonts w:eastAsia="Times New Roman" w:cs="Times New Roman"/>
          <w:kern w:val="0"/>
          <w14:ligatures w14:val="none"/>
        </w:rPr>
        <w:t xml:space="preserve"> class, d</w:t>
      </w:r>
      <w:r w:rsidR="001D35DF" w:rsidRPr="00415E64">
        <w:rPr>
          <w:rFonts w:eastAsia="Times New Roman" w:cs="Times New Roman"/>
          <w:kern w:val="0"/>
          <w14:ligatures w14:val="none"/>
        </w:rPr>
        <w:t>isplay the</w:t>
      </w:r>
      <w:r w:rsidR="007F09DF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="00E81897">
        <w:rPr>
          <w:rFonts w:eastAsia="Times New Roman" w:cs="Times New Roman"/>
          <w:kern w:val="0"/>
          <w14:ligatures w14:val="none"/>
        </w:rPr>
        <w:t>C</w:t>
      </w:r>
      <w:r w:rsidR="007F09DF">
        <w:rPr>
          <w:rFonts w:eastAsia="Times New Roman" w:cs="Times New Roman"/>
          <w:kern w:val="0"/>
          <w14:ligatures w14:val="none"/>
        </w:rPr>
        <w:t>hecking</w:t>
      </w:r>
      <w:r w:rsidR="00E81897">
        <w:rPr>
          <w:rFonts w:eastAsia="Times New Roman" w:cs="Times New Roman"/>
          <w:kern w:val="0"/>
          <w14:ligatures w14:val="none"/>
        </w:rPr>
        <w:t>A</w:t>
      </w:r>
      <w:r w:rsidR="007F09DF">
        <w:rPr>
          <w:rFonts w:eastAsia="Times New Roman" w:cs="Times New Roman"/>
          <w:kern w:val="0"/>
          <w14:ligatures w14:val="none"/>
        </w:rPr>
        <w:t>ccount</w:t>
      </w:r>
      <w:r w:rsidR="00E81897">
        <w:rPr>
          <w:rFonts w:eastAsia="Times New Roman" w:cs="Times New Roman"/>
          <w:kern w:val="0"/>
          <w14:ligatures w14:val="none"/>
        </w:rPr>
        <w:t>’</w:t>
      </w:r>
      <w:r w:rsidR="00A30BCB">
        <w:rPr>
          <w:rFonts w:eastAsia="Times New Roman" w:cs="Times New Roman"/>
          <w:kern w:val="0"/>
          <w14:ligatures w14:val="none"/>
        </w:rPr>
        <w:t>s</w:t>
      </w:r>
      <w:proofErr w:type="spellEnd"/>
      <w:r w:rsidR="001D35DF" w:rsidRPr="00415E64">
        <w:rPr>
          <w:rFonts w:eastAsia="Times New Roman" w:cs="Times New Roman"/>
          <w:kern w:val="0"/>
          <w14:ligatures w14:val="none"/>
        </w:rPr>
        <w:t xml:space="preserve"> initial statement</w:t>
      </w:r>
      <w:r w:rsidR="00CE3DC2">
        <w:rPr>
          <w:rFonts w:eastAsia="Times New Roman" w:cs="Times New Roman"/>
          <w:kern w:val="0"/>
          <w14:ligatures w14:val="none"/>
        </w:rPr>
        <w:t xml:space="preserve"> </w:t>
      </w:r>
      <w:r w:rsidR="00A30BCB">
        <w:rPr>
          <w:rFonts w:eastAsia="Times New Roman" w:cs="Times New Roman"/>
          <w:kern w:val="0"/>
          <w14:ligatures w14:val="none"/>
        </w:rPr>
        <w:t>b</w:t>
      </w:r>
      <w:r w:rsidR="003215C8">
        <w:rPr>
          <w:rFonts w:eastAsia="Times New Roman" w:cs="Times New Roman"/>
          <w:kern w:val="0"/>
          <w14:ligatures w14:val="none"/>
        </w:rPr>
        <w:t>y</w:t>
      </w:r>
      <w:r w:rsidR="00A30BCB">
        <w:rPr>
          <w:rFonts w:eastAsia="Times New Roman" w:cs="Times New Roman"/>
          <w:kern w:val="0"/>
          <w14:ligatures w14:val="none"/>
        </w:rPr>
        <w:t xml:space="preserve"> calling</w:t>
      </w:r>
      <w:r w:rsidR="00B02BDD">
        <w:rPr>
          <w:rFonts w:eastAsia="Times New Roman" w:cs="Times New Roman"/>
          <w:kern w:val="0"/>
          <w14:ligatures w14:val="none"/>
        </w:rPr>
        <w:t xml:space="preserve"> the appropriate </w:t>
      </w:r>
      <w:proofErr w:type="spellStart"/>
      <w:r w:rsidR="00B02BDD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B02BDD">
        <w:rPr>
          <w:rFonts w:eastAsia="Times New Roman" w:cs="Times New Roman"/>
          <w:kern w:val="0"/>
          <w14:ligatures w14:val="none"/>
        </w:rPr>
        <w:t xml:space="preserve"> method</w:t>
      </w:r>
      <w:r w:rsidR="00CE3DC2">
        <w:rPr>
          <w:rFonts w:eastAsia="Times New Roman" w:cs="Times New Roman"/>
          <w:kern w:val="0"/>
          <w14:ligatures w14:val="none"/>
        </w:rPr>
        <w:t>.</w:t>
      </w:r>
    </w:p>
    <w:p w14:paraId="7EAFE7CD" w14:textId="610EE51D" w:rsidR="001D35DF" w:rsidRPr="00415E64" w:rsidRDefault="007F09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p</w:t>
      </w:r>
      <w:r w:rsidR="001D35DF" w:rsidRPr="00415E64">
        <w:rPr>
          <w:rFonts w:eastAsia="Times New Roman" w:cs="Times New Roman"/>
          <w:kern w:val="0"/>
          <w14:ligatures w14:val="none"/>
        </w:rPr>
        <w:t>erform:</w:t>
      </w:r>
    </w:p>
    <w:p w14:paraId="3D5C9A62" w14:textId="77777777" w:rsidR="001D35DF" w:rsidRPr="00415E64" w:rsidRDefault="001D35DF" w:rsidP="001D35DF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two deposits</w:t>
      </w:r>
    </w:p>
    <w:p w14:paraId="249B85A2" w14:textId="77777777" w:rsidR="001D35DF" w:rsidRPr="00415E64" w:rsidRDefault="001D35DF" w:rsidP="001D35DF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one withdrawal</w:t>
      </w:r>
    </w:p>
    <w:p w14:paraId="7D625E22" w14:textId="285AB7BA" w:rsidR="001D35DF" w:rsidRPr="00415E64" w:rsidRDefault="007F09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d</w:t>
      </w:r>
      <w:r w:rsidR="001D35DF" w:rsidRPr="00415E64">
        <w:rPr>
          <w:rFonts w:eastAsia="Times New Roman" w:cs="Times New Roman"/>
          <w:kern w:val="0"/>
          <w14:ligatures w14:val="none"/>
        </w:rPr>
        <w:t>isplay the updated statement</w:t>
      </w:r>
      <w:r w:rsidR="00CE3DC2">
        <w:rPr>
          <w:rFonts w:eastAsia="Times New Roman" w:cs="Times New Roman"/>
          <w:kern w:val="0"/>
          <w14:ligatures w14:val="none"/>
        </w:rPr>
        <w:t xml:space="preserve"> </w:t>
      </w:r>
      <w:r w:rsidR="00B02BDD">
        <w:rPr>
          <w:rFonts w:eastAsia="Times New Roman" w:cs="Times New Roman"/>
          <w:kern w:val="0"/>
          <w14:ligatures w14:val="none"/>
        </w:rPr>
        <w:t xml:space="preserve">using the appropriate </w:t>
      </w:r>
      <w:proofErr w:type="spellStart"/>
      <w:r w:rsidR="00B02BDD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B02BDD">
        <w:rPr>
          <w:rFonts w:eastAsia="Times New Roman" w:cs="Times New Roman"/>
          <w:kern w:val="0"/>
          <w14:ligatures w14:val="none"/>
        </w:rPr>
        <w:t xml:space="preserve"> method</w:t>
      </w:r>
      <w:r w:rsidR="00CE3DC2">
        <w:rPr>
          <w:rFonts w:eastAsia="Times New Roman" w:cs="Times New Roman"/>
          <w:kern w:val="0"/>
          <w14:ligatures w14:val="none"/>
        </w:rPr>
        <w:t>.</w:t>
      </w:r>
    </w:p>
    <w:p w14:paraId="41C226BA" w14:textId="77777777" w:rsidR="001D35DF" w:rsidRPr="00415E64" w:rsidRDefault="001D35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Call </w:t>
      </w:r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Post(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to apply any monthly fees.</w:t>
      </w:r>
    </w:p>
    <w:p w14:paraId="50548875" w14:textId="77777777" w:rsidR="001D35DF" w:rsidRPr="00415E64" w:rsidRDefault="001D35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Print the balance after posting.</w:t>
      </w:r>
    </w:p>
    <w:p w14:paraId="5603D701" w14:textId="341C5E3C" w:rsidR="001D35DF" w:rsidRPr="00415E64" w:rsidRDefault="00CE7392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. Test the </w:t>
      </w:r>
      <w:proofErr w:type="spellStart"/>
      <w:r w:rsidR="001D35DF" w:rsidRPr="00BB248C">
        <w:rPr>
          <w:rFonts w:eastAsia="Times New Roman" w:cs="Courier New"/>
          <w:b/>
          <w:bCs/>
          <w:kern w:val="0"/>
          <w14:ligatures w14:val="none"/>
        </w:rPr>
        <w:t>SavingsAccount</w:t>
      </w:r>
      <w:proofErr w:type="spellEnd"/>
      <w:r w:rsidR="001D35DF" w:rsidRPr="00BB248C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class</w:t>
      </w:r>
    </w:p>
    <w:p w14:paraId="6C5C2DC8" w14:textId="08F9A676" w:rsidR="001D35DF" w:rsidRPr="00415E64" w:rsidRDefault="001F7124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Directly below the code that instantiates the </w:t>
      </w:r>
      <w:proofErr w:type="spellStart"/>
      <w:r>
        <w:rPr>
          <w:rFonts w:eastAsia="Times New Roman" w:cs="Times New Roman"/>
          <w:kern w:val="0"/>
          <w14:ligatures w14:val="none"/>
        </w:rPr>
        <w:t>SavingsAccount</w:t>
      </w:r>
      <w:proofErr w:type="spellEnd"/>
      <w:r>
        <w:rPr>
          <w:rFonts w:eastAsia="Times New Roman" w:cs="Times New Roman"/>
          <w:kern w:val="0"/>
          <w14:ligatures w14:val="none"/>
        </w:rPr>
        <w:t xml:space="preserve"> </w:t>
      </w:r>
      <w:r w:rsidR="00244763">
        <w:rPr>
          <w:rFonts w:eastAsia="Times New Roman" w:cs="Times New Roman"/>
          <w:kern w:val="0"/>
          <w14:ligatures w14:val="none"/>
        </w:rPr>
        <w:t xml:space="preserve">class, </w:t>
      </w:r>
      <w:proofErr w:type="gramStart"/>
      <w:r w:rsidR="00244763" w:rsidRPr="00415E64">
        <w:rPr>
          <w:rFonts w:eastAsia="Times New Roman" w:cs="Times New Roman"/>
          <w:kern w:val="0"/>
          <w14:ligatures w14:val="none"/>
        </w:rPr>
        <w:t>display</w:t>
      </w:r>
      <w:proofErr w:type="gramEnd"/>
      <w:r w:rsidR="001D35DF" w:rsidRPr="00415E64">
        <w:rPr>
          <w:rFonts w:eastAsia="Times New Roman" w:cs="Times New Roman"/>
          <w:kern w:val="0"/>
          <w14:ligatures w14:val="none"/>
        </w:rPr>
        <w:t xml:space="preserve"> the </w:t>
      </w:r>
      <w:proofErr w:type="spellStart"/>
      <w:r>
        <w:rPr>
          <w:rFonts w:eastAsia="Times New Roman" w:cs="Times New Roman"/>
          <w:kern w:val="0"/>
          <w14:ligatures w14:val="none"/>
        </w:rPr>
        <w:t>SavingsAccount</w:t>
      </w:r>
      <w:r w:rsidR="005A3C00">
        <w:rPr>
          <w:rFonts w:eastAsia="Times New Roman" w:cs="Times New Roman"/>
          <w:kern w:val="0"/>
          <w14:ligatures w14:val="none"/>
        </w:rPr>
        <w:t>’s</w:t>
      </w:r>
      <w:proofErr w:type="spellEnd"/>
      <w:r w:rsidR="005A3C00">
        <w:rPr>
          <w:rFonts w:eastAsia="Times New Roman" w:cs="Times New Roman"/>
          <w:kern w:val="0"/>
          <w14:ligatures w14:val="none"/>
        </w:rPr>
        <w:t xml:space="preserve"> </w:t>
      </w:r>
      <w:r w:rsidR="001D35DF" w:rsidRPr="00415E64">
        <w:rPr>
          <w:rFonts w:eastAsia="Times New Roman" w:cs="Times New Roman"/>
          <w:kern w:val="0"/>
          <w14:ligatures w14:val="none"/>
        </w:rPr>
        <w:t>initial statement</w:t>
      </w:r>
      <w:r w:rsidR="00CE3DC2">
        <w:rPr>
          <w:rFonts w:eastAsia="Times New Roman" w:cs="Times New Roman"/>
          <w:kern w:val="0"/>
          <w14:ligatures w14:val="none"/>
        </w:rPr>
        <w:t xml:space="preserve"> </w:t>
      </w:r>
      <w:r w:rsidR="005A3C00">
        <w:rPr>
          <w:rFonts w:eastAsia="Times New Roman" w:cs="Times New Roman"/>
          <w:kern w:val="0"/>
          <w14:ligatures w14:val="none"/>
        </w:rPr>
        <w:t>by calling</w:t>
      </w:r>
      <w:r w:rsidR="008B5C59">
        <w:rPr>
          <w:rFonts w:eastAsia="Times New Roman" w:cs="Times New Roman"/>
          <w:kern w:val="0"/>
          <w14:ligatures w14:val="none"/>
        </w:rPr>
        <w:t xml:space="preserve"> the appropriate </w:t>
      </w:r>
      <w:proofErr w:type="spellStart"/>
      <w:r w:rsidR="008B5C59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8B5C59">
        <w:rPr>
          <w:rFonts w:eastAsia="Times New Roman" w:cs="Times New Roman"/>
          <w:kern w:val="0"/>
          <w14:ligatures w14:val="none"/>
        </w:rPr>
        <w:t xml:space="preserve"> method</w:t>
      </w:r>
      <w:r w:rsidR="001D35DF" w:rsidRPr="00415E64">
        <w:rPr>
          <w:rFonts w:eastAsia="Times New Roman" w:cs="Times New Roman"/>
          <w:kern w:val="0"/>
          <w14:ligatures w14:val="none"/>
        </w:rPr>
        <w:t>.</w:t>
      </w:r>
    </w:p>
    <w:p w14:paraId="27554B7E" w14:textId="3B745319" w:rsidR="001D35DF" w:rsidRPr="00415E64" w:rsidRDefault="005A3C00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p</w:t>
      </w:r>
      <w:r w:rsidR="001D35DF" w:rsidRPr="00415E64">
        <w:rPr>
          <w:rFonts w:eastAsia="Times New Roman" w:cs="Times New Roman"/>
          <w:kern w:val="0"/>
          <w14:ligatures w14:val="none"/>
        </w:rPr>
        <w:t>erform:</w:t>
      </w:r>
    </w:p>
    <w:p w14:paraId="0E3DE1BD" w14:textId="77777777" w:rsidR="001D35DF" w:rsidRPr="00415E64" w:rsidRDefault="001D35DF" w:rsidP="001D35D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two deposits</w:t>
      </w:r>
    </w:p>
    <w:p w14:paraId="7709D5A4" w14:textId="77777777" w:rsidR="001D35DF" w:rsidRPr="00415E64" w:rsidRDefault="001D35DF" w:rsidP="001D35D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one withdrawal</w:t>
      </w:r>
    </w:p>
    <w:p w14:paraId="4F55E771" w14:textId="23B537C7" w:rsidR="001D35DF" w:rsidRPr="00415E64" w:rsidRDefault="005A3C00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d</w:t>
      </w:r>
      <w:r w:rsidR="001D35DF" w:rsidRPr="00415E64">
        <w:rPr>
          <w:rFonts w:eastAsia="Times New Roman" w:cs="Times New Roman"/>
          <w:kern w:val="0"/>
          <w14:ligatures w14:val="none"/>
        </w:rPr>
        <w:t>isplay the updated statement</w:t>
      </w:r>
      <w:r w:rsidR="00CE3DC2">
        <w:rPr>
          <w:rFonts w:eastAsia="Times New Roman" w:cs="Times New Roman"/>
          <w:kern w:val="0"/>
          <w14:ligatures w14:val="none"/>
        </w:rPr>
        <w:t xml:space="preserve"> </w:t>
      </w:r>
      <w:r w:rsidR="008B5C59">
        <w:rPr>
          <w:rFonts w:eastAsia="Times New Roman" w:cs="Times New Roman"/>
          <w:kern w:val="0"/>
          <w14:ligatures w14:val="none"/>
        </w:rPr>
        <w:t xml:space="preserve">using the appropriate </w:t>
      </w:r>
      <w:proofErr w:type="spellStart"/>
      <w:r w:rsidR="008B5C59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8B5C59">
        <w:rPr>
          <w:rFonts w:eastAsia="Times New Roman" w:cs="Times New Roman"/>
          <w:kern w:val="0"/>
          <w14:ligatures w14:val="none"/>
        </w:rPr>
        <w:t xml:space="preserve"> method</w:t>
      </w:r>
      <w:r w:rsidR="001D35DF" w:rsidRPr="00415E64">
        <w:rPr>
          <w:rFonts w:eastAsia="Times New Roman" w:cs="Times New Roman"/>
          <w:kern w:val="0"/>
          <w14:ligatures w14:val="none"/>
        </w:rPr>
        <w:t>.</w:t>
      </w:r>
    </w:p>
    <w:p w14:paraId="2D9CC56D" w14:textId="77777777" w:rsidR="001D35DF" w:rsidRPr="00415E64" w:rsidRDefault="001D35DF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Call </w:t>
      </w:r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Post(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to apply monthly interest.</w:t>
      </w:r>
    </w:p>
    <w:p w14:paraId="724EA53C" w14:textId="77777777" w:rsidR="001D35DF" w:rsidRPr="00415E64" w:rsidRDefault="001D35DF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Print the balance after posting.</w:t>
      </w:r>
    </w:p>
    <w:p w14:paraId="3C0987B7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Run your program</w:t>
      </w:r>
    </w:p>
    <w:p w14:paraId="54A83957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When you run the program, you should see:</w:t>
      </w:r>
    </w:p>
    <w:p w14:paraId="54ACB1D8" w14:textId="12E46AAB" w:rsidR="001D35DF" w:rsidRPr="00415E64" w:rsidRDefault="00EA4C5F" w:rsidP="001D35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</w:t>
      </w:r>
      <w:r w:rsidR="001D35DF" w:rsidRPr="00415E64">
        <w:rPr>
          <w:rFonts w:eastAsia="Times New Roman" w:cs="Times New Roman"/>
          <w:kern w:val="0"/>
          <w14:ligatures w14:val="none"/>
        </w:rPr>
        <w:t>ifferent statement formats for each account type</w:t>
      </w:r>
    </w:p>
    <w:p w14:paraId="002F9340" w14:textId="37CFAB2D" w:rsidR="001D35DF" w:rsidRPr="00415E64" w:rsidRDefault="00EA4C5F" w:rsidP="001D35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</w:t>
      </w:r>
      <w:r w:rsidR="001D35DF" w:rsidRPr="00415E64">
        <w:rPr>
          <w:rFonts w:eastAsia="Times New Roman" w:cs="Times New Roman"/>
          <w:kern w:val="0"/>
          <w14:ligatures w14:val="none"/>
        </w:rPr>
        <w:t xml:space="preserve">ifferent </w:t>
      </w:r>
      <w:proofErr w:type="gramStart"/>
      <w:r w:rsidR="001D35DF" w:rsidRPr="00415E64">
        <w:rPr>
          <w:rFonts w:eastAsia="Times New Roman" w:cs="Times New Roman"/>
          <w:kern w:val="0"/>
          <w14:ligatures w14:val="none"/>
        </w:rPr>
        <w:t>fee</w:t>
      </w:r>
      <w:proofErr w:type="gramEnd"/>
      <w:r w:rsidR="001D35DF" w:rsidRPr="00415E64">
        <w:rPr>
          <w:rFonts w:eastAsia="Times New Roman" w:cs="Times New Roman"/>
          <w:kern w:val="0"/>
          <w14:ligatures w14:val="none"/>
        </w:rPr>
        <w:t xml:space="preserve"> and interest behavior</w:t>
      </w:r>
    </w:p>
    <w:p w14:paraId="3C30A151" w14:textId="0F0F00A5" w:rsidR="001D35DF" w:rsidRPr="00415E64" w:rsidRDefault="00EA4C5F" w:rsidP="001D35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</w:t>
      </w:r>
      <w:r w:rsidR="001D35DF" w:rsidRPr="00415E64">
        <w:rPr>
          <w:rFonts w:eastAsia="Times New Roman" w:cs="Times New Roman"/>
          <w:kern w:val="0"/>
          <w14:ligatures w14:val="none"/>
        </w:rPr>
        <w:t>ransaction counts updating</w:t>
      </w:r>
    </w:p>
    <w:p w14:paraId="30A97A91" w14:textId="69C4A966" w:rsidR="001D35DF" w:rsidRPr="00415E64" w:rsidRDefault="00EA4C5F" w:rsidP="001D35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b</w:t>
      </w:r>
      <w:r w:rsidR="001D35DF" w:rsidRPr="00415E64">
        <w:rPr>
          <w:rFonts w:eastAsia="Times New Roman" w:cs="Times New Roman"/>
          <w:kern w:val="0"/>
          <w14:ligatures w14:val="none"/>
        </w:rPr>
        <w:t>alances changing after posting</w:t>
      </w:r>
    </w:p>
    <w:p w14:paraId="72566477" w14:textId="77777777" w:rsidR="001D35DF" w:rsidRPr="00415E64" w:rsidRDefault="001D35DF"/>
    <w:sectPr w:rsidR="001D35DF" w:rsidRPr="00415E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17551"/>
    <w:multiLevelType w:val="multilevel"/>
    <w:tmpl w:val="0BBA2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F54B5"/>
    <w:multiLevelType w:val="multilevel"/>
    <w:tmpl w:val="EE560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23693"/>
    <w:multiLevelType w:val="multilevel"/>
    <w:tmpl w:val="A1F22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4653E6"/>
    <w:multiLevelType w:val="multilevel"/>
    <w:tmpl w:val="D0BE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A36144"/>
    <w:multiLevelType w:val="multilevel"/>
    <w:tmpl w:val="6350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277652"/>
    <w:multiLevelType w:val="multilevel"/>
    <w:tmpl w:val="F7FE5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A978AA"/>
    <w:multiLevelType w:val="multilevel"/>
    <w:tmpl w:val="CF30F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BE1D14"/>
    <w:multiLevelType w:val="multilevel"/>
    <w:tmpl w:val="5B5C5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B676C"/>
    <w:multiLevelType w:val="multilevel"/>
    <w:tmpl w:val="B524B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ED7F36"/>
    <w:multiLevelType w:val="multilevel"/>
    <w:tmpl w:val="2B0C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0636EC"/>
    <w:multiLevelType w:val="multilevel"/>
    <w:tmpl w:val="5178C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A448E7"/>
    <w:multiLevelType w:val="multilevel"/>
    <w:tmpl w:val="359E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1843F3"/>
    <w:multiLevelType w:val="multilevel"/>
    <w:tmpl w:val="EEFE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982F57"/>
    <w:multiLevelType w:val="multilevel"/>
    <w:tmpl w:val="D142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AC0963"/>
    <w:multiLevelType w:val="multilevel"/>
    <w:tmpl w:val="9718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5A370D"/>
    <w:multiLevelType w:val="multilevel"/>
    <w:tmpl w:val="4144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461F35"/>
    <w:multiLevelType w:val="multilevel"/>
    <w:tmpl w:val="B6BCD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C35154"/>
    <w:multiLevelType w:val="multilevel"/>
    <w:tmpl w:val="A598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B01A6D"/>
    <w:multiLevelType w:val="multilevel"/>
    <w:tmpl w:val="E75A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466616"/>
    <w:multiLevelType w:val="multilevel"/>
    <w:tmpl w:val="4BB6F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BA3D96"/>
    <w:multiLevelType w:val="multilevel"/>
    <w:tmpl w:val="EE467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5A2FC6"/>
    <w:multiLevelType w:val="hybridMultilevel"/>
    <w:tmpl w:val="075246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8C7C16"/>
    <w:multiLevelType w:val="multilevel"/>
    <w:tmpl w:val="69487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66C5214"/>
    <w:multiLevelType w:val="multilevel"/>
    <w:tmpl w:val="31168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DE1C49"/>
    <w:multiLevelType w:val="multilevel"/>
    <w:tmpl w:val="C8BA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9292990">
    <w:abstractNumId w:val="20"/>
  </w:num>
  <w:num w:numId="2" w16cid:durableId="1225919676">
    <w:abstractNumId w:val="9"/>
  </w:num>
  <w:num w:numId="3" w16cid:durableId="1523323794">
    <w:abstractNumId w:val="10"/>
  </w:num>
  <w:num w:numId="4" w16cid:durableId="904610801">
    <w:abstractNumId w:val="24"/>
  </w:num>
  <w:num w:numId="5" w16cid:durableId="1561285815">
    <w:abstractNumId w:val="6"/>
  </w:num>
  <w:num w:numId="6" w16cid:durableId="1311985020">
    <w:abstractNumId w:val="7"/>
  </w:num>
  <w:num w:numId="7" w16cid:durableId="652565379">
    <w:abstractNumId w:val="19"/>
  </w:num>
  <w:num w:numId="8" w16cid:durableId="789670998">
    <w:abstractNumId w:val="4"/>
  </w:num>
  <w:num w:numId="9" w16cid:durableId="803498516">
    <w:abstractNumId w:val="23"/>
  </w:num>
  <w:num w:numId="10" w16cid:durableId="2142065056">
    <w:abstractNumId w:val="13"/>
  </w:num>
  <w:num w:numId="11" w16cid:durableId="1672175995">
    <w:abstractNumId w:val="11"/>
  </w:num>
  <w:num w:numId="12" w16cid:durableId="194970463">
    <w:abstractNumId w:val="3"/>
  </w:num>
  <w:num w:numId="13" w16cid:durableId="1071192520">
    <w:abstractNumId w:val="1"/>
  </w:num>
  <w:num w:numId="14" w16cid:durableId="58292086">
    <w:abstractNumId w:val="16"/>
  </w:num>
  <w:num w:numId="15" w16cid:durableId="1768042627">
    <w:abstractNumId w:val="15"/>
  </w:num>
  <w:num w:numId="16" w16cid:durableId="1850176782">
    <w:abstractNumId w:val="14"/>
  </w:num>
  <w:num w:numId="17" w16cid:durableId="245500737">
    <w:abstractNumId w:val="17"/>
  </w:num>
  <w:num w:numId="18" w16cid:durableId="750810110">
    <w:abstractNumId w:val="22"/>
  </w:num>
  <w:num w:numId="19" w16cid:durableId="1151167304">
    <w:abstractNumId w:val="8"/>
  </w:num>
  <w:num w:numId="20" w16cid:durableId="659189196">
    <w:abstractNumId w:val="2"/>
  </w:num>
  <w:num w:numId="21" w16cid:durableId="353847111">
    <w:abstractNumId w:val="0"/>
  </w:num>
  <w:num w:numId="22" w16cid:durableId="1173842448">
    <w:abstractNumId w:val="5"/>
  </w:num>
  <w:num w:numId="23" w16cid:durableId="232393445">
    <w:abstractNumId w:val="12"/>
  </w:num>
  <w:num w:numId="24" w16cid:durableId="452603706">
    <w:abstractNumId w:val="21"/>
  </w:num>
  <w:num w:numId="25" w16cid:durableId="105847554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DF"/>
    <w:rsid w:val="00033777"/>
    <w:rsid w:val="00041292"/>
    <w:rsid w:val="000722E1"/>
    <w:rsid w:val="00080F40"/>
    <w:rsid w:val="00083CED"/>
    <w:rsid w:val="000B3857"/>
    <w:rsid w:val="00127C45"/>
    <w:rsid w:val="0014693C"/>
    <w:rsid w:val="00147B01"/>
    <w:rsid w:val="00167E2F"/>
    <w:rsid w:val="001D35DF"/>
    <w:rsid w:val="001F7124"/>
    <w:rsid w:val="00203AE2"/>
    <w:rsid w:val="00244763"/>
    <w:rsid w:val="00246DE8"/>
    <w:rsid w:val="00274DE1"/>
    <w:rsid w:val="00297947"/>
    <w:rsid w:val="0031262E"/>
    <w:rsid w:val="00313D26"/>
    <w:rsid w:val="003215C8"/>
    <w:rsid w:val="003A292D"/>
    <w:rsid w:val="003B6036"/>
    <w:rsid w:val="003D2A92"/>
    <w:rsid w:val="003E5AAA"/>
    <w:rsid w:val="004058F0"/>
    <w:rsid w:val="00415E64"/>
    <w:rsid w:val="00432A3D"/>
    <w:rsid w:val="00454C32"/>
    <w:rsid w:val="004A4FF8"/>
    <w:rsid w:val="004E268C"/>
    <w:rsid w:val="00536388"/>
    <w:rsid w:val="00592817"/>
    <w:rsid w:val="005A3C00"/>
    <w:rsid w:val="005C2444"/>
    <w:rsid w:val="00604587"/>
    <w:rsid w:val="006522C6"/>
    <w:rsid w:val="006946FE"/>
    <w:rsid w:val="006D30AA"/>
    <w:rsid w:val="00706B37"/>
    <w:rsid w:val="00715A83"/>
    <w:rsid w:val="00727C15"/>
    <w:rsid w:val="00747E38"/>
    <w:rsid w:val="007612C3"/>
    <w:rsid w:val="00764E74"/>
    <w:rsid w:val="00775017"/>
    <w:rsid w:val="00786594"/>
    <w:rsid w:val="007E0271"/>
    <w:rsid w:val="007F09DF"/>
    <w:rsid w:val="0084118C"/>
    <w:rsid w:val="008B5C59"/>
    <w:rsid w:val="00994A8C"/>
    <w:rsid w:val="009B6F3B"/>
    <w:rsid w:val="009D42F9"/>
    <w:rsid w:val="00A13953"/>
    <w:rsid w:val="00A30BCB"/>
    <w:rsid w:val="00A77B83"/>
    <w:rsid w:val="00A93A9A"/>
    <w:rsid w:val="00AD69CC"/>
    <w:rsid w:val="00B02BDD"/>
    <w:rsid w:val="00B03C4A"/>
    <w:rsid w:val="00BB248C"/>
    <w:rsid w:val="00C66733"/>
    <w:rsid w:val="00CA43C3"/>
    <w:rsid w:val="00CB3C25"/>
    <w:rsid w:val="00CC0274"/>
    <w:rsid w:val="00CE3DC2"/>
    <w:rsid w:val="00CE7392"/>
    <w:rsid w:val="00D03499"/>
    <w:rsid w:val="00D06F17"/>
    <w:rsid w:val="00D46A5C"/>
    <w:rsid w:val="00D64DF3"/>
    <w:rsid w:val="00D654C5"/>
    <w:rsid w:val="00DA5205"/>
    <w:rsid w:val="00DC6E39"/>
    <w:rsid w:val="00DF5833"/>
    <w:rsid w:val="00E465F7"/>
    <w:rsid w:val="00E5352D"/>
    <w:rsid w:val="00E8104D"/>
    <w:rsid w:val="00E81897"/>
    <w:rsid w:val="00EA4C5F"/>
    <w:rsid w:val="00F30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28E27"/>
  <w15:chartTrackingRefBased/>
  <w15:docId w15:val="{94D2658C-F7C1-4FCD-B59D-16E41338D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3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3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35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3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35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3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3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3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3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35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35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35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35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35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3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3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3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3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3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3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3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3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3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3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3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35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35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35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35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998</Words>
  <Characters>5694</Characters>
  <Application>Microsoft Office Word</Application>
  <DocSecurity>0</DocSecurity>
  <Lines>47</Lines>
  <Paragraphs>13</Paragraphs>
  <ScaleCrop>false</ScaleCrop>
  <Company/>
  <LinksUpToDate>false</LinksUpToDate>
  <CharactersWithSpaces>6679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Trapani</dc:creator>
  <cp:keywords/>
  <dc:description/>
  <cp:lastModifiedBy>Daniela Trapani</cp:lastModifiedBy>
  <cp:revision>80</cp:revision>
  <dcterms:created xsi:type="dcterms:W3CDTF">2026-06-20T11:18:00Z</dcterms:created>
  <dcterms:modified xsi:type="dcterms:W3CDTF">2026-06-22T18:17:00Z</dcterms:modified>
</cp:coreProperties>
</file>