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5D14" w14:textId="77777777" w:rsidR="001D35DF" w:rsidRPr="00A77B83" w:rsidRDefault="001D35DF" w:rsidP="001D35D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A77B83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Lab: Object</w:t>
      </w:r>
      <w:r w:rsidRPr="00A77B83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noBreakHyphen/>
        <w:t>Oriented Bank Account System</w:t>
      </w:r>
    </w:p>
    <w:p w14:paraId="7F46BCC7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57C50970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In this lab, you will design and implement a small object</w:t>
      </w:r>
      <w:r w:rsidRPr="00415E64">
        <w:rPr>
          <w:rFonts w:eastAsia="Times New Roman" w:cs="Times New Roman"/>
          <w:kern w:val="0"/>
          <w14:ligatures w14:val="none"/>
        </w:rPr>
        <w:noBreakHyphen/>
        <w:t>oriented banking system using inheritance, method overriding, and class</w:t>
      </w:r>
      <w:r w:rsidRPr="00415E64">
        <w:rPr>
          <w:rFonts w:eastAsia="Times New Roman" w:cs="Times New Roman"/>
          <w:kern w:val="0"/>
          <w14:ligatures w14:val="none"/>
        </w:rPr>
        <w:noBreakHyphen/>
        <w:t>specific behavior. You will build:</w:t>
      </w:r>
    </w:p>
    <w:p w14:paraId="3D08044D" w14:textId="77777777" w:rsidR="001D35DF" w:rsidRPr="00415E64" w:rsidRDefault="001D35DF" w:rsidP="001D3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 general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415E64">
        <w:rPr>
          <w:rFonts w:eastAsia="Times New Roman" w:cs="Times New Roman"/>
          <w:kern w:val="0"/>
          <w14:ligatures w14:val="none"/>
        </w:rPr>
        <w:t xml:space="preserve"> base class</w:t>
      </w:r>
    </w:p>
    <w:p w14:paraId="7799C60D" w14:textId="77777777" w:rsidR="001D35DF" w:rsidRPr="00415E64" w:rsidRDefault="001D35DF" w:rsidP="001D3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Two specialized account types: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  <w:r w:rsidRPr="00415E64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</w:p>
    <w:p w14:paraId="614FD6E2" w14:textId="77777777" w:rsidR="001D35DF" w:rsidRPr="00415E64" w:rsidRDefault="001D35DF" w:rsidP="001D3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 console application that tests all three classes</w:t>
      </w:r>
    </w:p>
    <w:p w14:paraId="4EF3872C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By the end of this lab, you will have a working inheritance hierarchy and a test program that demonstrates deposits, withdrawals, transaction tracking, fees, interest, and monthly posting.</w:t>
      </w:r>
    </w:p>
    <w:p w14:paraId="6F95927A" w14:textId="32E9E4C2" w:rsidR="001D35DF" w:rsidRPr="00415E64" w:rsidRDefault="001D35DF" w:rsidP="001D35D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</w:pP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Exercise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1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: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Build the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Account 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Base Class</w:t>
      </w:r>
    </w:p>
    <w:p w14:paraId="582136F3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Create the class and define its fields</w:t>
      </w:r>
    </w:p>
    <w:p w14:paraId="6F8DCDBE" w14:textId="7A0185A0" w:rsidR="00775017" w:rsidRDefault="00775017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Create a Console application </w:t>
      </w:r>
      <w:r w:rsidR="00715A83">
        <w:rPr>
          <w:rFonts w:eastAsia="Times New Roman" w:cs="Times New Roman"/>
          <w:kern w:val="0"/>
          <w14:ligatures w14:val="none"/>
        </w:rPr>
        <w:t xml:space="preserve">project </w:t>
      </w:r>
      <w:r>
        <w:rPr>
          <w:rFonts w:eastAsia="Times New Roman" w:cs="Times New Roman"/>
          <w:kern w:val="0"/>
          <w14:ligatures w14:val="none"/>
        </w:rPr>
        <w:t xml:space="preserve">called </w:t>
      </w:r>
      <w:proofErr w:type="spellStart"/>
      <w:r w:rsidR="003B6036">
        <w:rPr>
          <w:rFonts w:eastAsia="Times New Roman" w:cs="Times New Roman"/>
          <w:kern w:val="0"/>
          <w14:ligatures w14:val="none"/>
        </w:rPr>
        <w:t>BankAccountLab</w:t>
      </w:r>
      <w:proofErr w:type="spellEnd"/>
      <w:r w:rsidR="003B6036">
        <w:rPr>
          <w:rFonts w:eastAsia="Times New Roman" w:cs="Times New Roman"/>
          <w:kern w:val="0"/>
          <w14:ligatures w14:val="none"/>
        </w:rPr>
        <w:t>.</w:t>
      </w:r>
    </w:p>
    <w:p w14:paraId="27E07868" w14:textId="322B7502" w:rsidR="00454C32" w:rsidRPr="00715A83" w:rsidRDefault="00454C32" w:rsidP="00454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Add a class file </w:t>
      </w:r>
      <w:r w:rsidR="00715A83">
        <w:rPr>
          <w:rFonts w:eastAsia="Times New Roman" w:cs="Times New Roman"/>
          <w:kern w:val="0"/>
          <w14:ligatures w14:val="none"/>
        </w:rPr>
        <w:t>to the project called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>
        <w:rPr>
          <w:rFonts w:eastAsia="Times New Roman" w:cs="Courier New"/>
          <w:kern w:val="0"/>
          <w:sz w:val="20"/>
          <w:szCs w:val="20"/>
          <w14:ligatures w14:val="none"/>
        </w:rPr>
        <w:t>.cs</w:t>
      </w:r>
      <w:proofErr w:type="spellEnd"/>
    </w:p>
    <w:p w14:paraId="26D699CF" w14:textId="415E72A0" w:rsidR="00715A83" w:rsidRPr="00415E64" w:rsidRDefault="00715A83" w:rsidP="00454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12C3">
        <w:rPr>
          <w:rFonts w:eastAsia="Times New Roman" w:cs="Times New Roman"/>
          <w:kern w:val="0"/>
          <w14:ligatures w14:val="none"/>
        </w:rPr>
        <w:t>In the Account class</w:t>
      </w:r>
      <w:r w:rsidR="007612C3" w:rsidRPr="007612C3">
        <w:rPr>
          <w:rFonts w:eastAsia="Times New Roman" w:cs="Times New Roman"/>
          <w:kern w:val="0"/>
          <w14:ligatures w14:val="none"/>
        </w:rPr>
        <w:t>, add fields to store:</w:t>
      </w:r>
    </w:p>
    <w:p w14:paraId="4CAFEE31" w14:textId="215E0298" w:rsidR="001D35DF" w:rsidRPr="00415E64" w:rsidRDefault="001D35DF" w:rsidP="007612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an account ID (private</w:t>
      </w:r>
      <w:r w:rsidR="00C66733">
        <w:rPr>
          <w:rFonts w:eastAsia="Times New Roman" w:cs="Times New Roman"/>
          <w:kern w:val="0"/>
          <w14:ligatures w14:val="none"/>
        </w:rPr>
        <w:t xml:space="preserve"> int</w:t>
      </w:r>
      <w:r w:rsidRPr="00415E64">
        <w:rPr>
          <w:rFonts w:eastAsia="Times New Roman" w:cs="Times New Roman"/>
          <w:kern w:val="0"/>
          <w14:ligatures w14:val="none"/>
        </w:rPr>
        <w:t>)</w:t>
      </w:r>
    </w:p>
    <w:p w14:paraId="1451A77E" w14:textId="69387EFD" w:rsidR="001D35DF" w:rsidRPr="00415E64" w:rsidRDefault="001D35DF" w:rsidP="007612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account balance (protected</w:t>
      </w:r>
      <w:r w:rsidR="00C66733">
        <w:rPr>
          <w:rFonts w:eastAsia="Times New Roman" w:cs="Times New Roman"/>
          <w:kern w:val="0"/>
          <w14:ligatures w14:val="none"/>
        </w:rPr>
        <w:t xml:space="preserve"> decimal</w:t>
      </w:r>
      <w:r w:rsidRPr="00415E64">
        <w:rPr>
          <w:rFonts w:eastAsia="Times New Roman" w:cs="Times New Roman"/>
          <w:kern w:val="0"/>
          <w14:ligatures w14:val="none"/>
        </w:rPr>
        <w:t>)</w:t>
      </w:r>
    </w:p>
    <w:p w14:paraId="1B935083" w14:textId="20DD69D4" w:rsidR="001D35DF" w:rsidRPr="00415E64" w:rsidRDefault="001D35DF" w:rsidP="007612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owner’s name (private</w:t>
      </w:r>
      <w:r w:rsidR="00C66733">
        <w:rPr>
          <w:rFonts w:eastAsia="Times New Roman" w:cs="Times New Roman"/>
          <w:kern w:val="0"/>
          <w14:ligatures w14:val="none"/>
        </w:rPr>
        <w:t xml:space="preserve"> string</w:t>
      </w:r>
      <w:r w:rsidRPr="00415E64">
        <w:rPr>
          <w:rFonts w:eastAsia="Times New Roman" w:cs="Times New Roman"/>
          <w:kern w:val="0"/>
          <w14:ligatures w14:val="none"/>
        </w:rPr>
        <w:t>)</w:t>
      </w:r>
    </w:p>
    <w:p w14:paraId="7D846CDB" w14:textId="2F3A70A5" w:rsidR="001D35DF" w:rsidRDefault="001D35DF" w:rsidP="007612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number of transactions (protected</w:t>
      </w:r>
      <w:r w:rsidR="00C66733">
        <w:rPr>
          <w:rFonts w:eastAsia="Times New Roman" w:cs="Times New Roman"/>
          <w:kern w:val="0"/>
          <w14:ligatures w14:val="none"/>
        </w:rPr>
        <w:t xml:space="preserve"> int</w:t>
      </w:r>
      <w:r w:rsidRPr="00415E64">
        <w:rPr>
          <w:rFonts w:eastAsia="Times New Roman" w:cs="Times New Roman"/>
          <w:kern w:val="0"/>
          <w14:ligatures w14:val="none"/>
        </w:rPr>
        <w:t>)</w:t>
      </w:r>
    </w:p>
    <w:p w14:paraId="3D3DB75D" w14:textId="72B5DAB8" w:rsidR="009B6F3B" w:rsidRDefault="009B6F3B" w:rsidP="007612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Name th</w:t>
      </w:r>
      <w:r w:rsidR="00E8104D">
        <w:rPr>
          <w:rFonts w:eastAsia="Times New Roman" w:cs="Times New Roman"/>
          <w:kern w:val="0"/>
          <w14:ligatures w14:val="none"/>
        </w:rPr>
        <w:t>is</w:t>
      </w:r>
      <w:r>
        <w:rPr>
          <w:rFonts w:eastAsia="Times New Roman" w:cs="Times New Roman"/>
          <w:kern w:val="0"/>
          <w14:ligatures w14:val="none"/>
        </w:rPr>
        <w:t xml:space="preserve"> field </w:t>
      </w:r>
      <w:proofErr w:type="spellStart"/>
      <w:r>
        <w:rPr>
          <w:rFonts w:eastAsia="Times New Roman" w:cs="Times New Roman"/>
          <w:kern w:val="0"/>
          <w14:ligatures w14:val="none"/>
        </w:rPr>
        <w:t>numExact</w:t>
      </w:r>
      <w:proofErr w:type="spellEnd"/>
    </w:p>
    <w:p w14:paraId="51C095AC" w14:textId="389DE29A" w:rsidR="009B6F3B" w:rsidRPr="00415E64" w:rsidRDefault="009B6F3B" w:rsidP="007612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Set the value to 0</w:t>
      </w:r>
    </w:p>
    <w:p w14:paraId="5C510165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Add a constructor</w:t>
      </w:r>
    </w:p>
    <w:p w14:paraId="2AAF7900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Write a constructor that accepts:</w:t>
      </w:r>
    </w:p>
    <w:p w14:paraId="28C1D1C3" w14:textId="77777777" w:rsidR="001D35DF" w:rsidRPr="00415E64" w:rsidRDefault="001D35DF" w:rsidP="001D3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an initial balance</w:t>
      </w:r>
    </w:p>
    <w:p w14:paraId="2E98FABC" w14:textId="77777777" w:rsidR="001D35DF" w:rsidRPr="00415E64" w:rsidRDefault="001D35DF" w:rsidP="001D3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an </w:t>
      </w:r>
      <w:proofErr w:type="gramStart"/>
      <w:r w:rsidRPr="00415E64">
        <w:rPr>
          <w:rFonts w:eastAsia="Times New Roman" w:cs="Times New Roman"/>
          <w:kern w:val="0"/>
          <w14:ligatures w14:val="none"/>
        </w:rPr>
        <w:t>owner</w:t>
      </w:r>
      <w:proofErr w:type="gramEnd"/>
      <w:r w:rsidRPr="00415E64">
        <w:rPr>
          <w:rFonts w:eastAsia="Times New Roman" w:cs="Times New Roman"/>
          <w:kern w:val="0"/>
          <w14:ligatures w14:val="none"/>
        </w:rPr>
        <w:t xml:space="preserve"> name</w:t>
      </w:r>
    </w:p>
    <w:p w14:paraId="3DD7D06B" w14:textId="77777777" w:rsidR="001D35DF" w:rsidRPr="00415E64" w:rsidRDefault="001D35DF" w:rsidP="001D3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an account ID</w:t>
      </w:r>
    </w:p>
    <w:p w14:paraId="1B6375B6" w14:textId="2803D9A8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Assign these values to the </w:t>
      </w:r>
      <w:r w:rsidR="00E465F7">
        <w:rPr>
          <w:rFonts w:eastAsia="Times New Roman" w:cs="Times New Roman"/>
          <w:kern w:val="0"/>
          <w14:ligatures w14:val="none"/>
        </w:rPr>
        <w:t xml:space="preserve">private </w:t>
      </w:r>
      <w:r w:rsidR="007E0271">
        <w:rPr>
          <w:rFonts w:eastAsia="Times New Roman" w:cs="Times New Roman"/>
          <w:kern w:val="0"/>
          <w14:ligatures w14:val="none"/>
        </w:rPr>
        <w:t xml:space="preserve">and protected </w:t>
      </w:r>
      <w:r w:rsidRPr="00415E64">
        <w:rPr>
          <w:rFonts w:eastAsia="Times New Roman" w:cs="Times New Roman"/>
          <w:kern w:val="0"/>
          <w14:ligatures w14:val="none"/>
        </w:rPr>
        <w:t>fields.</w:t>
      </w:r>
    </w:p>
    <w:p w14:paraId="51A77C9E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Implement deposit and withdrawal behavior</w:t>
      </w:r>
    </w:p>
    <w:p w14:paraId="21648767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lastRenderedPageBreak/>
        <w:t>Add two public methods:</w:t>
      </w:r>
    </w:p>
    <w:p w14:paraId="28AB3144" w14:textId="21382783" w:rsidR="001D35DF" w:rsidRPr="00415E64" w:rsidRDefault="001D35DF" w:rsidP="001D3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Deposit(amount)</w:t>
      </w:r>
      <w:r w:rsidRPr="00415E64">
        <w:rPr>
          <w:rFonts w:eastAsia="Times New Roman" w:cs="Times New Roman"/>
          <w:kern w:val="0"/>
          <w14:ligatures w14:val="none"/>
        </w:rPr>
        <w:t xml:space="preserve"> </w:t>
      </w:r>
      <w:r w:rsidR="00415E64">
        <w:rPr>
          <w:rFonts w:eastAsia="Times New Roman" w:cs="Times New Roman"/>
          <w:kern w:val="0"/>
          <w14:ligatures w14:val="none"/>
        </w:rPr>
        <w:t xml:space="preserve">- </w:t>
      </w:r>
      <w:r w:rsidRPr="00415E64">
        <w:rPr>
          <w:rFonts w:eastAsia="Times New Roman" w:cs="Times New Roman"/>
          <w:kern w:val="0"/>
          <w14:ligatures w14:val="none"/>
        </w:rPr>
        <w:t>increases the balance and increments the transaction counter</w:t>
      </w:r>
    </w:p>
    <w:p w14:paraId="4A8DD60B" w14:textId="2AB7D5DB" w:rsidR="001D35DF" w:rsidRDefault="001D35DF" w:rsidP="001D3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Withdraw(amount)</w:t>
      </w:r>
      <w:r w:rsidRPr="00415E64">
        <w:rPr>
          <w:rFonts w:eastAsia="Times New Roman" w:cs="Times New Roman"/>
          <w:kern w:val="0"/>
          <w14:ligatures w14:val="none"/>
        </w:rPr>
        <w:t xml:space="preserve"> </w:t>
      </w:r>
      <w:r w:rsidR="00415E64">
        <w:rPr>
          <w:rFonts w:eastAsia="Times New Roman" w:cs="Times New Roman"/>
          <w:kern w:val="0"/>
          <w14:ligatures w14:val="none"/>
        </w:rPr>
        <w:t xml:space="preserve">- </w:t>
      </w:r>
      <w:r w:rsidRPr="00415E64">
        <w:rPr>
          <w:rFonts w:eastAsia="Times New Roman" w:cs="Times New Roman"/>
          <w:kern w:val="0"/>
          <w14:ligatures w14:val="none"/>
        </w:rPr>
        <w:t>decreases the balance and increments the transaction counter</w:t>
      </w:r>
    </w:p>
    <w:p w14:paraId="69AC0B8A" w14:textId="7C27C370" w:rsidR="00127C45" w:rsidRPr="00415E64" w:rsidRDefault="00127C45" w:rsidP="00127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Note that the </w:t>
      </w:r>
      <w:r w:rsidR="00AD69CC">
        <w:rPr>
          <w:rFonts w:eastAsia="Times New Roman" w:cs="Times New Roman"/>
          <w:kern w:val="0"/>
          <w14:ligatures w14:val="none"/>
        </w:rPr>
        <w:t>transaction</w:t>
      </w:r>
      <w:r>
        <w:rPr>
          <w:rFonts w:eastAsia="Times New Roman" w:cs="Times New Roman"/>
          <w:kern w:val="0"/>
          <w14:ligatures w14:val="none"/>
        </w:rPr>
        <w:t xml:space="preserve"> counter </w:t>
      </w:r>
      <w:r w:rsidR="00AD69CC">
        <w:rPr>
          <w:rFonts w:eastAsia="Times New Roman" w:cs="Times New Roman"/>
          <w:kern w:val="0"/>
          <w14:ligatures w14:val="none"/>
        </w:rPr>
        <w:t xml:space="preserve">is the protected field you named </w:t>
      </w:r>
      <w:proofErr w:type="spellStart"/>
      <w:r w:rsidR="00AD69CC">
        <w:rPr>
          <w:rFonts w:eastAsia="Times New Roman" w:cs="Times New Roman"/>
          <w:kern w:val="0"/>
          <w14:ligatures w14:val="none"/>
        </w:rPr>
        <w:t>numExact</w:t>
      </w:r>
      <w:proofErr w:type="spellEnd"/>
    </w:p>
    <w:p w14:paraId="3E5943C1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Add read</w:t>
      </w: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only properties</w:t>
      </w:r>
    </w:p>
    <w:p w14:paraId="01892234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Create properties that allow read</w:t>
      </w:r>
      <w:r w:rsidRPr="00415E64">
        <w:rPr>
          <w:rFonts w:eastAsia="Times New Roman" w:cs="Times New Roman"/>
          <w:kern w:val="0"/>
          <w14:ligatures w14:val="none"/>
        </w:rPr>
        <w:noBreakHyphen/>
        <w:t>only access to:</w:t>
      </w:r>
    </w:p>
    <w:p w14:paraId="04F1C543" w14:textId="4BD7AB63" w:rsidR="001D35DF" w:rsidRPr="00415E64" w:rsidRDefault="001D35DF" w:rsidP="001D3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415E64">
        <w:rPr>
          <w:rFonts w:eastAsia="Times New Roman" w:cs="Times New Roman"/>
          <w:kern w:val="0"/>
          <w14:ligatures w14:val="none"/>
        </w:rPr>
        <w:t>the balance</w:t>
      </w:r>
      <w:proofErr w:type="gramEnd"/>
      <w:r w:rsidR="0014693C">
        <w:rPr>
          <w:rFonts w:eastAsia="Times New Roman" w:cs="Times New Roman"/>
          <w:kern w:val="0"/>
          <w14:ligatures w14:val="none"/>
        </w:rPr>
        <w:t xml:space="preserve"> (</w:t>
      </w:r>
      <w:r w:rsidR="009D42F9">
        <w:rPr>
          <w:rFonts w:eastAsia="Times New Roman" w:cs="Times New Roman"/>
          <w:kern w:val="0"/>
          <w14:ligatures w14:val="none"/>
        </w:rPr>
        <w:t>Balance)</w:t>
      </w:r>
    </w:p>
    <w:p w14:paraId="4A2960CD" w14:textId="1CCD2B07" w:rsidR="001D35DF" w:rsidRPr="00415E64" w:rsidRDefault="001D35DF" w:rsidP="001D3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account ID</w:t>
      </w:r>
      <w:r w:rsidR="009D42F9">
        <w:rPr>
          <w:rFonts w:eastAsia="Times New Roman" w:cs="Times New Roman"/>
          <w:kern w:val="0"/>
          <w14:ligatures w14:val="none"/>
        </w:rPr>
        <w:t xml:space="preserve"> (Id)</w:t>
      </w:r>
    </w:p>
    <w:p w14:paraId="3073660F" w14:textId="62B45CDE" w:rsidR="001D35DF" w:rsidRPr="00415E64" w:rsidRDefault="001D35DF" w:rsidP="001D3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number of transactions</w:t>
      </w:r>
      <w:r w:rsidR="009D42F9">
        <w:rPr>
          <w:rFonts w:eastAsia="Times New Roman" w:cs="Times New Roman"/>
          <w:kern w:val="0"/>
          <w14:ligatures w14:val="none"/>
        </w:rPr>
        <w:t xml:space="preserve"> (Transactions)</w:t>
      </w:r>
    </w:p>
    <w:p w14:paraId="561F0FE9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Add a read/write property for the owner</w:t>
      </w:r>
    </w:p>
    <w:p w14:paraId="00B23BE9" w14:textId="6B4F599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Create a property that allows reading and updating the owner’s name</w:t>
      </w:r>
      <w:r w:rsidR="009D42F9">
        <w:rPr>
          <w:rFonts w:eastAsia="Times New Roman" w:cs="Times New Roman"/>
          <w:kern w:val="0"/>
          <w14:ligatures w14:val="none"/>
        </w:rPr>
        <w:t xml:space="preserve"> (Owner)</w:t>
      </w:r>
    </w:p>
    <w:p w14:paraId="50B0FA16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Implement a basic account statement</w:t>
      </w:r>
    </w:p>
    <w:p w14:paraId="307710C9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Add a </w:t>
      </w:r>
      <w:proofErr w:type="spellStart"/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GetStatement</w:t>
      </w:r>
      <w:proofErr w:type="spell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method that returns a string containing:</w:t>
      </w:r>
    </w:p>
    <w:p w14:paraId="62CBB873" w14:textId="77777777" w:rsidR="001D35DF" w:rsidRPr="00415E64" w:rsidRDefault="001D35DF" w:rsidP="001D3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the owner </w:t>
      </w:r>
      <w:proofErr w:type="gramStart"/>
      <w:r w:rsidRPr="00415E64">
        <w:rPr>
          <w:rFonts w:eastAsia="Times New Roman" w:cs="Times New Roman"/>
          <w:kern w:val="0"/>
          <w14:ligatures w14:val="none"/>
        </w:rPr>
        <w:t>name</w:t>
      </w:r>
      <w:proofErr w:type="gramEnd"/>
    </w:p>
    <w:p w14:paraId="3C6FEDEB" w14:textId="77777777" w:rsidR="001D35DF" w:rsidRPr="00415E64" w:rsidRDefault="001D35DF" w:rsidP="001D3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account ID</w:t>
      </w:r>
    </w:p>
    <w:p w14:paraId="2D07178E" w14:textId="77777777" w:rsidR="001D35DF" w:rsidRPr="00415E64" w:rsidRDefault="001D35DF" w:rsidP="001D3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number of transactions</w:t>
      </w:r>
    </w:p>
    <w:p w14:paraId="041F6B7F" w14:textId="77777777" w:rsidR="001D35DF" w:rsidRPr="00415E64" w:rsidRDefault="001D35DF" w:rsidP="001D3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current balance</w:t>
      </w:r>
    </w:p>
    <w:p w14:paraId="446B907F" w14:textId="22A83BF6" w:rsidR="001D35DF" w:rsidRPr="00415E64" w:rsidRDefault="001D35DF" w:rsidP="001D35D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</w:pP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Exercise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2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: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Build the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proofErr w:type="spellStart"/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CheckingAccount</w:t>
      </w:r>
      <w:proofErr w:type="spellEnd"/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Class</w:t>
      </w:r>
    </w:p>
    <w:p w14:paraId="6D933C2A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Declare the class</w:t>
      </w:r>
    </w:p>
    <w:p w14:paraId="447803E7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a class named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  <w:r w:rsidRPr="00415E64">
        <w:rPr>
          <w:rFonts w:eastAsia="Times New Roman" w:cs="Times New Roman"/>
          <w:kern w:val="0"/>
          <w14:ligatures w14:val="none"/>
        </w:rPr>
        <w:t xml:space="preserve"> that inherits from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415E64">
        <w:rPr>
          <w:rFonts w:eastAsia="Times New Roman" w:cs="Times New Roman"/>
          <w:kern w:val="0"/>
          <w14:ligatures w14:val="none"/>
        </w:rPr>
        <w:t>.</w:t>
      </w:r>
    </w:p>
    <w:p w14:paraId="4B3A9D71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Add checking</w:t>
      </w: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specific fields</w:t>
      </w:r>
    </w:p>
    <w:p w14:paraId="22B6E0CD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Add:</w:t>
      </w:r>
    </w:p>
    <w:p w14:paraId="5CDAEFC3" w14:textId="77777777" w:rsidR="001D35DF" w:rsidRDefault="001D35DF" w:rsidP="001D3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 private decimal field representing the monthly fee</w:t>
      </w:r>
    </w:p>
    <w:p w14:paraId="2738E1E1" w14:textId="17892ABD" w:rsidR="00203AE2" w:rsidRPr="00415E64" w:rsidRDefault="00203AE2" w:rsidP="00203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set the value of this </w:t>
      </w:r>
      <w:r w:rsidR="00246DE8">
        <w:rPr>
          <w:rFonts w:eastAsia="Times New Roman" w:cs="Times New Roman"/>
          <w:kern w:val="0"/>
          <w14:ligatures w14:val="none"/>
        </w:rPr>
        <w:t>field</w:t>
      </w:r>
      <w:r>
        <w:rPr>
          <w:rFonts w:eastAsia="Times New Roman" w:cs="Times New Roman"/>
          <w:kern w:val="0"/>
          <w14:ligatures w14:val="none"/>
        </w:rPr>
        <w:t xml:space="preserve"> to 5.0.</w:t>
      </w:r>
    </w:p>
    <w:p w14:paraId="562CFD21" w14:textId="23CB19F8" w:rsidR="001D35DF" w:rsidRDefault="001D35DF" w:rsidP="001D3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 </w:t>
      </w:r>
      <w:r w:rsidR="00246DE8">
        <w:rPr>
          <w:rFonts w:eastAsia="Times New Roman" w:cs="Times New Roman"/>
          <w:kern w:val="0"/>
          <w14:ligatures w14:val="none"/>
        </w:rPr>
        <w:t xml:space="preserve">private integer </w:t>
      </w:r>
      <w:r w:rsidRPr="00415E64">
        <w:rPr>
          <w:rFonts w:eastAsia="Times New Roman" w:cs="Times New Roman"/>
          <w:kern w:val="0"/>
          <w14:ligatures w14:val="none"/>
        </w:rPr>
        <w:t>constant representing the number of free transactions allowed</w:t>
      </w:r>
    </w:p>
    <w:p w14:paraId="50C80660" w14:textId="54E1E7CB" w:rsidR="00203AE2" w:rsidRPr="00415E64" w:rsidRDefault="00246DE8" w:rsidP="00203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set the value of this constant to 2</w:t>
      </w:r>
    </w:p>
    <w:p w14:paraId="16F7CD68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Add a constructor</w:t>
      </w:r>
    </w:p>
    <w:p w14:paraId="3B8FD045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lastRenderedPageBreak/>
        <w:t>Your constructor should accept the same parameters as the base class and pass them to the base constructor.</w:t>
      </w:r>
    </w:p>
    <w:p w14:paraId="1735B778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Implement a fee property</w:t>
      </w:r>
    </w:p>
    <w:p w14:paraId="02CC2641" w14:textId="664A412B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Create a read</w:t>
      </w:r>
      <w:r w:rsidRPr="00415E64">
        <w:rPr>
          <w:rFonts w:eastAsia="Times New Roman" w:cs="Times New Roman"/>
          <w:kern w:val="0"/>
          <w14:ligatures w14:val="none"/>
        </w:rPr>
        <w:noBreakHyphen/>
        <w:t xml:space="preserve">only property </w:t>
      </w:r>
      <w:r w:rsidR="00592817">
        <w:rPr>
          <w:rFonts w:eastAsia="Times New Roman" w:cs="Times New Roman"/>
          <w:kern w:val="0"/>
          <w14:ligatures w14:val="none"/>
        </w:rPr>
        <w:t>(</w:t>
      </w:r>
      <w:r w:rsidR="00297947">
        <w:rPr>
          <w:rFonts w:eastAsia="Times New Roman" w:cs="Times New Roman"/>
          <w:kern w:val="0"/>
          <w14:ligatures w14:val="none"/>
        </w:rPr>
        <w:t>name</w:t>
      </w:r>
      <w:r w:rsidR="00592817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="00592817">
        <w:rPr>
          <w:rFonts w:eastAsia="Times New Roman" w:cs="Times New Roman"/>
          <w:kern w:val="0"/>
          <w14:ligatures w14:val="none"/>
        </w:rPr>
        <w:t>it</w:t>
      </w:r>
      <w:proofErr w:type="gramEnd"/>
      <w:r w:rsidR="00592817">
        <w:rPr>
          <w:rFonts w:eastAsia="Times New Roman" w:cs="Times New Roman"/>
          <w:kern w:val="0"/>
          <w14:ligatures w14:val="none"/>
        </w:rPr>
        <w:t xml:space="preserve"> Fee</w:t>
      </w:r>
      <w:r w:rsidR="00080F40">
        <w:rPr>
          <w:rFonts w:eastAsia="Times New Roman" w:cs="Times New Roman"/>
          <w:kern w:val="0"/>
          <w14:ligatures w14:val="none"/>
        </w:rPr>
        <w:t xml:space="preserve"> with decimal return type</w:t>
      </w:r>
      <w:r w:rsidR="00592817">
        <w:rPr>
          <w:rFonts w:eastAsia="Times New Roman" w:cs="Times New Roman"/>
          <w:kern w:val="0"/>
          <w14:ligatures w14:val="none"/>
        </w:rPr>
        <w:t xml:space="preserve">) </w:t>
      </w:r>
      <w:r w:rsidRPr="00415E64">
        <w:rPr>
          <w:rFonts w:eastAsia="Times New Roman" w:cs="Times New Roman"/>
          <w:kern w:val="0"/>
          <w14:ligatures w14:val="none"/>
        </w:rPr>
        <w:t>that:</w:t>
      </w:r>
    </w:p>
    <w:p w14:paraId="6CE42CCE" w14:textId="77777777" w:rsidR="001D35DF" w:rsidRPr="00415E64" w:rsidRDefault="001D35DF" w:rsidP="001D3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returns </w:t>
      </w:r>
      <w:r w:rsidRPr="00415E64">
        <w:rPr>
          <w:rFonts w:eastAsia="Times New Roman" w:cs="Times New Roman"/>
          <w:b/>
          <w:bCs/>
          <w:kern w:val="0"/>
          <w14:ligatures w14:val="none"/>
        </w:rPr>
        <w:t>0</w:t>
      </w:r>
      <w:r w:rsidRPr="00415E64">
        <w:rPr>
          <w:rFonts w:eastAsia="Times New Roman" w:cs="Times New Roman"/>
          <w:kern w:val="0"/>
          <w14:ligatures w14:val="none"/>
        </w:rPr>
        <w:t xml:space="preserve"> if the number of transactions is within the free limit</w:t>
      </w:r>
    </w:p>
    <w:p w14:paraId="0897C697" w14:textId="77777777" w:rsidR="001D35DF" w:rsidRPr="00415E64" w:rsidRDefault="001D35DF" w:rsidP="001D3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returns the fee amount if the free limit has been exceeded</w:t>
      </w:r>
    </w:p>
    <w:p w14:paraId="41AA3AB0" w14:textId="764EE8C5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Override the account statement</w:t>
      </w:r>
      <w:r w:rsidR="00994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994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(</w:t>
      </w:r>
      <w:r w:rsidR="00994A8C" w:rsidRPr="00994A8C">
        <w:rPr>
          <w:rFonts w:eastAsia="Times New Roman" w:cs="Times New Roman"/>
          <w:b/>
          <w:bCs/>
          <w:i/>
          <w:iCs/>
          <w:kern w:val="0"/>
          <w14:ligatures w14:val="none"/>
        </w:rPr>
        <w:t>using new keyword for now</w:t>
      </w:r>
      <w:r w:rsidR="00994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A9A55BE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a new version of </w:t>
      </w:r>
      <w:proofErr w:type="spellStart"/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GetStatement</w:t>
      </w:r>
      <w:proofErr w:type="spell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that:</w:t>
      </w:r>
    </w:p>
    <w:p w14:paraId="4DD831C4" w14:textId="77777777" w:rsidR="001D35DF" w:rsidRPr="00415E64" w:rsidRDefault="001D35DF" w:rsidP="001D3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calls the base class version</w:t>
      </w:r>
    </w:p>
    <w:p w14:paraId="79F9FA93" w14:textId="7DDA7155" w:rsidR="001D35DF" w:rsidRPr="00415E64" w:rsidRDefault="001D35DF" w:rsidP="001D3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appends the current fee amount</w:t>
      </w:r>
      <w:r w:rsidR="004E268C">
        <w:rPr>
          <w:rFonts w:eastAsia="Times New Roman" w:cs="Times New Roman"/>
          <w:kern w:val="0"/>
          <w14:ligatures w14:val="none"/>
        </w:rPr>
        <w:t xml:space="preserve"> to the output</w:t>
      </w:r>
    </w:p>
    <w:p w14:paraId="060ED975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Implement the monthly posting behavior</w:t>
      </w:r>
    </w:p>
    <w:p w14:paraId="02B92151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Add a </w:t>
      </w:r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method that:</w:t>
      </w:r>
    </w:p>
    <w:p w14:paraId="133FE2AA" w14:textId="77777777" w:rsidR="001D35DF" w:rsidRPr="00415E64" w:rsidRDefault="001D35DF" w:rsidP="001D3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subtracts the fee from the balance</w:t>
      </w:r>
    </w:p>
    <w:p w14:paraId="14E75D1E" w14:textId="77777777" w:rsidR="001D35DF" w:rsidRPr="00415E64" w:rsidRDefault="001D35DF" w:rsidP="001D3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resets the transaction counter to zero</w:t>
      </w:r>
    </w:p>
    <w:p w14:paraId="0AEC0BB6" w14:textId="5719764E" w:rsidR="001D35DF" w:rsidRPr="00415E64" w:rsidRDefault="001D35DF" w:rsidP="001D35D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</w:pP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Part 3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: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Build the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proofErr w:type="spellStart"/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SavingsAccount</w:t>
      </w:r>
      <w:proofErr w:type="spellEnd"/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Class</w:t>
      </w:r>
    </w:p>
    <w:p w14:paraId="1C8A075B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Declare the class</w:t>
      </w:r>
    </w:p>
    <w:p w14:paraId="7648F769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a class named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  <w:r w:rsidRPr="00415E64">
        <w:rPr>
          <w:rFonts w:eastAsia="Times New Roman" w:cs="Times New Roman"/>
          <w:kern w:val="0"/>
          <w14:ligatures w14:val="none"/>
        </w:rPr>
        <w:t xml:space="preserve"> that inherits from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415E64">
        <w:rPr>
          <w:rFonts w:eastAsia="Times New Roman" w:cs="Times New Roman"/>
          <w:kern w:val="0"/>
          <w14:ligatures w14:val="none"/>
        </w:rPr>
        <w:t>.</w:t>
      </w:r>
    </w:p>
    <w:p w14:paraId="684870AD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Add savings</w:t>
      </w: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specific fields</w:t>
      </w:r>
    </w:p>
    <w:p w14:paraId="3E178EAA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Add:</w:t>
      </w:r>
    </w:p>
    <w:p w14:paraId="28C8E63A" w14:textId="77777777" w:rsidR="001D35DF" w:rsidRPr="00415E64" w:rsidRDefault="001D35DF" w:rsidP="001D3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 private decimal field to track the minimum balance for the month</w:t>
      </w:r>
    </w:p>
    <w:p w14:paraId="3E350A13" w14:textId="77777777" w:rsidR="001D35DF" w:rsidRDefault="001D35DF" w:rsidP="001D3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 private decimal field for the interest rate</w:t>
      </w:r>
    </w:p>
    <w:p w14:paraId="4621ED05" w14:textId="272863B2" w:rsidR="00764E74" w:rsidRPr="00415E64" w:rsidRDefault="00246DE8" w:rsidP="00246D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set</w:t>
      </w:r>
      <w:r w:rsidR="00147B01">
        <w:rPr>
          <w:rFonts w:eastAsia="Times New Roman" w:cs="Times New Roman"/>
          <w:kern w:val="0"/>
          <w14:ligatures w14:val="none"/>
        </w:rPr>
        <w:t xml:space="preserve"> the </w:t>
      </w:r>
      <w:r w:rsidR="00536388">
        <w:rPr>
          <w:rFonts w:eastAsia="Times New Roman" w:cs="Times New Roman"/>
          <w:kern w:val="0"/>
          <w14:ligatures w14:val="none"/>
        </w:rPr>
        <w:t xml:space="preserve">interest rate value </w:t>
      </w:r>
      <w:r w:rsidR="00147B01">
        <w:rPr>
          <w:rFonts w:eastAsia="Times New Roman" w:cs="Times New Roman"/>
          <w:kern w:val="0"/>
          <w14:ligatures w14:val="none"/>
        </w:rPr>
        <w:t>to</w:t>
      </w:r>
      <w:r w:rsidR="00536388">
        <w:rPr>
          <w:rFonts w:eastAsia="Times New Roman" w:cs="Times New Roman"/>
          <w:kern w:val="0"/>
          <w14:ligatures w14:val="none"/>
        </w:rPr>
        <w:t xml:space="preserve"> .06.</w:t>
      </w:r>
    </w:p>
    <w:p w14:paraId="13D04DED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Add a constructor</w:t>
      </w:r>
    </w:p>
    <w:p w14:paraId="394A3A77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Your constructor should:</w:t>
      </w:r>
    </w:p>
    <w:p w14:paraId="6FB1B800" w14:textId="77777777" w:rsidR="001D35DF" w:rsidRPr="00415E64" w:rsidRDefault="001D35DF" w:rsidP="001D3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call the base class constructor</w:t>
      </w:r>
    </w:p>
    <w:p w14:paraId="0FECD0DD" w14:textId="77777777" w:rsidR="001D35DF" w:rsidRPr="00415E64" w:rsidRDefault="001D35DF" w:rsidP="001D3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lastRenderedPageBreak/>
        <w:t>initialize the minimum balance to the starting balance</w:t>
      </w:r>
    </w:p>
    <w:p w14:paraId="0B156151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Add an interest property</w:t>
      </w:r>
    </w:p>
    <w:p w14:paraId="4E430849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Create a read</w:t>
      </w:r>
      <w:r w:rsidRPr="00415E64">
        <w:rPr>
          <w:rFonts w:eastAsia="Times New Roman" w:cs="Times New Roman"/>
          <w:kern w:val="0"/>
          <w14:ligatures w14:val="none"/>
        </w:rPr>
        <w:noBreakHyphen/>
        <w:t>only property that calculates monthly interest based on:</w:t>
      </w:r>
    </w:p>
    <w:p w14:paraId="7CA1CAA2" w14:textId="77777777" w:rsidR="001D35DF" w:rsidRPr="00415E64" w:rsidRDefault="001D35DF" w:rsidP="001D3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minimum balance</w:t>
      </w:r>
    </w:p>
    <w:p w14:paraId="65E79B31" w14:textId="77777777" w:rsidR="001D35DF" w:rsidRPr="00415E64" w:rsidRDefault="001D35DF" w:rsidP="001D3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the interest rate</w:t>
      </w:r>
    </w:p>
    <w:p w14:paraId="013987D6" w14:textId="77777777" w:rsidR="001D35DF" w:rsidRDefault="001D35DF" w:rsidP="001D3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dividing the annual rate by 12</w:t>
      </w:r>
    </w:p>
    <w:p w14:paraId="4D925D58" w14:textId="1227462E" w:rsidR="00033777" w:rsidRPr="003D2A92" w:rsidRDefault="003D2A92" w:rsidP="001D3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calculation hint</w:t>
      </w:r>
      <w:r w:rsidR="00DA520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="00DA5205" w:rsidRPr="003D2A92">
        <w:rPr>
          <w:rFonts w:eastAsia="Times New Roman" w:cs="Times New Roman"/>
          <w:i/>
          <w:iCs/>
          <w:kern w:val="0"/>
          <w14:ligatures w14:val="none"/>
        </w:rPr>
        <w:t>minBalance</w:t>
      </w:r>
      <w:proofErr w:type="spellEnd"/>
      <w:r w:rsidR="00DA5205" w:rsidRPr="003D2A92">
        <w:rPr>
          <w:rFonts w:eastAsia="Times New Roman" w:cs="Times New Roman"/>
          <w:i/>
          <w:iCs/>
          <w:kern w:val="0"/>
          <w14:ligatures w14:val="none"/>
        </w:rPr>
        <w:t xml:space="preserve"> * rate/12</w:t>
      </w:r>
    </w:p>
    <w:p w14:paraId="171CD8D6" w14:textId="326EDE1B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Override the withdrawal behavior</w:t>
      </w:r>
      <w:r w:rsidR="00994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994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(</w:t>
      </w:r>
      <w:r w:rsidR="00994A8C" w:rsidRPr="00994A8C">
        <w:rPr>
          <w:rFonts w:eastAsia="Times New Roman" w:cs="Times New Roman"/>
          <w:b/>
          <w:bCs/>
          <w:i/>
          <w:iCs/>
          <w:kern w:val="0"/>
          <w14:ligatures w14:val="none"/>
        </w:rPr>
        <w:t>using new keyword for now</w:t>
      </w:r>
      <w:r w:rsidR="00994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8B75725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a new version of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Withdraw(amount)</w:t>
      </w:r>
      <w:r w:rsidRPr="00415E64">
        <w:rPr>
          <w:rFonts w:eastAsia="Times New Roman" w:cs="Times New Roman"/>
          <w:kern w:val="0"/>
          <w14:ligatures w14:val="none"/>
        </w:rPr>
        <w:t xml:space="preserve"> that:</w:t>
      </w:r>
    </w:p>
    <w:p w14:paraId="3C96FDC5" w14:textId="77777777" w:rsidR="001D35DF" w:rsidRPr="00415E64" w:rsidRDefault="001D35DF" w:rsidP="001D3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calls the base class withdrawal method</w:t>
      </w:r>
    </w:p>
    <w:p w14:paraId="07925020" w14:textId="77777777" w:rsidR="001D35DF" w:rsidRPr="00415E64" w:rsidRDefault="001D35DF" w:rsidP="001D3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updates the minimum balance if the new balance is lower</w:t>
      </w:r>
    </w:p>
    <w:p w14:paraId="1318A223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Implement the monthly posting behavior</w:t>
      </w:r>
    </w:p>
    <w:p w14:paraId="3310C945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Add a </w:t>
      </w:r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method that:</w:t>
      </w:r>
    </w:p>
    <w:p w14:paraId="26062A85" w14:textId="3440D508" w:rsidR="001D35DF" w:rsidRPr="00415E64" w:rsidRDefault="001D35DF" w:rsidP="001D3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adds the monthly interest to the </w:t>
      </w:r>
      <w:r w:rsidR="00D03499">
        <w:rPr>
          <w:rFonts w:eastAsia="Times New Roman" w:cs="Times New Roman"/>
          <w:kern w:val="0"/>
          <w14:ligatures w14:val="none"/>
        </w:rPr>
        <w:t xml:space="preserve">current </w:t>
      </w:r>
      <w:r w:rsidRPr="00415E64">
        <w:rPr>
          <w:rFonts w:eastAsia="Times New Roman" w:cs="Times New Roman"/>
          <w:kern w:val="0"/>
          <w14:ligatures w14:val="none"/>
        </w:rPr>
        <w:t>balance</w:t>
      </w:r>
    </w:p>
    <w:p w14:paraId="5599EA9C" w14:textId="4F24E41D" w:rsidR="001D35DF" w:rsidRPr="00415E64" w:rsidRDefault="001D35DF" w:rsidP="001D3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resets the transaction counter</w:t>
      </w:r>
      <w:r w:rsidR="00D03499">
        <w:rPr>
          <w:rFonts w:eastAsia="Times New Roman" w:cs="Times New Roman"/>
          <w:kern w:val="0"/>
          <w14:ligatures w14:val="none"/>
        </w:rPr>
        <w:t xml:space="preserve"> to 0</w:t>
      </w:r>
    </w:p>
    <w:p w14:paraId="0CCA48A7" w14:textId="77777777" w:rsidR="001D35DF" w:rsidRPr="00415E64" w:rsidRDefault="001D35DF" w:rsidP="001D3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resets the minimum balance to the new balance</w:t>
      </w:r>
    </w:p>
    <w:p w14:paraId="4751EA50" w14:textId="0170ED04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Override the account statement</w:t>
      </w:r>
      <w:r w:rsidR="006D30A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="006D30AA" w:rsidRPr="00994A8C">
        <w:rPr>
          <w:rFonts w:eastAsia="Times New Roman" w:cs="Times New Roman"/>
          <w:b/>
          <w:bCs/>
          <w:i/>
          <w:iCs/>
          <w:kern w:val="0"/>
          <w14:ligatures w14:val="none"/>
        </w:rPr>
        <w:t>using new keyword for now</w:t>
      </w:r>
      <w:r w:rsidR="006D30A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C96C905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a new version of </w:t>
      </w:r>
      <w:proofErr w:type="spellStart"/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GetStatement</w:t>
      </w:r>
      <w:proofErr w:type="spell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that:</w:t>
      </w:r>
    </w:p>
    <w:p w14:paraId="2FAA8302" w14:textId="77777777" w:rsidR="001D35DF" w:rsidRPr="00415E64" w:rsidRDefault="001D35DF" w:rsidP="001D3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calls the base class version</w:t>
      </w:r>
    </w:p>
    <w:p w14:paraId="3B70B46D" w14:textId="6B2387B3" w:rsidR="001D35DF" w:rsidRPr="00415E64" w:rsidRDefault="001D35DF" w:rsidP="001D3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appends the calculated interest amount</w:t>
      </w:r>
      <w:r w:rsidR="00786594">
        <w:rPr>
          <w:rFonts w:eastAsia="Times New Roman" w:cs="Times New Roman"/>
          <w:kern w:val="0"/>
          <w14:ligatures w14:val="none"/>
        </w:rPr>
        <w:t xml:space="preserve"> to the output</w:t>
      </w:r>
    </w:p>
    <w:p w14:paraId="6DC6851F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 Add a property for the interest rate</w:t>
      </w:r>
    </w:p>
    <w:p w14:paraId="73EDFA0F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Create a read/write property that allows updating the interest rate.</w:t>
      </w:r>
    </w:p>
    <w:p w14:paraId="0B9EFEC6" w14:textId="2EED484C" w:rsidR="001D35DF" w:rsidRDefault="001D35DF" w:rsidP="001D35D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</w:pP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Exercise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4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: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Write a Test Program to 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Use</w:t>
      </w:r>
      <w:r w:rsidRPr="00415E64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 xml:space="preserve"> Your Classes</w:t>
      </w:r>
    </w:p>
    <w:p w14:paraId="524901E9" w14:textId="2C0C6DDE" w:rsidR="004A4FF8" w:rsidRPr="004058F0" w:rsidRDefault="004A4FF8" w:rsidP="004058F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5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Add helper methods to display account information</w:t>
      </w:r>
    </w:p>
    <w:p w14:paraId="55DB21EF" w14:textId="3B28E3EF" w:rsidR="004A4FF8" w:rsidRPr="00415E64" w:rsidRDefault="00A93A9A" w:rsidP="004A4FF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 xml:space="preserve">In the </w:t>
      </w:r>
      <w:r w:rsidR="00F30034">
        <w:rPr>
          <w:rFonts w:eastAsia="Times New Roman" w:cs="Times New Roman"/>
          <w:kern w:val="0"/>
          <w14:ligatures w14:val="none"/>
        </w:rPr>
        <w:t>Program class below the Main method, c</w:t>
      </w:r>
      <w:r w:rsidR="004A4FF8" w:rsidRPr="00415E64">
        <w:rPr>
          <w:rFonts w:eastAsia="Times New Roman" w:cs="Times New Roman"/>
          <w:kern w:val="0"/>
          <w14:ligatures w14:val="none"/>
        </w:rPr>
        <w:t xml:space="preserve">reate three overloaded methods named </w:t>
      </w:r>
      <w:proofErr w:type="spellStart"/>
      <w:r w:rsidR="004A4FF8" w:rsidRPr="00415E64">
        <w:rPr>
          <w:rFonts w:eastAsia="Times New Roman" w:cs="Courier New"/>
          <w:kern w:val="0"/>
          <w:sz w:val="20"/>
          <w:szCs w:val="20"/>
          <w14:ligatures w14:val="none"/>
        </w:rPr>
        <w:t>ShowAccount</w:t>
      </w:r>
      <w:proofErr w:type="spellEnd"/>
      <w:r w:rsidR="00E5352D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r w:rsidR="00E5352D" w:rsidRPr="00D46A5C">
        <w:rPr>
          <w:rFonts w:eastAsia="Times New Roman" w:cs="Times New Roman"/>
          <w:kern w:val="0"/>
          <w14:ligatures w14:val="none"/>
        </w:rPr>
        <w:t>that require 2 parameters</w:t>
      </w:r>
      <w:r w:rsidR="00D46A5C">
        <w:rPr>
          <w:rFonts w:eastAsia="Times New Roman" w:cs="Times New Roman"/>
          <w:kern w:val="0"/>
          <w14:ligatures w14:val="none"/>
        </w:rPr>
        <w:t xml:space="preserve"> and a void return</w:t>
      </w:r>
      <w:r w:rsidR="004A4FF8" w:rsidRPr="00415E64">
        <w:rPr>
          <w:rFonts w:eastAsia="Times New Roman" w:cs="Times New Roman"/>
          <w:kern w:val="0"/>
          <w14:ligatures w14:val="none"/>
        </w:rPr>
        <w:t>:</w:t>
      </w:r>
    </w:p>
    <w:p w14:paraId="52B1A2F1" w14:textId="3602C10D" w:rsidR="004A4FF8" w:rsidRPr="00415E64" w:rsidRDefault="004A4FF8" w:rsidP="004A4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one that accepts </w:t>
      </w:r>
      <w:r w:rsidR="00B03C4A">
        <w:rPr>
          <w:rFonts w:eastAsia="Times New Roman" w:cs="Times New Roman"/>
          <w:kern w:val="0"/>
          <w14:ligatures w14:val="none"/>
        </w:rPr>
        <w:t xml:space="preserve">a string, </w:t>
      </w:r>
      <w:r w:rsidR="00041292">
        <w:rPr>
          <w:rFonts w:eastAsia="Times New Roman" w:cs="Times New Roman"/>
          <w:kern w:val="0"/>
          <w14:ligatures w14:val="none"/>
        </w:rPr>
        <w:t xml:space="preserve">and </w:t>
      </w:r>
      <w:r w:rsidRPr="00415E64">
        <w:rPr>
          <w:rFonts w:eastAsia="Times New Roman" w:cs="Times New Roman"/>
          <w:kern w:val="0"/>
          <w14:ligatures w14:val="none"/>
        </w:rPr>
        <w:t xml:space="preserve">an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</w:p>
    <w:p w14:paraId="03C4DE95" w14:textId="22B4D9FB" w:rsidR="004A4FF8" w:rsidRPr="00415E64" w:rsidRDefault="004A4FF8" w:rsidP="004A4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one that accepts a </w:t>
      </w:r>
      <w:r w:rsidR="00041292">
        <w:rPr>
          <w:rFonts w:eastAsia="Times New Roman" w:cs="Times New Roman"/>
          <w:kern w:val="0"/>
          <w14:ligatures w14:val="none"/>
        </w:rPr>
        <w:t xml:space="preserve">string, and a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</w:p>
    <w:p w14:paraId="329BA43D" w14:textId="0F1B25E3" w:rsidR="004A4FF8" w:rsidRPr="00083CED" w:rsidRDefault="004A4FF8" w:rsidP="004A4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one that accepts a </w:t>
      </w:r>
      <w:r w:rsidR="00041292">
        <w:rPr>
          <w:rFonts w:eastAsia="Times New Roman" w:cs="Times New Roman"/>
          <w:kern w:val="0"/>
          <w14:ligatures w14:val="none"/>
        </w:rPr>
        <w:t xml:space="preserve">string, and a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</w:p>
    <w:p w14:paraId="54B450E0" w14:textId="11EE0261" w:rsidR="00083CED" w:rsidRPr="00415E64" w:rsidRDefault="00083CED" w:rsidP="004A4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Courier New"/>
          <w:kern w:val="0"/>
          <w:sz w:val="20"/>
          <w:szCs w:val="20"/>
          <w14:ligatures w14:val="none"/>
        </w:rPr>
        <w:t xml:space="preserve">Ex: private static void </w:t>
      </w:r>
      <w:proofErr w:type="spellStart"/>
      <w:proofErr w:type="gramStart"/>
      <w:r>
        <w:rPr>
          <w:rFonts w:eastAsia="Times New Roman" w:cs="Courier New"/>
          <w:kern w:val="0"/>
          <w:sz w:val="20"/>
          <w:szCs w:val="20"/>
          <w14:ligatures w14:val="none"/>
        </w:rPr>
        <w:t>ShowAccount</w:t>
      </w:r>
      <w:proofErr w:type="spellEnd"/>
      <w:r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eastAsia="Times New Roman" w:cs="Courier New"/>
          <w:kern w:val="0"/>
          <w:sz w:val="20"/>
          <w:szCs w:val="20"/>
          <w14:ligatures w14:val="none"/>
        </w:rPr>
        <w:t>string caption, Account acc)</w:t>
      </w:r>
    </w:p>
    <w:p w14:paraId="17F89526" w14:textId="77777777" w:rsidR="004A4FF8" w:rsidRPr="00415E64" w:rsidRDefault="004A4FF8" w:rsidP="004A4FF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Each method should:</w:t>
      </w:r>
    </w:p>
    <w:p w14:paraId="367E963E" w14:textId="5C643A34" w:rsidR="004A4FF8" w:rsidRPr="00415E64" w:rsidRDefault="004A4FF8" w:rsidP="004A4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print a caption</w:t>
      </w:r>
      <w:r w:rsidR="00747E38">
        <w:rPr>
          <w:rFonts w:eastAsia="Times New Roman" w:cs="Times New Roman"/>
          <w:kern w:val="0"/>
          <w14:ligatures w14:val="none"/>
        </w:rPr>
        <w:t xml:space="preserve"> </w:t>
      </w:r>
      <w:r w:rsidR="00083CED">
        <w:rPr>
          <w:rFonts w:eastAsia="Times New Roman" w:cs="Times New Roman"/>
          <w:kern w:val="0"/>
          <w14:ligatures w14:val="none"/>
        </w:rPr>
        <w:t xml:space="preserve">indicating the </w:t>
      </w:r>
      <w:r w:rsidR="00747E38">
        <w:rPr>
          <w:rFonts w:eastAsia="Times New Roman" w:cs="Times New Roman"/>
          <w:kern w:val="0"/>
          <w14:ligatures w14:val="none"/>
        </w:rPr>
        <w:t xml:space="preserve">account </w:t>
      </w:r>
      <w:r w:rsidR="00604587">
        <w:rPr>
          <w:rFonts w:eastAsia="Times New Roman" w:cs="Times New Roman"/>
          <w:kern w:val="0"/>
          <w14:ligatures w14:val="none"/>
        </w:rPr>
        <w:t>type</w:t>
      </w:r>
    </w:p>
    <w:p w14:paraId="31568E48" w14:textId="77777777" w:rsidR="004A4FF8" w:rsidRPr="00415E64" w:rsidRDefault="004A4FF8" w:rsidP="004A4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print the result of calling </w:t>
      </w:r>
      <w:proofErr w:type="spellStart"/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GetStatement</w:t>
      </w:r>
      <w:proofErr w:type="spell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6DA0A601" w14:textId="54FBFEA3" w:rsidR="001D35DF" w:rsidRPr="00415E64" w:rsidRDefault="000722E1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Create a </w:t>
      </w:r>
      <w:r w:rsidR="001D35DF" w:rsidRPr="00415E64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Main</w:t>
      </w:r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method</w:t>
      </w:r>
    </w:p>
    <w:p w14:paraId="470D576B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Inside your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Main</w:t>
      </w:r>
      <w:r w:rsidRPr="00415E64">
        <w:rPr>
          <w:rFonts w:eastAsia="Times New Roman" w:cs="Times New Roman"/>
          <w:kern w:val="0"/>
          <w14:ligatures w14:val="none"/>
        </w:rPr>
        <w:t xml:space="preserve"> method:</w:t>
      </w:r>
    </w:p>
    <w:p w14:paraId="65DF82CE" w14:textId="77777777" w:rsidR="001D35DF" w:rsidRPr="00415E64" w:rsidRDefault="001D35DF" w:rsidP="001D3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one </w:t>
      </w:r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</w:p>
    <w:p w14:paraId="4AA9F7FF" w14:textId="77777777" w:rsidR="001D35DF" w:rsidRPr="00415E64" w:rsidRDefault="001D35DF" w:rsidP="001D3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one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</w:p>
    <w:p w14:paraId="759BBF56" w14:textId="77777777" w:rsidR="001D35DF" w:rsidRPr="00415E64" w:rsidRDefault="001D35DF" w:rsidP="001D3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create one </w:t>
      </w:r>
      <w:proofErr w:type="spell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</w:p>
    <w:p w14:paraId="73082DF1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Each object should be initialized with a starting balance, owner name, and ID.</w:t>
      </w:r>
    </w:p>
    <w:p w14:paraId="1BD75F61" w14:textId="4902470C" w:rsidR="001D35DF" w:rsidRPr="00415E64" w:rsidRDefault="000722E1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Test the </w:t>
      </w:r>
      <w:r w:rsidR="001D35DF" w:rsidRPr="00415E64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Account</w:t>
      </w:r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class</w:t>
      </w:r>
    </w:p>
    <w:p w14:paraId="3072C436" w14:textId="10CA1716" w:rsidR="001D35DF" w:rsidRPr="00415E64" w:rsidRDefault="001D35DF" w:rsidP="001D3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Display the account’s initial statement</w:t>
      </w:r>
      <w:r w:rsidR="003A292D">
        <w:rPr>
          <w:rFonts w:eastAsia="Times New Roman" w:cs="Times New Roman"/>
          <w:kern w:val="0"/>
          <w14:ligatures w14:val="none"/>
        </w:rPr>
        <w:t xml:space="preserve"> using the </w:t>
      </w:r>
      <w:r w:rsidR="00B02BDD">
        <w:rPr>
          <w:rFonts w:eastAsia="Times New Roman" w:cs="Times New Roman"/>
          <w:kern w:val="0"/>
          <w14:ligatures w14:val="none"/>
        </w:rPr>
        <w:t xml:space="preserve">appropriate </w:t>
      </w:r>
      <w:proofErr w:type="spellStart"/>
      <w:r w:rsidR="00B02BDD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B02BDD">
        <w:rPr>
          <w:rFonts w:eastAsia="Times New Roman" w:cs="Times New Roman"/>
          <w:kern w:val="0"/>
          <w14:ligatures w14:val="none"/>
        </w:rPr>
        <w:t xml:space="preserve"> </w:t>
      </w:r>
      <w:r w:rsidR="003A292D">
        <w:rPr>
          <w:rFonts w:eastAsia="Times New Roman" w:cs="Times New Roman"/>
          <w:kern w:val="0"/>
          <w14:ligatures w14:val="none"/>
        </w:rPr>
        <w:t>method</w:t>
      </w:r>
      <w:r w:rsidR="00B02BDD">
        <w:rPr>
          <w:rFonts w:eastAsia="Times New Roman" w:cs="Times New Roman"/>
          <w:kern w:val="0"/>
          <w14:ligatures w14:val="none"/>
        </w:rPr>
        <w:t>.</w:t>
      </w:r>
    </w:p>
    <w:p w14:paraId="3DDE1965" w14:textId="77777777" w:rsidR="001D35DF" w:rsidRPr="00415E64" w:rsidRDefault="001D35DF" w:rsidP="001D3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Perform:</w:t>
      </w:r>
    </w:p>
    <w:p w14:paraId="0C810000" w14:textId="77777777" w:rsidR="001D35DF" w:rsidRPr="00415E64" w:rsidRDefault="001D35DF" w:rsidP="001D35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two deposits</w:t>
      </w:r>
    </w:p>
    <w:p w14:paraId="4BE9BE57" w14:textId="77777777" w:rsidR="001D35DF" w:rsidRPr="00415E64" w:rsidRDefault="001D35DF" w:rsidP="001D35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one withdrawal</w:t>
      </w:r>
    </w:p>
    <w:p w14:paraId="6137EE3D" w14:textId="6D09EBF6" w:rsidR="001D35DF" w:rsidRPr="00415E64" w:rsidRDefault="001D35DF" w:rsidP="001D3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Display the updated statement</w:t>
      </w:r>
      <w:r w:rsidR="00CE3DC2" w:rsidRPr="00CE3DC2">
        <w:rPr>
          <w:rFonts w:eastAsia="Times New Roman" w:cs="Times New Roman"/>
          <w:kern w:val="0"/>
          <w14:ligatures w14:val="none"/>
        </w:rPr>
        <w:t xml:space="preserve"> </w:t>
      </w:r>
      <w:r w:rsidR="00B02BDD">
        <w:rPr>
          <w:rFonts w:eastAsia="Times New Roman" w:cs="Times New Roman"/>
          <w:kern w:val="0"/>
          <w14:ligatures w14:val="none"/>
        </w:rPr>
        <w:t xml:space="preserve">using the appropriate </w:t>
      </w:r>
      <w:proofErr w:type="spellStart"/>
      <w:r w:rsidR="00B02BDD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B02BDD">
        <w:rPr>
          <w:rFonts w:eastAsia="Times New Roman" w:cs="Times New Roman"/>
          <w:kern w:val="0"/>
          <w14:ligatures w14:val="none"/>
        </w:rPr>
        <w:t xml:space="preserve"> method</w:t>
      </w:r>
      <w:r w:rsidRPr="00415E64">
        <w:rPr>
          <w:rFonts w:eastAsia="Times New Roman" w:cs="Times New Roman"/>
          <w:kern w:val="0"/>
          <w14:ligatures w14:val="none"/>
        </w:rPr>
        <w:t>.</w:t>
      </w:r>
    </w:p>
    <w:p w14:paraId="39BB83CF" w14:textId="170E79E4" w:rsidR="001D35DF" w:rsidRPr="00415E64" w:rsidRDefault="000722E1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Test the </w:t>
      </w:r>
      <w:proofErr w:type="spellStart"/>
      <w:r w:rsidR="001D35DF" w:rsidRPr="00415E64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CheckingAccount</w:t>
      </w:r>
      <w:proofErr w:type="spellEnd"/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class</w:t>
      </w:r>
    </w:p>
    <w:p w14:paraId="69BC7A62" w14:textId="23B6087C" w:rsidR="001D35DF" w:rsidRPr="00415E64" w:rsidRDefault="001D35DF" w:rsidP="001D3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Display the initial statement</w:t>
      </w:r>
      <w:r w:rsidR="00CE3DC2">
        <w:rPr>
          <w:rFonts w:eastAsia="Times New Roman" w:cs="Times New Roman"/>
          <w:kern w:val="0"/>
          <w14:ligatures w14:val="none"/>
        </w:rPr>
        <w:t xml:space="preserve"> </w:t>
      </w:r>
      <w:r w:rsidR="00B02BDD">
        <w:rPr>
          <w:rFonts w:eastAsia="Times New Roman" w:cs="Times New Roman"/>
          <w:kern w:val="0"/>
          <w14:ligatures w14:val="none"/>
        </w:rPr>
        <w:t xml:space="preserve">using the appropriate </w:t>
      </w:r>
      <w:proofErr w:type="spellStart"/>
      <w:r w:rsidR="00B02BDD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B02BDD">
        <w:rPr>
          <w:rFonts w:eastAsia="Times New Roman" w:cs="Times New Roman"/>
          <w:kern w:val="0"/>
          <w14:ligatures w14:val="none"/>
        </w:rPr>
        <w:t xml:space="preserve"> method</w:t>
      </w:r>
      <w:r w:rsidR="00CE3DC2">
        <w:rPr>
          <w:rFonts w:eastAsia="Times New Roman" w:cs="Times New Roman"/>
          <w:kern w:val="0"/>
          <w14:ligatures w14:val="none"/>
        </w:rPr>
        <w:t>.</w:t>
      </w:r>
    </w:p>
    <w:p w14:paraId="7EAFE7CD" w14:textId="77777777" w:rsidR="001D35DF" w:rsidRPr="00415E64" w:rsidRDefault="001D35DF" w:rsidP="001D3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Perform:</w:t>
      </w:r>
    </w:p>
    <w:p w14:paraId="3D5C9A62" w14:textId="77777777" w:rsidR="001D35DF" w:rsidRPr="00415E64" w:rsidRDefault="001D35DF" w:rsidP="001D35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two deposits</w:t>
      </w:r>
    </w:p>
    <w:p w14:paraId="249B85A2" w14:textId="77777777" w:rsidR="001D35DF" w:rsidRPr="00415E64" w:rsidRDefault="001D35DF" w:rsidP="001D35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one withdrawal</w:t>
      </w:r>
    </w:p>
    <w:p w14:paraId="7D625E22" w14:textId="5C53B888" w:rsidR="001D35DF" w:rsidRPr="00415E64" w:rsidRDefault="001D35DF" w:rsidP="001D3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Display the updated statement</w:t>
      </w:r>
      <w:r w:rsidR="00CE3DC2">
        <w:rPr>
          <w:rFonts w:eastAsia="Times New Roman" w:cs="Times New Roman"/>
          <w:kern w:val="0"/>
          <w14:ligatures w14:val="none"/>
        </w:rPr>
        <w:t xml:space="preserve"> </w:t>
      </w:r>
      <w:r w:rsidR="00B02BDD">
        <w:rPr>
          <w:rFonts w:eastAsia="Times New Roman" w:cs="Times New Roman"/>
          <w:kern w:val="0"/>
          <w14:ligatures w14:val="none"/>
        </w:rPr>
        <w:t xml:space="preserve">using the appropriate </w:t>
      </w:r>
      <w:proofErr w:type="spellStart"/>
      <w:r w:rsidR="00B02BDD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B02BDD">
        <w:rPr>
          <w:rFonts w:eastAsia="Times New Roman" w:cs="Times New Roman"/>
          <w:kern w:val="0"/>
          <w14:ligatures w14:val="none"/>
        </w:rPr>
        <w:t xml:space="preserve"> method</w:t>
      </w:r>
      <w:r w:rsidR="00CE3DC2">
        <w:rPr>
          <w:rFonts w:eastAsia="Times New Roman" w:cs="Times New Roman"/>
          <w:kern w:val="0"/>
          <w14:ligatures w14:val="none"/>
        </w:rPr>
        <w:t>.</w:t>
      </w:r>
    </w:p>
    <w:p w14:paraId="41C226BA" w14:textId="77777777" w:rsidR="001D35DF" w:rsidRPr="00415E64" w:rsidRDefault="001D35DF" w:rsidP="001D3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Call </w:t>
      </w:r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to apply any monthly fees.</w:t>
      </w:r>
    </w:p>
    <w:p w14:paraId="50548875" w14:textId="77777777" w:rsidR="001D35DF" w:rsidRPr="00415E64" w:rsidRDefault="001D35DF" w:rsidP="001D3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Print the balance after posting.</w:t>
      </w:r>
    </w:p>
    <w:p w14:paraId="5603D701" w14:textId="341C5E3C" w:rsidR="001D35DF" w:rsidRPr="00415E64" w:rsidRDefault="00CE7392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Test the </w:t>
      </w:r>
      <w:proofErr w:type="spellStart"/>
      <w:r w:rsidR="001D35DF" w:rsidRPr="00415E64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SavingsAccount</w:t>
      </w:r>
      <w:proofErr w:type="spellEnd"/>
      <w:r w:rsidR="001D35DF"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class</w:t>
      </w:r>
    </w:p>
    <w:p w14:paraId="6C5C2DC8" w14:textId="7B417540" w:rsidR="001D35DF" w:rsidRPr="00415E64" w:rsidRDefault="001D35DF" w:rsidP="001D3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lastRenderedPageBreak/>
        <w:t>Display the initial statement</w:t>
      </w:r>
      <w:r w:rsidR="00CE3DC2">
        <w:rPr>
          <w:rFonts w:eastAsia="Times New Roman" w:cs="Times New Roman"/>
          <w:kern w:val="0"/>
          <w14:ligatures w14:val="none"/>
        </w:rPr>
        <w:t xml:space="preserve"> </w:t>
      </w:r>
      <w:r w:rsidR="008B5C59">
        <w:rPr>
          <w:rFonts w:eastAsia="Times New Roman" w:cs="Times New Roman"/>
          <w:kern w:val="0"/>
          <w14:ligatures w14:val="none"/>
        </w:rPr>
        <w:t xml:space="preserve">using the appropriate </w:t>
      </w:r>
      <w:proofErr w:type="spellStart"/>
      <w:r w:rsidR="008B5C59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8B5C59">
        <w:rPr>
          <w:rFonts w:eastAsia="Times New Roman" w:cs="Times New Roman"/>
          <w:kern w:val="0"/>
          <w14:ligatures w14:val="none"/>
        </w:rPr>
        <w:t xml:space="preserve"> method</w:t>
      </w:r>
      <w:r w:rsidRPr="00415E64">
        <w:rPr>
          <w:rFonts w:eastAsia="Times New Roman" w:cs="Times New Roman"/>
          <w:kern w:val="0"/>
          <w14:ligatures w14:val="none"/>
        </w:rPr>
        <w:t>.</w:t>
      </w:r>
    </w:p>
    <w:p w14:paraId="27554B7E" w14:textId="77777777" w:rsidR="001D35DF" w:rsidRPr="00415E64" w:rsidRDefault="001D35DF" w:rsidP="001D3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Perform:</w:t>
      </w:r>
    </w:p>
    <w:p w14:paraId="0E3DE1BD" w14:textId="77777777" w:rsidR="001D35DF" w:rsidRPr="00415E64" w:rsidRDefault="001D35DF" w:rsidP="001D35D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two deposits</w:t>
      </w:r>
    </w:p>
    <w:p w14:paraId="7709D5A4" w14:textId="77777777" w:rsidR="001D35DF" w:rsidRPr="00415E64" w:rsidRDefault="001D35DF" w:rsidP="001D35D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one withdrawal</w:t>
      </w:r>
    </w:p>
    <w:p w14:paraId="4F55E771" w14:textId="323803D1" w:rsidR="001D35DF" w:rsidRPr="00415E64" w:rsidRDefault="001D35DF" w:rsidP="001D3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Display the updated statement</w:t>
      </w:r>
      <w:r w:rsidR="00CE3DC2">
        <w:rPr>
          <w:rFonts w:eastAsia="Times New Roman" w:cs="Times New Roman"/>
          <w:kern w:val="0"/>
          <w14:ligatures w14:val="none"/>
        </w:rPr>
        <w:t xml:space="preserve"> </w:t>
      </w:r>
      <w:r w:rsidR="008B5C59">
        <w:rPr>
          <w:rFonts w:eastAsia="Times New Roman" w:cs="Times New Roman"/>
          <w:kern w:val="0"/>
          <w14:ligatures w14:val="none"/>
        </w:rPr>
        <w:t xml:space="preserve">using the appropriate </w:t>
      </w:r>
      <w:proofErr w:type="spellStart"/>
      <w:r w:rsidR="008B5C59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8B5C59">
        <w:rPr>
          <w:rFonts w:eastAsia="Times New Roman" w:cs="Times New Roman"/>
          <w:kern w:val="0"/>
          <w14:ligatures w14:val="none"/>
        </w:rPr>
        <w:t xml:space="preserve"> method</w:t>
      </w:r>
      <w:r w:rsidRPr="00415E64">
        <w:rPr>
          <w:rFonts w:eastAsia="Times New Roman" w:cs="Times New Roman"/>
          <w:kern w:val="0"/>
          <w14:ligatures w14:val="none"/>
        </w:rPr>
        <w:t>.</w:t>
      </w:r>
    </w:p>
    <w:p w14:paraId="2D9CC56D" w14:textId="77777777" w:rsidR="001D35DF" w:rsidRPr="00415E64" w:rsidRDefault="001D35DF" w:rsidP="001D3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Call </w:t>
      </w:r>
      <w:proofErr w:type="gramStart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415E64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415E64">
        <w:rPr>
          <w:rFonts w:eastAsia="Times New Roman" w:cs="Times New Roman"/>
          <w:kern w:val="0"/>
          <w14:ligatures w14:val="none"/>
        </w:rPr>
        <w:t xml:space="preserve"> to apply monthly interest.</w:t>
      </w:r>
    </w:p>
    <w:p w14:paraId="724EA53C" w14:textId="77777777" w:rsidR="001D35DF" w:rsidRPr="00415E64" w:rsidRDefault="001D35DF" w:rsidP="001D3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Print the balance after posting.</w:t>
      </w:r>
    </w:p>
    <w:p w14:paraId="3C0987B7" w14:textId="77777777" w:rsidR="001D35DF" w:rsidRPr="00415E64" w:rsidRDefault="001D35DF" w:rsidP="001D35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15E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Run your program</w:t>
      </w:r>
    </w:p>
    <w:p w14:paraId="54A83957" w14:textId="77777777" w:rsidR="001D35DF" w:rsidRPr="00415E64" w:rsidRDefault="001D35DF" w:rsidP="001D35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When you run the program, you should see:</w:t>
      </w:r>
    </w:p>
    <w:p w14:paraId="54ACB1D8" w14:textId="77777777" w:rsidR="001D35DF" w:rsidRPr="00415E64" w:rsidRDefault="001D35DF" w:rsidP="001D3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different statement formats for each account type</w:t>
      </w:r>
    </w:p>
    <w:p w14:paraId="002F9340" w14:textId="77777777" w:rsidR="001D35DF" w:rsidRPr="00415E64" w:rsidRDefault="001D35DF" w:rsidP="001D3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 xml:space="preserve">different </w:t>
      </w:r>
      <w:proofErr w:type="gramStart"/>
      <w:r w:rsidRPr="00415E64">
        <w:rPr>
          <w:rFonts w:eastAsia="Times New Roman" w:cs="Times New Roman"/>
          <w:kern w:val="0"/>
          <w14:ligatures w14:val="none"/>
        </w:rPr>
        <w:t>fee</w:t>
      </w:r>
      <w:proofErr w:type="gramEnd"/>
      <w:r w:rsidRPr="00415E64">
        <w:rPr>
          <w:rFonts w:eastAsia="Times New Roman" w:cs="Times New Roman"/>
          <w:kern w:val="0"/>
          <w14:ligatures w14:val="none"/>
        </w:rPr>
        <w:t xml:space="preserve"> and interest behavior</w:t>
      </w:r>
    </w:p>
    <w:p w14:paraId="3C30A151" w14:textId="77777777" w:rsidR="001D35DF" w:rsidRPr="00415E64" w:rsidRDefault="001D35DF" w:rsidP="001D3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transaction counts updating</w:t>
      </w:r>
    </w:p>
    <w:p w14:paraId="30A97A91" w14:textId="77777777" w:rsidR="001D35DF" w:rsidRPr="00415E64" w:rsidRDefault="001D35DF" w:rsidP="001D3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15E64">
        <w:rPr>
          <w:rFonts w:eastAsia="Times New Roman" w:cs="Times New Roman"/>
          <w:kern w:val="0"/>
          <w14:ligatures w14:val="none"/>
        </w:rPr>
        <w:t>balances changing after posting</w:t>
      </w:r>
    </w:p>
    <w:p w14:paraId="72566477" w14:textId="77777777" w:rsidR="001D35DF" w:rsidRPr="00415E64" w:rsidRDefault="001D35DF"/>
    <w:sectPr w:rsidR="001D35DF" w:rsidRPr="0041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551"/>
    <w:multiLevelType w:val="multilevel"/>
    <w:tmpl w:val="0BB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4B5"/>
    <w:multiLevelType w:val="multilevel"/>
    <w:tmpl w:val="EE5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693"/>
    <w:multiLevelType w:val="multilevel"/>
    <w:tmpl w:val="A1F2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653E6"/>
    <w:multiLevelType w:val="multilevel"/>
    <w:tmpl w:val="D0B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6144"/>
    <w:multiLevelType w:val="multilevel"/>
    <w:tmpl w:val="635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77652"/>
    <w:multiLevelType w:val="multilevel"/>
    <w:tmpl w:val="F7F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78AA"/>
    <w:multiLevelType w:val="multilevel"/>
    <w:tmpl w:val="CF3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E1D14"/>
    <w:multiLevelType w:val="multilevel"/>
    <w:tmpl w:val="5B5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676C"/>
    <w:multiLevelType w:val="multilevel"/>
    <w:tmpl w:val="B524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D7F36"/>
    <w:multiLevelType w:val="multilevel"/>
    <w:tmpl w:val="2B0C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636EC"/>
    <w:multiLevelType w:val="multilevel"/>
    <w:tmpl w:val="517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448E7"/>
    <w:multiLevelType w:val="multilevel"/>
    <w:tmpl w:val="359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843F3"/>
    <w:multiLevelType w:val="multilevel"/>
    <w:tmpl w:val="EEF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82F57"/>
    <w:multiLevelType w:val="multilevel"/>
    <w:tmpl w:val="D14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C0963"/>
    <w:multiLevelType w:val="multilevel"/>
    <w:tmpl w:val="971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A370D"/>
    <w:multiLevelType w:val="multilevel"/>
    <w:tmpl w:val="414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61F35"/>
    <w:multiLevelType w:val="multilevel"/>
    <w:tmpl w:val="B6B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35154"/>
    <w:multiLevelType w:val="multilevel"/>
    <w:tmpl w:val="A59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66616"/>
    <w:multiLevelType w:val="multilevel"/>
    <w:tmpl w:val="4BB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A3D96"/>
    <w:multiLevelType w:val="multilevel"/>
    <w:tmpl w:val="EE4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A2FC6"/>
    <w:multiLevelType w:val="hybridMultilevel"/>
    <w:tmpl w:val="07524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C7C16"/>
    <w:multiLevelType w:val="multilevel"/>
    <w:tmpl w:val="6948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6C5214"/>
    <w:multiLevelType w:val="multilevel"/>
    <w:tmpl w:val="311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E1C49"/>
    <w:multiLevelType w:val="multilevel"/>
    <w:tmpl w:val="C8B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2990">
    <w:abstractNumId w:val="19"/>
  </w:num>
  <w:num w:numId="2" w16cid:durableId="1225919676">
    <w:abstractNumId w:val="9"/>
  </w:num>
  <w:num w:numId="3" w16cid:durableId="1523323794">
    <w:abstractNumId w:val="10"/>
  </w:num>
  <w:num w:numId="4" w16cid:durableId="904610801">
    <w:abstractNumId w:val="23"/>
  </w:num>
  <w:num w:numId="5" w16cid:durableId="1561285815">
    <w:abstractNumId w:val="6"/>
  </w:num>
  <w:num w:numId="6" w16cid:durableId="1311985020">
    <w:abstractNumId w:val="7"/>
  </w:num>
  <w:num w:numId="7" w16cid:durableId="652565379">
    <w:abstractNumId w:val="18"/>
  </w:num>
  <w:num w:numId="8" w16cid:durableId="789670998">
    <w:abstractNumId w:val="4"/>
  </w:num>
  <w:num w:numId="9" w16cid:durableId="803498516">
    <w:abstractNumId w:val="22"/>
  </w:num>
  <w:num w:numId="10" w16cid:durableId="2142065056">
    <w:abstractNumId w:val="13"/>
  </w:num>
  <w:num w:numId="11" w16cid:durableId="1672175995">
    <w:abstractNumId w:val="11"/>
  </w:num>
  <w:num w:numId="12" w16cid:durableId="194970463">
    <w:abstractNumId w:val="3"/>
  </w:num>
  <w:num w:numId="13" w16cid:durableId="1071192520">
    <w:abstractNumId w:val="1"/>
  </w:num>
  <w:num w:numId="14" w16cid:durableId="58292086">
    <w:abstractNumId w:val="16"/>
  </w:num>
  <w:num w:numId="15" w16cid:durableId="1768042627">
    <w:abstractNumId w:val="15"/>
  </w:num>
  <w:num w:numId="16" w16cid:durableId="1850176782">
    <w:abstractNumId w:val="14"/>
  </w:num>
  <w:num w:numId="17" w16cid:durableId="245500737">
    <w:abstractNumId w:val="17"/>
  </w:num>
  <w:num w:numId="18" w16cid:durableId="750810110">
    <w:abstractNumId w:val="21"/>
  </w:num>
  <w:num w:numId="19" w16cid:durableId="1151167304">
    <w:abstractNumId w:val="8"/>
  </w:num>
  <w:num w:numId="20" w16cid:durableId="659189196">
    <w:abstractNumId w:val="2"/>
  </w:num>
  <w:num w:numId="21" w16cid:durableId="353847111">
    <w:abstractNumId w:val="0"/>
  </w:num>
  <w:num w:numId="22" w16cid:durableId="1173842448">
    <w:abstractNumId w:val="5"/>
  </w:num>
  <w:num w:numId="23" w16cid:durableId="232393445">
    <w:abstractNumId w:val="12"/>
  </w:num>
  <w:num w:numId="24" w16cid:durableId="4526037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DF"/>
    <w:rsid w:val="00033777"/>
    <w:rsid w:val="00041292"/>
    <w:rsid w:val="000722E1"/>
    <w:rsid w:val="00080F40"/>
    <w:rsid w:val="00083CED"/>
    <w:rsid w:val="00127C45"/>
    <w:rsid w:val="0014693C"/>
    <w:rsid w:val="00147B01"/>
    <w:rsid w:val="001D35DF"/>
    <w:rsid w:val="00203AE2"/>
    <w:rsid w:val="00246DE8"/>
    <w:rsid w:val="00297947"/>
    <w:rsid w:val="003A292D"/>
    <w:rsid w:val="003B6036"/>
    <w:rsid w:val="003D2A92"/>
    <w:rsid w:val="003E5AAA"/>
    <w:rsid w:val="004058F0"/>
    <w:rsid w:val="00415E64"/>
    <w:rsid w:val="00454C32"/>
    <w:rsid w:val="004A4FF8"/>
    <w:rsid w:val="004E268C"/>
    <w:rsid w:val="00536388"/>
    <w:rsid w:val="00592817"/>
    <w:rsid w:val="00604587"/>
    <w:rsid w:val="006D30AA"/>
    <w:rsid w:val="00715A83"/>
    <w:rsid w:val="00727C15"/>
    <w:rsid w:val="00747E38"/>
    <w:rsid w:val="007612C3"/>
    <w:rsid w:val="00764E74"/>
    <w:rsid w:val="00775017"/>
    <w:rsid w:val="00786594"/>
    <w:rsid w:val="007E0271"/>
    <w:rsid w:val="008B5C59"/>
    <w:rsid w:val="00994A8C"/>
    <w:rsid w:val="009B6F3B"/>
    <w:rsid w:val="009D42F9"/>
    <w:rsid w:val="00A77B83"/>
    <w:rsid w:val="00A93A9A"/>
    <w:rsid w:val="00AD69CC"/>
    <w:rsid w:val="00B02BDD"/>
    <w:rsid w:val="00B03C4A"/>
    <w:rsid w:val="00C66733"/>
    <w:rsid w:val="00CE3DC2"/>
    <w:rsid w:val="00CE7392"/>
    <w:rsid w:val="00D03499"/>
    <w:rsid w:val="00D46A5C"/>
    <w:rsid w:val="00D64DF3"/>
    <w:rsid w:val="00DA5205"/>
    <w:rsid w:val="00DF5833"/>
    <w:rsid w:val="00E465F7"/>
    <w:rsid w:val="00E5352D"/>
    <w:rsid w:val="00E8104D"/>
    <w:rsid w:val="00F3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8E27"/>
  <w15:chartTrackingRefBased/>
  <w15:docId w15:val="{94D2658C-F7C1-4FCD-B59D-16E41338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56</cp:revision>
  <dcterms:created xsi:type="dcterms:W3CDTF">2026-06-20T11:18:00Z</dcterms:created>
  <dcterms:modified xsi:type="dcterms:W3CDTF">2026-06-20T12:21:00Z</dcterms:modified>
</cp:coreProperties>
</file>