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E108" w14:textId="77777777" w:rsidR="00650895" w:rsidRPr="00371373" w:rsidRDefault="00650895" w:rsidP="00650895">
      <w:pPr>
        <w:rPr>
          <w:b/>
          <w:bCs/>
          <w:sz w:val="36"/>
          <w:szCs w:val="36"/>
        </w:rPr>
      </w:pPr>
      <w:r w:rsidRPr="00371373">
        <w:rPr>
          <w:b/>
          <w:bCs/>
          <w:sz w:val="36"/>
          <w:szCs w:val="36"/>
        </w:rPr>
        <w:t>Lab: Building a .NET 8 Console App with Entity Framework Core and SQL Server</w:t>
      </w:r>
    </w:p>
    <w:p w14:paraId="3CB7DAAE" w14:textId="77777777" w:rsidR="00650895" w:rsidRPr="00650895" w:rsidRDefault="00650895" w:rsidP="00650895">
      <w:pPr>
        <w:rPr>
          <w:b/>
          <w:bCs/>
        </w:rPr>
      </w:pPr>
      <w:r w:rsidRPr="00650895">
        <w:rPr>
          <w:b/>
          <w:bCs/>
        </w:rPr>
        <w:t>Lab Overview</w:t>
      </w:r>
    </w:p>
    <w:p w14:paraId="744D18D4" w14:textId="77777777" w:rsidR="00650895" w:rsidRPr="00650895" w:rsidRDefault="00650895" w:rsidP="00650895">
      <w:r w:rsidRPr="00650895">
        <w:t>In this lab, you will create a .NET 8 console application, configure Entity Framework Core (EF Core) for SQL Server, create a model and DbContext, run migrations to create a database, and write code to insert and read data.</w:t>
      </w:r>
    </w:p>
    <w:p w14:paraId="4CBE7221" w14:textId="77777777" w:rsidR="00650895" w:rsidRPr="00650895" w:rsidRDefault="00650895" w:rsidP="00650895">
      <w:pPr>
        <w:rPr>
          <w:b/>
          <w:bCs/>
        </w:rPr>
      </w:pPr>
      <w:r w:rsidRPr="00650895">
        <w:rPr>
          <w:rFonts w:ascii="Segoe UI Emoji" w:hAnsi="Segoe UI Emoji" w:cs="Segoe UI Emoji"/>
          <w:b/>
          <w:bCs/>
        </w:rPr>
        <w:t>🧰</w:t>
      </w:r>
      <w:r w:rsidRPr="00650895">
        <w:rPr>
          <w:b/>
          <w:bCs/>
        </w:rPr>
        <w:t xml:space="preserve"> Prerequisites</w:t>
      </w:r>
    </w:p>
    <w:p w14:paraId="412D323B" w14:textId="77777777" w:rsidR="00650895" w:rsidRPr="00650895" w:rsidRDefault="00650895" w:rsidP="00650895">
      <w:r w:rsidRPr="00650895">
        <w:t>Before beginning, ensure you have:</w:t>
      </w:r>
    </w:p>
    <w:p w14:paraId="7DECDDE4" w14:textId="77777777" w:rsidR="00650895" w:rsidRPr="00650895" w:rsidRDefault="00650895" w:rsidP="00650895">
      <w:pPr>
        <w:numPr>
          <w:ilvl w:val="0"/>
          <w:numId w:val="1"/>
        </w:numPr>
      </w:pPr>
      <w:r w:rsidRPr="00650895">
        <w:t xml:space="preserve">Visual Studio 2022 with </w:t>
      </w:r>
      <w:r w:rsidRPr="00650895">
        <w:rPr>
          <w:b/>
          <w:bCs/>
        </w:rPr>
        <w:t>.NET desktop development</w:t>
      </w:r>
      <w:r w:rsidRPr="00650895">
        <w:t xml:space="preserve"> workload</w:t>
      </w:r>
    </w:p>
    <w:p w14:paraId="03097994" w14:textId="77777777" w:rsidR="00650895" w:rsidRPr="00650895" w:rsidRDefault="00650895" w:rsidP="00650895">
      <w:pPr>
        <w:numPr>
          <w:ilvl w:val="0"/>
          <w:numId w:val="1"/>
        </w:numPr>
      </w:pPr>
      <w:r w:rsidRPr="00650895">
        <w:t>.NET 8 SDK</w:t>
      </w:r>
    </w:p>
    <w:p w14:paraId="1D89DF16" w14:textId="77777777" w:rsidR="00650895" w:rsidRPr="00650895" w:rsidRDefault="00650895" w:rsidP="00650895">
      <w:pPr>
        <w:numPr>
          <w:ilvl w:val="0"/>
          <w:numId w:val="1"/>
        </w:numPr>
      </w:pPr>
      <w:r w:rsidRPr="00650895">
        <w:t>SQL Server, SQL Server Express, or LocalDB</w:t>
      </w:r>
    </w:p>
    <w:p w14:paraId="1EF84B09" w14:textId="77777777" w:rsidR="00650895" w:rsidRPr="00371373" w:rsidRDefault="00650895" w:rsidP="00650895">
      <w:pPr>
        <w:rPr>
          <w:b/>
          <w:bCs/>
          <w:sz w:val="36"/>
          <w:szCs w:val="36"/>
        </w:rPr>
      </w:pPr>
      <w:r w:rsidRPr="00371373">
        <w:rPr>
          <w:b/>
          <w:bCs/>
          <w:sz w:val="36"/>
          <w:szCs w:val="36"/>
        </w:rPr>
        <w:t>Lab Steps</w:t>
      </w:r>
    </w:p>
    <w:p w14:paraId="36636B4A" w14:textId="77777777" w:rsidR="00650895" w:rsidRPr="00650895" w:rsidRDefault="00650895" w:rsidP="00650895">
      <w:pPr>
        <w:rPr>
          <w:b/>
          <w:bCs/>
        </w:rPr>
      </w:pPr>
      <w:r w:rsidRPr="00650895">
        <w:rPr>
          <w:b/>
          <w:bCs/>
        </w:rPr>
        <w:t>Step 1 — Create a New Console Application</w:t>
      </w:r>
    </w:p>
    <w:p w14:paraId="1F17D99D" w14:textId="77777777" w:rsidR="00650895" w:rsidRPr="00650895" w:rsidRDefault="00650895" w:rsidP="00650895">
      <w:pPr>
        <w:numPr>
          <w:ilvl w:val="0"/>
          <w:numId w:val="2"/>
        </w:numPr>
      </w:pPr>
      <w:r w:rsidRPr="00650895">
        <w:t xml:space="preserve">Open </w:t>
      </w:r>
      <w:r w:rsidRPr="00650895">
        <w:rPr>
          <w:b/>
          <w:bCs/>
        </w:rPr>
        <w:t>Visual Studio 2022</w:t>
      </w:r>
      <w:r w:rsidRPr="00650895">
        <w:t>.</w:t>
      </w:r>
    </w:p>
    <w:p w14:paraId="71042CCE" w14:textId="77777777" w:rsidR="00650895" w:rsidRPr="00650895" w:rsidRDefault="00650895" w:rsidP="00650895">
      <w:pPr>
        <w:numPr>
          <w:ilvl w:val="0"/>
          <w:numId w:val="2"/>
        </w:numPr>
      </w:pPr>
      <w:r w:rsidRPr="00650895">
        <w:t xml:space="preserve">Select </w:t>
      </w:r>
      <w:r w:rsidRPr="00650895">
        <w:rPr>
          <w:b/>
          <w:bCs/>
        </w:rPr>
        <w:t>Create a new project</w:t>
      </w:r>
      <w:r w:rsidRPr="00650895">
        <w:t>.</w:t>
      </w:r>
    </w:p>
    <w:p w14:paraId="4837D3B2" w14:textId="77777777" w:rsidR="00650895" w:rsidRPr="00650895" w:rsidRDefault="00650895" w:rsidP="00650895">
      <w:pPr>
        <w:numPr>
          <w:ilvl w:val="0"/>
          <w:numId w:val="2"/>
        </w:numPr>
      </w:pPr>
      <w:r w:rsidRPr="00650895">
        <w:t xml:space="preserve">Search for </w:t>
      </w:r>
      <w:r w:rsidRPr="00650895">
        <w:rPr>
          <w:b/>
          <w:bCs/>
        </w:rPr>
        <w:t>Console App</w:t>
      </w:r>
      <w:r w:rsidRPr="00650895">
        <w:t xml:space="preserve"> and choose the </w:t>
      </w:r>
      <w:r w:rsidRPr="00650895">
        <w:rPr>
          <w:b/>
          <w:bCs/>
        </w:rPr>
        <w:t>C# Console App</w:t>
      </w:r>
      <w:r w:rsidRPr="00650895">
        <w:t xml:space="preserve"> template.</w:t>
      </w:r>
    </w:p>
    <w:p w14:paraId="20C12D0E" w14:textId="77777777" w:rsidR="00650895" w:rsidRPr="00650895" w:rsidRDefault="00650895" w:rsidP="00650895">
      <w:pPr>
        <w:numPr>
          <w:ilvl w:val="0"/>
          <w:numId w:val="2"/>
        </w:numPr>
      </w:pPr>
      <w:r w:rsidRPr="00650895">
        <w:t xml:space="preserve">Select </w:t>
      </w:r>
      <w:r w:rsidRPr="00650895">
        <w:rPr>
          <w:b/>
          <w:bCs/>
        </w:rPr>
        <w:t>Next</w:t>
      </w:r>
      <w:r w:rsidRPr="00650895">
        <w:t>.</w:t>
      </w:r>
    </w:p>
    <w:p w14:paraId="2DEA4050" w14:textId="77777777" w:rsidR="00650895" w:rsidRPr="00650895" w:rsidRDefault="00650895" w:rsidP="00650895">
      <w:pPr>
        <w:numPr>
          <w:ilvl w:val="0"/>
          <w:numId w:val="2"/>
        </w:numPr>
      </w:pPr>
      <w:r w:rsidRPr="00650895">
        <w:t xml:space="preserve">Name the project: </w:t>
      </w:r>
      <w:r w:rsidRPr="00650895">
        <w:rPr>
          <w:b/>
          <w:bCs/>
        </w:rPr>
        <w:t>EfCoreConsoleDemo</w:t>
      </w:r>
      <w:r w:rsidRPr="00650895">
        <w:t>.</w:t>
      </w:r>
    </w:p>
    <w:p w14:paraId="0EB208D1" w14:textId="77777777" w:rsidR="00650895" w:rsidRPr="00650895" w:rsidRDefault="00650895" w:rsidP="00650895">
      <w:pPr>
        <w:numPr>
          <w:ilvl w:val="0"/>
          <w:numId w:val="2"/>
        </w:numPr>
      </w:pPr>
      <w:r w:rsidRPr="00650895">
        <w:t xml:space="preserve">Choose a save location → </w:t>
      </w:r>
      <w:r w:rsidRPr="00650895">
        <w:rPr>
          <w:b/>
          <w:bCs/>
        </w:rPr>
        <w:t>Next</w:t>
      </w:r>
      <w:r w:rsidRPr="00650895">
        <w:t>.</w:t>
      </w:r>
    </w:p>
    <w:p w14:paraId="5F0905E7" w14:textId="77777777" w:rsidR="00650895" w:rsidRPr="00650895" w:rsidRDefault="00650895" w:rsidP="00650895">
      <w:pPr>
        <w:numPr>
          <w:ilvl w:val="0"/>
          <w:numId w:val="2"/>
        </w:numPr>
      </w:pPr>
      <w:r w:rsidRPr="00650895">
        <w:t xml:space="preserve">Set </w:t>
      </w:r>
      <w:r w:rsidRPr="00650895">
        <w:rPr>
          <w:b/>
          <w:bCs/>
        </w:rPr>
        <w:t>Framework = .NET 8.0</w:t>
      </w:r>
      <w:r w:rsidRPr="00650895">
        <w:t>.</w:t>
      </w:r>
    </w:p>
    <w:p w14:paraId="78344FCC" w14:textId="77777777" w:rsidR="00650895" w:rsidRPr="00650895" w:rsidRDefault="00650895" w:rsidP="00650895">
      <w:pPr>
        <w:numPr>
          <w:ilvl w:val="0"/>
          <w:numId w:val="2"/>
        </w:numPr>
      </w:pPr>
      <w:r w:rsidRPr="00650895">
        <w:t xml:space="preserve">Select </w:t>
      </w:r>
      <w:r w:rsidRPr="00650895">
        <w:rPr>
          <w:b/>
          <w:bCs/>
        </w:rPr>
        <w:t>Create</w:t>
      </w:r>
      <w:r w:rsidRPr="00650895">
        <w:t>.</w:t>
      </w:r>
    </w:p>
    <w:p w14:paraId="6131C8EA" w14:textId="0C5EAA2E" w:rsidR="00650895" w:rsidRPr="00650895" w:rsidRDefault="00650895" w:rsidP="00650895">
      <w:pPr>
        <w:rPr>
          <w:b/>
          <w:bCs/>
        </w:rPr>
      </w:pPr>
      <w:r w:rsidRPr="00650895">
        <w:rPr>
          <w:b/>
          <w:bCs/>
        </w:rPr>
        <w:t>Step 2 — Install Entity Framework Core Packages (Using Manage NuGet Packages for Solution)</w:t>
      </w:r>
    </w:p>
    <w:p w14:paraId="4DF5AA73" w14:textId="468F605B" w:rsidR="00650895" w:rsidRPr="00650895" w:rsidRDefault="00650895" w:rsidP="008E105D">
      <w:pPr>
        <w:numPr>
          <w:ilvl w:val="0"/>
          <w:numId w:val="3"/>
        </w:numPr>
        <w:spacing w:line="360" w:lineRule="auto"/>
      </w:pPr>
      <w:r>
        <w:t xml:space="preserve">Go to </w:t>
      </w:r>
      <w:r w:rsidRPr="00674F25">
        <w:rPr>
          <w:b/>
          <w:bCs/>
        </w:rPr>
        <w:t>Tools</w:t>
      </w:r>
      <w:r w:rsidR="00674F25" w:rsidRPr="00674F25">
        <w:rPr>
          <w:b/>
          <w:bCs/>
        </w:rPr>
        <w:t xml:space="preserve"> -&gt; </w:t>
      </w:r>
      <w:r w:rsidRPr="00674F25">
        <w:rPr>
          <w:b/>
          <w:bCs/>
        </w:rPr>
        <w:t xml:space="preserve"> Nuget Package Manager</w:t>
      </w:r>
      <w:r w:rsidR="00674F25" w:rsidRPr="00674F25">
        <w:rPr>
          <w:b/>
          <w:bCs/>
        </w:rPr>
        <w:t xml:space="preserve"> -&gt;</w:t>
      </w:r>
      <w:r>
        <w:t xml:space="preserve"> </w:t>
      </w:r>
      <w:r w:rsidRPr="00650895">
        <w:t xml:space="preserve"> </w:t>
      </w:r>
      <w:r w:rsidRPr="00650895">
        <w:rPr>
          <w:b/>
          <w:bCs/>
        </w:rPr>
        <w:t>Manage NuGet Packages for Solutio</w:t>
      </w:r>
      <w:r>
        <w:rPr>
          <w:b/>
          <w:bCs/>
        </w:rPr>
        <w:t>n..</w:t>
      </w:r>
    </w:p>
    <w:p w14:paraId="31163F85" w14:textId="77777777" w:rsidR="00650895" w:rsidRDefault="00650895" w:rsidP="008E105D">
      <w:pPr>
        <w:pStyle w:val="NormalWeb"/>
        <w:numPr>
          <w:ilvl w:val="1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50895">
        <w:rPr>
          <w:rFonts w:asciiTheme="minorHAnsi" w:eastAsiaTheme="minorHAnsi" w:hAnsiTheme="minorHAnsi" w:cstheme="minorBidi"/>
          <w:kern w:val="2"/>
          <w14:ligatures w14:val="standardContextual"/>
        </w:rPr>
        <w:lastRenderedPageBreak/>
        <w:t>A new window will open with tabs across the top (Browse, Installed, Updates, Consolidate).</w:t>
      </w:r>
    </w:p>
    <w:p w14:paraId="5241B8D7" w14:textId="79979053" w:rsidR="00650895" w:rsidRDefault="00650895" w:rsidP="008E105D">
      <w:pPr>
        <w:pStyle w:val="NormalWeb"/>
        <w:numPr>
          <w:ilvl w:val="0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50895">
        <w:rPr>
          <w:rFonts w:asciiTheme="minorHAnsi" w:eastAsiaTheme="minorHAnsi" w:hAnsiTheme="minorHAnsi" w:cstheme="minorBidi"/>
          <w:kern w:val="2"/>
          <w14:ligatures w14:val="standardContextual"/>
        </w:rPr>
        <w:t>Install EF Core SQL Server Provider</w:t>
      </w:r>
    </w:p>
    <w:p w14:paraId="33A7288A" w14:textId="7C9AADB2" w:rsidR="00650895" w:rsidRDefault="00650895" w:rsidP="008E105D">
      <w:pPr>
        <w:pStyle w:val="NormalWeb"/>
        <w:numPr>
          <w:ilvl w:val="1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S</w:t>
      </w:r>
      <w:r w:rsidRPr="00650895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elect the </w:t>
      </w:r>
      <w:r w:rsidRPr="0065089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Browse</w:t>
      </w:r>
      <w:r w:rsidRPr="00650895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tab</w:t>
      </w:r>
    </w:p>
    <w:p w14:paraId="75A3AEE5" w14:textId="4ACD2A33" w:rsidR="00650895" w:rsidRPr="00650895" w:rsidRDefault="00650895" w:rsidP="008E105D">
      <w:pPr>
        <w:pStyle w:val="NormalWeb"/>
        <w:numPr>
          <w:ilvl w:val="1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I</w:t>
      </w:r>
      <w:r w:rsidRPr="00650895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n the search box, type: </w:t>
      </w:r>
      <w:r w:rsidRPr="0065089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Microsoft.EntityFrameworkCore.SqlServer</w:t>
      </w:r>
    </w:p>
    <w:p w14:paraId="04531398" w14:textId="70842B2B" w:rsidR="00650895" w:rsidRDefault="00650895" w:rsidP="008E105D">
      <w:pPr>
        <w:pStyle w:val="NormalWeb"/>
        <w:numPr>
          <w:ilvl w:val="1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50895">
        <w:rPr>
          <w:rFonts w:asciiTheme="minorHAnsi" w:eastAsiaTheme="minorHAnsi" w:hAnsiTheme="minorHAnsi" w:cstheme="minorBidi"/>
          <w:kern w:val="2"/>
          <w14:ligatures w14:val="standardContextual"/>
        </w:rPr>
        <w:t>Select the package from the list</w:t>
      </w:r>
    </w:p>
    <w:p w14:paraId="2028B43E" w14:textId="71903045" w:rsidR="00650895" w:rsidRDefault="00650895" w:rsidP="008E105D">
      <w:pPr>
        <w:pStyle w:val="NormalWeb"/>
        <w:numPr>
          <w:ilvl w:val="1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50895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On the right side, check the box next to your project (e.g., </w:t>
      </w:r>
      <w:r w:rsidRPr="00650895">
        <w:rPr>
          <w:rFonts w:asciiTheme="minorHAnsi" w:eastAsiaTheme="minorHAnsi" w:hAnsiTheme="minorHAnsi" w:cstheme="minorBidi"/>
          <w:i/>
          <w:iCs/>
          <w:kern w:val="2"/>
          <w14:ligatures w14:val="standardContextual"/>
        </w:rPr>
        <w:t>EfCoreConsoleDemo</w:t>
      </w:r>
      <w:r w:rsidRPr="00650895">
        <w:rPr>
          <w:rFonts w:asciiTheme="minorHAnsi" w:eastAsiaTheme="minorHAnsi" w:hAnsiTheme="minorHAnsi" w:cstheme="minorBidi"/>
          <w:kern w:val="2"/>
          <w14:ligatures w14:val="standardContextual"/>
        </w:rPr>
        <w:t>)</w:t>
      </w:r>
    </w:p>
    <w:p w14:paraId="105067B1" w14:textId="64CC21A5" w:rsidR="00650895" w:rsidRDefault="00650895" w:rsidP="008E105D">
      <w:pPr>
        <w:pStyle w:val="NormalWeb"/>
        <w:numPr>
          <w:ilvl w:val="1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50895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Choose </w:t>
      </w:r>
      <w:r w:rsidRPr="00CB6F33">
        <w:rPr>
          <w:rFonts w:asciiTheme="minorHAnsi" w:eastAsiaTheme="minorHAnsi" w:hAnsiTheme="minorHAnsi" w:cstheme="minorBidi"/>
          <w:b/>
          <w:bCs/>
          <w:kern w:val="2"/>
          <w:highlight w:val="yellow"/>
          <w14:ligatures w14:val="standardContextual"/>
        </w:rPr>
        <w:t>Version 8.0.20</w:t>
      </w:r>
      <w:r w:rsidRPr="00650895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(or the version specified by your instructor)</w:t>
      </w:r>
    </w:p>
    <w:p w14:paraId="7B210EF6" w14:textId="6F6B1C9B" w:rsidR="00650895" w:rsidRDefault="00650895" w:rsidP="008E105D">
      <w:pPr>
        <w:pStyle w:val="NormalWeb"/>
        <w:numPr>
          <w:ilvl w:val="1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50895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Click </w:t>
      </w:r>
      <w:r w:rsidRPr="0065089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Install</w:t>
      </w:r>
      <w:r w:rsidRPr="00650895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129B4161" w14:textId="1FD3624D" w:rsidR="00650895" w:rsidRDefault="002F050D" w:rsidP="008E105D">
      <w:pPr>
        <w:pStyle w:val="NormalWeb"/>
        <w:numPr>
          <w:ilvl w:val="1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Select Apply to accept changes, </w:t>
      </w:r>
      <w:r w:rsidR="00897B6A">
        <w:rPr>
          <w:rFonts w:asciiTheme="minorHAnsi" w:eastAsiaTheme="minorHAnsi" w:hAnsiTheme="minorHAnsi" w:cstheme="minorBidi"/>
          <w:kern w:val="2"/>
          <w14:ligatures w14:val="standardContextual"/>
        </w:rPr>
        <w:t>and a</w:t>
      </w:r>
      <w:r w:rsidR="00650895" w:rsidRPr="00650895">
        <w:rPr>
          <w:rFonts w:asciiTheme="minorHAnsi" w:eastAsiaTheme="minorHAnsi" w:hAnsiTheme="minorHAnsi" w:cstheme="minorBidi"/>
          <w:kern w:val="2"/>
          <w14:ligatures w14:val="standardContextual"/>
        </w:rPr>
        <w:t>ccept any license prompts</w:t>
      </w:r>
    </w:p>
    <w:p w14:paraId="5B7281C5" w14:textId="164D5B73" w:rsidR="00650895" w:rsidRDefault="00650895" w:rsidP="008E105D">
      <w:pPr>
        <w:pStyle w:val="NormalWeb"/>
        <w:numPr>
          <w:ilvl w:val="0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50895">
        <w:rPr>
          <w:rFonts w:asciiTheme="minorHAnsi" w:eastAsiaTheme="minorHAnsi" w:hAnsiTheme="minorHAnsi" w:cstheme="minorBidi"/>
          <w:kern w:val="2"/>
          <w14:ligatures w14:val="standardContextual"/>
        </w:rPr>
        <w:t>Install EF Core Tools Package</w:t>
      </w:r>
    </w:p>
    <w:p w14:paraId="3E3A1341" w14:textId="20D71852" w:rsidR="00650895" w:rsidRPr="008E105D" w:rsidRDefault="008E105D" w:rsidP="008E105D">
      <w:pPr>
        <w:pStyle w:val="NormalWeb"/>
        <w:numPr>
          <w:ilvl w:val="1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E105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Still in the </w:t>
      </w:r>
      <w:r w:rsidRPr="008E105D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Browse</w:t>
      </w:r>
      <w:r w:rsidRPr="008E105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tab, search for: </w:t>
      </w:r>
      <w:r w:rsidRPr="008E105D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Microsoft.EntityFrameworkCore.Tools</w:t>
      </w:r>
    </w:p>
    <w:p w14:paraId="635E00FF" w14:textId="2E7CB7A4" w:rsidR="008E105D" w:rsidRDefault="008E105D" w:rsidP="008E105D">
      <w:pPr>
        <w:pStyle w:val="NormalWeb"/>
        <w:numPr>
          <w:ilvl w:val="1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S</w:t>
      </w:r>
      <w:r w:rsidRPr="008E105D">
        <w:rPr>
          <w:rFonts w:asciiTheme="minorHAnsi" w:eastAsiaTheme="minorHAnsi" w:hAnsiTheme="minorHAnsi" w:cstheme="minorBidi"/>
          <w:kern w:val="2"/>
          <w14:ligatures w14:val="standardContextual"/>
        </w:rPr>
        <w:t>elect the package</w:t>
      </w:r>
    </w:p>
    <w:p w14:paraId="793EECEF" w14:textId="7A130753" w:rsidR="008E105D" w:rsidRDefault="008E105D" w:rsidP="008E105D">
      <w:pPr>
        <w:pStyle w:val="NormalWeb"/>
        <w:numPr>
          <w:ilvl w:val="1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E105D">
        <w:rPr>
          <w:rFonts w:asciiTheme="minorHAnsi" w:eastAsiaTheme="minorHAnsi" w:hAnsiTheme="minorHAnsi" w:cstheme="minorBidi"/>
          <w:kern w:val="2"/>
          <w14:ligatures w14:val="standardContextual"/>
        </w:rPr>
        <w:t>Check your project.</w:t>
      </w:r>
    </w:p>
    <w:p w14:paraId="20073846" w14:textId="28E4F61C" w:rsidR="008E105D" w:rsidRDefault="008E105D" w:rsidP="008E105D">
      <w:pPr>
        <w:pStyle w:val="NormalWeb"/>
        <w:numPr>
          <w:ilvl w:val="1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E105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Choose </w:t>
      </w:r>
      <w:r w:rsidRPr="00CB6F33">
        <w:rPr>
          <w:rFonts w:asciiTheme="minorHAnsi" w:eastAsiaTheme="minorHAnsi" w:hAnsiTheme="minorHAnsi" w:cstheme="minorBidi"/>
          <w:b/>
          <w:bCs/>
          <w:kern w:val="2"/>
          <w:highlight w:val="yellow"/>
          <w14:ligatures w14:val="standardContextual"/>
        </w:rPr>
        <w:t>Version 8.0.20</w:t>
      </w:r>
      <w:r w:rsidRPr="008E105D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50EE5F86" w14:textId="0CA1DBF8" w:rsidR="008E105D" w:rsidRPr="008E105D" w:rsidRDefault="008E105D" w:rsidP="008E105D">
      <w:pPr>
        <w:pStyle w:val="NormalWeb"/>
        <w:numPr>
          <w:ilvl w:val="1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E105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Click </w:t>
      </w:r>
      <w:r w:rsidRPr="008E105D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Install</w:t>
      </w:r>
    </w:p>
    <w:p w14:paraId="30E1D29C" w14:textId="4272C200" w:rsidR="008E105D" w:rsidRDefault="00897B6A" w:rsidP="008E105D">
      <w:pPr>
        <w:pStyle w:val="NormalWeb"/>
        <w:numPr>
          <w:ilvl w:val="1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Select Apply to accept changes, and a</w:t>
      </w:r>
      <w:r w:rsidRPr="00650895">
        <w:rPr>
          <w:rFonts w:asciiTheme="minorHAnsi" w:eastAsiaTheme="minorHAnsi" w:hAnsiTheme="minorHAnsi" w:cstheme="minorBidi"/>
          <w:kern w:val="2"/>
          <w14:ligatures w14:val="standardContextual"/>
        </w:rPr>
        <w:t>ccept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650895">
        <w:rPr>
          <w:rFonts w:asciiTheme="minorHAnsi" w:eastAsiaTheme="minorHAnsi" w:hAnsiTheme="minorHAnsi" w:cstheme="minorBidi"/>
          <w:kern w:val="2"/>
          <w14:ligatures w14:val="standardContextual"/>
        </w:rPr>
        <w:t>any license prompts</w:t>
      </w:r>
    </w:p>
    <w:p w14:paraId="60223B10" w14:textId="07F611AD" w:rsidR="008E105D" w:rsidRDefault="008E105D" w:rsidP="008E105D">
      <w:pPr>
        <w:pStyle w:val="NormalWeb"/>
        <w:numPr>
          <w:ilvl w:val="0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E105D">
        <w:rPr>
          <w:rFonts w:asciiTheme="minorHAnsi" w:eastAsiaTheme="minorHAnsi" w:hAnsiTheme="minorHAnsi" w:cstheme="minorBidi"/>
          <w:kern w:val="2"/>
          <w14:ligatures w14:val="standardContextual"/>
        </w:rPr>
        <w:t>Verify Installation</w:t>
      </w:r>
    </w:p>
    <w:p w14:paraId="762B9AF4" w14:textId="704FA293" w:rsidR="008E105D" w:rsidRDefault="008E105D" w:rsidP="008E105D">
      <w:pPr>
        <w:pStyle w:val="NormalWeb"/>
        <w:numPr>
          <w:ilvl w:val="1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E105D">
        <w:rPr>
          <w:rFonts w:asciiTheme="minorHAnsi" w:eastAsiaTheme="minorHAnsi" w:hAnsiTheme="minorHAnsi" w:cstheme="minorBidi"/>
          <w:kern w:val="2"/>
          <w14:ligatures w14:val="standardContextual"/>
        </w:rPr>
        <w:t>Confirm that both packages appear in the list for your project</w:t>
      </w:r>
    </w:p>
    <w:p w14:paraId="40CECBB6" w14:textId="38C36D0A" w:rsidR="008E105D" w:rsidRDefault="008E105D" w:rsidP="008E105D">
      <w:pPr>
        <w:pStyle w:val="NormalWeb"/>
        <w:numPr>
          <w:ilvl w:val="2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E105D">
        <w:rPr>
          <w:rFonts w:asciiTheme="minorHAnsi" w:eastAsiaTheme="minorHAnsi" w:hAnsiTheme="minorHAnsi" w:cstheme="minorBidi"/>
          <w:kern w:val="2"/>
          <w14:ligatures w14:val="standardContextual"/>
        </w:rPr>
        <w:t>Microsoft.EntityFrameworkCore.SqlServer</w:t>
      </w:r>
    </w:p>
    <w:p w14:paraId="0A5BCB4C" w14:textId="7982E611" w:rsidR="008E105D" w:rsidRPr="00650895" w:rsidRDefault="008E105D" w:rsidP="008E105D">
      <w:pPr>
        <w:pStyle w:val="NormalWeb"/>
        <w:numPr>
          <w:ilvl w:val="2"/>
          <w:numId w:val="3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E105D">
        <w:rPr>
          <w:rFonts w:asciiTheme="minorHAnsi" w:eastAsiaTheme="minorHAnsi" w:hAnsiTheme="minorHAnsi" w:cstheme="minorBidi"/>
          <w:kern w:val="2"/>
          <w14:ligatures w14:val="standardContextual"/>
        </w:rPr>
        <w:t>Microsoft.EntityFrameworkCore.Tools</w:t>
      </w:r>
    </w:p>
    <w:p w14:paraId="7969DFD4" w14:textId="77777777" w:rsidR="00650895" w:rsidRPr="00650895" w:rsidRDefault="00650895" w:rsidP="00650895">
      <w:pPr>
        <w:rPr>
          <w:b/>
          <w:bCs/>
        </w:rPr>
      </w:pPr>
      <w:r w:rsidRPr="00650895">
        <w:rPr>
          <w:b/>
          <w:bCs/>
        </w:rPr>
        <w:t>Step 3 — Create the Product Model</w:t>
      </w:r>
    </w:p>
    <w:p w14:paraId="6DBCCAC3" w14:textId="77777777" w:rsidR="00650895" w:rsidRPr="00650895" w:rsidRDefault="00650895" w:rsidP="00650895">
      <w:pPr>
        <w:numPr>
          <w:ilvl w:val="0"/>
          <w:numId w:val="4"/>
        </w:numPr>
      </w:pPr>
      <w:r w:rsidRPr="00650895">
        <w:t>Right</w:t>
      </w:r>
      <w:r w:rsidRPr="00650895">
        <w:noBreakHyphen/>
        <w:t xml:space="preserve">click the project → </w:t>
      </w:r>
      <w:r w:rsidRPr="00650895">
        <w:rPr>
          <w:b/>
          <w:bCs/>
        </w:rPr>
        <w:t>Add → Class</w:t>
      </w:r>
      <w:r w:rsidRPr="00650895">
        <w:t>.</w:t>
      </w:r>
    </w:p>
    <w:p w14:paraId="7EBB99B1" w14:textId="77777777" w:rsidR="00650895" w:rsidRPr="00650895" w:rsidRDefault="00650895" w:rsidP="00650895">
      <w:pPr>
        <w:numPr>
          <w:ilvl w:val="0"/>
          <w:numId w:val="4"/>
        </w:numPr>
      </w:pPr>
      <w:r w:rsidRPr="00650895">
        <w:t xml:space="preserve">Name the file </w:t>
      </w:r>
      <w:r w:rsidRPr="00650895">
        <w:rPr>
          <w:b/>
          <w:bCs/>
        </w:rPr>
        <w:t>Product.cs</w:t>
      </w:r>
      <w:r w:rsidRPr="00650895">
        <w:t>.</w:t>
      </w:r>
    </w:p>
    <w:p w14:paraId="7E040911" w14:textId="18A8AD79" w:rsidR="00650895" w:rsidRPr="00650895" w:rsidRDefault="00650895" w:rsidP="00650895">
      <w:pPr>
        <w:numPr>
          <w:ilvl w:val="0"/>
          <w:numId w:val="4"/>
        </w:numPr>
      </w:pPr>
      <w:r w:rsidRPr="00650895">
        <w:t xml:space="preserve">Add </w:t>
      </w:r>
      <w:r w:rsidR="00D74D1E">
        <w:t xml:space="preserve">three read/write properties to the </w:t>
      </w:r>
      <w:r w:rsidR="00891581">
        <w:t xml:space="preserve">Product </w:t>
      </w:r>
      <w:r w:rsidR="00D74D1E">
        <w:t>class</w:t>
      </w:r>
      <w:r w:rsidR="009467A2">
        <w:t xml:space="preserve">: int Id, string Name, decimal Price. </w:t>
      </w:r>
    </w:p>
    <w:p w14:paraId="7BDCD56C" w14:textId="38297604" w:rsidR="00650895" w:rsidRPr="007F2389" w:rsidRDefault="00650895" w:rsidP="00EC2DF1">
      <w:pPr>
        <w:ind w:left="720"/>
        <w:rPr>
          <w:i/>
          <w:iCs/>
        </w:rPr>
      </w:pPr>
      <w:r w:rsidRPr="007F2389">
        <w:rPr>
          <w:i/>
          <w:iCs/>
        </w:rPr>
        <w:t>Code</w:t>
      </w:r>
      <w:r w:rsidR="003A3F3C" w:rsidRPr="007F2389">
        <w:rPr>
          <w:i/>
          <w:iCs/>
        </w:rPr>
        <w:t>:</w:t>
      </w:r>
    </w:p>
    <w:p w14:paraId="61F48100" w14:textId="77777777" w:rsidR="00650895" w:rsidRPr="004635E5" w:rsidRDefault="00650895" w:rsidP="00EC2DF1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lastRenderedPageBreak/>
        <w:t>public class Product</w:t>
      </w:r>
    </w:p>
    <w:p w14:paraId="7C05C512" w14:textId="77777777" w:rsidR="00650895" w:rsidRPr="004635E5" w:rsidRDefault="00650895" w:rsidP="00EC2DF1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>{</w:t>
      </w:r>
    </w:p>
    <w:p w14:paraId="04664F36" w14:textId="77777777" w:rsidR="00650895" w:rsidRPr="004635E5" w:rsidRDefault="00650895" w:rsidP="00EC2DF1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 xml:space="preserve">    public int Id { get; set; }</w:t>
      </w:r>
    </w:p>
    <w:p w14:paraId="63F96DE8" w14:textId="77777777" w:rsidR="00650895" w:rsidRPr="004635E5" w:rsidRDefault="00650895" w:rsidP="00EC2DF1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 xml:space="preserve">    public string Name { get; set; } = string.Empty;</w:t>
      </w:r>
    </w:p>
    <w:p w14:paraId="72FA4C52" w14:textId="77777777" w:rsidR="00650895" w:rsidRPr="004635E5" w:rsidRDefault="00650895" w:rsidP="00EC2DF1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 xml:space="preserve">    public decimal Price { get; set; }</w:t>
      </w:r>
    </w:p>
    <w:p w14:paraId="074EED57" w14:textId="77777777" w:rsidR="00650895" w:rsidRDefault="00650895" w:rsidP="00EC2DF1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>}</w:t>
      </w:r>
    </w:p>
    <w:p w14:paraId="635B09BB" w14:textId="77777777" w:rsidR="00162992" w:rsidRPr="004635E5" w:rsidRDefault="00162992" w:rsidP="00EC2DF1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</w:p>
    <w:p w14:paraId="180D1076" w14:textId="77777777" w:rsidR="00650895" w:rsidRPr="00650895" w:rsidRDefault="00650895" w:rsidP="00650895">
      <w:pPr>
        <w:rPr>
          <w:b/>
          <w:bCs/>
        </w:rPr>
      </w:pPr>
      <w:r w:rsidRPr="00650895">
        <w:rPr>
          <w:b/>
          <w:bCs/>
        </w:rPr>
        <w:t>Step 4 — Create the DbContext</w:t>
      </w:r>
    </w:p>
    <w:p w14:paraId="483D4753" w14:textId="77777777" w:rsidR="00650895" w:rsidRPr="00650895" w:rsidRDefault="00650895" w:rsidP="00650895">
      <w:pPr>
        <w:numPr>
          <w:ilvl w:val="0"/>
          <w:numId w:val="5"/>
        </w:numPr>
      </w:pPr>
      <w:r w:rsidRPr="00650895">
        <w:t>Right</w:t>
      </w:r>
      <w:r w:rsidRPr="00650895">
        <w:noBreakHyphen/>
        <w:t xml:space="preserve">click the project → </w:t>
      </w:r>
      <w:r w:rsidRPr="00650895">
        <w:rPr>
          <w:b/>
          <w:bCs/>
        </w:rPr>
        <w:t>Add → Class</w:t>
      </w:r>
      <w:r w:rsidRPr="00650895">
        <w:t>.</w:t>
      </w:r>
    </w:p>
    <w:p w14:paraId="71E6076D" w14:textId="77777777" w:rsidR="00650895" w:rsidRPr="00650895" w:rsidRDefault="00650895" w:rsidP="00650895">
      <w:pPr>
        <w:numPr>
          <w:ilvl w:val="0"/>
          <w:numId w:val="5"/>
        </w:numPr>
      </w:pPr>
      <w:r w:rsidRPr="00650895">
        <w:t xml:space="preserve">Name the file </w:t>
      </w:r>
      <w:r w:rsidRPr="00650895">
        <w:rPr>
          <w:b/>
          <w:bCs/>
        </w:rPr>
        <w:t>AppDbContext.cs</w:t>
      </w:r>
      <w:r w:rsidRPr="00650895">
        <w:t>.</w:t>
      </w:r>
    </w:p>
    <w:p w14:paraId="5CBFB44C" w14:textId="56862F07" w:rsidR="003B52D2" w:rsidRDefault="00643081" w:rsidP="00650895">
      <w:pPr>
        <w:numPr>
          <w:ilvl w:val="0"/>
          <w:numId w:val="5"/>
        </w:numPr>
      </w:pPr>
      <w:r>
        <w:t xml:space="preserve">Make the AppDbContext class inherit from </w:t>
      </w:r>
      <w:r w:rsidR="00D9406A">
        <w:t xml:space="preserve">DbContext so we can override </w:t>
      </w:r>
      <w:r w:rsidR="003B52D2">
        <w:t>the appropriate methods.</w:t>
      </w:r>
      <w:r w:rsidR="00662F5D">
        <w:t xml:space="preserve"> This should add the </w:t>
      </w:r>
      <w:r w:rsidR="00E07002">
        <w:t>namespace reference to Microsoft.EntityFrameworkCore</w:t>
      </w:r>
      <w:r w:rsidR="008F7CF8">
        <w:t>.</w:t>
      </w:r>
    </w:p>
    <w:p w14:paraId="20B7DD5B" w14:textId="6D123D64" w:rsidR="00650895" w:rsidRDefault="003B52D2" w:rsidP="00650895">
      <w:pPr>
        <w:numPr>
          <w:ilvl w:val="0"/>
          <w:numId w:val="5"/>
        </w:numPr>
      </w:pPr>
      <w:r>
        <w:t xml:space="preserve"> </w:t>
      </w:r>
      <w:r w:rsidR="00463657">
        <w:t xml:space="preserve">Turn the domain class Product into an entity </w:t>
      </w:r>
      <w:r w:rsidR="00B51F5B">
        <w:t xml:space="preserve">by specifying it as a DbSet&lt;TEntity&gt; </w:t>
      </w:r>
      <w:r w:rsidR="008B2CA7">
        <w:t>type property.</w:t>
      </w:r>
      <w:r w:rsidR="00D97E09">
        <w:t xml:space="preserve"> </w:t>
      </w:r>
      <w:r w:rsidR="00B731A8">
        <w:t>This entity will be mapped to the corresponding tables in the database.</w:t>
      </w:r>
    </w:p>
    <w:p w14:paraId="2C325BF4" w14:textId="77777777" w:rsidR="00615561" w:rsidRDefault="008B2CA7" w:rsidP="00650895">
      <w:pPr>
        <w:numPr>
          <w:ilvl w:val="0"/>
          <w:numId w:val="5"/>
        </w:numPr>
      </w:pPr>
      <w:r>
        <w:t xml:space="preserve">Configure the </w:t>
      </w:r>
      <w:r w:rsidR="00535EEB">
        <w:t>database connection</w:t>
      </w:r>
      <w:r w:rsidR="00EF5356">
        <w:t xml:space="preserve"> by overriding the OnConfiguring</w:t>
      </w:r>
      <w:r w:rsidR="00566208">
        <w:t xml:space="preserve"> method of your AppDbContext class. </w:t>
      </w:r>
    </w:p>
    <w:p w14:paraId="78BB12CF" w14:textId="6926BAC7" w:rsidR="00105487" w:rsidRDefault="00F444FD" w:rsidP="00105487">
      <w:pPr>
        <w:numPr>
          <w:ilvl w:val="1"/>
          <w:numId w:val="15"/>
        </w:numPr>
      </w:pPr>
      <w:r>
        <w:t>In the OnConfiguring method, r</w:t>
      </w:r>
      <w:r w:rsidR="00105487">
        <w:t xml:space="preserve">emove the </w:t>
      </w:r>
      <w:r w:rsidR="00E0762F">
        <w:t>call to base.On</w:t>
      </w:r>
      <w:r w:rsidR="005F5396">
        <w:t>Configure</w:t>
      </w:r>
      <w:r>
        <w:t>. We will not be using it.</w:t>
      </w:r>
    </w:p>
    <w:p w14:paraId="27E0A954" w14:textId="67CB2E46" w:rsidR="00243358" w:rsidRDefault="00566208" w:rsidP="00105487">
      <w:pPr>
        <w:numPr>
          <w:ilvl w:val="1"/>
          <w:numId w:val="15"/>
        </w:numPr>
      </w:pPr>
      <w:r>
        <w:t xml:space="preserve">Use the </w:t>
      </w:r>
      <w:r w:rsidR="00674A89">
        <w:t>UseSqlServer method of the optionsBuilder param</w:t>
      </w:r>
      <w:r w:rsidR="007E40B4">
        <w:t>eter</w:t>
      </w:r>
      <w:r w:rsidR="00674A89">
        <w:t xml:space="preserve"> to pass the connection string </w:t>
      </w:r>
      <w:r w:rsidR="007E40B4">
        <w:t xml:space="preserve">to the database. </w:t>
      </w:r>
    </w:p>
    <w:p w14:paraId="38E7C0C2" w14:textId="2F8A9125" w:rsidR="00243358" w:rsidRDefault="0022405C" w:rsidP="008D7D41">
      <w:pPr>
        <w:numPr>
          <w:ilvl w:val="2"/>
          <w:numId w:val="14"/>
        </w:numPr>
      </w:pPr>
      <w:r>
        <w:t xml:space="preserve">Sample connection string: </w:t>
      </w:r>
      <w:r w:rsidR="006053D2" w:rsidRPr="00BC130D">
        <w:rPr>
          <w:i/>
          <w:iCs/>
        </w:rPr>
        <w:t>"Data Source=localhost\\sqlexpress;Initial Catalog=</w:t>
      </w:r>
      <w:r w:rsidR="00BC130D">
        <w:rPr>
          <w:i/>
          <w:iCs/>
        </w:rPr>
        <w:t>MyDatabase</w:t>
      </w:r>
      <w:r w:rsidR="006053D2" w:rsidRPr="00BC130D">
        <w:rPr>
          <w:i/>
          <w:iCs/>
        </w:rPr>
        <w:t>;Integrated Security=True;Encrypt=False"</w:t>
      </w:r>
    </w:p>
    <w:p w14:paraId="48B3B02B" w14:textId="176A7AC3" w:rsidR="00650895" w:rsidRPr="007F2389" w:rsidRDefault="00650895" w:rsidP="009F591B">
      <w:pPr>
        <w:ind w:left="720"/>
        <w:rPr>
          <w:i/>
          <w:iCs/>
        </w:rPr>
      </w:pPr>
      <w:r w:rsidRPr="007F2389">
        <w:rPr>
          <w:i/>
          <w:iCs/>
        </w:rPr>
        <w:t>Code</w:t>
      </w:r>
      <w:r w:rsidR="007F2389">
        <w:rPr>
          <w:i/>
          <w:iCs/>
        </w:rPr>
        <w:t>:</w:t>
      </w:r>
    </w:p>
    <w:p w14:paraId="307A3FBB" w14:textId="77777777" w:rsidR="00650895" w:rsidRPr="004635E5" w:rsidRDefault="00650895" w:rsidP="009F591B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>using Microsoft.EntityFrameworkCore;</w:t>
      </w:r>
    </w:p>
    <w:p w14:paraId="5CEBC82A" w14:textId="77777777" w:rsidR="00650895" w:rsidRPr="004635E5" w:rsidRDefault="00650895" w:rsidP="009F591B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</w:p>
    <w:p w14:paraId="5C6AEE4A" w14:textId="77777777" w:rsidR="00650895" w:rsidRPr="004635E5" w:rsidRDefault="00650895" w:rsidP="009F591B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>public class AppDbContext : DbContext</w:t>
      </w:r>
    </w:p>
    <w:p w14:paraId="0D447077" w14:textId="77777777" w:rsidR="00650895" w:rsidRPr="004635E5" w:rsidRDefault="00650895" w:rsidP="009F591B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>{</w:t>
      </w:r>
    </w:p>
    <w:p w14:paraId="159B4812" w14:textId="77777777" w:rsidR="00650895" w:rsidRPr="004635E5" w:rsidRDefault="00650895" w:rsidP="009F591B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 xml:space="preserve">    public DbSet&lt;Product&gt; Products { get; set; }</w:t>
      </w:r>
    </w:p>
    <w:p w14:paraId="01288EEB" w14:textId="77777777" w:rsidR="00650895" w:rsidRPr="004635E5" w:rsidRDefault="00650895" w:rsidP="009F591B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</w:p>
    <w:p w14:paraId="0BFF7F94" w14:textId="5202270F" w:rsidR="00650895" w:rsidRPr="004635E5" w:rsidRDefault="00650895" w:rsidP="009F591B">
      <w:pPr>
        <w:spacing w:after="0"/>
        <w:ind w:left="120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>protected override void OnConfiguring(DbContextOptionsBuilder optionsBuilder)</w:t>
      </w:r>
    </w:p>
    <w:p w14:paraId="63CDF8B4" w14:textId="4BFF5BD0" w:rsidR="00650895" w:rsidRPr="004635E5" w:rsidRDefault="00650895" w:rsidP="009F591B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 xml:space="preserve">    </w:t>
      </w:r>
      <w:r w:rsidR="009F591B">
        <w:rPr>
          <w:rFonts w:ascii="Cascadia Mono" w:hAnsi="Cascadia Mono"/>
          <w:color w:val="215E99" w:themeColor="text2" w:themeTint="BF"/>
          <w:sz w:val="20"/>
          <w:szCs w:val="20"/>
        </w:rPr>
        <w:tab/>
        <w:t xml:space="preserve">    </w:t>
      </w: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>{</w:t>
      </w:r>
    </w:p>
    <w:p w14:paraId="6FCAEF9C" w14:textId="7A524E4A" w:rsidR="00650895" w:rsidRPr="004635E5" w:rsidRDefault="00650895" w:rsidP="009F591B">
      <w:pPr>
        <w:spacing w:after="0"/>
        <w:ind w:left="144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>optionsBuilder.UseSqlServer(@"Server=(localdb)\MSSQLLocalDB;Database=EfCoreConsoleDemoDb;</w:t>
      </w:r>
      <w:r w:rsidR="00ED467A">
        <w:rPr>
          <w:rFonts w:ascii="Cascadia Mono" w:hAnsi="Cascadia Mono"/>
          <w:color w:val="215E99" w:themeColor="text2" w:themeTint="BF"/>
          <w:sz w:val="20"/>
          <w:szCs w:val="20"/>
        </w:rPr>
        <w:t>Integrated</w:t>
      </w:r>
      <w:r w:rsidR="00A8249F">
        <w:rPr>
          <w:rFonts w:ascii="Cascadia Mono" w:hAnsi="Cascadia Mono"/>
          <w:color w:val="215E99" w:themeColor="text2" w:themeTint="BF"/>
          <w:sz w:val="20"/>
          <w:szCs w:val="20"/>
        </w:rPr>
        <w:t xml:space="preserve"> Security</w:t>
      </w: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>=True;</w:t>
      </w:r>
      <w:r w:rsidR="00A8249F">
        <w:rPr>
          <w:rFonts w:ascii="Cascadia Mono" w:hAnsi="Cascadia Mono"/>
          <w:color w:val="215E99" w:themeColor="text2" w:themeTint="BF"/>
          <w:sz w:val="20"/>
          <w:szCs w:val="20"/>
        </w:rPr>
        <w:t>Encrypt</w:t>
      </w: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>=</w:t>
      </w:r>
      <w:r w:rsidR="00A8249F">
        <w:rPr>
          <w:rFonts w:ascii="Cascadia Mono" w:hAnsi="Cascadia Mono"/>
          <w:color w:val="215E99" w:themeColor="text2" w:themeTint="BF"/>
          <w:sz w:val="20"/>
          <w:szCs w:val="20"/>
        </w:rPr>
        <w:t>False</w:t>
      </w: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>;");</w:t>
      </w:r>
    </w:p>
    <w:p w14:paraId="57573080" w14:textId="1E72165A" w:rsidR="00650895" w:rsidRPr="004635E5" w:rsidRDefault="00650895" w:rsidP="009F591B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t xml:space="preserve">    }</w:t>
      </w:r>
    </w:p>
    <w:p w14:paraId="46EC9004" w14:textId="77777777" w:rsidR="00650895" w:rsidRPr="004635E5" w:rsidRDefault="00650895" w:rsidP="009F591B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4635E5">
        <w:rPr>
          <w:rFonts w:ascii="Cascadia Mono" w:hAnsi="Cascadia Mono"/>
          <w:color w:val="215E99" w:themeColor="text2" w:themeTint="BF"/>
          <w:sz w:val="20"/>
          <w:szCs w:val="20"/>
        </w:rPr>
        <w:lastRenderedPageBreak/>
        <w:t>}</w:t>
      </w:r>
    </w:p>
    <w:p w14:paraId="4C171E0C" w14:textId="77777777" w:rsidR="002F7B74" w:rsidRDefault="002F7B74" w:rsidP="00650895">
      <w:pPr>
        <w:rPr>
          <w:b/>
          <w:bCs/>
        </w:rPr>
      </w:pPr>
    </w:p>
    <w:p w14:paraId="000D3718" w14:textId="70238251" w:rsidR="00650895" w:rsidRPr="00650895" w:rsidRDefault="00650895" w:rsidP="00650895">
      <w:pPr>
        <w:rPr>
          <w:b/>
          <w:bCs/>
        </w:rPr>
      </w:pPr>
      <w:r w:rsidRPr="00650895">
        <w:rPr>
          <w:b/>
          <w:bCs/>
        </w:rPr>
        <w:t>Step 5 — Create</w:t>
      </w:r>
      <w:r w:rsidR="00A8249F">
        <w:rPr>
          <w:b/>
          <w:bCs/>
        </w:rPr>
        <w:t>/</w:t>
      </w:r>
      <w:r w:rsidR="00C90A4C">
        <w:rPr>
          <w:b/>
          <w:bCs/>
        </w:rPr>
        <w:t>Update</w:t>
      </w:r>
      <w:r w:rsidRPr="00650895">
        <w:rPr>
          <w:b/>
          <w:bCs/>
        </w:rPr>
        <w:t xml:space="preserve"> Database Using Migrations</w:t>
      </w:r>
    </w:p>
    <w:p w14:paraId="40843FF9" w14:textId="05F8DDCE" w:rsidR="001B07F6" w:rsidRDefault="001B07F6" w:rsidP="00650895">
      <w:pPr>
        <w:numPr>
          <w:ilvl w:val="0"/>
          <w:numId w:val="11"/>
        </w:numPr>
      </w:pPr>
      <w:r w:rsidRPr="00FE1210">
        <w:t>Open Package Manager Console</w:t>
      </w:r>
    </w:p>
    <w:p w14:paraId="38311EF8" w14:textId="77777777" w:rsidR="000C2C3F" w:rsidRPr="008C26B9" w:rsidRDefault="000C2C3F" w:rsidP="000C2C3F">
      <w:pPr>
        <w:pStyle w:val="NormalWeb"/>
        <w:numPr>
          <w:ilvl w:val="1"/>
          <w:numId w:val="11"/>
        </w:numPr>
        <w:spacing w:line="360" w:lineRule="auto"/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</w:pPr>
      <w:r w:rsidRPr="008C26B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Tools → NuGet Package Manager → Package Manager Console</w:t>
      </w:r>
    </w:p>
    <w:p w14:paraId="4B80CBE2" w14:textId="5B124789" w:rsidR="000C2C3F" w:rsidRPr="00FE1210" w:rsidRDefault="000C2C3F" w:rsidP="000C2C3F">
      <w:pPr>
        <w:numPr>
          <w:ilvl w:val="1"/>
          <w:numId w:val="11"/>
        </w:numPr>
      </w:pPr>
      <w:r w:rsidRPr="001B07F6">
        <w:t>Ensure</w:t>
      </w:r>
      <w:r w:rsidR="00663EDC">
        <w:t xml:space="preserve"> the default project is set to EFCoreConsoleDemo</w:t>
      </w:r>
    </w:p>
    <w:p w14:paraId="30EA229B" w14:textId="4E24FBFA" w:rsidR="000F0A48" w:rsidRDefault="000F0A48" w:rsidP="00663EDC">
      <w:pPr>
        <w:pStyle w:val="ListParagraph"/>
        <w:numPr>
          <w:ilvl w:val="0"/>
          <w:numId w:val="11"/>
        </w:numPr>
        <w:spacing w:line="360" w:lineRule="auto"/>
      </w:pPr>
      <w:r>
        <w:t>Add Initial Migration</w:t>
      </w:r>
      <w:r w:rsidR="00BB711B">
        <w:t xml:space="preserve"> </w:t>
      </w:r>
      <w:r w:rsidR="005C4920">
        <w:t>providing a name for the migration (InitialCreat</w:t>
      </w:r>
      <w:r w:rsidR="00196A01">
        <w:t>eDB)</w:t>
      </w:r>
    </w:p>
    <w:p w14:paraId="77D49DBA" w14:textId="7BE3814E" w:rsidR="00CC114B" w:rsidRPr="00A364BE" w:rsidRDefault="00CC114B" w:rsidP="00663EDC">
      <w:pPr>
        <w:pStyle w:val="ListParagraph"/>
        <w:numPr>
          <w:ilvl w:val="1"/>
          <w:numId w:val="11"/>
        </w:numPr>
        <w:spacing w:line="360" w:lineRule="auto"/>
        <w:rPr>
          <w:sz w:val="20"/>
          <w:szCs w:val="20"/>
        </w:rPr>
      </w:pPr>
      <w:r>
        <w:t xml:space="preserve">Run: </w:t>
      </w:r>
      <w:r w:rsidRPr="00E81025">
        <w:rPr>
          <w:b/>
          <w:bCs/>
        </w:rPr>
        <w:t xml:space="preserve">Add-Migration </w:t>
      </w:r>
      <w:r w:rsidR="00A364BE" w:rsidRPr="00E81025">
        <w:rPr>
          <w:b/>
          <w:bCs/>
        </w:rPr>
        <w:t>InitialCreateDB</w:t>
      </w:r>
      <w:r w:rsidR="00A364BE">
        <w:rPr>
          <w:b/>
          <w:bCs/>
        </w:rPr>
        <w:t xml:space="preserve"> </w:t>
      </w:r>
    </w:p>
    <w:p w14:paraId="330B864C" w14:textId="79B477FF" w:rsidR="007919B8" w:rsidRPr="00FE1210" w:rsidRDefault="007919B8" w:rsidP="00663EDC">
      <w:pPr>
        <w:pStyle w:val="ListParagraph"/>
        <w:numPr>
          <w:ilvl w:val="1"/>
          <w:numId w:val="11"/>
        </w:numPr>
        <w:spacing w:line="360" w:lineRule="auto"/>
      </w:pPr>
      <w:r>
        <w:t xml:space="preserve">This will create a new Migrations </w:t>
      </w:r>
      <w:r w:rsidR="00CC0D69">
        <w:t xml:space="preserve">folder </w:t>
      </w:r>
      <w:r>
        <w:t xml:space="preserve">in the project and </w:t>
      </w:r>
      <w:r w:rsidR="00EB68C3">
        <w:t>generate</w:t>
      </w:r>
      <w:r>
        <w:t xml:space="preserve"> the ModelSnapshot files</w:t>
      </w:r>
      <w:r w:rsidR="0059733B">
        <w:t xml:space="preserve"> </w:t>
      </w:r>
      <w:r w:rsidR="00EB68C3">
        <w:t>which store the current state of the</w:t>
      </w:r>
      <w:r w:rsidR="00694A6D">
        <w:t xml:space="preserve"> database </w:t>
      </w:r>
      <w:r w:rsidR="00EB68C3">
        <w:t>schema</w:t>
      </w:r>
      <w:r w:rsidR="00E4335C">
        <w:t>. These snapshots are used to co</w:t>
      </w:r>
      <w:r w:rsidR="00885736">
        <w:t xml:space="preserve">mpare </w:t>
      </w:r>
      <w:r w:rsidR="00E4335C">
        <w:t>future model changes and determine the updates</w:t>
      </w:r>
      <w:r w:rsidR="000F0616">
        <w:t xml:space="preserve"> required when creating subsequent migrations.</w:t>
      </w:r>
      <w:r w:rsidR="00613A96">
        <w:t xml:space="preserve"> </w:t>
      </w:r>
    </w:p>
    <w:p w14:paraId="298F2028" w14:textId="5DA70135" w:rsidR="00CC114B" w:rsidRDefault="000A68D2" w:rsidP="00663EDC">
      <w:pPr>
        <w:pStyle w:val="ListParagraph"/>
        <w:numPr>
          <w:ilvl w:val="0"/>
          <w:numId w:val="11"/>
        </w:numPr>
        <w:spacing w:line="360" w:lineRule="auto"/>
      </w:pPr>
      <w:r>
        <w:t>Apply</w:t>
      </w:r>
      <w:r w:rsidR="00CC114B">
        <w:t xml:space="preserve"> Migration</w:t>
      </w:r>
    </w:p>
    <w:p w14:paraId="1B3DEB27" w14:textId="25310661" w:rsidR="000A68D2" w:rsidRPr="004461BF" w:rsidRDefault="000A68D2" w:rsidP="00663EDC">
      <w:pPr>
        <w:pStyle w:val="ListParagraph"/>
        <w:numPr>
          <w:ilvl w:val="1"/>
          <w:numId w:val="11"/>
        </w:numPr>
        <w:spacing w:line="360" w:lineRule="auto"/>
      </w:pPr>
      <w:r>
        <w:t xml:space="preserve">Run: </w:t>
      </w:r>
      <w:r w:rsidRPr="00E81025">
        <w:rPr>
          <w:b/>
          <w:bCs/>
        </w:rPr>
        <w:t>Update-Database</w:t>
      </w:r>
    </w:p>
    <w:p w14:paraId="710247AC" w14:textId="14B4BF97" w:rsidR="004461BF" w:rsidRDefault="004461BF" w:rsidP="00663EDC">
      <w:pPr>
        <w:pStyle w:val="ListParagraph"/>
        <w:numPr>
          <w:ilvl w:val="1"/>
          <w:numId w:val="11"/>
        </w:numPr>
        <w:spacing w:line="360" w:lineRule="auto"/>
      </w:pPr>
      <w:r w:rsidRPr="00EC7B2F">
        <w:rPr>
          <w:u w:val="single"/>
        </w:rPr>
        <w:t>NOTE</w:t>
      </w:r>
      <w:r w:rsidRPr="00EC7B2F">
        <w:t xml:space="preserve">: If the database in your connection string </w:t>
      </w:r>
      <w:r w:rsidR="003A0D48" w:rsidRPr="00721A40">
        <w:rPr>
          <w:b/>
          <w:bCs/>
        </w:rPr>
        <w:t>does not exist</w:t>
      </w:r>
      <w:r w:rsidR="003A0D48" w:rsidRPr="00EC7B2F">
        <w:t xml:space="preserve">, this command will create it. If </w:t>
      </w:r>
      <w:r w:rsidR="00721A40">
        <w:t>the database</w:t>
      </w:r>
      <w:r w:rsidR="003A0D48" w:rsidRPr="00EC7B2F">
        <w:t xml:space="preserve"> </w:t>
      </w:r>
      <w:r w:rsidR="003A0D48" w:rsidRPr="00721A40">
        <w:rPr>
          <w:b/>
          <w:bCs/>
        </w:rPr>
        <w:t>does exist</w:t>
      </w:r>
      <w:r w:rsidR="00EC7B2F" w:rsidRPr="00EC7B2F">
        <w:t xml:space="preserve">, it will connect to it and create/update the </w:t>
      </w:r>
      <w:r w:rsidR="00721A40">
        <w:t xml:space="preserve">Product </w:t>
      </w:r>
      <w:r w:rsidR="00EC7B2F" w:rsidRPr="00EC7B2F">
        <w:t>table</w:t>
      </w:r>
      <w:r w:rsidR="00EC7B2F">
        <w:rPr>
          <w:b/>
          <w:bCs/>
        </w:rPr>
        <w:t>.</w:t>
      </w:r>
    </w:p>
    <w:p w14:paraId="1791746B" w14:textId="0B77E6AA" w:rsidR="001073EA" w:rsidRDefault="00256CD1" w:rsidP="00256CD1">
      <w:pPr>
        <w:pStyle w:val="ListParagraph"/>
        <w:numPr>
          <w:ilvl w:val="1"/>
          <w:numId w:val="11"/>
        </w:numPr>
        <w:spacing w:line="360" w:lineRule="auto"/>
      </w:pPr>
      <w:r w:rsidRPr="00CB1543">
        <w:rPr>
          <w:u w:val="single"/>
        </w:rPr>
        <w:t>NOTE</w:t>
      </w:r>
      <w:r>
        <w:t xml:space="preserve">: </w:t>
      </w:r>
      <w:r w:rsidR="00E81025">
        <w:t>To a</w:t>
      </w:r>
      <w:r w:rsidR="001073EA">
        <w:t xml:space="preserve">pply </w:t>
      </w:r>
      <w:r>
        <w:t>a f</w:t>
      </w:r>
      <w:r w:rsidR="001073EA">
        <w:t xml:space="preserve">uture </w:t>
      </w:r>
      <w:r>
        <w:t>m</w:t>
      </w:r>
      <w:r w:rsidR="001073EA">
        <w:t xml:space="preserve">odel </w:t>
      </w:r>
      <w:r>
        <w:t>c</w:t>
      </w:r>
      <w:r w:rsidR="001073EA">
        <w:t>hange</w:t>
      </w:r>
      <w:r w:rsidR="00E81025">
        <w:t xml:space="preserve">, </w:t>
      </w:r>
      <w:r w:rsidR="00597665">
        <w:t xml:space="preserve">run </w:t>
      </w:r>
      <w:r>
        <w:t>Add-Migration ag</w:t>
      </w:r>
      <w:r w:rsidR="000E6E2F">
        <w:t>ain</w:t>
      </w:r>
      <w:r>
        <w:t xml:space="preserve"> </w:t>
      </w:r>
      <w:r w:rsidR="00196A01">
        <w:t xml:space="preserve">with a </w:t>
      </w:r>
      <w:r w:rsidR="006942B6">
        <w:t xml:space="preserve">different migration </w:t>
      </w:r>
      <w:r w:rsidR="00CB1543">
        <w:t>name,</w:t>
      </w:r>
      <w:r w:rsidR="006942B6">
        <w:t xml:space="preserve"> </w:t>
      </w:r>
      <w:r w:rsidR="00CB1543">
        <w:t>then run Update-Database to apply the changes.</w:t>
      </w:r>
    </w:p>
    <w:p w14:paraId="76FEDACC" w14:textId="103B534A" w:rsidR="001073EA" w:rsidRDefault="008C65C0" w:rsidP="00CB1543">
      <w:pPr>
        <w:pStyle w:val="ListParagraph"/>
        <w:numPr>
          <w:ilvl w:val="2"/>
          <w:numId w:val="11"/>
        </w:numPr>
        <w:spacing w:line="360" w:lineRule="auto"/>
      </w:pPr>
      <w:r>
        <w:t>Example:</w:t>
      </w:r>
    </w:p>
    <w:p w14:paraId="74B56FA6" w14:textId="3744A89F" w:rsidR="008C65C0" w:rsidRPr="008C65C0" w:rsidRDefault="008C65C0" w:rsidP="00D02621">
      <w:pPr>
        <w:pStyle w:val="ListParagraph"/>
        <w:numPr>
          <w:ilvl w:val="3"/>
          <w:numId w:val="18"/>
        </w:numPr>
        <w:spacing w:line="360" w:lineRule="auto"/>
      </w:pPr>
      <w:r w:rsidRPr="00E44EAE">
        <w:rPr>
          <w:b/>
          <w:bCs/>
        </w:rPr>
        <w:t>Add-Migration AddProductDescription</w:t>
      </w:r>
    </w:p>
    <w:p w14:paraId="57597801" w14:textId="2E4D981F" w:rsidR="008C65C0" w:rsidRDefault="008C65C0" w:rsidP="00D02621">
      <w:pPr>
        <w:pStyle w:val="ListParagraph"/>
        <w:numPr>
          <w:ilvl w:val="3"/>
          <w:numId w:val="18"/>
        </w:numPr>
        <w:spacing w:line="360" w:lineRule="auto"/>
      </w:pPr>
      <w:r w:rsidRPr="00E44EAE">
        <w:rPr>
          <w:b/>
          <w:bCs/>
        </w:rPr>
        <w:t>Update-Database</w:t>
      </w:r>
    </w:p>
    <w:p w14:paraId="565EE940" w14:textId="39D3CD6E" w:rsidR="006133D9" w:rsidRDefault="006133D9" w:rsidP="006133D9">
      <w:pPr>
        <w:rPr>
          <w:b/>
          <w:bCs/>
        </w:rPr>
      </w:pPr>
      <w:r w:rsidRPr="006133D9">
        <w:rPr>
          <w:b/>
          <w:bCs/>
        </w:rPr>
        <w:t xml:space="preserve">Step 6 — </w:t>
      </w:r>
      <w:r>
        <w:rPr>
          <w:b/>
          <w:bCs/>
        </w:rPr>
        <w:t xml:space="preserve">Verify </w:t>
      </w:r>
      <w:r w:rsidR="003C5585">
        <w:rPr>
          <w:b/>
          <w:bCs/>
        </w:rPr>
        <w:t>database/</w:t>
      </w:r>
      <w:r>
        <w:rPr>
          <w:b/>
          <w:bCs/>
        </w:rPr>
        <w:t>table was created</w:t>
      </w:r>
    </w:p>
    <w:p w14:paraId="6B3413F3" w14:textId="2F670F63" w:rsidR="00721A40" w:rsidRPr="00A30B33" w:rsidRDefault="00A30B33" w:rsidP="00A30B33">
      <w:pPr>
        <w:pStyle w:val="ListParagraph"/>
        <w:numPr>
          <w:ilvl w:val="0"/>
          <w:numId w:val="16"/>
        </w:numPr>
      </w:pPr>
      <w:r>
        <w:t>You can use SQL Server Object Explorer to connect to your database server and verify the changes.</w:t>
      </w:r>
    </w:p>
    <w:p w14:paraId="1780800C" w14:textId="3B03537F" w:rsidR="00650895" w:rsidRDefault="00650895" w:rsidP="00650895">
      <w:pPr>
        <w:rPr>
          <w:b/>
          <w:bCs/>
        </w:rPr>
      </w:pPr>
      <w:r w:rsidRPr="00650895">
        <w:rPr>
          <w:b/>
          <w:bCs/>
        </w:rPr>
        <w:t xml:space="preserve">Step </w:t>
      </w:r>
      <w:r w:rsidR="00A30B33">
        <w:rPr>
          <w:b/>
          <w:bCs/>
        </w:rPr>
        <w:t>7</w:t>
      </w:r>
      <w:r w:rsidRPr="00650895">
        <w:rPr>
          <w:b/>
          <w:bCs/>
        </w:rPr>
        <w:t xml:space="preserve"> — Insert </w:t>
      </w:r>
      <w:r w:rsidR="00EC71B4">
        <w:rPr>
          <w:b/>
          <w:bCs/>
        </w:rPr>
        <w:t xml:space="preserve">a </w:t>
      </w:r>
      <w:r w:rsidR="00763246">
        <w:rPr>
          <w:b/>
          <w:bCs/>
        </w:rPr>
        <w:t>record</w:t>
      </w:r>
      <w:r w:rsidR="00EC71B4">
        <w:rPr>
          <w:b/>
          <w:bCs/>
        </w:rPr>
        <w:t xml:space="preserve"> </w:t>
      </w:r>
      <w:r w:rsidR="00763246">
        <w:rPr>
          <w:b/>
          <w:bCs/>
        </w:rPr>
        <w:t xml:space="preserve">into the new Products table </w:t>
      </w:r>
      <w:r w:rsidRPr="00650895">
        <w:rPr>
          <w:b/>
          <w:bCs/>
        </w:rPr>
        <w:t xml:space="preserve">and </w:t>
      </w:r>
      <w:r w:rsidR="00763246">
        <w:rPr>
          <w:b/>
          <w:bCs/>
        </w:rPr>
        <w:t>display new record</w:t>
      </w:r>
    </w:p>
    <w:p w14:paraId="0CBF5955" w14:textId="5184A7C9" w:rsidR="00677BFF" w:rsidRDefault="00763246" w:rsidP="00677BFF">
      <w:pPr>
        <w:numPr>
          <w:ilvl w:val="0"/>
          <w:numId w:val="13"/>
        </w:numPr>
      </w:pPr>
      <w:r>
        <w:t>In the Main method, create a</w:t>
      </w:r>
      <w:r w:rsidR="00187D62">
        <w:t xml:space="preserve"> new</w:t>
      </w:r>
      <w:r>
        <w:t xml:space="preserve"> instance of the AppDbContext class</w:t>
      </w:r>
      <w:r w:rsidR="00187D62">
        <w:t>, which will represent a session with the database.</w:t>
      </w:r>
    </w:p>
    <w:p w14:paraId="1E52CB5D" w14:textId="764D3E09" w:rsidR="00D345EA" w:rsidRDefault="00A9582F" w:rsidP="00677BFF">
      <w:pPr>
        <w:numPr>
          <w:ilvl w:val="0"/>
          <w:numId w:val="13"/>
        </w:numPr>
      </w:pPr>
      <w:r>
        <w:lastRenderedPageBreak/>
        <w:t>Create a</w:t>
      </w:r>
      <w:r w:rsidR="00A62786">
        <w:t xml:space="preserve">n </w:t>
      </w:r>
      <w:r>
        <w:t xml:space="preserve">instance of the Product </w:t>
      </w:r>
      <w:r w:rsidR="00A41BEC">
        <w:t>domain class</w:t>
      </w:r>
      <w:r w:rsidR="00FE765B">
        <w:t xml:space="preserve"> and assign values to the Name and Price properties.</w:t>
      </w:r>
    </w:p>
    <w:p w14:paraId="2FA13DA0" w14:textId="4FB70BBF" w:rsidR="00A9582F" w:rsidRDefault="00D345EA" w:rsidP="00677BFF">
      <w:pPr>
        <w:numPr>
          <w:ilvl w:val="0"/>
          <w:numId w:val="13"/>
        </w:numPr>
      </w:pPr>
      <w:r>
        <w:t xml:space="preserve">Add the product </w:t>
      </w:r>
      <w:r w:rsidR="007B5307">
        <w:t>object</w:t>
      </w:r>
      <w:r>
        <w:t xml:space="preserve"> to the Products</w:t>
      </w:r>
      <w:r w:rsidR="00CB1112">
        <w:t xml:space="preserve"> </w:t>
      </w:r>
      <w:r w:rsidR="007B5307">
        <w:t>table</w:t>
      </w:r>
      <w:r w:rsidR="00CB1112">
        <w:t xml:space="preserve"> </w:t>
      </w:r>
      <w:r w:rsidR="007B5307">
        <w:t>using the AppDb</w:t>
      </w:r>
      <w:r w:rsidR="004C5DE3">
        <w:t>Context instance</w:t>
      </w:r>
      <w:r w:rsidR="0016170A">
        <w:t>.</w:t>
      </w:r>
      <w:r w:rsidR="004C5DE3">
        <w:t xml:space="preserve"> At this point, the record has not yet been saved to the database</w:t>
      </w:r>
      <w:r w:rsidR="00D75C28">
        <w:t xml:space="preserve">. </w:t>
      </w:r>
    </w:p>
    <w:p w14:paraId="13EB08C5" w14:textId="4248895C" w:rsidR="0016170A" w:rsidRPr="00FE1210" w:rsidRDefault="0016170A" w:rsidP="00677BFF">
      <w:pPr>
        <w:numPr>
          <w:ilvl w:val="0"/>
          <w:numId w:val="13"/>
        </w:numPr>
      </w:pPr>
      <w:r>
        <w:t xml:space="preserve">Call the SaveChanges method of the </w:t>
      </w:r>
      <w:r w:rsidR="00D7006A">
        <w:t>AppDbContext</w:t>
      </w:r>
      <w:r w:rsidR="00D7006A">
        <w:t xml:space="preserve"> instance.</w:t>
      </w:r>
      <w:r w:rsidR="00334114">
        <w:t xml:space="preserve"> This will send all pending changes to the database.</w:t>
      </w:r>
    </w:p>
    <w:p w14:paraId="6CC5D756" w14:textId="7834B6D7" w:rsidR="00650895" w:rsidRPr="00650895" w:rsidRDefault="00650895" w:rsidP="00677BFF">
      <w:pPr>
        <w:ind w:left="720"/>
      </w:pPr>
      <w:r w:rsidRPr="007F2389">
        <w:rPr>
          <w:i/>
          <w:iCs/>
        </w:rPr>
        <w:t>Code</w:t>
      </w:r>
      <w:r w:rsidR="007F2389">
        <w:t>:</w:t>
      </w:r>
    </w:p>
    <w:p w14:paraId="7CE2FA18" w14:textId="5FF59A2E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commentRangeStart w:id="0"/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>using var db = new AppDbContext();</w:t>
      </w:r>
      <w:r w:rsidR="001C36F0">
        <w:rPr>
          <w:rFonts w:ascii="Cascadia Mono" w:hAnsi="Cascadia Mono"/>
          <w:color w:val="215E99" w:themeColor="text2" w:themeTint="BF"/>
          <w:sz w:val="20"/>
          <w:szCs w:val="20"/>
        </w:rPr>
        <w:t xml:space="preserve"> //using will ensure that the database </w:t>
      </w:r>
      <w:r w:rsidR="003C1AC9">
        <w:rPr>
          <w:rFonts w:ascii="Cascadia Mono" w:hAnsi="Cascadia Mono"/>
          <w:color w:val="215E99" w:themeColor="text2" w:themeTint="BF"/>
          <w:sz w:val="20"/>
          <w:szCs w:val="20"/>
        </w:rPr>
        <w:t>//</w:t>
      </w:r>
      <w:r w:rsidR="001C36F0">
        <w:rPr>
          <w:rFonts w:ascii="Cascadia Mono" w:hAnsi="Cascadia Mono"/>
          <w:color w:val="215E99" w:themeColor="text2" w:themeTint="BF"/>
          <w:sz w:val="20"/>
          <w:szCs w:val="20"/>
        </w:rPr>
        <w:t>context is automatically</w:t>
      </w:r>
      <w:r w:rsidR="008870F9">
        <w:rPr>
          <w:rFonts w:ascii="Cascadia Mono" w:hAnsi="Cascadia Mono"/>
          <w:color w:val="215E99" w:themeColor="text2" w:themeTint="BF"/>
          <w:sz w:val="20"/>
          <w:szCs w:val="20"/>
        </w:rPr>
        <w:t xml:space="preserve"> disposed when it goes out of scope, releasing </w:t>
      </w:r>
      <w:r w:rsidR="003C1AC9">
        <w:rPr>
          <w:rFonts w:ascii="Cascadia Mono" w:hAnsi="Cascadia Mono"/>
          <w:color w:val="215E99" w:themeColor="text2" w:themeTint="BF"/>
          <w:sz w:val="20"/>
          <w:szCs w:val="20"/>
        </w:rPr>
        <w:t>//</w:t>
      </w:r>
      <w:r w:rsidR="008870F9">
        <w:rPr>
          <w:rFonts w:ascii="Cascadia Mono" w:hAnsi="Cascadia Mono"/>
          <w:color w:val="215E99" w:themeColor="text2" w:themeTint="BF"/>
          <w:sz w:val="20"/>
          <w:szCs w:val="20"/>
        </w:rPr>
        <w:t xml:space="preserve">database connections and other </w:t>
      </w:r>
      <w:r w:rsidR="003C1AC9">
        <w:rPr>
          <w:rFonts w:ascii="Cascadia Mono" w:hAnsi="Cascadia Mono"/>
          <w:color w:val="215E99" w:themeColor="text2" w:themeTint="BF"/>
          <w:sz w:val="20"/>
          <w:szCs w:val="20"/>
        </w:rPr>
        <w:t>resources.</w:t>
      </w:r>
    </w:p>
    <w:p w14:paraId="2AA174AA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</w:p>
    <w:p w14:paraId="0F0560AC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>var product = new Product</w:t>
      </w:r>
    </w:p>
    <w:p w14:paraId="5C5A61D4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>{</w:t>
      </w:r>
    </w:p>
    <w:p w14:paraId="1267D677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 xml:space="preserve">    Name = "Laptop",</w:t>
      </w:r>
    </w:p>
    <w:p w14:paraId="349B3B8B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 xml:space="preserve">    Price = 1299.99m</w:t>
      </w:r>
    </w:p>
    <w:p w14:paraId="424812B2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>};</w:t>
      </w:r>
    </w:p>
    <w:p w14:paraId="62021047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</w:p>
    <w:p w14:paraId="043756ED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>db.Products.Add(product);</w:t>
      </w:r>
    </w:p>
    <w:p w14:paraId="5A0E817C" w14:textId="77777777" w:rsidR="0065089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>db.SaveChanges();</w:t>
      </w:r>
      <w:commentRangeEnd w:id="0"/>
      <w:r w:rsidR="00EE53CE">
        <w:rPr>
          <w:rStyle w:val="CommentReference"/>
          <w:rFonts w:ascii="Cascadia Mono" w:hAnsi="Cascadia Mono"/>
          <w:color w:val="215E99" w:themeColor="text2" w:themeTint="BF"/>
          <w:sz w:val="20"/>
          <w:szCs w:val="20"/>
        </w:rPr>
        <w:commentReference w:id="0"/>
      </w:r>
    </w:p>
    <w:p w14:paraId="5AE0A56E" w14:textId="77777777" w:rsidR="000E4336" w:rsidRDefault="000E4336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</w:p>
    <w:p w14:paraId="7DC15F13" w14:textId="46337EF9" w:rsidR="000E4336" w:rsidRDefault="00FD25DB" w:rsidP="000E4336">
      <w:pPr>
        <w:numPr>
          <w:ilvl w:val="0"/>
          <w:numId w:val="13"/>
        </w:numPr>
      </w:pPr>
      <w:r>
        <w:t xml:space="preserve">To view the record that was just added, </w:t>
      </w:r>
      <w:r w:rsidR="000B492E">
        <w:t>u</w:t>
      </w:r>
      <w:r w:rsidR="00171D26">
        <w:t xml:space="preserve">se the ToList method of the </w:t>
      </w:r>
      <w:r w:rsidR="00091CB0">
        <w:t xml:space="preserve">Products table </w:t>
      </w:r>
      <w:r w:rsidR="004A29B4">
        <w:t xml:space="preserve">to retrieve all rows and store them in a variable </w:t>
      </w:r>
      <w:r w:rsidR="0044168F">
        <w:t>of List&lt;Product&gt; type.</w:t>
      </w:r>
      <w:r w:rsidR="002C536E">
        <w:t xml:space="preserve"> The ToList metho</w:t>
      </w:r>
      <w:r w:rsidR="00F16451">
        <w:t>d</w:t>
      </w:r>
      <w:r w:rsidR="002C536E">
        <w:t xml:space="preserve"> </w:t>
      </w:r>
      <w:r w:rsidR="00F16451">
        <w:t xml:space="preserve">will convert the query results into a </w:t>
      </w:r>
      <w:r w:rsidR="00F16451">
        <w:t>List&lt;Product&gt;</w:t>
      </w:r>
      <w:r w:rsidR="00F16451">
        <w:t>.</w:t>
      </w:r>
    </w:p>
    <w:p w14:paraId="61CFBCDE" w14:textId="7AD7BC4A" w:rsidR="000E4336" w:rsidRPr="00FE1210" w:rsidRDefault="002C536E" w:rsidP="000E4336">
      <w:pPr>
        <w:numPr>
          <w:ilvl w:val="0"/>
          <w:numId w:val="13"/>
        </w:numPr>
      </w:pPr>
      <w:r>
        <w:t xml:space="preserve">Use a foreach loop to </w:t>
      </w:r>
      <w:r w:rsidR="00896452">
        <w:t>iterate</w:t>
      </w:r>
      <w:r w:rsidR="007F27BC">
        <w:t xml:space="preserve"> through all </w:t>
      </w:r>
      <w:r w:rsidR="00896452">
        <w:t xml:space="preserve">products in the List&lt;Products&gt; and display </w:t>
      </w:r>
      <w:r w:rsidR="006A2F57">
        <w:t>each record in the Console window.</w:t>
      </w:r>
    </w:p>
    <w:p w14:paraId="44D005D4" w14:textId="77777777" w:rsidR="000E4336" w:rsidRPr="00650895" w:rsidRDefault="000E4336" w:rsidP="000E4336">
      <w:pPr>
        <w:pStyle w:val="ListParagraph"/>
      </w:pPr>
      <w:r w:rsidRPr="000E4336">
        <w:rPr>
          <w:i/>
          <w:iCs/>
        </w:rPr>
        <w:t>Code</w:t>
      </w:r>
      <w:r>
        <w:t>:</w:t>
      </w:r>
    </w:p>
    <w:p w14:paraId="4D6528E8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>var products = db.Products.ToList();</w:t>
      </w:r>
    </w:p>
    <w:p w14:paraId="3CDF2FB6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</w:p>
    <w:p w14:paraId="59363461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>foreach (var item in products)</w:t>
      </w:r>
    </w:p>
    <w:p w14:paraId="0F845039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>{</w:t>
      </w:r>
    </w:p>
    <w:p w14:paraId="62064C28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 xml:space="preserve">    Console.WriteLine($"{item.Id}: {item.Name} - {item.Price:C}");</w:t>
      </w:r>
    </w:p>
    <w:p w14:paraId="26A4963D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>}</w:t>
      </w:r>
    </w:p>
    <w:p w14:paraId="132477BB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</w:p>
    <w:p w14:paraId="7912050A" w14:textId="77777777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>Console.WriteLine("Done. Press any key to exit.");</w:t>
      </w:r>
    </w:p>
    <w:p w14:paraId="4358551B" w14:textId="2021FE99" w:rsidR="00650895" w:rsidRPr="002E5725" w:rsidRDefault="00650895" w:rsidP="00677BFF">
      <w:pPr>
        <w:spacing w:after="0"/>
        <w:ind w:left="72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>Console.Read</w:t>
      </w:r>
      <w:r w:rsidR="00C214C7">
        <w:rPr>
          <w:rFonts w:ascii="Cascadia Mono" w:hAnsi="Cascadia Mono"/>
          <w:color w:val="215E99" w:themeColor="text2" w:themeTint="BF"/>
          <w:sz w:val="20"/>
          <w:szCs w:val="20"/>
        </w:rPr>
        <w:t>L</w:t>
      </w:r>
      <w:r w:rsidR="009F591B">
        <w:rPr>
          <w:rFonts w:ascii="Cascadia Mono" w:hAnsi="Cascadia Mono"/>
          <w:color w:val="215E99" w:themeColor="text2" w:themeTint="BF"/>
          <w:sz w:val="20"/>
          <w:szCs w:val="20"/>
        </w:rPr>
        <w:t>ine</w:t>
      </w:r>
      <w:r w:rsidRPr="002E5725">
        <w:rPr>
          <w:rFonts w:ascii="Cascadia Mono" w:hAnsi="Cascadia Mono"/>
          <w:color w:val="215E99" w:themeColor="text2" w:themeTint="BF"/>
          <w:sz w:val="20"/>
          <w:szCs w:val="20"/>
        </w:rPr>
        <w:t>();</w:t>
      </w:r>
    </w:p>
    <w:p w14:paraId="369FA3AF" w14:textId="77777777" w:rsidR="002E5725" w:rsidRDefault="002E5725" w:rsidP="00650895">
      <w:pPr>
        <w:rPr>
          <w:b/>
          <w:bCs/>
        </w:rPr>
      </w:pPr>
    </w:p>
    <w:p w14:paraId="753196AA" w14:textId="1015FD35" w:rsidR="00650895" w:rsidRPr="00650895" w:rsidRDefault="00650895" w:rsidP="00650895">
      <w:pPr>
        <w:rPr>
          <w:b/>
          <w:bCs/>
        </w:rPr>
      </w:pPr>
      <w:r w:rsidRPr="00650895">
        <w:rPr>
          <w:b/>
          <w:bCs/>
        </w:rPr>
        <w:t>Step 7 — Run the Application</w:t>
      </w:r>
    </w:p>
    <w:p w14:paraId="0A6DDB57" w14:textId="77777777" w:rsidR="00650895" w:rsidRPr="00650895" w:rsidRDefault="00650895" w:rsidP="00650895">
      <w:pPr>
        <w:numPr>
          <w:ilvl w:val="0"/>
          <w:numId w:val="9"/>
        </w:numPr>
      </w:pPr>
      <w:r w:rsidRPr="00650895">
        <w:t xml:space="preserve">Build → </w:t>
      </w:r>
      <w:r w:rsidRPr="00650895">
        <w:rPr>
          <w:b/>
          <w:bCs/>
        </w:rPr>
        <w:t>Build Solution</w:t>
      </w:r>
    </w:p>
    <w:p w14:paraId="33845B84" w14:textId="39F68F4B" w:rsidR="00650895" w:rsidRPr="00650895" w:rsidRDefault="00650895" w:rsidP="00650895">
      <w:pPr>
        <w:numPr>
          <w:ilvl w:val="0"/>
          <w:numId w:val="9"/>
        </w:numPr>
      </w:pPr>
      <w:r w:rsidRPr="00650895">
        <w:lastRenderedPageBreak/>
        <w:t xml:space="preserve">Run → </w:t>
      </w:r>
      <w:r w:rsidRPr="00650895">
        <w:rPr>
          <w:b/>
          <w:bCs/>
        </w:rPr>
        <w:t>F5</w:t>
      </w:r>
    </w:p>
    <w:p w14:paraId="77B7B8A8" w14:textId="77777777" w:rsidR="00650895" w:rsidRPr="00650895" w:rsidRDefault="00650895" w:rsidP="00650895">
      <w:pPr>
        <w:numPr>
          <w:ilvl w:val="0"/>
          <w:numId w:val="9"/>
        </w:numPr>
      </w:pPr>
      <w:r w:rsidRPr="00650895">
        <w:t>Verify that:</w:t>
      </w:r>
    </w:p>
    <w:p w14:paraId="5E33FFD6" w14:textId="77777777" w:rsidR="00650895" w:rsidRPr="00650895" w:rsidRDefault="00650895" w:rsidP="00650895">
      <w:pPr>
        <w:numPr>
          <w:ilvl w:val="1"/>
          <w:numId w:val="9"/>
        </w:numPr>
      </w:pPr>
      <w:r w:rsidRPr="00650895">
        <w:t>A product is inserted</w:t>
      </w:r>
    </w:p>
    <w:p w14:paraId="0BEAA9DC" w14:textId="77777777" w:rsidR="00650895" w:rsidRDefault="00650895" w:rsidP="00650895">
      <w:pPr>
        <w:numPr>
          <w:ilvl w:val="1"/>
          <w:numId w:val="9"/>
        </w:numPr>
      </w:pPr>
      <w:r w:rsidRPr="00650895">
        <w:t>The console prints the product list</w:t>
      </w:r>
    </w:p>
    <w:p w14:paraId="4E9663D8" w14:textId="77777777" w:rsidR="002F7B74" w:rsidRDefault="002F7B74" w:rsidP="002F7B74"/>
    <w:p w14:paraId="495F971A" w14:textId="77777777" w:rsidR="002F7B74" w:rsidRDefault="002F7B74" w:rsidP="002F7B74">
      <w:pPr>
        <w:pBdr>
          <w:bottom w:val="single" w:sz="4" w:space="1" w:color="auto"/>
        </w:pBdr>
      </w:pPr>
    </w:p>
    <w:p w14:paraId="469F16B4" w14:textId="77777777" w:rsidR="002F7B74" w:rsidRDefault="002F7B74" w:rsidP="002F7B74"/>
    <w:p w14:paraId="61C64735" w14:textId="77777777" w:rsidR="002F7B74" w:rsidRPr="00B16758" w:rsidRDefault="002F7B74" w:rsidP="002F7B74">
      <w:pPr>
        <w:rPr>
          <w:b/>
          <w:bCs/>
          <w:sz w:val="36"/>
          <w:szCs w:val="36"/>
        </w:rPr>
      </w:pPr>
      <w:r w:rsidRPr="00B16758">
        <w:rPr>
          <w:b/>
          <w:bCs/>
          <w:sz w:val="36"/>
          <w:szCs w:val="36"/>
        </w:rPr>
        <w:t>Optional Path: Use appsettings.json Instead of Hard</w:t>
      </w:r>
      <w:r w:rsidRPr="00B16758">
        <w:rPr>
          <w:b/>
          <w:bCs/>
          <w:sz w:val="36"/>
          <w:szCs w:val="36"/>
        </w:rPr>
        <w:noBreakHyphen/>
        <w:t>Coding the Connection String</w:t>
      </w:r>
    </w:p>
    <w:p w14:paraId="0EA69DAA" w14:textId="77777777" w:rsidR="002F7B74" w:rsidRPr="00650895" w:rsidRDefault="002F7B74" w:rsidP="002F7B74">
      <w:r w:rsidRPr="00650895">
        <w:t>If you want students to follow the configuration</w:t>
      </w:r>
      <w:r w:rsidRPr="00650895">
        <w:noBreakHyphen/>
        <w:t>file approach, use Steps 4A–4D instead of Step 4 above.</w:t>
      </w:r>
    </w:p>
    <w:p w14:paraId="28FB3B55" w14:textId="77777777" w:rsidR="002F7B74" w:rsidRPr="00650895" w:rsidRDefault="002F7B74" w:rsidP="002F7B74">
      <w:pPr>
        <w:rPr>
          <w:b/>
          <w:bCs/>
        </w:rPr>
      </w:pPr>
      <w:r w:rsidRPr="00650895">
        <w:rPr>
          <w:b/>
          <w:bCs/>
        </w:rPr>
        <w:t>Step 4A — Install Configuration Packages</w:t>
      </w:r>
    </w:p>
    <w:p w14:paraId="491FE4AD" w14:textId="77777777" w:rsidR="002F7B74" w:rsidRPr="00650895" w:rsidRDefault="002F7B74" w:rsidP="002F7B74">
      <w:r w:rsidRPr="00650895">
        <w:t>Run in Package Manager Console:</w:t>
      </w:r>
    </w:p>
    <w:p w14:paraId="67948E8C" w14:textId="77777777" w:rsidR="002F7B74" w:rsidRPr="00650895" w:rsidRDefault="002F7B74" w:rsidP="002F7B74">
      <w:pPr>
        <w:spacing w:after="0"/>
      </w:pPr>
      <w:r w:rsidRPr="00650895">
        <w:t>Install-Package Microsoft.Extensions.Configuration</w:t>
      </w:r>
    </w:p>
    <w:p w14:paraId="492D788F" w14:textId="77777777" w:rsidR="002F7B74" w:rsidRPr="00650895" w:rsidRDefault="002F7B74" w:rsidP="002F7B74">
      <w:pPr>
        <w:spacing w:after="0"/>
      </w:pPr>
      <w:r w:rsidRPr="00650895">
        <w:t>Install-Package Microsoft.Extensions.Configuration.Json</w:t>
      </w:r>
    </w:p>
    <w:p w14:paraId="7076EEC5" w14:textId="77777777" w:rsidR="002F7B74" w:rsidRPr="00650895" w:rsidRDefault="002F7B74" w:rsidP="002F7B74">
      <w:pPr>
        <w:spacing w:after="0"/>
      </w:pPr>
      <w:r w:rsidRPr="00650895">
        <w:t>Install-Package Microsoft.Extensions.Configuration.FileExtensions</w:t>
      </w:r>
    </w:p>
    <w:p w14:paraId="1DB30031" w14:textId="77777777" w:rsidR="002F7B74" w:rsidRDefault="002F7B74" w:rsidP="002F7B74">
      <w:pPr>
        <w:rPr>
          <w:b/>
          <w:bCs/>
        </w:rPr>
      </w:pPr>
    </w:p>
    <w:p w14:paraId="771B1EC1" w14:textId="77777777" w:rsidR="002F7B74" w:rsidRPr="00650895" w:rsidRDefault="002F7B74" w:rsidP="002F7B74">
      <w:pPr>
        <w:rPr>
          <w:b/>
          <w:bCs/>
        </w:rPr>
      </w:pPr>
      <w:r w:rsidRPr="00650895">
        <w:rPr>
          <w:b/>
          <w:bCs/>
        </w:rPr>
        <w:t>Step 4B — Add appsettings.json</w:t>
      </w:r>
    </w:p>
    <w:p w14:paraId="6677D2D7" w14:textId="77777777" w:rsidR="002F7B74" w:rsidRPr="00650895" w:rsidRDefault="002F7B74" w:rsidP="002F7B74">
      <w:pPr>
        <w:numPr>
          <w:ilvl w:val="0"/>
          <w:numId w:val="6"/>
        </w:numPr>
      </w:pPr>
      <w:r w:rsidRPr="00650895">
        <w:t>Right</w:t>
      </w:r>
      <w:r w:rsidRPr="00650895">
        <w:noBreakHyphen/>
        <w:t xml:space="preserve">click project → </w:t>
      </w:r>
      <w:r w:rsidRPr="00650895">
        <w:rPr>
          <w:b/>
          <w:bCs/>
        </w:rPr>
        <w:t>Add → New Item</w:t>
      </w:r>
      <w:r w:rsidRPr="00650895">
        <w:t>.</w:t>
      </w:r>
    </w:p>
    <w:p w14:paraId="1DE05E58" w14:textId="77777777" w:rsidR="002F7B74" w:rsidRPr="00650895" w:rsidRDefault="002F7B74" w:rsidP="002F7B74">
      <w:pPr>
        <w:numPr>
          <w:ilvl w:val="0"/>
          <w:numId w:val="6"/>
        </w:numPr>
      </w:pPr>
      <w:r w:rsidRPr="00650895">
        <w:t xml:space="preserve">Choose </w:t>
      </w:r>
      <w:r w:rsidRPr="00650895">
        <w:rPr>
          <w:b/>
          <w:bCs/>
        </w:rPr>
        <w:t>JSON File</w:t>
      </w:r>
      <w:r w:rsidRPr="00650895">
        <w:t xml:space="preserve"> → name it </w:t>
      </w:r>
      <w:r w:rsidRPr="00650895">
        <w:rPr>
          <w:b/>
          <w:bCs/>
        </w:rPr>
        <w:t>appsettings.json</w:t>
      </w:r>
      <w:r w:rsidRPr="00650895">
        <w:t>.</w:t>
      </w:r>
    </w:p>
    <w:p w14:paraId="43902073" w14:textId="77777777" w:rsidR="002F7B74" w:rsidRPr="00650895" w:rsidRDefault="002F7B74" w:rsidP="002F7B74">
      <w:pPr>
        <w:numPr>
          <w:ilvl w:val="0"/>
          <w:numId w:val="6"/>
        </w:numPr>
      </w:pPr>
      <w:r w:rsidRPr="00650895">
        <w:t>Add:</w:t>
      </w:r>
    </w:p>
    <w:p w14:paraId="0B39A463" w14:textId="77777777" w:rsidR="002F7B74" w:rsidRPr="007F2389" w:rsidRDefault="002F7B74" w:rsidP="002F7B74">
      <w:pPr>
        <w:rPr>
          <w:i/>
          <w:iCs/>
        </w:rPr>
      </w:pPr>
      <w:r w:rsidRPr="007F2389">
        <w:rPr>
          <w:i/>
          <w:iCs/>
        </w:rPr>
        <w:t>Code</w:t>
      </w:r>
      <w:r>
        <w:rPr>
          <w:i/>
          <w:iCs/>
        </w:rPr>
        <w:t>:</w:t>
      </w:r>
    </w:p>
    <w:p w14:paraId="3D641DD1" w14:textId="77777777" w:rsidR="002F7B74" w:rsidRPr="001E4DCF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1E4DCF">
        <w:rPr>
          <w:rFonts w:ascii="Cascadia Mono" w:hAnsi="Cascadia Mono"/>
          <w:color w:val="215E99" w:themeColor="text2" w:themeTint="BF"/>
          <w:sz w:val="20"/>
          <w:szCs w:val="20"/>
        </w:rPr>
        <w:t>{</w:t>
      </w:r>
    </w:p>
    <w:p w14:paraId="44D8A913" w14:textId="77777777" w:rsidR="002F7B74" w:rsidRPr="001E4DCF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1E4DCF">
        <w:rPr>
          <w:rFonts w:ascii="Cascadia Mono" w:hAnsi="Cascadia Mono"/>
          <w:color w:val="215E99" w:themeColor="text2" w:themeTint="BF"/>
          <w:sz w:val="20"/>
          <w:szCs w:val="20"/>
        </w:rPr>
        <w:t xml:space="preserve">  "ConnectionStrings": {</w:t>
      </w:r>
    </w:p>
    <w:p w14:paraId="46DB290D" w14:textId="77777777" w:rsidR="002F7B74" w:rsidRPr="001E4DCF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1E4DCF">
        <w:rPr>
          <w:rFonts w:ascii="Cascadia Mono" w:hAnsi="Cascadia Mono"/>
          <w:color w:val="215E99" w:themeColor="text2" w:themeTint="BF"/>
          <w:sz w:val="20"/>
          <w:szCs w:val="20"/>
        </w:rPr>
        <w:t xml:space="preserve">    "DefaultConnection": "Server=(localdb)\\MSSQLLocalDB;Database=EfCoreConsoleDemoDb;Trusted_Connection=True;TrustServerCertificate=True;"</w:t>
      </w:r>
    </w:p>
    <w:p w14:paraId="60C2A7D2" w14:textId="77777777" w:rsidR="002F7B74" w:rsidRPr="001E4DCF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1E4DCF">
        <w:rPr>
          <w:rFonts w:ascii="Cascadia Mono" w:hAnsi="Cascadia Mono"/>
          <w:color w:val="215E99" w:themeColor="text2" w:themeTint="BF"/>
          <w:sz w:val="20"/>
          <w:szCs w:val="20"/>
        </w:rPr>
        <w:t xml:space="preserve">  }</w:t>
      </w:r>
    </w:p>
    <w:p w14:paraId="26AD03CC" w14:textId="77777777" w:rsidR="002F7B74" w:rsidRPr="001E4DCF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1E4DCF">
        <w:rPr>
          <w:rFonts w:ascii="Cascadia Mono" w:hAnsi="Cascadia Mono"/>
          <w:color w:val="215E99" w:themeColor="text2" w:themeTint="BF"/>
          <w:sz w:val="20"/>
          <w:szCs w:val="20"/>
        </w:rPr>
        <w:t>}</w:t>
      </w:r>
    </w:p>
    <w:p w14:paraId="56778126" w14:textId="77777777" w:rsidR="002F7B74" w:rsidRPr="00650895" w:rsidRDefault="002F7B74" w:rsidP="002F7B74">
      <w:pPr>
        <w:numPr>
          <w:ilvl w:val="0"/>
          <w:numId w:val="7"/>
        </w:numPr>
      </w:pPr>
      <w:r w:rsidRPr="00650895">
        <w:t xml:space="preserve">In Properties → set </w:t>
      </w:r>
      <w:r w:rsidRPr="00650895">
        <w:rPr>
          <w:b/>
          <w:bCs/>
        </w:rPr>
        <w:t>Copy to Output Directory = Copy if newer</w:t>
      </w:r>
      <w:r w:rsidRPr="00650895">
        <w:t>.</w:t>
      </w:r>
    </w:p>
    <w:p w14:paraId="41A2790E" w14:textId="77777777" w:rsidR="002F7B74" w:rsidRPr="00650895" w:rsidRDefault="002F7B74" w:rsidP="002F7B74">
      <w:pPr>
        <w:rPr>
          <w:b/>
          <w:bCs/>
        </w:rPr>
      </w:pPr>
      <w:r w:rsidRPr="00650895">
        <w:rPr>
          <w:b/>
          <w:bCs/>
        </w:rPr>
        <w:lastRenderedPageBreak/>
        <w:t>Step 4C — Update AppDbContext</w:t>
      </w:r>
    </w:p>
    <w:p w14:paraId="110AD74B" w14:textId="77777777" w:rsidR="002F7B74" w:rsidRPr="00650895" w:rsidRDefault="002F7B74" w:rsidP="002F7B74">
      <w:r w:rsidRPr="00650895">
        <w:t>Replace the previous version with:</w:t>
      </w:r>
    </w:p>
    <w:p w14:paraId="67F21D7A" w14:textId="77777777" w:rsidR="002F7B74" w:rsidRPr="007F2389" w:rsidRDefault="002F7B74" w:rsidP="002F7B74">
      <w:pPr>
        <w:rPr>
          <w:i/>
          <w:iCs/>
        </w:rPr>
      </w:pPr>
      <w:r w:rsidRPr="007F2389">
        <w:rPr>
          <w:i/>
          <w:iCs/>
        </w:rPr>
        <w:t>Code:</w:t>
      </w:r>
    </w:p>
    <w:p w14:paraId="4E61CB3A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>using Microsoft.EntityFrameworkCore;</w:t>
      </w:r>
    </w:p>
    <w:p w14:paraId="18BE5E38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</w:p>
    <w:p w14:paraId="5A313E45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>public class AppDbContext : DbContext</w:t>
      </w:r>
    </w:p>
    <w:p w14:paraId="2E2EB230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>{</w:t>
      </w:r>
    </w:p>
    <w:p w14:paraId="50769C1A" w14:textId="77777777" w:rsidR="002F7B74" w:rsidRPr="00E44EAE" w:rsidRDefault="002F7B74" w:rsidP="002F7B74">
      <w:pPr>
        <w:spacing w:after="0"/>
        <w:ind w:left="48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>public AppDbContext(DbContextOptions&lt;AppDbContext&gt; options) : base(options) { }</w:t>
      </w:r>
    </w:p>
    <w:p w14:paraId="714F61EA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</w:p>
    <w:p w14:paraId="0D6C515C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 xml:space="preserve">    public DbSet&lt;Product&gt; Products { get; set; }</w:t>
      </w:r>
    </w:p>
    <w:p w14:paraId="0F79F9F0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>}</w:t>
      </w:r>
    </w:p>
    <w:p w14:paraId="5576128D" w14:textId="77777777" w:rsidR="002F7B74" w:rsidRPr="00650895" w:rsidRDefault="002F7B74" w:rsidP="002F7B74">
      <w:pPr>
        <w:rPr>
          <w:b/>
          <w:bCs/>
        </w:rPr>
      </w:pPr>
      <w:r w:rsidRPr="00650895">
        <w:rPr>
          <w:b/>
          <w:bCs/>
        </w:rPr>
        <w:t>Step 4D — Update Program.cs to Use appsettings.json</w:t>
      </w:r>
    </w:p>
    <w:p w14:paraId="2DB28510" w14:textId="77777777" w:rsidR="002F7B74" w:rsidRPr="00650895" w:rsidRDefault="002F7B74" w:rsidP="002F7B74">
      <w:r w:rsidRPr="00650895">
        <w:t>Add:</w:t>
      </w:r>
    </w:p>
    <w:p w14:paraId="34A7887C" w14:textId="77777777" w:rsidR="002F7B74" w:rsidRPr="007F2389" w:rsidRDefault="002F7B74" w:rsidP="002F7B74">
      <w:pPr>
        <w:rPr>
          <w:i/>
          <w:iCs/>
        </w:rPr>
      </w:pPr>
      <w:r w:rsidRPr="007F2389">
        <w:rPr>
          <w:i/>
          <w:iCs/>
        </w:rPr>
        <w:t>Code:</w:t>
      </w:r>
    </w:p>
    <w:p w14:paraId="1A2BD670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>using Microsoft.EntityFrameworkCore;</w:t>
      </w:r>
    </w:p>
    <w:p w14:paraId="1ECE54EA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>using Microsoft.Extensions.Configuration;</w:t>
      </w:r>
    </w:p>
    <w:p w14:paraId="6C9C60C2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</w:p>
    <w:p w14:paraId="4638E4D1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>var configuration = new ConfigurationBuilder()</w:t>
      </w:r>
    </w:p>
    <w:p w14:paraId="0FAF06F6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 xml:space="preserve">    .SetBasePath(AppContext.BaseDirectory)</w:t>
      </w:r>
    </w:p>
    <w:p w14:paraId="48AAC776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 xml:space="preserve">    .AddJsonFile("appsettings.json", optional: false, reloadOnChange: true)</w:t>
      </w:r>
    </w:p>
    <w:p w14:paraId="5AB2C744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 xml:space="preserve">    .Build();</w:t>
      </w:r>
    </w:p>
    <w:p w14:paraId="17936DE6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</w:p>
    <w:p w14:paraId="0DEBBD24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>var connectionString = configuration.GetConnectionString("DefaultConnection");</w:t>
      </w:r>
    </w:p>
    <w:p w14:paraId="27C3C47A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</w:p>
    <w:p w14:paraId="1C555137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>var options = new DbContextOptionsBuilder&lt;AppDbContext&gt;()</w:t>
      </w:r>
    </w:p>
    <w:p w14:paraId="10197D1B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 xml:space="preserve">    .UseSqlServer(connectionString)</w:t>
      </w:r>
    </w:p>
    <w:p w14:paraId="3CE12B48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 xml:space="preserve">    .Options;</w:t>
      </w:r>
    </w:p>
    <w:p w14:paraId="25464505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</w:p>
    <w:p w14:paraId="13D29ED2" w14:textId="77777777" w:rsidR="002F7B74" w:rsidRPr="00E44EAE" w:rsidRDefault="002F7B74" w:rsidP="002F7B74">
      <w:pPr>
        <w:spacing w:after="0"/>
        <w:rPr>
          <w:rFonts w:ascii="Cascadia Mono" w:hAnsi="Cascadia Mono"/>
          <w:color w:val="215E99" w:themeColor="text2" w:themeTint="BF"/>
          <w:sz w:val="20"/>
          <w:szCs w:val="20"/>
        </w:rPr>
      </w:pPr>
      <w:r w:rsidRPr="00E44EAE">
        <w:rPr>
          <w:rFonts w:ascii="Cascadia Mono" w:hAnsi="Cascadia Mono"/>
          <w:color w:val="215E99" w:themeColor="text2" w:themeTint="BF"/>
          <w:sz w:val="20"/>
          <w:szCs w:val="20"/>
        </w:rPr>
        <w:t>using var db = new AppDbContext(options);</w:t>
      </w:r>
    </w:p>
    <w:p w14:paraId="12239524" w14:textId="77777777" w:rsidR="002F7B74" w:rsidRDefault="002F7B74" w:rsidP="002F7B74">
      <w:pPr>
        <w:rPr>
          <w:b/>
          <w:bCs/>
        </w:rPr>
      </w:pPr>
    </w:p>
    <w:p w14:paraId="34E57500" w14:textId="77777777" w:rsidR="002F7B74" w:rsidRPr="00650895" w:rsidRDefault="002F7B74" w:rsidP="002F7B74"/>
    <w:sectPr w:rsidR="002F7B74" w:rsidRPr="00650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niela Trapani" w:date="2026-06-24T20:53:00Z" w:initials="DT">
    <w:p w14:paraId="087F7C83" w14:textId="77777777" w:rsidR="00EE53CE" w:rsidRDefault="00EE53CE" w:rsidP="00EE53CE">
      <w:pPr>
        <w:pStyle w:val="CommentText"/>
      </w:pPr>
      <w:r>
        <w:rPr>
          <w:rStyle w:val="CommentReference"/>
        </w:rPr>
        <w:annotationRef/>
      </w:r>
      <w:r>
        <w:t>For multiple entries, use this code:</w:t>
      </w:r>
      <w:r>
        <w:br/>
      </w:r>
      <w:r>
        <w:br/>
        <w:t>var products = new List&lt;Product&gt;</w:t>
      </w:r>
    </w:p>
    <w:p w14:paraId="1DD87479" w14:textId="77777777" w:rsidR="00EE53CE" w:rsidRDefault="00EE53CE" w:rsidP="00EE53CE">
      <w:pPr>
        <w:pStyle w:val="CommentText"/>
      </w:pPr>
      <w:r>
        <w:t>{</w:t>
      </w:r>
    </w:p>
    <w:p w14:paraId="13F9195B" w14:textId="77777777" w:rsidR="00EE53CE" w:rsidRDefault="00EE53CE" w:rsidP="00EE53CE">
      <w:pPr>
        <w:pStyle w:val="CommentText"/>
      </w:pPr>
      <w:r>
        <w:t>    new Product</w:t>
      </w:r>
    </w:p>
    <w:p w14:paraId="564E71E7" w14:textId="77777777" w:rsidR="00EE53CE" w:rsidRDefault="00EE53CE" w:rsidP="00EE53CE">
      <w:pPr>
        <w:pStyle w:val="CommentText"/>
      </w:pPr>
      <w:r>
        <w:t>    {</w:t>
      </w:r>
    </w:p>
    <w:p w14:paraId="1A748D74" w14:textId="77777777" w:rsidR="00EE53CE" w:rsidRDefault="00EE53CE" w:rsidP="00EE53CE">
      <w:pPr>
        <w:pStyle w:val="CommentText"/>
      </w:pPr>
      <w:r>
        <w:t>        Name = "Laptop",</w:t>
      </w:r>
    </w:p>
    <w:p w14:paraId="04634927" w14:textId="77777777" w:rsidR="00EE53CE" w:rsidRDefault="00EE53CE" w:rsidP="00EE53CE">
      <w:pPr>
        <w:pStyle w:val="CommentText"/>
      </w:pPr>
      <w:r>
        <w:t>        Price = 1299.99m</w:t>
      </w:r>
    </w:p>
    <w:p w14:paraId="6FF9FE82" w14:textId="77777777" w:rsidR="00EE53CE" w:rsidRDefault="00EE53CE" w:rsidP="00EE53CE">
      <w:pPr>
        <w:pStyle w:val="CommentText"/>
      </w:pPr>
      <w:r>
        <w:t>    },</w:t>
      </w:r>
    </w:p>
    <w:p w14:paraId="64A5BAE8" w14:textId="77777777" w:rsidR="00EE53CE" w:rsidRDefault="00EE53CE" w:rsidP="00EE53CE">
      <w:pPr>
        <w:pStyle w:val="CommentText"/>
      </w:pPr>
      <w:r>
        <w:t>    new Product</w:t>
      </w:r>
    </w:p>
    <w:p w14:paraId="450055E2" w14:textId="77777777" w:rsidR="00EE53CE" w:rsidRDefault="00EE53CE" w:rsidP="00EE53CE">
      <w:pPr>
        <w:pStyle w:val="CommentText"/>
      </w:pPr>
      <w:r>
        <w:t>    {</w:t>
      </w:r>
    </w:p>
    <w:p w14:paraId="38EBA5C1" w14:textId="77777777" w:rsidR="00EE53CE" w:rsidRDefault="00EE53CE" w:rsidP="00EE53CE">
      <w:pPr>
        <w:pStyle w:val="CommentText"/>
      </w:pPr>
      <w:r>
        <w:t>        Name = "Mouse",</w:t>
      </w:r>
    </w:p>
    <w:p w14:paraId="4342B11C" w14:textId="77777777" w:rsidR="00EE53CE" w:rsidRDefault="00EE53CE" w:rsidP="00EE53CE">
      <w:pPr>
        <w:pStyle w:val="CommentText"/>
      </w:pPr>
      <w:r>
        <w:t>        Price = 29.99m</w:t>
      </w:r>
    </w:p>
    <w:p w14:paraId="70914A66" w14:textId="77777777" w:rsidR="00EE53CE" w:rsidRDefault="00EE53CE" w:rsidP="00EE53CE">
      <w:pPr>
        <w:pStyle w:val="CommentText"/>
      </w:pPr>
      <w:r>
        <w:t>    },</w:t>
      </w:r>
    </w:p>
    <w:p w14:paraId="10E012FC" w14:textId="77777777" w:rsidR="00EE53CE" w:rsidRDefault="00EE53CE" w:rsidP="00EE53CE">
      <w:pPr>
        <w:pStyle w:val="CommentText"/>
      </w:pPr>
      <w:r>
        <w:t>  new Product</w:t>
      </w:r>
    </w:p>
    <w:p w14:paraId="7F44FE9F" w14:textId="77777777" w:rsidR="00EE53CE" w:rsidRDefault="00EE53CE" w:rsidP="00EE53CE">
      <w:pPr>
        <w:pStyle w:val="CommentText"/>
      </w:pPr>
      <w:r>
        <w:t>    {</w:t>
      </w:r>
    </w:p>
    <w:p w14:paraId="14E918FE" w14:textId="77777777" w:rsidR="00EE53CE" w:rsidRDefault="00EE53CE" w:rsidP="00EE53CE">
      <w:pPr>
        <w:pStyle w:val="CommentText"/>
      </w:pPr>
      <w:r>
        <w:t>        Name = "Keyboard",</w:t>
      </w:r>
    </w:p>
    <w:p w14:paraId="4D708C3C" w14:textId="77777777" w:rsidR="00EE53CE" w:rsidRDefault="00EE53CE" w:rsidP="00EE53CE">
      <w:pPr>
        <w:pStyle w:val="CommentText"/>
      </w:pPr>
      <w:r>
        <w:t>        Price = 79.99m</w:t>
      </w:r>
    </w:p>
    <w:p w14:paraId="71C0A9F8" w14:textId="77777777" w:rsidR="00EE53CE" w:rsidRDefault="00EE53CE" w:rsidP="00EE53CE">
      <w:pPr>
        <w:pStyle w:val="CommentText"/>
      </w:pPr>
      <w:r>
        <w:t>    },</w:t>
      </w:r>
    </w:p>
    <w:p w14:paraId="07457693" w14:textId="77777777" w:rsidR="00EE53CE" w:rsidRDefault="00EE53CE" w:rsidP="00EE53CE">
      <w:pPr>
        <w:pStyle w:val="CommentText"/>
      </w:pPr>
      <w:r>
        <w:t>    new Product</w:t>
      </w:r>
    </w:p>
    <w:p w14:paraId="0EE29309" w14:textId="77777777" w:rsidR="00EE53CE" w:rsidRDefault="00EE53CE" w:rsidP="00EE53CE">
      <w:pPr>
        <w:pStyle w:val="CommentText"/>
      </w:pPr>
      <w:r>
        <w:t>    {</w:t>
      </w:r>
    </w:p>
    <w:p w14:paraId="252F8B80" w14:textId="77777777" w:rsidR="00EE53CE" w:rsidRDefault="00EE53CE" w:rsidP="00EE53CE">
      <w:pPr>
        <w:pStyle w:val="CommentText"/>
      </w:pPr>
      <w:r>
        <w:t>        Name = "Monitor",</w:t>
      </w:r>
    </w:p>
    <w:p w14:paraId="2C076F10" w14:textId="77777777" w:rsidR="00EE53CE" w:rsidRDefault="00EE53CE" w:rsidP="00EE53CE">
      <w:pPr>
        <w:pStyle w:val="CommentText"/>
      </w:pPr>
      <w:r>
        <w:t>        Price = 299.99m</w:t>
      </w:r>
    </w:p>
    <w:p w14:paraId="343C902E" w14:textId="77777777" w:rsidR="00EE53CE" w:rsidRDefault="00EE53CE" w:rsidP="00EE53CE">
      <w:pPr>
        <w:pStyle w:val="CommentText"/>
      </w:pPr>
      <w:r>
        <w:t>    }</w:t>
      </w:r>
    </w:p>
    <w:p w14:paraId="1274069C" w14:textId="77777777" w:rsidR="00EE53CE" w:rsidRDefault="00EE53CE" w:rsidP="00EE53CE">
      <w:pPr>
        <w:pStyle w:val="CommentText"/>
      </w:pPr>
      <w:r>
        <w:t>};</w:t>
      </w:r>
    </w:p>
    <w:p w14:paraId="082E569B" w14:textId="77777777" w:rsidR="00EE53CE" w:rsidRDefault="00EE53CE" w:rsidP="00EE53CE">
      <w:pPr>
        <w:pStyle w:val="CommentText"/>
      </w:pPr>
      <w:r>
        <w:br/>
        <w:t>db.Products.AddRange(products);</w:t>
      </w:r>
    </w:p>
    <w:p w14:paraId="43DBB941" w14:textId="77777777" w:rsidR="00EE53CE" w:rsidRDefault="00EE53CE" w:rsidP="00EE53CE">
      <w:pPr>
        <w:pStyle w:val="CommentText"/>
      </w:pPr>
      <w:r>
        <w:t>db.SaveChanges();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DBB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86362A" w16cex:dateUtc="2026-06-25T00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DBB941" w16cid:durableId="2786362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528"/>
    <w:multiLevelType w:val="multilevel"/>
    <w:tmpl w:val="E886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03B88"/>
    <w:multiLevelType w:val="multilevel"/>
    <w:tmpl w:val="BDBA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C00CF"/>
    <w:multiLevelType w:val="multilevel"/>
    <w:tmpl w:val="4462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D6063"/>
    <w:multiLevelType w:val="multilevel"/>
    <w:tmpl w:val="9794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935CC"/>
    <w:multiLevelType w:val="multilevel"/>
    <w:tmpl w:val="E6B0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C29AF"/>
    <w:multiLevelType w:val="multilevel"/>
    <w:tmpl w:val="E6B0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5506D"/>
    <w:multiLevelType w:val="multilevel"/>
    <w:tmpl w:val="E6B0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74593"/>
    <w:multiLevelType w:val="multilevel"/>
    <w:tmpl w:val="DDFE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750D21"/>
    <w:multiLevelType w:val="multilevel"/>
    <w:tmpl w:val="B008D5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124D8"/>
    <w:multiLevelType w:val="multilevel"/>
    <w:tmpl w:val="E6B0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4E0370"/>
    <w:multiLevelType w:val="multilevel"/>
    <w:tmpl w:val="1412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6A549B"/>
    <w:multiLevelType w:val="multilevel"/>
    <w:tmpl w:val="E6B0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29698B"/>
    <w:multiLevelType w:val="multilevel"/>
    <w:tmpl w:val="9794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2E7738"/>
    <w:multiLevelType w:val="multilevel"/>
    <w:tmpl w:val="E6B0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D57855"/>
    <w:multiLevelType w:val="multilevel"/>
    <w:tmpl w:val="3234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B157D4"/>
    <w:multiLevelType w:val="multilevel"/>
    <w:tmpl w:val="530447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DA0CF1"/>
    <w:multiLevelType w:val="multilevel"/>
    <w:tmpl w:val="63C8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8B43E1"/>
    <w:multiLevelType w:val="multilevel"/>
    <w:tmpl w:val="AA74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B3386"/>
    <w:multiLevelType w:val="multilevel"/>
    <w:tmpl w:val="B840E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774253">
    <w:abstractNumId w:val="17"/>
  </w:num>
  <w:num w:numId="2" w16cid:durableId="1403455381">
    <w:abstractNumId w:val="18"/>
  </w:num>
  <w:num w:numId="3" w16cid:durableId="1187670259">
    <w:abstractNumId w:val="1"/>
  </w:num>
  <w:num w:numId="4" w16cid:durableId="557474920">
    <w:abstractNumId w:val="0"/>
  </w:num>
  <w:num w:numId="5" w16cid:durableId="1517648331">
    <w:abstractNumId w:val="12"/>
  </w:num>
  <w:num w:numId="6" w16cid:durableId="849098470">
    <w:abstractNumId w:val="10"/>
  </w:num>
  <w:num w:numId="7" w16cid:durableId="2072656630">
    <w:abstractNumId w:val="15"/>
  </w:num>
  <w:num w:numId="8" w16cid:durableId="244806216">
    <w:abstractNumId w:val="8"/>
  </w:num>
  <w:num w:numId="9" w16cid:durableId="457841756">
    <w:abstractNumId w:val="2"/>
  </w:num>
  <w:num w:numId="10" w16cid:durableId="1682776135">
    <w:abstractNumId w:val="14"/>
  </w:num>
  <w:num w:numId="11" w16cid:durableId="700321401">
    <w:abstractNumId w:val="6"/>
  </w:num>
  <w:num w:numId="12" w16cid:durableId="1867057919">
    <w:abstractNumId w:val="3"/>
  </w:num>
  <w:num w:numId="13" w16cid:durableId="45029998">
    <w:abstractNumId w:val="13"/>
  </w:num>
  <w:num w:numId="14" w16cid:durableId="934241630">
    <w:abstractNumId w:val="5"/>
  </w:num>
  <w:num w:numId="15" w16cid:durableId="21050891">
    <w:abstractNumId w:val="4"/>
  </w:num>
  <w:num w:numId="16" w16cid:durableId="1789396769">
    <w:abstractNumId w:val="9"/>
  </w:num>
  <w:num w:numId="17" w16cid:durableId="1173956548">
    <w:abstractNumId w:val="11"/>
  </w:num>
  <w:num w:numId="18" w16cid:durableId="1550452164">
    <w:abstractNumId w:val="7"/>
  </w:num>
  <w:num w:numId="19" w16cid:durableId="421494203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a Trapani">
    <w15:presenceInfo w15:providerId="Windows Live" w15:userId="30b41bef89cfce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95"/>
    <w:rsid w:val="0004161F"/>
    <w:rsid w:val="00091CB0"/>
    <w:rsid w:val="000A68D2"/>
    <w:rsid w:val="000B461A"/>
    <w:rsid w:val="000B492E"/>
    <w:rsid w:val="000C2C3F"/>
    <w:rsid w:val="000D0C69"/>
    <w:rsid w:val="000E4336"/>
    <w:rsid w:val="000E6E2F"/>
    <w:rsid w:val="000F0616"/>
    <w:rsid w:val="000F0A48"/>
    <w:rsid w:val="00105487"/>
    <w:rsid w:val="001073EA"/>
    <w:rsid w:val="0016170A"/>
    <w:rsid w:val="00162992"/>
    <w:rsid w:val="00171D26"/>
    <w:rsid w:val="00187D62"/>
    <w:rsid w:val="00196A01"/>
    <w:rsid w:val="0019707D"/>
    <w:rsid w:val="001A2580"/>
    <w:rsid w:val="001B07F6"/>
    <w:rsid w:val="001C36F0"/>
    <w:rsid w:val="001D2C46"/>
    <w:rsid w:val="001E4DCF"/>
    <w:rsid w:val="001E7309"/>
    <w:rsid w:val="0020164C"/>
    <w:rsid w:val="0022405C"/>
    <w:rsid w:val="002421AE"/>
    <w:rsid w:val="00243358"/>
    <w:rsid w:val="00256CD1"/>
    <w:rsid w:val="00270291"/>
    <w:rsid w:val="00277779"/>
    <w:rsid w:val="0029092C"/>
    <w:rsid w:val="002C536E"/>
    <w:rsid w:val="002E5725"/>
    <w:rsid w:val="002F050D"/>
    <w:rsid w:val="002F7B74"/>
    <w:rsid w:val="0030013E"/>
    <w:rsid w:val="00313992"/>
    <w:rsid w:val="00323D5A"/>
    <w:rsid w:val="00334114"/>
    <w:rsid w:val="00371373"/>
    <w:rsid w:val="003746AC"/>
    <w:rsid w:val="00381CD8"/>
    <w:rsid w:val="003A0D48"/>
    <w:rsid w:val="003A3F3C"/>
    <w:rsid w:val="003B52D2"/>
    <w:rsid w:val="003C1AC9"/>
    <w:rsid w:val="003C5585"/>
    <w:rsid w:val="0044168F"/>
    <w:rsid w:val="004461BF"/>
    <w:rsid w:val="004635E5"/>
    <w:rsid w:val="00463657"/>
    <w:rsid w:val="004810A1"/>
    <w:rsid w:val="004A29B4"/>
    <w:rsid w:val="004C5DE3"/>
    <w:rsid w:val="00535EEB"/>
    <w:rsid w:val="00555B73"/>
    <w:rsid w:val="00566208"/>
    <w:rsid w:val="0059733B"/>
    <w:rsid w:val="00597665"/>
    <w:rsid w:val="005B2CD3"/>
    <w:rsid w:val="005C4920"/>
    <w:rsid w:val="005E12CD"/>
    <w:rsid w:val="005F5396"/>
    <w:rsid w:val="006053D2"/>
    <w:rsid w:val="00611AD7"/>
    <w:rsid w:val="006133D9"/>
    <w:rsid w:val="00613A96"/>
    <w:rsid w:val="00615561"/>
    <w:rsid w:val="00643081"/>
    <w:rsid w:val="00650895"/>
    <w:rsid w:val="006540DC"/>
    <w:rsid w:val="00662F5D"/>
    <w:rsid w:val="00663EDC"/>
    <w:rsid w:val="00674A89"/>
    <w:rsid w:val="00674F25"/>
    <w:rsid w:val="00677BFF"/>
    <w:rsid w:val="00690116"/>
    <w:rsid w:val="006942B6"/>
    <w:rsid w:val="00694A6D"/>
    <w:rsid w:val="006A2F57"/>
    <w:rsid w:val="006A36F6"/>
    <w:rsid w:val="006E19EA"/>
    <w:rsid w:val="00721A40"/>
    <w:rsid w:val="007462B0"/>
    <w:rsid w:val="00763246"/>
    <w:rsid w:val="007919B8"/>
    <w:rsid w:val="00796F79"/>
    <w:rsid w:val="007B5307"/>
    <w:rsid w:val="007E40B4"/>
    <w:rsid w:val="007F2389"/>
    <w:rsid w:val="007F27BC"/>
    <w:rsid w:val="00805FDB"/>
    <w:rsid w:val="00885736"/>
    <w:rsid w:val="008870F9"/>
    <w:rsid w:val="00891581"/>
    <w:rsid w:val="00896452"/>
    <w:rsid w:val="008967DC"/>
    <w:rsid w:val="00897B6A"/>
    <w:rsid w:val="008B2CA7"/>
    <w:rsid w:val="008C26B9"/>
    <w:rsid w:val="008C65C0"/>
    <w:rsid w:val="008D68C7"/>
    <w:rsid w:val="008D7D41"/>
    <w:rsid w:val="008E105D"/>
    <w:rsid w:val="008F0993"/>
    <w:rsid w:val="008F7CF8"/>
    <w:rsid w:val="009467A2"/>
    <w:rsid w:val="00962EFB"/>
    <w:rsid w:val="009A02A3"/>
    <w:rsid w:val="009E151D"/>
    <w:rsid w:val="009F591B"/>
    <w:rsid w:val="00A30B33"/>
    <w:rsid w:val="00A364BE"/>
    <w:rsid w:val="00A41BEC"/>
    <w:rsid w:val="00A47E99"/>
    <w:rsid w:val="00A62786"/>
    <w:rsid w:val="00A8249F"/>
    <w:rsid w:val="00A86389"/>
    <w:rsid w:val="00A9582F"/>
    <w:rsid w:val="00A96389"/>
    <w:rsid w:val="00B13D83"/>
    <w:rsid w:val="00B16758"/>
    <w:rsid w:val="00B2150F"/>
    <w:rsid w:val="00B400F6"/>
    <w:rsid w:val="00B51F5B"/>
    <w:rsid w:val="00B731A8"/>
    <w:rsid w:val="00BB711B"/>
    <w:rsid w:val="00BC130D"/>
    <w:rsid w:val="00BE415A"/>
    <w:rsid w:val="00BF1CB4"/>
    <w:rsid w:val="00C214C7"/>
    <w:rsid w:val="00C73E41"/>
    <w:rsid w:val="00C90A4C"/>
    <w:rsid w:val="00CB1112"/>
    <w:rsid w:val="00CB1543"/>
    <w:rsid w:val="00CB6F33"/>
    <w:rsid w:val="00CC0D69"/>
    <w:rsid w:val="00CC114B"/>
    <w:rsid w:val="00CD1BFA"/>
    <w:rsid w:val="00CF7DD5"/>
    <w:rsid w:val="00D02621"/>
    <w:rsid w:val="00D345EA"/>
    <w:rsid w:val="00D516A7"/>
    <w:rsid w:val="00D7006A"/>
    <w:rsid w:val="00D74D1E"/>
    <w:rsid w:val="00D75C28"/>
    <w:rsid w:val="00D9406A"/>
    <w:rsid w:val="00D97E09"/>
    <w:rsid w:val="00DE3AC6"/>
    <w:rsid w:val="00DF5B3A"/>
    <w:rsid w:val="00E07002"/>
    <w:rsid w:val="00E0762F"/>
    <w:rsid w:val="00E4335C"/>
    <w:rsid w:val="00E44EAE"/>
    <w:rsid w:val="00E7038A"/>
    <w:rsid w:val="00E81025"/>
    <w:rsid w:val="00EB68C3"/>
    <w:rsid w:val="00EC2DF1"/>
    <w:rsid w:val="00EC71B4"/>
    <w:rsid w:val="00EC7B2F"/>
    <w:rsid w:val="00ED467A"/>
    <w:rsid w:val="00EE53CE"/>
    <w:rsid w:val="00EF5356"/>
    <w:rsid w:val="00F02900"/>
    <w:rsid w:val="00F16451"/>
    <w:rsid w:val="00F444FD"/>
    <w:rsid w:val="00FD25DB"/>
    <w:rsid w:val="00FE1210"/>
    <w:rsid w:val="00FE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8FF2D"/>
  <w15:chartTrackingRefBased/>
  <w15:docId w15:val="{FDE28295-8ADF-4B25-8593-FEFDFDFEF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8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50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E53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E53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E53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3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3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</TotalTime>
  <Pages>7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Trapani</dc:creator>
  <cp:keywords/>
  <dc:description/>
  <cp:lastModifiedBy>Daniela Trapani</cp:lastModifiedBy>
  <cp:revision>170</cp:revision>
  <dcterms:created xsi:type="dcterms:W3CDTF">2026-06-23T23:16:00Z</dcterms:created>
  <dcterms:modified xsi:type="dcterms:W3CDTF">2026-06-26T00:42:00Z</dcterms:modified>
</cp:coreProperties>
</file>