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994C4" w14:textId="640DFC3A" w:rsidR="005F4E52" w:rsidRPr="006C2B34" w:rsidRDefault="00F64EF9" w:rsidP="002D0495">
      <w:pPr>
        <w:spacing w:line="240" w:lineRule="auto"/>
        <w:jc w:val="both"/>
        <w:rPr>
          <w:rFonts w:ascii="Times New Roman" w:eastAsia="Calibri" w:hAnsi="Times New Roman" w:cs="Times New Roman"/>
          <w:b/>
          <w:bCs/>
          <w:sz w:val="24"/>
          <w:szCs w:val="24"/>
        </w:rPr>
      </w:pPr>
      <w:r w:rsidRPr="006C2B34">
        <w:rPr>
          <w:rFonts w:ascii="Times New Roman" w:eastAsia="Calibri" w:hAnsi="Times New Roman" w:cs="Times New Roman"/>
          <w:b/>
          <w:bCs/>
          <w:sz w:val="24"/>
          <w:szCs w:val="24"/>
        </w:rPr>
        <w:t>Daniela Uribe201923291</w:t>
      </w:r>
      <w:r w:rsidR="00CE3316" w:rsidRPr="006C2B34">
        <w:rPr>
          <w:rFonts w:ascii="Times New Roman" w:eastAsia="Calibri" w:hAnsi="Times New Roman" w:cs="Times New Roman"/>
          <w:b/>
          <w:bCs/>
          <w:sz w:val="24"/>
          <w:szCs w:val="24"/>
        </w:rPr>
        <w:tab/>
      </w:r>
      <w:r w:rsidR="00201610" w:rsidRPr="006C2B34">
        <w:rPr>
          <w:rFonts w:ascii="Times New Roman" w:eastAsia="Calibri" w:hAnsi="Times New Roman" w:cs="Times New Roman"/>
          <w:b/>
          <w:bCs/>
          <w:sz w:val="24"/>
          <w:szCs w:val="24"/>
        </w:rPr>
        <w:t xml:space="preserve">  </w:t>
      </w:r>
      <w:r w:rsidR="00A85CA6" w:rsidRPr="006C2B34">
        <w:rPr>
          <w:rFonts w:ascii="Times New Roman" w:eastAsia="Calibri" w:hAnsi="Times New Roman" w:cs="Times New Roman"/>
          <w:b/>
          <w:bCs/>
          <w:sz w:val="24"/>
          <w:szCs w:val="24"/>
        </w:rPr>
        <w:t xml:space="preserve"> </w:t>
      </w:r>
      <w:r w:rsidRPr="006C2B34">
        <w:rPr>
          <w:rFonts w:ascii="Times New Roman" w:eastAsia="Calibri" w:hAnsi="Times New Roman" w:cs="Times New Roman"/>
          <w:b/>
          <w:bCs/>
          <w:sz w:val="24"/>
          <w:szCs w:val="24"/>
        </w:rPr>
        <w:t>Daniel Robledo</w:t>
      </w:r>
      <w:r w:rsidR="00FF6A5E" w:rsidRPr="006C2B34">
        <w:rPr>
          <w:rFonts w:ascii="Times New Roman" w:eastAsia="Calibri" w:hAnsi="Times New Roman" w:cs="Times New Roman"/>
          <w:b/>
          <w:bCs/>
          <w:sz w:val="24"/>
          <w:szCs w:val="24"/>
        </w:rPr>
        <w:t xml:space="preserve"> 20</w:t>
      </w:r>
      <w:r w:rsidR="00B617F8" w:rsidRPr="006C2B34">
        <w:rPr>
          <w:rFonts w:ascii="Times New Roman" w:eastAsia="Calibri" w:hAnsi="Times New Roman" w:cs="Times New Roman"/>
          <w:b/>
          <w:bCs/>
          <w:sz w:val="24"/>
          <w:szCs w:val="24"/>
        </w:rPr>
        <w:t>17</w:t>
      </w:r>
      <w:r w:rsidR="00847BD0" w:rsidRPr="006C2B34">
        <w:rPr>
          <w:rFonts w:ascii="Times New Roman" w:eastAsia="Calibri" w:hAnsi="Times New Roman" w:cs="Times New Roman"/>
          <w:b/>
          <w:bCs/>
          <w:sz w:val="24"/>
          <w:szCs w:val="24"/>
        </w:rPr>
        <w:t>32</w:t>
      </w:r>
      <w:r w:rsidR="00DD65FE" w:rsidRPr="006C2B34">
        <w:rPr>
          <w:rFonts w:ascii="Times New Roman" w:eastAsia="Calibri" w:hAnsi="Times New Roman" w:cs="Times New Roman"/>
          <w:b/>
          <w:bCs/>
          <w:sz w:val="24"/>
          <w:szCs w:val="24"/>
        </w:rPr>
        <w:t>733</w:t>
      </w:r>
      <w:r w:rsidR="00201610" w:rsidRPr="006C2B34">
        <w:rPr>
          <w:rFonts w:ascii="Times New Roman" w:eastAsia="Calibri" w:hAnsi="Times New Roman" w:cs="Times New Roman"/>
          <w:b/>
          <w:bCs/>
          <w:sz w:val="24"/>
          <w:szCs w:val="24"/>
        </w:rPr>
        <w:t xml:space="preserve">   </w:t>
      </w:r>
      <w:r w:rsidRPr="006C2B34">
        <w:rPr>
          <w:rFonts w:ascii="Times New Roman" w:eastAsia="Calibri" w:hAnsi="Times New Roman" w:cs="Times New Roman"/>
          <w:b/>
          <w:bCs/>
          <w:sz w:val="24"/>
          <w:szCs w:val="24"/>
        </w:rPr>
        <w:t>Carlos Molano</w:t>
      </w:r>
      <w:r w:rsidR="004448BA" w:rsidRPr="006C2B34">
        <w:rPr>
          <w:rFonts w:ascii="Times New Roman" w:eastAsia="Calibri" w:hAnsi="Times New Roman" w:cs="Times New Roman"/>
          <w:b/>
          <w:bCs/>
          <w:sz w:val="24"/>
          <w:szCs w:val="24"/>
        </w:rPr>
        <w:t xml:space="preserve"> 20192269</w:t>
      </w:r>
      <w:r w:rsidR="00201610" w:rsidRPr="006C2B34">
        <w:rPr>
          <w:rFonts w:ascii="Times New Roman" w:eastAsia="Calibri" w:hAnsi="Times New Roman" w:cs="Times New Roman"/>
          <w:b/>
          <w:bCs/>
          <w:sz w:val="24"/>
          <w:szCs w:val="24"/>
        </w:rPr>
        <w:t xml:space="preserve"> </w:t>
      </w:r>
      <w:r w:rsidR="008526D4">
        <w:rPr>
          <w:rFonts w:ascii="Times New Roman" w:eastAsia="Calibri" w:hAnsi="Times New Roman" w:cs="Times New Roman"/>
          <w:b/>
          <w:bCs/>
          <w:sz w:val="24"/>
          <w:szCs w:val="24"/>
        </w:rPr>
        <w:tab/>
      </w:r>
      <w:r w:rsidR="008526D4">
        <w:rPr>
          <w:rFonts w:ascii="Times New Roman" w:eastAsia="Calibri" w:hAnsi="Times New Roman" w:cs="Times New Roman"/>
          <w:b/>
          <w:bCs/>
          <w:sz w:val="24"/>
          <w:szCs w:val="24"/>
        </w:rPr>
        <w:tab/>
      </w:r>
      <w:r w:rsidR="008526D4">
        <w:rPr>
          <w:rFonts w:ascii="Times New Roman" w:eastAsia="Calibri" w:hAnsi="Times New Roman" w:cs="Times New Roman"/>
          <w:b/>
          <w:bCs/>
          <w:sz w:val="24"/>
          <w:szCs w:val="24"/>
        </w:rPr>
        <w:tab/>
      </w:r>
      <w:r w:rsidRPr="006C2B34">
        <w:rPr>
          <w:rFonts w:ascii="Times New Roman" w:eastAsia="Calibri" w:hAnsi="Times New Roman" w:cs="Times New Roman"/>
          <w:b/>
          <w:bCs/>
          <w:sz w:val="24"/>
          <w:szCs w:val="24"/>
        </w:rPr>
        <w:t>Sara Torres</w:t>
      </w:r>
      <w:r w:rsidR="004448BA" w:rsidRPr="006C2B34">
        <w:rPr>
          <w:rFonts w:ascii="Times New Roman" w:eastAsia="Calibri" w:hAnsi="Times New Roman" w:cs="Times New Roman"/>
          <w:b/>
          <w:bCs/>
          <w:sz w:val="24"/>
          <w:szCs w:val="24"/>
        </w:rPr>
        <w:t xml:space="preserve"> 20192325</w:t>
      </w:r>
      <w:r w:rsidR="00CE3316" w:rsidRPr="006C2B34">
        <w:rPr>
          <w:rFonts w:ascii="Times New Roman" w:eastAsia="Calibri" w:hAnsi="Times New Roman" w:cs="Times New Roman"/>
          <w:b/>
          <w:bCs/>
          <w:sz w:val="24"/>
          <w:szCs w:val="24"/>
        </w:rPr>
        <w:tab/>
      </w:r>
      <w:r w:rsidR="005F4E52" w:rsidRPr="006C2B34">
        <w:rPr>
          <w:rFonts w:ascii="Times New Roman" w:eastAsia="Calibri" w:hAnsi="Times New Roman" w:cs="Times New Roman"/>
          <w:b/>
          <w:bCs/>
          <w:sz w:val="24"/>
          <w:szCs w:val="24"/>
        </w:rPr>
        <w:t>Mariana Forero</w:t>
      </w:r>
      <w:r w:rsidR="00C00842" w:rsidRPr="006C2B34">
        <w:rPr>
          <w:rFonts w:ascii="Times New Roman" w:eastAsia="Calibri" w:hAnsi="Times New Roman" w:cs="Times New Roman"/>
          <w:b/>
          <w:bCs/>
          <w:sz w:val="24"/>
          <w:szCs w:val="24"/>
        </w:rPr>
        <w:t xml:space="preserve"> 20192</w:t>
      </w:r>
      <w:r w:rsidR="00CE3316" w:rsidRPr="006C2B34">
        <w:rPr>
          <w:rFonts w:ascii="Times New Roman" w:eastAsia="Calibri" w:hAnsi="Times New Roman" w:cs="Times New Roman"/>
          <w:b/>
          <w:bCs/>
          <w:sz w:val="24"/>
          <w:szCs w:val="24"/>
        </w:rPr>
        <w:t>2249</w:t>
      </w:r>
    </w:p>
    <w:p w14:paraId="4729AE09" w14:textId="7B78F76E" w:rsidR="00F64EF9" w:rsidRPr="006C2B34" w:rsidRDefault="008B580B" w:rsidP="002D0495">
      <w:pPr>
        <w:spacing w:line="240" w:lineRule="auto"/>
        <w:jc w:val="both"/>
        <w:rPr>
          <w:rFonts w:ascii="Times New Roman" w:eastAsia="Calibri" w:hAnsi="Times New Roman" w:cs="Times New Roman"/>
          <w:b/>
          <w:bCs/>
          <w:sz w:val="24"/>
          <w:szCs w:val="24"/>
          <w:u w:val="single"/>
        </w:rPr>
      </w:pPr>
      <w:r w:rsidRPr="006C2B34">
        <w:rPr>
          <w:rFonts w:ascii="Times New Roman" w:eastAsia="Calibri" w:hAnsi="Times New Roman" w:cs="Times New Roman"/>
          <w:b/>
          <w:bCs/>
          <w:sz w:val="24"/>
          <w:szCs w:val="24"/>
          <w:u w:val="single"/>
        </w:rPr>
        <w:t>Empacando rápido</w:t>
      </w:r>
    </w:p>
    <w:p w14:paraId="7082D9E1" w14:textId="58798DEC" w:rsidR="00154FC4" w:rsidRPr="006C2B34" w:rsidRDefault="6C12DC6B" w:rsidP="002D0495">
      <w:pPr>
        <w:pStyle w:val="Prrafodelista"/>
        <w:numPr>
          <w:ilvl w:val="0"/>
          <w:numId w:val="7"/>
        </w:numPr>
        <w:spacing w:line="240" w:lineRule="auto"/>
        <w:jc w:val="both"/>
        <w:rPr>
          <w:rFonts w:ascii="Times New Roman" w:eastAsia="Calibri" w:hAnsi="Times New Roman" w:cs="Times New Roman"/>
          <w:b/>
          <w:bCs/>
          <w:color w:val="7030A0"/>
          <w:sz w:val="24"/>
          <w:szCs w:val="24"/>
        </w:rPr>
      </w:pPr>
      <w:r w:rsidRPr="006C2B34">
        <w:rPr>
          <w:rFonts w:ascii="Times New Roman" w:eastAsia="Calibri" w:hAnsi="Times New Roman" w:cs="Times New Roman"/>
          <w:b/>
          <w:bCs/>
          <w:color w:val="7030A0"/>
          <w:sz w:val="24"/>
          <w:szCs w:val="24"/>
        </w:rPr>
        <w:t xml:space="preserve">- (5 puntos) Breve descripción de la empresa y su actividad. </w:t>
      </w:r>
    </w:p>
    <w:p w14:paraId="4DF00DBF" w14:textId="7E40569E" w:rsidR="004D7CA4" w:rsidRPr="006C2B34" w:rsidRDefault="00F63E87" w:rsidP="002D0495">
      <w:pPr>
        <w:spacing w:line="240" w:lineRule="auto"/>
        <w:jc w:val="both"/>
        <w:rPr>
          <w:rFonts w:ascii="Times New Roman" w:eastAsia="Times New Roman" w:hAnsi="Times New Roman" w:cs="Times New Roman"/>
          <w:sz w:val="24"/>
          <w:szCs w:val="24"/>
          <w:lang w:val="es-CO" w:eastAsia="es-ES_tradnl"/>
        </w:rPr>
      </w:pPr>
      <w:proofErr w:type="spellStart"/>
      <w:r w:rsidRPr="006C2B34">
        <w:rPr>
          <w:rFonts w:ascii="Times New Roman" w:eastAsia="Calibri" w:hAnsi="Times New Roman" w:cs="Times New Roman"/>
          <w:sz w:val="24"/>
          <w:szCs w:val="24"/>
        </w:rPr>
        <w:t>Empacor</w:t>
      </w:r>
      <w:proofErr w:type="spellEnd"/>
      <w:r w:rsidRPr="006C2B34">
        <w:rPr>
          <w:rFonts w:ascii="Times New Roman" w:eastAsia="Calibri" w:hAnsi="Times New Roman" w:cs="Times New Roman"/>
          <w:sz w:val="24"/>
          <w:szCs w:val="24"/>
        </w:rPr>
        <w:t xml:space="preserve"> es una empresa </w:t>
      </w:r>
      <w:r w:rsidR="00243229" w:rsidRPr="006C2B34">
        <w:rPr>
          <w:rFonts w:ascii="Times New Roman" w:eastAsia="Calibri" w:hAnsi="Times New Roman" w:cs="Times New Roman"/>
          <w:sz w:val="24"/>
          <w:szCs w:val="24"/>
        </w:rPr>
        <w:t>colombiana</w:t>
      </w:r>
      <w:r w:rsidRPr="006C2B34">
        <w:rPr>
          <w:rFonts w:ascii="Times New Roman" w:eastAsia="Calibri" w:hAnsi="Times New Roman" w:cs="Times New Roman"/>
          <w:sz w:val="24"/>
          <w:szCs w:val="24"/>
        </w:rPr>
        <w:t xml:space="preserve"> </w:t>
      </w:r>
      <w:r w:rsidR="00D55FDB" w:rsidRPr="006C2B34">
        <w:rPr>
          <w:rFonts w:ascii="Times New Roman" w:eastAsia="Calibri" w:hAnsi="Times New Roman" w:cs="Times New Roman"/>
          <w:sz w:val="24"/>
          <w:szCs w:val="24"/>
        </w:rPr>
        <w:t xml:space="preserve">privada </w:t>
      </w:r>
      <w:r w:rsidRPr="006C2B34">
        <w:rPr>
          <w:rFonts w:ascii="Times New Roman" w:eastAsia="Calibri" w:hAnsi="Times New Roman" w:cs="Times New Roman"/>
          <w:sz w:val="24"/>
          <w:szCs w:val="24"/>
        </w:rPr>
        <w:t>que trabaja en el mercado de venta y producci</w:t>
      </w:r>
      <w:r w:rsidR="007E1007" w:rsidRPr="006C2B34">
        <w:rPr>
          <w:rFonts w:ascii="Times New Roman" w:eastAsia="Calibri" w:hAnsi="Times New Roman" w:cs="Times New Roman"/>
          <w:sz w:val="24"/>
          <w:szCs w:val="24"/>
        </w:rPr>
        <w:t>ó</w:t>
      </w:r>
      <w:r w:rsidRPr="006C2B34">
        <w:rPr>
          <w:rFonts w:ascii="Times New Roman" w:eastAsia="Calibri" w:hAnsi="Times New Roman" w:cs="Times New Roman"/>
          <w:sz w:val="24"/>
          <w:szCs w:val="24"/>
        </w:rPr>
        <w:t xml:space="preserve">n de </w:t>
      </w:r>
      <w:r w:rsidR="006B08CD" w:rsidRPr="006C2B34">
        <w:rPr>
          <w:rFonts w:ascii="Times New Roman" w:eastAsia="Calibri" w:hAnsi="Times New Roman" w:cs="Times New Roman"/>
          <w:sz w:val="24"/>
          <w:szCs w:val="24"/>
        </w:rPr>
        <w:t xml:space="preserve">empaques </w:t>
      </w:r>
      <w:r w:rsidR="00F93EE0" w:rsidRPr="006C2B34">
        <w:rPr>
          <w:rFonts w:ascii="Times New Roman" w:eastAsia="Calibri" w:hAnsi="Times New Roman" w:cs="Times New Roman"/>
          <w:sz w:val="24"/>
          <w:szCs w:val="24"/>
        </w:rPr>
        <w:t>hech</w:t>
      </w:r>
      <w:r w:rsidR="007E1007" w:rsidRPr="006C2B34">
        <w:rPr>
          <w:rFonts w:ascii="Times New Roman" w:eastAsia="Calibri" w:hAnsi="Times New Roman" w:cs="Times New Roman"/>
          <w:sz w:val="24"/>
          <w:szCs w:val="24"/>
        </w:rPr>
        <w:t>o</w:t>
      </w:r>
      <w:r w:rsidR="00F93EE0" w:rsidRPr="006C2B34">
        <w:rPr>
          <w:rFonts w:ascii="Times New Roman" w:eastAsia="Calibri" w:hAnsi="Times New Roman" w:cs="Times New Roman"/>
          <w:sz w:val="24"/>
          <w:szCs w:val="24"/>
        </w:rPr>
        <w:t xml:space="preserve">s a partir de </w:t>
      </w:r>
      <w:r w:rsidR="00FF2C14" w:rsidRPr="006C2B34">
        <w:rPr>
          <w:rFonts w:ascii="Times New Roman" w:eastAsia="Calibri" w:hAnsi="Times New Roman" w:cs="Times New Roman"/>
          <w:sz w:val="24"/>
          <w:szCs w:val="24"/>
        </w:rPr>
        <w:t xml:space="preserve">fibra reciclada. </w:t>
      </w:r>
      <w:r w:rsidR="00E91FB1" w:rsidRPr="006C2B34">
        <w:rPr>
          <w:rFonts w:ascii="Times New Roman" w:eastAsia="Calibri" w:hAnsi="Times New Roman" w:cs="Times New Roman"/>
          <w:sz w:val="24"/>
          <w:szCs w:val="24"/>
        </w:rPr>
        <w:t xml:space="preserve">Esta ofrece una amplia variedad de productos como lo son las láminas de </w:t>
      </w:r>
      <w:r w:rsidR="00BE70ED" w:rsidRPr="006C2B34">
        <w:rPr>
          <w:rFonts w:ascii="Times New Roman" w:eastAsia="Calibri" w:hAnsi="Times New Roman" w:cs="Times New Roman"/>
          <w:sz w:val="24"/>
          <w:szCs w:val="24"/>
        </w:rPr>
        <w:t>cartón</w:t>
      </w:r>
      <w:r w:rsidR="00E91FB1" w:rsidRPr="006C2B34">
        <w:rPr>
          <w:rFonts w:ascii="Times New Roman" w:eastAsia="Calibri" w:hAnsi="Times New Roman" w:cs="Times New Roman"/>
          <w:sz w:val="24"/>
          <w:szCs w:val="24"/>
        </w:rPr>
        <w:t xml:space="preserve">, cajas troqueladas o regulares, </w:t>
      </w:r>
      <w:proofErr w:type="spellStart"/>
      <w:r w:rsidR="00E91FB1" w:rsidRPr="006C2B34">
        <w:rPr>
          <w:rFonts w:ascii="Times New Roman" w:eastAsia="Calibri" w:hAnsi="Times New Roman" w:cs="Times New Roman"/>
          <w:sz w:val="24"/>
          <w:szCs w:val="24"/>
        </w:rPr>
        <w:t>fruver</w:t>
      </w:r>
      <w:proofErr w:type="spellEnd"/>
      <w:r w:rsidR="00E91FB1" w:rsidRPr="006C2B34">
        <w:rPr>
          <w:rFonts w:ascii="Times New Roman" w:eastAsia="Calibri" w:hAnsi="Times New Roman" w:cs="Times New Roman"/>
          <w:sz w:val="24"/>
          <w:szCs w:val="24"/>
        </w:rPr>
        <w:t xml:space="preserve"> pack, pulpa moldeada, entre otros. </w:t>
      </w:r>
      <w:r w:rsidR="003D1EE8" w:rsidRPr="006C2B34">
        <w:rPr>
          <w:rFonts w:ascii="Times New Roman" w:eastAsia="Calibri" w:hAnsi="Times New Roman" w:cs="Times New Roman"/>
          <w:sz w:val="24"/>
          <w:szCs w:val="24"/>
        </w:rPr>
        <w:t xml:space="preserve">La empresa cuenta con un proceso productivo integrado que además de tener dos plantas corrugadoras, una en Bogotá y otra en Medellín, también cuentan con otra que se encarga de procesar la materia prima.  </w:t>
      </w:r>
      <w:r w:rsidR="00BE70ED" w:rsidRPr="006C2B34">
        <w:rPr>
          <w:rFonts w:ascii="Times New Roman" w:eastAsia="Calibri" w:hAnsi="Times New Roman" w:cs="Times New Roman"/>
          <w:sz w:val="24"/>
          <w:szCs w:val="24"/>
        </w:rPr>
        <w:t>A</w:t>
      </w:r>
      <w:r w:rsidR="00C43216" w:rsidRPr="006C2B34">
        <w:rPr>
          <w:rFonts w:ascii="Times New Roman" w:eastAsia="Calibri" w:hAnsi="Times New Roman" w:cs="Times New Roman"/>
          <w:sz w:val="24"/>
          <w:szCs w:val="24"/>
        </w:rPr>
        <w:t xml:space="preserve">demás, </w:t>
      </w:r>
      <w:r w:rsidR="007259C1" w:rsidRPr="006C2B34">
        <w:rPr>
          <w:rFonts w:ascii="Times New Roman" w:eastAsia="Calibri" w:hAnsi="Times New Roman" w:cs="Times New Roman"/>
          <w:sz w:val="24"/>
          <w:szCs w:val="24"/>
        </w:rPr>
        <w:t xml:space="preserve">cuenta con </w:t>
      </w:r>
      <w:r w:rsidR="00334AB8" w:rsidRPr="006C2B34">
        <w:rPr>
          <w:rFonts w:ascii="Times New Roman" w:eastAsia="Calibri" w:hAnsi="Times New Roman" w:cs="Times New Roman"/>
          <w:sz w:val="24"/>
          <w:szCs w:val="24"/>
        </w:rPr>
        <w:t>un proceso productivo integrado</w:t>
      </w:r>
      <w:r w:rsidR="00E266F7" w:rsidRPr="006C2B34">
        <w:rPr>
          <w:rFonts w:ascii="Times New Roman" w:eastAsia="Calibri" w:hAnsi="Times New Roman" w:cs="Times New Roman"/>
          <w:sz w:val="24"/>
          <w:szCs w:val="24"/>
        </w:rPr>
        <w:t xml:space="preserve"> que </w:t>
      </w:r>
      <w:r w:rsidR="00BE70ED" w:rsidRPr="006C2B34">
        <w:rPr>
          <w:rFonts w:ascii="Times New Roman" w:eastAsia="Calibri" w:hAnsi="Times New Roman" w:cs="Times New Roman"/>
          <w:sz w:val="24"/>
          <w:szCs w:val="24"/>
        </w:rPr>
        <w:t>tiene</w:t>
      </w:r>
      <w:r w:rsidR="00A03453" w:rsidRPr="006C2B34">
        <w:rPr>
          <w:rFonts w:ascii="Times New Roman" w:eastAsia="Calibri" w:hAnsi="Times New Roman" w:cs="Times New Roman"/>
          <w:sz w:val="24"/>
          <w:szCs w:val="24"/>
        </w:rPr>
        <w:t xml:space="preserve"> </w:t>
      </w:r>
      <w:r w:rsidR="00655DA6" w:rsidRPr="006C2B34">
        <w:rPr>
          <w:rFonts w:ascii="Times New Roman" w:eastAsia="Calibri" w:hAnsi="Times New Roman" w:cs="Times New Roman"/>
          <w:sz w:val="24"/>
          <w:szCs w:val="24"/>
        </w:rPr>
        <w:t>dos</w:t>
      </w:r>
      <w:r w:rsidR="00A03453" w:rsidRPr="006C2B34">
        <w:rPr>
          <w:rFonts w:ascii="Times New Roman" w:eastAsia="Calibri" w:hAnsi="Times New Roman" w:cs="Times New Roman"/>
          <w:sz w:val="24"/>
          <w:szCs w:val="24"/>
        </w:rPr>
        <w:t xml:space="preserve"> </w:t>
      </w:r>
      <w:r w:rsidR="00E45585" w:rsidRPr="006C2B34">
        <w:rPr>
          <w:rFonts w:ascii="Times New Roman" w:eastAsia="Calibri" w:hAnsi="Times New Roman" w:cs="Times New Roman"/>
          <w:sz w:val="24"/>
          <w:szCs w:val="24"/>
        </w:rPr>
        <w:t>planta</w:t>
      </w:r>
      <w:r w:rsidR="00CF4B85" w:rsidRPr="006C2B34">
        <w:rPr>
          <w:rFonts w:ascii="Times New Roman" w:eastAsia="Calibri" w:hAnsi="Times New Roman" w:cs="Times New Roman"/>
          <w:sz w:val="24"/>
          <w:szCs w:val="24"/>
        </w:rPr>
        <w:t>s</w:t>
      </w:r>
      <w:r w:rsidR="00E45585" w:rsidRPr="006C2B34">
        <w:rPr>
          <w:rFonts w:ascii="Times New Roman" w:eastAsia="Calibri" w:hAnsi="Times New Roman" w:cs="Times New Roman"/>
          <w:sz w:val="24"/>
          <w:szCs w:val="24"/>
        </w:rPr>
        <w:t xml:space="preserve"> </w:t>
      </w:r>
      <w:r w:rsidR="002F5691" w:rsidRPr="006C2B34">
        <w:rPr>
          <w:rFonts w:ascii="Times New Roman" w:eastAsia="Calibri" w:hAnsi="Times New Roman" w:cs="Times New Roman"/>
          <w:sz w:val="24"/>
          <w:szCs w:val="24"/>
        </w:rPr>
        <w:t>corrugadora</w:t>
      </w:r>
      <w:r w:rsidR="00655DA6" w:rsidRPr="006C2B34">
        <w:rPr>
          <w:rFonts w:ascii="Times New Roman" w:eastAsia="Calibri" w:hAnsi="Times New Roman" w:cs="Times New Roman"/>
          <w:sz w:val="24"/>
          <w:szCs w:val="24"/>
        </w:rPr>
        <w:t>s</w:t>
      </w:r>
      <w:r w:rsidR="002F5691" w:rsidRPr="006C2B34">
        <w:rPr>
          <w:rFonts w:ascii="Times New Roman" w:eastAsia="Calibri" w:hAnsi="Times New Roman" w:cs="Times New Roman"/>
          <w:sz w:val="24"/>
          <w:szCs w:val="24"/>
        </w:rPr>
        <w:t>,</w:t>
      </w:r>
      <w:r w:rsidR="00655DA6" w:rsidRPr="006C2B34">
        <w:rPr>
          <w:rFonts w:ascii="Times New Roman" w:eastAsia="Calibri" w:hAnsi="Times New Roman" w:cs="Times New Roman"/>
          <w:sz w:val="24"/>
          <w:szCs w:val="24"/>
        </w:rPr>
        <w:t xml:space="preserve"> una en </w:t>
      </w:r>
      <w:r w:rsidR="00187ADB" w:rsidRPr="006C2B34">
        <w:rPr>
          <w:rFonts w:ascii="Times New Roman" w:eastAsia="Calibri" w:hAnsi="Times New Roman" w:cs="Times New Roman"/>
          <w:sz w:val="24"/>
          <w:szCs w:val="24"/>
        </w:rPr>
        <w:t xml:space="preserve">Bogotá y otra en </w:t>
      </w:r>
      <w:r w:rsidR="00942661" w:rsidRPr="006C2B34">
        <w:rPr>
          <w:rFonts w:ascii="Times New Roman" w:eastAsia="Calibri" w:hAnsi="Times New Roman" w:cs="Times New Roman"/>
          <w:sz w:val="24"/>
          <w:szCs w:val="24"/>
        </w:rPr>
        <w:t>Medellín</w:t>
      </w:r>
      <w:r w:rsidR="00BE70ED" w:rsidRPr="006C2B34">
        <w:rPr>
          <w:rFonts w:ascii="Times New Roman" w:eastAsia="Calibri" w:hAnsi="Times New Roman" w:cs="Times New Roman"/>
          <w:sz w:val="24"/>
          <w:szCs w:val="24"/>
        </w:rPr>
        <w:t>. T</w:t>
      </w:r>
      <w:r w:rsidR="002F5691" w:rsidRPr="006C2B34">
        <w:rPr>
          <w:rFonts w:ascii="Times New Roman" w:eastAsia="Calibri" w:hAnsi="Times New Roman" w:cs="Times New Roman"/>
          <w:sz w:val="24"/>
          <w:szCs w:val="24"/>
        </w:rPr>
        <w:t>ambién cuenta</w:t>
      </w:r>
      <w:r w:rsidR="00C201C7" w:rsidRPr="006C2B34">
        <w:rPr>
          <w:rFonts w:ascii="Times New Roman" w:eastAsia="Calibri" w:hAnsi="Times New Roman" w:cs="Times New Roman"/>
          <w:sz w:val="24"/>
          <w:szCs w:val="24"/>
        </w:rPr>
        <w:t xml:space="preserve">n con otra que se encarga de procesar la materia prima. </w:t>
      </w:r>
      <w:r w:rsidR="00A03453" w:rsidRPr="006C2B34">
        <w:rPr>
          <w:rFonts w:ascii="Times New Roman" w:eastAsia="Calibri" w:hAnsi="Times New Roman" w:cs="Times New Roman"/>
          <w:sz w:val="24"/>
          <w:szCs w:val="24"/>
        </w:rPr>
        <w:t xml:space="preserve"> </w:t>
      </w:r>
      <w:r w:rsidR="00326901" w:rsidRPr="006C2B34">
        <w:rPr>
          <w:rFonts w:ascii="Times New Roman" w:eastAsia="Calibri" w:hAnsi="Times New Roman" w:cs="Times New Roman"/>
          <w:sz w:val="24"/>
          <w:szCs w:val="24"/>
        </w:rPr>
        <w:t>Además</w:t>
      </w:r>
      <w:r w:rsidR="00942661" w:rsidRPr="006C2B34">
        <w:rPr>
          <w:rFonts w:ascii="Times New Roman" w:eastAsia="Calibri" w:hAnsi="Times New Roman" w:cs="Times New Roman"/>
          <w:sz w:val="24"/>
          <w:szCs w:val="24"/>
        </w:rPr>
        <w:t xml:space="preserve"> de esto poseen varios </w:t>
      </w:r>
      <w:r w:rsidR="00536A8A" w:rsidRPr="006C2B34">
        <w:rPr>
          <w:rFonts w:ascii="Times New Roman" w:eastAsia="Calibri" w:hAnsi="Times New Roman" w:cs="Times New Roman"/>
          <w:sz w:val="24"/>
          <w:szCs w:val="24"/>
        </w:rPr>
        <w:t>centros distribución en la</w:t>
      </w:r>
      <w:r w:rsidR="00B410D1" w:rsidRPr="006C2B34">
        <w:rPr>
          <w:rFonts w:ascii="Times New Roman" w:eastAsia="Calibri" w:hAnsi="Times New Roman" w:cs="Times New Roman"/>
          <w:sz w:val="24"/>
          <w:szCs w:val="24"/>
        </w:rPr>
        <w:t>s</w:t>
      </w:r>
      <w:r w:rsidR="00536A8A" w:rsidRPr="006C2B34">
        <w:rPr>
          <w:rFonts w:ascii="Times New Roman" w:eastAsia="Calibri" w:hAnsi="Times New Roman" w:cs="Times New Roman"/>
          <w:sz w:val="24"/>
          <w:szCs w:val="24"/>
        </w:rPr>
        <w:t xml:space="preserve"> principales ciudades del país</w:t>
      </w:r>
      <w:r w:rsidR="00B410D1" w:rsidRPr="006C2B34">
        <w:rPr>
          <w:rFonts w:ascii="Times New Roman" w:eastAsia="Calibri" w:hAnsi="Times New Roman" w:cs="Times New Roman"/>
          <w:sz w:val="24"/>
          <w:szCs w:val="24"/>
        </w:rPr>
        <w:t>, lo cual les permite una cobertura nacional</w:t>
      </w:r>
      <w:r w:rsidR="004C38E2" w:rsidRPr="006C2B34">
        <w:rPr>
          <w:rFonts w:ascii="Times New Roman" w:eastAsia="Calibri" w:hAnsi="Times New Roman" w:cs="Times New Roman"/>
          <w:sz w:val="24"/>
          <w:szCs w:val="24"/>
        </w:rPr>
        <w:t xml:space="preserve">, y </w:t>
      </w:r>
      <w:r w:rsidR="006403F4" w:rsidRPr="006C2B34">
        <w:rPr>
          <w:rFonts w:ascii="Times New Roman" w:eastAsia="Calibri" w:hAnsi="Times New Roman" w:cs="Times New Roman"/>
          <w:sz w:val="24"/>
          <w:szCs w:val="24"/>
        </w:rPr>
        <w:t>atención oportuna al cliente.</w:t>
      </w:r>
      <w:r w:rsidR="0032257C" w:rsidRPr="006C2B34">
        <w:rPr>
          <w:rFonts w:ascii="Times New Roman" w:eastAsia="Calibri" w:hAnsi="Times New Roman" w:cs="Times New Roman"/>
          <w:sz w:val="24"/>
          <w:szCs w:val="24"/>
        </w:rPr>
        <w:t xml:space="preserve"> Han</w:t>
      </w:r>
      <w:r w:rsidR="00747BDA" w:rsidRPr="006C2B34">
        <w:rPr>
          <w:rFonts w:ascii="Times New Roman" w:eastAsia="Calibri" w:hAnsi="Times New Roman" w:cs="Times New Roman"/>
          <w:sz w:val="24"/>
          <w:szCs w:val="24"/>
        </w:rPr>
        <w:t xml:space="preserve"> </w:t>
      </w:r>
      <w:r w:rsidR="0032257C" w:rsidRPr="006C2B34">
        <w:rPr>
          <w:rFonts w:ascii="Times New Roman" w:eastAsia="Calibri" w:hAnsi="Times New Roman" w:cs="Times New Roman"/>
          <w:sz w:val="24"/>
          <w:szCs w:val="24"/>
        </w:rPr>
        <w:t xml:space="preserve">trabajado con varios sectores </w:t>
      </w:r>
      <w:r w:rsidR="00747BDA" w:rsidRPr="006C2B34">
        <w:rPr>
          <w:rFonts w:ascii="Times New Roman" w:eastAsia="Calibri" w:hAnsi="Times New Roman" w:cs="Times New Roman"/>
          <w:sz w:val="24"/>
          <w:szCs w:val="24"/>
        </w:rPr>
        <w:t>y empresas importantes del país</w:t>
      </w:r>
      <w:r w:rsidR="009F6705" w:rsidRPr="006C2B34">
        <w:rPr>
          <w:rFonts w:ascii="Times New Roman" w:eastAsia="Calibri" w:hAnsi="Times New Roman" w:cs="Times New Roman"/>
          <w:sz w:val="24"/>
          <w:szCs w:val="24"/>
        </w:rPr>
        <w:t xml:space="preserve">, </w:t>
      </w:r>
      <w:r w:rsidR="00D34AF4" w:rsidRPr="006C2B34">
        <w:rPr>
          <w:rFonts w:ascii="Times New Roman" w:eastAsia="Calibri" w:hAnsi="Times New Roman" w:cs="Times New Roman"/>
          <w:sz w:val="24"/>
          <w:szCs w:val="24"/>
        </w:rPr>
        <w:t>entre sus principales clientes se encuentra Coca</w:t>
      </w:r>
      <w:r w:rsidR="00877243" w:rsidRPr="006C2B34">
        <w:rPr>
          <w:rFonts w:ascii="Times New Roman" w:eastAsia="Calibri" w:hAnsi="Times New Roman" w:cs="Times New Roman"/>
          <w:sz w:val="24"/>
          <w:szCs w:val="24"/>
        </w:rPr>
        <w:t>-C</w:t>
      </w:r>
      <w:r w:rsidR="00D34AF4" w:rsidRPr="006C2B34">
        <w:rPr>
          <w:rFonts w:ascii="Times New Roman" w:eastAsia="Calibri" w:hAnsi="Times New Roman" w:cs="Times New Roman"/>
          <w:sz w:val="24"/>
          <w:szCs w:val="24"/>
        </w:rPr>
        <w:t xml:space="preserve">ola, </w:t>
      </w:r>
      <w:proofErr w:type="spellStart"/>
      <w:r w:rsidR="006C69DE" w:rsidRPr="006C2B34">
        <w:rPr>
          <w:rFonts w:ascii="Times New Roman" w:eastAsia="Calibri" w:hAnsi="Times New Roman" w:cs="Times New Roman"/>
          <w:sz w:val="24"/>
          <w:szCs w:val="24"/>
        </w:rPr>
        <w:t>Pepsico</w:t>
      </w:r>
      <w:proofErr w:type="spellEnd"/>
      <w:r w:rsidR="006C69DE" w:rsidRPr="006C2B34">
        <w:rPr>
          <w:rFonts w:ascii="Times New Roman" w:eastAsia="Calibri" w:hAnsi="Times New Roman" w:cs="Times New Roman"/>
          <w:sz w:val="24"/>
          <w:szCs w:val="24"/>
        </w:rPr>
        <w:t xml:space="preserve">, </w:t>
      </w:r>
      <w:proofErr w:type="spellStart"/>
      <w:r w:rsidR="00D81731" w:rsidRPr="006C2B34">
        <w:rPr>
          <w:rFonts w:ascii="Times New Roman" w:eastAsia="Calibri" w:hAnsi="Times New Roman" w:cs="Times New Roman"/>
          <w:sz w:val="24"/>
          <w:szCs w:val="24"/>
        </w:rPr>
        <w:t>Kellogs</w:t>
      </w:r>
      <w:proofErr w:type="spellEnd"/>
      <w:r w:rsidR="00877243" w:rsidRPr="006C2B34">
        <w:rPr>
          <w:rFonts w:ascii="Times New Roman" w:eastAsia="Calibri" w:hAnsi="Times New Roman" w:cs="Times New Roman"/>
          <w:sz w:val="24"/>
          <w:szCs w:val="24"/>
        </w:rPr>
        <w:t xml:space="preserve">, </w:t>
      </w:r>
      <w:proofErr w:type="spellStart"/>
      <w:r w:rsidR="001D033C" w:rsidRPr="006C2B34">
        <w:rPr>
          <w:rFonts w:ascii="Times New Roman" w:eastAsia="Calibri" w:hAnsi="Times New Roman" w:cs="Times New Roman"/>
          <w:sz w:val="24"/>
          <w:szCs w:val="24"/>
        </w:rPr>
        <w:t>C</w:t>
      </w:r>
      <w:r w:rsidR="00877243" w:rsidRPr="006C2B34">
        <w:rPr>
          <w:rFonts w:ascii="Times New Roman" w:eastAsia="Calibri" w:hAnsi="Times New Roman" w:cs="Times New Roman"/>
          <w:sz w:val="24"/>
          <w:szCs w:val="24"/>
        </w:rPr>
        <w:t>olceramica</w:t>
      </w:r>
      <w:proofErr w:type="spellEnd"/>
      <w:r w:rsidR="00877243" w:rsidRPr="006C2B34">
        <w:rPr>
          <w:rFonts w:ascii="Times New Roman" w:eastAsia="Calibri" w:hAnsi="Times New Roman" w:cs="Times New Roman"/>
          <w:sz w:val="24"/>
          <w:szCs w:val="24"/>
        </w:rPr>
        <w:t>, entre otras</w:t>
      </w:r>
      <w:r w:rsidR="00A84AB5" w:rsidRPr="006C2B34">
        <w:rPr>
          <w:rFonts w:ascii="Times New Roman" w:eastAsia="Calibri" w:hAnsi="Times New Roman" w:cs="Times New Roman"/>
          <w:sz w:val="24"/>
          <w:szCs w:val="24"/>
        </w:rPr>
        <w:t xml:space="preserve">; y entre sus proveedores </w:t>
      </w:r>
      <w:r w:rsidR="00D720C6" w:rsidRPr="006C2B34">
        <w:rPr>
          <w:rFonts w:ascii="Times New Roman" w:eastAsia="Calibri" w:hAnsi="Times New Roman" w:cs="Times New Roman"/>
          <w:sz w:val="24"/>
          <w:szCs w:val="24"/>
        </w:rPr>
        <w:t xml:space="preserve">se encuentran </w:t>
      </w:r>
      <w:r w:rsidR="00934969" w:rsidRPr="006C2B34">
        <w:rPr>
          <w:rFonts w:ascii="Times New Roman" w:eastAsia="Calibri" w:hAnsi="Times New Roman" w:cs="Times New Roman"/>
          <w:sz w:val="24"/>
          <w:szCs w:val="24"/>
        </w:rPr>
        <w:t xml:space="preserve">65 </w:t>
      </w:r>
      <w:r w:rsidR="002F5A9B" w:rsidRPr="006C2B34">
        <w:rPr>
          <w:rFonts w:ascii="Times New Roman" w:eastAsia="Calibri" w:hAnsi="Times New Roman" w:cs="Times New Roman"/>
          <w:sz w:val="24"/>
          <w:szCs w:val="24"/>
        </w:rPr>
        <w:t>asociaciones</w:t>
      </w:r>
      <w:r w:rsidR="00934969" w:rsidRPr="006C2B34">
        <w:rPr>
          <w:rFonts w:ascii="Times New Roman" w:eastAsia="Calibri" w:hAnsi="Times New Roman" w:cs="Times New Roman"/>
          <w:sz w:val="24"/>
          <w:szCs w:val="24"/>
        </w:rPr>
        <w:t xml:space="preserve"> de reciclador</w:t>
      </w:r>
      <w:r w:rsidR="002F5A9B" w:rsidRPr="006C2B34">
        <w:rPr>
          <w:rFonts w:ascii="Times New Roman" w:eastAsia="Calibri" w:hAnsi="Times New Roman" w:cs="Times New Roman"/>
          <w:sz w:val="24"/>
          <w:szCs w:val="24"/>
        </w:rPr>
        <w:t>e</w:t>
      </w:r>
      <w:r w:rsidR="00934969" w:rsidRPr="006C2B34">
        <w:rPr>
          <w:rFonts w:ascii="Times New Roman" w:eastAsia="Calibri" w:hAnsi="Times New Roman" w:cs="Times New Roman"/>
          <w:sz w:val="24"/>
          <w:szCs w:val="24"/>
        </w:rPr>
        <w:t xml:space="preserve">s </w:t>
      </w:r>
      <w:r w:rsidR="00481435" w:rsidRPr="006C2B34">
        <w:rPr>
          <w:rFonts w:ascii="Times New Roman" w:eastAsia="Calibri" w:hAnsi="Times New Roman" w:cs="Times New Roman"/>
          <w:sz w:val="24"/>
          <w:szCs w:val="24"/>
        </w:rPr>
        <w:t xml:space="preserve">y </w:t>
      </w:r>
      <w:r w:rsidR="002D2481" w:rsidRPr="006C2B34">
        <w:rPr>
          <w:rFonts w:ascii="Times New Roman" w:eastAsia="Calibri" w:hAnsi="Times New Roman" w:cs="Times New Roman"/>
          <w:sz w:val="24"/>
          <w:szCs w:val="24"/>
        </w:rPr>
        <w:t xml:space="preserve">empresas de venta de </w:t>
      </w:r>
      <w:r w:rsidR="00304BA6" w:rsidRPr="006C2B34">
        <w:rPr>
          <w:rFonts w:ascii="Times New Roman" w:eastAsia="Calibri" w:hAnsi="Times New Roman" w:cs="Times New Roman"/>
          <w:sz w:val="24"/>
          <w:szCs w:val="24"/>
        </w:rPr>
        <w:t>químicos</w:t>
      </w:r>
      <w:r w:rsidR="002D2481" w:rsidRPr="006C2B34">
        <w:rPr>
          <w:rFonts w:ascii="Times New Roman" w:eastAsia="Calibri" w:hAnsi="Times New Roman" w:cs="Times New Roman"/>
          <w:sz w:val="24"/>
          <w:szCs w:val="24"/>
        </w:rPr>
        <w:t xml:space="preserve"> como </w:t>
      </w:r>
      <w:proofErr w:type="spellStart"/>
      <w:r w:rsidR="002D2481" w:rsidRPr="006C2B34">
        <w:rPr>
          <w:rFonts w:ascii="Times New Roman" w:eastAsia="Times New Roman" w:hAnsi="Times New Roman" w:cs="Times New Roman"/>
          <w:color w:val="201F1E"/>
          <w:sz w:val="24"/>
          <w:szCs w:val="24"/>
          <w:lang w:val="es-CO" w:eastAsia="es-ES_tradnl"/>
        </w:rPr>
        <w:t>Ingredion</w:t>
      </w:r>
      <w:proofErr w:type="spellEnd"/>
      <w:r w:rsidR="003D1EE8" w:rsidRPr="006C2B34">
        <w:rPr>
          <w:rFonts w:ascii="Times New Roman" w:eastAsia="Times New Roman" w:hAnsi="Times New Roman" w:cs="Times New Roman"/>
          <w:color w:val="201F1E"/>
          <w:sz w:val="24"/>
          <w:szCs w:val="24"/>
          <w:lang w:val="es-CO" w:eastAsia="es-ES_tradnl"/>
        </w:rPr>
        <w:t xml:space="preserve">, </w:t>
      </w:r>
      <w:proofErr w:type="spellStart"/>
      <w:r w:rsidR="002D2481" w:rsidRPr="006C2B34">
        <w:rPr>
          <w:rFonts w:ascii="Times New Roman" w:eastAsia="Times New Roman" w:hAnsi="Times New Roman" w:cs="Times New Roman"/>
          <w:color w:val="201F1E"/>
          <w:sz w:val="24"/>
          <w:szCs w:val="24"/>
          <w:lang w:val="es-CO" w:eastAsia="es-ES_tradnl"/>
        </w:rPr>
        <w:t>Andicol</w:t>
      </w:r>
      <w:proofErr w:type="spellEnd"/>
      <w:r w:rsidR="003D1EE8" w:rsidRPr="006C2B34">
        <w:rPr>
          <w:rFonts w:ascii="Times New Roman" w:eastAsia="Times New Roman" w:hAnsi="Times New Roman" w:cs="Times New Roman"/>
          <w:color w:val="201F1E"/>
          <w:sz w:val="24"/>
          <w:szCs w:val="24"/>
          <w:lang w:val="es-CO" w:eastAsia="es-ES_tradnl"/>
        </w:rPr>
        <w:t xml:space="preserve"> y </w:t>
      </w:r>
      <w:proofErr w:type="spellStart"/>
      <w:r w:rsidR="003D1EE8" w:rsidRPr="006C2B34">
        <w:rPr>
          <w:rFonts w:ascii="Times New Roman" w:eastAsia="Times New Roman" w:hAnsi="Times New Roman" w:cs="Times New Roman"/>
          <w:color w:val="201F1E"/>
          <w:sz w:val="24"/>
          <w:szCs w:val="24"/>
          <w:lang w:val="es-CO" w:eastAsia="es-ES_tradnl"/>
        </w:rPr>
        <w:t>Sun</w:t>
      </w:r>
      <w:proofErr w:type="spellEnd"/>
      <w:r w:rsidR="003D1EE8" w:rsidRPr="006C2B34">
        <w:rPr>
          <w:rFonts w:ascii="Times New Roman" w:eastAsia="Times New Roman" w:hAnsi="Times New Roman" w:cs="Times New Roman"/>
          <w:color w:val="201F1E"/>
          <w:sz w:val="24"/>
          <w:szCs w:val="24"/>
          <w:lang w:val="es-CO" w:eastAsia="es-ES_tradnl"/>
        </w:rPr>
        <w:t xml:space="preserve"> Chemical.</w:t>
      </w:r>
    </w:p>
    <w:p w14:paraId="3AD2AD97" w14:textId="14ADEC18" w:rsidR="003D047A" w:rsidRPr="006C2B34" w:rsidRDefault="6C12DC6B" w:rsidP="002D0495">
      <w:pPr>
        <w:pStyle w:val="Prrafodelista"/>
        <w:numPr>
          <w:ilvl w:val="0"/>
          <w:numId w:val="7"/>
        </w:numPr>
        <w:spacing w:line="240" w:lineRule="auto"/>
        <w:jc w:val="both"/>
        <w:rPr>
          <w:rFonts w:ascii="Times New Roman" w:eastAsia="Calibri" w:hAnsi="Times New Roman" w:cs="Times New Roman"/>
          <w:b/>
          <w:bCs/>
          <w:color w:val="7030A0"/>
          <w:sz w:val="24"/>
          <w:szCs w:val="24"/>
        </w:rPr>
      </w:pPr>
      <w:r w:rsidRPr="006C2B34">
        <w:rPr>
          <w:rFonts w:ascii="Times New Roman" w:eastAsia="Calibri" w:hAnsi="Times New Roman" w:cs="Times New Roman"/>
          <w:b/>
          <w:bCs/>
          <w:color w:val="7030A0"/>
          <w:sz w:val="24"/>
          <w:szCs w:val="24"/>
        </w:rPr>
        <w:t xml:space="preserve">- (5 puntos) Definición del sistema y de los aspectos principales de problema: </w:t>
      </w:r>
    </w:p>
    <w:p w14:paraId="16ED97EA" w14:textId="77777777" w:rsidR="00F50E34" w:rsidRDefault="00F50E34" w:rsidP="002D0495">
      <w:pPr>
        <w:spacing w:line="240" w:lineRule="auto"/>
        <w:jc w:val="both"/>
        <w:rPr>
          <w:rFonts w:ascii="Times New Roman" w:eastAsia="Calibri" w:hAnsi="Times New Roman" w:cs="Times New Roman"/>
          <w:b/>
          <w:sz w:val="24"/>
          <w:szCs w:val="24"/>
        </w:rPr>
        <w:sectPr w:rsidR="00F50E34" w:rsidSect="00F64EF9">
          <w:footerReference w:type="default" r:id="rId7"/>
          <w:pgSz w:w="11906" w:h="16838"/>
          <w:pgMar w:top="720" w:right="720" w:bottom="720" w:left="720" w:header="720" w:footer="720" w:gutter="0"/>
          <w:cols w:space="720"/>
          <w:docGrid w:linePitch="360"/>
        </w:sectPr>
      </w:pPr>
    </w:p>
    <w:p w14:paraId="28906F64" w14:textId="47C4860A" w:rsidR="0C23F0A4" w:rsidRPr="006C2B34" w:rsidRDefault="005E704D"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sz w:val="24"/>
          <w:szCs w:val="24"/>
        </w:rPr>
        <w:t>Entidad</w:t>
      </w:r>
      <w:r w:rsidR="00B72741" w:rsidRPr="006C2B34">
        <w:rPr>
          <w:rFonts w:ascii="Times New Roman" w:eastAsia="Calibri" w:hAnsi="Times New Roman" w:cs="Times New Roman"/>
          <w:b/>
          <w:sz w:val="24"/>
          <w:szCs w:val="24"/>
        </w:rPr>
        <w:t>:</w:t>
      </w:r>
      <w:r w:rsidR="002B1773" w:rsidRPr="006C2B34">
        <w:rPr>
          <w:rFonts w:ascii="Times New Roman" w:eastAsia="Calibri" w:hAnsi="Times New Roman" w:cs="Times New Roman"/>
          <w:sz w:val="24"/>
          <w:szCs w:val="24"/>
        </w:rPr>
        <w:t xml:space="preserve"> </w:t>
      </w:r>
      <w:r w:rsidR="008025CD" w:rsidRPr="006C2B34">
        <w:rPr>
          <w:rFonts w:ascii="Times New Roman" w:eastAsia="Calibri" w:hAnsi="Times New Roman" w:cs="Times New Roman"/>
          <w:sz w:val="24"/>
          <w:szCs w:val="24"/>
        </w:rPr>
        <w:t>Cajas</w:t>
      </w:r>
      <w:r w:rsidR="00085C50" w:rsidRPr="006C2B34">
        <w:rPr>
          <w:rFonts w:ascii="Times New Roman" w:eastAsia="Calibri" w:hAnsi="Times New Roman" w:cs="Times New Roman"/>
          <w:sz w:val="24"/>
          <w:szCs w:val="24"/>
        </w:rPr>
        <w:t>.</w:t>
      </w:r>
    </w:p>
    <w:p w14:paraId="6AF81C09" w14:textId="2D6F72D2" w:rsidR="00B72741" w:rsidRPr="006C2B34" w:rsidRDefault="00B72741"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Atributos</w:t>
      </w:r>
      <w:r w:rsidR="00E631CD" w:rsidRPr="006C2B34">
        <w:rPr>
          <w:rFonts w:ascii="Times New Roman" w:eastAsia="Calibri" w:hAnsi="Times New Roman" w:cs="Times New Roman"/>
          <w:b/>
          <w:bCs/>
          <w:sz w:val="24"/>
          <w:szCs w:val="24"/>
        </w:rPr>
        <w:t>:</w:t>
      </w:r>
      <w:r w:rsidR="00E631CD" w:rsidRPr="006C2B34">
        <w:rPr>
          <w:rFonts w:ascii="Times New Roman" w:eastAsia="Calibri" w:hAnsi="Times New Roman" w:cs="Times New Roman"/>
          <w:sz w:val="24"/>
          <w:szCs w:val="24"/>
        </w:rPr>
        <w:t xml:space="preserve"> </w:t>
      </w:r>
      <w:r w:rsidR="005E5E2B" w:rsidRPr="006C2B34">
        <w:rPr>
          <w:rFonts w:ascii="Times New Roman" w:eastAsia="Calibri" w:hAnsi="Times New Roman" w:cs="Times New Roman"/>
          <w:sz w:val="24"/>
          <w:szCs w:val="24"/>
        </w:rPr>
        <w:t xml:space="preserve">Tipo de </w:t>
      </w:r>
      <w:r w:rsidR="008025CD" w:rsidRPr="006C2B34">
        <w:rPr>
          <w:rFonts w:ascii="Times New Roman" w:eastAsia="Calibri" w:hAnsi="Times New Roman" w:cs="Times New Roman"/>
          <w:sz w:val="24"/>
          <w:szCs w:val="24"/>
        </w:rPr>
        <w:t>caja</w:t>
      </w:r>
      <w:r w:rsidR="00D435AD" w:rsidRPr="006C2B34">
        <w:rPr>
          <w:rFonts w:ascii="Times New Roman" w:eastAsia="Calibri" w:hAnsi="Times New Roman" w:cs="Times New Roman"/>
          <w:sz w:val="24"/>
          <w:szCs w:val="24"/>
        </w:rPr>
        <w:t xml:space="preserve"> </w:t>
      </w:r>
      <w:r w:rsidR="009A7807" w:rsidRPr="006C2B34">
        <w:rPr>
          <w:rFonts w:ascii="Times New Roman" w:eastAsia="Calibri" w:hAnsi="Times New Roman" w:cs="Times New Roman"/>
          <w:sz w:val="24"/>
          <w:szCs w:val="24"/>
        </w:rPr>
        <w:t>(</w:t>
      </w:r>
      <w:r w:rsidR="00B33051" w:rsidRPr="006C2B34">
        <w:rPr>
          <w:rFonts w:ascii="Times New Roman" w:eastAsia="Calibri" w:hAnsi="Times New Roman" w:cs="Times New Roman"/>
          <w:sz w:val="24"/>
          <w:szCs w:val="24"/>
        </w:rPr>
        <w:t>troqueladas</w:t>
      </w:r>
      <w:r w:rsidR="009A7807" w:rsidRPr="006C2B34">
        <w:rPr>
          <w:rFonts w:ascii="Times New Roman" w:eastAsia="Calibri" w:hAnsi="Times New Roman" w:cs="Times New Roman"/>
          <w:sz w:val="24"/>
          <w:szCs w:val="24"/>
        </w:rPr>
        <w:t xml:space="preserve"> o</w:t>
      </w:r>
      <w:r w:rsidR="00B33051" w:rsidRPr="006C2B34">
        <w:rPr>
          <w:rFonts w:ascii="Times New Roman" w:eastAsia="Calibri" w:hAnsi="Times New Roman" w:cs="Times New Roman"/>
          <w:sz w:val="24"/>
          <w:szCs w:val="24"/>
        </w:rPr>
        <w:t xml:space="preserve"> </w:t>
      </w:r>
      <w:r w:rsidR="004E3A91" w:rsidRPr="006C2B34">
        <w:rPr>
          <w:rFonts w:ascii="Times New Roman" w:eastAsia="Calibri" w:hAnsi="Times New Roman" w:cs="Times New Roman"/>
          <w:sz w:val="24"/>
          <w:szCs w:val="24"/>
        </w:rPr>
        <w:t>regulares</w:t>
      </w:r>
      <w:r w:rsidR="00904DD4" w:rsidRPr="006C2B34">
        <w:rPr>
          <w:rFonts w:ascii="Times New Roman" w:eastAsia="Calibri" w:hAnsi="Times New Roman" w:cs="Times New Roman"/>
          <w:sz w:val="24"/>
          <w:szCs w:val="24"/>
        </w:rPr>
        <w:t>)</w:t>
      </w:r>
      <w:r w:rsidR="005E5E2B" w:rsidRPr="006C2B34">
        <w:rPr>
          <w:rFonts w:ascii="Times New Roman" w:eastAsia="Calibri" w:hAnsi="Times New Roman" w:cs="Times New Roman"/>
          <w:sz w:val="24"/>
          <w:szCs w:val="24"/>
        </w:rPr>
        <w:t xml:space="preserve">, </w:t>
      </w:r>
      <w:r w:rsidR="009A7807" w:rsidRPr="006C2B34">
        <w:rPr>
          <w:rFonts w:ascii="Times New Roman" w:eastAsia="Calibri" w:hAnsi="Times New Roman" w:cs="Times New Roman"/>
          <w:sz w:val="24"/>
          <w:szCs w:val="24"/>
        </w:rPr>
        <w:t>medidas, atributo especial (Logo impreso</w:t>
      </w:r>
      <w:r w:rsidR="0044170F" w:rsidRPr="006C2B34">
        <w:rPr>
          <w:rFonts w:ascii="Times New Roman" w:eastAsia="Calibri" w:hAnsi="Times New Roman" w:cs="Times New Roman"/>
          <w:sz w:val="24"/>
          <w:szCs w:val="24"/>
        </w:rPr>
        <w:t>)</w:t>
      </w:r>
      <w:r w:rsidR="006067DF" w:rsidRPr="006C2B34">
        <w:rPr>
          <w:rFonts w:ascii="Times New Roman" w:eastAsia="Calibri" w:hAnsi="Times New Roman" w:cs="Times New Roman"/>
          <w:sz w:val="24"/>
          <w:szCs w:val="24"/>
        </w:rPr>
        <w:t>.</w:t>
      </w:r>
    </w:p>
    <w:p w14:paraId="188BC70E" w14:textId="0E3946A7" w:rsidR="00B72741" w:rsidRPr="006C2B34" w:rsidRDefault="00B72741"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Recursos:</w:t>
      </w:r>
      <w:r w:rsidR="00CB5AD9" w:rsidRPr="006C2B34">
        <w:rPr>
          <w:rFonts w:ascii="Times New Roman" w:eastAsia="Calibri" w:hAnsi="Times New Roman" w:cs="Times New Roman"/>
          <w:sz w:val="24"/>
          <w:szCs w:val="24"/>
        </w:rPr>
        <w:t xml:space="preserve"> </w:t>
      </w:r>
      <w:r w:rsidR="00471FFE" w:rsidRPr="006C2B34">
        <w:rPr>
          <w:rFonts w:ascii="Times New Roman" w:eastAsia="Calibri" w:hAnsi="Times New Roman" w:cs="Times New Roman"/>
          <w:sz w:val="24"/>
          <w:szCs w:val="24"/>
        </w:rPr>
        <w:t>Troqueladoras</w:t>
      </w:r>
      <w:r w:rsidR="00915202" w:rsidRPr="006C2B34">
        <w:rPr>
          <w:rFonts w:ascii="Times New Roman" w:eastAsia="Calibri" w:hAnsi="Times New Roman" w:cs="Times New Roman"/>
          <w:sz w:val="24"/>
          <w:szCs w:val="24"/>
        </w:rPr>
        <w:t>,</w:t>
      </w:r>
      <w:r w:rsidR="0023702C" w:rsidRPr="006C2B34">
        <w:rPr>
          <w:rFonts w:ascii="Times New Roman" w:eastAsia="Calibri" w:hAnsi="Times New Roman" w:cs="Times New Roman"/>
          <w:sz w:val="24"/>
          <w:szCs w:val="24"/>
        </w:rPr>
        <w:t xml:space="preserve"> </w:t>
      </w:r>
      <w:r w:rsidR="007D62D1" w:rsidRPr="006C2B34">
        <w:rPr>
          <w:rFonts w:ascii="Times New Roman" w:eastAsia="Calibri" w:hAnsi="Times New Roman" w:cs="Times New Roman"/>
          <w:sz w:val="24"/>
          <w:szCs w:val="24"/>
        </w:rPr>
        <w:t xml:space="preserve">corrugador, </w:t>
      </w:r>
      <w:proofErr w:type="spellStart"/>
      <w:r w:rsidR="005C28FE" w:rsidRPr="006C2B34">
        <w:rPr>
          <w:rFonts w:ascii="Times New Roman" w:eastAsia="Calibri" w:hAnsi="Times New Roman" w:cs="Times New Roman"/>
          <w:sz w:val="24"/>
          <w:szCs w:val="24"/>
        </w:rPr>
        <w:t>motacargas</w:t>
      </w:r>
      <w:proofErr w:type="spellEnd"/>
      <w:r w:rsidR="00AB33C5" w:rsidRPr="006C2B34">
        <w:rPr>
          <w:rFonts w:ascii="Times New Roman" w:eastAsia="Calibri" w:hAnsi="Times New Roman" w:cs="Times New Roman"/>
          <w:sz w:val="24"/>
          <w:szCs w:val="24"/>
        </w:rPr>
        <w:t xml:space="preserve">, </w:t>
      </w:r>
      <w:proofErr w:type="spellStart"/>
      <w:r w:rsidR="000F363C" w:rsidRPr="006C2B34">
        <w:rPr>
          <w:rFonts w:ascii="Times New Roman" w:eastAsia="Calibri" w:hAnsi="Times New Roman" w:cs="Times New Roman"/>
          <w:sz w:val="24"/>
          <w:szCs w:val="24"/>
        </w:rPr>
        <w:t>lamidadora</w:t>
      </w:r>
      <w:proofErr w:type="spellEnd"/>
      <w:r w:rsidR="000F363C" w:rsidRPr="006C2B34">
        <w:rPr>
          <w:rFonts w:ascii="Times New Roman" w:eastAsia="Calibri" w:hAnsi="Times New Roman" w:cs="Times New Roman"/>
          <w:sz w:val="24"/>
          <w:szCs w:val="24"/>
        </w:rPr>
        <w:t xml:space="preserve">, </w:t>
      </w:r>
      <w:r w:rsidR="009B477C" w:rsidRPr="006C2B34">
        <w:rPr>
          <w:rFonts w:ascii="Times New Roman" w:eastAsia="Calibri" w:hAnsi="Times New Roman" w:cs="Times New Roman"/>
          <w:sz w:val="24"/>
          <w:szCs w:val="24"/>
        </w:rPr>
        <w:t>impresora</w:t>
      </w:r>
      <w:r w:rsidR="00154A69" w:rsidRPr="006C2B34">
        <w:rPr>
          <w:rFonts w:ascii="Times New Roman" w:eastAsia="Calibri" w:hAnsi="Times New Roman" w:cs="Times New Roman"/>
          <w:sz w:val="24"/>
          <w:szCs w:val="24"/>
        </w:rPr>
        <w:t>s</w:t>
      </w:r>
      <w:r w:rsidR="00F51FFD" w:rsidRPr="006C2B34">
        <w:rPr>
          <w:rFonts w:ascii="Times New Roman" w:eastAsia="Calibri" w:hAnsi="Times New Roman" w:cs="Times New Roman"/>
          <w:sz w:val="24"/>
          <w:szCs w:val="24"/>
        </w:rPr>
        <w:t>,</w:t>
      </w:r>
      <w:r w:rsidR="00883F1E" w:rsidRPr="006C2B34">
        <w:rPr>
          <w:rFonts w:ascii="Times New Roman" w:eastAsia="Calibri" w:hAnsi="Times New Roman" w:cs="Times New Roman"/>
          <w:sz w:val="24"/>
          <w:szCs w:val="24"/>
        </w:rPr>
        <w:t xml:space="preserve"> </w:t>
      </w:r>
      <w:r w:rsidR="00E466ED" w:rsidRPr="006C2B34">
        <w:rPr>
          <w:rFonts w:ascii="Times New Roman" w:eastAsia="Calibri" w:hAnsi="Times New Roman" w:cs="Times New Roman"/>
          <w:sz w:val="24"/>
          <w:szCs w:val="24"/>
        </w:rPr>
        <w:t xml:space="preserve">prensas, </w:t>
      </w:r>
      <w:r w:rsidR="0087364F" w:rsidRPr="006C2B34">
        <w:rPr>
          <w:rFonts w:ascii="Times New Roman" w:eastAsia="Calibri" w:hAnsi="Times New Roman" w:cs="Times New Roman"/>
          <w:sz w:val="24"/>
          <w:szCs w:val="24"/>
        </w:rPr>
        <w:t>operarios</w:t>
      </w:r>
      <w:r w:rsidR="003C1F39" w:rsidRPr="006C2B34">
        <w:rPr>
          <w:rFonts w:ascii="Times New Roman" w:eastAsia="Calibri" w:hAnsi="Times New Roman" w:cs="Times New Roman"/>
          <w:sz w:val="24"/>
          <w:szCs w:val="24"/>
        </w:rPr>
        <w:t>, supervisores de calidad</w:t>
      </w:r>
      <w:r w:rsidR="001F273E" w:rsidRPr="006C2B34">
        <w:rPr>
          <w:rFonts w:ascii="Times New Roman" w:eastAsia="Calibri" w:hAnsi="Times New Roman" w:cs="Times New Roman"/>
          <w:sz w:val="24"/>
          <w:szCs w:val="24"/>
        </w:rPr>
        <w:t>.</w:t>
      </w:r>
    </w:p>
    <w:p w14:paraId="2CC69057" w14:textId="27768271" w:rsidR="00B72741" w:rsidRPr="006C2B34" w:rsidRDefault="00B72741"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Actividades:</w:t>
      </w:r>
      <w:r w:rsidR="0087364F" w:rsidRPr="006C2B34">
        <w:rPr>
          <w:rFonts w:ascii="Times New Roman" w:eastAsia="Calibri" w:hAnsi="Times New Roman" w:cs="Times New Roman"/>
          <w:sz w:val="24"/>
          <w:szCs w:val="24"/>
        </w:rPr>
        <w:t xml:space="preserve"> </w:t>
      </w:r>
      <w:r w:rsidR="003E53D6" w:rsidRPr="006C2B34">
        <w:rPr>
          <w:rFonts w:ascii="Times New Roman" w:eastAsia="Calibri" w:hAnsi="Times New Roman" w:cs="Times New Roman"/>
          <w:sz w:val="24"/>
          <w:szCs w:val="24"/>
        </w:rPr>
        <w:t>Troquela</w:t>
      </w:r>
      <w:r w:rsidR="00776F82" w:rsidRPr="006C2B34">
        <w:rPr>
          <w:rFonts w:ascii="Times New Roman" w:eastAsia="Calibri" w:hAnsi="Times New Roman" w:cs="Times New Roman"/>
          <w:sz w:val="24"/>
          <w:szCs w:val="24"/>
        </w:rPr>
        <w:t>do</w:t>
      </w:r>
      <w:r w:rsidR="00B9166A" w:rsidRPr="006C2B34">
        <w:rPr>
          <w:rFonts w:ascii="Times New Roman" w:eastAsia="Calibri" w:hAnsi="Times New Roman" w:cs="Times New Roman"/>
          <w:sz w:val="24"/>
          <w:szCs w:val="24"/>
        </w:rPr>
        <w:t xml:space="preserve">, </w:t>
      </w:r>
      <w:r w:rsidR="003E53D6" w:rsidRPr="006C2B34">
        <w:rPr>
          <w:rFonts w:ascii="Times New Roman" w:eastAsia="Calibri" w:hAnsi="Times New Roman" w:cs="Times New Roman"/>
          <w:sz w:val="24"/>
          <w:szCs w:val="24"/>
        </w:rPr>
        <w:t>corruga</w:t>
      </w:r>
      <w:r w:rsidR="00F802E6" w:rsidRPr="006C2B34">
        <w:rPr>
          <w:rFonts w:ascii="Times New Roman" w:eastAsia="Calibri" w:hAnsi="Times New Roman" w:cs="Times New Roman"/>
          <w:sz w:val="24"/>
          <w:szCs w:val="24"/>
        </w:rPr>
        <w:t>do</w:t>
      </w:r>
      <w:r w:rsidR="00316B23" w:rsidRPr="006C2B34">
        <w:rPr>
          <w:rFonts w:ascii="Times New Roman" w:eastAsia="Calibri" w:hAnsi="Times New Roman" w:cs="Times New Roman"/>
          <w:sz w:val="24"/>
          <w:szCs w:val="24"/>
        </w:rPr>
        <w:t xml:space="preserve">, </w:t>
      </w:r>
      <w:r w:rsidR="00776F82" w:rsidRPr="006C2B34">
        <w:rPr>
          <w:rFonts w:ascii="Times New Roman" w:eastAsia="Calibri" w:hAnsi="Times New Roman" w:cs="Times New Roman"/>
          <w:sz w:val="24"/>
          <w:szCs w:val="24"/>
        </w:rPr>
        <w:t>laminado</w:t>
      </w:r>
      <w:r w:rsidR="008D1D45" w:rsidRPr="006C2B34">
        <w:rPr>
          <w:rFonts w:ascii="Times New Roman" w:eastAsia="Calibri" w:hAnsi="Times New Roman" w:cs="Times New Roman"/>
          <w:sz w:val="24"/>
          <w:szCs w:val="24"/>
        </w:rPr>
        <w:t xml:space="preserve">, </w:t>
      </w:r>
      <w:r w:rsidR="00C44912" w:rsidRPr="006C2B34">
        <w:rPr>
          <w:rFonts w:ascii="Times New Roman" w:eastAsia="Calibri" w:hAnsi="Times New Roman" w:cs="Times New Roman"/>
          <w:sz w:val="24"/>
          <w:szCs w:val="24"/>
        </w:rPr>
        <w:t>impresión</w:t>
      </w:r>
      <w:r w:rsidR="008D1D45" w:rsidRPr="006C2B34">
        <w:rPr>
          <w:rFonts w:ascii="Times New Roman" w:eastAsia="Calibri" w:hAnsi="Times New Roman" w:cs="Times New Roman"/>
          <w:sz w:val="24"/>
          <w:szCs w:val="24"/>
        </w:rPr>
        <w:t xml:space="preserve">, </w:t>
      </w:r>
      <w:r w:rsidR="00F802E6" w:rsidRPr="006C2B34">
        <w:rPr>
          <w:rFonts w:ascii="Times New Roman" w:eastAsia="Calibri" w:hAnsi="Times New Roman" w:cs="Times New Roman"/>
          <w:sz w:val="24"/>
          <w:szCs w:val="24"/>
        </w:rPr>
        <w:t>prensado</w:t>
      </w:r>
      <w:r w:rsidR="00FC3AB7" w:rsidRPr="006C2B34">
        <w:rPr>
          <w:rFonts w:ascii="Times New Roman" w:eastAsia="Calibri" w:hAnsi="Times New Roman" w:cs="Times New Roman"/>
          <w:sz w:val="24"/>
          <w:szCs w:val="24"/>
        </w:rPr>
        <w:t>, empaque</w:t>
      </w:r>
      <w:r w:rsidR="00C44912" w:rsidRPr="006C2B34">
        <w:rPr>
          <w:rFonts w:ascii="Times New Roman" w:eastAsia="Calibri" w:hAnsi="Times New Roman" w:cs="Times New Roman"/>
          <w:sz w:val="24"/>
          <w:szCs w:val="24"/>
        </w:rPr>
        <w:t xml:space="preserve"> y</w:t>
      </w:r>
      <w:r w:rsidR="00903604" w:rsidRPr="006C2B34">
        <w:rPr>
          <w:rFonts w:ascii="Times New Roman" w:eastAsia="Calibri" w:hAnsi="Times New Roman" w:cs="Times New Roman"/>
          <w:sz w:val="24"/>
          <w:szCs w:val="24"/>
        </w:rPr>
        <w:t xml:space="preserve"> </w:t>
      </w:r>
      <w:r w:rsidR="00C44912" w:rsidRPr="006C2B34">
        <w:rPr>
          <w:rFonts w:ascii="Times New Roman" w:eastAsia="Calibri" w:hAnsi="Times New Roman" w:cs="Times New Roman"/>
          <w:sz w:val="24"/>
          <w:szCs w:val="24"/>
        </w:rPr>
        <w:t>supervisión de calidad</w:t>
      </w:r>
      <w:r w:rsidR="00CD2D87" w:rsidRPr="006C2B34">
        <w:rPr>
          <w:rFonts w:ascii="Times New Roman" w:eastAsia="Calibri" w:hAnsi="Times New Roman" w:cs="Times New Roman"/>
          <w:sz w:val="24"/>
          <w:szCs w:val="24"/>
        </w:rPr>
        <w:t>.</w:t>
      </w:r>
    </w:p>
    <w:p w14:paraId="268C6123" w14:textId="745C6076" w:rsidR="004C4AD2" w:rsidRPr="00F50E34" w:rsidRDefault="00B72741" w:rsidP="002D0495">
      <w:pPr>
        <w:spacing w:line="240" w:lineRule="auto"/>
        <w:jc w:val="both"/>
        <w:rPr>
          <w:rFonts w:ascii="Times New Roman" w:eastAsia="Calibri" w:hAnsi="Times New Roman" w:cs="Times New Roman"/>
          <w:b/>
          <w:bCs/>
          <w:sz w:val="24"/>
          <w:szCs w:val="24"/>
        </w:rPr>
      </w:pPr>
      <w:r w:rsidRPr="006C2B34">
        <w:rPr>
          <w:rFonts w:ascii="Times New Roman" w:eastAsia="Calibri" w:hAnsi="Times New Roman" w:cs="Times New Roman"/>
          <w:b/>
          <w:sz w:val="24"/>
          <w:szCs w:val="24"/>
        </w:rPr>
        <w:t>Demoras</w:t>
      </w:r>
      <w:r w:rsidR="00CD2D87" w:rsidRPr="006C2B34">
        <w:rPr>
          <w:rFonts w:ascii="Times New Roman" w:eastAsia="Calibri" w:hAnsi="Times New Roman" w:cs="Times New Roman"/>
          <w:b/>
          <w:bCs/>
          <w:sz w:val="24"/>
          <w:szCs w:val="24"/>
        </w:rPr>
        <w:t>:</w:t>
      </w:r>
      <w:r w:rsidR="00993796" w:rsidRPr="006C2B34">
        <w:rPr>
          <w:rFonts w:ascii="Times New Roman" w:eastAsia="Calibri" w:hAnsi="Times New Roman" w:cs="Times New Roman"/>
          <w:b/>
          <w:bCs/>
          <w:sz w:val="24"/>
          <w:szCs w:val="24"/>
        </w:rPr>
        <w:t xml:space="preserve"> </w:t>
      </w:r>
      <w:r w:rsidR="004D66EA" w:rsidRPr="00F50E34">
        <w:rPr>
          <w:rFonts w:ascii="Times New Roman" w:eastAsia="Calibri" w:hAnsi="Times New Roman" w:cs="Times New Roman"/>
          <w:sz w:val="24"/>
          <w:szCs w:val="24"/>
        </w:rPr>
        <w:t>T</w:t>
      </w:r>
      <w:r w:rsidR="00131584" w:rsidRPr="00F50E34">
        <w:rPr>
          <w:rFonts w:ascii="Times New Roman" w:eastAsia="Calibri" w:hAnsi="Times New Roman" w:cs="Times New Roman"/>
          <w:sz w:val="24"/>
          <w:szCs w:val="24"/>
        </w:rPr>
        <w:t>iempo</w:t>
      </w:r>
      <w:r w:rsidR="00993796" w:rsidRPr="00F50E34">
        <w:rPr>
          <w:rFonts w:ascii="Times New Roman" w:eastAsia="Calibri" w:hAnsi="Times New Roman" w:cs="Times New Roman"/>
          <w:sz w:val="24"/>
          <w:szCs w:val="24"/>
        </w:rPr>
        <w:t xml:space="preserve"> de espera para ser </w:t>
      </w:r>
      <w:r w:rsidR="00D00C00" w:rsidRPr="00F50E34">
        <w:rPr>
          <w:rFonts w:ascii="Times New Roman" w:eastAsia="Calibri" w:hAnsi="Times New Roman" w:cs="Times New Roman"/>
          <w:sz w:val="24"/>
          <w:szCs w:val="24"/>
        </w:rPr>
        <w:t xml:space="preserve">procesado por una </w:t>
      </w:r>
      <w:r w:rsidR="001145D3" w:rsidRPr="00F50E34">
        <w:rPr>
          <w:rFonts w:ascii="Times New Roman" w:eastAsia="Calibri" w:hAnsi="Times New Roman" w:cs="Times New Roman"/>
          <w:sz w:val="24"/>
          <w:szCs w:val="24"/>
        </w:rPr>
        <w:t>troqueladora</w:t>
      </w:r>
      <w:r w:rsidR="00F50E34" w:rsidRPr="00F50E34">
        <w:rPr>
          <w:rFonts w:ascii="Times New Roman" w:eastAsia="Calibri" w:hAnsi="Times New Roman" w:cs="Times New Roman"/>
          <w:sz w:val="24"/>
          <w:szCs w:val="24"/>
        </w:rPr>
        <w:t xml:space="preserve">, </w:t>
      </w:r>
      <w:r w:rsidR="004D66EA" w:rsidRPr="00F50E34">
        <w:rPr>
          <w:rFonts w:ascii="Times New Roman" w:eastAsia="Calibri" w:hAnsi="Times New Roman" w:cs="Times New Roman"/>
          <w:sz w:val="24"/>
          <w:szCs w:val="24"/>
        </w:rPr>
        <w:t>T</w:t>
      </w:r>
      <w:r w:rsidR="001145D3" w:rsidRPr="00F50E34">
        <w:rPr>
          <w:rFonts w:ascii="Times New Roman" w:eastAsia="Calibri" w:hAnsi="Times New Roman" w:cs="Times New Roman"/>
          <w:sz w:val="24"/>
          <w:szCs w:val="24"/>
        </w:rPr>
        <w:t>iempo de espera para ser procesado por una corrugador</w:t>
      </w:r>
      <w:r w:rsidR="00F50E34" w:rsidRPr="00F50E34">
        <w:rPr>
          <w:rFonts w:ascii="Times New Roman" w:eastAsia="Calibri" w:hAnsi="Times New Roman" w:cs="Times New Roman"/>
          <w:sz w:val="24"/>
          <w:szCs w:val="24"/>
        </w:rPr>
        <w:t xml:space="preserve">, </w:t>
      </w:r>
      <w:r w:rsidR="004D66EA" w:rsidRPr="00F50E34">
        <w:rPr>
          <w:rFonts w:ascii="Times New Roman" w:eastAsia="Calibri" w:hAnsi="Times New Roman" w:cs="Times New Roman"/>
          <w:sz w:val="24"/>
          <w:szCs w:val="24"/>
        </w:rPr>
        <w:t>Ti</w:t>
      </w:r>
      <w:r w:rsidR="001145D3" w:rsidRPr="00F50E34">
        <w:rPr>
          <w:rFonts w:ascii="Times New Roman" w:eastAsia="Calibri" w:hAnsi="Times New Roman" w:cs="Times New Roman"/>
          <w:sz w:val="24"/>
          <w:szCs w:val="24"/>
        </w:rPr>
        <w:t xml:space="preserve">empo de espera para ser procesado por una </w:t>
      </w:r>
      <w:r w:rsidR="009709FF" w:rsidRPr="00F50E34">
        <w:rPr>
          <w:rFonts w:ascii="Times New Roman" w:eastAsia="Calibri" w:hAnsi="Times New Roman" w:cs="Times New Roman"/>
          <w:sz w:val="24"/>
          <w:szCs w:val="24"/>
        </w:rPr>
        <w:t>impresora</w:t>
      </w:r>
      <w:r w:rsidR="00F50E34" w:rsidRPr="00F50E34">
        <w:rPr>
          <w:rFonts w:ascii="Times New Roman" w:eastAsia="Calibri" w:hAnsi="Times New Roman" w:cs="Times New Roman"/>
          <w:sz w:val="24"/>
          <w:szCs w:val="24"/>
        </w:rPr>
        <w:t xml:space="preserve">, </w:t>
      </w:r>
      <w:r w:rsidR="004D66EA" w:rsidRPr="00F50E34">
        <w:rPr>
          <w:rFonts w:ascii="Times New Roman" w:eastAsia="Calibri" w:hAnsi="Times New Roman" w:cs="Times New Roman"/>
          <w:sz w:val="24"/>
          <w:szCs w:val="24"/>
        </w:rPr>
        <w:t>T</w:t>
      </w:r>
      <w:r w:rsidR="00B022B1" w:rsidRPr="00F50E34">
        <w:rPr>
          <w:rFonts w:ascii="Times New Roman" w:eastAsia="Calibri" w:hAnsi="Times New Roman" w:cs="Times New Roman"/>
          <w:sz w:val="24"/>
          <w:szCs w:val="24"/>
        </w:rPr>
        <w:t xml:space="preserve">iempo de espera para ser </w:t>
      </w:r>
      <w:proofErr w:type="spellStart"/>
      <w:proofErr w:type="gramStart"/>
      <w:r w:rsidR="00B022B1" w:rsidRPr="00F50E34">
        <w:rPr>
          <w:rFonts w:ascii="Times New Roman" w:eastAsia="Calibri" w:hAnsi="Times New Roman" w:cs="Times New Roman"/>
          <w:sz w:val="24"/>
          <w:szCs w:val="24"/>
        </w:rPr>
        <w:t>empacado</w:t>
      </w:r>
      <w:r w:rsidR="00F50E34" w:rsidRPr="00F50E34">
        <w:rPr>
          <w:rFonts w:ascii="Times New Roman" w:eastAsia="Calibri" w:hAnsi="Times New Roman" w:cs="Times New Roman"/>
          <w:sz w:val="24"/>
          <w:szCs w:val="24"/>
        </w:rPr>
        <w:t>,</w:t>
      </w:r>
      <w:r w:rsidR="002946CA" w:rsidRPr="00F50E34">
        <w:rPr>
          <w:rFonts w:ascii="Times New Roman" w:eastAsia="Calibri" w:hAnsi="Times New Roman" w:cs="Times New Roman"/>
          <w:sz w:val="24"/>
          <w:szCs w:val="24"/>
        </w:rPr>
        <w:t>T</w:t>
      </w:r>
      <w:r w:rsidR="00B022B1" w:rsidRPr="00F50E34">
        <w:rPr>
          <w:rFonts w:ascii="Times New Roman" w:eastAsia="Calibri" w:hAnsi="Times New Roman" w:cs="Times New Roman"/>
          <w:sz w:val="24"/>
          <w:szCs w:val="24"/>
        </w:rPr>
        <w:t>iempo</w:t>
      </w:r>
      <w:proofErr w:type="spellEnd"/>
      <w:proofErr w:type="gramEnd"/>
      <w:r w:rsidR="00B022B1" w:rsidRPr="00F50E34">
        <w:rPr>
          <w:rFonts w:ascii="Times New Roman" w:eastAsia="Calibri" w:hAnsi="Times New Roman" w:cs="Times New Roman"/>
          <w:sz w:val="24"/>
          <w:szCs w:val="24"/>
        </w:rPr>
        <w:t xml:space="preserve"> de espera para ser enviado a distribución</w:t>
      </w:r>
      <w:r w:rsidR="00F50E34" w:rsidRPr="00F50E34">
        <w:rPr>
          <w:rFonts w:ascii="Times New Roman" w:eastAsia="Calibri" w:hAnsi="Times New Roman" w:cs="Times New Roman"/>
          <w:sz w:val="24"/>
          <w:szCs w:val="24"/>
        </w:rPr>
        <w:t xml:space="preserve">, </w:t>
      </w:r>
      <w:r w:rsidR="004C4AD2" w:rsidRPr="00F50E34">
        <w:rPr>
          <w:rFonts w:ascii="Times New Roman" w:eastAsia="Calibri" w:hAnsi="Times New Roman" w:cs="Times New Roman"/>
          <w:sz w:val="24"/>
          <w:szCs w:val="24"/>
        </w:rPr>
        <w:t xml:space="preserve">Fallo en una </w:t>
      </w:r>
      <w:r w:rsidR="00BD7245" w:rsidRPr="00F50E34">
        <w:rPr>
          <w:rFonts w:ascii="Times New Roman" w:eastAsia="Calibri" w:hAnsi="Times New Roman" w:cs="Times New Roman"/>
          <w:sz w:val="24"/>
          <w:szCs w:val="24"/>
        </w:rPr>
        <w:t>máquina</w:t>
      </w:r>
      <w:r w:rsidR="004C4AD2" w:rsidRPr="00F50E34">
        <w:rPr>
          <w:rFonts w:ascii="Times New Roman" w:eastAsia="Calibri" w:hAnsi="Times New Roman" w:cs="Times New Roman"/>
          <w:sz w:val="24"/>
          <w:szCs w:val="24"/>
        </w:rPr>
        <w:t>.</w:t>
      </w:r>
    </w:p>
    <w:p w14:paraId="1AFDE4FA" w14:textId="5361EEE5" w:rsidR="00B72741" w:rsidRPr="006C2B34" w:rsidRDefault="00B72741"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Eventos:</w:t>
      </w:r>
      <w:r w:rsidR="00262866" w:rsidRPr="006C2B34">
        <w:rPr>
          <w:rFonts w:ascii="Times New Roman" w:eastAsia="Calibri" w:hAnsi="Times New Roman" w:cs="Times New Roman"/>
          <w:sz w:val="24"/>
          <w:szCs w:val="24"/>
        </w:rPr>
        <w:t xml:space="preserve"> </w:t>
      </w:r>
      <w:r w:rsidR="00C911E8" w:rsidRPr="006C2B34">
        <w:rPr>
          <w:rFonts w:ascii="Times New Roman" w:eastAsia="Calibri" w:hAnsi="Times New Roman" w:cs="Times New Roman"/>
          <w:sz w:val="24"/>
          <w:szCs w:val="24"/>
        </w:rPr>
        <w:t xml:space="preserve">Llega </w:t>
      </w:r>
      <w:r w:rsidR="002946CA" w:rsidRPr="006C2B34">
        <w:rPr>
          <w:rFonts w:ascii="Times New Roman" w:eastAsia="Calibri" w:hAnsi="Times New Roman" w:cs="Times New Roman"/>
          <w:sz w:val="24"/>
          <w:szCs w:val="24"/>
        </w:rPr>
        <w:t>un pedid</w:t>
      </w:r>
      <w:r w:rsidR="002946CA" w:rsidRPr="006C2B34">
        <w:rPr>
          <w:rFonts w:ascii="Times New Roman" w:eastAsia="Calibri" w:hAnsi="Times New Roman" w:cs="Times New Roman"/>
          <w:sz w:val="24"/>
          <w:szCs w:val="24"/>
        </w:rPr>
        <w:t>o</w:t>
      </w:r>
      <w:r w:rsidR="00C53F5D" w:rsidRPr="006C2B34">
        <w:rPr>
          <w:rFonts w:ascii="Times New Roman" w:eastAsia="Calibri" w:hAnsi="Times New Roman" w:cs="Times New Roman"/>
          <w:sz w:val="24"/>
          <w:szCs w:val="24"/>
        </w:rPr>
        <w:t xml:space="preserve"> </w:t>
      </w:r>
      <w:r w:rsidR="00EC0C58" w:rsidRPr="006C2B34">
        <w:rPr>
          <w:rFonts w:ascii="Times New Roman" w:eastAsia="Calibri" w:hAnsi="Times New Roman" w:cs="Times New Roman"/>
          <w:sz w:val="24"/>
          <w:szCs w:val="24"/>
        </w:rPr>
        <w:t>de cajas</w:t>
      </w:r>
      <w:r w:rsidR="00C53F5D" w:rsidRPr="006C2B34">
        <w:rPr>
          <w:rFonts w:ascii="Times New Roman" w:eastAsia="Calibri" w:hAnsi="Times New Roman" w:cs="Times New Roman"/>
          <w:sz w:val="24"/>
          <w:szCs w:val="24"/>
        </w:rPr>
        <w:t xml:space="preserve"> a </w:t>
      </w:r>
      <w:r w:rsidR="00621422" w:rsidRPr="006C2B34">
        <w:rPr>
          <w:rFonts w:ascii="Times New Roman" w:eastAsia="Calibri" w:hAnsi="Times New Roman" w:cs="Times New Roman"/>
          <w:sz w:val="24"/>
          <w:szCs w:val="24"/>
        </w:rPr>
        <w:t>producción</w:t>
      </w:r>
      <w:r w:rsidR="00C911E8" w:rsidRPr="006C2B34">
        <w:rPr>
          <w:rFonts w:ascii="Times New Roman" w:eastAsia="Calibri" w:hAnsi="Times New Roman" w:cs="Times New Roman"/>
          <w:sz w:val="24"/>
          <w:szCs w:val="24"/>
        </w:rPr>
        <w:t xml:space="preserve">, </w:t>
      </w:r>
      <w:r w:rsidR="00437E74" w:rsidRPr="006C2B34">
        <w:rPr>
          <w:rFonts w:ascii="Times New Roman" w:eastAsia="Calibri" w:hAnsi="Times New Roman" w:cs="Times New Roman"/>
          <w:sz w:val="24"/>
          <w:szCs w:val="24"/>
        </w:rPr>
        <w:t xml:space="preserve">salida de un pedido </w:t>
      </w:r>
      <w:r w:rsidR="00925C1C" w:rsidRPr="006C2B34">
        <w:rPr>
          <w:rFonts w:ascii="Times New Roman" w:eastAsia="Calibri" w:hAnsi="Times New Roman" w:cs="Times New Roman"/>
          <w:sz w:val="24"/>
          <w:szCs w:val="24"/>
        </w:rPr>
        <w:t xml:space="preserve">de cajas </w:t>
      </w:r>
      <w:r w:rsidR="00437E74" w:rsidRPr="006C2B34">
        <w:rPr>
          <w:rFonts w:ascii="Times New Roman" w:eastAsia="Calibri" w:hAnsi="Times New Roman" w:cs="Times New Roman"/>
          <w:sz w:val="24"/>
          <w:szCs w:val="24"/>
        </w:rPr>
        <w:t xml:space="preserve">a </w:t>
      </w:r>
      <w:r w:rsidR="00777917" w:rsidRPr="006C2B34">
        <w:rPr>
          <w:rFonts w:ascii="Times New Roman" w:eastAsia="Calibri" w:hAnsi="Times New Roman" w:cs="Times New Roman"/>
          <w:sz w:val="24"/>
          <w:szCs w:val="24"/>
        </w:rPr>
        <w:t>distribución</w:t>
      </w:r>
      <w:r w:rsidR="009102A6" w:rsidRPr="006C2B34">
        <w:rPr>
          <w:rFonts w:ascii="Times New Roman" w:eastAsia="Calibri" w:hAnsi="Times New Roman" w:cs="Times New Roman"/>
          <w:sz w:val="24"/>
          <w:szCs w:val="24"/>
        </w:rPr>
        <w:t>, cancelación de pedido</w:t>
      </w:r>
      <w:r w:rsidR="00777917" w:rsidRPr="006C2B34">
        <w:rPr>
          <w:rFonts w:ascii="Times New Roman" w:eastAsia="Calibri" w:hAnsi="Times New Roman" w:cs="Times New Roman"/>
          <w:sz w:val="24"/>
          <w:szCs w:val="24"/>
        </w:rPr>
        <w:t xml:space="preserve">, </w:t>
      </w:r>
      <w:r w:rsidR="00AB47C8" w:rsidRPr="006C2B34">
        <w:rPr>
          <w:rFonts w:ascii="Times New Roman" w:eastAsia="Calibri" w:hAnsi="Times New Roman" w:cs="Times New Roman"/>
          <w:sz w:val="24"/>
          <w:szCs w:val="24"/>
        </w:rPr>
        <w:t>reprocesamiento por defectos</w:t>
      </w:r>
      <w:r w:rsidR="009102A6" w:rsidRPr="006C2B34">
        <w:rPr>
          <w:rFonts w:ascii="Times New Roman" w:eastAsia="Calibri" w:hAnsi="Times New Roman" w:cs="Times New Roman"/>
          <w:sz w:val="24"/>
          <w:szCs w:val="24"/>
        </w:rPr>
        <w:t>.</w:t>
      </w:r>
    </w:p>
    <w:p w14:paraId="18A1939C" w14:textId="539F50E5" w:rsidR="00B72741" w:rsidRPr="006C2B34" w:rsidRDefault="00B72741"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Variables de Estado:</w:t>
      </w:r>
      <w:r w:rsidR="009F5EC2" w:rsidRPr="006C2B34">
        <w:rPr>
          <w:rFonts w:ascii="Times New Roman" w:eastAsia="Calibri" w:hAnsi="Times New Roman" w:cs="Times New Roman"/>
          <w:sz w:val="24"/>
          <w:szCs w:val="24"/>
        </w:rPr>
        <w:t xml:space="preserve"> N</w:t>
      </w:r>
      <w:r w:rsidR="00980C6D" w:rsidRPr="006C2B34">
        <w:rPr>
          <w:rFonts w:ascii="Times New Roman" w:eastAsia="Calibri" w:hAnsi="Times New Roman" w:cs="Times New Roman"/>
          <w:sz w:val="24"/>
          <w:szCs w:val="24"/>
        </w:rPr>
        <w:t>ú</w:t>
      </w:r>
      <w:r w:rsidR="009F5EC2" w:rsidRPr="006C2B34">
        <w:rPr>
          <w:rFonts w:ascii="Times New Roman" w:eastAsia="Calibri" w:hAnsi="Times New Roman" w:cs="Times New Roman"/>
          <w:sz w:val="24"/>
          <w:szCs w:val="24"/>
        </w:rPr>
        <w:t>mero de m</w:t>
      </w:r>
      <w:r w:rsidR="00F2336F" w:rsidRPr="006C2B34">
        <w:rPr>
          <w:rFonts w:ascii="Times New Roman" w:eastAsia="Calibri" w:hAnsi="Times New Roman" w:cs="Times New Roman"/>
          <w:sz w:val="24"/>
          <w:szCs w:val="24"/>
        </w:rPr>
        <w:t>á</w:t>
      </w:r>
      <w:r w:rsidR="009F5EC2" w:rsidRPr="006C2B34">
        <w:rPr>
          <w:rFonts w:ascii="Times New Roman" w:eastAsia="Calibri" w:hAnsi="Times New Roman" w:cs="Times New Roman"/>
          <w:sz w:val="24"/>
          <w:szCs w:val="24"/>
        </w:rPr>
        <w:t xml:space="preserve">quinas de </w:t>
      </w:r>
      <w:r w:rsidR="00E32FDC" w:rsidRPr="006C2B34">
        <w:rPr>
          <w:rFonts w:ascii="Times New Roman" w:eastAsia="Calibri" w:hAnsi="Times New Roman" w:cs="Times New Roman"/>
          <w:sz w:val="24"/>
          <w:szCs w:val="24"/>
        </w:rPr>
        <w:t>cada tipo</w:t>
      </w:r>
      <w:r w:rsidR="009F5EC2" w:rsidRPr="006C2B34">
        <w:rPr>
          <w:rFonts w:ascii="Times New Roman" w:eastAsia="Calibri" w:hAnsi="Times New Roman" w:cs="Times New Roman"/>
          <w:sz w:val="24"/>
          <w:szCs w:val="24"/>
        </w:rPr>
        <w:t xml:space="preserve">, </w:t>
      </w:r>
      <w:r w:rsidR="002C5502" w:rsidRPr="006C2B34">
        <w:rPr>
          <w:rFonts w:ascii="Times New Roman" w:eastAsia="Calibri" w:hAnsi="Times New Roman" w:cs="Times New Roman"/>
          <w:sz w:val="24"/>
          <w:szCs w:val="24"/>
        </w:rPr>
        <w:t xml:space="preserve">ocupación de las máquinas, </w:t>
      </w:r>
      <w:r w:rsidR="00F763B5" w:rsidRPr="006C2B34">
        <w:rPr>
          <w:rFonts w:ascii="Times New Roman" w:eastAsia="Calibri" w:hAnsi="Times New Roman" w:cs="Times New Roman"/>
          <w:sz w:val="24"/>
          <w:szCs w:val="24"/>
        </w:rPr>
        <w:t>cantidad de pedidos esperando producci</w:t>
      </w:r>
      <w:r w:rsidR="00F2336F" w:rsidRPr="006C2B34">
        <w:rPr>
          <w:rFonts w:ascii="Times New Roman" w:eastAsia="Calibri" w:hAnsi="Times New Roman" w:cs="Times New Roman"/>
          <w:sz w:val="24"/>
          <w:szCs w:val="24"/>
        </w:rPr>
        <w:t>ó</w:t>
      </w:r>
      <w:r w:rsidR="00F763B5" w:rsidRPr="006C2B34">
        <w:rPr>
          <w:rFonts w:ascii="Times New Roman" w:eastAsia="Calibri" w:hAnsi="Times New Roman" w:cs="Times New Roman"/>
          <w:sz w:val="24"/>
          <w:szCs w:val="24"/>
        </w:rPr>
        <w:t>n, cantidad de pedidos</w:t>
      </w:r>
      <w:r w:rsidR="000F1AF1" w:rsidRPr="006C2B34">
        <w:rPr>
          <w:rFonts w:ascii="Times New Roman" w:eastAsia="Calibri" w:hAnsi="Times New Roman" w:cs="Times New Roman"/>
          <w:sz w:val="24"/>
          <w:szCs w:val="24"/>
        </w:rPr>
        <w:t xml:space="preserve"> en </w:t>
      </w:r>
      <w:r w:rsidR="00621422" w:rsidRPr="006C2B34">
        <w:rPr>
          <w:rFonts w:ascii="Times New Roman" w:eastAsia="Calibri" w:hAnsi="Times New Roman" w:cs="Times New Roman"/>
          <w:sz w:val="24"/>
          <w:szCs w:val="24"/>
        </w:rPr>
        <w:t>producción</w:t>
      </w:r>
      <w:r w:rsidR="00FF3D86" w:rsidRPr="006C2B34">
        <w:rPr>
          <w:rFonts w:ascii="Times New Roman" w:eastAsia="Calibri" w:hAnsi="Times New Roman" w:cs="Times New Roman"/>
          <w:sz w:val="24"/>
          <w:szCs w:val="24"/>
        </w:rPr>
        <w:t>, cantidad de pedidos que se retiran de producción</w:t>
      </w:r>
      <w:r w:rsidR="000F1AF1" w:rsidRPr="006C2B34">
        <w:rPr>
          <w:rFonts w:ascii="Times New Roman" w:eastAsia="Calibri" w:hAnsi="Times New Roman" w:cs="Times New Roman"/>
          <w:sz w:val="24"/>
          <w:szCs w:val="24"/>
        </w:rPr>
        <w:t>.</w:t>
      </w:r>
    </w:p>
    <w:p w14:paraId="33E9B391" w14:textId="77777777" w:rsidR="00F50E34" w:rsidRDefault="00F50E34" w:rsidP="002D0495">
      <w:pPr>
        <w:spacing w:line="240" w:lineRule="auto"/>
        <w:rPr>
          <w:rFonts w:ascii="Times New Roman" w:eastAsia="Times New Roman" w:hAnsi="Times New Roman" w:cs="Times New Roman"/>
          <w:sz w:val="24"/>
          <w:szCs w:val="24"/>
          <w:lang w:val="es-CO" w:eastAsia="es-ES_tradnl"/>
        </w:rPr>
        <w:sectPr w:rsidR="00F50E34" w:rsidSect="00F50E34">
          <w:type w:val="continuous"/>
          <w:pgSz w:w="11906" w:h="16838"/>
          <w:pgMar w:top="720" w:right="720" w:bottom="720" w:left="720" w:header="720" w:footer="720" w:gutter="0"/>
          <w:cols w:num="2" w:space="720"/>
          <w:docGrid w:linePitch="360"/>
        </w:sectPr>
      </w:pPr>
    </w:p>
    <w:p w14:paraId="01975D81" w14:textId="3C614CF7" w:rsidR="00CE0B43" w:rsidRPr="006C2B34" w:rsidRDefault="00DC08E7" w:rsidP="002D0495">
      <w:pPr>
        <w:spacing w:line="240" w:lineRule="auto"/>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fldChar w:fldCharType="begin"/>
      </w:r>
      <w:r w:rsidRPr="006C2B34">
        <w:rPr>
          <w:rFonts w:ascii="Times New Roman" w:eastAsia="Times New Roman" w:hAnsi="Times New Roman" w:cs="Times New Roman"/>
          <w:sz w:val="24"/>
          <w:szCs w:val="24"/>
          <w:lang w:val="es-CO" w:eastAsia="es-ES_tradnl"/>
        </w:rPr>
        <w:instrText xml:space="preserve"> INCLUDEPICTURE "/var/folders/hh/3dw3t6dj4vl74qb7gw2bgscr0000gn/T/com.microsoft.Word/WebArchiveCopyPasteTempFiles/0fEUb4+pAGBZAAAAAASUVORK5CYII=" \* MERGEFORMATINET </w:instrText>
      </w:r>
      <w:r w:rsidRPr="006C2B34">
        <w:rPr>
          <w:rFonts w:ascii="Times New Roman" w:eastAsia="Times New Roman" w:hAnsi="Times New Roman" w:cs="Times New Roman"/>
          <w:sz w:val="24"/>
          <w:szCs w:val="24"/>
          <w:lang w:val="es-CO" w:eastAsia="es-ES_tradnl"/>
        </w:rPr>
        <w:fldChar w:fldCharType="separate"/>
      </w:r>
      <w:r w:rsidRPr="006C2B34">
        <w:rPr>
          <w:rFonts w:ascii="Times New Roman" w:eastAsia="Times New Roman" w:hAnsi="Times New Roman" w:cs="Times New Roman"/>
          <w:sz w:val="24"/>
          <w:szCs w:val="24"/>
          <w:lang w:val="es-CO" w:eastAsia="es-ES_tradnl"/>
        </w:rPr>
        <w:fldChar w:fldCharType="end"/>
      </w:r>
      <w:r w:rsidR="006D655F" w:rsidRPr="006C2B34">
        <w:rPr>
          <w:rFonts w:ascii="Times New Roman" w:hAnsi="Times New Roman" w:cs="Times New Roman"/>
          <w:sz w:val="24"/>
          <w:szCs w:val="24"/>
        </w:rPr>
        <w:t xml:space="preserve"> </w:t>
      </w:r>
      <w:r w:rsidR="003D047A" w:rsidRPr="006C2B34">
        <w:rPr>
          <w:rFonts w:ascii="Times New Roman" w:hAnsi="Times New Roman" w:cs="Times New Roman"/>
          <w:sz w:val="24"/>
          <w:szCs w:val="24"/>
        </w:rPr>
        <w:drawing>
          <wp:inline distT="0" distB="0" distL="0" distR="0" wp14:anchorId="00B0396B" wp14:editId="728F0E46">
            <wp:extent cx="1374405" cy="232715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8468" cy="2334036"/>
                    </a:xfrm>
                    <a:prstGeom prst="rect">
                      <a:avLst/>
                    </a:prstGeom>
                    <a:noFill/>
                    <a:ln>
                      <a:noFill/>
                    </a:ln>
                  </pic:spPr>
                </pic:pic>
              </a:graphicData>
            </a:graphic>
          </wp:inline>
        </w:drawing>
      </w:r>
      <w:r w:rsidR="003D047A" w:rsidRPr="006C2B34">
        <w:rPr>
          <w:rFonts w:ascii="Times New Roman" w:eastAsia="Times New Roman" w:hAnsi="Times New Roman" w:cs="Times New Roman"/>
          <w:sz w:val="24"/>
          <w:szCs w:val="24"/>
          <w:lang w:val="es-CO" w:eastAsia="es-ES_tradnl"/>
        </w:rPr>
        <w:fldChar w:fldCharType="begin"/>
      </w:r>
      <w:r w:rsidR="003D047A" w:rsidRPr="006C2B34">
        <w:rPr>
          <w:rFonts w:ascii="Times New Roman" w:eastAsia="Times New Roman" w:hAnsi="Times New Roman" w:cs="Times New Roman"/>
          <w:sz w:val="24"/>
          <w:szCs w:val="24"/>
          <w:lang w:val="es-CO" w:eastAsia="es-ES_tradnl"/>
        </w:rPr>
        <w:instrText xml:space="preserve"> INCLUDEPICTURE "/var/folders/hh/3dw3t6dj4vl74qb7gw2bgscr0000gn/T/com.microsoft.Word/WebArchiveCopyPasteTempFiles/vmfQzjWVvvWyQ9Xy3R6RbZRiGYRiGYRiGYRiGYRiGYRiGYRiGYRiGYRiGYRiGYRiGYRiGYRiGYRiGuTEy2f8Bu8FLiNPTxOcAAAAASUVORK5CYII=" \* MERGEFORMATINET </w:instrText>
      </w:r>
      <w:r w:rsidR="003D047A" w:rsidRPr="006C2B34">
        <w:rPr>
          <w:rFonts w:ascii="Times New Roman" w:eastAsia="Times New Roman" w:hAnsi="Times New Roman" w:cs="Times New Roman"/>
          <w:sz w:val="24"/>
          <w:szCs w:val="24"/>
          <w:lang w:val="es-CO" w:eastAsia="es-ES_tradnl"/>
        </w:rPr>
        <w:fldChar w:fldCharType="separate"/>
      </w:r>
      <w:r w:rsidR="003D047A" w:rsidRPr="006C2B34">
        <w:rPr>
          <w:rFonts w:ascii="Times New Roman" w:eastAsia="Times New Roman" w:hAnsi="Times New Roman" w:cs="Times New Roman"/>
          <w:sz w:val="24"/>
          <w:szCs w:val="24"/>
          <w:lang w:val="es-CO" w:eastAsia="es-ES_tradnl"/>
        </w:rPr>
        <w:drawing>
          <wp:inline distT="0" distB="0" distL="0" distR="0" wp14:anchorId="6BCE7196" wp14:editId="070BD2A0">
            <wp:extent cx="1941145" cy="2272546"/>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5579" cy="2312859"/>
                    </a:xfrm>
                    <a:prstGeom prst="rect">
                      <a:avLst/>
                    </a:prstGeom>
                    <a:noFill/>
                    <a:ln>
                      <a:noFill/>
                    </a:ln>
                  </pic:spPr>
                </pic:pic>
              </a:graphicData>
            </a:graphic>
          </wp:inline>
        </w:drawing>
      </w:r>
      <w:r w:rsidR="003D047A" w:rsidRPr="006C2B34">
        <w:rPr>
          <w:rFonts w:ascii="Times New Roman" w:eastAsia="Times New Roman" w:hAnsi="Times New Roman" w:cs="Times New Roman"/>
          <w:sz w:val="24"/>
          <w:szCs w:val="24"/>
          <w:lang w:val="es-CO" w:eastAsia="es-ES_tradnl"/>
        </w:rPr>
        <w:fldChar w:fldCharType="end"/>
      </w:r>
      <w:r w:rsidR="009D7034">
        <w:rPr>
          <w:rFonts w:ascii="Times New Roman" w:eastAsia="Times New Roman" w:hAnsi="Times New Roman" w:cs="Times New Roman"/>
          <w:noProof/>
          <w:sz w:val="24"/>
          <w:szCs w:val="24"/>
          <w:lang w:val="es-CO" w:eastAsia="es-ES_tradnl"/>
        </w:rPr>
        <w:drawing>
          <wp:inline distT="0" distB="0" distL="0" distR="0" wp14:anchorId="62B431C3" wp14:editId="4675178A">
            <wp:extent cx="1554672" cy="2269821"/>
            <wp:effectExtent l="0" t="0" r="0" b="381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564947" cy="2284822"/>
                    </a:xfrm>
                    <a:prstGeom prst="rect">
                      <a:avLst/>
                    </a:prstGeom>
                  </pic:spPr>
                </pic:pic>
              </a:graphicData>
            </a:graphic>
          </wp:inline>
        </w:drawing>
      </w:r>
      <w:r w:rsidR="000850EC">
        <w:rPr>
          <w:rFonts w:ascii="Times New Roman" w:eastAsia="Times New Roman" w:hAnsi="Times New Roman" w:cs="Times New Roman"/>
          <w:noProof/>
          <w:sz w:val="24"/>
          <w:szCs w:val="24"/>
          <w:lang w:val="es-CO" w:eastAsia="es-ES_tradnl"/>
        </w:rPr>
        <w:drawing>
          <wp:inline distT="0" distB="0" distL="0" distR="0" wp14:anchorId="4CF85DB0" wp14:editId="1E985616">
            <wp:extent cx="1140332" cy="2234788"/>
            <wp:effectExtent l="0" t="0" r="3175" b="635"/>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158152" cy="2269711"/>
                    </a:xfrm>
                    <a:prstGeom prst="rect">
                      <a:avLst/>
                    </a:prstGeom>
                  </pic:spPr>
                </pic:pic>
              </a:graphicData>
            </a:graphic>
          </wp:inline>
        </w:drawing>
      </w:r>
    </w:p>
    <w:p w14:paraId="4AA68997" w14:textId="02C68FF1" w:rsidR="00D12197" w:rsidRPr="008526D4" w:rsidRDefault="00C449C6" w:rsidP="002D0495">
      <w:pPr>
        <w:pStyle w:val="Prrafodelista"/>
        <w:numPr>
          <w:ilvl w:val="0"/>
          <w:numId w:val="7"/>
        </w:numPr>
        <w:spacing w:line="240" w:lineRule="auto"/>
        <w:jc w:val="both"/>
        <w:rPr>
          <w:rFonts w:ascii="Times New Roman" w:eastAsia="Calibri" w:hAnsi="Times New Roman" w:cs="Times New Roman"/>
          <w:b/>
          <w:bCs/>
          <w:color w:val="7030A0"/>
          <w:sz w:val="24"/>
          <w:szCs w:val="24"/>
        </w:rPr>
      </w:pPr>
      <w:r w:rsidRPr="008526D4">
        <w:rPr>
          <w:rFonts w:ascii="Times New Roman" w:eastAsia="Calibri" w:hAnsi="Times New Roman" w:cs="Times New Roman"/>
          <w:b/>
          <w:bCs/>
          <w:color w:val="7030A0"/>
          <w:sz w:val="24"/>
          <w:szCs w:val="24"/>
        </w:rPr>
        <w:t xml:space="preserve"> </w:t>
      </w:r>
      <w:r w:rsidR="6C12DC6B" w:rsidRPr="008526D4">
        <w:rPr>
          <w:rFonts w:ascii="Times New Roman" w:eastAsia="Calibri" w:hAnsi="Times New Roman" w:cs="Times New Roman"/>
          <w:b/>
          <w:bCs/>
          <w:color w:val="7030A0"/>
          <w:sz w:val="24"/>
          <w:szCs w:val="24"/>
        </w:rPr>
        <w:t>- (40 puntos) Descripción de la situación problema</w:t>
      </w:r>
    </w:p>
    <w:p w14:paraId="64EE63C4" w14:textId="560219EF" w:rsidR="008E5E1E" w:rsidRPr="006C2B34" w:rsidRDefault="008B580B"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El problema </w:t>
      </w:r>
      <w:r w:rsidR="003D0CA4" w:rsidRPr="006C2B34">
        <w:rPr>
          <w:rFonts w:ascii="Times New Roman" w:eastAsia="Calibri" w:hAnsi="Times New Roman" w:cs="Times New Roman"/>
          <w:sz w:val="24"/>
          <w:szCs w:val="24"/>
        </w:rPr>
        <w:t xml:space="preserve">principal de </w:t>
      </w:r>
      <w:proofErr w:type="spellStart"/>
      <w:r w:rsidR="003D0CA4" w:rsidRPr="006C2B34">
        <w:rPr>
          <w:rFonts w:ascii="Times New Roman" w:eastAsia="Calibri" w:hAnsi="Times New Roman" w:cs="Times New Roman"/>
          <w:sz w:val="24"/>
          <w:szCs w:val="24"/>
        </w:rPr>
        <w:t>Empacor</w:t>
      </w:r>
      <w:proofErr w:type="spellEnd"/>
      <w:r w:rsidR="003D0CA4" w:rsidRPr="006C2B34">
        <w:rPr>
          <w:rFonts w:ascii="Times New Roman" w:eastAsia="Calibri" w:hAnsi="Times New Roman" w:cs="Times New Roman"/>
          <w:sz w:val="24"/>
          <w:szCs w:val="24"/>
        </w:rPr>
        <w:t xml:space="preserve"> </w:t>
      </w:r>
      <w:r w:rsidR="005D215D" w:rsidRPr="006C2B34">
        <w:rPr>
          <w:rFonts w:ascii="Times New Roman" w:eastAsia="Calibri" w:hAnsi="Times New Roman" w:cs="Times New Roman"/>
          <w:sz w:val="24"/>
          <w:szCs w:val="24"/>
        </w:rPr>
        <w:t>radica en el área de</w:t>
      </w:r>
      <w:r w:rsidR="00D255E2" w:rsidRPr="006C2B34">
        <w:rPr>
          <w:rFonts w:ascii="Times New Roman" w:eastAsia="Calibri" w:hAnsi="Times New Roman" w:cs="Times New Roman"/>
          <w:sz w:val="24"/>
          <w:szCs w:val="24"/>
        </w:rPr>
        <w:t xml:space="preserve"> producción</w:t>
      </w:r>
      <w:r w:rsidR="005D215D" w:rsidRPr="006C2B34">
        <w:rPr>
          <w:rFonts w:ascii="Times New Roman" w:eastAsia="Calibri" w:hAnsi="Times New Roman" w:cs="Times New Roman"/>
          <w:sz w:val="24"/>
          <w:szCs w:val="24"/>
        </w:rPr>
        <w:t xml:space="preserve">. </w:t>
      </w:r>
      <w:r w:rsidR="00881A99" w:rsidRPr="006C2B34">
        <w:rPr>
          <w:rFonts w:ascii="Times New Roman" w:eastAsia="Calibri" w:hAnsi="Times New Roman" w:cs="Times New Roman"/>
          <w:sz w:val="24"/>
          <w:szCs w:val="24"/>
        </w:rPr>
        <w:t>Esta empresa se dedica en gran medida a vender cajas de cartón. Específicamente vende dos referencias</w:t>
      </w:r>
      <w:r w:rsidR="00FE7D42" w:rsidRPr="006C2B34">
        <w:rPr>
          <w:rFonts w:ascii="Times New Roman" w:eastAsia="Calibri" w:hAnsi="Times New Roman" w:cs="Times New Roman"/>
          <w:sz w:val="24"/>
          <w:szCs w:val="24"/>
        </w:rPr>
        <w:t>:</w:t>
      </w:r>
      <w:r w:rsidR="00881A99" w:rsidRPr="006C2B34">
        <w:rPr>
          <w:rFonts w:ascii="Times New Roman" w:eastAsia="Calibri" w:hAnsi="Times New Roman" w:cs="Times New Roman"/>
          <w:sz w:val="24"/>
          <w:szCs w:val="24"/>
        </w:rPr>
        <w:t xml:space="preserve"> cajas troqueladas y regulares. La diferencia entre estos dos tipos de cajas es que </w:t>
      </w:r>
      <w:r w:rsidR="00F6356F" w:rsidRPr="006C2B34">
        <w:rPr>
          <w:rFonts w:ascii="Times New Roman" w:eastAsia="Calibri" w:hAnsi="Times New Roman" w:cs="Times New Roman"/>
          <w:sz w:val="24"/>
          <w:szCs w:val="24"/>
        </w:rPr>
        <w:t>las troqueladas tienen ciertos cortes especiales, como el diseño de las alas de la caja</w:t>
      </w:r>
      <w:r w:rsidR="00550C94" w:rsidRPr="006C2B34">
        <w:rPr>
          <w:rFonts w:ascii="Times New Roman" w:eastAsia="Calibri" w:hAnsi="Times New Roman" w:cs="Times New Roman"/>
          <w:sz w:val="24"/>
          <w:szCs w:val="24"/>
        </w:rPr>
        <w:t xml:space="preserve">, huecos en la parte lateral para poder cargarlas o cortes que hacen alusión a la empresa del cliente. </w:t>
      </w:r>
      <w:r w:rsidR="00817908" w:rsidRPr="006C2B34">
        <w:rPr>
          <w:rFonts w:ascii="Times New Roman" w:eastAsia="Calibri" w:hAnsi="Times New Roman" w:cs="Times New Roman"/>
          <w:sz w:val="24"/>
          <w:szCs w:val="24"/>
        </w:rPr>
        <w:t>Ambos tipos de cajas deben pasar por un corrugador, una laminadora, un</w:t>
      </w:r>
      <w:r w:rsidR="00E00365" w:rsidRPr="006C2B34">
        <w:rPr>
          <w:rFonts w:ascii="Times New Roman" w:eastAsia="Calibri" w:hAnsi="Times New Roman" w:cs="Times New Roman"/>
          <w:sz w:val="24"/>
          <w:szCs w:val="24"/>
        </w:rPr>
        <w:t xml:space="preserve"> troquel</w:t>
      </w:r>
      <w:r w:rsidR="00FE7D42" w:rsidRPr="006C2B34">
        <w:rPr>
          <w:rFonts w:ascii="Times New Roman" w:eastAsia="Calibri" w:hAnsi="Times New Roman" w:cs="Times New Roman"/>
          <w:sz w:val="24"/>
          <w:szCs w:val="24"/>
        </w:rPr>
        <w:t xml:space="preserve"> y la parte de tintas.</w:t>
      </w:r>
      <w:r w:rsidR="00A03B33" w:rsidRPr="006C2B34">
        <w:rPr>
          <w:rFonts w:ascii="Times New Roman" w:eastAsia="Calibri" w:hAnsi="Times New Roman" w:cs="Times New Roman"/>
          <w:sz w:val="24"/>
          <w:szCs w:val="24"/>
        </w:rPr>
        <w:t xml:space="preserve"> Lo que sucede es que no hay máquinas específicas para cada tipo de caja, sino que </w:t>
      </w:r>
      <w:r w:rsidR="007A6CC7" w:rsidRPr="006C2B34">
        <w:rPr>
          <w:rFonts w:ascii="Times New Roman" w:eastAsia="Calibri" w:hAnsi="Times New Roman" w:cs="Times New Roman"/>
          <w:sz w:val="24"/>
          <w:szCs w:val="24"/>
        </w:rPr>
        <w:t>las máquinas se configuran según el tipo de caja que se quiera procesar, lo que implica un tiempo de alistamiento</w:t>
      </w:r>
      <w:r w:rsidR="00DC3065" w:rsidRPr="006C2B34">
        <w:rPr>
          <w:rFonts w:ascii="Times New Roman" w:eastAsia="Calibri" w:hAnsi="Times New Roman" w:cs="Times New Roman"/>
          <w:sz w:val="24"/>
          <w:szCs w:val="24"/>
        </w:rPr>
        <w:t xml:space="preserve">. </w:t>
      </w:r>
      <w:r w:rsidR="009B03BB" w:rsidRPr="006C2B34">
        <w:rPr>
          <w:rFonts w:ascii="Times New Roman" w:eastAsia="Calibri" w:hAnsi="Times New Roman" w:cs="Times New Roman"/>
          <w:sz w:val="24"/>
          <w:szCs w:val="24"/>
        </w:rPr>
        <w:t xml:space="preserve">Asimismo, </w:t>
      </w:r>
      <w:proofErr w:type="spellStart"/>
      <w:r w:rsidR="00DC3065" w:rsidRPr="006C2B34">
        <w:rPr>
          <w:rFonts w:ascii="Times New Roman" w:eastAsia="Calibri" w:hAnsi="Times New Roman" w:cs="Times New Roman"/>
          <w:sz w:val="24"/>
          <w:szCs w:val="24"/>
        </w:rPr>
        <w:t>Empacor</w:t>
      </w:r>
      <w:proofErr w:type="spellEnd"/>
      <w:r w:rsidR="00DC3065" w:rsidRPr="006C2B34">
        <w:rPr>
          <w:rFonts w:ascii="Times New Roman" w:eastAsia="Calibri" w:hAnsi="Times New Roman" w:cs="Times New Roman"/>
          <w:sz w:val="24"/>
          <w:szCs w:val="24"/>
        </w:rPr>
        <w:t xml:space="preserve"> empieza </w:t>
      </w:r>
      <w:r w:rsidR="00620C33" w:rsidRPr="006C2B34">
        <w:rPr>
          <w:rFonts w:ascii="Times New Roman" w:eastAsia="Calibri" w:hAnsi="Times New Roman" w:cs="Times New Roman"/>
          <w:sz w:val="24"/>
          <w:szCs w:val="24"/>
        </w:rPr>
        <w:t xml:space="preserve">la planeación de la producción más o menos con 2 meses de anterioridad. Sin embargo, </w:t>
      </w:r>
      <w:r w:rsidR="00884122" w:rsidRPr="006C2B34">
        <w:rPr>
          <w:rFonts w:ascii="Times New Roman" w:eastAsia="Calibri" w:hAnsi="Times New Roman" w:cs="Times New Roman"/>
          <w:sz w:val="24"/>
          <w:szCs w:val="24"/>
        </w:rPr>
        <w:t>a veces ocurren pedidos de último momento</w:t>
      </w:r>
      <w:r w:rsidR="00B91714" w:rsidRPr="006C2B34">
        <w:rPr>
          <w:rFonts w:ascii="Times New Roman" w:eastAsia="Calibri" w:hAnsi="Times New Roman" w:cs="Times New Roman"/>
          <w:sz w:val="24"/>
          <w:szCs w:val="24"/>
        </w:rPr>
        <w:t xml:space="preserve">, </w:t>
      </w:r>
      <w:r w:rsidR="00034517" w:rsidRPr="006C2B34">
        <w:rPr>
          <w:rFonts w:ascii="Times New Roman" w:eastAsia="Calibri" w:hAnsi="Times New Roman" w:cs="Times New Roman"/>
          <w:sz w:val="24"/>
          <w:szCs w:val="24"/>
        </w:rPr>
        <w:t>sobre todo de grandes empresas</w:t>
      </w:r>
      <w:r w:rsidR="00B91714" w:rsidRPr="006C2B34">
        <w:rPr>
          <w:rFonts w:ascii="Times New Roman" w:eastAsia="Calibri" w:hAnsi="Times New Roman" w:cs="Times New Roman"/>
          <w:sz w:val="24"/>
          <w:szCs w:val="24"/>
        </w:rPr>
        <w:t xml:space="preserve"> </w:t>
      </w:r>
      <w:r w:rsidR="00034517" w:rsidRPr="006C2B34">
        <w:rPr>
          <w:rFonts w:ascii="Times New Roman" w:eastAsia="Calibri" w:hAnsi="Times New Roman" w:cs="Times New Roman"/>
          <w:sz w:val="24"/>
          <w:szCs w:val="24"/>
        </w:rPr>
        <w:t xml:space="preserve">que van a hacer una promoción especial, </w:t>
      </w:r>
      <w:r w:rsidR="002C36DC" w:rsidRPr="006C2B34">
        <w:rPr>
          <w:rFonts w:ascii="Times New Roman" w:eastAsia="Calibri" w:hAnsi="Times New Roman" w:cs="Times New Roman"/>
          <w:sz w:val="24"/>
          <w:szCs w:val="24"/>
        </w:rPr>
        <w:t>una campaña, un cambio de imagen del producto por una temporada especial, van a lanzar un nuevo producto o simplemente están vendiendo más por lo que necesitan más cajas.</w:t>
      </w:r>
      <w:r w:rsidR="0017295A" w:rsidRPr="006C2B34">
        <w:rPr>
          <w:rFonts w:ascii="Times New Roman" w:eastAsia="Calibri" w:hAnsi="Times New Roman" w:cs="Times New Roman"/>
          <w:sz w:val="24"/>
          <w:szCs w:val="24"/>
        </w:rPr>
        <w:t xml:space="preserve"> Este tipo de pedidos tienen un plazo de entrega de </w:t>
      </w:r>
      <w:r w:rsidR="004B2567" w:rsidRPr="006C2B34">
        <w:rPr>
          <w:rFonts w:ascii="Times New Roman" w:eastAsia="Calibri" w:hAnsi="Times New Roman" w:cs="Times New Roman"/>
          <w:sz w:val="24"/>
          <w:szCs w:val="24"/>
        </w:rPr>
        <w:t xml:space="preserve">entre 2 y </w:t>
      </w:r>
      <w:r w:rsidR="0017295A" w:rsidRPr="006C2B34">
        <w:rPr>
          <w:rFonts w:ascii="Times New Roman" w:eastAsia="Calibri" w:hAnsi="Times New Roman" w:cs="Times New Roman"/>
          <w:sz w:val="24"/>
          <w:szCs w:val="24"/>
        </w:rPr>
        <w:t xml:space="preserve">3 semanas por lo que se debe acomodar la producción </w:t>
      </w:r>
      <w:r w:rsidR="009B03BB" w:rsidRPr="006C2B34">
        <w:rPr>
          <w:rFonts w:ascii="Times New Roman" w:eastAsia="Calibri" w:hAnsi="Times New Roman" w:cs="Times New Roman"/>
          <w:sz w:val="24"/>
          <w:szCs w:val="24"/>
        </w:rPr>
        <w:t>para poder incluirlos</w:t>
      </w:r>
      <w:r w:rsidR="004B2567" w:rsidRPr="006C2B34">
        <w:rPr>
          <w:rFonts w:ascii="Times New Roman" w:eastAsia="Calibri" w:hAnsi="Times New Roman" w:cs="Times New Roman"/>
          <w:sz w:val="24"/>
          <w:szCs w:val="24"/>
        </w:rPr>
        <w:t xml:space="preserve">. </w:t>
      </w:r>
      <w:r w:rsidR="004B1A86" w:rsidRPr="006C2B34">
        <w:rPr>
          <w:rFonts w:ascii="Times New Roman" w:eastAsia="Calibri" w:hAnsi="Times New Roman" w:cs="Times New Roman"/>
          <w:sz w:val="24"/>
          <w:szCs w:val="24"/>
        </w:rPr>
        <w:t xml:space="preserve">El problema está en que muchas veces, por poner un ejemplo, llega un pedido de último momento de 5000 cajas </w:t>
      </w:r>
      <w:r w:rsidR="006E79AD" w:rsidRPr="006C2B34">
        <w:rPr>
          <w:rFonts w:ascii="Times New Roman" w:eastAsia="Calibri" w:hAnsi="Times New Roman" w:cs="Times New Roman"/>
          <w:sz w:val="24"/>
          <w:szCs w:val="24"/>
        </w:rPr>
        <w:t>troqueladas,</w:t>
      </w:r>
      <w:r w:rsidR="004B1A86" w:rsidRPr="006C2B34">
        <w:rPr>
          <w:rFonts w:ascii="Times New Roman" w:eastAsia="Calibri" w:hAnsi="Times New Roman" w:cs="Times New Roman"/>
          <w:sz w:val="24"/>
          <w:szCs w:val="24"/>
        </w:rPr>
        <w:t xml:space="preserve"> pero en ese momento casi todas las máquinas están en configuración de modo </w:t>
      </w:r>
      <w:r w:rsidR="00E54F75" w:rsidRPr="006C2B34">
        <w:rPr>
          <w:rFonts w:ascii="Times New Roman" w:eastAsia="Calibri" w:hAnsi="Times New Roman" w:cs="Times New Roman"/>
          <w:sz w:val="24"/>
          <w:szCs w:val="24"/>
        </w:rPr>
        <w:t xml:space="preserve">de cajas regulares. </w:t>
      </w:r>
      <w:r w:rsidR="0091499A" w:rsidRPr="006C2B34">
        <w:rPr>
          <w:rFonts w:ascii="Times New Roman" w:eastAsia="Calibri" w:hAnsi="Times New Roman" w:cs="Times New Roman"/>
          <w:sz w:val="24"/>
          <w:szCs w:val="24"/>
        </w:rPr>
        <w:t xml:space="preserve">Dado que la empresa no tiene un sistema o un criterio de decisión para saber </w:t>
      </w:r>
      <w:r w:rsidR="0062428C" w:rsidRPr="006C2B34">
        <w:rPr>
          <w:rFonts w:ascii="Times New Roman" w:eastAsia="Calibri" w:hAnsi="Times New Roman" w:cs="Times New Roman"/>
          <w:sz w:val="24"/>
          <w:szCs w:val="24"/>
        </w:rPr>
        <w:t>cuántas</w:t>
      </w:r>
      <w:r w:rsidR="0091499A" w:rsidRPr="006C2B34">
        <w:rPr>
          <w:rFonts w:ascii="Times New Roman" w:eastAsia="Calibri" w:hAnsi="Times New Roman" w:cs="Times New Roman"/>
          <w:sz w:val="24"/>
          <w:szCs w:val="24"/>
        </w:rPr>
        <w:t xml:space="preserve"> máquinas cambiar de configuración </w:t>
      </w:r>
      <w:r w:rsidR="0062428C" w:rsidRPr="006C2B34">
        <w:rPr>
          <w:rFonts w:ascii="Times New Roman" w:eastAsia="Calibri" w:hAnsi="Times New Roman" w:cs="Times New Roman"/>
          <w:sz w:val="24"/>
          <w:szCs w:val="24"/>
        </w:rPr>
        <w:t xml:space="preserve">en cada una de las áreas, </w:t>
      </w:r>
      <w:r w:rsidR="00962A97" w:rsidRPr="006C2B34">
        <w:rPr>
          <w:rFonts w:ascii="Times New Roman" w:eastAsia="Calibri" w:hAnsi="Times New Roman" w:cs="Times New Roman"/>
          <w:sz w:val="24"/>
          <w:szCs w:val="24"/>
        </w:rPr>
        <w:t>la cantidad de máquinas que se cambian de configuración se hace arbitrariamente.</w:t>
      </w:r>
      <w:r w:rsidR="00DD1067" w:rsidRPr="006C2B34">
        <w:rPr>
          <w:rFonts w:ascii="Times New Roman" w:eastAsia="Calibri" w:hAnsi="Times New Roman" w:cs="Times New Roman"/>
          <w:sz w:val="24"/>
          <w:szCs w:val="24"/>
        </w:rPr>
        <w:t xml:space="preserve"> Por tanto, la compañía no lleva un registro de </w:t>
      </w:r>
      <w:r w:rsidR="00140F1F" w:rsidRPr="006C2B34">
        <w:rPr>
          <w:rFonts w:ascii="Times New Roman" w:eastAsia="Calibri" w:hAnsi="Times New Roman" w:cs="Times New Roman"/>
          <w:sz w:val="24"/>
          <w:szCs w:val="24"/>
        </w:rPr>
        <w:t>una manera</w:t>
      </w:r>
      <w:r w:rsidR="00DD1067" w:rsidRPr="006C2B34">
        <w:rPr>
          <w:rFonts w:ascii="Times New Roman" w:eastAsia="Calibri" w:hAnsi="Times New Roman" w:cs="Times New Roman"/>
          <w:sz w:val="24"/>
          <w:szCs w:val="24"/>
        </w:rPr>
        <w:t xml:space="preserve"> de manejar estos cambios que les permita que los pedidos especiales salgan en el menor tiempo posible. </w:t>
      </w:r>
      <w:r w:rsidR="00140F1F" w:rsidRPr="006C2B34">
        <w:rPr>
          <w:rFonts w:ascii="Times New Roman" w:eastAsia="Calibri" w:hAnsi="Times New Roman" w:cs="Times New Roman"/>
          <w:sz w:val="24"/>
          <w:szCs w:val="24"/>
        </w:rPr>
        <w:t xml:space="preserve">Esto hace que ni los pedidos especiales ni los pedidos regulares se entreguen a tiempo, que las cajas pasen más tiempo en el área de producción de lo normal </w:t>
      </w:r>
      <w:r w:rsidR="008F73DB" w:rsidRPr="006C2B34">
        <w:rPr>
          <w:rFonts w:ascii="Times New Roman" w:eastAsia="Calibri" w:hAnsi="Times New Roman" w:cs="Times New Roman"/>
          <w:sz w:val="24"/>
          <w:szCs w:val="24"/>
        </w:rPr>
        <w:t xml:space="preserve">y que </w:t>
      </w:r>
      <w:r w:rsidR="00C449C6" w:rsidRPr="006C2B34">
        <w:rPr>
          <w:rFonts w:ascii="Times New Roman" w:eastAsia="Calibri" w:hAnsi="Times New Roman" w:cs="Times New Roman"/>
          <w:sz w:val="24"/>
          <w:szCs w:val="24"/>
        </w:rPr>
        <w:t>se pierda</w:t>
      </w:r>
      <w:r w:rsidR="008F73DB" w:rsidRPr="006C2B34">
        <w:rPr>
          <w:rFonts w:ascii="Times New Roman" w:eastAsia="Calibri" w:hAnsi="Times New Roman" w:cs="Times New Roman"/>
          <w:sz w:val="24"/>
          <w:szCs w:val="24"/>
        </w:rPr>
        <w:t xml:space="preserve"> dinero haciendo más alistamientos de los necesarios.</w:t>
      </w:r>
    </w:p>
    <w:p w14:paraId="5CFABB2E" w14:textId="2E8BC8FA" w:rsidR="008E5E1E" w:rsidRPr="006C2B34" w:rsidRDefault="00C449C6"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Caracterización del problema: </w:t>
      </w:r>
    </w:p>
    <w:p w14:paraId="4E12FF64" w14:textId="35D35F14" w:rsidR="00F50E34" w:rsidRPr="00F50E34" w:rsidRDefault="00D11A29" w:rsidP="002D0495">
      <w:pPr>
        <w:spacing w:line="240" w:lineRule="auto"/>
        <w:rPr>
          <w:rFonts w:ascii="Times New Roman" w:hAnsi="Times New Roman" w:cs="Times New Roman"/>
          <w:sz w:val="24"/>
          <w:szCs w:val="24"/>
        </w:rPr>
      </w:pPr>
      <w:r w:rsidRPr="00F50E34">
        <w:rPr>
          <w:rFonts w:ascii="Times New Roman" w:hAnsi="Times New Roman" w:cs="Times New Roman"/>
          <w:b/>
          <w:bCs/>
          <w:sz w:val="24"/>
          <w:szCs w:val="24"/>
        </w:rPr>
        <w:t>Confiabilidad:</w:t>
      </w:r>
      <w:r w:rsidRPr="00F50E34">
        <w:rPr>
          <w:rFonts w:ascii="Times New Roman" w:hAnsi="Times New Roman" w:cs="Times New Roman"/>
          <w:sz w:val="24"/>
          <w:szCs w:val="24"/>
        </w:rPr>
        <w:t xml:space="preserve"> 92%</w:t>
      </w:r>
      <w:r w:rsidR="00F50E34">
        <w:rPr>
          <w:rFonts w:ascii="Times New Roman" w:hAnsi="Times New Roman" w:cs="Times New Roman"/>
          <w:sz w:val="24"/>
          <w:szCs w:val="24"/>
        </w:rPr>
        <w:t xml:space="preserve">, </w:t>
      </w:r>
      <w:r w:rsidRPr="00F50E34">
        <w:rPr>
          <w:rFonts w:ascii="Times New Roman" w:hAnsi="Times New Roman" w:cs="Times New Roman"/>
          <w:b/>
          <w:bCs/>
          <w:sz w:val="24"/>
          <w:szCs w:val="24"/>
        </w:rPr>
        <w:t>Capacidad de respuesta:</w:t>
      </w:r>
      <w:r w:rsidRPr="00F50E34">
        <w:rPr>
          <w:rFonts w:ascii="Times New Roman" w:hAnsi="Times New Roman" w:cs="Times New Roman"/>
          <w:sz w:val="24"/>
          <w:szCs w:val="24"/>
        </w:rPr>
        <w:t xml:space="preserve"> 0,00128 min (15millones de empaques mensuales</w:t>
      </w:r>
      <w:r w:rsidR="00F50E34">
        <w:rPr>
          <w:rFonts w:ascii="Times New Roman" w:hAnsi="Times New Roman" w:cs="Times New Roman"/>
          <w:sz w:val="24"/>
          <w:szCs w:val="24"/>
        </w:rPr>
        <w:t xml:space="preserve">), </w:t>
      </w:r>
      <w:r w:rsidRPr="00F50E34">
        <w:rPr>
          <w:rFonts w:ascii="Times New Roman" w:hAnsi="Times New Roman" w:cs="Times New Roman"/>
          <w:b/>
          <w:bCs/>
          <w:sz w:val="24"/>
          <w:szCs w:val="24"/>
        </w:rPr>
        <w:t>Agilidad de la cadena:</w:t>
      </w:r>
      <w:r w:rsidR="00F50E34" w:rsidRPr="00F50E34">
        <w:rPr>
          <w:rFonts w:ascii="Times New Roman" w:hAnsi="Times New Roman" w:cs="Times New Roman"/>
          <w:b/>
          <w:bCs/>
          <w:sz w:val="24"/>
          <w:szCs w:val="24"/>
        </w:rPr>
        <w:t xml:space="preserve">   </w:t>
      </w:r>
      <w:r w:rsidRPr="00F50E34">
        <w:rPr>
          <w:rFonts w:ascii="Times New Roman" w:hAnsi="Times New Roman" w:cs="Times New Roman"/>
          <w:sz w:val="24"/>
          <w:szCs w:val="24"/>
          <w:u w:val="single"/>
        </w:rPr>
        <w:t>Flexibilidad producción:</w:t>
      </w:r>
      <w:r w:rsidRPr="00F50E34">
        <w:rPr>
          <w:rFonts w:ascii="Times New Roman" w:hAnsi="Times New Roman" w:cs="Times New Roman"/>
          <w:sz w:val="24"/>
          <w:szCs w:val="24"/>
        </w:rPr>
        <w:t xml:space="preserve"> 4,5 días </w:t>
      </w:r>
      <w:r w:rsidR="00F50E34" w:rsidRPr="00F50E34">
        <w:rPr>
          <w:rFonts w:ascii="Times New Roman" w:hAnsi="Times New Roman" w:cs="Times New Roman"/>
          <w:sz w:val="24"/>
          <w:szCs w:val="24"/>
        </w:rPr>
        <w:t xml:space="preserve">   </w:t>
      </w:r>
      <w:r w:rsidRPr="00F50E34">
        <w:rPr>
          <w:rFonts w:ascii="Times New Roman" w:hAnsi="Times New Roman" w:cs="Times New Roman"/>
          <w:sz w:val="24"/>
          <w:szCs w:val="24"/>
          <w:u w:val="single"/>
        </w:rPr>
        <w:t>Adaptabilidad producción:</w:t>
      </w:r>
      <w:r w:rsidRPr="00F50E34">
        <w:rPr>
          <w:rFonts w:ascii="Times New Roman" w:hAnsi="Times New Roman" w:cs="Times New Roman"/>
          <w:sz w:val="24"/>
          <w:szCs w:val="24"/>
        </w:rPr>
        <w:t xml:space="preserve"> 49,62%</w:t>
      </w:r>
      <w:r w:rsidR="00F50E34">
        <w:rPr>
          <w:rFonts w:ascii="Times New Roman" w:hAnsi="Times New Roman" w:cs="Times New Roman"/>
          <w:sz w:val="24"/>
          <w:szCs w:val="24"/>
        </w:rPr>
        <w:t xml:space="preserve">, </w:t>
      </w:r>
      <w:r w:rsidR="00C61D09" w:rsidRPr="00F50E34">
        <w:rPr>
          <w:rFonts w:ascii="Times New Roman" w:hAnsi="Times New Roman" w:cs="Times New Roman"/>
          <w:b/>
          <w:bCs/>
          <w:sz w:val="24"/>
          <w:szCs w:val="24"/>
        </w:rPr>
        <w:t>Gestión de activos de la cadena de suministros:</w:t>
      </w:r>
      <w:r w:rsidR="00C61D09" w:rsidRPr="00F50E34">
        <w:rPr>
          <w:rFonts w:ascii="Times New Roman" w:hAnsi="Times New Roman" w:cs="Times New Roman"/>
          <w:sz w:val="24"/>
          <w:szCs w:val="24"/>
        </w:rPr>
        <w:t xml:space="preserve"> 6 días hábiles</w:t>
      </w:r>
      <w:r w:rsidR="00F50E34">
        <w:rPr>
          <w:rFonts w:ascii="Times New Roman" w:hAnsi="Times New Roman" w:cs="Times New Roman"/>
          <w:sz w:val="24"/>
          <w:szCs w:val="24"/>
        </w:rPr>
        <w:t xml:space="preserve">, </w:t>
      </w:r>
      <w:r w:rsidR="2E774764" w:rsidRPr="00F50E34">
        <w:rPr>
          <w:rFonts w:ascii="Times New Roman" w:hAnsi="Times New Roman" w:cs="Times New Roman"/>
          <w:sz w:val="24"/>
          <w:szCs w:val="24"/>
        </w:rPr>
        <w:t>% de pedidos entregados a tiempo: 50%</w:t>
      </w:r>
    </w:p>
    <w:p w14:paraId="1D1F954C" w14:textId="5A66A5C8" w:rsidR="707FB29F" w:rsidRPr="006C2B34" w:rsidRDefault="707FB29F" w:rsidP="002D0495">
      <w:pPr>
        <w:pStyle w:val="Prrafodelista"/>
        <w:spacing w:line="240" w:lineRule="auto"/>
        <w:ind w:left="0"/>
        <w:jc w:val="both"/>
        <w:rPr>
          <w:rFonts w:ascii="Times New Roman" w:hAnsi="Times New Roman" w:cs="Times New Roman"/>
          <w:sz w:val="24"/>
          <w:szCs w:val="24"/>
        </w:rPr>
      </w:pPr>
      <w:r w:rsidRPr="006C2B34">
        <w:rPr>
          <w:rFonts w:ascii="Times New Roman" w:hAnsi="Times New Roman" w:cs="Times New Roman"/>
          <w:sz w:val="24"/>
          <w:szCs w:val="24"/>
        </w:rPr>
        <w:t xml:space="preserve">Esta información permite entender el estado de la compañía y su habilidad de respuesta al momento de recibir nuevos pedidos y de completarlos. Es importante notar que hay un bajo porcentaje de adaptabilidad de producción, </w:t>
      </w:r>
      <w:r w:rsidR="0C81201D" w:rsidRPr="006C2B34">
        <w:rPr>
          <w:rFonts w:ascii="Times New Roman" w:hAnsi="Times New Roman" w:cs="Times New Roman"/>
          <w:sz w:val="24"/>
          <w:szCs w:val="24"/>
        </w:rPr>
        <w:t xml:space="preserve">demostrando que la empresa posee problemas al momento de ajustar las maquinas requeridas para cumplir con las ordenes de producción. </w:t>
      </w:r>
      <w:r w:rsidR="781C8D5B" w:rsidRPr="006C2B34">
        <w:rPr>
          <w:rFonts w:ascii="Times New Roman" w:hAnsi="Times New Roman" w:cs="Times New Roman"/>
          <w:sz w:val="24"/>
          <w:szCs w:val="24"/>
        </w:rPr>
        <w:t xml:space="preserve">Esto, junto a la flexibilidad de producción de casi 5 días y la gestión de activos de cadena de suministros de 6 días hábiles, revela una fuente de inestabilidad de la compañía. Esto </w:t>
      </w:r>
      <w:r w:rsidR="009335D7" w:rsidRPr="006C2B34">
        <w:rPr>
          <w:rFonts w:ascii="Times New Roman" w:hAnsi="Times New Roman" w:cs="Times New Roman"/>
          <w:sz w:val="24"/>
          <w:szCs w:val="24"/>
        </w:rPr>
        <w:t>consiste en</w:t>
      </w:r>
      <w:r w:rsidR="781C8D5B" w:rsidRPr="006C2B34">
        <w:rPr>
          <w:rFonts w:ascii="Times New Roman" w:hAnsi="Times New Roman" w:cs="Times New Roman"/>
          <w:sz w:val="24"/>
          <w:szCs w:val="24"/>
        </w:rPr>
        <w:t xml:space="preserve"> cerca de semana y media de retrasos y probl</w:t>
      </w:r>
      <w:r w:rsidR="2A7877E7" w:rsidRPr="006C2B34">
        <w:rPr>
          <w:rFonts w:ascii="Times New Roman" w:hAnsi="Times New Roman" w:cs="Times New Roman"/>
          <w:sz w:val="24"/>
          <w:szCs w:val="24"/>
        </w:rPr>
        <w:t>emas dentro del proceso de producción, llevando a retrasos en la entrega de sus productos.</w:t>
      </w:r>
      <w:r w:rsidR="62B0468A" w:rsidRPr="006C2B34">
        <w:rPr>
          <w:rFonts w:ascii="Times New Roman" w:hAnsi="Times New Roman" w:cs="Times New Roman"/>
          <w:sz w:val="24"/>
          <w:szCs w:val="24"/>
        </w:rPr>
        <w:t xml:space="preserve"> Esto se ve respaldado por la cifra de pedidos entregados a tiempo, </w:t>
      </w:r>
      <w:r w:rsidR="369E6D87" w:rsidRPr="006C2B34">
        <w:rPr>
          <w:rFonts w:ascii="Times New Roman" w:hAnsi="Times New Roman" w:cs="Times New Roman"/>
          <w:sz w:val="24"/>
          <w:szCs w:val="24"/>
        </w:rPr>
        <w:t>pues</w:t>
      </w:r>
      <w:r w:rsidR="62B0468A" w:rsidRPr="006C2B34">
        <w:rPr>
          <w:rFonts w:ascii="Times New Roman" w:hAnsi="Times New Roman" w:cs="Times New Roman"/>
          <w:sz w:val="24"/>
          <w:szCs w:val="24"/>
        </w:rPr>
        <w:t xml:space="preserve"> solamente el 50% de todos los p</w:t>
      </w:r>
      <w:r w:rsidR="1D2366FC" w:rsidRPr="006C2B34">
        <w:rPr>
          <w:rFonts w:ascii="Times New Roman" w:hAnsi="Times New Roman" w:cs="Times New Roman"/>
          <w:sz w:val="24"/>
          <w:szCs w:val="24"/>
        </w:rPr>
        <w:t>edidos se entregan a tiempo.</w:t>
      </w:r>
    </w:p>
    <w:p w14:paraId="26E67A94" w14:textId="78D5837F" w:rsidR="00D11A29" w:rsidRPr="006C2B34" w:rsidRDefault="00D11A29" w:rsidP="002D0495">
      <w:pPr>
        <w:spacing w:line="240" w:lineRule="auto"/>
        <w:rPr>
          <w:rFonts w:ascii="Times New Roman" w:eastAsia="Times New Roman" w:hAnsi="Times New Roman" w:cs="Times New Roman"/>
          <w:sz w:val="24"/>
          <w:szCs w:val="24"/>
          <w:lang w:val="es-CO" w:eastAsia="es-ES"/>
        </w:rPr>
      </w:pPr>
      <w:r w:rsidRPr="006C2B34">
        <w:rPr>
          <w:rFonts w:ascii="Times New Roman" w:hAnsi="Times New Roman" w:cs="Times New Roman"/>
          <w:sz w:val="24"/>
          <w:szCs w:val="24"/>
          <w:u w:val="single"/>
        </w:rPr>
        <w:t xml:space="preserve">Costo gestión de la cadena: </w:t>
      </w:r>
      <w:r w:rsidRPr="006C2B34">
        <w:rPr>
          <w:rFonts w:ascii="Times New Roman" w:hAnsi="Times New Roman" w:cs="Times New Roman"/>
          <w:sz w:val="24"/>
          <w:szCs w:val="24"/>
        </w:rPr>
        <w:t>$</w:t>
      </w:r>
      <w:r w:rsidRPr="006C2B34">
        <w:rPr>
          <w:rFonts w:ascii="Times New Roman" w:eastAsia="Times New Roman" w:hAnsi="Times New Roman" w:cs="Times New Roman"/>
          <w:sz w:val="24"/>
          <w:szCs w:val="24"/>
          <w:lang w:val="es-CO" w:eastAsia="es-ES"/>
        </w:rPr>
        <w:t>124.413.999/ mes</w:t>
      </w:r>
      <w:r w:rsidR="00DD046B" w:rsidRPr="006C2B34">
        <w:rPr>
          <w:rFonts w:ascii="Times New Roman" w:eastAsia="Times New Roman" w:hAnsi="Times New Roman" w:cs="Times New Roman"/>
          <w:sz w:val="24"/>
          <w:szCs w:val="24"/>
          <w:lang w:val="es-CO" w:eastAsia="es-ES"/>
        </w:rPr>
        <w:t xml:space="preserve"> </w:t>
      </w:r>
      <w:r w:rsidR="45FFA90E" w:rsidRPr="006C2B34">
        <w:rPr>
          <w:rFonts w:ascii="Times New Roman" w:eastAsia="Times New Roman" w:hAnsi="Times New Roman" w:cs="Times New Roman"/>
          <w:sz w:val="24"/>
          <w:szCs w:val="24"/>
          <w:lang w:val="es-CO" w:eastAsia="es-ES"/>
        </w:rPr>
        <w:t xml:space="preserve">*Incluyendo </w:t>
      </w:r>
      <w:r w:rsidR="00DD046B" w:rsidRPr="006C2B34">
        <w:rPr>
          <w:rFonts w:ascii="Times New Roman" w:eastAsia="Times New Roman" w:hAnsi="Times New Roman" w:cs="Times New Roman"/>
          <w:sz w:val="24"/>
          <w:szCs w:val="24"/>
          <w:lang w:val="es-CO" w:eastAsia="es-ES"/>
        </w:rPr>
        <w:t xml:space="preserve">costo </w:t>
      </w:r>
      <w:r w:rsidR="45FFA90E" w:rsidRPr="006C2B34">
        <w:rPr>
          <w:rFonts w:ascii="Times New Roman" w:eastAsia="Times New Roman" w:hAnsi="Times New Roman" w:cs="Times New Roman"/>
          <w:sz w:val="24"/>
          <w:szCs w:val="24"/>
          <w:lang w:val="es-CO" w:eastAsia="es-ES"/>
        </w:rPr>
        <w:t xml:space="preserve">de </w:t>
      </w:r>
      <w:r w:rsidR="00DD046B" w:rsidRPr="006C2B34">
        <w:rPr>
          <w:rFonts w:ascii="Times New Roman" w:eastAsia="Times New Roman" w:hAnsi="Times New Roman" w:cs="Times New Roman"/>
          <w:sz w:val="24"/>
          <w:szCs w:val="24"/>
          <w:lang w:val="es-CO" w:eastAsia="es-ES"/>
        </w:rPr>
        <w:t>alistamiento</w:t>
      </w:r>
    </w:p>
    <w:p w14:paraId="6CEFB7C7" w14:textId="321EE690" w:rsidR="002B7677" w:rsidRPr="0092132E" w:rsidRDefault="00991905" w:rsidP="002D0495">
      <w:pPr>
        <w:spacing w:line="240" w:lineRule="auto"/>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u w:val="single"/>
          <w:lang w:val="es-CO" w:eastAsia="es-ES_tradnl"/>
        </w:rPr>
        <w:t xml:space="preserve">Costo de venta: </w:t>
      </w:r>
      <w:r w:rsidR="0092132E">
        <w:rPr>
          <w:rFonts w:ascii="Times New Roman" w:eastAsia="Times New Roman" w:hAnsi="Times New Roman" w:cs="Times New Roman"/>
          <w:sz w:val="24"/>
          <w:szCs w:val="24"/>
          <w:u w:val="single"/>
          <w:lang w:val="es-CO" w:eastAsia="es-ES_tradnl"/>
        </w:rPr>
        <w:t xml:space="preserve"> </w:t>
      </w:r>
      <w:r w:rsidRPr="0092132E">
        <w:rPr>
          <w:rFonts w:ascii="Times New Roman" w:eastAsia="Times New Roman" w:hAnsi="Times New Roman" w:cs="Times New Roman"/>
          <w:sz w:val="24"/>
          <w:szCs w:val="24"/>
          <w:lang w:val="es-CO" w:eastAsia="es-ES_tradnl"/>
        </w:rPr>
        <w:t>Cajas: $ 0,1309/kg</w:t>
      </w:r>
      <w:r w:rsidR="0092132E" w:rsidRPr="0092132E">
        <w:rPr>
          <w:rFonts w:ascii="Times New Roman" w:eastAsia="Times New Roman" w:hAnsi="Times New Roman" w:cs="Times New Roman"/>
          <w:sz w:val="24"/>
          <w:szCs w:val="24"/>
          <w:lang w:val="es-CO" w:eastAsia="es-ES_tradnl"/>
        </w:rPr>
        <w:t xml:space="preserve">  </w:t>
      </w:r>
      <w:r w:rsidRPr="0092132E">
        <w:rPr>
          <w:rFonts w:ascii="Times New Roman" w:eastAsia="Times New Roman" w:hAnsi="Times New Roman" w:cs="Times New Roman"/>
          <w:sz w:val="24"/>
          <w:szCs w:val="24"/>
          <w:lang w:val="es-CO" w:eastAsia="es-ES_tradnl"/>
        </w:rPr>
        <w:t>Papel: $ 70,319/kg</w:t>
      </w:r>
      <w:r w:rsidR="0092132E" w:rsidRPr="0092132E">
        <w:rPr>
          <w:rFonts w:ascii="Times New Roman" w:eastAsia="Times New Roman" w:hAnsi="Times New Roman" w:cs="Times New Roman"/>
          <w:sz w:val="24"/>
          <w:szCs w:val="24"/>
          <w:lang w:val="es-CO" w:eastAsia="es-ES_tradnl"/>
        </w:rPr>
        <w:t xml:space="preserve">   </w:t>
      </w:r>
      <w:r w:rsidRPr="0092132E">
        <w:rPr>
          <w:rFonts w:ascii="Times New Roman" w:eastAsia="Times New Roman" w:hAnsi="Times New Roman" w:cs="Times New Roman"/>
          <w:sz w:val="24"/>
          <w:szCs w:val="24"/>
          <w:lang w:val="es-CO" w:eastAsia="es-ES_tradnl"/>
        </w:rPr>
        <w:t>Fibra:</w:t>
      </w:r>
      <w:r w:rsidRPr="0092132E">
        <w:rPr>
          <w:rFonts w:ascii="Times New Roman" w:hAnsi="Times New Roman" w:cs="Times New Roman"/>
          <w:sz w:val="24"/>
          <w:szCs w:val="24"/>
        </w:rPr>
        <w:t xml:space="preserve"> $</w:t>
      </w:r>
      <w:r w:rsidRPr="0092132E">
        <w:rPr>
          <w:rFonts w:ascii="Times New Roman" w:eastAsia="Times New Roman" w:hAnsi="Times New Roman" w:cs="Times New Roman"/>
          <w:sz w:val="24"/>
          <w:szCs w:val="24"/>
          <w:lang w:val="es-CO" w:eastAsia="es-ES_tradnl"/>
        </w:rPr>
        <w:t>0,204404/kg</w:t>
      </w:r>
      <w:r w:rsidR="0092132E" w:rsidRPr="0092132E">
        <w:rPr>
          <w:rFonts w:ascii="Times New Roman" w:eastAsia="Times New Roman" w:hAnsi="Times New Roman" w:cs="Times New Roman"/>
          <w:sz w:val="24"/>
          <w:szCs w:val="24"/>
          <w:lang w:val="es-CO" w:eastAsia="es-ES_tradnl"/>
        </w:rPr>
        <w:t xml:space="preserve"> </w:t>
      </w:r>
      <w:r w:rsidR="0092132E">
        <w:rPr>
          <w:rFonts w:ascii="Times New Roman" w:eastAsia="Times New Roman" w:hAnsi="Times New Roman" w:cs="Times New Roman"/>
          <w:sz w:val="24"/>
          <w:szCs w:val="24"/>
          <w:lang w:val="es-CO" w:eastAsia="es-ES_tradnl"/>
        </w:rPr>
        <w:t xml:space="preserve">  </w:t>
      </w:r>
      <w:r w:rsidRPr="0092132E">
        <w:rPr>
          <w:rFonts w:ascii="Times New Roman" w:eastAsia="Times New Roman" w:hAnsi="Times New Roman" w:cs="Times New Roman"/>
          <w:sz w:val="24"/>
          <w:szCs w:val="24"/>
          <w:lang w:val="es-CO" w:eastAsia="es-ES"/>
        </w:rPr>
        <w:t>Moldeados:$0,053/unidad</w:t>
      </w:r>
    </w:p>
    <w:p w14:paraId="51D6B71F" w14:textId="03CE2575" w:rsidR="008015F2" w:rsidRPr="006C2B34" w:rsidRDefault="0092132E" w:rsidP="002D0495">
      <w:pPr>
        <w:spacing w:line="240" w:lineRule="auto"/>
        <w:jc w:val="both"/>
        <w:rPr>
          <w:rFonts w:ascii="Times New Roman" w:hAnsi="Times New Roman" w:cs="Times New Roman"/>
          <w:sz w:val="24"/>
          <w:szCs w:val="24"/>
          <w:lang w:val="es-CO"/>
        </w:rPr>
      </w:pPr>
      <w:r w:rsidRPr="006C2B34">
        <w:rPr>
          <w:rFonts w:ascii="Times New Roman" w:hAnsi="Times New Roman" w:cs="Times New Roman"/>
          <w:noProof/>
          <w:sz w:val="24"/>
          <w:szCs w:val="24"/>
        </w:rPr>
        <w:drawing>
          <wp:anchor distT="0" distB="0" distL="114300" distR="114300" simplePos="0" relativeHeight="251658240" behindDoc="0" locked="0" layoutInCell="1" allowOverlap="1" wp14:anchorId="1D95D6CB" wp14:editId="755AF59E">
            <wp:simplePos x="0" y="0"/>
            <wp:positionH relativeFrom="column">
              <wp:posOffset>3566795</wp:posOffset>
            </wp:positionH>
            <wp:positionV relativeFrom="paragraph">
              <wp:posOffset>707287</wp:posOffset>
            </wp:positionV>
            <wp:extent cx="3254375" cy="1632585"/>
            <wp:effectExtent l="0" t="0" r="9525" b="18415"/>
            <wp:wrapSquare wrapText="bothSides"/>
            <wp:docPr id="3" name="Gráfico 3">
              <a:extLst xmlns:a="http://schemas.openxmlformats.org/drawingml/2006/main">
                <a:ext uri="{FF2B5EF4-FFF2-40B4-BE49-F238E27FC236}">
                  <a16:creationId xmlns:a16="http://schemas.microsoft.com/office/drawing/2014/main" id="{41B26B18-5D08-174A-9024-A9B95E000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633AF8D6" w:rsidRPr="006C2B34">
        <w:rPr>
          <w:rFonts w:ascii="Times New Roman" w:hAnsi="Times New Roman" w:cs="Times New Roman"/>
          <w:sz w:val="24"/>
          <w:szCs w:val="24"/>
          <w:lang w:val="es-CO"/>
        </w:rPr>
        <w:t>El costo de gestión de la cadena</w:t>
      </w:r>
      <w:r w:rsidR="3A368DF6" w:rsidRPr="006C2B34">
        <w:rPr>
          <w:rFonts w:ascii="Times New Roman" w:hAnsi="Times New Roman" w:cs="Times New Roman"/>
          <w:sz w:val="24"/>
          <w:szCs w:val="24"/>
          <w:lang w:val="es-CO"/>
        </w:rPr>
        <w:t>, el cual hace referencia al mantenimiento de la maquinaria y el costo de alistamiento,</w:t>
      </w:r>
      <w:r w:rsidR="435E022E" w:rsidRPr="006C2B34">
        <w:rPr>
          <w:rFonts w:ascii="Times New Roman" w:hAnsi="Times New Roman" w:cs="Times New Roman"/>
          <w:sz w:val="24"/>
          <w:szCs w:val="24"/>
          <w:lang w:val="es-CO"/>
        </w:rPr>
        <w:t xml:space="preserve"> </w:t>
      </w:r>
      <w:r w:rsidR="63F2AE44" w:rsidRPr="006C2B34">
        <w:rPr>
          <w:rFonts w:ascii="Times New Roman" w:hAnsi="Times New Roman" w:cs="Times New Roman"/>
          <w:sz w:val="24"/>
          <w:szCs w:val="24"/>
          <w:lang w:val="es-CO"/>
        </w:rPr>
        <w:t>tiene un alto valor. Estaría en el interés de la empresa reducir este costo, lo cual se podría lograr por medio de la planeación correcta para el uso de máquinas teniendo en cuenta la cantidad de pedidos de cada tipo de caja</w:t>
      </w:r>
      <w:r w:rsidR="00A85CA6" w:rsidRPr="006C2B34">
        <w:rPr>
          <w:rFonts w:ascii="Times New Roman" w:hAnsi="Times New Roman" w:cs="Times New Roman"/>
          <w:sz w:val="24"/>
          <w:szCs w:val="24"/>
          <w:lang w:val="es-CO"/>
        </w:rPr>
        <w:t>.</w:t>
      </w:r>
    </w:p>
    <w:tbl>
      <w:tblPr>
        <w:tblW w:w="3478" w:type="dxa"/>
        <w:tblCellMar>
          <w:left w:w="70" w:type="dxa"/>
          <w:right w:w="70" w:type="dxa"/>
        </w:tblCellMar>
        <w:tblLook w:val="04A0" w:firstRow="1" w:lastRow="0" w:firstColumn="1" w:lastColumn="0" w:noHBand="0" w:noVBand="1"/>
      </w:tblPr>
      <w:tblGrid>
        <w:gridCol w:w="1261"/>
        <w:gridCol w:w="1100"/>
        <w:gridCol w:w="967"/>
        <w:gridCol w:w="1047"/>
        <w:gridCol w:w="994"/>
      </w:tblGrid>
      <w:tr w:rsidR="008E6505" w:rsidRPr="006C2B34" w14:paraId="3A8CD4C1" w14:textId="77777777" w:rsidTr="008015F2">
        <w:trPr>
          <w:trHeight w:val="179"/>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EEDC4" w14:textId="77777777" w:rsidR="008E6505" w:rsidRPr="006C2B34" w:rsidRDefault="008E6505" w:rsidP="002D0495">
            <w:pPr>
              <w:spacing w:after="0" w:line="240" w:lineRule="auto"/>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 </w:t>
            </w:r>
          </w:p>
        </w:tc>
        <w:tc>
          <w:tcPr>
            <w:tcW w:w="2644" w:type="dxa"/>
            <w:gridSpan w:val="4"/>
            <w:tcBorders>
              <w:top w:val="single" w:sz="4" w:space="0" w:color="auto"/>
              <w:left w:val="nil"/>
              <w:bottom w:val="single" w:sz="4" w:space="0" w:color="auto"/>
              <w:right w:val="single" w:sz="4" w:space="0" w:color="auto"/>
            </w:tcBorders>
            <w:shd w:val="clear" w:color="000000" w:fill="0070C0"/>
            <w:noWrap/>
            <w:vAlign w:val="bottom"/>
            <w:hideMark/>
          </w:tcPr>
          <w:p w14:paraId="33F43472"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Variación cantidad [</w:t>
            </w:r>
            <w:proofErr w:type="spellStart"/>
            <w:r w:rsidRPr="006C2B34">
              <w:rPr>
                <w:rFonts w:ascii="Times New Roman" w:eastAsia="Times New Roman" w:hAnsi="Times New Roman" w:cs="Times New Roman"/>
                <w:b/>
                <w:sz w:val="24"/>
                <w:szCs w:val="24"/>
                <w:lang w:val="es-CO" w:eastAsia="es-ES_tradnl"/>
              </w:rPr>
              <w:t>und</w:t>
            </w:r>
            <w:proofErr w:type="spellEnd"/>
            <w:r w:rsidRPr="006C2B34">
              <w:rPr>
                <w:rFonts w:ascii="Times New Roman" w:eastAsia="Times New Roman" w:hAnsi="Times New Roman" w:cs="Times New Roman"/>
                <w:b/>
                <w:sz w:val="24"/>
                <w:szCs w:val="24"/>
                <w:lang w:val="es-CO" w:eastAsia="es-ES_tradnl"/>
              </w:rPr>
              <w:t>]</w:t>
            </w:r>
          </w:p>
        </w:tc>
      </w:tr>
      <w:tr w:rsidR="008015F2" w:rsidRPr="006C2B34" w14:paraId="799F5C8D" w14:textId="77777777" w:rsidTr="008015F2">
        <w:trPr>
          <w:trHeight w:val="247"/>
        </w:trPr>
        <w:tc>
          <w:tcPr>
            <w:tcW w:w="834" w:type="dxa"/>
            <w:tcBorders>
              <w:top w:val="nil"/>
              <w:left w:val="single" w:sz="4" w:space="0" w:color="auto"/>
              <w:bottom w:val="single" w:sz="4" w:space="0" w:color="auto"/>
              <w:right w:val="single" w:sz="4" w:space="0" w:color="auto"/>
            </w:tcBorders>
            <w:shd w:val="clear" w:color="000000" w:fill="0070C0"/>
            <w:noWrap/>
            <w:vAlign w:val="bottom"/>
            <w:hideMark/>
          </w:tcPr>
          <w:p w14:paraId="47CAB3B3"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Producto/ Mes</w:t>
            </w:r>
          </w:p>
        </w:tc>
        <w:tc>
          <w:tcPr>
            <w:tcW w:w="739" w:type="dxa"/>
            <w:tcBorders>
              <w:top w:val="nil"/>
              <w:left w:val="nil"/>
              <w:bottom w:val="single" w:sz="4" w:space="0" w:color="auto"/>
              <w:right w:val="single" w:sz="4" w:space="0" w:color="auto"/>
            </w:tcBorders>
            <w:shd w:val="clear" w:color="000000" w:fill="9BC2E6"/>
            <w:noWrap/>
            <w:vAlign w:val="bottom"/>
            <w:hideMark/>
          </w:tcPr>
          <w:p w14:paraId="465CADB9"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NOV/21</w:t>
            </w:r>
          </w:p>
        </w:tc>
        <w:tc>
          <w:tcPr>
            <w:tcW w:w="623" w:type="dxa"/>
            <w:tcBorders>
              <w:top w:val="nil"/>
              <w:left w:val="nil"/>
              <w:bottom w:val="single" w:sz="4" w:space="0" w:color="auto"/>
              <w:right w:val="single" w:sz="4" w:space="0" w:color="auto"/>
            </w:tcBorders>
            <w:shd w:val="clear" w:color="000000" w:fill="9BC2E6"/>
            <w:noWrap/>
            <w:vAlign w:val="bottom"/>
            <w:hideMark/>
          </w:tcPr>
          <w:p w14:paraId="6C8167EC"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OCT/21</w:t>
            </w:r>
          </w:p>
        </w:tc>
        <w:tc>
          <w:tcPr>
            <w:tcW w:w="645" w:type="dxa"/>
            <w:tcBorders>
              <w:top w:val="nil"/>
              <w:left w:val="nil"/>
              <w:bottom w:val="single" w:sz="4" w:space="0" w:color="auto"/>
              <w:right w:val="single" w:sz="4" w:space="0" w:color="auto"/>
            </w:tcBorders>
            <w:shd w:val="clear" w:color="000000" w:fill="9BC2E6"/>
            <w:noWrap/>
            <w:vAlign w:val="bottom"/>
            <w:hideMark/>
          </w:tcPr>
          <w:p w14:paraId="3B7CC125"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SEPT/21</w:t>
            </w:r>
          </w:p>
        </w:tc>
        <w:tc>
          <w:tcPr>
            <w:tcW w:w="635" w:type="dxa"/>
            <w:tcBorders>
              <w:top w:val="nil"/>
              <w:left w:val="nil"/>
              <w:bottom w:val="single" w:sz="4" w:space="0" w:color="auto"/>
              <w:right w:val="single" w:sz="4" w:space="0" w:color="auto"/>
            </w:tcBorders>
            <w:shd w:val="clear" w:color="000000" w:fill="9BC2E6"/>
            <w:noWrap/>
            <w:vAlign w:val="bottom"/>
            <w:hideMark/>
          </w:tcPr>
          <w:p w14:paraId="3C0A7E62"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AGO/21</w:t>
            </w:r>
          </w:p>
        </w:tc>
      </w:tr>
      <w:tr w:rsidR="008015F2" w:rsidRPr="006C2B34" w14:paraId="7BBF1CE1" w14:textId="77777777" w:rsidTr="008015F2">
        <w:trPr>
          <w:trHeight w:val="179"/>
        </w:trPr>
        <w:tc>
          <w:tcPr>
            <w:tcW w:w="834" w:type="dxa"/>
            <w:tcBorders>
              <w:top w:val="nil"/>
              <w:left w:val="single" w:sz="4" w:space="0" w:color="auto"/>
              <w:bottom w:val="single" w:sz="4" w:space="0" w:color="auto"/>
              <w:right w:val="single" w:sz="4" w:space="0" w:color="auto"/>
            </w:tcBorders>
            <w:shd w:val="clear" w:color="000000" w:fill="9BC2E6"/>
            <w:noWrap/>
            <w:vAlign w:val="bottom"/>
            <w:hideMark/>
          </w:tcPr>
          <w:p w14:paraId="71AE7D17"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Papel</w:t>
            </w:r>
          </w:p>
        </w:tc>
        <w:tc>
          <w:tcPr>
            <w:tcW w:w="739" w:type="dxa"/>
            <w:tcBorders>
              <w:top w:val="nil"/>
              <w:left w:val="nil"/>
              <w:bottom w:val="single" w:sz="4" w:space="0" w:color="auto"/>
              <w:right w:val="single" w:sz="4" w:space="0" w:color="auto"/>
            </w:tcBorders>
            <w:shd w:val="clear" w:color="000000" w:fill="DDEBF7"/>
            <w:noWrap/>
            <w:vAlign w:val="bottom"/>
            <w:hideMark/>
          </w:tcPr>
          <w:p w14:paraId="4E01BC89"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-3,810</w:t>
            </w:r>
          </w:p>
        </w:tc>
        <w:tc>
          <w:tcPr>
            <w:tcW w:w="623" w:type="dxa"/>
            <w:tcBorders>
              <w:top w:val="nil"/>
              <w:left w:val="nil"/>
              <w:bottom w:val="single" w:sz="4" w:space="0" w:color="auto"/>
              <w:right w:val="single" w:sz="4" w:space="0" w:color="auto"/>
            </w:tcBorders>
            <w:shd w:val="clear" w:color="000000" w:fill="DDEBF7"/>
            <w:noWrap/>
            <w:vAlign w:val="bottom"/>
            <w:hideMark/>
          </w:tcPr>
          <w:p w14:paraId="33AAC43D"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8,219</w:t>
            </w:r>
          </w:p>
        </w:tc>
        <w:tc>
          <w:tcPr>
            <w:tcW w:w="645" w:type="dxa"/>
            <w:tcBorders>
              <w:top w:val="nil"/>
              <w:left w:val="nil"/>
              <w:bottom w:val="single" w:sz="4" w:space="0" w:color="auto"/>
              <w:right w:val="single" w:sz="4" w:space="0" w:color="auto"/>
            </w:tcBorders>
            <w:shd w:val="clear" w:color="000000" w:fill="DDEBF7"/>
            <w:noWrap/>
            <w:vAlign w:val="bottom"/>
            <w:hideMark/>
          </w:tcPr>
          <w:p w14:paraId="3937244A"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-7,529</w:t>
            </w:r>
          </w:p>
        </w:tc>
        <w:tc>
          <w:tcPr>
            <w:tcW w:w="635" w:type="dxa"/>
            <w:tcBorders>
              <w:top w:val="nil"/>
              <w:left w:val="nil"/>
              <w:bottom w:val="single" w:sz="4" w:space="0" w:color="auto"/>
              <w:right w:val="single" w:sz="4" w:space="0" w:color="auto"/>
            </w:tcBorders>
            <w:shd w:val="clear" w:color="000000" w:fill="DDEBF7"/>
            <w:noWrap/>
            <w:vAlign w:val="bottom"/>
            <w:hideMark/>
          </w:tcPr>
          <w:p w14:paraId="1377F357"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-3,918</w:t>
            </w:r>
          </w:p>
        </w:tc>
      </w:tr>
      <w:tr w:rsidR="008015F2" w:rsidRPr="006C2B34" w14:paraId="7D7618FD" w14:textId="77777777" w:rsidTr="008015F2">
        <w:trPr>
          <w:trHeight w:val="179"/>
        </w:trPr>
        <w:tc>
          <w:tcPr>
            <w:tcW w:w="834" w:type="dxa"/>
            <w:tcBorders>
              <w:top w:val="nil"/>
              <w:left w:val="single" w:sz="4" w:space="0" w:color="auto"/>
              <w:bottom w:val="single" w:sz="4" w:space="0" w:color="auto"/>
              <w:right w:val="single" w:sz="4" w:space="0" w:color="auto"/>
            </w:tcBorders>
            <w:shd w:val="clear" w:color="000000" w:fill="9BC2E6"/>
            <w:noWrap/>
            <w:vAlign w:val="bottom"/>
            <w:hideMark/>
          </w:tcPr>
          <w:p w14:paraId="6DC3E07E"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Moldeados</w:t>
            </w:r>
          </w:p>
        </w:tc>
        <w:tc>
          <w:tcPr>
            <w:tcW w:w="739" w:type="dxa"/>
            <w:tcBorders>
              <w:top w:val="nil"/>
              <w:left w:val="nil"/>
              <w:bottom w:val="single" w:sz="4" w:space="0" w:color="auto"/>
              <w:right w:val="single" w:sz="4" w:space="0" w:color="auto"/>
            </w:tcBorders>
            <w:shd w:val="clear" w:color="000000" w:fill="DDEBF7"/>
            <w:noWrap/>
            <w:vAlign w:val="bottom"/>
            <w:hideMark/>
          </w:tcPr>
          <w:p w14:paraId="0E882C40"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-479,400</w:t>
            </w:r>
          </w:p>
        </w:tc>
        <w:tc>
          <w:tcPr>
            <w:tcW w:w="623" w:type="dxa"/>
            <w:tcBorders>
              <w:top w:val="nil"/>
              <w:left w:val="nil"/>
              <w:bottom w:val="single" w:sz="4" w:space="0" w:color="auto"/>
              <w:right w:val="single" w:sz="4" w:space="0" w:color="auto"/>
            </w:tcBorders>
            <w:shd w:val="clear" w:color="000000" w:fill="DDEBF7"/>
            <w:noWrap/>
            <w:vAlign w:val="bottom"/>
            <w:hideMark/>
          </w:tcPr>
          <w:p w14:paraId="19164B13"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-322,000</w:t>
            </w:r>
          </w:p>
        </w:tc>
        <w:tc>
          <w:tcPr>
            <w:tcW w:w="645" w:type="dxa"/>
            <w:tcBorders>
              <w:top w:val="nil"/>
              <w:left w:val="nil"/>
              <w:bottom w:val="single" w:sz="4" w:space="0" w:color="auto"/>
              <w:right w:val="single" w:sz="4" w:space="0" w:color="auto"/>
            </w:tcBorders>
            <w:shd w:val="clear" w:color="000000" w:fill="DDEBF7"/>
            <w:noWrap/>
            <w:vAlign w:val="bottom"/>
            <w:hideMark/>
          </w:tcPr>
          <w:p w14:paraId="074AD7BF"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328,000</w:t>
            </w:r>
          </w:p>
        </w:tc>
        <w:tc>
          <w:tcPr>
            <w:tcW w:w="635" w:type="dxa"/>
            <w:tcBorders>
              <w:top w:val="nil"/>
              <w:left w:val="nil"/>
              <w:bottom w:val="single" w:sz="4" w:space="0" w:color="auto"/>
              <w:right w:val="single" w:sz="4" w:space="0" w:color="auto"/>
            </w:tcBorders>
            <w:shd w:val="clear" w:color="000000" w:fill="DDEBF7"/>
            <w:noWrap/>
            <w:vAlign w:val="bottom"/>
            <w:hideMark/>
          </w:tcPr>
          <w:p w14:paraId="5D436492"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-27,900</w:t>
            </w:r>
          </w:p>
        </w:tc>
      </w:tr>
      <w:tr w:rsidR="008015F2" w:rsidRPr="006C2B34" w14:paraId="4DE87870" w14:textId="77777777" w:rsidTr="008015F2">
        <w:trPr>
          <w:trHeight w:val="179"/>
        </w:trPr>
        <w:tc>
          <w:tcPr>
            <w:tcW w:w="834" w:type="dxa"/>
            <w:tcBorders>
              <w:top w:val="nil"/>
              <w:left w:val="single" w:sz="4" w:space="0" w:color="auto"/>
              <w:bottom w:val="single" w:sz="4" w:space="0" w:color="auto"/>
              <w:right w:val="single" w:sz="4" w:space="0" w:color="auto"/>
            </w:tcBorders>
            <w:shd w:val="clear" w:color="000000" w:fill="9BC2E6"/>
            <w:noWrap/>
            <w:vAlign w:val="bottom"/>
            <w:hideMark/>
          </w:tcPr>
          <w:p w14:paraId="36A9ADF4"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Cajas</w:t>
            </w:r>
          </w:p>
        </w:tc>
        <w:tc>
          <w:tcPr>
            <w:tcW w:w="739" w:type="dxa"/>
            <w:tcBorders>
              <w:top w:val="nil"/>
              <w:left w:val="nil"/>
              <w:bottom w:val="single" w:sz="4" w:space="0" w:color="auto"/>
              <w:right w:val="single" w:sz="4" w:space="0" w:color="auto"/>
            </w:tcBorders>
            <w:shd w:val="clear" w:color="000000" w:fill="DDEBF7"/>
            <w:noWrap/>
            <w:vAlign w:val="bottom"/>
            <w:hideMark/>
          </w:tcPr>
          <w:p w14:paraId="26832FDA"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1,172,945</w:t>
            </w:r>
          </w:p>
        </w:tc>
        <w:tc>
          <w:tcPr>
            <w:tcW w:w="623" w:type="dxa"/>
            <w:tcBorders>
              <w:top w:val="nil"/>
              <w:left w:val="nil"/>
              <w:bottom w:val="single" w:sz="4" w:space="0" w:color="auto"/>
              <w:right w:val="single" w:sz="4" w:space="0" w:color="auto"/>
            </w:tcBorders>
            <w:shd w:val="clear" w:color="000000" w:fill="DDEBF7"/>
            <w:noWrap/>
            <w:vAlign w:val="bottom"/>
            <w:hideMark/>
          </w:tcPr>
          <w:p w14:paraId="11CF793E"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-547,645</w:t>
            </w:r>
          </w:p>
        </w:tc>
        <w:tc>
          <w:tcPr>
            <w:tcW w:w="645" w:type="dxa"/>
            <w:tcBorders>
              <w:top w:val="nil"/>
              <w:left w:val="nil"/>
              <w:bottom w:val="single" w:sz="4" w:space="0" w:color="auto"/>
              <w:right w:val="single" w:sz="4" w:space="0" w:color="auto"/>
            </w:tcBorders>
            <w:shd w:val="clear" w:color="000000" w:fill="DDEBF7"/>
            <w:noWrap/>
            <w:vAlign w:val="bottom"/>
            <w:hideMark/>
          </w:tcPr>
          <w:p w14:paraId="5F6AF818"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-20,989</w:t>
            </w:r>
          </w:p>
        </w:tc>
        <w:tc>
          <w:tcPr>
            <w:tcW w:w="635" w:type="dxa"/>
            <w:tcBorders>
              <w:top w:val="nil"/>
              <w:left w:val="nil"/>
              <w:bottom w:val="single" w:sz="4" w:space="0" w:color="auto"/>
              <w:right w:val="single" w:sz="4" w:space="0" w:color="auto"/>
            </w:tcBorders>
            <w:shd w:val="clear" w:color="000000" w:fill="DDEBF7"/>
            <w:noWrap/>
            <w:vAlign w:val="bottom"/>
            <w:hideMark/>
          </w:tcPr>
          <w:p w14:paraId="25BC8FE1"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239,883</w:t>
            </w:r>
          </w:p>
        </w:tc>
      </w:tr>
      <w:tr w:rsidR="008015F2" w:rsidRPr="006C2B34" w14:paraId="2102A1AE" w14:textId="77777777" w:rsidTr="008015F2">
        <w:trPr>
          <w:trHeight w:val="150"/>
        </w:trPr>
        <w:tc>
          <w:tcPr>
            <w:tcW w:w="834" w:type="dxa"/>
            <w:tcBorders>
              <w:top w:val="nil"/>
              <w:left w:val="single" w:sz="4" w:space="0" w:color="auto"/>
              <w:bottom w:val="single" w:sz="4" w:space="0" w:color="auto"/>
              <w:right w:val="single" w:sz="4" w:space="0" w:color="auto"/>
            </w:tcBorders>
            <w:shd w:val="clear" w:color="000000" w:fill="9BC2E6"/>
            <w:noWrap/>
            <w:vAlign w:val="bottom"/>
            <w:hideMark/>
          </w:tcPr>
          <w:p w14:paraId="6A614863" w14:textId="77777777" w:rsidR="008E6505" w:rsidRPr="006C2B34" w:rsidRDefault="008E6505" w:rsidP="002D0495">
            <w:pPr>
              <w:spacing w:after="0" w:line="240" w:lineRule="auto"/>
              <w:jc w:val="center"/>
              <w:rPr>
                <w:rFonts w:ascii="Times New Roman" w:eastAsia="Times New Roman" w:hAnsi="Times New Roman" w:cs="Times New Roman"/>
                <w:b/>
                <w:sz w:val="24"/>
                <w:szCs w:val="24"/>
                <w:lang w:val="es-CO" w:eastAsia="es-ES_tradnl"/>
              </w:rPr>
            </w:pPr>
            <w:r w:rsidRPr="006C2B34">
              <w:rPr>
                <w:rFonts w:ascii="Times New Roman" w:eastAsia="Times New Roman" w:hAnsi="Times New Roman" w:cs="Times New Roman"/>
                <w:b/>
                <w:sz w:val="24"/>
                <w:szCs w:val="24"/>
                <w:lang w:val="es-CO" w:eastAsia="es-ES_tradnl"/>
              </w:rPr>
              <w:t>Fibras</w:t>
            </w:r>
          </w:p>
        </w:tc>
        <w:tc>
          <w:tcPr>
            <w:tcW w:w="739" w:type="dxa"/>
            <w:tcBorders>
              <w:top w:val="nil"/>
              <w:left w:val="nil"/>
              <w:bottom w:val="single" w:sz="4" w:space="0" w:color="auto"/>
              <w:right w:val="single" w:sz="4" w:space="0" w:color="auto"/>
            </w:tcBorders>
            <w:shd w:val="clear" w:color="000000" w:fill="DDEBF7"/>
            <w:noWrap/>
            <w:vAlign w:val="bottom"/>
            <w:hideMark/>
          </w:tcPr>
          <w:p w14:paraId="3122E6CA"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-127,463</w:t>
            </w:r>
          </w:p>
        </w:tc>
        <w:tc>
          <w:tcPr>
            <w:tcW w:w="623" w:type="dxa"/>
            <w:tcBorders>
              <w:top w:val="nil"/>
              <w:left w:val="nil"/>
              <w:bottom w:val="single" w:sz="4" w:space="0" w:color="auto"/>
              <w:right w:val="single" w:sz="4" w:space="0" w:color="auto"/>
            </w:tcBorders>
            <w:shd w:val="clear" w:color="000000" w:fill="DDEBF7"/>
            <w:noWrap/>
            <w:vAlign w:val="bottom"/>
            <w:hideMark/>
          </w:tcPr>
          <w:p w14:paraId="22FCB1A5"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13,804</w:t>
            </w:r>
          </w:p>
        </w:tc>
        <w:tc>
          <w:tcPr>
            <w:tcW w:w="645" w:type="dxa"/>
            <w:tcBorders>
              <w:top w:val="nil"/>
              <w:left w:val="nil"/>
              <w:bottom w:val="single" w:sz="4" w:space="0" w:color="auto"/>
              <w:right w:val="single" w:sz="4" w:space="0" w:color="auto"/>
            </w:tcBorders>
            <w:shd w:val="clear" w:color="000000" w:fill="DDEBF7"/>
            <w:noWrap/>
            <w:vAlign w:val="bottom"/>
            <w:hideMark/>
          </w:tcPr>
          <w:p w14:paraId="5337CDBF"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55,856</w:t>
            </w:r>
          </w:p>
        </w:tc>
        <w:tc>
          <w:tcPr>
            <w:tcW w:w="635" w:type="dxa"/>
            <w:tcBorders>
              <w:top w:val="nil"/>
              <w:left w:val="nil"/>
              <w:bottom w:val="single" w:sz="4" w:space="0" w:color="auto"/>
              <w:right w:val="single" w:sz="4" w:space="0" w:color="auto"/>
            </w:tcBorders>
            <w:shd w:val="clear" w:color="000000" w:fill="DDEBF7"/>
            <w:noWrap/>
            <w:vAlign w:val="bottom"/>
            <w:hideMark/>
          </w:tcPr>
          <w:p w14:paraId="1EDD0B2E" w14:textId="77777777" w:rsidR="008E6505" w:rsidRPr="006C2B34" w:rsidRDefault="008E6505" w:rsidP="002D0495">
            <w:pPr>
              <w:spacing w:after="0" w:line="240" w:lineRule="auto"/>
              <w:jc w:val="right"/>
              <w:rPr>
                <w:rFonts w:ascii="Times New Roman" w:eastAsia="Times New Roman" w:hAnsi="Times New Roman" w:cs="Times New Roman"/>
                <w:sz w:val="24"/>
                <w:szCs w:val="24"/>
                <w:lang w:val="es-CO" w:eastAsia="es-ES_tradnl"/>
              </w:rPr>
            </w:pPr>
            <w:r w:rsidRPr="006C2B34">
              <w:rPr>
                <w:rFonts w:ascii="Times New Roman" w:eastAsia="Times New Roman" w:hAnsi="Times New Roman" w:cs="Times New Roman"/>
                <w:sz w:val="24"/>
                <w:szCs w:val="24"/>
                <w:lang w:val="es-CO" w:eastAsia="es-ES_tradnl"/>
              </w:rPr>
              <w:t>14,322</w:t>
            </w:r>
          </w:p>
        </w:tc>
      </w:tr>
    </w:tbl>
    <w:p w14:paraId="7DDDADCB" w14:textId="77777777" w:rsidR="002D0495" w:rsidRDefault="002D0495" w:rsidP="002D0495">
      <w:pPr>
        <w:spacing w:line="240" w:lineRule="auto"/>
        <w:jc w:val="both"/>
        <w:rPr>
          <w:rFonts w:ascii="Times New Roman" w:hAnsi="Times New Roman" w:cs="Times New Roman"/>
          <w:sz w:val="24"/>
          <w:szCs w:val="24"/>
        </w:rPr>
      </w:pPr>
    </w:p>
    <w:p w14:paraId="081F4E1E" w14:textId="3D8DA41C" w:rsidR="00EF3F1D" w:rsidRPr="006C2B34" w:rsidRDefault="651FDC78" w:rsidP="002D0495">
      <w:pPr>
        <w:spacing w:line="240" w:lineRule="auto"/>
        <w:jc w:val="both"/>
        <w:rPr>
          <w:rFonts w:ascii="Times New Roman" w:hAnsi="Times New Roman" w:cs="Times New Roman"/>
          <w:sz w:val="24"/>
          <w:szCs w:val="24"/>
        </w:rPr>
      </w:pPr>
      <w:r w:rsidRPr="006C2B34">
        <w:rPr>
          <w:rFonts w:ascii="Times New Roman" w:hAnsi="Times New Roman" w:cs="Times New Roman"/>
          <w:sz w:val="24"/>
          <w:szCs w:val="24"/>
        </w:rPr>
        <w:t xml:space="preserve">La anterior tabla y su grafica respectiva permiten ver la variación en la cantidad de pedidos de cada producto dentro de </w:t>
      </w:r>
      <w:proofErr w:type="spellStart"/>
      <w:r w:rsidRPr="006C2B34">
        <w:rPr>
          <w:rFonts w:ascii="Times New Roman" w:hAnsi="Times New Roman" w:cs="Times New Roman"/>
          <w:sz w:val="24"/>
          <w:szCs w:val="24"/>
        </w:rPr>
        <w:t>Empacor</w:t>
      </w:r>
      <w:proofErr w:type="spellEnd"/>
      <w:r w:rsidRPr="006C2B34">
        <w:rPr>
          <w:rFonts w:ascii="Times New Roman" w:hAnsi="Times New Roman" w:cs="Times New Roman"/>
          <w:sz w:val="24"/>
          <w:szCs w:val="24"/>
        </w:rPr>
        <w:t xml:space="preserve">. En este caso, no se hace una separación entre las cajas regulares y las troqueladas, sin embargo, es posible evidenciar el alto nivel de variabilidad </w:t>
      </w:r>
      <w:r w:rsidR="3A2854DC" w:rsidRPr="006C2B34">
        <w:rPr>
          <w:rFonts w:ascii="Times New Roman" w:hAnsi="Times New Roman" w:cs="Times New Roman"/>
          <w:sz w:val="24"/>
          <w:szCs w:val="24"/>
        </w:rPr>
        <w:t xml:space="preserve">de cantidad de pedidos de un mes a otro. Por esta razón, es necesario tener un plan de respuesta anticipada que le permita a la empresa organizarse de forma tal que logren completar los pedidos, sin importar el comportamiento </w:t>
      </w:r>
      <w:r w:rsidR="1FE15DD9" w:rsidRPr="006C2B34">
        <w:rPr>
          <w:rFonts w:ascii="Times New Roman" w:hAnsi="Times New Roman" w:cs="Times New Roman"/>
          <w:sz w:val="24"/>
          <w:szCs w:val="24"/>
        </w:rPr>
        <w:t>que dé a lugar en el mes.</w:t>
      </w:r>
    </w:p>
    <w:p w14:paraId="48D361A8" w14:textId="3E399F23" w:rsidR="008E5E1E" w:rsidRPr="006C2B34" w:rsidRDefault="00F50E34" w:rsidP="002D0495">
      <w:pPr>
        <w:spacing w:line="240" w:lineRule="auto"/>
        <w:jc w:val="both"/>
        <w:rPr>
          <w:rFonts w:ascii="Times New Roman" w:eastAsia="Calibri" w:hAnsi="Times New Roman" w:cs="Times New Roman"/>
          <w:sz w:val="24"/>
          <w:szCs w:val="24"/>
        </w:rPr>
      </w:pPr>
      <w:r w:rsidRPr="006C2B34">
        <w:rPr>
          <w:rFonts w:ascii="Times New Roman" w:hAnsi="Times New Roman" w:cs="Times New Roman"/>
          <w:noProof/>
          <w:sz w:val="24"/>
          <w:szCs w:val="24"/>
        </w:rPr>
        <w:drawing>
          <wp:anchor distT="0" distB="0" distL="114300" distR="114300" simplePos="0" relativeHeight="251658241" behindDoc="0" locked="0" layoutInCell="1" allowOverlap="1" wp14:anchorId="55086583" wp14:editId="47B8AD5E">
            <wp:simplePos x="0" y="0"/>
            <wp:positionH relativeFrom="margin">
              <wp:posOffset>3518535</wp:posOffset>
            </wp:positionH>
            <wp:positionV relativeFrom="margin">
              <wp:posOffset>-4401</wp:posOffset>
            </wp:positionV>
            <wp:extent cx="3157220" cy="1618615"/>
            <wp:effectExtent l="0" t="0" r="5080" b="63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3">
                      <a:extLst>
                        <a:ext uri="{28A0092B-C50C-407E-A947-70E740481C1C}">
                          <a14:useLocalDpi xmlns:a14="http://schemas.microsoft.com/office/drawing/2010/main" val="0"/>
                        </a:ext>
                      </a:extLst>
                    </a:blip>
                    <a:stretch>
                      <a:fillRect/>
                    </a:stretch>
                  </pic:blipFill>
                  <pic:spPr>
                    <a:xfrm>
                      <a:off x="0" y="0"/>
                      <a:ext cx="3157220" cy="1618615"/>
                    </a:xfrm>
                    <a:prstGeom prst="rect">
                      <a:avLst/>
                    </a:prstGeom>
                  </pic:spPr>
                </pic:pic>
              </a:graphicData>
            </a:graphic>
          </wp:anchor>
        </w:drawing>
      </w:r>
      <w:r w:rsidR="00077DD3" w:rsidRPr="006C2B34">
        <w:rPr>
          <w:rFonts w:ascii="Times New Roman" w:hAnsi="Times New Roman" w:cs="Times New Roman"/>
          <w:noProof/>
          <w:sz w:val="24"/>
          <w:szCs w:val="24"/>
        </w:rPr>
        <w:drawing>
          <wp:inline distT="0" distB="0" distL="0" distR="0" wp14:anchorId="3835E0E9" wp14:editId="404390BE">
            <wp:extent cx="3395345" cy="2222254"/>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5345" cy="2222254"/>
                    </a:xfrm>
                    <a:prstGeom prst="rect">
                      <a:avLst/>
                    </a:prstGeom>
                  </pic:spPr>
                </pic:pic>
              </a:graphicData>
            </a:graphic>
          </wp:inline>
        </w:drawing>
      </w:r>
      <w:r w:rsidR="17C5C5BE" w:rsidRPr="006C2B34">
        <w:rPr>
          <w:rFonts w:ascii="Times New Roman" w:hAnsi="Times New Roman" w:cs="Times New Roman"/>
          <w:sz w:val="24"/>
          <w:szCs w:val="24"/>
        </w:rPr>
        <w:t xml:space="preserve">En las anteriores imágenes es posible evidenciar que la mayoría de las ventas de la empresa </w:t>
      </w:r>
      <w:proofErr w:type="spellStart"/>
      <w:r w:rsidR="17C5C5BE" w:rsidRPr="006C2B34">
        <w:rPr>
          <w:rFonts w:ascii="Times New Roman" w:hAnsi="Times New Roman" w:cs="Times New Roman"/>
          <w:sz w:val="24"/>
          <w:szCs w:val="24"/>
        </w:rPr>
        <w:t>Empacor</w:t>
      </w:r>
      <w:proofErr w:type="spellEnd"/>
      <w:r w:rsidR="3DD8B5A3" w:rsidRPr="006C2B34">
        <w:rPr>
          <w:rFonts w:ascii="Times New Roman" w:hAnsi="Times New Roman" w:cs="Times New Roman"/>
          <w:sz w:val="24"/>
          <w:szCs w:val="24"/>
        </w:rPr>
        <w:t xml:space="preserve"> son las cajas. Por esto, y teniendo en cuenta toda la información encontrada anteriormente, es de gran importancia generar un análisis de la empresa y su manejo del sistema de producción. Esto con el fin de aumentar la agilidad de la caden</w:t>
      </w:r>
      <w:r w:rsidR="297422E2" w:rsidRPr="006C2B34">
        <w:rPr>
          <w:rFonts w:ascii="Times New Roman" w:hAnsi="Times New Roman" w:cs="Times New Roman"/>
          <w:sz w:val="24"/>
          <w:szCs w:val="24"/>
        </w:rPr>
        <w:t>a de producción, llevando a reducciones significativas en el tiempo de respuesta, aumentando la cantidad de productos entregados a tiempo y reduciendo los costos en los que incurre la empresa</w:t>
      </w:r>
      <w:r w:rsidR="75C1A755" w:rsidRPr="006C2B34">
        <w:rPr>
          <w:rFonts w:ascii="Times New Roman" w:hAnsi="Times New Roman" w:cs="Times New Roman"/>
          <w:sz w:val="24"/>
          <w:szCs w:val="24"/>
        </w:rPr>
        <w:t>.</w:t>
      </w:r>
    </w:p>
    <w:p w14:paraId="2ABE15E6" w14:textId="77777777" w:rsidR="00743707" w:rsidRPr="006C2B34" w:rsidRDefault="6C12DC6B" w:rsidP="002D0495">
      <w:pPr>
        <w:pStyle w:val="Prrafodelista"/>
        <w:numPr>
          <w:ilvl w:val="0"/>
          <w:numId w:val="7"/>
        </w:numPr>
        <w:spacing w:line="240" w:lineRule="auto"/>
        <w:jc w:val="both"/>
        <w:rPr>
          <w:rFonts w:ascii="Times New Roman" w:eastAsia="Calibri" w:hAnsi="Times New Roman" w:cs="Times New Roman"/>
          <w:b/>
          <w:bCs/>
          <w:color w:val="7030A0"/>
          <w:sz w:val="24"/>
          <w:szCs w:val="24"/>
        </w:rPr>
      </w:pPr>
      <w:r w:rsidRPr="006C2B34">
        <w:rPr>
          <w:rFonts w:ascii="Times New Roman" w:eastAsia="Calibri" w:hAnsi="Times New Roman" w:cs="Times New Roman"/>
          <w:b/>
          <w:bCs/>
          <w:color w:val="7030A0"/>
          <w:sz w:val="24"/>
          <w:szCs w:val="24"/>
        </w:rPr>
        <w:t>(10 puntos) Objetivos del proyecto</w:t>
      </w:r>
    </w:p>
    <w:p w14:paraId="56A2682D" w14:textId="30EA3F96" w:rsidR="00DC191F" w:rsidRPr="006C2B34" w:rsidRDefault="78247CE2" w:rsidP="002D0495">
      <w:pPr>
        <w:spacing w:line="240" w:lineRule="auto"/>
        <w:ind w:left="360"/>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Objetivo General:</w:t>
      </w:r>
      <w:r w:rsidR="306AD0DE" w:rsidRPr="006C2B34">
        <w:rPr>
          <w:rFonts w:ascii="Times New Roman" w:eastAsia="Calibri" w:hAnsi="Times New Roman" w:cs="Times New Roman"/>
          <w:sz w:val="24"/>
          <w:szCs w:val="24"/>
        </w:rPr>
        <w:t xml:space="preserve"> </w:t>
      </w:r>
      <w:r w:rsidR="00DC191F" w:rsidRPr="006C2B34">
        <w:rPr>
          <w:rFonts w:ascii="Times New Roman" w:eastAsia="Times New Roman" w:hAnsi="Times New Roman" w:cs="Times New Roman"/>
          <w:sz w:val="24"/>
          <w:szCs w:val="24"/>
          <w:shd w:val="clear" w:color="auto" w:fill="E4E4E4"/>
          <w:lang w:val="es-CO" w:eastAsia="es-ES_tradnl"/>
        </w:rPr>
        <w:t xml:space="preserve">Lograr </w:t>
      </w:r>
      <w:r w:rsidR="00CA1437" w:rsidRPr="006C2B34">
        <w:rPr>
          <w:rFonts w:ascii="Times New Roman" w:eastAsia="Times New Roman" w:hAnsi="Times New Roman" w:cs="Times New Roman"/>
          <w:sz w:val="24"/>
          <w:szCs w:val="24"/>
          <w:shd w:val="clear" w:color="auto" w:fill="E4E4E4"/>
          <w:lang w:val="es-CO" w:eastAsia="es-ES_tradnl"/>
        </w:rPr>
        <w:t>evaluar soluciones</w:t>
      </w:r>
      <w:r w:rsidR="00DC191F" w:rsidRPr="006C2B34">
        <w:rPr>
          <w:rFonts w:ascii="Times New Roman" w:eastAsia="Times New Roman" w:hAnsi="Times New Roman" w:cs="Times New Roman"/>
          <w:sz w:val="24"/>
          <w:szCs w:val="24"/>
          <w:shd w:val="clear" w:color="auto" w:fill="E4E4E4"/>
          <w:lang w:val="es-CO" w:eastAsia="es-ES_tradnl"/>
        </w:rPr>
        <w:t xml:space="preserve"> </w:t>
      </w:r>
      <w:r w:rsidR="00CA1437" w:rsidRPr="006C2B34">
        <w:rPr>
          <w:rFonts w:ascii="Times New Roman" w:eastAsia="Times New Roman" w:hAnsi="Times New Roman" w:cs="Times New Roman"/>
          <w:sz w:val="24"/>
          <w:szCs w:val="24"/>
          <w:shd w:val="clear" w:color="auto" w:fill="E4E4E4"/>
          <w:lang w:val="es-CO" w:eastAsia="es-ES_tradnl"/>
        </w:rPr>
        <w:t xml:space="preserve">para hacer el </w:t>
      </w:r>
      <w:r w:rsidR="000D1FC2" w:rsidRPr="006C2B34">
        <w:rPr>
          <w:rFonts w:ascii="Times New Roman" w:eastAsia="Times New Roman" w:hAnsi="Times New Roman" w:cs="Times New Roman"/>
          <w:sz w:val="24"/>
          <w:szCs w:val="24"/>
          <w:shd w:val="clear" w:color="auto" w:fill="E4E4E4"/>
          <w:lang w:val="es-CO" w:eastAsia="es-ES_tradnl"/>
        </w:rPr>
        <w:t>proceso</w:t>
      </w:r>
      <w:r w:rsidR="00DC191F" w:rsidRPr="006C2B34">
        <w:rPr>
          <w:rFonts w:ascii="Times New Roman" w:eastAsia="Times New Roman" w:hAnsi="Times New Roman" w:cs="Times New Roman"/>
          <w:sz w:val="24"/>
          <w:szCs w:val="24"/>
          <w:shd w:val="clear" w:color="auto" w:fill="E4E4E4"/>
          <w:lang w:val="es-CO" w:eastAsia="es-ES_tradnl"/>
        </w:rPr>
        <w:t xml:space="preserve"> de transporte</w:t>
      </w:r>
      <w:r w:rsidR="00935A24" w:rsidRPr="006C2B34">
        <w:rPr>
          <w:rFonts w:ascii="Times New Roman" w:eastAsia="Times New Roman" w:hAnsi="Times New Roman" w:cs="Times New Roman"/>
          <w:sz w:val="24"/>
          <w:szCs w:val="24"/>
          <w:shd w:val="clear" w:color="auto" w:fill="E4E4E4"/>
          <w:lang w:val="es-CO" w:eastAsia="es-ES_tradnl"/>
        </w:rPr>
        <w:t xml:space="preserve"> </w:t>
      </w:r>
      <w:r w:rsidR="00DC191F" w:rsidRPr="006C2B34">
        <w:rPr>
          <w:rFonts w:ascii="Times New Roman" w:eastAsia="Times New Roman" w:hAnsi="Times New Roman" w:cs="Times New Roman"/>
          <w:sz w:val="24"/>
          <w:szCs w:val="24"/>
          <w:shd w:val="clear" w:color="auto" w:fill="E4E4E4"/>
          <w:lang w:val="es-CO" w:eastAsia="es-ES_tradnl"/>
        </w:rPr>
        <w:t>de cajas troqueladas y regulares dentro del sistema</w:t>
      </w:r>
      <w:r w:rsidR="00E012AD" w:rsidRPr="006C2B34">
        <w:rPr>
          <w:rFonts w:ascii="Times New Roman" w:eastAsia="Times New Roman" w:hAnsi="Times New Roman" w:cs="Times New Roman"/>
          <w:sz w:val="24"/>
          <w:szCs w:val="24"/>
          <w:shd w:val="clear" w:color="auto" w:fill="E4E4E4"/>
          <w:lang w:val="es-CO" w:eastAsia="es-ES_tradnl"/>
        </w:rPr>
        <w:t xml:space="preserve"> más eficiente</w:t>
      </w:r>
      <w:r w:rsidR="00DC191F" w:rsidRPr="006C2B34">
        <w:rPr>
          <w:rFonts w:ascii="Times New Roman" w:eastAsia="Times New Roman" w:hAnsi="Times New Roman" w:cs="Times New Roman"/>
          <w:sz w:val="24"/>
          <w:szCs w:val="24"/>
          <w:shd w:val="clear" w:color="auto" w:fill="E4E4E4"/>
          <w:lang w:val="es-CO" w:eastAsia="es-ES_tradnl"/>
        </w:rPr>
        <w:t xml:space="preserve">, </w:t>
      </w:r>
      <w:r w:rsidR="007053DB" w:rsidRPr="006C2B34">
        <w:rPr>
          <w:rFonts w:ascii="Times New Roman" w:eastAsia="Times New Roman" w:hAnsi="Times New Roman" w:cs="Times New Roman"/>
          <w:sz w:val="24"/>
          <w:szCs w:val="24"/>
          <w:shd w:val="clear" w:color="auto" w:fill="E4E4E4"/>
          <w:lang w:val="es-CO" w:eastAsia="es-ES_tradnl"/>
        </w:rPr>
        <w:t xml:space="preserve">con el </w:t>
      </w:r>
      <w:r w:rsidR="00032BD6" w:rsidRPr="006C2B34">
        <w:rPr>
          <w:rFonts w:ascii="Times New Roman" w:eastAsia="Times New Roman" w:hAnsi="Times New Roman" w:cs="Times New Roman"/>
          <w:sz w:val="24"/>
          <w:szCs w:val="24"/>
          <w:shd w:val="clear" w:color="auto" w:fill="E4E4E4"/>
          <w:lang w:val="es-CO" w:eastAsia="es-ES_tradnl"/>
        </w:rPr>
        <w:t>fin de reducir</w:t>
      </w:r>
      <w:r w:rsidR="001C161A" w:rsidRPr="006C2B34">
        <w:rPr>
          <w:rFonts w:ascii="Times New Roman" w:eastAsia="Times New Roman" w:hAnsi="Times New Roman" w:cs="Times New Roman"/>
          <w:sz w:val="24"/>
          <w:szCs w:val="24"/>
          <w:shd w:val="clear" w:color="auto" w:fill="E4E4E4"/>
          <w:lang w:val="es-CO" w:eastAsia="es-ES_tradnl"/>
        </w:rPr>
        <w:t xml:space="preserve"> </w:t>
      </w:r>
      <w:r w:rsidR="00DC191F" w:rsidRPr="006C2B34">
        <w:rPr>
          <w:rFonts w:ascii="Times New Roman" w:eastAsia="Times New Roman" w:hAnsi="Times New Roman" w:cs="Times New Roman"/>
          <w:sz w:val="24"/>
          <w:szCs w:val="24"/>
          <w:shd w:val="clear" w:color="auto" w:fill="E4E4E4"/>
          <w:lang w:val="es-CO" w:eastAsia="es-ES_tradnl"/>
        </w:rPr>
        <w:t xml:space="preserve">tiempos </w:t>
      </w:r>
      <w:r w:rsidR="00032BD6" w:rsidRPr="006C2B34">
        <w:rPr>
          <w:rFonts w:ascii="Times New Roman" w:eastAsia="Times New Roman" w:hAnsi="Times New Roman" w:cs="Times New Roman"/>
          <w:sz w:val="24"/>
          <w:szCs w:val="24"/>
          <w:shd w:val="clear" w:color="auto" w:fill="E4E4E4"/>
          <w:lang w:val="es-CO" w:eastAsia="es-ES_tradnl"/>
        </w:rPr>
        <w:t>y costos</w:t>
      </w:r>
      <w:r w:rsidR="00706004" w:rsidRPr="006C2B34">
        <w:rPr>
          <w:rFonts w:ascii="Times New Roman" w:eastAsia="Times New Roman" w:hAnsi="Times New Roman" w:cs="Times New Roman"/>
          <w:sz w:val="24"/>
          <w:szCs w:val="24"/>
          <w:shd w:val="clear" w:color="auto" w:fill="E4E4E4"/>
          <w:lang w:val="es-CO" w:eastAsia="es-ES_tradnl"/>
        </w:rPr>
        <w:t xml:space="preserve"> </w:t>
      </w:r>
      <w:r w:rsidR="00DC191F" w:rsidRPr="006C2B34">
        <w:rPr>
          <w:rFonts w:ascii="Times New Roman" w:eastAsia="Times New Roman" w:hAnsi="Times New Roman" w:cs="Times New Roman"/>
          <w:sz w:val="24"/>
          <w:szCs w:val="24"/>
          <w:shd w:val="clear" w:color="auto" w:fill="E4E4E4"/>
          <w:lang w:val="es-CO" w:eastAsia="es-ES_tradnl"/>
        </w:rPr>
        <w:t xml:space="preserve">de alistamiento, </w:t>
      </w:r>
      <w:r w:rsidR="00ED34B0" w:rsidRPr="006C2B34">
        <w:rPr>
          <w:rFonts w:ascii="Times New Roman" w:eastAsia="Times New Roman" w:hAnsi="Times New Roman" w:cs="Times New Roman"/>
          <w:sz w:val="24"/>
          <w:szCs w:val="24"/>
          <w:shd w:val="clear" w:color="auto" w:fill="E4E4E4"/>
          <w:lang w:val="es-CO" w:eastAsia="es-ES_tradnl"/>
        </w:rPr>
        <w:t>para aumentar las utilidades y la cantidad de pedidos entregados a tiempo.</w:t>
      </w:r>
    </w:p>
    <w:p w14:paraId="4B73108F" w14:textId="489E8328" w:rsidR="79D95D7B" w:rsidRPr="006C2B34" w:rsidRDefault="79D95D7B" w:rsidP="002D0495">
      <w:pPr>
        <w:spacing w:line="240" w:lineRule="auto"/>
        <w:jc w:val="both"/>
        <w:rPr>
          <w:rFonts w:ascii="Times New Roman" w:eastAsia="Calibri" w:hAnsi="Times New Roman" w:cs="Times New Roman"/>
          <w:b/>
          <w:bCs/>
          <w:sz w:val="24"/>
          <w:szCs w:val="24"/>
        </w:rPr>
      </w:pPr>
      <w:r w:rsidRPr="006C2B34">
        <w:rPr>
          <w:rFonts w:ascii="Times New Roman" w:eastAsia="Calibri" w:hAnsi="Times New Roman" w:cs="Times New Roman"/>
          <w:b/>
          <w:bCs/>
          <w:sz w:val="24"/>
          <w:szCs w:val="24"/>
        </w:rPr>
        <w:t>Objetivos específicos:</w:t>
      </w:r>
    </w:p>
    <w:p w14:paraId="15433D24" w14:textId="39071522" w:rsidR="00F93195" w:rsidRPr="006C2B34" w:rsidRDefault="009750AA" w:rsidP="002D0495">
      <w:pPr>
        <w:pStyle w:val="Prrafodelista"/>
        <w:numPr>
          <w:ilvl w:val="0"/>
          <w:numId w:val="4"/>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Proponer alternativas de solución </w:t>
      </w:r>
      <w:r w:rsidR="00445567" w:rsidRPr="006C2B34">
        <w:rPr>
          <w:rFonts w:ascii="Times New Roman" w:eastAsia="Calibri" w:hAnsi="Times New Roman" w:cs="Times New Roman"/>
          <w:sz w:val="24"/>
          <w:szCs w:val="24"/>
        </w:rPr>
        <w:t xml:space="preserve">con respecto a </w:t>
      </w:r>
      <w:r w:rsidR="00F93195" w:rsidRPr="006C2B34">
        <w:rPr>
          <w:rFonts w:ascii="Times New Roman" w:eastAsia="Calibri" w:hAnsi="Times New Roman" w:cs="Times New Roman"/>
          <w:sz w:val="24"/>
          <w:szCs w:val="24"/>
        </w:rPr>
        <w:t>las máquinas</w:t>
      </w:r>
      <w:r w:rsidR="005C118D" w:rsidRPr="006C2B34">
        <w:rPr>
          <w:rFonts w:ascii="Times New Roman" w:eastAsia="Calibri" w:hAnsi="Times New Roman" w:cs="Times New Roman"/>
          <w:sz w:val="24"/>
          <w:szCs w:val="24"/>
        </w:rPr>
        <w:t>, su alistamiento y el flujo de los tipos de cajas dentro del sistema</w:t>
      </w:r>
      <w:r w:rsidR="00F93195" w:rsidRPr="006C2B34">
        <w:rPr>
          <w:rFonts w:ascii="Times New Roman" w:eastAsia="Calibri" w:hAnsi="Times New Roman" w:cs="Times New Roman"/>
          <w:sz w:val="24"/>
          <w:szCs w:val="24"/>
        </w:rPr>
        <w:t xml:space="preserve"> </w:t>
      </w:r>
    </w:p>
    <w:p w14:paraId="77066CE8" w14:textId="6C3F1F20" w:rsidR="00FF65A4" w:rsidRPr="006C2B34" w:rsidRDefault="005C118D" w:rsidP="002D0495">
      <w:pPr>
        <w:pStyle w:val="Prrafodelista"/>
        <w:numPr>
          <w:ilvl w:val="0"/>
          <w:numId w:val="4"/>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Construir modelos que simulen las alternativas de solución</w:t>
      </w:r>
      <w:r w:rsidR="005E506E" w:rsidRPr="006C2B34">
        <w:rPr>
          <w:rFonts w:ascii="Times New Roman" w:eastAsia="Calibri" w:hAnsi="Times New Roman" w:cs="Times New Roman"/>
          <w:sz w:val="24"/>
          <w:szCs w:val="24"/>
        </w:rPr>
        <w:t>, evaluarlos y dar recomendaciones a la empresa</w:t>
      </w:r>
    </w:p>
    <w:p w14:paraId="38C76CF9" w14:textId="013D8881" w:rsidR="547A9EA6" w:rsidRPr="006C2B34" w:rsidRDefault="4EDC0ED0" w:rsidP="002D0495">
      <w:pPr>
        <w:pStyle w:val="Prrafodelista"/>
        <w:numPr>
          <w:ilvl w:val="0"/>
          <w:numId w:val="2"/>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Identificar </w:t>
      </w:r>
      <w:r w:rsidR="2CC3C036" w:rsidRPr="006C2B34">
        <w:rPr>
          <w:rFonts w:ascii="Times New Roman" w:eastAsia="Calibri" w:hAnsi="Times New Roman" w:cs="Times New Roman"/>
          <w:sz w:val="24"/>
          <w:szCs w:val="24"/>
        </w:rPr>
        <w:t>las mejoras</w:t>
      </w:r>
      <w:r w:rsidR="00FF65A4" w:rsidRPr="006C2B34">
        <w:rPr>
          <w:rFonts w:ascii="Times New Roman" w:eastAsia="Calibri" w:hAnsi="Times New Roman" w:cs="Times New Roman"/>
          <w:sz w:val="24"/>
          <w:szCs w:val="24"/>
        </w:rPr>
        <w:t xml:space="preserve"> </w:t>
      </w:r>
      <w:r w:rsidR="005C118D" w:rsidRPr="006C2B34">
        <w:rPr>
          <w:rFonts w:ascii="Times New Roman" w:eastAsia="Calibri" w:hAnsi="Times New Roman" w:cs="Times New Roman"/>
          <w:sz w:val="24"/>
          <w:szCs w:val="24"/>
        </w:rPr>
        <w:t>en tiempos y monetariamente de las alternativas de solución y los nuevos modelos</w:t>
      </w:r>
    </w:p>
    <w:p w14:paraId="49AF4766" w14:textId="39156501" w:rsidR="547A9EA6" w:rsidRPr="006C2B34" w:rsidRDefault="006F7DF5" w:rsidP="002D0495">
      <w:pPr>
        <w:pStyle w:val="Prrafodelista"/>
        <w:numPr>
          <w:ilvl w:val="0"/>
          <w:numId w:val="2"/>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Identificar </w:t>
      </w:r>
      <w:r w:rsidR="25E0F328" w:rsidRPr="006C2B34">
        <w:rPr>
          <w:rFonts w:ascii="Times New Roman" w:eastAsia="Calibri" w:hAnsi="Times New Roman" w:cs="Times New Roman"/>
          <w:sz w:val="24"/>
          <w:szCs w:val="24"/>
        </w:rPr>
        <w:t xml:space="preserve">los factores de la operación que causan demoras en </w:t>
      </w:r>
      <w:r w:rsidR="005C118D" w:rsidRPr="006C2B34">
        <w:rPr>
          <w:rFonts w:ascii="Times New Roman" w:eastAsia="Calibri" w:hAnsi="Times New Roman" w:cs="Times New Roman"/>
          <w:sz w:val="24"/>
          <w:szCs w:val="24"/>
        </w:rPr>
        <w:t>el flujo de las cajas en el sistema</w:t>
      </w:r>
      <w:r w:rsidR="25E0F328" w:rsidRPr="006C2B34">
        <w:rPr>
          <w:rFonts w:ascii="Times New Roman" w:eastAsia="Calibri" w:hAnsi="Times New Roman" w:cs="Times New Roman"/>
          <w:sz w:val="24"/>
          <w:szCs w:val="24"/>
        </w:rPr>
        <w:t>.</w:t>
      </w:r>
    </w:p>
    <w:p w14:paraId="4CF4A1BB" w14:textId="21B00578" w:rsidR="007C7ECF" w:rsidRPr="006C2B34" w:rsidRDefault="161CEC8E" w:rsidP="002D0495">
      <w:pPr>
        <w:pStyle w:val="Prrafodelista"/>
        <w:numPr>
          <w:ilvl w:val="0"/>
          <w:numId w:val="2"/>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Identificar </w:t>
      </w:r>
      <w:r w:rsidR="00C95043" w:rsidRPr="006C2B34">
        <w:rPr>
          <w:rFonts w:ascii="Times New Roman" w:eastAsia="Calibri" w:hAnsi="Times New Roman" w:cs="Times New Roman"/>
          <w:sz w:val="24"/>
          <w:szCs w:val="24"/>
        </w:rPr>
        <w:t>el ahorro de costos</w:t>
      </w:r>
      <w:r w:rsidR="76B13741" w:rsidRPr="006C2B34">
        <w:rPr>
          <w:rFonts w:ascii="Times New Roman" w:eastAsia="Calibri" w:hAnsi="Times New Roman" w:cs="Times New Roman"/>
          <w:sz w:val="24"/>
          <w:szCs w:val="24"/>
        </w:rPr>
        <w:t xml:space="preserve"> </w:t>
      </w:r>
      <w:r w:rsidR="00A12624" w:rsidRPr="006C2B34">
        <w:rPr>
          <w:rFonts w:ascii="Times New Roman" w:eastAsia="Calibri" w:hAnsi="Times New Roman" w:cs="Times New Roman"/>
          <w:sz w:val="24"/>
          <w:szCs w:val="24"/>
        </w:rPr>
        <w:t xml:space="preserve">de alistamiento </w:t>
      </w:r>
      <w:r w:rsidR="76B13741" w:rsidRPr="006C2B34">
        <w:rPr>
          <w:rFonts w:ascii="Times New Roman" w:eastAsia="Calibri" w:hAnsi="Times New Roman" w:cs="Times New Roman"/>
          <w:sz w:val="24"/>
          <w:szCs w:val="24"/>
        </w:rPr>
        <w:t xml:space="preserve">que </w:t>
      </w:r>
      <w:r w:rsidR="00114529" w:rsidRPr="006C2B34">
        <w:rPr>
          <w:rFonts w:ascii="Times New Roman" w:eastAsia="Calibri" w:hAnsi="Times New Roman" w:cs="Times New Roman"/>
          <w:sz w:val="24"/>
          <w:szCs w:val="24"/>
        </w:rPr>
        <w:t>podría generar un</w:t>
      </w:r>
      <w:r w:rsidR="76B13741" w:rsidRPr="006C2B34">
        <w:rPr>
          <w:rFonts w:ascii="Times New Roman" w:eastAsia="Calibri" w:hAnsi="Times New Roman" w:cs="Times New Roman"/>
          <w:sz w:val="24"/>
          <w:szCs w:val="24"/>
        </w:rPr>
        <w:t xml:space="preserve"> nuevo modelo de configuración con respecto al anteriormente implementado.</w:t>
      </w:r>
    </w:p>
    <w:p w14:paraId="788C4074" w14:textId="77777777" w:rsidR="00F445F7" w:rsidRPr="006C2B34" w:rsidRDefault="00F445F7" w:rsidP="002D0495">
      <w:pPr>
        <w:pStyle w:val="Prrafodelista"/>
        <w:spacing w:line="240" w:lineRule="auto"/>
        <w:jc w:val="both"/>
        <w:rPr>
          <w:rFonts w:ascii="Times New Roman" w:eastAsia="Calibri" w:hAnsi="Times New Roman" w:cs="Times New Roman"/>
          <w:sz w:val="24"/>
          <w:szCs w:val="24"/>
        </w:rPr>
      </w:pPr>
    </w:p>
    <w:p w14:paraId="15862691" w14:textId="02E7E96E" w:rsidR="007C7ECF" w:rsidRPr="006C2B34" w:rsidRDefault="6C12DC6B" w:rsidP="002D0495">
      <w:pPr>
        <w:pStyle w:val="Prrafodelista"/>
        <w:numPr>
          <w:ilvl w:val="0"/>
          <w:numId w:val="7"/>
        </w:numPr>
        <w:spacing w:line="240" w:lineRule="auto"/>
        <w:jc w:val="both"/>
        <w:rPr>
          <w:rFonts w:ascii="Times New Roman" w:eastAsia="Calibri" w:hAnsi="Times New Roman" w:cs="Times New Roman"/>
          <w:b/>
          <w:bCs/>
          <w:color w:val="7030A0"/>
          <w:sz w:val="24"/>
          <w:szCs w:val="24"/>
        </w:rPr>
      </w:pPr>
      <w:r w:rsidRPr="006C2B34">
        <w:rPr>
          <w:rFonts w:ascii="Times New Roman" w:eastAsia="Calibri" w:hAnsi="Times New Roman" w:cs="Times New Roman"/>
          <w:b/>
          <w:bCs/>
          <w:color w:val="7030A0"/>
          <w:sz w:val="24"/>
          <w:szCs w:val="24"/>
        </w:rPr>
        <w:t xml:space="preserve"> (5 puntos) Información requerida: </w:t>
      </w:r>
    </w:p>
    <w:p w14:paraId="0EED1295" w14:textId="77777777" w:rsidR="0092132E" w:rsidRDefault="0092132E" w:rsidP="002D0495">
      <w:pPr>
        <w:spacing w:after="0" w:line="240" w:lineRule="auto"/>
        <w:jc w:val="both"/>
        <w:rPr>
          <w:rFonts w:ascii="Times New Roman" w:eastAsia="Calibri" w:hAnsi="Times New Roman" w:cs="Times New Roman"/>
          <w:sz w:val="24"/>
          <w:szCs w:val="24"/>
        </w:rPr>
        <w:sectPr w:rsidR="0092132E" w:rsidSect="00F50E34">
          <w:type w:val="continuous"/>
          <w:pgSz w:w="11906" w:h="16838"/>
          <w:pgMar w:top="720" w:right="720" w:bottom="720" w:left="720" w:header="720" w:footer="720" w:gutter="0"/>
          <w:cols w:space="720"/>
          <w:docGrid w:linePitch="360"/>
        </w:sectPr>
      </w:pPr>
    </w:p>
    <w:p w14:paraId="79026386" w14:textId="52D3B2ED" w:rsidR="0092108E" w:rsidRPr="006C2B34" w:rsidRDefault="00D03140"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T</w:t>
      </w:r>
      <w:r w:rsidR="00CF7E9E" w:rsidRPr="006C2B34">
        <w:rPr>
          <w:rFonts w:ascii="Times New Roman" w:eastAsia="Calibri" w:hAnsi="Times New Roman" w:cs="Times New Roman"/>
          <w:sz w:val="24"/>
          <w:szCs w:val="24"/>
        </w:rPr>
        <w:t xml:space="preserve">iempo de procesamiento de </w:t>
      </w:r>
      <w:r w:rsidR="006060AB" w:rsidRPr="006C2B34">
        <w:rPr>
          <w:rFonts w:ascii="Times New Roman" w:eastAsia="Calibri" w:hAnsi="Times New Roman" w:cs="Times New Roman"/>
          <w:sz w:val="24"/>
          <w:szCs w:val="24"/>
        </w:rPr>
        <w:t>cada m</w:t>
      </w:r>
      <w:r w:rsidR="002C2A20" w:rsidRPr="006C2B34">
        <w:rPr>
          <w:rFonts w:ascii="Times New Roman" w:eastAsia="Calibri" w:hAnsi="Times New Roman" w:cs="Times New Roman"/>
          <w:sz w:val="24"/>
          <w:szCs w:val="24"/>
        </w:rPr>
        <w:t>á</w:t>
      </w:r>
      <w:r w:rsidR="006060AB" w:rsidRPr="006C2B34">
        <w:rPr>
          <w:rFonts w:ascii="Times New Roman" w:eastAsia="Calibri" w:hAnsi="Times New Roman" w:cs="Times New Roman"/>
          <w:sz w:val="24"/>
          <w:szCs w:val="24"/>
        </w:rPr>
        <w:t xml:space="preserve">quina en minutos por cada </w:t>
      </w:r>
      <w:r w:rsidR="000A1BCC" w:rsidRPr="006C2B34">
        <w:rPr>
          <w:rFonts w:ascii="Times New Roman" w:eastAsia="Calibri" w:hAnsi="Times New Roman" w:cs="Times New Roman"/>
          <w:sz w:val="24"/>
          <w:szCs w:val="24"/>
        </w:rPr>
        <w:t xml:space="preserve">producto. </w:t>
      </w:r>
    </w:p>
    <w:p w14:paraId="6D33FBCB" w14:textId="21D6EF91" w:rsidR="00553970" w:rsidRPr="006C2B34" w:rsidRDefault="00FA538F"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Número promedio de pedidos </w:t>
      </w:r>
      <w:r w:rsidR="004C4AD2" w:rsidRPr="006C2B34">
        <w:rPr>
          <w:rFonts w:ascii="Times New Roman" w:eastAsia="Calibri" w:hAnsi="Times New Roman" w:cs="Times New Roman"/>
          <w:sz w:val="24"/>
          <w:szCs w:val="24"/>
        </w:rPr>
        <w:t xml:space="preserve">inesperados al </w:t>
      </w:r>
      <w:r w:rsidR="00B9176B" w:rsidRPr="006C2B34">
        <w:rPr>
          <w:rFonts w:ascii="Times New Roman" w:eastAsia="Calibri" w:hAnsi="Times New Roman" w:cs="Times New Roman"/>
          <w:sz w:val="24"/>
          <w:szCs w:val="24"/>
        </w:rPr>
        <w:t>día</w:t>
      </w:r>
      <w:r w:rsidR="004C4AD2" w:rsidRPr="006C2B34">
        <w:rPr>
          <w:rFonts w:ascii="Times New Roman" w:eastAsia="Calibri" w:hAnsi="Times New Roman" w:cs="Times New Roman"/>
          <w:sz w:val="24"/>
          <w:szCs w:val="24"/>
        </w:rPr>
        <w:t>.</w:t>
      </w:r>
    </w:p>
    <w:p w14:paraId="4601CE8E" w14:textId="454A82A1" w:rsidR="00A96794" w:rsidRPr="006C2B34" w:rsidRDefault="004C4AD2"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Número de</w:t>
      </w:r>
      <w:r w:rsidR="00A96794" w:rsidRPr="006C2B34">
        <w:rPr>
          <w:rFonts w:ascii="Times New Roman" w:eastAsia="Calibri" w:hAnsi="Times New Roman" w:cs="Times New Roman"/>
          <w:sz w:val="24"/>
          <w:szCs w:val="24"/>
        </w:rPr>
        <w:t xml:space="preserve"> producto</w:t>
      </w:r>
      <w:r w:rsidRPr="006C2B34">
        <w:rPr>
          <w:rFonts w:ascii="Times New Roman" w:eastAsia="Calibri" w:hAnsi="Times New Roman" w:cs="Times New Roman"/>
          <w:sz w:val="24"/>
          <w:szCs w:val="24"/>
        </w:rPr>
        <w:t>s</w:t>
      </w:r>
      <w:r w:rsidR="00A96794" w:rsidRPr="006C2B34">
        <w:rPr>
          <w:rFonts w:ascii="Times New Roman" w:eastAsia="Calibri" w:hAnsi="Times New Roman" w:cs="Times New Roman"/>
          <w:sz w:val="24"/>
          <w:szCs w:val="24"/>
        </w:rPr>
        <w:t xml:space="preserve"> </w:t>
      </w:r>
      <w:r w:rsidR="00B9176B" w:rsidRPr="006C2B34">
        <w:rPr>
          <w:rFonts w:ascii="Times New Roman" w:eastAsia="Calibri" w:hAnsi="Times New Roman" w:cs="Times New Roman"/>
          <w:sz w:val="24"/>
          <w:szCs w:val="24"/>
        </w:rPr>
        <w:t>deben</w:t>
      </w:r>
      <w:r w:rsidR="00A96794" w:rsidRPr="006C2B34">
        <w:rPr>
          <w:rFonts w:ascii="Times New Roman" w:eastAsia="Calibri" w:hAnsi="Times New Roman" w:cs="Times New Roman"/>
          <w:sz w:val="24"/>
          <w:szCs w:val="24"/>
        </w:rPr>
        <w:t xml:space="preserve"> ser reprocesa</w:t>
      </w:r>
      <w:r w:rsidR="00A53461" w:rsidRPr="006C2B34">
        <w:rPr>
          <w:rFonts w:ascii="Times New Roman" w:eastAsia="Calibri" w:hAnsi="Times New Roman" w:cs="Times New Roman"/>
          <w:sz w:val="24"/>
          <w:szCs w:val="24"/>
        </w:rPr>
        <w:t>do</w:t>
      </w:r>
      <w:r w:rsidRPr="006C2B34">
        <w:rPr>
          <w:rFonts w:ascii="Times New Roman" w:eastAsia="Calibri" w:hAnsi="Times New Roman" w:cs="Times New Roman"/>
          <w:sz w:val="24"/>
          <w:szCs w:val="24"/>
        </w:rPr>
        <w:t>s</w:t>
      </w:r>
      <w:r w:rsidR="00A53461" w:rsidRPr="006C2B34">
        <w:rPr>
          <w:rFonts w:ascii="Times New Roman" w:eastAsia="Calibri" w:hAnsi="Times New Roman" w:cs="Times New Roman"/>
          <w:sz w:val="24"/>
          <w:szCs w:val="24"/>
        </w:rPr>
        <w:t xml:space="preserve"> </w:t>
      </w:r>
      <w:r w:rsidR="00324C80" w:rsidRPr="006C2B34">
        <w:rPr>
          <w:rFonts w:ascii="Times New Roman" w:eastAsia="Calibri" w:hAnsi="Times New Roman" w:cs="Times New Roman"/>
          <w:sz w:val="24"/>
          <w:szCs w:val="24"/>
        </w:rPr>
        <w:t xml:space="preserve">por </w:t>
      </w:r>
      <w:r w:rsidR="004558C1" w:rsidRPr="006C2B34">
        <w:rPr>
          <w:rFonts w:ascii="Times New Roman" w:eastAsia="Calibri" w:hAnsi="Times New Roman" w:cs="Times New Roman"/>
          <w:sz w:val="24"/>
          <w:szCs w:val="24"/>
        </w:rPr>
        <w:t>revisión de calidad</w:t>
      </w:r>
      <w:r w:rsidR="0074289D" w:rsidRPr="006C2B34">
        <w:rPr>
          <w:rFonts w:ascii="Times New Roman" w:eastAsia="Calibri" w:hAnsi="Times New Roman" w:cs="Times New Roman"/>
          <w:sz w:val="24"/>
          <w:szCs w:val="24"/>
        </w:rPr>
        <w:t xml:space="preserve"> al </w:t>
      </w:r>
      <w:r w:rsidR="00D77C67" w:rsidRPr="006C2B34">
        <w:rPr>
          <w:rFonts w:ascii="Times New Roman" w:eastAsia="Calibri" w:hAnsi="Times New Roman" w:cs="Times New Roman"/>
          <w:sz w:val="24"/>
          <w:szCs w:val="24"/>
        </w:rPr>
        <w:t>día</w:t>
      </w:r>
      <w:r w:rsidR="004558C1" w:rsidRPr="006C2B34">
        <w:rPr>
          <w:rFonts w:ascii="Times New Roman" w:eastAsia="Calibri" w:hAnsi="Times New Roman" w:cs="Times New Roman"/>
          <w:sz w:val="24"/>
          <w:szCs w:val="24"/>
        </w:rPr>
        <w:t xml:space="preserve">. </w:t>
      </w:r>
    </w:p>
    <w:p w14:paraId="23280FA5" w14:textId="7D520FA7" w:rsidR="000407D5" w:rsidRPr="006C2B34" w:rsidRDefault="00BE4723"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N</w:t>
      </w:r>
      <w:r w:rsidR="00B657DF" w:rsidRPr="006C2B34">
        <w:rPr>
          <w:rFonts w:ascii="Times New Roman" w:eastAsia="Calibri" w:hAnsi="Times New Roman" w:cs="Times New Roman"/>
          <w:sz w:val="24"/>
          <w:szCs w:val="24"/>
        </w:rPr>
        <w:t>ú</w:t>
      </w:r>
      <w:r w:rsidRPr="006C2B34">
        <w:rPr>
          <w:rFonts w:ascii="Times New Roman" w:eastAsia="Calibri" w:hAnsi="Times New Roman" w:cs="Times New Roman"/>
          <w:sz w:val="24"/>
          <w:szCs w:val="24"/>
        </w:rPr>
        <w:t xml:space="preserve">mero de ordenes que son canceladas </w:t>
      </w:r>
      <w:r w:rsidR="00CE0098" w:rsidRPr="006C2B34">
        <w:rPr>
          <w:rFonts w:ascii="Times New Roman" w:eastAsia="Calibri" w:hAnsi="Times New Roman" w:cs="Times New Roman"/>
          <w:sz w:val="24"/>
          <w:szCs w:val="24"/>
        </w:rPr>
        <w:t xml:space="preserve">una vez se ha iniciado </w:t>
      </w:r>
      <w:r w:rsidR="006B2DC2" w:rsidRPr="006C2B34">
        <w:rPr>
          <w:rFonts w:ascii="Times New Roman" w:eastAsia="Calibri" w:hAnsi="Times New Roman" w:cs="Times New Roman"/>
          <w:sz w:val="24"/>
          <w:szCs w:val="24"/>
        </w:rPr>
        <w:t>producci</w:t>
      </w:r>
      <w:r w:rsidR="008D075E" w:rsidRPr="006C2B34">
        <w:rPr>
          <w:rFonts w:ascii="Times New Roman" w:eastAsia="Calibri" w:hAnsi="Times New Roman" w:cs="Times New Roman"/>
          <w:sz w:val="24"/>
          <w:szCs w:val="24"/>
        </w:rPr>
        <w:t>ó</w:t>
      </w:r>
      <w:r w:rsidR="006B2DC2" w:rsidRPr="006C2B34">
        <w:rPr>
          <w:rFonts w:ascii="Times New Roman" w:eastAsia="Calibri" w:hAnsi="Times New Roman" w:cs="Times New Roman"/>
          <w:sz w:val="24"/>
          <w:szCs w:val="24"/>
        </w:rPr>
        <w:t>n</w:t>
      </w:r>
      <w:r w:rsidR="00D77C67" w:rsidRPr="006C2B34">
        <w:rPr>
          <w:rFonts w:ascii="Times New Roman" w:eastAsia="Calibri" w:hAnsi="Times New Roman" w:cs="Times New Roman"/>
          <w:sz w:val="24"/>
          <w:szCs w:val="24"/>
        </w:rPr>
        <w:t xml:space="preserve"> al día</w:t>
      </w:r>
      <w:r w:rsidR="00CE0098" w:rsidRPr="006C2B34">
        <w:rPr>
          <w:rFonts w:ascii="Times New Roman" w:eastAsia="Calibri" w:hAnsi="Times New Roman" w:cs="Times New Roman"/>
          <w:sz w:val="24"/>
          <w:szCs w:val="24"/>
        </w:rPr>
        <w:t>.</w:t>
      </w:r>
    </w:p>
    <w:p w14:paraId="123F936A" w14:textId="7378FF94" w:rsidR="00CE0098" w:rsidRPr="006C2B34" w:rsidRDefault="00CE0098"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Costo de reparación de cada m</w:t>
      </w:r>
      <w:r w:rsidR="0029431F" w:rsidRPr="006C2B34">
        <w:rPr>
          <w:rFonts w:ascii="Times New Roman" w:eastAsia="Calibri" w:hAnsi="Times New Roman" w:cs="Times New Roman"/>
          <w:sz w:val="24"/>
          <w:szCs w:val="24"/>
        </w:rPr>
        <w:t>á</w:t>
      </w:r>
      <w:r w:rsidRPr="006C2B34">
        <w:rPr>
          <w:rFonts w:ascii="Times New Roman" w:eastAsia="Calibri" w:hAnsi="Times New Roman" w:cs="Times New Roman"/>
          <w:sz w:val="24"/>
          <w:szCs w:val="24"/>
        </w:rPr>
        <w:t>quina.</w:t>
      </w:r>
    </w:p>
    <w:p w14:paraId="14C64714" w14:textId="367C72E0" w:rsidR="00CE0098" w:rsidRPr="006C2B34" w:rsidRDefault="006B2DC2"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N</w:t>
      </w:r>
      <w:r w:rsidR="00B657DF" w:rsidRPr="006C2B34">
        <w:rPr>
          <w:rFonts w:ascii="Times New Roman" w:eastAsia="Calibri" w:hAnsi="Times New Roman" w:cs="Times New Roman"/>
          <w:sz w:val="24"/>
          <w:szCs w:val="24"/>
        </w:rPr>
        <w:t>ú</w:t>
      </w:r>
      <w:r w:rsidRPr="006C2B34">
        <w:rPr>
          <w:rFonts w:ascii="Times New Roman" w:eastAsia="Calibri" w:hAnsi="Times New Roman" w:cs="Times New Roman"/>
          <w:sz w:val="24"/>
          <w:szCs w:val="24"/>
        </w:rPr>
        <w:t>mero de veces que se avería una m</w:t>
      </w:r>
      <w:r w:rsidR="00156F51" w:rsidRPr="006C2B34">
        <w:rPr>
          <w:rFonts w:ascii="Times New Roman" w:eastAsia="Calibri" w:hAnsi="Times New Roman" w:cs="Times New Roman"/>
          <w:sz w:val="24"/>
          <w:szCs w:val="24"/>
        </w:rPr>
        <w:t>á</w:t>
      </w:r>
      <w:r w:rsidRPr="006C2B34">
        <w:rPr>
          <w:rFonts w:ascii="Times New Roman" w:eastAsia="Calibri" w:hAnsi="Times New Roman" w:cs="Times New Roman"/>
          <w:sz w:val="24"/>
          <w:szCs w:val="24"/>
        </w:rPr>
        <w:t>quina durante el proceso de producci</w:t>
      </w:r>
      <w:r w:rsidR="008D075E" w:rsidRPr="006C2B34">
        <w:rPr>
          <w:rFonts w:ascii="Times New Roman" w:eastAsia="Calibri" w:hAnsi="Times New Roman" w:cs="Times New Roman"/>
          <w:sz w:val="24"/>
          <w:szCs w:val="24"/>
        </w:rPr>
        <w:t>ó</w:t>
      </w:r>
      <w:r w:rsidRPr="006C2B34">
        <w:rPr>
          <w:rFonts w:ascii="Times New Roman" w:eastAsia="Calibri" w:hAnsi="Times New Roman" w:cs="Times New Roman"/>
          <w:sz w:val="24"/>
          <w:szCs w:val="24"/>
        </w:rPr>
        <w:t>n.</w:t>
      </w:r>
    </w:p>
    <w:p w14:paraId="10B6FE91" w14:textId="586C31FC" w:rsidR="008D075E" w:rsidRPr="006C2B34" w:rsidRDefault="00EC0DD6"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Número de </w:t>
      </w:r>
      <w:r w:rsidR="004747AD" w:rsidRPr="006C2B34">
        <w:rPr>
          <w:rFonts w:ascii="Times New Roman" w:eastAsia="Calibri" w:hAnsi="Times New Roman" w:cs="Times New Roman"/>
          <w:sz w:val="24"/>
          <w:szCs w:val="24"/>
        </w:rPr>
        <w:t>máquinas</w:t>
      </w:r>
      <w:r w:rsidRPr="006C2B34">
        <w:rPr>
          <w:rFonts w:ascii="Times New Roman" w:eastAsia="Calibri" w:hAnsi="Times New Roman" w:cs="Times New Roman"/>
          <w:sz w:val="24"/>
          <w:szCs w:val="24"/>
        </w:rPr>
        <w:t xml:space="preserve"> de cada tipo</w:t>
      </w:r>
      <w:r w:rsidR="000B74D0" w:rsidRPr="006C2B34">
        <w:rPr>
          <w:rFonts w:ascii="Times New Roman" w:eastAsia="Calibri" w:hAnsi="Times New Roman" w:cs="Times New Roman"/>
          <w:sz w:val="24"/>
          <w:szCs w:val="24"/>
        </w:rPr>
        <w:t xml:space="preserve"> y </w:t>
      </w:r>
      <w:r w:rsidR="00B5497C" w:rsidRPr="006C2B34">
        <w:rPr>
          <w:rFonts w:ascii="Times New Roman" w:eastAsia="Calibri" w:hAnsi="Times New Roman" w:cs="Times New Roman"/>
          <w:sz w:val="24"/>
          <w:szCs w:val="24"/>
        </w:rPr>
        <w:t>montacargas.</w:t>
      </w:r>
    </w:p>
    <w:p w14:paraId="6F42E81D" w14:textId="5BE949C4" w:rsidR="00EC0DD6" w:rsidRPr="006C2B34" w:rsidRDefault="00340F2F"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Operarios por </w:t>
      </w:r>
      <w:r w:rsidR="004747AD" w:rsidRPr="006C2B34">
        <w:rPr>
          <w:rFonts w:ascii="Times New Roman" w:eastAsia="Calibri" w:hAnsi="Times New Roman" w:cs="Times New Roman"/>
          <w:sz w:val="24"/>
          <w:szCs w:val="24"/>
        </w:rPr>
        <w:t>máquina</w:t>
      </w:r>
      <w:r w:rsidRPr="006C2B34">
        <w:rPr>
          <w:rFonts w:ascii="Times New Roman" w:eastAsia="Calibri" w:hAnsi="Times New Roman" w:cs="Times New Roman"/>
          <w:sz w:val="24"/>
          <w:szCs w:val="24"/>
        </w:rPr>
        <w:t>,</w:t>
      </w:r>
      <w:r w:rsidR="00CA17AD" w:rsidRPr="006C2B34">
        <w:rPr>
          <w:rFonts w:ascii="Times New Roman" w:eastAsia="Calibri" w:hAnsi="Times New Roman" w:cs="Times New Roman"/>
          <w:sz w:val="24"/>
          <w:szCs w:val="24"/>
        </w:rPr>
        <w:t xml:space="preserve"> si es que requieren, </w:t>
      </w:r>
      <w:r w:rsidR="00473AB4" w:rsidRPr="006C2B34">
        <w:rPr>
          <w:rFonts w:ascii="Times New Roman" w:eastAsia="Calibri" w:hAnsi="Times New Roman" w:cs="Times New Roman"/>
          <w:sz w:val="24"/>
          <w:szCs w:val="24"/>
        </w:rPr>
        <w:t xml:space="preserve">y su salario (por hora, o </w:t>
      </w:r>
      <w:r w:rsidR="004C45BD" w:rsidRPr="006C2B34">
        <w:rPr>
          <w:rFonts w:ascii="Times New Roman" w:eastAsia="Calibri" w:hAnsi="Times New Roman" w:cs="Times New Roman"/>
          <w:sz w:val="24"/>
          <w:szCs w:val="24"/>
        </w:rPr>
        <w:t>al mes)</w:t>
      </w:r>
    </w:p>
    <w:p w14:paraId="76C16F4E" w14:textId="4BC3FB38" w:rsidR="004C45BD" w:rsidRPr="006C2B34" w:rsidRDefault="004A6555"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Tiempos de </w:t>
      </w:r>
      <w:r w:rsidR="0077549F" w:rsidRPr="006C2B34">
        <w:rPr>
          <w:rFonts w:ascii="Times New Roman" w:eastAsia="Calibri" w:hAnsi="Times New Roman" w:cs="Times New Roman"/>
          <w:sz w:val="24"/>
          <w:szCs w:val="24"/>
        </w:rPr>
        <w:t xml:space="preserve">trasporte </w:t>
      </w:r>
      <w:r w:rsidR="00784AD1" w:rsidRPr="006C2B34">
        <w:rPr>
          <w:rFonts w:ascii="Times New Roman" w:eastAsia="Calibri" w:hAnsi="Times New Roman" w:cs="Times New Roman"/>
          <w:sz w:val="24"/>
          <w:szCs w:val="24"/>
        </w:rPr>
        <w:t xml:space="preserve">en minutos </w:t>
      </w:r>
      <w:r w:rsidR="0077549F" w:rsidRPr="006C2B34">
        <w:rPr>
          <w:rFonts w:ascii="Times New Roman" w:eastAsia="Calibri" w:hAnsi="Times New Roman" w:cs="Times New Roman"/>
          <w:sz w:val="24"/>
          <w:szCs w:val="24"/>
        </w:rPr>
        <w:t xml:space="preserve">entre cada </w:t>
      </w:r>
      <w:r w:rsidR="00784AD1" w:rsidRPr="006C2B34">
        <w:rPr>
          <w:rFonts w:ascii="Times New Roman" w:eastAsia="Calibri" w:hAnsi="Times New Roman" w:cs="Times New Roman"/>
          <w:sz w:val="24"/>
          <w:szCs w:val="24"/>
        </w:rPr>
        <w:t xml:space="preserve">estación de la </w:t>
      </w:r>
      <w:r w:rsidR="008635C4" w:rsidRPr="006C2B34">
        <w:rPr>
          <w:rFonts w:ascii="Times New Roman" w:eastAsia="Calibri" w:hAnsi="Times New Roman" w:cs="Times New Roman"/>
          <w:sz w:val="24"/>
          <w:szCs w:val="24"/>
        </w:rPr>
        <w:t>fábrica</w:t>
      </w:r>
      <w:r w:rsidR="00784AD1" w:rsidRPr="006C2B34">
        <w:rPr>
          <w:rFonts w:ascii="Times New Roman" w:eastAsia="Calibri" w:hAnsi="Times New Roman" w:cs="Times New Roman"/>
          <w:sz w:val="24"/>
          <w:szCs w:val="24"/>
        </w:rPr>
        <w:t xml:space="preserve">. </w:t>
      </w:r>
    </w:p>
    <w:p w14:paraId="0FB3A2EF" w14:textId="23F569F3" w:rsidR="0029431F" w:rsidRPr="006C2B34" w:rsidRDefault="0029431F"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Costo de alistamiento por máquina</w:t>
      </w:r>
    </w:p>
    <w:p w14:paraId="403691FE" w14:textId="15007CB5" w:rsidR="00614B7A" w:rsidRPr="006C2B34" w:rsidRDefault="00614B7A"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Tiempo de alistamiento</w:t>
      </w:r>
    </w:p>
    <w:p w14:paraId="2C1995C5" w14:textId="4541EC9B" w:rsidR="00944D19" w:rsidRPr="006C2B34" w:rsidRDefault="00944D19"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Tiempo entre llegadas de pedidos</w:t>
      </w:r>
    </w:p>
    <w:p w14:paraId="747718B4" w14:textId="54E5A14D" w:rsidR="00944D19" w:rsidRPr="006C2B34" w:rsidRDefault="00944D19"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Tiempo </w:t>
      </w:r>
      <w:r w:rsidR="005F6C17" w:rsidRPr="006C2B34">
        <w:rPr>
          <w:rFonts w:ascii="Times New Roman" w:eastAsia="Calibri" w:hAnsi="Times New Roman" w:cs="Times New Roman"/>
          <w:sz w:val="24"/>
          <w:szCs w:val="24"/>
        </w:rPr>
        <w:t>entre</w:t>
      </w:r>
      <w:r w:rsidRPr="006C2B34">
        <w:rPr>
          <w:rFonts w:ascii="Times New Roman" w:eastAsia="Calibri" w:hAnsi="Times New Roman" w:cs="Times New Roman"/>
          <w:sz w:val="24"/>
          <w:szCs w:val="24"/>
        </w:rPr>
        <w:t xml:space="preserve"> llegadas entre las cajas</w:t>
      </w:r>
    </w:p>
    <w:p w14:paraId="298E997D" w14:textId="77777777" w:rsidR="00464658" w:rsidRDefault="00464658" w:rsidP="002D0495">
      <w:pPr>
        <w:spacing w:after="0" w:line="240" w:lineRule="auto"/>
        <w:jc w:val="both"/>
        <w:rPr>
          <w:rFonts w:ascii="Times New Roman" w:eastAsia="Calibri" w:hAnsi="Times New Roman" w:cs="Times New Roman"/>
          <w:sz w:val="24"/>
          <w:szCs w:val="24"/>
        </w:rPr>
        <w:sectPr w:rsidR="00464658" w:rsidSect="0092132E">
          <w:type w:val="continuous"/>
          <w:pgSz w:w="11906" w:h="16838"/>
          <w:pgMar w:top="720" w:right="720" w:bottom="720" w:left="720" w:header="720" w:footer="720" w:gutter="0"/>
          <w:cols w:num="2" w:space="720"/>
          <w:docGrid w:linePitch="360"/>
        </w:sectPr>
      </w:pPr>
    </w:p>
    <w:p w14:paraId="30E6C285" w14:textId="2198E05A" w:rsidR="0092108E" w:rsidRPr="006C2B34" w:rsidRDefault="00866BA6" w:rsidP="002D0495">
      <w:p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***Con estos datos se obtendrán medidas como mínimo, máximo, promedio e intervalos</w:t>
      </w:r>
    </w:p>
    <w:p w14:paraId="37EE9949" w14:textId="77777777" w:rsidR="0092132E" w:rsidRDefault="0092132E" w:rsidP="002D0495">
      <w:pPr>
        <w:spacing w:after="0" w:line="240" w:lineRule="auto"/>
        <w:jc w:val="both"/>
        <w:rPr>
          <w:rFonts w:ascii="Times New Roman" w:eastAsia="Calibri" w:hAnsi="Times New Roman" w:cs="Times New Roman"/>
          <w:sz w:val="24"/>
          <w:szCs w:val="24"/>
        </w:rPr>
        <w:sectPr w:rsidR="0092132E" w:rsidSect="00464658">
          <w:type w:val="continuous"/>
          <w:pgSz w:w="11906" w:h="16838"/>
          <w:pgMar w:top="720" w:right="720" w:bottom="720" w:left="720" w:header="720" w:footer="720" w:gutter="0"/>
          <w:cols w:space="720"/>
          <w:docGrid w:linePitch="360"/>
        </w:sectPr>
      </w:pPr>
    </w:p>
    <w:p w14:paraId="721E37F0" w14:textId="2465DABF" w:rsidR="00862087" w:rsidRPr="006C2B34" w:rsidRDefault="00862087"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Medida de validación</w:t>
      </w:r>
      <w:r w:rsidR="00B939BA" w:rsidRPr="006C2B34">
        <w:rPr>
          <w:rFonts w:ascii="Times New Roman" w:eastAsia="Calibri" w:hAnsi="Times New Roman" w:cs="Times New Roman"/>
          <w:sz w:val="24"/>
          <w:szCs w:val="24"/>
        </w:rPr>
        <w:t xml:space="preserve"> del modelo</w:t>
      </w:r>
      <w:r w:rsidRPr="006C2B34">
        <w:rPr>
          <w:rFonts w:ascii="Times New Roman" w:eastAsia="Calibri" w:hAnsi="Times New Roman" w:cs="Times New Roman"/>
          <w:sz w:val="24"/>
          <w:szCs w:val="24"/>
        </w:rPr>
        <w:t>:</w:t>
      </w:r>
    </w:p>
    <w:p w14:paraId="69A43CA6" w14:textId="77777777" w:rsidR="008526D4" w:rsidRDefault="008526D4" w:rsidP="002D0495">
      <w:pPr>
        <w:pStyle w:val="Prrafodelista"/>
        <w:numPr>
          <w:ilvl w:val="0"/>
          <w:numId w:val="2"/>
        </w:numPr>
        <w:spacing w:line="240" w:lineRule="auto"/>
        <w:jc w:val="both"/>
        <w:rPr>
          <w:rFonts w:ascii="Times New Roman" w:eastAsia="Calibri" w:hAnsi="Times New Roman" w:cs="Times New Roman"/>
          <w:sz w:val="24"/>
          <w:szCs w:val="24"/>
        </w:rPr>
        <w:sectPr w:rsidR="008526D4" w:rsidSect="0092132E">
          <w:type w:val="continuous"/>
          <w:pgSz w:w="11906" w:h="16838"/>
          <w:pgMar w:top="720" w:right="720" w:bottom="720" w:left="720" w:header="720" w:footer="720" w:gutter="0"/>
          <w:cols w:space="720"/>
          <w:docGrid w:linePitch="360"/>
        </w:sectPr>
      </w:pPr>
    </w:p>
    <w:p w14:paraId="7A713114" w14:textId="4740065D" w:rsidR="00862087" w:rsidRPr="006C2B34" w:rsidRDefault="00EB0334" w:rsidP="002D0495">
      <w:pPr>
        <w:pStyle w:val="Prrafodelista"/>
        <w:numPr>
          <w:ilvl w:val="0"/>
          <w:numId w:val="2"/>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Asegurarse que la utilizac</w:t>
      </w:r>
      <w:r w:rsidR="006A4252" w:rsidRPr="006C2B34">
        <w:rPr>
          <w:rFonts w:ascii="Times New Roman" w:eastAsia="Calibri" w:hAnsi="Times New Roman" w:cs="Times New Roman"/>
          <w:sz w:val="24"/>
          <w:szCs w:val="24"/>
        </w:rPr>
        <w:t>ión de las máquinas del modelo sea parecida a la del modelo real</w:t>
      </w:r>
    </w:p>
    <w:p w14:paraId="1C93D05F" w14:textId="2B8D1F3B" w:rsidR="006A4252" w:rsidRPr="006C2B34" w:rsidRDefault="00CF7231" w:rsidP="002D0495">
      <w:pPr>
        <w:pStyle w:val="Prrafodelista"/>
        <w:numPr>
          <w:ilvl w:val="0"/>
          <w:numId w:val="2"/>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Asegurarse que el tiempo </w:t>
      </w:r>
      <w:r w:rsidR="005C33A2" w:rsidRPr="006C2B34">
        <w:rPr>
          <w:rFonts w:ascii="Times New Roman" w:eastAsia="Calibri" w:hAnsi="Times New Roman" w:cs="Times New Roman"/>
          <w:sz w:val="24"/>
          <w:szCs w:val="24"/>
        </w:rPr>
        <w:t xml:space="preserve">que tarda en completarse un pedido (que salgan todas las cajas del sistema) </w:t>
      </w:r>
      <w:r w:rsidR="00B600D4" w:rsidRPr="006C2B34">
        <w:rPr>
          <w:rFonts w:ascii="Times New Roman" w:eastAsia="Calibri" w:hAnsi="Times New Roman" w:cs="Times New Roman"/>
          <w:sz w:val="24"/>
          <w:szCs w:val="24"/>
        </w:rPr>
        <w:t>s</w:t>
      </w:r>
      <w:r w:rsidR="00095A44" w:rsidRPr="006C2B34">
        <w:rPr>
          <w:rFonts w:ascii="Times New Roman" w:eastAsia="Calibri" w:hAnsi="Times New Roman" w:cs="Times New Roman"/>
          <w:sz w:val="24"/>
          <w:szCs w:val="24"/>
        </w:rPr>
        <w:t>ea parecido al tiempo que tarda en el sistema real. Claramente deben ser pedidos con características similares en términos del tipo de cajas y de la cantidad.</w:t>
      </w:r>
    </w:p>
    <w:p w14:paraId="5BF29D0C" w14:textId="00CAFCAF" w:rsidR="00095A44" w:rsidRPr="006C2B34" w:rsidRDefault="0030116F" w:rsidP="002D0495">
      <w:pPr>
        <w:pStyle w:val="Prrafodelista"/>
        <w:numPr>
          <w:ilvl w:val="0"/>
          <w:numId w:val="2"/>
        </w:numPr>
        <w:spacing w:after="0"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Asegurarse que el número de cajas reprocesadas sea similar al real</w:t>
      </w:r>
    </w:p>
    <w:p w14:paraId="173A0C6A" w14:textId="74F9201C" w:rsidR="003717E7" w:rsidRPr="006C2B34" w:rsidRDefault="003717E7" w:rsidP="002D0495">
      <w:pPr>
        <w:spacing w:after="0" w:line="240" w:lineRule="auto"/>
        <w:ind w:left="708"/>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Datos requeridos para la validación:</w:t>
      </w:r>
    </w:p>
    <w:p w14:paraId="2179702B" w14:textId="004FC0FA" w:rsidR="003717E7" w:rsidRPr="006C2B34" w:rsidRDefault="003717E7" w:rsidP="002D0495">
      <w:pPr>
        <w:spacing w:after="0" w:line="240" w:lineRule="auto"/>
        <w:ind w:left="708"/>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-Utilización de las máquinas</w:t>
      </w:r>
    </w:p>
    <w:p w14:paraId="4E7810F2" w14:textId="020CAA87" w:rsidR="003717E7" w:rsidRPr="006C2B34" w:rsidRDefault="003717E7" w:rsidP="002D0495">
      <w:pPr>
        <w:spacing w:after="0" w:line="240" w:lineRule="auto"/>
        <w:ind w:left="708"/>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-Tiempo para completar un pedido</w:t>
      </w:r>
    </w:p>
    <w:p w14:paraId="0A10E3C1" w14:textId="12CF94FB" w:rsidR="004747AD" w:rsidRPr="006C2B34" w:rsidRDefault="003717E7" w:rsidP="002D0495">
      <w:pPr>
        <w:spacing w:after="0" w:line="240" w:lineRule="auto"/>
        <w:ind w:left="708"/>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w:t>
      </w:r>
      <w:r w:rsidR="009F6F4A" w:rsidRPr="006C2B34">
        <w:rPr>
          <w:rFonts w:ascii="Times New Roman" w:eastAsia="Calibri" w:hAnsi="Times New Roman" w:cs="Times New Roman"/>
          <w:sz w:val="24"/>
          <w:szCs w:val="24"/>
        </w:rPr>
        <w:t>Número promedio de cajas reprocesadas</w:t>
      </w:r>
    </w:p>
    <w:p w14:paraId="5CB7A9E2" w14:textId="77777777" w:rsidR="008526D4" w:rsidRDefault="008526D4" w:rsidP="002D0495">
      <w:pPr>
        <w:spacing w:after="0" w:line="240" w:lineRule="auto"/>
        <w:ind w:left="708"/>
        <w:jc w:val="both"/>
        <w:rPr>
          <w:rFonts w:ascii="Times New Roman" w:eastAsia="Calibri" w:hAnsi="Times New Roman" w:cs="Times New Roman"/>
          <w:sz w:val="24"/>
          <w:szCs w:val="24"/>
        </w:rPr>
        <w:sectPr w:rsidR="008526D4" w:rsidSect="008526D4">
          <w:type w:val="continuous"/>
          <w:pgSz w:w="11906" w:h="16838"/>
          <w:pgMar w:top="720" w:right="720" w:bottom="720" w:left="720" w:header="720" w:footer="720" w:gutter="0"/>
          <w:cols w:num="2" w:space="720"/>
          <w:docGrid w:linePitch="360"/>
        </w:sectPr>
      </w:pPr>
    </w:p>
    <w:p w14:paraId="30E8118C" w14:textId="77777777" w:rsidR="002F2CDA" w:rsidRPr="006C2B34" w:rsidRDefault="002F2CDA" w:rsidP="002D0495">
      <w:pPr>
        <w:spacing w:after="0" w:line="240" w:lineRule="auto"/>
        <w:ind w:left="708"/>
        <w:jc w:val="both"/>
        <w:rPr>
          <w:rFonts w:ascii="Times New Roman" w:eastAsia="Calibri" w:hAnsi="Times New Roman" w:cs="Times New Roman"/>
          <w:sz w:val="24"/>
          <w:szCs w:val="24"/>
        </w:rPr>
      </w:pPr>
    </w:p>
    <w:p w14:paraId="34D65490" w14:textId="1D7AD278" w:rsidR="00D12197" w:rsidRPr="006C2B34" w:rsidRDefault="6C12DC6B" w:rsidP="002D0495">
      <w:pPr>
        <w:pStyle w:val="Prrafodelista"/>
        <w:numPr>
          <w:ilvl w:val="0"/>
          <w:numId w:val="7"/>
        </w:numPr>
        <w:spacing w:line="240" w:lineRule="auto"/>
        <w:jc w:val="both"/>
        <w:rPr>
          <w:rFonts w:ascii="Times New Roman" w:eastAsia="Calibri" w:hAnsi="Times New Roman" w:cs="Times New Roman"/>
          <w:b/>
          <w:bCs/>
          <w:color w:val="7030A0"/>
          <w:sz w:val="24"/>
          <w:szCs w:val="24"/>
        </w:rPr>
      </w:pPr>
      <w:r w:rsidRPr="006C2B34">
        <w:rPr>
          <w:rFonts w:ascii="Times New Roman" w:eastAsia="Calibri" w:hAnsi="Times New Roman" w:cs="Times New Roman"/>
          <w:b/>
          <w:bCs/>
          <w:color w:val="7030A0"/>
          <w:sz w:val="24"/>
          <w:szCs w:val="24"/>
        </w:rPr>
        <w:t xml:space="preserve"> (10 puntos) Criterios de decisión</w:t>
      </w:r>
    </w:p>
    <w:p w14:paraId="64EA635D" w14:textId="5BC5A2B8" w:rsidR="753E7028" w:rsidRPr="006C2B34" w:rsidRDefault="753E7028"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Variables de interés</w:t>
      </w:r>
      <w:r w:rsidRPr="006C2B34">
        <w:rPr>
          <w:rFonts w:ascii="Times New Roman" w:eastAsia="Calibri" w:hAnsi="Times New Roman" w:cs="Times New Roman"/>
          <w:sz w:val="24"/>
          <w:szCs w:val="24"/>
        </w:rPr>
        <w:t xml:space="preserve">: </w:t>
      </w:r>
    </w:p>
    <w:p w14:paraId="52F3EF5A" w14:textId="202DC529" w:rsidR="753E7028" w:rsidRPr="008526D4" w:rsidRDefault="753E7028" w:rsidP="002D0495">
      <w:pPr>
        <w:spacing w:line="240" w:lineRule="auto"/>
        <w:jc w:val="both"/>
        <w:rPr>
          <w:rFonts w:ascii="Times New Roman" w:eastAsia="Calibri" w:hAnsi="Times New Roman" w:cs="Times New Roman"/>
          <w:sz w:val="24"/>
          <w:szCs w:val="24"/>
        </w:rPr>
      </w:pPr>
      <w:r w:rsidRPr="008526D4">
        <w:rPr>
          <w:rFonts w:ascii="Times New Roman" w:eastAsia="Calibri" w:hAnsi="Times New Roman" w:cs="Times New Roman"/>
          <w:b/>
          <w:sz w:val="24"/>
          <w:szCs w:val="24"/>
        </w:rPr>
        <w:t>Cantidad de cajas troqueladas dentro del sistema</w:t>
      </w:r>
      <w:r w:rsidR="4C97F59A" w:rsidRPr="008526D4">
        <w:rPr>
          <w:rFonts w:ascii="Times New Roman" w:eastAsia="Calibri" w:hAnsi="Times New Roman" w:cs="Times New Roman"/>
          <w:b/>
          <w:sz w:val="24"/>
          <w:szCs w:val="24"/>
        </w:rPr>
        <w:t>:</w:t>
      </w:r>
      <w:r w:rsidR="4C97F59A" w:rsidRPr="008526D4">
        <w:rPr>
          <w:rFonts w:ascii="Times New Roman" w:eastAsia="Calibri" w:hAnsi="Times New Roman" w:cs="Times New Roman"/>
          <w:sz w:val="24"/>
          <w:szCs w:val="24"/>
        </w:rPr>
        <w:t xml:space="preserve"> Esta variable se maneja en unidades </w:t>
      </w:r>
      <w:r w:rsidR="78C9A0B8" w:rsidRPr="008526D4">
        <w:rPr>
          <w:rFonts w:ascii="Times New Roman" w:eastAsia="Calibri" w:hAnsi="Times New Roman" w:cs="Times New Roman"/>
          <w:sz w:val="24"/>
          <w:szCs w:val="24"/>
        </w:rPr>
        <w:t>(</w:t>
      </w:r>
      <w:r w:rsidR="00301F6C" w:rsidRPr="008526D4">
        <w:rPr>
          <w:rFonts w:ascii="Times New Roman" w:eastAsia="Calibri" w:hAnsi="Times New Roman" w:cs="Times New Roman"/>
          <w:sz w:val="24"/>
          <w:szCs w:val="24"/>
        </w:rPr>
        <w:t>cajas</w:t>
      </w:r>
      <w:r w:rsidR="4C97F59A" w:rsidRPr="008526D4">
        <w:rPr>
          <w:rFonts w:ascii="Times New Roman" w:eastAsia="Calibri" w:hAnsi="Times New Roman" w:cs="Times New Roman"/>
          <w:sz w:val="24"/>
          <w:szCs w:val="24"/>
        </w:rPr>
        <w:t>)</w:t>
      </w:r>
      <w:r w:rsidRPr="008526D4">
        <w:rPr>
          <w:rFonts w:ascii="Times New Roman" w:eastAsia="Calibri" w:hAnsi="Times New Roman" w:cs="Times New Roman"/>
          <w:sz w:val="24"/>
          <w:szCs w:val="24"/>
        </w:rPr>
        <w:t xml:space="preserve"> y </w:t>
      </w:r>
      <w:r w:rsidR="4C97F59A" w:rsidRPr="008526D4">
        <w:rPr>
          <w:rFonts w:ascii="Times New Roman" w:eastAsia="Calibri" w:hAnsi="Times New Roman" w:cs="Times New Roman"/>
          <w:sz w:val="24"/>
          <w:szCs w:val="24"/>
        </w:rPr>
        <w:t xml:space="preserve">hace </w:t>
      </w:r>
      <w:r w:rsidR="519DB789" w:rsidRPr="008526D4">
        <w:rPr>
          <w:rFonts w:ascii="Times New Roman" w:eastAsia="Calibri" w:hAnsi="Times New Roman" w:cs="Times New Roman"/>
          <w:sz w:val="24"/>
          <w:szCs w:val="24"/>
        </w:rPr>
        <w:t>referencia</w:t>
      </w:r>
      <w:r w:rsidR="4C97F59A" w:rsidRPr="008526D4">
        <w:rPr>
          <w:rFonts w:ascii="Times New Roman" w:eastAsia="Calibri" w:hAnsi="Times New Roman" w:cs="Times New Roman"/>
          <w:sz w:val="24"/>
          <w:szCs w:val="24"/>
        </w:rPr>
        <w:t xml:space="preserve"> a la cantidad de cajas troqueladas</w:t>
      </w:r>
      <w:r w:rsidR="00301F6C" w:rsidRPr="008526D4">
        <w:rPr>
          <w:rFonts w:ascii="Times New Roman" w:eastAsia="Calibri" w:hAnsi="Times New Roman" w:cs="Times New Roman"/>
          <w:sz w:val="24"/>
          <w:szCs w:val="24"/>
        </w:rPr>
        <w:t xml:space="preserve"> </w:t>
      </w:r>
      <w:r w:rsidR="0060421B">
        <w:rPr>
          <w:rFonts w:ascii="Times New Roman" w:eastAsia="Calibri" w:hAnsi="Times New Roman" w:cs="Times New Roman"/>
          <w:sz w:val="24"/>
          <w:szCs w:val="24"/>
        </w:rPr>
        <w:t>dentro del sistema en un momento específico</w:t>
      </w:r>
      <w:r w:rsidR="00653932">
        <w:rPr>
          <w:rFonts w:ascii="Times New Roman" w:eastAsia="Calibri" w:hAnsi="Times New Roman" w:cs="Times New Roman"/>
          <w:sz w:val="24"/>
          <w:szCs w:val="24"/>
        </w:rPr>
        <w:t>.</w:t>
      </w:r>
    </w:p>
    <w:p w14:paraId="041F03FE" w14:textId="16F169AC" w:rsidR="0060421B" w:rsidRPr="008526D4" w:rsidRDefault="753E7028" w:rsidP="002D0495">
      <w:pPr>
        <w:spacing w:line="240" w:lineRule="auto"/>
        <w:jc w:val="both"/>
        <w:rPr>
          <w:rFonts w:ascii="Times New Roman" w:eastAsia="Calibri" w:hAnsi="Times New Roman" w:cs="Times New Roman"/>
          <w:sz w:val="24"/>
          <w:szCs w:val="24"/>
        </w:rPr>
      </w:pPr>
      <w:r w:rsidRPr="008526D4">
        <w:rPr>
          <w:rFonts w:ascii="Times New Roman" w:eastAsia="Calibri" w:hAnsi="Times New Roman" w:cs="Times New Roman"/>
          <w:b/>
          <w:sz w:val="24"/>
          <w:szCs w:val="24"/>
        </w:rPr>
        <w:t>Cantidad de cajas regulares dentro del sistema</w:t>
      </w:r>
      <w:r w:rsidR="34EB50B7" w:rsidRPr="008526D4">
        <w:rPr>
          <w:rFonts w:ascii="Times New Roman" w:eastAsia="Calibri" w:hAnsi="Times New Roman" w:cs="Times New Roman"/>
          <w:b/>
          <w:sz w:val="24"/>
          <w:szCs w:val="24"/>
        </w:rPr>
        <w:t>:</w:t>
      </w:r>
      <w:r w:rsidR="34EB50B7" w:rsidRPr="008526D4">
        <w:rPr>
          <w:rFonts w:ascii="Times New Roman" w:eastAsia="Calibri" w:hAnsi="Times New Roman" w:cs="Times New Roman"/>
          <w:sz w:val="24"/>
          <w:szCs w:val="24"/>
        </w:rPr>
        <w:t xml:space="preserve"> </w:t>
      </w:r>
      <w:r w:rsidR="0060421B" w:rsidRPr="008526D4">
        <w:rPr>
          <w:rFonts w:ascii="Times New Roman" w:eastAsia="Calibri" w:hAnsi="Times New Roman" w:cs="Times New Roman"/>
          <w:sz w:val="24"/>
          <w:szCs w:val="24"/>
        </w:rPr>
        <w:t xml:space="preserve">Esta variable se maneja en unidades (cajas) y hace referencia a la cantidad de cajas </w:t>
      </w:r>
      <w:r w:rsidR="0060421B">
        <w:rPr>
          <w:rFonts w:ascii="Times New Roman" w:eastAsia="Calibri" w:hAnsi="Times New Roman" w:cs="Times New Roman"/>
          <w:sz w:val="24"/>
          <w:szCs w:val="24"/>
        </w:rPr>
        <w:t>regulares</w:t>
      </w:r>
      <w:r w:rsidR="0060421B" w:rsidRPr="008526D4">
        <w:rPr>
          <w:rFonts w:ascii="Times New Roman" w:eastAsia="Calibri" w:hAnsi="Times New Roman" w:cs="Times New Roman"/>
          <w:sz w:val="24"/>
          <w:szCs w:val="24"/>
        </w:rPr>
        <w:t xml:space="preserve"> </w:t>
      </w:r>
      <w:r w:rsidR="0060421B">
        <w:rPr>
          <w:rFonts w:ascii="Times New Roman" w:eastAsia="Calibri" w:hAnsi="Times New Roman" w:cs="Times New Roman"/>
          <w:sz w:val="24"/>
          <w:szCs w:val="24"/>
        </w:rPr>
        <w:t>dentro del sistema en un momento específico</w:t>
      </w:r>
      <w:r w:rsidR="00653932">
        <w:rPr>
          <w:rFonts w:ascii="Times New Roman" w:eastAsia="Calibri" w:hAnsi="Times New Roman" w:cs="Times New Roman"/>
          <w:sz w:val="24"/>
          <w:szCs w:val="24"/>
        </w:rPr>
        <w:t>.</w:t>
      </w:r>
    </w:p>
    <w:p w14:paraId="43DE9529" w14:textId="442AE34E" w:rsidR="4EF2C71C" w:rsidRPr="006C2B34" w:rsidRDefault="0034463C" w:rsidP="002D0495">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w:t>
      </w:r>
      <w:r w:rsidR="009D7B41">
        <w:rPr>
          <w:rFonts w:ascii="Times New Roman" w:eastAsia="Calibri" w:hAnsi="Times New Roman" w:cs="Times New Roman"/>
          <w:sz w:val="24"/>
          <w:szCs w:val="24"/>
        </w:rPr>
        <w:t xml:space="preserve">s </w:t>
      </w:r>
      <w:r w:rsidR="005A1E94">
        <w:rPr>
          <w:rFonts w:ascii="Times New Roman" w:eastAsia="Calibri" w:hAnsi="Times New Roman" w:cs="Times New Roman"/>
          <w:sz w:val="24"/>
          <w:szCs w:val="24"/>
        </w:rPr>
        <w:t>variables</w:t>
      </w:r>
      <w:r>
        <w:rPr>
          <w:rFonts w:ascii="Times New Roman" w:eastAsia="Calibri" w:hAnsi="Times New Roman" w:cs="Times New Roman"/>
          <w:sz w:val="24"/>
          <w:szCs w:val="24"/>
        </w:rPr>
        <w:t xml:space="preserve"> de</w:t>
      </w:r>
      <w:r w:rsidR="5E202A05" w:rsidRPr="006C2B34">
        <w:rPr>
          <w:rFonts w:ascii="Times New Roman" w:eastAsia="Calibri" w:hAnsi="Times New Roman" w:cs="Times New Roman"/>
          <w:sz w:val="24"/>
          <w:szCs w:val="24"/>
        </w:rPr>
        <w:t xml:space="preserve"> cantidad son necesarias para poder entender el comportamiento de la demanda de producción, </w:t>
      </w:r>
      <w:r w:rsidR="60489534" w:rsidRPr="006C2B34">
        <w:rPr>
          <w:rFonts w:ascii="Times New Roman" w:eastAsia="Calibri" w:hAnsi="Times New Roman" w:cs="Times New Roman"/>
          <w:sz w:val="24"/>
          <w:szCs w:val="24"/>
        </w:rPr>
        <w:t xml:space="preserve">ya que esta varía </w:t>
      </w:r>
      <w:r>
        <w:rPr>
          <w:rFonts w:ascii="Times New Roman" w:eastAsia="Calibri" w:hAnsi="Times New Roman" w:cs="Times New Roman"/>
          <w:sz w:val="24"/>
          <w:szCs w:val="24"/>
        </w:rPr>
        <w:t>mucho</w:t>
      </w:r>
      <w:r w:rsidR="60489534" w:rsidRPr="006C2B34">
        <w:rPr>
          <w:rFonts w:ascii="Times New Roman" w:eastAsia="Calibri" w:hAnsi="Times New Roman" w:cs="Times New Roman"/>
          <w:sz w:val="24"/>
          <w:szCs w:val="24"/>
        </w:rPr>
        <w:t xml:space="preserve">. </w:t>
      </w:r>
      <w:r w:rsidR="4FC9F783" w:rsidRPr="006C2B34">
        <w:rPr>
          <w:rFonts w:ascii="Times New Roman" w:eastAsia="Calibri" w:hAnsi="Times New Roman" w:cs="Times New Roman"/>
          <w:sz w:val="24"/>
          <w:szCs w:val="24"/>
        </w:rPr>
        <w:t xml:space="preserve">Este </w:t>
      </w:r>
      <w:r w:rsidR="002136F9">
        <w:rPr>
          <w:rFonts w:ascii="Times New Roman" w:eastAsia="Calibri" w:hAnsi="Times New Roman" w:cs="Times New Roman"/>
          <w:sz w:val="24"/>
          <w:szCs w:val="24"/>
        </w:rPr>
        <w:t>permite</w:t>
      </w:r>
      <w:r w:rsidR="4FC9F783" w:rsidRPr="006C2B34">
        <w:rPr>
          <w:rFonts w:ascii="Times New Roman" w:eastAsia="Calibri" w:hAnsi="Times New Roman" w:cs="Times New Roman"/>
          <w:sz w:val="24"/>
          <w:szCs w:val="24"/>
        </w:rPr>
        <w:t xml:space="preserve"> analizar posibles soluciones </w:t>
      </w:r>
      <w:r w:rsidR="00696868">
        <w:rPr>
          <w:rFonts w:ascii="Times New Roman" w:eastAsia="Calibri" w:hAnsi="Times New Roman" w:cs="Times New Roman"/>
          <w:sz w:val="24"/>
          <w:szCs w:val="24"/>
        </w:rPr>
        <w:t>para</w:t>
      </w:r>
      <w:r w:rsidR="4FC9F783" w:rsidRPr="006C2B34">
        <w:rPr>
          <w:rFonts w:ascii="Times New Roman" w:eastAsia="Calibri" w:hAnsi="Times New Roman" w:cs="Times New Roman"/>
          <w:sz w:val="24"/>
          <w:szCs w:val="24"/>
        </w:rPr>
        <w:t xml:space="preserve"> organizar </w:t>
      </w:r>
      <w:r w:rsidR="001266EE">
        <w:rPr>
          <w:rFonts w:ascii="Times New Roman" w:eastAsia="Calibri" w:hAnsi="Times New Roman" w:cs="Times New Roman"/>
          <w:sz w:val="24"/>
          <w:szCs w:val="24"/>
        </w:rPr>
        <w:t>los</w:t>
      </w:r>
      <w:r w:rsidR="4FC9F783" w:rsidRPr="006C2B34">
        <w:rPr>
          <w:rFonts w:ascii="Times New Roman" w:eastAsia="Calibri" w:hAnsi="Times New Roman" w:cs="Times New Roman"/>
          <w:sz w:val="24"/>
          <w:szCs w:val="24"/>
        </w:rPr>
        <w:t xml:space="preserve"> sumi</w:t>
      </w:r>
      <w:r w:rsidR="5E71E679" w:rsidRPr="006C2B34">
        <w:rPr>
          <w:rFonts w:ascii="Times New Roman" w:eastAsia="Calibri" w:hAnsi="Times New Roman" w:cs="Times New Roman"/>
          <w:sz w:val="24"/>
          <w:szCs w:val="24"/>
        </w:rPr>
        <w:t>nistros de una forma eficiente, aumentando la cantidad de cajas entregadas a tiempo y a su vez la utilidad de la empresa.</w:t>
      </w:r>
    </w:p>
    <w:p w14:paraId="48F08788" w14:textId="6E5A7B01" w:rsidR="7D4756A1" w:rsidRPr="008526D4" w:rsidRDefault="7D4756A1" w:rsidP="002D0495">
      <w:pPr>
        <w:spacing w:line="240" w:lineRule="auto"/>
        <w:jc w:val="both"/>
        <w:rPr>
          <w:rFonts w:ascii="Times New Roman" w:eastAsia="Calibri" w:hAnsi="Times New Roman" w:cs="Times New Roman"/>
          <w:sz w:val="24"/>
          <w:szCs w:val="24"/>
        </w:rPr>
      </w:pPr>
      <w:r w:rsidRPr="008526D4">
        <w:rPr>
          <w:rFonts w:ascii="Times New Roman" w:eastAsia="Calibri" w:hAnsi="Times New Roman" w:cs="Times New Roman"/>
          <w:b/>
          <w:sz w:val="24"/>
          <w:szCs w:val="24"/>
        </w:rPr>
        <w:t>Costo de alistamiento por unidad:</w:t>
      </w:r>
      <w:r w:rsidRPr="008526D4">
        <w:rPr>
          <w:rFonts w:ascii="Times New Roman" w:eastAsia="Calibri" w:hAnsi="Times New Roman" w:cs="Times New Roman"/>
          <w:sz w:val="24"/>
          <w:szCs w:val="24"/>
        </w:rPr>
        <w:t xml:space="preserve"> Esta variable se maneja en valor monetario</w:t>
      </w:r>
      <w:r w:rsidR="6F495A44" w:rsidRPr="008526D4">
        <w:rPr>
          <w:rFonts w:ascii="Times New Roman" w:eastAsia="Calibri" w:hAnsi="Times New Roman" w:cs="Times New Roman"/>
          <w:sz w:val="24"/>
          <w:szCs w:val="24"/>
        </w:rPr>
        <w:t xml:space="preserve"> por unidad de caja</w:t>
      </w:r>
      <w:r w:rsidRPr="008526D4">
        <w:rPr>
          <w:rFonts w:ascii="Times New Roman" w:eastAsia="Calibri" w:hAnsi="Times New Roman" w:cs="Times New Roman"/>
          <w:sz w:val="24"/>
          <w:szCs w:val="24"/>
        </w:rPr>
        <w:t xml:space="preserve"> (</w:t>
      </w:r>
      <w:r w:rsidR="2AC210D1" w:rsidRPr="008526D4">
        <w:rPr>
          <w:rFonts w:ascii="Times New Roman" w:eastAsia="Calibri" w:hAnsi="Times New Roman" w:cs="Times New Roman"/>
          <w:sz w:val="24"/>
          <w:szCs w:val="24"/>
        </w:rPr>
        <w:t>$COP</w:t>
      </w:r>
      <w:r w:rsidR="561C2692" w:rsidRPr="008526D4">
        <w:rPr>
          <w:rFonts w:ascii="Times New Roman" w:eastAsia="Calibri" w:hAnsi="Times New Roman" w:cs="Times New Roman"/>
          <w:sz w:val="24"/>
          <w:szCs w:val="24"/>
        </w:rPr>
        <w:t>/</w:t>
      </w:r>
      <w:proofErr w:type="spellStart"/>
      <w:r w:rsidR="561C2692" w:rsidRPr="008526D4">
        <w:rPr>
          <w:rFonts w:ascii="Times New Roman" w:eastAsia="Calibri" w:hAnsi="Times New Roman" w:cs="Times New Roman"/>
          <w:sz w:val="24"/>
          <w:szCs w:val="24"/>
        </w:rPr>
        <w:t>und</w:t>
      </w:r>
      <w:proofErr w:type="spellEnd"/>
      <w:r w:rsidRPr="008526D4">
        <w:rPr>
          <w:rFonts w:ascii="Times New Roman" w:eastAsia="Calibri" w:hAnsi="Times New Roman" w:cs="Times New Roman"/>
          <w:sz w:val="24"/>
          <w:szCs w:val="24"/>
        </w:rPr>
        <w:t xml:space="preserve">), teniendo en cuenta el costo que se le atribuye al alistamiento </w:t>
      </w:r>
      <w:r w:rsidR="0091111F">
        <w:rPr>
          <w:rFonts w:ascii="Times New Roman" w:eastAsia="Calibri" w:hAnsi="Times New Roman" w:cs="Times New Roman"/>
          <w:sz w:val="24"/>
          <w:szCs w:val="24"/>
        </w:rPr>
        <w:t>de las máquinas</w:t>
      </w:r>
      <w:r w:rsidR="00653932">
        <w:rPr>
          <w:rFonts w:ascii="Times New Roman" w:eastAsia="Calibri" w:hAnsi="Times New Roman" w:cs="Times New Roman"/>
          <w:sz w:val="24"/>
          <w:szCs w:val="24"/>
        </w:rPr>
        <w:t>.</w:t>
      </w:r>
    </w:p>
    <w:p w14:paraId="6A1E5509" w14:textId="6E905201" w:rsidR="07632A48" w:rsidRPr="006C2B34" w:rsidRDefault="14AB8265"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Esta variable </w:t>
      </w:r>
      <w:r w:rsidR="5259C340" w:rsidRPr="006C2B34">
        <w:rPr>
          <w:rFonts w:ascii="Times New Roman" w:eastAsia="Calibri" w:hAnsi="Times New Roman" w:cs="Times New Roman"/>
          <w:sz w:val="24"/>
          <w:szCs w:val="24"/>
        </w:rPr>
        <w:t>es</w:t>
      </w:r>
      <w:r w:rsidR="000E6F6A">
        <w:rPr>
          <w:rFonts w:ascii="Times New Roman" w:eastAsia="Calibri" w:hAnsi="Times New Roman" w:cs="Times New Roman"/>
          <w:sz w:val="24"/>
          <w:szCs w:val="24"/>
        </w:rPr>
        <w:t xml:space="preserve"> necesaria</w:t>
      </w:r>
      <w:r w:rsidR="5259C340" w:rsidRPr="006C2B34">
        <w:rPr>
          <w:rFonts w:ascii="Times New Roman" w:eastAsia="Calibri" w:hAnsi="Times New Roman" w:cs="Times New Roman"/>
          <w:sz w:val="24"/>
          <w:szCs w:val="24"/>
        </w:rPr>
        <w:t xml:space="preserve"> </w:t>
      </w:r>
      <w:r w:rsidR="00696868">
        <w:rPr>
          <w:rFonts w:ascii="Times New Roman" w:eastAsia="Calibri" w:hAnsi="Times New Roman" w:cs="Times New Roman"/>
          <w:sz w:val="24"/>
          <w:szCs w:val="24"/>
        </w:rPr>
        <w:t xml:space="preserve">para medir la mejora de las posibles soluciones, pues </w:t>
      </w:r>
      <w:r w:rsidR="0033235E">
        <w:rPr>
          <w:rFonts w:ascii="Times New Roman" w:eastAsia="Calibri" w:hAnsi="Times New Roman" w:cs="Times New Roman"/>
          <w:sz w:val="24"/>
          <w:szCs w:val="24"/>
        </w:rPr>
        <w:t>con las alternativas planteadas</w:t>
      </w:r>
      <w:r w:rsidR="000E6F6A">
        <w:rPr>
          <w:rFonts w:ascii="Times New Roman" w:eastAsia="Calibri" w:hAnsi="Times New Roman" w:cs="Times New Roman"/>
          <w:sz w:val="24"/>
          <w:szCs w:val="24"/>
        </w:rPr>
        <w:t xml:space="preserve"> se busca justamente reducir los costos de alistamiento.</w:t>
      </w:r>
    </w:p>
    <w:p w14:paraId="00724BD0" w14:textId="1029514D" w:rsidR="7D4756A1" w:rsidRPr="008526D4" w:rsidRDefault="7D4756A1" w:rsidP="002D0495">
      <w:pPr>
        <w:spacing w:line="240" w:lineRule="auto"/>
        <w:jc w:val="both"/>
        <w:rPr>
          <w:rFonts w:ascii="Times New Roman" w:eastAsia="Calibri" w:hAnsi="Times New Roman" w:cs="Times New Roman"/>
          <w:sz w:val="24"/>
          <w:szCs w:val="24"/>
        </w:rPr>
      </w:pPr>
      <w:r w:rsidRPr="008526D4">
        <w:rPr>
          <w:rFonts w:ascii="Times New Roman" w:eastAsia="Calibri" w:hAnsi="Times New Roman" w:cs="Times New Roman"/>
          <w:b/>
          <w:sz w:val="24"/>
          <w:szCs w:val="24"/>
        </w:rPr>
        <w:t xml:space="preserve">Utilidad </w:t>
      </w:r>
      <w:r w:rsidR="00734DC9" w:rsidRPr="008526D4">
        <w:rPr>
          <w:rFonts w:ascii="Times New Roman" w:eastAsia="Calibri" w:hAnsi="Times New Roman" w:cs="Times New Roman"/>
          <w:b/>
          <w:sz w:val="24"/>
          <w:szCs w:val="24"/>
        </w:rPr>
        <w:t>unitaria</w:t>
      </w:r>
      <w:r w:rsidRPr="008526D4">
        <w:rPr>
          <w:rFonts w:ascii="Times New Roman" w:eastAsia="Calibri" w:hAnsi="Times New Roman" w:cs="Times New Roman"/>
          <w:b/>
          <w:sz w:val="24"/>
          <w:szCs w:val="24"/>
        </w:rPr>
        <w:t>:</w:t>
      </w:r>
      <w:r w:rsidR="51C03B35" w:rsidRPr="008526D4">
        <w:rPr>
          <w:rFonts w:ascii="Times New Roman" w:eastAsia="Calibri" w:hAnsi="Times New Roman" w:cs="Times New Roman"/>
          <w:sz w:val="24"/>
          <w:szCs w:val="24"/>
        </w:rPr>
        <w:t xml:space="preserve"> Esta variable se maneja en valor monetario por unidad de producto, específicamente unidad de caja, ($COP/</w:t>
      </w:r>
      <w:proofErr w:type="spellStart"/>
      <w:r w:rsidR="51C03B35" w:rsidRPr="008526D4">
        <w:rPr>
          <w:rFonts w:ascii="Times New Roman" w:eastAsia="Calibri" w:hAnsi="Times New Roman" w:cs="Times New Roman"/>
          <w:sz w:val="24"/>
          <w:szCs w:val="24"/>
        </w:rPr>
        <w:t>und</w:t>
      </w:r>
      <w:proofErr w:type="spellEnd"/>
      <w:r w:rsidR="51C03B35" w:rsidRPr="008526D4">
        <w:rPr>
          <w:rFonts w:ascii="Times New Roman" w:eastAsia="Calibri" w:hAnsi="Times New Roman" w:cs="Times New Roman"/>
          <w:sz w:val="24"/>
          <w:szCs w:val="24"/>
        </w:rPr>
        <w:t xml:space="preserve">) que representa la utilidad que gana la compañía </w:t>
      </w:r>
      <w:r w:rsidR="00734DC9" w:rsidRPr="008526D4">
        <w:rPr>
          <w:rFonts w:ascii="Times New Roman" w:eastAsia="Calibri" w:hAnsi="Times New Roman" w:cs="Times New Roman"/>
          <w:sz w:val="24"/>
          <w:szCs w:val="24"/>
        </w:rPr>
        <w:t>por cada caja</w:t>
      </w:r>
    </w:p>
    <w:p w14:paraId="18880F1B" w14:textId="0191E494" w:rsidR="3E83A46D" w:rsidRPr="006C2B34" w:rsidRDefault="5DCBA572"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Esta variable </w:t>
      </w:r>
      <w:r w:rsidR="009D7B41">
        <w:rPr>
          <w:rFonts w:ascii="Times New Roman" w:eastAsia="Calibri" w:hAnsi="Times New Roman" w:cs="Times New Roman"/>
          <w:sz w:val="24"/>
          <w:szCs w:val="24"/>
        </w:rPr>
        <w:t xml:space="preserve">es importante ya que </w:t>
      </w:r>
      <w:r w:rsidRPr="006C2B34">
        <w:rPr>
          <w:rFonts w:ascii="Times New Roman" w:eastAsia="Calibri" w:hAnsi="Times New Roman" w:cs="Times New Roman"/>
          <w:sz w:val="24"/>
          <w:szCs w:val="24"/>
        </w:rPr>
        <w:t xml:space="preserve">revela la utilidad que genera la compañía </w:t>
      </w:r>
      <w:r w:rsidR="009D7B41">
        <w:rPr>
          <w:rFonts w:ascii="Times New Roman" w:eastAsia="Calibri" w:hAnsi="Times New Roman" w:cs="Times New Roman"/>
          <w:sz w:val="24"/>
          <w:szCs w:val="24"/>
        </w:rPr>
        <w:t xml:space="preserve">y </w:t>
      </w:r>
      <w:r w:rsidR="0D8176B8" w:rsidRPr="006C2B34">
        <w:rPr>
          <w:rFonts w:ascii="Times New Roman" w:eastAsia="Calibri" w:hAnsi="Times New Roman" w:cs="Times New Roman"/>
          <w:sz w:val="24"/>
          <w:szCs w:val="24"/>
        </w:rPr>
        <w:t xml:space="preserve">permitirá </w:t>
      </w:r>
      <w:r w:rsidR="009D7B41">
        <w:rPr>
          <w:rFonts w:ascii="Times New Roman" w:eastAsia="Calibri" w:hAnsi="Times New Roman" w:cs="Times New Roman"/>
          <w:sz w:val="24"/>
          <w:szCs w:val="24"/>
        </w:rPr>
        <w:t>verificar si la solución plateada efectivamente es una mejora.</w:t>
      </w:r>
    </w:p>
    <w:p w14:paraId="049891E4" w14:textId="2449C50C" w:rsidR="753E7028" w:rsidRPr="006C2B34" w:rsidRDefault="753E7028" w:rsidP="002D0495">
      <w:pPr>
        <w:spacing w:line="240" w:lineRule="auto"/>
        <w:jc w:val="both"/>
        <w:rPr>
          <w:rFonts w:ascii="Times New Roman" w:eastAsia="Calibri" w:hAnsi="Times New Roman" w:cs="Times New Roman"/>
          <w:b/>
          <w:bCs/>
          <w:sz w:val="24"/>
          <w:szCs w:val="24"/>
        </w:rPr>
      </w:pPr>
      <w:r w:rsidRPr="006C2B34">
        <w:rPr>
          <w:rFonts w:ascii="Times New Roman" w:eastAsia="Calibri" w:hAnsi="Times New Roman" w:cs="Times New Roman"/>
          <w:b/>
          <w:bCs/>
          <w:sz w:val="24"/>
          <w:szCs w:val="24"/>
        </w:rPr>
        <w:t xml:space="preserve">Criterios de Decisión: </w:t>
      </w:r>
    </w:p>
    <w:p w14:paraId="48179143" w14:textId="7436FE48" w:rsidR="166ECA2E" w:rsidRPr="006C2B34" w:rsidRDefault="166ECA2E" w:rsidP="002D0495">
      <w:pPr>
        <w:pStyle w:val="Prrafodelista"/>
        <w:numPr>
          <w:ilvl w:val="0"/>
          <w:numId w:val="3"/>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Tiempo Caja en el sistema</w:t>
      </w:r>
      <w:r w:rsidRPr="006C2B34">
        <w:rPr>
          <w:rFonts w:ascii="Times New Roman" w:eastAsia="Calibri" w:hAnsi="Times New Roman" w:cs="Times New Roman"/>
          <w:sz w:val="24"/>
          <w:szCs w:val="24"/>
        </w:rPr>
        <w:t>: El tiempo que se demora una caja en el sistema.</w:t>
      </w:r>
    </w:p>
    <w:p w14:paraId="547325B5" w14:textId="41584839" w:rsidR="166ECA2E" w:rsidRPr="006C2B34" w:rsidRDefault="166ECA2E" w:rsidP="002D0495">
      <w:pPr>
        <w:pStyle w:val="Prrafodelista"/>
        <w:numPr>
          <w:ilvl w:val="0"/>
          <w:numId w:val="3"/>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Tiempo Promedio Caja troquelada en el sistema</w:t>
      </w:r>
      <w:r w:rsidRPr="006C2B34">
        <w:rPr>
          <w:rFonts w:ascii="Times New Roman" w:eastAsia="Calibri" w:hAnsi="Times New Roman" w:cs="Times New Roman"/>
          <w:sz w:val="24"/>
          <w:szCs w:val="24"/>
        </w:rPr>
        <w:t>: El tiempo que se demora en promedio una caja troquelada en el sistema.</w:t>
      </w:r>
    </w:p>
    <w:p w14:paraId="4098271F" w14:textId="75BF593A" w:rsidR="166ECA2E" w:rsidRPr="006C2B34" w:rsidRDefault="166ECA2E" w:rsidP="002D0495">
      <w:pPr>
        <w:pStyle w:val="Prrafodelista"/>
        <w:numPr>
          <w:ilvl w:val="0"/>
          <w:numId w:val="3"/>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Tiempo Promedio Caja Regular en el sistema</w:t>
      </w:r>
      <w:r w:rsidRPr="006C2B34">
        <w:rPr>
          <w:rFonts w:ascii="Times New Roman" w:eastAsia="Calibri" w:hAnsi="Times New Roman" w:cs="Times New Roman"/>
          <w:sz w:val="24"/>
          <w:szCs w:val="24"/>
        </w:rPr>
        <w:t>: El tiempo que se demora en promedio una caja regular en el sistema.</w:t>
      </w:r>
    </w:p>
    <w:p w14:paraId="62532A12" w14:textId="39669CEA" w:rsidR="312BBA39" w:rsidRPr="006C2B34" w:rsidRDefault="312BBA39" w:rsidP="002D0495">
      <w:pPr>
        <w:pStyle w:val="Prrafodelista"/>
        <w:numPr>
          <w:ilvl w:val="0"/>
          <w:numId w:val="3"/>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 xml:space="preserve">Utilización </w:t>
      </w:r>
      <w:r w:rsidR="002220F5" w:rsidRPr="006C2B34">
        <w:rPr>
          <w:rFonts w:ascii="Times New Roman" w:eastAsia="Calibri" w:hAnsi="Times New Roman" w:cs="Times New Roman"/>
          <w:b/>
          <w:bCs/>
          <w:sz w:val="24"/>
          <w:szCs w:val="24"/>
        </w:rPr>
        <w:t>de cada</w:t>
      </w:r>
      <w:r w:rsidRPr="006C2B34">
        <w:rPr>
          <w:rFonts w:ascii="Times New Roman" w:eastAsia="Calibri" w:hAnsi="Times New Roman" w:cs="Times New Roman"/>
          <w:b/>
          <w:bCs/>
          <w:sz w:val="24"/>
          <w:szCs w:val="24"/>
        </w:rPr>
        <w:t xml:space="preserve"> </w:t>
      </w:r>
      <w:r w:rsidR="002220F5" w:rsidRPr="006C2B34">
        <w:rPr>
          <w:rFonts w:ascii="Times New Roman" w:eastAsia="Calibri" w:hAnsi="Times New Roman" w:cs="Times New Roman"/>
          <w:b/>
          <w:bCs/>
          <w:sz w:val="24"/>
          <w:szCs w:val="24"/>
        </w:rPr>
        <w:t>máquina</w:t>
      </w:r>
      <w:r w:rsidRPr="006C2B34">
        <w:rPr>
          <w:rFonts w:ascii="Times New Roman" w:eastAsia="Calibri" w:hAnsi="Times New Roman" w:cs="Times New Roman"/>
          <w:b/>
          <w:bCs/>
          <w:sz w:val="24"/>
          <w:szCs w:val="24"/>
        </w:rPr>
        <w:t>:</w:t>
      </w:r>
      <w:r w:rsidRPr="006C2B34">
        <w:rPr>
          <w:rFonts w:ascii="Times New Roman" w:eastAsia="Calibri" w:hAnsi="Times New Roman" w:cs="Times New Roman"/>
          <w:sz w:val="24"/>
          <w:szCs w:val="24"/>
        </w:rPr>
        <w:t xml:space="preserve"> </w:t>
      </w:r>
      <w:r w:rsidR="002220F5" w:rsidRPr="006C2B34">
        <w:rPr>
          <w:rFonts w:ascii="Times New Roman" w:eastAsia="Calibri" w:hAnsi="Times New Roman" w:cs="Times New Roman"/>
          <w:sz w:val="24"/>
          <w:szCs w:val="24"/>
        </w:rPr>
        <w:t>En porcentaje</w:t>
      </w:r>
    </w:p>
    <w:p w14:paraId="6E0948DA" w14:textId="08019BBB" w:rsidR="002F2CDA" w:rsidRPr="00F40FE5" w:rsidRDefault="412515A6" w:rsidP="002D0495">
      <w:pPr>
        <w:pStyle w:val="Prrafodelista"/>
        <w:numPr>
          <w:ilvl w:val="0"/>
          <w:numId w:val="3"/>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sz w:val="24"/>
          <w:szCs w:val="24"/>
        </w:rPr>
        <w:t>Cantidad de Pedidos entregados a tiempo</w:t>
      </w:r>
    </w:p>
    <w:p w14:paraId="14A79A49" w14:textId="77777777" w:rsidR="00F40FE5" w:rsidRPr="00F50E34" w:rsidRDefault="00F40FE5" w:rsidP="002D0495">
      <w:pPr>
        <w:pStyle w:val="Prrafodelista"/>
        <w:spacing w:line="240" w:lineRule="auto"/>
        <w:jc w:val="both"/>
        <w:rPr>
          <w:rFonts w:ascii="Times New Roman" w:eastAsia="Calibri" w:hAnsi="Times New Roman" w:cs="Times New Roman"/>
          <w:sz w:val="24"/>
          <w:szCs w:val="24"/>
        </w:rPr>
      </w:pPr>
    </w:p>
    <w:p w14:paraId="35E34A7B" w14:textId="4121C30E" w:rsidR="00D12197" w:rsidRPr="006C2B34" w:rsidRDefault="6C12DC6B" w:rsidP="002D0495">
      <w:pPr>
        <w:pStyle w:val="Prrafodelista"/>
        <w:numPr>
          <w:ilvl w:val="0"/>
          <w:numId w:val="7"/>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b/>
          <w:bCs/>
          <w:color w:val="7030A0"/>
          <w:sz w:val="24"/>
          <w:szCs w:val="24"/>
        </w:rPr>
        <w:t xml:space="preserve"> (20 puntos) Alternativas Iniciales de Decisión:</w:t>
      </w:r>
      <w:r w:rsidRPr="006C2B34">
        <w:rPr>
          <w:rFonts w:ascii="Times New Roman" w:eastAsia="Calibri" w:hAnsi="Times New Roman" w:cs="Times New Roman"/>
          <w:sz w:val="24"/>
          <w:szCs w:val="24"/>
        </w:rPr>
        <w:t xml:space="preserve"> </w:t>
      </w:r>
    </w:p>
    <w:p w14:paraId="0852F595" w14:textId="6BE2AE5C" w:rsidR="7E02D18D" w:rsidRPr="006C2B34" w:rsidRDefault="7E02D18D" w:rsidP="002D0495">
      <w:p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Lo primero es que se debe hacer un modelo de la situación actual para tomar como base. Una vez se tenga esta simulación y se verifique que los supuestos realizados y el modelo sean válidos</w:t>
      </w:r>
      <w:r w:rsidR="6BD772A5" w:rsidRPr="006C2B34">
        <w:rPr>
          <w:rFonts w:ascii="Times New Roman" w:eastAsia="Calibri" w:hAnsi="Times New Roman" w:cs="Times New Roman"/>
          <w:sz w:val="24"/>
          <w:szCs w:val="24"/>
        </w:rPr>
        <w:t>, se hará un modelo adicional por cada una de las siguientes alternativas.</w:t>
      </w:r>
    </w:p>
    <w:p w14:paraId="6586B70B" w14:textId="52E65F1B" w:rsidR="6BD772A5" w:rsidRPr="006C2B34" w:rsidRDefault="6BD772A5" w:rsidP="002D0495">
      <w:pPr>
        <w:pStyle w:val="Prrafodelista"/>
        <w:numPr>
          <w:ilvl w:val="0"/>
          <w:numId w:val="5"/>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Dedicar las máquinas solo a un tipo de caja. Esta alternativa busca eliminar el tiempo de alistamiento al dedicar cada máquina</w:t>
      </w:r>
      <w:r w:rsidR="5D2FE268" w:rsidRPr="006C2B34">
        <w:rPr>
          <w:rFonts w:ascii="Times New Roman" w:eastAsia="Calibri" w:hAnsi="Times New Roman" w:cs="Times New Roman"/>
          <w:sz w:val="24"/>
          <w:szCs w:val="24"/>
        </w:rPr>
        <w:t xml:space="preserve"> exclusivamente a un tipo de caja. El número de máquinas por tipo de caja se asignaría según la demanda proyectada.</w:t>
      </w:r>
    </w:p>
    <w:p w14:paraId="40D8282E" w14:textId="37635CD5" w:rsidR="1CEC7F8E" w:rsidRPr="006C2B34" w:rsidRDefault="5D2FE268" w:rsidP="002D0495">
      <w:pPr>
        <w:pStyle w:val="Prrafodelista"/>
        <w:numPr>
          <w:ilvl w:val="0"/>
          <w:numId w:val="5"/>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 xml:space="preserve">Tener máquinas exclusivamente para los pedidos especiales. Con esta propuesta se busca separar la demanda irregular de los pedidos especiales de la demanda normal. Así, se </w:t>
      </w:r>
      <w:r w:rsidR="32E40AFD" w:rsidRPr="006C2B34">
        <w:rPr>
          <w:rFonts w:ascii="Times New Roman" w:eastAsia="Calibri" w:hAnsi="Times New Roman" w:cs="Times New Roman"/>
          <w:sz w:val="24"/>
          <w:szCs w:val="24"/>
        </w:rPr>
        <w:t>reduciría la incertidumbre en la producción de gran parte de la planta y se podría acomodar los pedidos especiales sin dejar de lado la producción normal.</w:t>
      </w:r>
    </w:p>
    <w:p w14:paraId="5C1A07E2" w14:textId="6D2C9348" w:rsidR="00D12197" w:rsidRPr="006C2B34" w:rsidRDefault="32E40AFD" w:rsidP="002D0495">
      <w:pPr>
        <w:pStyle w:val="Prrafodelista"/>
        <w:numPr>
          <w:ilvl w:val="0"/>
          <w:numId w:val="5"/>
        </w:numPr>
        <w:spacing w:line="240" w:lineRule="auto"/>
        <w:jc w:val="both"/>
        <w:rPr>
          <w:rFonts w:ascii="Times New Roman" w:eastAsia="Calibri" w:hAnsi="Times New Roman" w:cs="Times New Roman"/>
          <w:sz w:val="24"/>
          <w:szCs w:val="24"/>
        </w:rPr>
      </w:pPr>
      <w:r w:rsidRPr="006C2B34">
        <w:rPr>
          <w:rFonts w:ascii="Times New Roman" w:eastAsia="Calibri" w:hAnsi="Times New Roman" w:cs="Times New Roman"/>
          <w:sz w:val="24"/>
          <w:szCs w:val="24"/>
        </w:rPr>
        <w:t>Agregar máquinas. Esta propuesta no modificaría el sistema de producción actual</w:t>
      </w:r>
      <w:r w:rsidR="133AA426" w:rsidRPr="006C2B34">
        <w:rPr>
          <w:rFonts w:ascii="Times New Roman" w:eastAsia="Calibri" w:hAnsi="Times New Roman" w:cs="Times New Roman"/>
          <w:sz w:val="24"/>
          <w:szCs w:val="24"/>
        </w:rPr>
        <w:t>,</w:t>
      </w:r>
      <w:r w:rsidRPr="006C2B34">
        <w:rPr>
          <w:rFonts w:ascii="Times New Roman" w:eastAsia="Calibri" w:hAnsi="Times New Roman" w:cs="Times New Roman"/>
          <w:sz w:val="24"/>
          <w:szCs w:val="24"/>
        </w:rPr>
        <w:t xml:space="preserve"> sino que busca aumentar la capacidad y hacer un análisis de costos para saber si valdr</w:t>
      </w:r>
      <w:r w:rsidR="6C62D525" w:rsidRPr="006C2B34">
        <w:rPr>
          <w:rFonts w:ascii="Times New Roman" w:eastAsia="Calibri" w:hAnsi="Times New Roman" w:cs="Times New Roman"/>
          <w:sz w:val="24"/>
          <w:szCs w:val="24"/>
        </w:rPr>
        <w:t>ía la pena. Para esta propuesta se asume que la distribución de la producción es la adecuada y simplemente la empr</w:t>
      </w:r>
      <w:r w:rsidR="1EB40AF5" w:rsidRPr="006C2B34">
        <w:rPr>
          <w:rFonts w:ascii="Times New Roman" w:eastAsia="Calibri" w:hAnsi="Times New Roman" w:cs="Times New Roman"/>
          <w:sz w:val="24"/>
          <w:szCs w:val="24"/>
        </w:rPr>
        <w:t>esa no tiene la capacidad para suplir la demanda de forma satisfactoria.</w:t>
      </w:r>
    </w:p>
    <w:sectPr w:rsidR="00D12197" w:rsidRPr="006C2B34" w:rsidSect="0092132E">
      <w:type w:val="continuous"/>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47EE2" w14:textId="77777777" w:rsidR="008F45EB" w:rsidRDefault="008F45EB">
      <w:pPr>
        <w:spacing w:after="0" w:line="240" w:lineRule="auto"/>
      </w:pPr>
      <w:r>
        <w:separator/>
      </w:r>
    </w:p>
  </w:endnote>
  <w:endnote w:type="continuationSeparator" w:id="0">
    <w:p w14:paraId="567E81AA" w14:textId="77777777" w:rsidR="008F45EB" w:rsidRDefault="008F45EB">
      <w:pPr>
        <w:spacing w:after="0" w:line="240" w:lineRule="auto"/>
      </w:pPr>
      <w:r>
        <w:continuationSeparator/>
      </w:r>
    </w:p>
  </w:endnote>
  <w:endnote w:type="continuationNotice" w:id="1">
    <w:p w14:paraId="34FAFA60" w14:textId="77777777" w:rsidR="008F45EB" w:rsidRDefault="008F45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0E19" w14:textId="27CC9419" w:rsidR="00DC08E7" w:rsidRDefault="00DC08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B9EAD" w14:textId="77777777" w:rsidR="008F45EB" w:rsidRDefault="008F45EB">
      <w:pPr>
        <w:spacing w:after="0" w:line="240" w:lineRule="auto"/>
      </w:pPr>
      <w:r>
        <w:separator/>
      </w:r>
    </w:p>
  </w:footnote>
  <w:footnote w:type="continuationSeparator" w:id="0">
    <w:p w14:paraId="7C83E0D2" w14:textId="77777777" w:rsidR="008F45EB" w:rsidRDefault="008F45EB">
      <w:pPr>
        <w:spacing w:after="0" w:line="240" w:lineRule="auto"/>
      </w:pPr>
      <w:r>
        <w:continuationSeparator/>
      </w:r>
    </w:p>
  </w:footnote>
  <w:footnote w:type="continuationNotice" w:id="1">
    <w:p w14:paraId="514A8AD1" w14:textId="77777777" w:rsidR="008F45EB" w:rsidRDefault="008F45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3501"/>
    <w:multiLevelType w:val="hybridMultilevel"/>
    <w:tmpl w:val="CA8CECBE"/>
    <w:lvl w:ilvl="0" w:tplc="FB0210CC">
      <w:start w:val="1"/>
      <w:numFmt w:val="bullet"/>
      <w:lvlText w:val="-"/>
      <w:lvlJc w:val="left"/>
      <w:pPr>
        <w:ind w:left="720" w:hanging="360"/>
      </w:pPr>
      <w:rPr>
        <w:rFonts w:ascii="Calibri" w:hAnsi="Calibri" w:hint="default"/>
      </w:rPr>
    </w:lvl>
    <w:lvl w:ilvl="1" w:tplc="BA723546">
      <w:start w:val="1"/>
      <w:numFmt w:val="bullet"/>
      <w:lvlText w:val="o"/>
      <w:lvlJc w:val="left"/>
      <w:pPr>
        <w:ind w:left="1440" w:hanging="360"/>
      </w:pPr>
      <w:rPr>
        <w:rFonts w:ascii="Courier New" w:hAnsi="Courier New" w:hint="default"/>
      </w:rPr>
    </w:lvl>
    <w:lvl w:ilvl="2" w:tplc="0DA26182">
      <w:start w:val="1"/>
      <w:numFmt w:val="bullet"/>
      <w:lvlText w:val=""/>
      <w:lvlJc w:val="left"/>
      <w:pPr>
        <w:ind w:left="2160" w:hanging="360"/>
      </w:pPr>
      <w:rPr>
        <w:rFonts w:ascii="Wingdings" w:hAnsi="Wingdings" w:hint="default"/>
      </w:rPr>
    </w:lvl>
    <w:lvl w:ilvl="3" w:tplc="28A46506">
      <w:start w:val="1"/>
      <w:numFmt w:val="bullet"/>
      <w:lvlText w:val=""/>
      <w:lvlJc w:val="left"/>
      <w:pPr>
        <w:ind w:left="2880" w:hanging="360"/>
      </w:pPr>
      <w:rPr>
        <w:rFonts w:ascii="Symbol" w:hAnsi="Symbol" w:hint="default"/>
      </w:rPr>
    </w:lvl>
    <w:lvl w:ilvl="4" w:tplc="0E623216">
      <w:start w:val="1"/>
      <w:numFmt w:val="bullet"/>
      <w:lvlText w:val="o"/>
      <w:lvlJc w:val="left"/>
      <w:pPr>
        <w:ind w:left="3600" w:hanging="360"/>
      </w:pPr>
      <w:rPr>
        <w:rFonts w:ascii="Courier New" w:hAnsi="Courier New" w:hint="default"/>
      </w:rPr>
    </w:lvl>
    <w:lvl w:ilvl="5" w:tplc="F2B47914">
      <w:start w:val="1"/>
      <w:numFmt w:val="bullet"/>
      <w:lvlText w:val=""/>
      <w:lvlJc w:val="left"/>
      <w:pPr>
        <w:ind w:left="4320" w:hanging="360"/>
      </w:pPr>
      <w:rPr>
        <w:rFonts w:ascii="Wingdings" w:hAnsi="Wingdings" w:hint="default"/>
      </w:rPr>
    </w:lvl>
    <w:lvl w:ilvl="6" w:tplc="70B43424">
      <w:start w:val="1"/>
      <w:numFmt w:val="bullet"/>
      <w:lvlText w:val=""/>
      <w:lvlJc w:val="left"/>
      <w:pPr>
        <w:ind w:left="5040" w:hanging="360"/>
      </w:pPr>
      <w:rPr>
        <w:rFonts w:ascii="Symbol" w:hAnsi="Symbol" w:hint="default"/>
      </w:rPr>
    </w:lvl>
    <w:lvl w:ilvl="7" w:tplc="D178A336">
      <w:start w:val="1"/>
      <w:numFmt w:val="bullet"/>
      <w:lvlText w:val="o"/>
      <w:lvlJc w:val="left"/>
      <w:pPr>
        <w:ind w:left="5760" w:hanging="360"/>
      </w:pPr>
      <w:rPr>
        <w:rFonts w:ascii="Courier New" w:hAnsi="Courier New" w:hint="default"/>
      </w:rPr>
    </w:lvl>
    <w:lvl w:ilvl="8" w:tplc="CF5EF07A">
      <w:start w:val="1"/>
      <w:numFmt w:val="bullet"/>
      <w:lvlText w:val=""/>
      <w:lvlJc w:val="left"/>
      <w:pPr>
        <w:ind w:left="6480" w:hanging="360"/>
      </w:pPr>
      <w:rPr>
        <w:rFonts w:ascii="Wingdings" w:hAnsi="Wingdings" w:hint="default"/>
      </w:rPr>
    </w:lvl>
  </w:abstractNum>
  <w:abstractNum w:abstractNumId="1" w15:restartNumberingAfterBreak="0">
    <w:nsid w:val="0D0B33D1"/>
    <w:multiLevelType w:val="hybridMultilevel"/>
    <w:tmpl w:val="FFFFFFFF"/>
    <w:lvl w:ilvl="0" w:tplc="8E9EAB66">
      <w:start w:val="1"/>
      <w:numFmt w:val="decimal"/>
      <w:lvlText w:val="%1."/>
      <w:lvlJc w:val="left"/>
      <w:pPr>
        <w:ind w:left="720" w:hanging="360"/>
      </w:pPr>
    </w:lvl>
    <w:lvl w:ilvl="1" w:tplc="F97CA022">
      <w:start w:val="1"/>
      <w:numFmt w:val="lowerLetter"/>
      <w:lvlText w:val="%2."/>
      <w:lvlJc w:val="left"/>
      <w:pPr>
        <w:ind w:left="1440" w:hanging="360"/>
      </w:pPr>
    </w:lvl>
    <w:lvl w:ilvl="2" w:tplc="D396AE9C">
      <w:start w:val="1"/>
      <w:numFmt w:val="lowerRoman"/>
      <w:lvlText w:val="%3."/>
      <w:lvlJc w:val="right"/>
      <w:pPr>
        <w:ind w:left="2160" w:hanging="180"/>
      </w:pPr>
    </w:lvl>
    <w:lvl w:ilvl="3" w:tplc="24B0D9EE">
      <w:start w:val="1"/>
      <w:numFmt w:val="decimal"/>
      <w:lvlText w:val="%4."/>
      <w:lvlJc w:val="left"/>
      <w:pPr>
        <w:ind w:left="2880" w:hanging="360"/>
      </w:pPr>
    </w:lvl>
    <w:lvl w:ilvl="4" w:tplc="0E923770">
      <w:start w:val="1"/>
      <w:numFmt w:val="lowerLetter"/>
      <w:lvlText w:val="%5."/>
      <w:lvlJc w:val="left"/>
      <w:pPr>
        <w:ind w:left="3600" w:hanging="360"/>
      </w:pPr>
    </w:lvl>
    <w:lvl w:ilvl="5" w:tplc="4F78FD84">
      <w:start w:val="1"/>
      <w:numFmt w:val="lowerRoman"/>
      <w:lvlText w:val="%6."/>
      <w:lvlJc w:val="right"/>
      <w:pPr>
        <w:ind w:left="4320" w:hanging="180"/>
      </w:pPr>
    </w:lvl>
    <w:lvl w:ilvl="6" w:tplc="42422CF0">
      <w:start w:val="1"/>
      <w:numFmt w:val="decimal"/>
      <w:lvlText w:val="%7."/>
      <w:lvlJc w:val="left"/>
      <w:pPr>
        <w:ind w:left="5040" w:hanging="360"/>
      </w:pPr>
    </w:lvl>
    <w:lvl w:ilvl="7" w:tplc="5BDCA534">
      <w:start w:val="1"/>
      <w:numFmt w:val="lowerLetter"/>
      <w:lvlText w:val="%8."/>
      <w:lvlJc w:val="left"/>
      <w:pPr>
        <w:ind w:left="5760" w:hanging="360"/>
      </w:pPr>
    </w:lvl>
    <w:lvl w:ilvl="8" w:tplc="671AB31A">
      <w:start w:val="1"/>
      <w:numFmt w:val="lowerRoman"/>
      <w:lvlText w:val="%9."/>
      <w:lvlJc w:val="right"/>
      <w:pPr>
        <w:ind w:left="6480" w:hanging="180"/>
      </w:pPr>
    </w:lvl>
  </w:abstractNum>
  <w:abstractNum w:abstractNumId="2" w15:restartNumberingAfterBreak="0">
    <w:nsid w:val="3D2C01F2"/>
    <w:multiLevelType w:val="hybridMultilevel"/>
    <w:tmpl w:val="287477E0"/>
    <w:lvl w:ilvl="0" w:tplc="1CF8E086">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7E57D2"/>
    <w:multiLevelType w:val="hybridMultilevel"/>
    <w:tmpl w:val="864C85F6"/>
    <w:lvl w:ilvl="0" w:tplc="95AA32B4">
      <w:start w:val="1"/>
      <w:numFmt w:val="bullet"/>
      <w:lvlText w:val="-"/>
      <w:lvlJc w:val="left"/>
      <w:pPr>
        <w:ind w:left="720" w:hanging="360"/>
      </w:pPr>
      <w:rPr>
        <w:rFonts w:ascii="Calibri" w:hAnsi="Calibri" w:hint="default"/>
      </w:rPr>
    </w:lvl>
    <w:lvl w:ilvl="1" w:tplc="A1EEA024">
      <w:start w:val="1"/>
      <w:numFmt w:val="bullet"/>
      <w:lvlText w:val="o"/>
      <w:lvlJc w:val="left"/>
      <w:pPr>
        <w:ind w:left="1440" w:hanging="360"/>
      </w:pPr>
      <w:rPr>
        <w:rFonts w:ascii="Courier New" w:hAnsi="Courier New" w:hint="default"/>
      </w:rPr>
    </w:lvl>
    <w:lvl w:ilvl="2" w:tplc="32F8D5D6">
      <w:start w:val="1"/>
      <w:numFmt w:val="bullet"/>
      <w:lvlText w:val=""/>
      <w:lvlJc w:val="left"/>
      <w:pPr>
        <w:ind w:left="2160" w:hanging="360"/>
      </w:pPr>
      <w:rPr>
        <w:rFonts w:ascii="Wingdings" w:hAnsi="Wingdings" w:hint="default"/>
      </w:rPr>
    </w:lvl>
    <w:lvl w:ilvl="3" w:tplc="EA0C8F44">
      <w:start w:val="1"/>
      <w:numFmt w:val="bullet"/>
      <w:lvlText w:val=""/>
      <w:lvlJc w:val="left"/>
      <w:pPr>
        <w:ind w:left="2880" w:hanging="360"/>
      </w:pPr>
      <w:rPr>
        <w:rFonts w:ascii="Symbol" w:hAnsi="Symbol" w:hint="default"/>
      </w:rPr>
    </w:lvl>
    <w:lvl w:ilvl="4" w:tplc="90268EBC">
      <w:start w:val="1"/>
      <w:numFmt w:val="bullet"/>
      <w:lvlText w:val="o"/>
      <w:lvlJc w:val="left"/>
      <w:pPr>
        <w:ind w:left="3600" w:hanging="360"/>
      </w:pPr>
      <w:rPr>
        <w:rFonts w:ascii="Courier New" w:hAnsi="Courier New" w:hint="default"/>
      </w:rPr>
    </w:lvl>
    <w:lvl w:ilvl="5" w:tplc="293406D4">
      <w:start w:val="1"/>
      <w:numFmt w:val="bullet"/>
      <w:lvlText w:val=""/>
      <w:lvlJc w:val="left"/>
      <w:pPr>
        <w:ind w:left="4320" w:hanging="360"/>
      </w:pPr>
      <w:rPr>
        <w:rFonts w:ascii="Wingdings" w:hAnsi="Wingdings" w:hint="default"/>
      </w:rPr>
    </w:lvl>
    <w:lvl w:ilvl="6" w:tplc="428A2F5E">
      <w:start w:val="1"/>
      <w:numFmt w:val="bullet"/>
      <w:lvlText w:val=""/>
      <w:lvlJc w:val="left"/>
      <w:pPr>
        <w:ind w:left="5040" w:hanging="360"/>
      </w:pPr>
      <w:rPr>
        <w:rFonts w:ascii="Symbol" w:hAnsi="Symbol" w:hint="default"/>
      </w:rPr>
    </w:lvl>
    <w:lvl w:ilvl="7" w:tplc="A436195A">
      <w:start w:val="1"/>
      <w:numFmt w:val="bullet"/>
      <w:lvlText w:val="o"/>
      <w:lvlJc w:val="left"/>
      <w:pPr>
        <w:ind w:left="5760" w:hanging="360"/>
      </w:pPr>
      <w:rPr>
        <w:rFonts w:ascii="Courier New" w:hAnsi="Courier New" w:hint="default"/>
      </w:rPr>
    </w:lvl>
    <w:lvl w:ilvl="8" w:tplc="DB060A9C">
      <w:start w:val="1"/>
      <w:numFmt w:val="bullet"/>
      <w:lvlText w:val=""/>
      <w:lvlJc w:val="left"/>
      <w:pPr>
        <w:ind w:left="6480" w:hanging="360"/>
      </w:pPr>
      <w:rPr>
        <w:rFonts w:ascii="Wingdings" w:hAnsi="Wingdings" w:hint="default"/>
      </w:rPr>
    </w:lvl>
  </w:abstractNum>
  <w:abstractNum w:abstractNumId="4" w15:restartNumberingAfterBreak="0">
    <w:nsid w:val="5C1DF5ED"/>
    <w:multiLevelType w:val="hybridMultilevel"/>
    <w:tmpl w:val="75ACDF48"/>
    <w:lvl w:ilvl="0" w:tplc="8BEEB352">
      <w:start w:val="1"/>
      <w:numFmt w:val="bullet"/>
      <w:lvlText w:val="-"/>
      <w:lvlJc w:val="left"/>
      <w:pPr>
        <w:ind w:left="720" w:hanging="360"/>
      </w:pPr>
      <w:rPr>
        <w:rFonts w:ascii="Calibri" w:hAnsi="Calibri" w:hint="default"/>
      </w:rPr>
    </w:lvl>
    <w:lvl w:ilvl="1" w:tplc="F3941FA2">
      <w:start w:val="1"/>
      <w:numFmt w:val="bullet"/>
      <w:lvlText w:val="o"/>
      <w:lvlJc w:val="left"/>
      <w:pPr>
        <w:ind w:left="1440" w:hanging="360"/>
      </w:pPr>
      <w:rPr>
        <w:rFonts w:ascii="Courier New" w:hAnsi="Courier New" w:hint="default"/>
      </w:rPr>
    </w:lvl>
    <w:lvl w:ilvl="2" w:tplc="D81054B8">
      <w:start w:val="1"/>
      <w:numFmt w:val="bullet"/>
      <w:lvlText w:val=""/>
      <w:lvlJc w:val="left"/>
      <w:pPr>
        <w:ind w:left="2160" w:hanging="360"/>
      </w:pPr>
      <w:rPr>
        <w:rFonts w:ascii="Wingdings" w:hAnsi="Wingdings" w:hint="default"/>
      </w:rPr>
    </w:lvl>
    <w:lvl w:ilvl="3" w:tplc="8536DF46">
      <w:start w:val="1"/>
      <w:numFmt w:val="bullet"/>
      <w:lvlText w:val=""/>
      <w:lvlJc w:val="left"/>
      <w:pPr>
        <w:ind w:left="2880" w:hanging="360"/>
      </w:pPr>
      <w:rPr>
        <w:rFonts w:ascii="Symbol" w:hAnsi="Symbol" w:hint="default"/>
      </w:rPr>
    </w:lvl>
    <w:lvl w:ilvl="4" w:tplc="068095A2">
      <w:start w:val="1"/>
      <w:numFmt w:val="bullet"/>
      <w:lvlText w:val="o"/>
      <w:lvlJc w:val="left"/>
      <w:pPr>
        <w:ind w:left="3600" w:hanging="360"/>
      </w:pPr>
      <w:rPr>
        <w:rFonts w:ascii="Courier New" w:hAnsi="Courier New" w:hint="default"/>
      </w:rPr>
    </w:lvl>
    <w:lvl w:ilvl="5" w:tplc="118EB086">
      <w:start w:val="1"/>
      <w:numFmt w:val="bullet"/>
      <w:lvlText w:val=""/>
      <w:lvlJc w:val="left"/>
      <w:pPr>
        <w:ind w:left="4320" w:hanging="360"/>
      </w:pPr>
      <w:rPr>
        <w:rFonts w:ascii="Wingdings" w:hAnsi="Wingdings" w:hint="default"/>
      </w:rPr>
    </w:lvl>
    <w:lvl w:ilvl="6" w:tplc="A5B22192">
      <w:start w:val="1"/>
      <w:numFmt w:val="bullet"/>
      <w:lvlText w:val=""/>
      <w:lvlJc w:val="left"/>
      <w:pPr>
        <w:ind w:left="5040" w:hanging="360"/>
      </w:pPr>
      <w:rPr>
        <w:rFonts w:ascii="Symbol" w:hAnsi="Symbol" w:hint="default"/>
      </w:rPr>
    </w:lvl>
    <w:lvl w:ilvl="7" w:tplc="56A0ABF8">
      <w:start w:val="1"/>
      <w:numFmt w:val="bullet"/>
      <w:lvlText w:val="o"/>
      <w:lvlJc w:val="left"/>
      <w:pPr>
        <w:ind w:left="5760" w:hanging="360"/>
      </w:pPr>
      <w:rPr>
        <w:rFonts w:ascii="Courier New" w:hAnsi="Courier New" w:hint="default"/>
      </w:rPr>
    </w:lvl>
    <w:lvl w:ilvl="8" w:tplc="CC321A46">
      <w:start w:val="1"/>
      <w:numFmt w:val="bullet"/>
      <w:lvlText w:val=""/>
      <w:lvlJc w:val="left"/>
      <w:pPr>
        <w:ind w:left="6480" w:hanging="360"/>
      </w:pPr>
      <w:rPr>
        <w:rFonts w:ascii="Wingdings" w:hAnsi="Wingdings" w:hint="default"/>
      </w:rPr>
    </w:lvl>
  </w:abstractNum>
  <w:abstractNum w:abstractNumId="5" w15:restartNumberingAfterBreak="0">
    <w:nsid w:val="741C3192"/>
    <w:multiLevelType w:val="hybridMultilevel"/>
    <w:tmpl w:val="B4CEBD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9CA0FD3"/>
    <w:multiLevelType w:val="hybridMultilevel"/>
    <w:tmpl w:val="5D5A9D0C"/>
    <w:lvl w:ilvl="0" w:tplc="1AC0B9C6">
      <w:start w:val="1"/>
      <w:numFmt w:val="decimal"/>
      <w:lvlText w:val="%1."/>
      <w:lvlJc w:val="left"/>
      <w:pPr>
        <w:ind w:left="720" w:hanging="360"/>
      </w:pPr>
      <w:rPr>
        <w:rFonts w:asciiTheme="minorHAnsi" w:eastAsiaTheme="minorHAnsi" w:hAnsiTheme="minorHAnsi" w:cstheme="minorBidi"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437671264">
    <w:abstractNumId w:val="3"/>
  </w:num>
  <w:num w:numId="2" w16cid:durableId="1554847686">
    <w:abstractNumId w:val="4"/>
  </w:num>
  <w:num w:numId="3" w16cid:durableId="1734623259">
    <w:abstractNumId w:val="2"/>
  </w:num>
  <w:num w:numId="4" w16cid:durableId="1961065716">
    <w:abstractNumId w:val="0"/>
  </w:num>
  <w:num w:numId="5" w16cid:durableId="1602909155">
    <w:abstractNumId w:val="1"/>
  </w:num>
  <w:num w:numId="6" w16cid:durableId="665520454">
    <w:abstractNumId w:val="5"/>
  </w:num>
  <w:num w:numId="7" w16cid:durableId="1327633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D6B0ED"/>
    <w:rsid w:val="000114B5"/>
    <w:rsid w:val="00015B2F"/>
    <w:rsid w:val="00016D7C"/>
    <w:rsid w:val="00017D93"/>
    <w:rsid w:val="00023B08"/>
    <w:rsid w:val="00027226"/>
    <w:rsid w:val="00032BD6"/>
    <w:rsid w:val="00034517"/>
    <w:rsid w:val="000355A7"/>
    <w:rsid w:val="00035D09"/>
    <w:rsid w:val="000407D5"/>
    <w:rsid w:val="00043126"/>
    <w:rsid w:val="000441BF"/>
    <w:rsid w:val="0004495E"/>
    <w:rsid w:val="000542E9"/>
    <w:rsid w:val="000559A1"/>
    <w:rsid w:val="00055CA8"/>
    <w:rsid w:val="00055F9B"/>
    <w:rsid w:val="00055FE9"/>
    <w:rsid w:val="0005601D"/>
    <w:rsid w:val="000578E4"/>
    <w:rsid w:val="00060650"/>
    <w:rsid w:val="00062597"/>
    <w:rsid w:val="00064709"/>
    <w:rsid w:val="000740C0"/>
    <w:rsid w:val="000757CC"/>
    <w:rsid w:val="000775B6"/>
    <w:rsid w:val="000776D8"/>
    <w:rsid w:val="00077DD3"/>
    <w:rsid w:val="00081F0D"/>
    <w:rsid w:val="000850EC"/>
    <w:rsid w:val="00085C50"/>
    <w:rsid w:val="0009171B"/>
    <w:rsid w:val="000920D9"/>
    <w:rsid w:val="00092298"/>
    <w:rsid w:val="00095A44"/>
    <w:rsid w:val="00095EDC"/>
    <w:rsid w:val="000A1BCC"/>
    <w:rsid w:val="000A3C92"/>
    <w:rsid w:val="000B3C89"/>
    <w:rsid w:val="000B48B7"/>
    <w:rsid w:val="000B74D0"/>
    <w:rsid w:val="000C23DC"/>
    <w:rsid w:val="000C2BB9"/>
    <w:rsid w:val="000C4902"/>
    <w:rsid w:val="000C572E"/>
    <w:rsid w:val="000C6F92"/>
    <w:rsid w:val="000D1FC2"/>
    <w:rsid w:val="000D7DC1"/>
    <w:rsid w:val="000E11CE"/>
    <w:rsid w:val="000E5238"/>
    <w:rsid w:val="000E6A19"/>
    <w:rsid w:val="000E6F6A"/>
    <w:rsid w:val="000F1ACE"/>
    <w:rsid w:val="000F1AF1"/>
    <w:rsid w:val="000F363C"/>
    <w:rsid w:val="000F49C5"/>
    <w:rsid w:val="000F7943"/>
    <w:rsid w:val="00100672"/>
    <w:rsid w:val="0010100D"/>
    <w:rsid w:val="00101659"/>
    <w:rsid w:val="00106C71"/>
    <w:rsid w:val="00107722"/>
    <w:rsid w:val="00111220"/>
    <w:rsid w:val="00114529"/>
    <w:rsid w:val="001145D3"/>
    <w:rsid w:val="00120707"/>
    <w:rsid w:val="00122140"/>
    <w:rsid w:val="00124527"/>
    <w:rsid w:val="001266EE"/>
    <w:rsid w:val="001308DB"/>
    <w:rsid w:val="00131584"/>
    <w:rsid w:val="0013489F"/>
    <w:rsid w:val="001377FB"/>
    <w:rsid w:val="00140F1F"/>
    <w:rsid w:val="00154A69"/>
    <w:rsid w:val="00154FC4"/>
    <w:rsid w:val="00155AAD"/>
    <w:rsid w:val="001561BE"/>
    <w:rsid w:val="00156F51"/>
    <w:rsid w:val="0016739B"/>
    <w:rsid w:val="00170815"/>
    <w:rsid w:val="001726C8"/>
    <w:rsid w:val="0017295A"/>
    <w:rsid w:val="00173174"/>
    <w:rsid w:val="00174C68"/>
    <w:rsid w:val="00176895"/>
    <w:rsid w:val="001800A1"/>
    <w:rsid w:val="00180ADD"/>
    <w:rsid w:val="00180F72"/>
    <w:rsid w:val="00183EB1"/>
    <w:rsid w:val="00184178"/>
    <w:rsid w:val="001842B9"/>
    <w:rsid w:val="00187ADB"/>
    <w:rsid w:val="00190FCC"/>
    <w:rsid w:val="00191AC1"/>
    <w:rsid w:val="00192D83"/>
    <w:rsid w:val="00195F20"/>
    <w:rsid w:val="0019691F"/>
    <w:rsid w:val="001A10D0"/>
    <w:rsid w:val="001A3C69"/>
    <w:rsid w:val="001A5122"/>
    <w:rsid w:val="001A5C9C"/>
    <w:rsid w:val="001A778D"/>
    <w:rsid w:val="001B0BDB"/>
    <w:rsid w:val="001C161A"/>
    <w:rsid w:val="001C163B"/>
    <w:rsid w:val="001C4948"/>
    <w:rsid w:val="001C77DB"/>
    <w:rsid w:val="001D033C"/>
    <w:rsid w:val="001D0876"/>
    <w:rsid w:val="001D617B"/>
    <w:rsid w:val="001E3DE3"/>
    <w:rsid w:val="001E4622"/>
    <w:rsid w:val="001E6CE7"/>
    <w:rsid w:val="001F273E"/>
    <w:rsid w:val="00201610"/>
    <w:rsid w:val="00202209"/>
    <w:rsid w:val="00203CED"/>
    <w:rsid w:val="00207B40"/>
    <w:rsid w:val="00210CBE"/>
    <w:rsid w:val="00210EF6"/>
    <w:rsid w:val="00211030"/>
    <w:rsid w:val="00211222"/>
    <w:rsid w:val="002136F9"/>
    <w:rsid w:val="00220C54"/>
    <w:rsid w:val="002220F5"/>
    <w:rsid w:val="00225FF0"/>
    <w:rsid w:val="00230FCB"/>
    <w:rsid w:val="002330D0"/>
    <w:rsid w:val="0023702C"/>
    <w:rsid w:val="002422C4"/>
    <w:rsid w:val="00243229"/>
    <w:rsid w:val="002526BE"/>
    <w:rsid w:val="00253EBC"/>
    <w:rsid w:val="00254770"/>
    <w:rsid w:val="002558CC"/>
    <w:rsid w:val="00261B79"/>
    <w:rsid w:val="002626CD"/>
    <w:rsid w:val="00262866"/>
    <w:rsid w:val="00272BDE"/>
    <w:rsid w:val="002742D3"/>
    <w:rsid w:val="00276D71"/>
    <w:rsid w:val="0028038D"/>
    <w:rsid w:val="002826CC"/>
    <w:rsid w:val="00284C86"/>
    <w:rsid w:val="00284D15"/>
    <w:rsid w:val="002876FE"/>
    <w:rsid w:val="0029431F"/>
    <w:rsid w:val="002946CA"/>
    <w:rsid w:val="00295CD2"/>
    <w:rsid w:val="00297E84"/>
    <w:rsid w:val="002A0BF4"/>
    <w:rsid w:val="002A1D21"/>
    <w:rsid w:val="002A2C10"/>
    <w:rsid w:val="002A3C20"/>
    <w:rsid w:val="002A615C"/>
    <w:rsid w:val="002A7268"/>
    <w:rsid w:val="002B04E3"/>
    <w:rsid w:val="002B1773"/>
    <w:rsid w:val="002B466E"/>
    <w:rsid w:val="002B60C0"/>
    <w:rsid w:val="002B7677"/>
    <w:rsid w:val="002C2A20"/>
    <w:rsid w:val="002C36DC"/>
    <w:rsid w:val="002C5502"/>
    <w:rsid w:val="002C58A0"/>
    <w:rsid w:val="002D017D"/>
    <w:rsid w:val="002D024A"/>
    <w:rsid w:val="002D0495"/>
    <w:rsid w:val="002D2481"/>
    <w:rsid w:val="002E00F6"/>
    <w:rsid w:val="002E0921"/>
    <w:rsid w:val="002E0C96"/>
    <w:rsid w:val="002E73A3"/>
    <w:rsid w:val="002F2CDA"/>
    <w:rsid w:val="002F3C92"/>
    <w:rsid w:val="002F4D19"/>
    <w:rsid w:val="002F5691"/>
    <w:rsid w:val="002F591A"/>
    <w:rsid w:val="002F5A9B"/>
    <w:rsid w:val="002F7262"/>
    <w:rsid w:val="0030116F"/>
    <w:rsid w:val="00301283"/>
    <w:rsid w:val="00301F6C"/>
    <w:rsid w:val="00302F17"/>
    <w:rsid w:val="00303DFB"/>
    <w:rsid w:val="00304BA6"/>
    <w:rsid w:val="003054B8"/>
    <w:rsid w:val="003113A7"/>
    <w:rsid w:val="00311691"/>
    <w:rsid w:val="003122AB"/>
    <w:rsid w:val="00316B23"/>
    <w:rsid w:val="00317390"/>
    <w:rsid w:val="0032257C"/>
    <w:rsid w:val="003231E7"/>
    <w:rsid w:val="003238DF"/>
    <w:rsid w:val="00324C80"/>
    <w:rsid w:val="00326901"/>
    <w:rsid w:val="0033235E"/>
    <w:rsid w:val="00333613"/>
    <w:rsid w:val="00334AB8"/>
    <w:rsid w:val="003354E0"/>
    <w:rsid w:val="00340195"/>
    <w:rsid w:val="00340F2F"/>
    <w:rsid w:val="00341534"/>
    <w:rsid w:val="00341B1F"/>
    <w:rsid w:val="00342553"/>
    <w:rsid w:val="00342D8A"/>
    <w:rsid w:val="003439D0"/>
    <w:rsid w:val="0034463C"/>
    <w:rsid w:val="003452C5"/>
    <w:rsid w:val="003454AF"/>
    <w:rsid w:val="003500A3"/>
    <w:rsid w:val="00356048"/>
    <w:rsid w:val="00360EA5"/>
    <w:rsid w:val="00364CEA"/>
    <w:rsid w:val="0036606D"/>
    <w:rsid w:val="00367765"/>
    <w:rsid w:val="003717E7"/>
    <w:rsid w:val="00373AC3"/>
    <w:rsid w:val="003806D2"/>
    <w:rsid w:val="00381B89"/>
    <w:rsid w:val="00385E78"/>
    <w:rsid w:val="00393A79"/>
    <w:rsid w:val="00396A9F"/>
    <w:rsid w:val="003A51C1"/>
    <w:rsid w:val="003A742F"/>
    <w:rsid w:val="003A7AFF"/>
    <w:rsid w:val="003B1259"/>
    <w:rsid w:val="003C0CFF"/>
    <w:rsid w:val="003C1F39"/>
    <w:rsid w:val="003C63DF"/>
    <w:rsid w:val="003C6EF4"/>
    <w:rsid w:val="003C7B51"/>
    <w:rsid w:val="003C7B92"/>
    <w:rsid w:val="003D047A"/>
    <w:rsid w:val="003D0CA4"/>
    <w:rsid w:val="003D1EE8"/>
    <w:rsid w:val="003D5F04"/>
    <w:rsid w:val="003E53D6"/>
    <w:rsid w:val="003F04B0"/>
    <w:rsid w:val="003F21EA"/>
    <w:rsid w:val="003F5AFD"/>
    <w:rsid w:val="003F6AA4"/>
    <w:rsid w:val="004011D1"/>
    <w:rsid w:val="00401DA4"/>
    <w:rsid w:val="00410980"/>
    <w:rsid w:val="00426FCE"/>
    <w:rsid w:val="00427303"/>
    <w:rsid w:val="00431ABB"/>
    <w:rsid w:val="00434FD1"/>
    <w:rsid w:val="00437E74"/>
    <w:rsid w:val="004408CE"/>
    <w:rsid w:val="0044170F"/>
    <w:rsid w:val="00442491"/>
    <w:rsid w:val="004448BA"/>
    <w:rsid w:val="00444C07"/>
    <w:rsid w:val="00445567"/>
    <w:rsid w:val="00445ADC"/>
    <w:rsid w:val="00447629"/>
    <w:rsid w:val="004511E1"/>
    <w:rsid w:val="004558C1"/>
    <w:rsid w:val="00462675"/>
    <w:rsid w:val="0046355C"/>
    <w:rsid w:val="00463DD2"/>
    <w:rsid w:val="00464658"/>
    <w:rsid w:val="00470968"/>
    <w:rsid w:val="00471FFE"/>
    <w:rsid w:val="00472425"/>
    <w:rsid w:val="00472738"/>
    <w:rsid w:val="00473543"/>
    <w:rsid w:val="00473AB4"/>
    <w:rsid w:val="00473D2B"/>
    <w:rsid w:val="004747AD"/>
    <w:rsid w:val="004761E8"/>
    <w:rsid w:val="00481435"/>
    <w:rsid w:val="00481DE2"/>
    <w:rsid w:val="00484498"/>
    <w:rsid w:val="00486B78"/>
    <w:rsid w:val="004877E7"/>
    <w:rsid w:val="00487CB9"/>
    <w:rsid w:val="004933E5"/>
    <w:rsid w:val="004A39CF"/>
    <w:rsid w:val="004A545E"/>
    <w:rsid w:val="004A6555"/>
    <w:rsid w:val="004A6B71"/>
    <w:rsid w:val="004B1A86"/>
    <w:rsid w:val="004B2567"/>
    <w:rsid w:val="004B4B78"/>
    <w:rsid w:val="004B746E"/>
    <w:rsid w:val="004B74D0"/>
    <w:rsid w:val="004C38E2"/>
    <w:rsid w:val="004C45BD"/>
    <w:rsid w:val="004C48C3"/>
    <w:rsid w:val="004C4AD2"/>
    <w:rsid w:val="004D366C"/>
    <w:rsid w:val="004D4616"/>
    <w:rsid w:val="004D66EA"/>
    <w:rsid w:val="004D6A36"/>
    <w:rsid w:val="004D7CA4"/>
    <w:rsid w:val="004E0F3A"/>
    <w:rsid w:val="004E3A91"/>
    <w:rsid w:val="004E3DA1"/>
    <w:rsid w:val="004E524D"/>
    <w:rsid w:val="004E5345"/>
    <w:rsid w:val="004E5F0A"/>
    <w:rsid w:val="004F1319"/>
    <w:rsid w:val="004F4EC1"/>
    <w:rsid w:val="005027DE"/>
    <w:rsid w:val="0050482F"/>
    <w:rsid w:val="00506B62"/>
    <w:rsid w:val="005076F0"/>
    <w:rsid w:val="00513BC8"/>
    <w:rsid w:val="00525C79"/>
    <w:rsid w:val="0052635B"/>
    <w:rsid w:val="005314B0"/>
    <w:rsid w:val="00533000"/>
    <w:rsid w:val="005339ED"/>
    <w:rsid w:val="005363FF"/>
    <w:rsid w:val="00536A8A"/>
    <w:rsid w:val="00541E2E"/>
    <w:rsid w:val="00542667"/>
    <w:rsid w:val="005431B8"/>
    <w:rsid w:val="00544E45"/>
    <w:rsid w:val="00550BD7"/>
    <w:rsid w:val="00550C94"/>
    <w:rsid w:val="00553970"/>
    <w:rsid w:val="00556ACB"/>
    <w:rsid w:val="00562383"/>
    <w:rsid w:val="005629C1"/>
    <w:rsid w:val="00565ED9"/>
    <w:rsid w:val="00572AE9"/>
    <w:rsid w:val="005733A3"/>
    <w:rsid w:val="005741DE"/>
    <w:rsid w:val="00590500"/>
    <w:rsid w:val="00590815"/>
    <w:rsid w:val="00590FF4"/>
    <w:rsid w:val="005924FF"/>
    <w:rsid w:val="00592BC4"/>
    <w:rsid w:val="005933B5"/>
    <w:rsid w:val="0059640C"/>
    <w:rsid w:val="005A1E94"/>
    <w:rsid w:val="005A5646"/>
    <w:rsid w:val="005A625A"/>
    <w:rsid w:val="005B15B3"/>
    <w:rsid w:val="005B1812"/>
    <w:rsid w:val="005B23D5"/>
    <w:rsid w:val="005B770D"/>
    <w:rsid w:val="005C089D"/>
    <w:rsid w:val="005C118D"/>
    <w:rsid w:val="005C11C6"/>
    <w:rsid w:val="005C21D0"/>
    <w:rsid w:val="005C28FE"/>
    <w:rsid w:val="005C33A2"/>
    <w:rsid w:val="005C5E45"/>
    <w:rsid w:val="005C695B"/>
    <w:rsid w:val="005D1821"/>
    <w:rsid w:val="005D215D"/>
    <w:rsid w:val="005D28F7"/>
    <w:rsid w:val="005D3157"/>
    <w:rsid w:val="005D38F5"/>
    <w:rsid w:val="005D447C"/>
    <w:rsid w:val="005D6C27"/>
    <w:rsid w:val="005E06EC"/>
    <w:rsid w:val="005E0CBD"/>
    <w:rsid w:val="005E506E"/>
    <w:rsid w:val="005E5E2B"/>
    <w:rsid w:val="005E704D"/>
    <w:rsid w:val="005E7580"/>
    <w:rsid w:val="005E7EC4"/>
    <w:rsid w:val="005F182C"/>
    <w:rsid w:val="005F4E52"/>
    <w:rsid w:val="005F6C17"/>
    <w:rsid w:val="00600014"/>
    <w:rsid w:val="00601B79"/>
    <w:rsid w:val="0060421B"/>
    <w:rsid w:val="006060AB"/>
    <w:rsid w:val="006067DF"/>
    <w:rsid w:val="00614B7A"/>
    <w:rsid w:val="00620C33"/>
    <w:rsid w:val="00621422"/>
    <w:rsid w:val="00624156"/>
    <w:rsid w:val="0062428C"/>
    <w:rsid w:val="00626E7B"/>
    <w:rsid w:val="00630850"/>
    <w:rsid w:val="00635101"/>
    <w:rsid w:val="006403F4"/>
    <w:rsid w:val="006424F6"/>
    <w:rsid w:val="00650159"/>
    <w:rsid w:val="00651C02"/>
    <w:rsid w:val="00653932"/>
    <w:rsid w:val="00655DA6"/>
    <w:rsid w:val="0065748F"/>
    <w:rsid w:val="0066102A"/>
    <w:rsid w:val="00661867"/>
    <w:rsid w:val="006618E4"/>
    <w:rsid w:val="00661B5A"/>
    <w:rsid w:val="00665D61"/>
    <w:rsid w:val="006740ED"/>
    <w:rsid w:val="00686D09"/>
    <w:rsid w:val="0068762B"/>
    <w:rsid w:val="00691A67"/>
    <w:rsid w:val="00691B42"/>
    <w:rsid w:val="00696057"/>
    <w:rsid w:val="00696868"/>
    <w:rsid w:val="006A30FC"/>
    <w:rsid w:val="006A4252"/>
    <w:rsid w:val="006A5AA9"/>
    <w:rsid w:val="006A6C1B"/>
    <w:rsid w:val="006B08CD"/>
    <w:rsid w:val="006B0EE1"/>
    <w:rsid w:val="006B251E"/>
    <w:rsid w:val="006B2DC2"/>
    <w:rsid w:val="006B6EDD"/>
    <w:rsid w:val="006B7B3C"/>
    <w:rsid w:val="006C0F35"/>
    <w:rsid w:val="006C2B34"/>
    <w:rsid w:val="006C352C"/>
    <w:rsid w:val="006C5E62"/>
    <w:rsid w:val="006C641E"/>
    <w:rsid w:val="006C69DE"/>
    <w:rsid w:val="006C6C9B"/>
    <w:rsid w:val="006C6CC6"/>
    <w:rsid w:val="006D0AB0"/>
    <w:rsid w:val="006D5A18"/>
    <w:rsid w:val="006D6237"/>
    <w:rsid w:val="006D655F"/>
    <w:rsid w:val="006D6F90"/>
    <w:rsid w:val="006E0CF8"/>
    <w:rsid w:val="006E37EF"/>
    <w:rsid w:val="006E6B1B"/>
    <w:rsid w:val="006E7144"/>
    <w:rsid w:val="006E79AD"/>
    <w:rsid w:val="006F3183"/>
    <w:rsid w:val="006F43DA"/>
    <w:rsid w:val="006F4D0D"/>
    <w:rsid w:val="006F7DF5"/>
    <w:rsid w:val="0070324E"/>
    <w:rsid w:val="007052A9"/>
    <w:rsid w:val="007053DB"/>
    <w:rsid w:val="00706004"/>
    <w:rsid w:val="007060F0"/>
    <w:rsid w:val="00721734"/>
    <w:rsid w:val="007259C1"/>
    <w:rsid w:val="00730A27"/>
    <w:rsid w:val="00734DC9"/>
    <w:rsid w:val="0074289D"/>
    <w:rsid w:val="00743707"/>
    <w:rsid w:val="00747BDA"/>
    <w:rsid w:val="00750EE1"/>
    <w:rsid w:val="007515CC"/>
    <w:rsid w:val="007572EF"/>
    <w:rsid w:val="00757630"/>
    <w:rsid w:val="00763884"/>
    <w:rsid w:val="00770F91"/>
    <w:rsid w:val="0077549F"/>
    <w:rsid w:val="00776F82"/>
    <w:rsid w:val="00777917"/>
    <w:rsid w:val="00780CC7"/>
    <w:rsid w:val="007826A3"/>
    <w:rsid w:val="00783756"/>
    <w:rsid w:val="007846AD"/>
    <w:rsid w:val="00784AD1"/>
    <w:rsid w:val="00787E1B"/>
    <w:rsid w:val="00791071"/>
    <w:rsid w:val="007948A9"/>
    <w:rsid w:val="0079510B"/>
    <w:rsid w:val="007A0FD2"/>
    <w:rsid w:val="007A3BE2"/>
    <w:rsid w:val="007A6CC7"/>
    <w:rsid w:val="007A761B"/>
    <w:rsid w:val="007B0D4D"/>
    <w:rsid w:val="007B2713"/>
    <w:rsid w:val="007B46EF"/>
    <w:rsid w:val="007C6AF3"/>
    <w:rsid w:val="007C7ECF"/>
    <w:rsid w:val="007D0378"/>
    <w:rsid w:val="007D1A04"/>
    <w:rsid w:val="007D1E57"/>
    <w:rsid w:val="007D24FC"/>
    <w:rsid w:val="007D32C0"/>
    <w:rsid w:val="007D4729"/>
    <w:rsid w:val="007D62D1"/>
    <w:rsid w:val="007D6C09"/>
    <w:rsid w:val="007E1007"/>
    <w:rsid w:val="007E481A"/>
    <w:rsid w:val="007E636C"/>
    <w:rsid w:val="007F545D"/>
    <w:rsid w:val="00800205"/>
    <w:rsid w:val="008015F2"/>
    <w:rsid w:val="008025CD"/>
    <w:rsid w:val="00802A84"/>
    <w:rsid w:val="00803B45"/>
    <w:rsid w:val="00804E97"/>
    <w:rsid w:val="00804EEA"/>
    <w:rsid w:val="008071FB"/>
    <w:rsid w:val="00807C9A"/>
    <w:rsid w:val="008100F4"/>
    <w:rsid w:val="008140B7"/>
    <w:rsid w:val="00817908"/>
    <w:rsid w:val="00817B50"/>
    <w:rsid w:val="00822920"/>
    <w:rsid w:val="00825793"/>
    <w:rsid w:val="008265B7"/>
    <w:rsid w:val="0083048D"/>
    <w:rsid w:val="008310ED"/>
    <w:rsid w:val="00833CE3"/>
    <w:rsid w:val="00843440"/>
    <w:rsid w:val="00843EEF"/>
    <w:rsid w:val="00847BD0"/>
    <w:rsid w:val="008506CE"/>
    <w:rsid w:val="008526D4"/>
    <w:rsid w:val="00854A91"/>
    <w:rsid w:val="008600AC"/>
    <w:rsid w:val="00860C6E"/>
    <w:rsid w:val="00862087"/>
    <w:rsid w:val="00862D06"/>
    <w:rsid w:val="008635C4"/>
    <w:rsid w:val="00863F26"/>
    <w:rsid w:val="00864625"/>
    <w:rsid w:val="008668A3"/>
    <w:rsid w:val="00866BA6"/>
    <w:rsid w:val="00870340"/>
    <w:rsid w:val="0087284E"/>
    <w:rsid w:val="00872DD4"/>
    <w:rsid w:val="0087364F"/>
    <w:rsid w:val="0087495B"/>
    <w:rsid w:val="00877243"/>
    <w:rsid w:val="00881A99"/>
    <w:rsid w:val="00881D77"/>
    <w:rsid w:val="00883F1E"/>
    <w:rsid w:val="00884122"/>
    <w:rsid w:val="00885764"/>
    <w:rsid w:val="008A06FF"/>
    <w:rsid w:val="008A38D9"/>
    <w:rsid w:val="008A565C"/>
    <w:rsid w:val="008A614F"/>
    <w:rsid w:val="008B2EEF"/>
    <w:rsid w:val="008B4042"/>
    <w:rsid w:val="008B574A"/>
    <w:rsid w:val="008B580B"/>
    <w:rsid w:val="008C5B35"/>
    <w:rsid w:val="008C5EC9"/>
    <w:rsid w:val="008C649C"/>
    <w:rsid w:val="008D075E"/>
    <w:rsid w:val="008D1D45"/>
    <w:rsid w:val="008D209C"/>
    <w:rsid w:val="008D68AF"/>
    <w:rsid w:val="008D7979"/>
    <w:rsid w:val="008E1791"/>
    <w:rsid w:val="008E3A1F"/>
    <w:rsid w:val="008E52B5"/>
    <w:rsid w:val="008E5E1E"/>
    <w:rsid w:val="008E6026"/>
    <w:rsid w:val="008E6505"/>
    <w:rsid w:val="008E6A94"/>
    <w:rsid w:val="008E7ADF"/>
    <w:rsid w:val="008E7C8A"/>
    <w:rsid w:val="008F08CD"/>
    <w:rsid w:val="008F37EF"/>
    <w:rsid w:val="008F45EB"/>
    <w:rsid w:val="008F55DB"/>
    <w:rsid w:val="008F73DB"/>
    <w:rsid w:val="00901CDA"/>
    <w:rsid w:val="00902874"/>
    <w:rsid w:val="00902EBE"/>
    <w:rsid w:val="00903604"/>
    <w:rsid w:val="00904DD4"/>
    <w:rsid w:val="009056B8"/>
    <w:rsid w:val="00906CCA"/>
    <w:rsid w:val="00906F09"/>
    <w:rsid w:val="00907CCA"/>
    <w:rsid w:val="009102A6"/>
    <w:rsid w:val="0091111F"/>
    <w:rsid w:val="00911DCD"/>
    <w:rsid w:val="00912138"/>
    <w:rsid w:val="00913870"/>
    <w:rsid w:val="0091499A"/>
    <w:rsid w:val="00915202"/>
    <w:rsid w:val="009168DF"/>
    <w:rsid w:val="009170E7"/>
    <w:rsid w:val="0092108E"/>
    <w:rsid w:val="0092132E"/>
    <w:rsid w:val="00922966"/>
    <w:rsid w:val="00925C1C"/>
    <w:rsid w:val="00925C62"/>
    <w:rsid w:val="009273C0"/>
    <w:rsid w:val="00927AA3"/>
    <w:rsid w:val="009303D7"/>
    <w:rsid w:val="009335D7"/>
    <w:rsid w:val="00934969"/>
    <w:rsid w:val="00935A24"/>
    <w:rsid w:val="009362E9"/>
    <w:rsid w:val="00936B50"/>
    <w:rsid w:val="0094047C"/>
    <w:rsid w:val="00941CE8"/>
    <w:rsid w:val="00942661"/>
    <w:rsid w:val="00942DEA"/>
    <w:rsid w:val="00944D19"/>
    <w:rsid w:val="00950FFA"/>
    <w:rsid w:val="00951548"/>
    <w:rsid w:val="0095263E"/>
    <w:rsid w:val="00957474"/>
    <w:rsid w:val="00957538"/>
    <w:rsid w:val="009607F0"/>
    <w:rsid w:val="00961F65"/>
    <w:rsid w:val="00962A97"/>
    <w:rsid w:val="0096576C"/>
    <w:rsid w:val="00966688"/>
    <w:rsid w:val="00967574"/>
    <w:rsid w:val="00967EA2"/>
    <w:rsid w:val="009709FF"/>
    <w:rsid w:val="00970FBC"/>
    <w:rsid w:val="009734CF"/>
    <w:rsid w:val="009750AA"/>
    <w:rsid w:val="00977C9A"/>
    <w:rsid w:val="00980C6D"/>
    <w:rsid w:val="009846CC"/>
    <w:rsid w:val="00991905"/>
    <w:rsid w:val="0099375F"/>
    <w:rsid w:val="00993796"/>
    <w:rsid w:val="0099552E"/>
    <w:rsid w:val="009A06FE"/>
    <w:rsid w:val="009A1C2B"/>
    <w:rsid w:val="009A5A14"/>
    <w:rsid w:val="009A5EE7"/>
    <w:rsid w:val="009A7807"/>
    <w:rsid w:val="009B03BB"/>
    <w:rsid w:val="009B2548"/>
    <w:rsid w:val="009B327A"/>
    <w:rsid w:val="009B477C"/>
    <w:rsid w:val="009B6B6B"/>
    <w:rsid w:val="009C2D7A"/>
    <w:rsid w:val="009C31DF"/>
    <w:rsid w:val="009C52CC"/>
    <w:rsid w:val="009C7B0B"/>
    <w:rsid w:val="009D10E6"/>
    <w:rsid w:val="009D6D32"/>
    <w:rsid w:val="009D7034"/>
    <w:rsid w:val="009D7B41"/>
    <w:rsid w:val="009E0C0F"/>
    <w:rsid w:val="009E2FD8"/>
    <w:rsid w:val="009F5EC2"/>
    <w:rsid w:val="009F6705"/>
    <w:rsid w:val="009F6F4A"/>
    <w:rsid w:val="009F767C"/>
    <w:rsid w:val="009F788C"/>
    <w:rsid w:val="00A02E6B"/>
    <w:rsid w:val="00A03453"/>
    <w:rsid w:val="00A03B33"/>
    <w:rsid w:val="00A06599"/>
    <w:rsid w:val="00A10189"/>
    <w:rsid w:val="00A12624"/>
    <w:rsid w:val="00A127C7"/>
    <w:rsid w:val="00A17E09"/>
    <w:rsid w:val="00A24827"/>
    <w:rsid w:val="00A24FB0"/>
    <w:rsid w:val="00A313EE"/>
    <w:rsid w:val="00A33C1A"/>
    <w:rsid w:val="00A37B7E"/>
    <w:rsid w:val="00A463E6"/>
    <w:rsid w:val="00A4721B"/>
    <w:rsid w:val="00A477AA"/>
    <w:rsid w:val="00A50CC2"/>
    <w:rsid w:val="00A521C5"/>
    <w:rsid w:val="00A53461"/>
    <w:rsid w:val="00A5409A"/>
    <w:rsid w:val="00A544DF"/>
    <w:rsid w:val="00A71657"/>
    <w:rsid w:val="00A76380"/>
    <w:rsid w:val="00A828A1"/>
    <w:rsid w:val="00A831BB"/>
    <w:rsid w:val="00A84AB5"/>
    <w:rsid w:val="00A84DFB"/>
    <w:rsid w:val="00A85CA6"/>
    <w:rsid w:val="00A86903"/>
    <w:rsid w:val="00A91973"/>
    <w:rsid w:val="00A91A83"/>
    <w:rsid w:val="00A92B9A"/>
    <w:rsid w:val="00A939DE"/>
    <w:rsid w:val="00A96794"/>
    <w:rsid w:val="00A96D03"/>
    <w:rsid w:val="00A97619"/>
    <w:rsid w:val="00AA0978"/>
    <w:rsid w:val="00AA63F5"/>
    <w:rsid w:val="00AB1D14"/>
    <w:rsid w:val="00AB33C5"/>
    <w:rsid w:val="00AB47C8"/>
    <w:rsid w:val="00AC05FC"/>
    <w:rsid w:val="00AC3AD0"/>
    <w:rsid w:val="00AC4A09"/>
    <w:rsid w:val="00AC798A"/>
    <w:rsid w:val="00AE6FBE"/>
    <w:rsid w:val="00AF25E8"/>
    <w:rsid w:val="00AF55C5"/>
    <w:rsid w:val="00AF63E3"/>
    <w:rsid w:val="00B022B1"/>
    <w:rsid w:val="00B03ED6"/>
    <w:rsid w:val="00B06E78"/>
    <w:rsid w:val="00B1217B"/>
    <w:rsid w:val="00B1280B"/>
    <w:rsid w:val="00B14F6F"/>
    <w:rsid w:val="00B1601A"/>
    <w:rsid w:val="00B16B64"/>
    <w:rsid w:val="00B211EE"/>
    <w:rsid w:val="00B21380"/>
    <w:rsid w:val="00B21D50"/>
    <w:rsid w:val="00B21E1B"/>
    <w:rsid w:val="00B3262A"/>
    <w:rsid w:val="00B33051"/>
    <w:rsid w:val="00B36052"/>
    <w:rsid w:val="00B37689"/>
    <w:rsid w:val="00B410D1"/>
    <w:rsid w:val="00B41350"/>
    <w:rsid w:val="00B41A9F"/>
    <w:rsid w:val="00B435FE"/>
    <w:rsid w:val="00B51BAC"/>
    <w:rsid w:val="00B52029"/>
    <w:rsid w:val="00B536BB"/>
    <w:rsid w:val="00B5497C"/>
    <w:rsid w:val="00B600D4"/>
    <w:rsid w:val="00B61261"/>
    <w:rsid w:val="00B617F8"/>
    <w:rsid w:val="00B64D53"/>
    <w:rsid w:val="00B65143"/>
    <w:rsid w:val="00B652A1"/>
    <w:rsid w:val="00B657DF"/>
    <w:rsid w:val="00B65B63"/>
    <w:rsid w:val="00B6687F"/>
    <w:rsid w:val="00B671A4"/>
    <w:rsid w:val="00B67383"/>
    <w:rsid w:val="00B71739"/>
    <w:rsid w:val="00B72741"/>
    <w:rsid w:val="00B81E4A"/>
    <w:rsid w:val="00B82B6F"/>
    <w:rsid w:val="00B85FA2"/>
    <w:rsid w:val="00B86257"/>
    <w:rsid w:val="00B8741E"/>
    <w:rsid w:val="00B9166A"/>
    <w:rsid w:val="00B91714"/>
    <w:rsid w:val="00B9176B"/>
    <w:rsid w:val="00B92808"/>
    <w:rsid w:val="00B92ED7"/>
    <w:rsid w:val="00B939BA"/>
    <w:rsid w:val="00B97348"/>
    <w:rsid w:val="00BA069E"/>
    <w:rsid w:val="00BA2031"/>
    <w:rsid w:val="00BA36C1"/>
    <w:rsid w:val="00BB1870"/>
    <w:rsid w:val="00BB7C51"/>
    <w:rsid w:val="00BC3008"/>
    <w:rsid w:val="00BC5528"/>
    <w:rsid w:val="00BC6916"/>
    <w:rsid w:val="00BD071D"/>
    <w:rsid w:val="00BD2043"/>
    <w:rsid w:val="00BD7028"/>
    <w:rsid w:val="00BD7245"/>
    <w:rsid w:val="00BE0B7C"/>
    <w:rsid w:val="00BE3319"/>
    <w:rsid w:val="00BE4723"/>
    <w:rsid w:val="00BE70ED"/>
    <w:rsid w:val="00BE738D"/>
    <w:rsid w:val="00BF0912"/>
    <w:rsid w:val="00BF3315"/>
    <w:rsid w:val="00BF6865"/>
    <w:rsid w:val="00BF7AC2"/>
    <w:rsid w:val="00C00842"/>
    <w:rsid w:val="00C00F0F"/>
    <w:rsid w:val="00C01EB2"/>
    <w:rsid w:val="00C047A0"/>
    <w:rsid w:val="00C048DE"/>
    <w:rsid w:val="00C10158"/>
    <w:rsid w:val="00C11F08"/>
    <w:rsid w:val="00C13621"/>
    <w:rsid w:val="00C201C7"/>
    <w:rsid w:val="00C2183D"/>
    <w:rsid w:val="00C21B6B"/>
    <w:rsid w:val="00C22009"/>
    <w:rsid w:val="00C22F90"/>
    <w:rsid w:val="00C25F5A"/>
    <w:rsid w:val="00C26A83"/>
    <w:rsid w:val="00C27C6D"/>
    <w:rsid w:val="00C43216"/>
    <w:rsid w:val="00C44912"/>
    <w:rsid w:val="00C449C6"/>
    <w:rsid w:val="00C45E8E"/>
    <w:rsid w:val="00C47737"/>
    <w:rsid w:val="00C506A5"/>
    <w:rsid w:val="00C52143"/>
    <w:rsid w:val="00C53F5D"/>
    <w:rsid w:val="00C54041"/>
    <w:rsid w:val="00C5497C"/>
    <w:rsid w:val="00C558AD"/>
    <w:rsid w:val="00C5698A"/>
    <w:rsid w:val="00C56D16"/>
    <w:rsid w:val="00C61D09"/>
    <w:rsid w:val="00C625E3"/>
    <w:rsid w:val="00C65A6C"/>
    <w:rsid w:val="00C70BED"/>
    <w:rsid w:val="00C7408D"/>
    <w:rsid w:val="00C75B63"/>
    <w:rsid w:val="00C8016F"/>
    <w:rsid w:val="00C8259C"/>
    <w:rsid w:val="00C834BF"/>
    <w:rsid w:val="00C86C8F"/>
    <w:rsid w:val="00C911E8"/>
    <w:rsid w:val="00C91CBC"/>
    <w:rsid w:val="00C92B87"/>
    <w:rsid w:val="00C93C2C"/>
    <w:rsid w:val="00C95043"/>
    <w:rsid w:val="00C95822"/>
    <w:rsid w:val="00C97995"/>
    <w:rsid w:val="00CA1437"/>
    <w:rsid w:val="00CA17AD"/>
    <w:rsid w:val="00CA1A10"/>
    <w:rsid w:val="00CA412E"/>
    <w:rsid w:val="00CA41DB"/>
    <w:rsid w:val="00CA5DE9"/>
    <w:rsid w:val="00CB1DE7"/>
    <w:rsid w:val="00CB5AD9"/>
    <w:rsid w:val="00CB6185"/>
    <w:rsid w:val="00CB6317"/>
    <w:rsid w:val="00CB6FB8"/>
    <w:rsid w:val="00CC10BC"/>
    <w:rsid w:val="00CC32D5"/>
    <w:rsid w:val="00CC4A06"/>
    <w:rsid w:val="00CC5F77"/>
    <w:rsid w:val="00CD28C1"/>
    <w:rsid w:val="00CD291B"/>
    <w:rsid w:val="00CD2D87"/>
    <w:rsid w:val="00CE0098"/>
    <w:rsid w:val="00CE0B43"/>
    <w:rsid w:val="00CE3316"/>
    <w:rsid w:val="00CE3FB5"/>
    <w:rsid w:val="00CF09F7"/>
    <w:rsid w:val="00CF36B3"/>
    <w:rsid w:val="00CF4B85"/>
    <w:rsid w:val="00CF7231"/>
    <w:rsid w:val="00CF7E9E"/>
    <w:rsid w:val="00D00C00"/>
    <w:rsid w:val="00D030D7"/>
    <w:rsid w:val="00D03140"/>
    <w:rsid w:val="00D0526C"/>
    <w:rsid w:val="00D06CB6"/>
    <w:rsid w:val="00D11A29"/>
    <w:rsid w:val="00D12197"/>
    <w:rsid w:val="00D12AF9"/>
    <w:rsid w:val="00D1744E"/>
    <w:rsid w:val="00D255E2"/>
    <w:rsid w:val="00D34AF4"/>
    <w:rsid w:val="00D35ED0"/>
    <w:rsid w:val="00D367E2"/>
    <w:rsid w:val="00D37390"/>
    <w:rsid w:val="00D435AD"/>
    <w:rsid w:val="00D4BE3B"/>
    <w:rsid w:val="00D51AD3"/>
    <w:rsid w:val="00D51FBC"/>
    <w:rsid w:val="00D55FDB"/>
    <w:rsid w:val="00D603F0"/>
    <w:rsid w:val="00D6075A"/>
    <w:rsid w:val="00D6365C"/>
    <w:rsid w:val="00D6375E"/>
    <w:rsid w:val="00D643E8"/>
    <w:rsid w:val="00D64760"/>
    <w:rsid w:val="00D65637"/>
    <w:rsid w:val="00D66FE6"/>
    <w:rsid w:val="00D720C6"/>
    <w:rsid w:val="00D7338D"/>
    <w:rsid w:val="00D763EB"/>
    <w:rsid w:val="00D76674"/>
    <w:rsid w:val="00D77C67"/>
    <w:rsid w:val="00D81731"/>
    <w:rsid w:val="00D81D04"/>
    <w:rsid w:val="00D83277"/>
    <w:rsid w:val="00D83A63"/>
    <w:rsid w:val="00D84785"/>
    <w:rsid w:val="00D879D8"/>
    <w:rsid w:val="00D95709"/>
    <w:rsid w:val="00D97CEB"/>
    <w:rsid w:val="00DA11C1"/>
    <w:rsid w:val="00DA1535"/>
    <w:rsid w:val="00DA2AFD"/>
    <w:rsid w:val="00DA2FC3"/>
    <w:rsid w:val="00DA6DA8"/>
    <w:rsid w:val="00DB5212"/>
    <w:rsid w:val="00DB5A6D"/>
    <w:rsid w:val="00DB6D33"/>
    <w:rsid w:val="00DC08E7"/>
    <w:rsid w:val="00DC191F"/>
    <w:rsid w:val="00DC1CC8"/>
    <w:rsid w:val="00DC256D"/>
    <w:rsid w:val="00DC3065"/>
    <w:rsid w:val="00DC4386"/>
    <w:rsid w:val="00DC4DE4"/>
    <w:rsid w:val="00DC6D49"/>
    <w:rsid w:val="00DD046B"/>
    <w:rsid w:val="00DD1067"/>
    <w:rsid w:val="00DD11EF"/>
    <w:rsid w:val="00DD1857"/>
    <w:rsid w:val="00DD3CFF"/>
    <w:rsid w:val="00DD65FE"/>
    <w:rsid w:val="00DE030C"/>
    <w:rsid w:val="00DE23C5"/>
    <w:rsid w:val="00DE6450"/>
    <w:rsid w:val="00DE661F"/>
    <w:rsid w:val="00DE7F28"/>
    <w:rsid w:val="00DF6619"/>
    <w:rsid w:val="00DF6CFA"/>
    <w:rsid w:val="00E00365"/>
    <w:rsid w:val="00E012AD"/>
    <w:rsid w:val="00E0404A"/>
    <w:rsid w:val="00E05CC8"/>
    <w:rsid w:val="00E140C5"/>
    <w:rsid w:val="00E17FD4"/>
    <w:rsid w:val="00E234F9"/>
    <w:rsid w:val="00E24ACB"/>
    <w:rsid w:val="00E24CE3"/>
    <w:rsid w:val="00E262CC"/>
    <w:rsid w:val="00E266F7"/>
    <w:rsid w:val="00E271C5"/>
    <w:rsid w:val="00E32FDC"/>
    <w:rsid w:val="00E33B1C"/>
    <w:rsid w:val="00E36B11"/>
    <w:rsid w:val="00E40726"/>
    <w:rsid w:val="00E40CD3"/>
    <w:rsid w:val="00E43FA7"/>
    <w:rsid w:val="00E45585"/>
    <w:rsid w:val="00E45A2C"/>
    <w:rsid w:val="00E466ED"/>
    <w:rsid w:val="00E505EE"/>
    <w:rsid w:val="00E54F75"/>
    <w:rsid w:val="00E5588A"/>
    <w:rsid w:val="00E57141"/>
    <w:rsid w:val="00E60160"/>
    <w:rsid w:val="00E624F7"/>
    <w:rsid w:val="00E62F4C"/>
    <w:rsid w:val="00E631CD"/>
    <w:rsid w:val="00E670B0"/>
    <w:rsid w:val="00E7336A"/>
    <w:rsid w:val="00E82A05"/>
    <w:rsid w:val="00E84438"/>
    <w:rsid w:val="00E84924"/>
    <w:rsid w:val="00E85170"/>
    <w:rsid w:val="00E862E1"/>
    <w:rsid w:val="00E91FB1"/>
    <w:rsid w:val="00E94276"/>
    <w:rsid w:val="00E95E11"/>
    <w:rsid w:val="00E97095"/>
    <w:rsid w:val="00EA003A"/>
    <w:rsid w:val="00EA1EA5"/>
    <w:rsid w:val="00EA545F"/>
    <w:rsid w:val="00EA55F8"/>
    <w:rsid w:val="00EB0334"/>
    <w:rsid w:val="00EB0B3E"/>
    <w:rsid w:val="00EB69E4"/>
    <w:rsid w:val="00EB6BC6"/>
    <w:rsid w:val="00EC01F7"/>
    <w:rsid w:val="00EC0C58"/>
    <w:rsid w:val="00EC0DD6"/>
    <w:rsid w:val="00EC178D"/>
    <w:rsid w:val="00EC3909"/>
    <w:rsid w:val="00EC4CAB"/>
    <w:rsid w:val="00EC4E72"/>
    <w:rsid w:val="00EC711B"/>
    <w:rsid w:val="00ED34B0"/>
    <w:rsid w:val="00ED3A16"/>
    <w:rsid w:val="00ED4FF8"/>
    <w:rsid w:val="00ED5A2F"/>
    <w:rsid w:val="00ED5F1E"/>
    <w:rsid w:val="00EE4E14"/>
    <w:rsid w:val="00EE60F7"/>
    <w:rsid w:val="00EE66DC"/>
    <w:rsid w:val="00EE7188"/>
    <w:rsid w:val="00EE7A3E"/>
    <w:rsid w:val="00EF14BA"/>
    <w:rsid w:val="00EF19EF"/>
    <w:rsid w:val="00EF3F1D"/>
    <w:rsid w:val="00F00601"/>
    <w:rsid w:val="00F21687"/>
    <w:rsid w:val="00F21F3C"/>
    <w:rsid w:val="00F2336F"/>
    <w:rsid w:val="00F27149"/>
    <w:rsid w:val="00F323CB"/>
    <w:rsid w:val="00F32745"/>
    <w:rsid w:val="00F33F12"/>
    <w:rsid w:val="00F36074"/>
    <w:rsid w:val="00F40390"/>
    <w:rsid w:val="00F40FE5"/>
    <w:rsid w:val="00F445F7"/>
    <w:rsid w:val="00F45168"/>
    <w:rsid w:val="00F50C7B"/>
    <w:rsid w:val="00F50E34"/>
    <w:rsid w:val="00F51BE4"/>
    <w:rsid w:val="00F51FFD"/>
    <w:rsid w:val="00F52E7E"/>
    <w:rsid w:val="00F538EE"/>
    <w:rsid w:val="00F53B37"/>
    <w:rsid w:val="00F53BB5"/>
    <w:rsid w:val="00F53BBE"/>
    <w:rsid w:val="00F6324B"/>
    <w:rsid w:val="00F6356F"/>
    <w:rsid w:val="00F63E87"/>
    <w:rsid w:val="00F64EF9"/>
    <w:rsid w:val="00F652DF"/>
    <w:rsid w:val="00F653F9"/>
    <w:rsid w:val="00F72A57"/>
    <w:rsid w:val="00F73A8B"/>
    <w:rsid w:val="00F75A93"/>
    <w:rsid w:val="00F763B5"/>
    <w:rsid w:val="00F7779A"/>
    <w:rsid w:val="00F802E6"/>
    <w:rsid w:val="00F81729"/>
    <w:rsid w:val="00F81A0F"/>
    <w:rsid w:val="00F822D1"/>
    <w:rsid w:val="00F9272F"/>
    <w:rsid w:val="00F93195"/>
    <w:rsid w:val="00F93EE0"/>
    <w:rsid w:val="00F95EAD"/>
    <w:rsid w:val="00F972EE"/>
    <w:rsid w:val="00FA07F4"/>
    <w:rsid w:val="00FA538F"/>
    <w:rsid w:val="00FB0F37"/>
    <w:rsid w:val="00FB142C"/>
    <w:rsid w:val="00FB588E"/>
    <w:rsid w:val="00FB6E22"/>
    <w:rsid w:val="00FB7361"/>
    <w:rsid w:val="00FC1314"/>
    <w:rsid w:val="00FC3AB7"/>
    <w:rsid w:val="00FC62D0"/>
    <w:rsid w:val="00FD7A60"/>
    <w:rsid w:val="00FE76F2"/>
    <w:rsid w:val="00FE7D42"/>
    <w:rsid w:val="00FF201B"/>
    <w:rsid w:val="00FF2961"/>
    <w:rsid w:val="00FF2C14"/>
    <w:rsid w:val="00FF36A1"/>
    <w:rsid w:val="00FF3D86"/>
    <w:rsid w:val="00FF65A4"/>
    <w:rsid w:val="00FF65C6"/>
    <w:rsid w:val="00FF6A5E"/>
    <w:rsid w:val="010D508C"/>
    <w:rsid w:val="011A5A81"/>
    <w:rsid w:val="01586521"/>
    <w:rsid w:val="01E9DAE3"/>
    <w:rsid w:val="023EAD5F"/>
    <w:rsid w:val="02D45902"/>
    <w:rsid w:val="035C74EA"/>
    <w:rsid w:val="03AFA84B"/>
    <w:rsid w:val="03C3B1C7"/>
    <w:rsid w:val="03FF5C14"/>
    <w:rsid w:val="04D55D5C"/>
    <w:rsid w:val="04DBED3E"/>
    <w:rsid w:val="05764E21"/>
    <w:rsid w:val="060A0706"/>
    <w:rsid w:val="067445E7"/>
    <w:rsid w:val="0688C6A0"/>
    <w:rsid w:val="06DA1BAB"/>
    <w:rsid w:val="07632A48"/>
    <w:rsid w:val="07A10217"/>
    <w:rsid w:val="07B92E55"/>
    <w:rsid w:val="07E99B5E"/>
    <w:rsid w:val="08051193"/>
    <w:rsid w:val="082B22C6"/>
    <w:rsid w:val="0831DC44"/>
    <w:rsid w:val="084E9B0E"/>
    <w:rsid w:val="085F9466"/>
    <w:rsid w:val="088F9B06"/>
    <w:rsid w:val="08B56A3A"/>
    <w:rsid w:val="08BC9888"/>
    <w:rsid w:val="08D169CC"/>
    <w:rsid w:val="08EB64EF"/>
    <w:rsid w:val="0962DF8E"/>
    <w:rsid w:val="09952F00"/>
    <w:rsid w:val="09AF60D8"/>
    <w:rsid w:val="09E9A7BA"/>
    <w:rsid w:val="0A0BB328"/>
    <w:rsid w:val="0A38B0AA"/>
    <w:rsid w:val="0AA436D0"/>
    <w:rsid w:val="0B11C198"/>
    <w:rsid w:val="0BE58FA5"/>
    <w:rsid w:val="0C2305B1"/>
    <w:rsid w:val="0C23F0A4"/>
    <w:rsid w:val="0C2758D2"/>
    <w:rsid w:val="0C581A12"/>
    <w:rsid w:val="0C81201D"/>
    <w:rsid w:val="0CD6B0ED"/>
    <w:rsid w:val="0D2AC305"/>
    <w:rsid w:val="0D327DBA"/>
    <w:rsid w:val="0D585C1C"/>
    <w:rsid w:val="0D8176B8"/>
    <w:rsid w:val="0DC7D0CA"/>
    <w:rsid w:val="0DCA508D"/>
    <w:rsid w:val="0E2EC8CD"/>
    <w:rsid w:val="0EA0BD3E"/>
    <w:rsid w:val="0F4A2C6D"/>
    <w:rsid w:val="0F7729EF"/>
    <w:rsid w:val="101CD560"/>
    <w:rsid w:val="104F7698"/>
    <w:rsid w:val="1072A27F"/>
    <w:rsid w:val="10F676D4"/>
    <w:rsid w:val="110C09E4"/>
    <w:rsid w:val="1127FA48"/>
    <w:rsid w:val="117DFE55"/>
    <w:rsid w:val="11A14A60"/>
    <w:rsid w:val="121DB579"/>
    <w:rsid w:val="1224455B"/>
    <w:rsid w:val="12924735"/>
    <w:rsid w:val="12B51F88"/>
    <w:rsid w:val="12B8A4E0"/>
    <w:rsid w:val="1301D12C"/>
    <w:rsid w:val="133AA426"/>
    <w:rsid w:val="137392CC"/>
    <w:rsid w:val="139B7458"/>
    <w:rsid w:val="13FE1C3F"/>
    <w:rsid w:val="149E8B7B"/>
    <w:rsid w:val="14AB8265"/>
    <w:rsid w:val="157A3461"/>
    <w:rsid w:val="1596F32B"/>
    <w:rsid w:val="15DFE0F7"/>
    <w:rsid w:val="1619C1E9"/>
    <w:rsid w:val="161CEC8E"/>
    <w:rsid w:val="16281856"/>
    <w:rsid w:val="166ECA2E"/>
    <w:rsid w:val="168BB65A"/>
    <w:rsid w:val="16D1800F"/>
    <w:rsid w:val="16DF544D"/>
    <w:rsid w:val="1765B858"/>
    <w:rsid w:val="17B5C0FE"/>
    <w:rsid w:val="17C5C5BE"/>
    <w:rsid w:val="17F398CD"/>
    <w:rsid w:val="183F7C0B"/>
    <w:rsid w:val="18597B4B"/>
    <w:rsid w:val="186C46BC"/>
    <w:rsid w:val="18A0FEF3"/>
    <w:rsid w:val="18FE2167"/>
    <w:rsid w:val="191904A7"/>
    <w:rsid w:val="193BF9EF"/>
    <w:rsid w:val="195FB918"/>
    <w:rsid w:val="1976DFBF"/>
    <w:rsid w:val="1A3F6422"/>
    <w:rsid w:val="1A731B22"/>
    <w:rsid w:val="1AB8ADA6"/>
    <w:rsid w:val="1AE30841"/>
    <w:rsid w:val="1BBBB030"/>
    <w:rsid w:val="1BF001AA"/>
    <w:rsid w:val="1C4CF206"/>
    <w:rsid w:val="1C967B81"/>
    <w:rsid w:val="1CEC1BC3"/>
    <w:rsid w:val="1CEC7F8E"/>
    <w:rsid w:val="1D2366FC"/>
    <w:rsid w:val="1D6CE832"/>
    <w:rsid w:val="1DB1DF21"/>
    <w:rsid w:val="1DBDF03F"/>
    <w:rsid w:val="1DEC16B7"/>
    <w:rsid w:val="1E0ECF7D"/>
    <w:rsid w:val="1E23A0C1"/>
    <w:rsid w:val="1E34E0B0"/>
    <w:rsid w:val="1E956472"/>
    <w:rsid w:val="1EB40AF5"/>
    <w:rsid w:val="1ED50193"/>
    <w:rsid w:val="1F0BC31B"/>
    <w:rsid w:val="1F3F0461"/>
    <w:rsid w:val="1F6C9D78"/>
    <w:rsid w:val="1F7401BA"/>
    <w:rsid w:val="1F79C4F5"/>
    <w:rsid w:val="1FCEFA9C"/>
    <w:rsid w:val="1FDE91E9"/>
    <w:rsid w:val="1FE15DD9"/>
    <w:rsid w:val="20624D99"/>
    <w:rsid w:val="217A90FE"/>
    <w:rsid w:val="2238D171"/>
    <w:rsid w:val="22979376"/>
    <w:rsid w:val="22A68B69"/>
    <w:rsid w:val="2306F854"/>
    <w:rsid w:val="23244237"/>
    <w:rsid w:val="232B0B65"/>
    <w:rsid w:val="233C3BA4"/>
    <w:rsid w:val="24AA7B28"/>
    <w:rsid w:val="24B287F2"/>
    <w:rsid w:val="24E94D70"/>
    <w:rsid w:val="252AE3CC"/>
    <w:rsid w:val="25E0F328"/>
    <w:rsid w:val="25E4C484"/>
    <w:rsid w:val="263AA9DC"/>
    <w:rsid w:val="26BE285E"/>
    <w:rsid w:val="26DCC96C"/>
    <w:rsid w:val="26F981D6"/>
    <w:rsid w:val="271C09B3"/>
    <w:rsid w:val="2755A2FA"/>
    <w:rsid w:val="2787BC3F"/>
    <w:rsid w:val="27EB4758"/>
    <w:rsid w:val="2809AE3F"/>
    <w:rsid w:val="28277363"/>
    <w:rsid w:val="282E0345"/>
    <w:rsid w:val="286C6A52"/>
    <w:rsid w:val="28821A61"/>
    <w:rsid w:val="297422E2"/>
    <w:rsid w:val="29FB41D1"/>
    <w:rsid w:val="2A01407D"/>
    <w:rsid w:val="2A1E69DF"/>
    <w:rsid w:val="2A4EAB3E"/>
    <w:rsid w:val="2A7877E7"/>
    <w:rsid w:val="2A98B456"/>
    <w:rsid w:val="2AC210D1"/>
    <w:rsid w:val="2B663DF6"/>
    <w:rsid w:val="2B6BF8DE"/>
    <w:rsid w:val="2BE1B10D"/>
    <w:rsid w:val="2C237FD3"/>
    <w:rsid w:val="2C53A57E"/>
    <w:rsid w:val="2CC3C036"/>
    <w:rsid w:val="2D020E57"/>
    <w:rsid w:val="2D15CFF2"/>
    <w:rsid w:val="2D26EA06"/>
    <w:rsid w:val="2D32E293"/>
    <w:rsid w:val="2D9B6D0D"/>
    <w:rsid w:val="2DFD56B7"/>
    <w:rsid w:val="2E4939F5"/>
    <w:rsid w:val="2E67C344"/>
    <w:rsid w:val="2E6F4B28"/>
    <w:rsid w:val="2E774764"/>
    <w:rsid w:val="2ECEB2F4"/>
    <w:rsid w:val="2ED1B4E0"/>
    <w:rsid w:val="2FCCB526"/>
    <w:rsid w:val="3049220C"/>
    <w:rsid w:val="304964CE"/>
    <w:rsid w:val="306AD0DE"/>
    <w:rsid w:val="307CD90C"/>
    <w:rsid w:val="30AA7223"/>
    <w:rsid w:val="30BC0945"/>
    <w:rsid w:val="311C6694"/>
    <w:rsid w:val="312BBA39"/>
    <w:rsid w:val="31984A41"/>
    <w:rsid w:val="31F2D345"/>
    <w:rsid w:val="31FD58FE"/>
    <w:rsid w:val="3264C7B6"/>
    <w:rsid w:val="326AF751"/>
    <w:rsid w:val="329C4274"/>
    <w:rsid w:val="32E40AFD"/>
    <w:rsid w:val="32F63D78"/>
    <w:rsid w:val="3316BA79"/>
    <w:rsid w:val="33458B85"/>
    <w:rsid w:val="3349DB6B"/>
    <w:rsid w:val="33CCAA29"/>
    <w:rsid w:val="33DEEF85"/>
    <w:rsid w:val="3406C7B2"/>
    <w:rsid w:val="343E9E9A"/>
    <w:rsid w:val="34B7E81E"/>
    <w:rsid w:val="34EB50B7"/>
    <w:rsid w:val="35765B62"/>
    <w:rsid w:val="3607358F"/>
    <w:rsid w:val="3614A4CA"/>
    <w:rsid w:val="36952522"/>
    <w:rsid w:val="369DC001"/>
    <w:rsid w:val="369E6D87"/>
    <w:rsid w:val="36C5A8D3"/>
    <w:rsid w:val="3722992F"/>
    <w:rsid w:val="373FE2DE"/>
    <w:rsid w:val="380849A5"/>
    <w:rsid w:val="38269EF7"/>
    <w:rsid w:val="38CF0E7F"/>
    <w:rsid w:val="392A092A"/>
    <w:rsid w:val="3A195321"/>
    <w:rsid w:val="3A24BB87"/>
    <w:rsid w:val="3A2854DC"/>
    <w:rsid w:val="3A368DF6"/>
    <w:rsid w:val="3A60E085"/>
    <w:rsid w:val="3AC3D3CF"/>
    <w:rsid w:val="3B07D705"/>
    <w:rsid w:val="3B185326"/>
    <w:rsid w:val="3B995260"/>
    <w:rsid w:val="3BB45D3C"/>
    <w:rsid w:val="3BD1B8EA"/>
    <w:rsid w:val="3BEE826E"/>
    <w:rsid w:val="3BF314FA"/>
    <w:rsid w:val="3C2E776D"/>
    <w:rsid w:val="3CBBBFB8"/>
    <w:rsid w:val="3CF67F2D"/>
    <w:rsid w:val="3CFBBB86"/>
    <w:rsid w:val="3D47F92B"/>
    <w:rsid w:val="3D917A29"/>
    <w:rsid w:val="3DBD365E"/>
    <w:rsid w:val="3DD8B5A3"/>
    <w:rsid w:val="3E11E2CD"/>
    <w:rsid w:val="3E83A46D"/>
    <w:rsid w:val="3ECFB1A3"/>
    <w:rsid w:val="3EF79EB1"/>
    <w:rsid w:val="3F0E2DE0"/>
    <w:rsid w:val="3F3A89B3"/>
    <w:rsid w:val="3F52C3DF"/>
    <w:rsid w:val="3FAD1FD3"/>
    <w:rsid w:val="3FE49A91"/>
    <w:rsid w:val="3FE89188"/>
    <w:rsid w:val="407574BE"/>
    <w:rsid w:val="408894A5"/>
    <w:rsid w:val="408B51EB"/>
    <w:rsid w:val="408BDEB1"/>
    <w:rsid w:val="408EEB40"/>
    <w:rsid w:val="40BEFE39"/>
    <w:rsid w:val="4103961A"/>
    <w:rsid w:val="412515A6"/>
    <w:rsid w:val="41746A12"/>
    <w:rsid w:val="4186F6B7"/>
    <w:rsid w:val="418DB035"/>
    <w:rsid w:val="41AA6EFF"/>
    <w:rsid w:val="428BF9AD"/>
    <w:rsid w:val="429F322E"/>
    <w:rsid w:val="42BEB37F"/>
    <w:rsid w:val="42E6E787"/>
    <w:rsid w:val="435E022E"/>
    <w:rsid w:val="443B36DC"/>
    <w:rsid w:val="452B20F5"/>
    <w:rsid w:val="45360426"/>
    <w:rsid w:val="45832CC3"/>
    <w:rsid w:val="458AE778"/>
    <w:rsid w:val="45B3EE03"/>
    <w:rsid w:val="45E8A312"/>
    <w:rsid w:val="45ECAA27"/>
    <w:rsid w:val="45FFA90E"/>
    <w:rsid w:val="4625B820"/>
    <w:rsid w:val="4676583E"/>
    <w:rsid w:val="46B4300D"/>
    <w:rsid w:val="46D5FFA4"/>
    <w:rsid w:val="46EB4207"/>
    <w:rsid w:val="46FD56A5"/>
    <w:rsid w:val="478A9CBE"/>
    <w:rsid w:val="47FC912F"/>
    <w:rsid w:val="4868288F"/>
    <w:rsid w:val="48F4B0BB"/>
    <w:rsid w:val="495EDB90"/>
    <w:rsid w:val="496DC36A"/>
    <w:rsid w:val="4A4F1602"/>
    <w:rsid w:val="4AAA7860"/>
    <w:rsid w:val="4B0D8946"/>
    <w:rsid w:val="4B1EC935"/>
    <w:rsid w:val="4B528035"/>
    <w:rsid w:val="4B79896A"/>
    <w:rsid w:val="4C6CDC66"/>
    <w:rsid w:val="4C94F9A4"/>
    <w:rsid w:val="4C97F59A"/>
    <w:rsid w:val="4CCF66BD"/>
    <w:rsid w:val="4D41285D"/>
    <w:rsid w:val="4D724FC0"/>
    <w:rsid w:val="4DEACA5D"/>
    <w:rsid w:val="4DFF9BA1"/>
    <w:rsid w:val="4E1F8294"/>
    <w:rsid w:val="4E5D5A63"/>
    <w:rsid w:val="4EA93DA1"/>
    <w:rsid w:val="4EDC0ED0"/>
    <w:rsid w:val="4EF2C71C"/>
    <w:rsid w:val="4F33C714"/>
    <w:rsid w:val="4F7DE983"/>
    <w:rsid w:val="4FC9F783"/>
    <w:rsid w:val="4FD22538"/>
    <w:rsid w:val="4FE78A4B"/>
    <w:rsid w:val="503B283E"/>
    <w:rsid w:val="50A9F082"/>
    <w:rsid w:val="5119B9E4"/>
    <w:rsid w:val="5132E241"/>
    <w:rsid w:val="514F6CBE"/>
    <w:rsid w:val="51842D72"/>
    <w:rsid w:val="51903E45"/>
    <w:rsid w:val="519DB789"/>
    <w:rsid w:val="51C03B35"/>
    <w:rsid w:val="51C1612F"/>
    <w:rsid w:val="51FCD2E4"/>
    <w:rsid w:val="524BFE48"/>
    <w:rsid w:val="5259C340"/>
    <w:rsid w:val="52BD77CB"/>
    <w:rsid w:val="52D33F95"/>
    <w:rsid w:val="530896E3"/>
    <w:rsid w:val="530B66FB"/>
    <w:rsid w:val="535A9B2A"/>
    <w:rsid w:val="53CEEF13"/>
    <w:rsid w:val="547A9EA6"/>
    <w:rsid w:val="54A7F90F"/>
    <w:rsid w:val="5544E94C"/>
    <w:rsid w:val="554BD59B"/>
    <w:rsid w:val="5586A816"/>
    <w:rsid w:val="55A8C5F7"/>
    <w:rsid w:val="55EE587B"/>
    <w:rsid w:val="561C2692"/>
    <w:rsid w:val="571EC030"/>
    <w:rsid w:val="57BA6C29"/>
    <w:rsid w:val="57F0C7A5"/>
    <w:rsid w:val="58222A63"/>
    <w:rsid w:val="58C1E187"/>
    <w:rsid w:val="58C87169"/>
    <w:rsid w:val="598E03CD"/>
    <w:rsid w:val="598F3F57"/>
    <w:rsid w:val="5A03076F"/>
    <w:rsid w:val="5A263DBE"/>
    <w:rsid w:val="5A754ACB"/>
    <w:rsid w:val="5AC09C2A"/>
    <w:rsid w:val="5AC889B0"/>
    <w:rsid w:val="5B5CC5FD"/>
    <w:rsid w:val="5B81025E"/>
    <w:rsid w:val="5B8CEAAD"/>
    <w:rsid w:val="5C645A11"/>
    <w:rsid w:val="5C980F95"/>
    <w:rsid w:val="5D2FE268"/>
    <w:rsid w:val="5D66C191"/>
    <w:rsid w:val="5D945AA8"/>
    <w:rsid w:val="5DCBA572"/>
    <w:rsid w:val="5E064F19"/>
    <w:rsid w:val="5E202A05"/>
    <w:rsid w:val="5E3AC36C"/>
    <w:rsid w:val="5E71E679"/>
    <w:rsid w:val="5F82D276"/>
    <w:rsid w:val="5F8F6505"/>
    <w:rsid w:val="60489534"/>
    <w:rsid w:val="605062A2"/>
    <w:rsid w:val="60719BBF"/>
    <w:rsid w:val="60C0BF25"/>
    <w:rsid w:val="60DF4A05"/>
    <w:rsid w:val="61174730"/>
    <w:rsid w:val="6137CB34"/>
    <w:rsid w:val="61FBCBA7"/>
    <w:rsid w:val="626043E7"/>
    <w:rsid w:val="629DF4BB"/>
    <w:rsid w:val="62B0468A"/>
    <w:rsid w:val="62FF35DA"/>
    <w:rsid w:val="633AF8D6"/>
    <w:rsid w:val="635D1E38"/>
    <w:rsid w:val="63C78AC5"/>
    <w:rsid w:val="63F2AE44"/>
    <w:rsid w:val="63FFA294"/>
    <w:rsid w:val="64111440"/>
    <w:rsid w:val="641F0A23"/>
    <w:rsid w:val="6467184D"/>
    <w:rsid w:val="6490DC93"/>
    <w:rsid w:val="64FC8506"/>
    <w:rsid w:val="651FDC78"/>
    <w:rsid w:val="653DE4C0"/>
    <w:rsid w:val="659F529C"/>
    <w:rsid w:val="65AF796F"/>
    <w:rsid w:val="65CC7E92"/>
    <w:rsid w:val="65E3306F"/>
    <w:rsid w:val="65EAEB24"/>
    <w:rsid w:val="66076985"/>
    <w:rsid w:val="67A70CB8"/>
    <w:rsid w:val="67B6938B"/>
    <w:rsid w:val="67C87D55"/>
    <w:rsid w:val="67CB1F19"/>
    <w:rsid w:val="68D542CA"/>
    <w:rsid w:val="68DCFD7F"/>
    <w:rsid w:val="6906040A"/>
    <w:rsid w:val="694CDFBD"/>
    <w:rsid w:val="697EE4CA"/>
    <w:rsid w:val="69AD50A7"/>
    <w:rsid w:val="69D695FE"/>
    <w:rsid w:val="69D8ACFD"/>
    <w:rsid w:val="6A783A85"/>
    <w:rsid w:val="6AA86030"/>
    <w:rsid w:val="6ADCB2C5"/>
    <w:rsid w:val="6ADEAD7A"/>
    <w:rsid w:val="6B492108"/>
    <w:rsid w:val="6B972F9C"/>
    <w:rsid w:val="6BB283E1"/>
    <w:rsid w:val="6BD772A5"/>
    <w:rsid w:val="6BF81665"/>
    <w:rsid w:val="6C12DC6B"/>
    <w:rsid w:val="6C1E8405"/>
    <w:rsid w:val="6C23967B"/>
    <w:rsid w:val="6C62D525"/>
    <w:rsid w:val="6CABD029"/>
    <w:rsid w:val="6CD27A0D"/>
    <w:rsid w:val="6E164E3C"/>
    <w:rsid w:val="6ECB9F71"/>
    <w:rsid w:val="6F495A44"/>
    <w:rsid w:val="6F630980"/>
    <w:rsid w:val="6F86808F"/>
    <w:rsid w:val="6FAFBB24"/>
    <w:rsid w:val="707FB29F"/>
    <w:rsid w:val="708CB933"/>
    <w:rsid w:val="713ACF9D"/>
    <w:rsid w:val="718272E8"/>
    <w:rsid w:val="71AF706A"/>
    <w:rsid w:val="71F3CBC4"/>
    <w:rsid w:val="72281E59"/>
    <w:rsid w:val="7289AC41"/>
    <w:rsid w:val="72ACCADB"/>
    <w:rsid w:val="72B9C6EC"/>
    <w:rsid w:val="73B38F67"/>
    <w:rsid w:val="7473E9AE"/>
    <w:rsid w:val="74748543"/>
    <w:rsid w:val="74858FC0"/>
    <w:rsid w:val="75137736"/>
    <w:rsid w:val="753D0AA4"/>
    <w:rsid w:val="753E7028"/>
    <w:rsid w:val="75ABD947"/>
    <w:rsid w:val="75AEDB39"/>
    <w:rsid w:val="75C1A755"/>
    <w:rsid w:val="7616E169"/>
    <w:rsid w:val="76AD2ED6"/>
    <w:rsid w:val="76B13741"/>
    <w:rsid w:val="76BE4826"/>
    <w:rsid w:val="77C092A2"/>
    <w:rsid w:val="77DF785E"/>
    <w:rsid w:val="781C8D5B"/>
    <w:rsid w:val="78247CE2"/>
    <w:rsid w:val="786F14E3"/>
    <w:rsid w:val="7896FF53"/>
    <w:rsid w:val="789DEBA2"/>
    <w:rsid w:val="78C9A0B8"/>
    <w:rsid w:val="78D83716"/>
    <w:rsid w:val="78E63C90"/>
    <w:rsid w:val="79406E82"/>
    <w:rsid w:val="79629E6F"/>
    <w:rsid w:val="797D4E92"/>
    <w:rsid w:val="79C3D217"/>
    <w:rsid w:val="79D148AF"/>
    <w:rsid w:val="79D95D7B"/>
    <w:rsid w:val="7A1AD22A"/>
    <w:rsid w:val="7A70D637"/>
    <w:rsid w:val="7AE2CAA8"/>
    <w:rsid w:val="7B0642F0"/>
    <w:rsid w:val="7B74406A"/>
    <w:rsid w:val="7BA99751"/>
    <w:rsid w:val="7C271775"/>
    <w:rsid w:val="7C39DF68"/>
    <w:rsid w:val="7C8F606A"/>
    <w:rsid w:val="7CBDCB64"/>
    <w:rsid w:val="7D4756A1"/>
    <w:rsid w:val="7D69D4E1"/>
    <w:rsid w:val="7D81EFD9"/>
    <w:rsid w:val="7DC2E7D6"/>
    <w:rsid w:val="7DC760D2"/>
    <w:rsid w:val="7E02D18D"/>
    <w:rsid w:val="7F9A453B"/>
    <w:rsid w:val="7FB56D65"/>
    <w:rsid w:val="7FD22C2F"/>
    <w:rsid w:val="7FE306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B0ED"/>
  <w15:chartTrackingRefBased/>
  <w15:docId w15:val="{8C7E031F-574F-8240-AB3F-49066869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normaltextrun">
    <w:name w:val="normaltextrun"/>
    <w:basedOn w:val="Fuentedeprrafopredeter"/>
    <w:rsid w:val="00CB6317"/>
  </w:style>
  <w:style w:type="paragraph" w:styleId="Revisin">
    <w:name w:val="Revision"/>
    <w:hidden/>
    <w:uiPriority w:val="99"/>
    <w:semiHidden/>
    <w:rsid w:val="00CA41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2093">
      <w:bodyDiv w:val="1"/>
      <w:marLeft w:val="0"/>
      <w:marRight w:val="0"/>
      <w:marTop w:val="0"/>
      <w:marBottom w:val="0"/>
      <w:divBdr>
        <w:top w:val="none" w:sz="0" w:space="0" w:color="auto"/>
        <w:left w:val="none" w:sz="0" w:space="0" w:color="auto"/>
        <w:bottom w:val="none" w:sz="0" w:space="0" w:color="auto"/>
        <w:right w:val="none" w:sz="0" w:space="0" w:color="auto"/>
      </w:divBdr>
    </w:div>
    <w:div w:id="1071125161">
      <w:bodyDiv w:val="1"/>
      <w:marLeft w:val="0"/>
      <w:marRight w:val="0"/>
      <w:marTop w:val="0"/>
      <w:marBottom w:val="0"/>
      <w:divBdr>
        <w:top w:val="none" w:sz="0" w:space="0" w:color="auto"/>
        <w:left w:val="none" w:sz="0" w:space="0" w:color="auto"/>
        <w:bottom w:val="none" w:sz="0" w:space="0" w:color="auto"/>
        <w:right w:val="none" w:sz="0" w:space="0" w:color="auto"/>
      </w:divBdr>
    </w:div>
    <w:div w:id="1294097729">
      <w:bodyDiv w:val="1"/>
      <w:marLeft w:val="0"/>
      <w:marRight w:val="0"/>
      <w:marTop w:val="0"/>
      <w:marBottom w:val="0"/>
      <w:divBdr>
        <w:top w:val="none" w:sz="0" w:space="0" w:color="auto"/>
        <w:left w:val="none" w:sz="0" w:space="0" w:color="auto"/>
        <w:bottom w:val="none" w:sz="0" w:space="0" w:color="auto"/>
        <w:right w:val="none" w:sz="0" w:space="0" w:color="auto"/>
      </w:divBdr>
    </w:div>
    <w:div w:id="1641035705">
      <w:bodyDiv w:val="1"/>
      <w:marLeft w:val="0"/>
      <w:marRight w:val="0"/>
      <w:marTop w:val="0"/>
      <w:marBottom w:val="0"/>
      <w:divBdr>
        <w:top w:val="none" w:sz="0" w:space="0" w:color="auto"/>
        <w:left w:val="none" w:sz="0" w:space="0" w:color="auto"/>
        <w:bottom w:val="none" w:sz="0" w:space="0" w:color="auto"/>
        <w:right w:val="none" w:sz="0" w:space="0" w:color="auto"/>
      </w:divBdr>
    </w:div>
    <w:div w:id="1775244147">
      <w:bodyDiv w:val="1"/>
      <w:marLeft w:val="0"/>
      <w:marRight w:val="0"/>
      <w:marTop w:val="0"/>
      <w:marBottom w:val="0"/>
      <w:divBdr>
        <w:top w:val="none" w:sz="0" w:space="0" w:color="auto"/>
        <w:left w:val="none" w:sz="0" w:space="0" w:color="auto"/>
        <w:bottom w:val="none" w:sz="0" w:space="0" w:color="auto"/>
        <w:right w:val="none" w:sz="0" w:space="0" w:color="auto"/>
      </w:divBdr>
    </w:div>
    <w:div w:id="1826509434">
      <w:bodyDiv w:val="1"/>
      <w:marLeft w:val="0"/>
      <w:marRight w:val="0"/>
      <w:marTop w:val="0"/>
      <w:marBottom w:val="0"/>
      <w:divBdr>
        <w:top w:val="none" w:sz="0" w:space="0" w:color="auto"/>
        <w:left w:val="none" w:sz="0" w:space="0" w:color="auto"/>
        <w:bottom w:val="none" w:sz="0" w:space="0" w:color="auto"/>
        <w:right w:val="none" w:sz="0" w:space="0" w:color="auto"/>
      </w:divBdr>
    </w:div>
    <w:div w:id="204605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d_uribe1_uniandes_edu_co/Documents/Log&#237;stica/Proyecto%20inf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Variación m^2 vendidos</a:t>
            </a:r>
          </a:p>
        </c:rich>
      </c:tx>
      <c:layout>
        <c:manualLayout>
          <c:xMode val="edge"/>
          <c:yMode val="edge"/>
          <c:x val="0.204536662185519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5082658938466024"/>
          <c:y val="0.48480265401848832"/>
          <c:w val="0.74917341061533971"/>
          <c:h val="0.47452707804341931"/>
        </c:manualLayout>
      </c:layout>
      <c:lineChart>
        <c:grouping val="standard"/>
        <c:varyColors val="0"/>
        <c:ser>
          <c:idx val="0"/>
          <c:order val="0"/>
          <c:tx>
            <c:strRef>
              <c:f>Hoja1!$F$34</c:f>
              <c:strCache>
                <c:ptCount val="1"/>
                <c:pt idx="0">
                  <c:v>Papel</c:v>
                </c:pt>
              </c:strCache>
            </c:strRef>
          </c:tx>
          <c:spPr>
            <a:ln w="28575" cap="rnd">
              <a:solidFill>
                <a:schemeClr val="accent1"/>
              </a:solidFill>
              <a:round/>
            </a:ln>
            <a:effectLst/>
          </c:spPr>
          <c:marker>
            <c:symbol val="none"/>
          </c:marker>
          <c:cat>
            <c:strRef>
              <c:f>Hoja1!$G$33:$J$33</c:f>
              <c:strCache>
                <c:ptCount val="4"/>
                <c:pt idx="0">
                  <c:v>nov</c:v>
                </c:pt>
                <c:pt idx="1">
                  <c:v>oct</c:v>
                </c:pt>
                <c:pt idx="2">
                  <c:v>sept</c:v>
                </c:pt>
                <c:pt idx="3">
                  <c:v>ago</c:v>
                </c:pt>
              </c:strCache>
            </c:strRef>
          </c:cat>
          <c:val>
            <c:numRef>
              <c:f>Hoja1!$G$34:$J$34</c:f>
              <c:numCache>
                <c:formatCode>#,##0</c:formatCode>
                <c:ptCount val="4"/>
                <c:pt idx="0">
                  <c:v>-3810</c:v>
                </c:pt>
                <c:pt idx="1">
                  <c:v>8219</c:v>
                </c:pt>
                <c:pt idx="2">
                  <c:v>-7529</c:v>
                </c:pt>
                <c:pt idx="3">
                  <c:v>-3918</c:v>
                </c:pt>
              </c:numCache>
            </c:numRef>
          </c:val>
          <c:smooth val="0"/>
          <c:extLst>
            <c:ext xmlns:c16="http://schemas.microsoft.com/office/drawing/2014/chart" uri="{C3380CC4-5D6E-409C-BE32-E72D297353CC}">
              <c16:uniqueId val="{00000000-1810-B948-A9F2-D2CFAC05FB82}"/>
            </c:ext>
          </c:extLst>
        </c:ser>
        <c:ser>
          <c:idx val="1"/>
          <c:order val="1"/>
          <c:tx>
            <c:strRef>
              <c:f>Hoja1!$F$35</c:f>
              <c:strCache>
                <c:ptCount val="1"/>
                <c:pt idx="0">
                  <c:v>Moldeados</c:v>
                </c:pt>
              </c:strCache>
            </c:strRef>
          </c:tx>
          <c:spPr>
            <a:ln w="28575" cap="rnd">
              <a:solidFill>
                <a:schemeClr val="accent2"/>
              </a:solidFill>
              <a:round/>
            </a:ln>
            <a:effectLst/>
          </c:spPr>
          <c:marker>
            <c:symbol val="none"/>
          </c:marker>
          <c:cat>
            <c:strRef>
              <c:f>Hoja1!$G$33:$J$33</c:f>
              <c:strCache>
                <c:ptCount val="4"/>
                <c:pt idx="0">
                  <c:v>nov</c:v>
                </c:pt>
                <c:pt idx="1">
                  <c:v>oct</c:v>
                </c:pt>
                <c:pt idx="2">
                  <c:v>sept</c:v>
                </c:pt>
                <c:pt idx="3">
                  <c:v>ago</c:v>
                </c:pt>
              </c:strCache>
            </c:strRef>
          </c:cat>
          <c:val>
            <c:numRef>
              <c:f>Hoja1!$G$35:$J$35</c:f>
              <c:numCache>
                <c:formatCode>#,##0</c:formatCode>
                <c:ptCount val="4"/>
                <c:pt idx="0">
                  <c:v>-479400</c:v>
                </c:pt>
                <c:pt idx="1">
                  <c:v>-322000</c:v>
                </c:pt>
                <c:pt idx="2">
                  <c:v>328000</c:v>
                </c:pt>
                <c:pt idx="3">
                  <c:v>-27900</c:v>
                </c:pt>
              </c:numCache>
            </c:numRef>
          </c:val>
          <c:smooth val="0"/>
          <c:extLst>
            <c:ext xmlns:c16="http://schemas.microsoft.com/office/drawing/2014/chart" uri="{C3380CC4-5D6E-409C-BE32-E72D297353CC}">
              <c16:uniqueId val="{00000001-1810-B948-A9F2-D2CFAC05FB82}"/>
            </c:ext>
          </c:extLst>
        </c:ser>
        <c:ser>
          <c:idx val="2"/>
          <c:order val="2"/>
          <c:tx>
            <c:strRef>
              <c:f>Hoja1!$F$36</c:f>
              <c:strCache>
                <c:ptCount val="1"/>
                <c:pt idx="0">
                  <c:v>Cajas</c:v>
                </c:pt>
              </c:strCache>
            </c:strRef>
          </c:tx>
          <c:spPr>
            <a:ln w="28575" cap="rnd">
              <a:solidFill>
                <a:schemeClr val="accent3"/>
              </a:solidFill>
              <a:round/>
            </a:ln>
            <a:effectLst/>
          </c:spPr>
          <c:marker>
            <c:symbol val="none"/>
          </c:marker>
          <c:cat>
            <c:strRef>
              <c:f>Hoja1!$G$33:$J$33</c:f>
              <c:strCache>
                <c:ptCount val="4"/>
                <c:pt idx="0">
                  <c:v>nov</c:v>
                </c:pt>
                <c:pt idx="1">
                  <c:v>oct</c:v>
                </c:pt>
                <c:pt idx="2">
                  <c:v>sept</c:v>
                </c:pt>
                <c:pt idx="3">
                  <c:v>ago</c:v>
                </c:pt>
              </c:strCache>
            </c:strRef>
          </c:cat>
          <c:val>
            <c:numRef>
              <c:f>Hoja1!$G$36:$J$36</c:f>
              <c:numCache>
                <c:formatCode>#,##0</c:formatCode>
                <c:ptCount val="4"/>
                <c:pt idx="0">
                  <c:v>1172945</c:v>
                </c:pt>
                <c:pt idx="1">
                  <c:v>-547645</c:v>
                </c:pt>
                <c:pt idx="2">
                  <c:v>-20989</c:v>
                </c:pt>
                <c:pt idx="3">
                  <c:v>239883</c:v>
                </c:pt>
              </c:numCache>
            </c:numRef>
          </c:val>
          <c:smooth val="0"/>
          <c:extLst>
            <c:ext xmlns:c16="http://schemas.microsoft.com/office/drawing/2014/chart" uri="{C3380CC4-5D6E-409C-BE32-E72D297353CC}">
              <c16:uniqueId val="{00000002-1810-B948-A9F2-D2CFAC05FB82}"/>
            </c:ext>
          </c:extLst>
        </c:ser>
        <c:ser>
          <c:idx val="3"/>
          <c:order val="3"/>
          <c:tx>
            <c:strRef>
              <c:f>Hoja1!$F$37</c:f>
              <c:strCache>
                <c:ptCount val="1"/>
                <c:pt idx="0">
                  <c:v>Fibras</c:v>
                </c:pt>
              </c:strCache>
            </c:strRef>
          </c:tx>
          <c:spPr>
            <a:ln w="28575" cap="rnd">
              <a:solidFill>
                <a:schemeClr val="accent4"/>
              </a:solidFill>
              <a:round/>
            </a:ln>
            <a:effectLst/>
          </c:spPr>
          <c:marker>
            <c:symbol val="none"/>
          </c:marker>
          <c:cat>
            <c:strRef>
              <c:f>Hoja1!$G$33:$J$33</c:f>
              <c:strCache>
                <c:ptCount val="4"/>
                <c:pt idx="0">
                  <c:v>nov</c:v>
                </c:pt>
                <c:pt idx="1">
                  <c:v>oct</c:v>
                </c:pt>
                <c:pt idx="2">
                  <c:v>sept</c:v>
                </c:pt>
                <c:pt idx="3">
                  <c:v>ago</c:v>
                </c:pt>
              </c:strCache>
            </c:strRef>
          </c:cat>
          <c:val>
            <c:numRef>
              <c:f>Hoja1!$G$37:$J$37</c:f>
              <c:numCache>
                <c:formatCode>#,##0</c:formatCode>
                <c:ptCount val="4"/>
                <c:pt idx="0">
                  <c:v>-127463</c:v>
                </c:pt>
                <c:pt idx="1">
                  <c:v>13804</c:v>
                </c:pt>
                <c:pt idx="2">
                  <c:v>55856</c:v>
                </c:pt>
                <c:pt idx="3">
                  <c:v>14322</c:v>
                </c:pt>
              </c:numCache>
            </c:numRef>
          </c:val>
          <c:smooth val="0"/>
          <c:extLst>
            <c:ext xmlns:c16="http://schemas.microsoft.com/office/drawing/2014/chart" uri="{C3380CC4-5D6E-409C-BE32-E72D297353CC}">
              <c16:uniqueId val="{00000003-1810-B948-A9F2-D2CFAC05FB82}"/>
            </c:ext>
          </c:extLst>
        </c:ser>
        <c:dLbls>
          <c:showLegendKey val="0"/>
          <c:showVal val="0"/>
          <c:showCatName val="0"/>
          <c:showSerName val="0"/>
          <c:showPercent val="0"/>
          <c:showBubbleSize val="0"/>
        </c:dLbls>
        <c:smooth val="0"/>
        <c:axId val="1421244799"/>
        <c:axId val="1678618143"/>
      </c:lineChart>
      <c:catAx>
        <c:axId val="142124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78618143"/>
        <c:crosses val="autoZero"/>
        <c:auto val="1"/>
        <c:lblAlgn val="ctr"/>
        <c:lblOffset val="100"/>
        <c:noMultiLvlLbl val="0"/>
      </c:catAx>
      <c:valAx>
        <c:axId val="167861814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2124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2063</Words>
  <Characters>11348</Characters>
  <Application>Microsoft Office Word</Application>
  <DocSecurity>0</DocSecurity>
  <Lines>94</Lines>
  <Paragraphs>26</Paragraphs>
  <ScaleCrop>false</ScaleCrop>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Uribe Mosquera</dc:creator>
  <cp:keywords/>
  <dc:description/>
  <cp:lastModifiedBy>Daniela Uribe Mosquera</cp:lastModifiedBy>
  <cp:revision>2</cp:revision>
  <dcterms:created xsi:type="dcterms:W3CDTF">2022-09-05T00:27:00Z</dcterms:created>
  <dcterms:modified xsi:type="dcterms:W3CDTF">2022-09-05T00:27:00Z</dcterms:modified>
</cp:coreProperties>
</file>