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1B6FC5" w14:textId="736FF884" w:rsidR="00E06362" w:rsidRDefault="00E06362">
      <w:r w:rsidRPr="00E06362">
        <w:drawing>
          <wp:inline distT="0" distB="0" distL="0" distR="0" wp14:anchorId="299DDB96" wp14:editId="2535977C">
            <wp:extent cx="5400040" cy="2712720"/>
            <wp:effectExtent l="0" t="0" r="0" b="0"/>
            <wp:docPr id="1049229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29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8274" w14:textId="77777777" w:rsidR="00E06362" w:rsidRDefault="00E06362"/>
    <w:p w14:paraId="49E54F27" w14:textId="77777777" w:rsidR="00E06362" w:rsidRDefault="00E06362"/>
    <w:p w14:paraId="46D7A8DB" w14:textId="1D4A63D9" w:rsidR="00E06362" w:rsidRDefault="00E06362">
      <w:r w:rsidRPr="00E06362">
        <w:drawing>
          <wp:inline distT="0" distB="0" distL="0" distR="0" wp14:anchorId="7F9B6D86" wp14:editId="5389FF7A">
            <wp:extent cx="5400040" cy="2712720"/>
            <wp:effectExtent l="0" t="0" r="0" b="0"/>
            <wp:docPr id="1484813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13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8860" w14:textId="77777777" w:rsidR="00E06362" w:rsidRDefault="00E06362"/>
    <w:p w14:paraId="3A20D469" w14:textId="77777777" w:rsidR="00E06362" w:rsidRDefault="00E06362"/>
    <w:p w14:paraId="3DF795FD" w14:textId="77777777" w:rsidR="00E06362" w:rsidRDefault="00E06362"/>
    <w:p w14:paraId="25100ECB" w14:textId="1881932B" w:rsidR="009451EB" w:rsidRDefault="00E06362">
      <w:r w:rsidRPr="00E06362">
        <w:lastRenderedPageBreak/>
        <w:drawing>
          <wp:inline distT="0" distB="0" distL="0" distR="0" wp14:anchorId="2BC0949A" wp14:editId="6CA2AB8A">
            <wp:extent cx="5400040" cy="2320925"/>
            <wp:effectExtent l="0" t="0" r="0" b="3175"/>
            <wp:docPr id="677954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54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1E0A" w14:textId="2C67A855" w:rsidR="00E06362" w:rsidRDefault="00E06362">
      <w:r w:rsidRPr="00E06362">
        <w:drawing>
          <wp:inline distT="0" distB="0" distL="0" distR="0" wp14:anchorId="1FB185D8" wp14:editId="4812AA4D">
            <wp:extent cx="5400040" cy="3137535"/>
            <wp:effectExtent l="0" t="0" r="0" b="5715"/>
            <wp:docPr id="1676932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32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8F66" w14:textId="38549D7B" w:rsidR="00E06362" w:rsidRDefault="00E06362">
      <w:r w:rsidRPr="00E06362">
        <w:drawing>
          <wp:inline distT="0" distB="0" distL="0" distR="0" wp14:anchorId="212A4250" wp14:editId="3D6FD071">
            <wp:extent cx="5400040" cy="2904490"/>
            <wp:effectExtent l="0" t="0" r="0" b="0"/>
            <wp:docPr id="155039146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91461" name="Imagen 1" descr="Interfaz de usuario gráfica, Texto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A69D" w14:textId="77777777" w:rsidR="00E06362" w:rsidRDefault="00E06362"/>
    <w:p w14:paraId="5AF989C4" w14:textId="214C6777" w:rsidR="00E06362" w:rsidRDefault="00E06362">
      <w:r w:rsidRPr="00E06362">
        <w:lastRenderedPageBreak/>
        <w:drawing>
          <wp:inline distT="0" distB="0" distL="0" distR="0" wp14:anchorId="0B2A07DE" wp14:editId="179838E0">
            <wp:extent cx="5400040" cy="2884805"/>
            <wp:effectExtent l="0" t="0" r="0" b="0"/>
            <wp:docPr id="9840848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8483" name="Imagen 1" descr="Interfaz de usuario gráfica, Texto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BA91" w14:textId="26DB078A" w:rsidR="00E06362" w:rsidRDefault="00E06362">
      <w:r w:rsidRPr="00E06362">
        <w:drawing>
          <wp:inline distT="0" distB="0" distL="0" distR="0" wp14:anchorId="3BBCF1A1" wp14:editId="49D11428">
            <wp:extent cx="5400040" cy="2929255"/>
            <wp:effectExtent l="0" t="0" r="0" b="4445"/>
            <wp:docPr id="1254127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27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FC0C" w14:textId="1F7461D2" w:rsidR="00E06362" w:rsidRDefault="00E06362">
      <w:r w:rsidRPr="00E06362">
        <w:lastRenderedPageBreak/>
        <w:drawing>
          <wp:inline distT="0" distB="0" distL="0" distR="0" wp14:anchorId="4ED9701B" wp14:editId="35F53F08">
            <wp:extent cx="5400040" cy="3278505"/>
            <wp:effectExtent l="0" t="0" r="0" b="0"/>
            <wp:docPr id="44495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5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145A" w14:textId="77777777" w:rsidR="00E06362" w:rsidRDefault="00E06362"/>
    <w:sectPr w:rsidR="00E063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362"/>
    <w:rsid w:val="005E6A64"/>
    <w:rsid w:val="00885BE7"/>
    <w:rsid w:val="009451EB"/>
    <w:rsid w:val="00C12776"/>
    <w:rsid w:val="00E06362"/>
    <w:rsid w:val="00E66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B120B"/>
  <w15:chartTrackingRefBased/>
  <w15:docId w15:val="{1DCFF87D-C8EF-4CEC-9217-EDB9EBFAB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E06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6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63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6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63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6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6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6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6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636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636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6362"/>
    <w:rPr>
      <w:rFonts w:eastAsiaTheme="majorEastAsia" w:cstheme="majorBidi"/>
      <w:color w:val="2F5496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6362"/>
    <w:rPr>
      <w:rFonts w:eastAsiaTheme="majorEastAsia" w:cstheme="majorBidi"/>
      <w:i/>
      <w:iCs/>
      <w:color w:val="2F5496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6362"/>
    <w:rPr>
      <w:rFonts w:eastAsiaTheme="majorEastAsia" w:cstheme="majorBidi"/>
      <w:color w:val="2F5496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6362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6362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6362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6362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E06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6362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E06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6362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E06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6362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E063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636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6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6362"/>
    <w:rPr>
      <w:i/>
      <w:iCs/>
      <w:color w:val="2F5496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E063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Volpellier</dc:creator>
  <cp:keywords/>
  <dc:description/>
  <cp:lastModifiedBy>Daniela Volpellier</cp:lastModifiedBy>
  <cp:revision>1</cp:revision>
  <dcterms:created xsi:type="dcterms:W3CDTF">2024-12-18T16:13:00Z</dcterms:created>
  <dcterms:modified xsi:type="dcterms:W3CDTF">2024-12-18T16:37:00Z</dcterms:modified>
</cp:coreProperties>
</file>