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EEAE" w14:textId="3E874F0A" w:rsidR="00260080" w:rsidRPr="001C58DC" w:rsidRDefault="00EA191F" w:rsidP="001C58DC">
      <w:pPr>
        <w:jc w:val="center"/>
        <w:rPr>
          <w:rFonts w:ascii="SDK_SC_Web" w:eastAsia="SDK_SC_Web" w:hAnsi="SDK_SC_Web" w:cs="SDK_SC_Web"/>
          <w:sz w:val="32"/>
          <w:szCs w:val="28"/>
        </w:rPr>
      </w:pPr>
      <w:proofErr w:type="gramStart"/>
      <w:r w:rsidRPr="001C58DC">
        <w:rPr>
          <w:rFonts w:ascii="SDK_SC_Web" w:eastAsia="SDK_SC_Web" w:hAnsi="SDK_SC_Web" w:cs="SDK_SC_Web" w:hint="eastAsia"/>
          <w:sz w:val="32"/>
          <w:szCs w:val="28"/>
        </w:rPr>
        <w:t>資安演講</w:t>
      </w:r>
      <w:proofErr w:type="gramEnd"/>
      <w:r w:rsidRPr="001C58DC">
        <w:rPr>
          <w:rFonts w:ascii="SDK_SC_Web" w:eastAsia="SDK_SC_Web" w:hAnsi="SDK_SC_Web" w:cs="SDK_SC_Web" w:hint="eastAsia"/>
          <w:sz w:val="32"/>
          <w:szCs w:val="28"/>
        </w:rPr>
        <w:t>心得</w:t>
      </w:r>
      <w:r w:rsidR="001C58DC" w:rsidRPr="001C58DC">
        <w:rPr>
          <w:rFonts w:ascii="SDK_SC_Web" w:eastAsia="SDK_SC_Web" w:hAnsi="SDK_SC_Web" w:cs="SDK_SC_Web" w:hint="eastAsia"/>
          <w:sz w:val="32"/>
          <w:szCs w:val="28"/>
        </w:rPr>
        <w:t xml:space="preserve"> </w:t>
      </w:r>
      <w:r w:rsidR="001C58DC" w:rsidRPr="001C58DC">
        <w:rPr>
          <w:rFonts w:ascii="SDK_SC_Web" w:eastAsia="SDK_SC_Web" w:hAnsi="SDK_SC_Web" w:cs="SDK_SC_Web"/>
          <w:sz w:val="32"/>
          <w:szCs w:val="28"/>
        </w:rPr>
        <w:t xml:space="preserve">F74116217 </w:t>
      </w:r>
      <w:proofErr w:type="gramStart"/>
      <w:r w:rsidR="001C58DC" w:rsidRPr="001C58DC">
        <w:rPr>
          <w:rFonts w:ascii="SDK_SC_Web" w:eastAsia="SDK_SC_Web" w:hAnsi="SDK_SC_Web" w:cs="SDK_SC_Web" w:hint="eastAsia"/>
          <w:sz w:val="32"/>
          <w:szCs w:val="28"/>
        </w:rPr>
        <w:t>戴宇澤</w:t>
      </w:r>
      <w:proofErr w:type="gramEnd"/>
    </w:p>
    <w:p w14:paraId="0323390C" w14:textId="463AD7B7" w:rsidR="00EA191F" w:rsidRPr="001C58DC" w:rsidRDefault="00EA191F" w:rsidP="00EA191F">
      <w:pPr>
        <w:rPr>
          <w:rFonts w:ascii="SDK_SC_Web" w:eastAsia="SDK_SC_Web" w:hAnsi="SDK_SC_Web" w:cs="SDK_SC_Web"/>
        </w:rPr>
      </w:pPr>
      <w:r w:rsidRPr="001C58DC">
        <w:rPr>
          <w:rFonts w:ascii="SDK_SC_Web" w:eastAsia="SDK_SC_Web" w:hAnsi="SDK_SC_Web" w:cs="SDK_SC_Web" w:hint="eastAsia"/>
        </w:rPr>
        <w:t>這禮拜的課堂時間，我們有幸聆聽了資策會的戴偉峻主任所舉辦的一場精彩演講。一開始，他</w:t>
      </w:r>
      <w:r w:rsidRPr="001C58DC">
        <w:rPr>
          <w:rFonts w:ascii="SDK_SC_Web" w:eastAsia="SDK_SC_Web" w:hAnsi="SDK_SC_Web" w:cs="SDK_SC_Web" w:hint="eastAsia"/>
        </w:rPr>
        <w:t>開門見山的點破主題：</w:t>
      </w:r>
      <w:proofErr w:type="gramStart"/>
      <w:r w:rsidRPr="001C58DC">
        <w:rPr>
          <w:rFonts w:ascii="SDK_SC_Web" w:eastAsia="SDK_SC_Web" w:hAnsi="SDK_SC_Web" w:cs="SDK_SC_Web" w:hint="eastAsia"/>
        </w:rPr>
        <w:t>資安產業</w:t>
      </w:r>
      <w:proofErr w:type="gramEnd"/>
      <w:r w:rsidRPr="001C58DC">
        <w:rPr>
          <w:rFonts w:ascii="SDK_SC_Web" w:eastAsia="SDK_SC_Web" w:hAnsi="SDK_SC_Web" w:cs="SDK_SC_Web" w:hint="eastAsia"/>
        </w:rPr>
        <w:t>於現今是迅速發展的，</w:t>
      </w:r>
      <w:r w:rsidR="005670B8" w:rsidRPr="001C58DC">
        <w:rPr>
          <w:rFonts w:ascii="SDK_SC_Web" w:eastAsia="SDK_SC_Web" w:hAnsi="SDK_SC_Web" w:cs="SDK_SC_Web" w:hint="eastAsia"/>
        </w:rPr>
        <w:t>而且</w:t>
      </w:r>
      <w:r w:rsidRPr="001C58DC">
        <w:rPr>
          <w:rFonts w:ascii="SDK_SC_Web" w:eastAsia="SDK_SC_Web" w:hAnsi="SDK_SC_Web" w:cs="SDK_SC_Web" w:hint="eastAsia"/>
        </w:rPr>
        <w:t>有生成式</w:t>
      </w:r>
      <w:proofErr w:type="gramStart"/>
      <w:r w:rsidRPr="001C58DC">
        <w:rPr>
          <w:rFonts w:ascii="SDK_SC_Web" w:eastAsia="SDK_SC_Web" w:hAnsi="SDK_SC_Web" w:cs="SDK_SC_Web" w:hint="eastAsia"/>
        </w:rPr>
        <w:t>ＡＩ</w:t>
      </w:r>
      <w:proofErr w:type="gramEnd"/>
      <w:r w:rsidRPr="001C58DC">
        <w:rPr>
          <w:rFonts w:ascii="SDK_SC_Web" w:eastAsia="SDK_SC_Web" w:hAnsi="SDK_SC_Web" w:cs="SDK_SC_Web" w:hint="eastAsia"/>
        </w:rPr>
        <w:t>與量子電腦推波助瀾，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使得</w:t>
      </w:r>
      <w:r w:rsidRPr="001C58DC">
        <w:rPr>
          <w:rFonts w:ascii="SDK_SC_Web" w:eastAsia="SDK_SC_Web" w:hAnsi="SDK_SC_Web" w:cs="SDK_SC_Web" w:hint="eastAsia"/>
        </w:rPr>
        <w:t>資安相關</w:t>
      </w:r>
      <w:proofErr w:type="gramEnd"/>
      <w:r w:rsidR="005670B8" w:rsidRPr="001C58DC">
        <w:rPr>
          <w:rFonts w:ascii="SDK_SC_Web" w:eastAsia="SDK_SC_Web" w:hAnsi="SDK_SC_Web" w:cs="SDK_SC_Web" w:hint="eastAsia"/>
        </w:rPr>
        <w:t>的</w:t>
      </w:r>
      <w:r w:rsidRPr="001C58DC">
        <w:rPr>
          <w:rFonts w:ascii="SDK_SC_Web" w:eastAsia="SDK_SC_Web" w:hAnsi="SDK_SC_Web" w:cs="SDK_SC_Web" w:hint="eastAsia"/>
        </w:rPr>
        <w:t>產值在數據上有顯著提升</w:t>
      </w:r>
      <w:r w:rsidR="005670B8" w:rsidRPr="001C58DC">
        <w:rPr>
          <w:rFonts w:ascii="SDK_SC_Web" w:eastAsia="SDK_SC_Web" w:hAnsi="SDK_SC_Web" w:cs="SDK_SC_Web" w:hint="eastAsia"/>
        </w:rPr>
        <w:t>。也因為科技蓬勃發展，產生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了資安</w:t>
      </w:r>
      <w:proofErr w:type="gramEnd"/>
      <w:r w:rsidR="005670B8" w:rsidRPr="001C58DC">
        <w:rPr>
          <w:rFonts w:ascii="SDK_SC_Web" w:eastAsia="SDK_SC_Web" w:hAnsi="SDK_SC_Web" w:cs="SDK_SC_Web" w:hint="eastAsia"/>
        </w:rPr>
        <w:t>問題民生化、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資安攻擊</w:t>
      </w:r>
      <w:proofErr w:type="gramEnd"/>
      <w:r w:rsidR="005670B8" w:rsidRPr="001C58DC">
        <w:rPr>
          <w:rFonts w:ascii="SDK_SC_Web" w:eastAsia="SDK_SC_Web" w:hAnsi="SDK_SC_Web" w:cs="SDK_SC_Web" w:hint="eastAsia"/>
        </w:rPr>
        <w:t>簡單化等現象，這都讓我深刻明瞭資安於現今社會的重要性。</w:t>
      </w:r>
    </w:p>
    <w:p w14:paraId="147DCDA1" w14:textId="77777777" w:rsidR="00EA191F" w:rsidRPr="001C58DC" w:rsidRDefault="00EA191F" w:rsidP="00EA191F">
      <w:pPr>
        <w:rPr>
          <w:rFonts w:ascii="SDK_SC_Web" w:eastAsia="SDK_SC_Web" w:hAnsi="SDK_SC_Web" w:cs="SDK_SC_Web"/>
        </w:rPr>
      </w:pPr>
    </w:p>
    <w:p w14:paraId="5229C988" w14:textId="236DD528" w:rsidR="005670B8" w:rsidRPr="001C58DC" w:rsidRDefault="00EA191F" w:rsidP="00EA191F">
      <w:pPr>
        <w:rPr>
          <w:rFonts w:ascii="SDK_SC_Web" w:eastAsia="SDK_SC_Web" w:hAnsi="SDK_SC_Web" w:cs="SDK_SC_Web" w:hint="eastAsia"/>
        </w:rPr>
      </w:pPr>
      <w:r w:rsidRPr="001C58DC">
        <w:rPr>
          <w:rFonts w:ascii="SDK_SC_Web" w:eastAsia="SDK_SC_Web" w:hAnsi="SDK_SC_Web" w:cs="SDK_SC_Web" w:hint="eastAsia"/>
        </w:rPr>
        <w:t>他也提到</w:t>
      </w:r>
      <w:r w:rsidRPr="001C58DC">
        <w:rPr>
          <w:rFonts w:ascii="SDK_SC_Web" w:eastAsia="SDK_SC_Web" w:hAnsi="SDK_SC_Web" w:cs="SDK_SC_Web" w:hint="eastAsia"/>
        </w:rPr>
        <w:t>他所研究的領域</w:t>
      </w:r>
      <w:proofErr w:type="gramStart"/>
      <w:r w:rsidRPr="001C58DC">
        <w:rPr>
          <w:rFonts w:ascii="SDK_SC_Web" w:eastAsia="SDK_SC_Web" w:hAnsi="SDK_SC_Web" w:cs="SDK_SC_Web" w:hint="eastAsia"/>
        </w:rPr>
        <w:t>──晶片資安</w:t>
      </w:r>
      <w:proofErr w:type="gramEnd"/>
      <w:r w:rsidRPr="001C58DC">
        <w:rPr>
          <w:rFonts w:ascii="SDK_SC_Web" w:eastAsia="SDK_SC_Web" w:hAnsi="SDK_SC_Web" w:cs="SDK_SC_Web" w:hint="eastAsia"/>
        </w:rPr>
        <w:t>，</w:t>
      </w:r>
      <w:r w:rsidRPr="001C58DC">
        <w:rPr>
          <w:rFonts w:ascii="SDK_SC_Web" w:eastAsia="SDK_SC_Web" w:hAnsi="SDK_SC_Web" w:cs="SDK_SC_Web" w:hint="eastAsia"/>
        </w:rPr>
        <w:t>讓我了解到人們或許會因為</w:t>
      </w:r>
      <w:r w:rsidR="005670B8" w:rsidRPr="001C58DC">
        <w:rPr>
          <w:rFonts w:ascii="SDK_SC_Web" w:eastAsia="SDK_SC_Web" w:hAnsi="SDK_SC_Web" w:cs="SDK_SC_Web" w:hint="eastAsia"/>
        </w:rPr>
        <w:t>半導體供應鏈之特性、處理器晶片安全（硬體特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洛</w:t>
      </w:r>
      <w:proofErr w:type="gramEnd"/>
      <w:r w:rsidR="005670B8" w:rsidRPr="001C58DC">
        <w:rPr>
          <w:rFonts w:ascii="SDK_SC_Web" w:eastAsia="SDK_SC_Web" w:hAnsi="SDK_SC_Web" w:cs="SDK_SC_Web" w:hint="eastAsia"/>
        </w:rPr>
        <w:t>伊、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ＩＰ</w:t>
      </w:r>
      <w:proofErr w:type="gramEnd"/>
      <w:r w:rsidR="005670B8" w:rsidRPr="001C58DC">
        <w:rPr>
          <w:rFonts w:ascii="SDK_SC_Web" w:eastAsia="SDK_SC_Web" w:hAnsi="SDK_SC_Web" w:cs="SDK_SC_Web" w:hint="eastAsia"/>
        </w:rPr>
        <w:t>盜版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＆ＩＣ</w:t>
      </w:r>
      <w:proofErr w:type="gramEnd"/>
      <w:r w:rsidR="005670B8" w:rsidRPr="001C58DC">
        <w:rPr>
          <w:rFonts w:ascii="SDK_SC_Web" w:eastAsia="SDK_SC_Web" w:hAnsi="SDK_SC_Web" w:cs="SDK_SC_Web" w:hint="eastAsia"/>
        </w:rPr>
        <w:t>超量生產、旁通道攻擊、仿冒）等等</w:t>
      </w:r>
      <w:r w:rsidRPr="001C58DC">
        <w:rPr>
          <w:rFonts w:ascii="SDK_SC_Web" w:eastAsia="SDK_SC_Web" w:hAnsi="SDK_SC_Web" w:cs="SDK_SC_Web" w:hint="eastAsia"/>
        </w:rPr>
        <w:t>而</w:t>
      </w:r>
      <w:r w:rsidR="005670B8" w:rsidRPr="001C58DC">
        <w:rPr>
          <w:rFonts w:ascii="SDK_SC_Web" w:eastAsia="SDK_SC_Web" w:hAnsi="SDK_SC_Web" w:cs="SDK_SC_Web" w:hint="eastAsia"/>
        </w:rPr>
        <w:t>在</w:t>
      </w:r>
      <w:r w:rsidRPr="001C58DC">
        <w:rPr>
          <w:rFonts w:ascii="SDK_SC_Web" w:eastAsia="SDK_SC_Web" w:hAnsi="SDK_SC_Web" w:cs="SDK_SC_Web" w:hint="eastAsia"/>
        </w:rPr>
        <w:t>硬體方面</w:t>
      </w:r>
      <w:proofErr w:type="gramStart"/>
      <w:r w:rsidRPr="001C58DC">
        <w:rPr>
          <w:rFonts w:ascii="SDK_SC_Web" w:eastAsia="SDK_SC_Web" w:hAnsi="SDK_SC_Web" w:cs="SDK_SC_Web" w:hint="eastAsia"/>
        </w:rPr>
        <w:t>的資安防護</w:t>
      </w:r>
      <w:proofErr w:type="gramEnd"/>
      <w:r w:rsidR="005670B8" w:rsidRPr="001C58DC">
        <w:rPr>
          <w:rFonts w:ascii="SDK_SC_Web" w:eastAsia="SDK_SC_Web" w:hAnsi="SDK_SC_Web" w:cs="SDK_SC_Web" w:hint="eastAsia"/>
        </w:rPr>
        <w:t>有所疏忽</w:t>
      </w:r>
      <w:r w:rsidRPr="001C58DC">
        <w:rPr>
          <w:rFonts w:ascii="SDK_SC_Web" w:eastAsia="SDK_SC_Web" w:hAnsi="SDK_SC_Web" w:cs="SDK_SC_Web" w:hint="eastAsia"/>
        </w:rPr>
        <w:t>，歷史</w:t>
      </w:r>
      <w:r w:rsidR="005670B8" w:rsidRPr="001C58DC">
        <w:rPr>
          <w:rFonts w:ascii="SDK_SC_Web" w:eastAsia="SDK_SC_Web" w:hAnsi="SDK_SC_Web" w:cs="SDK_SC_Web" w:hint="eastAsia"/>
        </w:rPr>
        <w:t>數據</w:t>
      </w:r>
      <w:r w:rsidRPr="001C58DC">
        <w:rPr>
          <w:rFonts w:ascii="SDK_SC_Web" w:eastAsia="SDK_SC_Web" w:hAnsi="SDK_SC_Web" w:cs="SDK_SC_Web" w:hint="eastAsia"/>
        </w:rPr>
        <w:t>也呈現了血淋淋的</w:t>
      </w:r>
      <w:proofErr w:type="gramStart"/>
      <w:r w:rsidRPr="001C58DC">
        <w:rPr>
          <w:rFonts w:ascii="SDK_SC_Web" w:eastAsia="SDK_SC_Web" w:hAnsi="SDK_SC_Web" w:cs="SDK_SC_Web" w:hint="eastAsia"/>
        </w:rPr>
        <w:t>遭害</w:t>
      </w:r>
      <w:proofErr w:type="gramEnd"/>
      <w:r w:rsidRPr="001C58DC">
        <w:rPr>
          <w:rFonts w:ascii="SDK_SC_Web" w:eastAsia="SDK_SC_Web" w:hAnsi="SDK_SC_Web" w:cs="SDK_SC_Web" w:hint="eastAsia"/>
        </w:rPr>
        <w:t>案例。</w:t>
      </w:r>
      <w:r w:rsidR="005670B8" w:rsidRPr="001C58DC">
        <w:rPr>
          <w:rFonts w:ascii="SDK_SC_Web" w:eastAsia="SDK_SC_Web" w:hAnsi="SDK_SC_Web" w:cs="SDK_SC_Web" w:hint="eastAsia"/>
        </w:rPr>
        <w:t>隨後，他介紹了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相關資安技術</w:t>
      </w:r>
      <w:proofErr w:type="gramEnd"/>
      <w:r w:rsidRPr="001C58DC">
        <w:rPr>
          <w:rFonts w:ascii="SDK_SC_Web" w:eastAsia="SDK_SC_Web" w:hAnsi="SDK_SC_Web" w:cs="SDK_SC_Web" w:hint="eastAsia"/>
        </w:rPr>
        <w:t>，例如智慧製造防禦技術、</w:t>
      </w:r>
      <w:proofErr w:type="gramStart"/>
      <w:r w:rsidRPr="001C58DC">
        <w:rPr>
          <w:rFonts w:ascii="SDK_SC_Web" w:eastAsia="SDK_SC_Web" w:hAnsi="SDK_SC_Web" w:cs="SDK_SC_Web" w:hint="eastAsia"/>
        </w:rPr>
        <w:t>車聯網資安</w:t>
      </w:r>
      <w:proofErr w:type="gramEnd"/>
      <w:r w:rsidR="00182736" w:rsidRPr="001C58DC">
        <w:rPr>
          <w:rFonts w:ascii="SDK_SC_Web" w:eastAsia="SDK_SC_Web" w:hAnsi="SDK_SC_Web" w:cs="SDK_SC_Web" w:hint="eastAsia"/>
        </w:rPr>
        <w:t>、物理加密方法</w:t>
      </w:r>
      <w:r w:rsidRPr="001C58DC">
        <w:rPr>
          <w:rFonts w:ascii="SDK_SC_Web" w:eastAsia="SDK_SC_Web" w:hAnsi="SDK_SC_Web" w:cs="SDK_SC_Web" w:hint="eastAsia"/>
        </w:rPr>
        <w:t>等等</w:t>
      </w:r>
      <w:r w:rsidR="005670B8" w:rsidRPr="001C58DC">
        <w:rPr>
          <w:rFonts w:ascii="SDK_SC_Web" w:eastAsia="SDK_SC_Web" w:hAnsi="SDK_SC_Web" w:cs="SDK_SC_Web" w:hint="eastAsia"/>
        </w:rPr>
        <w:t>，</w:t>
      </w:r>
      <w:r w:rsidR="00182736" w:rsidRPr="001C58DC">
        <w:rPr>
          <w:rFonts w:ascii="SDK_SC_Web" w:eastAsia="SDK_SC_Web" w:hAnsi="SDK_SC_Web" w:cs="SDK_SC_Web" w:hint="eastAsia"/>
        </w:rPr>
        <w:t>並提到數位韌性之概念：透過設計、部署和使用資訊系統，以應對外部衝擊並實現恢復的能力。種種主題都</w:t>
      </w:r>
      <w:r w:rsidR="005670B8" w:rsidRPr="001C58DC">
        <w:rPr>
          <w:rFonts w:ascii="SDK_SC_Web" w:eastAsia="SDK_SC_Web" w:hAnsi="SDK_SC_Web" w:cs="SDK_SC_Web" w:hint="eastAsia"/>
        </w:rPr>
        <w:t>讓我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於資安這</w:t>
      </w:r>
      <w:proofErr w:type="gramEnd"/>
      <w:r w:rsidR="005670B8" w:rsidRPr="001C58DC">
        <w:rPr>
          <w:rFonts w:ascii="SDK_SC_Web" w:eastAsia="SDK_SC_Web" w:hAnsi="SDK_SC_Web" w:cs="SDK_SC_Web" w:hint="eastAsia"/>
        </w:rPr>
        <w:t>塊領域開闊了</w:t>
      </w:r>
      <w:proofErr w:type="gramStart"/>
      <w:r w:rsidR="005670B8" w:rsidRPr="001C58DC">
        <w:rPr>
          <w:rFonts w:ascii="SDK_SC_Web" w:eastAsia="SDK_SC_Web" w:hAnsi="SDK_SC_Web" w:cs="SDK_SC_Web" w:hint="eastAsia"/>
        </w:rPr>
        <w:t>更宏廣</w:t>
      </w:r>
      <w:proofErr w:type="gramEnd"/>
      <w:r w:rsidR="005670B8" w:rsidRPr="001C58DC">
        <w:rPr>
          <w:rFonts w:ascii="SDK_SC_Web" w:eastAsia="SDK_SC_Web" w:hAnsi="SDK_SC_Web" w:cs="SDK_SC_Web" w:hint="eastAsia"/>
        </w:rPr>
        <w:t>的眼界。</w:t>
      </w:r>
    </w:p>
    <w:p w14:paraId="5F44D1BF" w14:textId="77777777" w:rsidR="00EA191F" w:rsidRPr="001C58DC" w:rsidRDefault="00EA191F" w:rsidP="00EA191F">
      <w:pPr>
        <w:rPr>
          <w:rFonts w:ascii="SDK_SC_Web" w:eastAsia="SDK_SC_Web" w:hAnsi="SDK_SC_Web" w:cs="SDK_SC_Web"/>
        </w:rPr>
      </w:pPr>
    </w:p>
    <w:p w14:paraId="0F57060F" w14:textId="6D66A3DC" w:rsidR="005670B8" w:rsidRPr="001C58DC" w:rsidRDefault="00182736" w:rsidP="00EA191F">
      <w:pPr>
        <w:rPr>
          <w:rFonts w:ascii="SDK_SC_Web" w:eastAsia="SDK_SC_Web" w:hAnsi="SDK_SC_Web" w:cs="SDK_SC_Web"/>
        </w:rPr>
      </w:pPr>
      <w:r w:rsidRPr="001C58DC">
        <w:rPr>
          <w:rFonts w:ascii="SDK_SC_Web" w:eastAsia="SDK_SC_Web" w:hAnsi="SDK_SC_Web" w:cs="SDK_SC_Web" w:hint="eastAsia"/>
        </w:rPr>
        <w:t>其中讓我</w:t>
      </w:r>
      <w:proofErr w:type="gramStart"/>
      <w:r w:rsidRPr="001C58DC">
        <w:rPr>
          <w:rFonts w:ascii="SDK_SC_Web" w:eastAsia="SDK_SC_Web" w:hAnsi="SDK_SC_Web" w:cs="SDK_SC_Web" w:hint="eastAsia"/>
        </w:rPr>
        <w:t>最</w:t>
      </w:r>
      <w:proofErr w:type="gramEnd"/>
      <w:r w:rsidRPr="001C58DC">
        <w:rPr>
          <w:rFonts w:ascii="SDK_SC_Web" w:eastAsia="SDK_SC_Web" w:hAnsi="SDK_SC_Web" w:cs="SDK_SC_Web" w:hint="eastAsia"/>
        </w:rPr>
        <w:t>印象深刻的是，他提到</w:t>
      </w:r>
      <w:proofErr w:type="gramStart"/>
      <w:r w:rsidRPr="001C58DC">
        <w:rPr>
          <w:rFonts w:ascii="SDK_SC_Web" w:eastAsia="SDK_SC_Web" w:hAnsi="SDK_SC_Web" w:cs="SDK_SC_Web" w:hint="eastAsia"/>
        </w:rPr>
        <w:t>了資安</w:t>
      </w:r>
      <w:proofErr w:type="gramEnd"/>
      <w:r w:rsidRPr="001C58DC">
        <w:rPr>
          <w:rFonts w:ascii="SDK_SC_Web" w:eastAsia="SDK_SC_Web" w:hAnsi="SDK_SC_Web" w:cs="SDK_SC_Web" w:hint="eastAsia"/>
        </w:rPr>
        <w:t>人才的供需概況：</w:t>
      </w:r>
      <w:proofErr w:type="gramStart"/>
      <w:r w:rsidRPr="001C58DC">
        <w:rPr>
          <w:rFonts w:ascii="SDK_SC_Web" w:eastAsia="SDK_SC_Web" w:hAnsi="SDK_SC_Web" w:cs="SDK_SC_Web" w:hint="eastAsia"/>
        </w:rPr>
        <w:t>投身資安領域</w:t>
      </w:r>
      <w:proofErr w:type="gramEnd"/>
      <w:r w:rsidRPr="001C58DC">
        <w:rPr>
          <w:rFonts w:ascii="SDK_SC_Web" w:eastAsia="SDK_SC_Web" w:hAnsi="SDK_SC_Web" w:cs="SDK_SC_Web" w:hint="eastAsia"/>
        </w:rPr>
        <w:t>之畢業生不及兩千人，即使在109學年度</w:t>
      </w:r>
      <w:proofErr w:type="gramStart"/>
      <w:r w:rsidRPr="001C58DC">
        <w:rPr>
          <w:rFonts w:ascii="SDK_SC_Web" w:eastAsia="SDK_SC_Web" w:hAnsi="SDK_SC_Web" w:cs="SDK_SC_Web" w:hint="eastAsia"/>
        </w:rPr>
        <w:t>之資安相關</w:t>
      </w:r>
      <w:proofErr w:type="gramEnd"/>
      <w:r w:rsidRPr="001C58DC">
        <w:rPr>
          <w:rFonts w:ascii="SDK_SC_Web" w:eastAsia="SDK_SC_Web" w:hAnsi="SDK_SC_Web" w:cs="SDK_SC_Web" w:hint="eastAsia"/>
        </w:rPr>
        <w:t>科系大專畢業生有近20000人。也就是說，台灣</w:t>
      </w:r>
      <w:proofErr w:type="gramStart"/>
      <w:r w:rsidRPr="001C58DC">
        <w:rPr>
          <w:rFonts w:ascii="SDK_SC_Web" w:eastAsia="SDK_SC_Web" w:hAnsi="SDK_SC_Web" w:cs="SDK_SC_Web" w:hint="eastAsia"/>
        </w:rPr>
        <w:t>存在資安人才</w:t>
      </w:r>
      <w:proofErr w:type="gramEnd"/>
      <w:r w:rsidRPr="001C58DC">
        <w:rPr>
          <w:rFonts w:ascii="SDK_SC_Web" w:eastAsia="SDK_SC_Web" w:hAnsi="SDK_SC_Web" w:cs="SDK_SC_Web" w:hint="eastAsia"/>
        </w:rPr>
        <w:t>缺口。</w:t>
      </w:r>
    </w:p>
    <w:p w14:paraId="5D0BFBCA" w14:textId="392FC445" w:rsidR="00EA191F" w:rsidRPr="001C58DC" w:rsidRDefault="00EA191F" w:rsidP="00EA191F">
      <w:pPr>
        <w:rPr>
          <w:rFonts w:ascii="SDK_SC_Web" w:eastAsia="SDK_SC_Web" w:hAnsi="SDK_SC_Web" w:cs="SDK_SC_Web"/>
        </w:rPr>
      </w:pPr>
    </w:p>
    <w:p w14:paraId="517E0F5A" w14:textId="5E8912DF" w:rsidR="00182736" w:rsidRPr="001C58DC" w:rsidRDefault="00182736" w:rsidP="00182736">
      <w:pPr>
        <w:rPr>
          <w:rFonts w:ascii="SDK_SC_Web" w:eastAsia="SDK_SC_Web" w:hAnsi="SDK_SC_Web" w:cs="SDK_SC_Web"/>
        </w:rPr>
      </w:pPr>
      <w:r w:rsidRPr="001C58DC">
        <w:rPr>
          <w:rFonts w:ascii="SDK_SC_Web" w:eastAsia="SDK_SC_Web" w:hAnsi="SDK_SC_Web" w:cs="SDK_SC_Web" w:hint="eastAsia"/>
        </w:rPr>
        <w:lastRenderedPageBreak/>
        <w:t>在這</w:t>
      </w:r>
      <w:proofErr w:type="gramStart"/>
      <w:r w:rsidRPr="001C58DC">
        <w:rPr>
          <w:rFonts w:ascii="SDK_SC_Web" w:eastAsia="SDK_SC_Web" w:hAnsi="SDK_SC_Web" w:cs="SDK_SC_Web" w:hint="eastAsia"/>
        </w:rPr>
        <w:t>場資安</w:t>
      </w:r>
      <w:proofErr w:type="gramEnd"/>
      <w:r w:rsidRPr="001C58DC">
        <w:rPr>
          <w:rFonts w:ascii="SDK_SC_Web" w:eastAsia="SDK_SC_Web" w:hAnsi="SDK_SC_Web" w:cs="SDK_SC_Web" w:hint="eastAsia"/>
        </w:rPr>
        <w:t>演講中，我深刻領悟</w:t>
      </w:r>
      <w:proofErr w:type="gramStart"/>
      <w:r w:rsidRPr="001C58DC">
        <w:rPr>
          <w:rFonts w:ascii="SDK_SC_Web" w:eastAsia="SDK_SC_Web" w:hAnsi="SDK_SC_Web" w:cs="SDK_SC_Web" w:hint="eastAsia"/>
        </w:rPr>
        <w:t>到資安產業</w:t>
      </w:r>
      <w:proofErr w:type="gramEnd"/>
      <w:r w:rsidRPr="001C58DC">
        <w:rPr>
          <w:rFonts w:ascii="SDK_SC_Web" w:eastAsia="SDK_SC_Web" w:hAnsi="SDK_SC_Web" w:cs="SDK_SC_Web" w:hint="eastAsia"/>
        </w:rPr>
        <w:t>的迅速發展和其在現代社會中的關鍵地位。戴偉峻主任的分享讓我意識到，科技的蓬勃發展雖然為我們帶來了許多便利，卻也帶來了更加嚴重且普遍</w:t>
      </w:r>
      <w:proofErr w:type="gramStart"/>
      <w:r w:rsidRPr="001C58DC">
        <w:rPr>
          <w:rFonts w:ascii="SDK_SC_Web" w:eastAsia="SDK_SC_Web" w:hAnsi="SDK_SC_Web" w:cs="SDK_SC_Web" w:hint="eastAsia"/>
        </w:rPr>
        <w:t>的資安問題</w:t>
      </w:r>
      <w:proofErr w:type="gramEnd"/>
      <w:r w:rsidRPr="001C58DC">
        <w:rPr>
          <w:rFonts w:ascii="SDK_SC_Web" w:eastAsia="SDK_SC_Web" w:hAnsi="SDK_SC_Web" w:cs="SDK_SC_Web" w:hint="eastAsia"/>
        </w:rPr>
        <w:t>。</w:t>
      </w:r>
    </w:p>
    <w:p w14:paraId="331FD151" w14:textId="77777777" w:rsidR="001C58DC" w:rsidRPr="001C58DC" w:rsidRDefault="001C58DC" w:rsidP="00182736">
      <w:pPr>
        <w:rPr>
          <w:rFonts w:ascii="SDK_SC_Web" w:eastAsia="SDK_SC_Web" w:hAnsi="SDK_SC_Web" w:cs="SDK_SC_Web" w:hint="eastAsia"/>
        </w:rPr>
      </w:pPr>
    </w:p>
    <w:p w14:paraId="209D72BE" w14:textId="6C1FE328" w:rsidR="00182736" w:rsidRPr="001C58DC" w:rsidRDefault="00182736" w:rsidP="00182736">
      <w:pPr>
        <w:rPr>
          <w:rFonts w:ascii="SDK_SC_Web" w:eastAsia="SDK_SC_Web" w:hAnsi="SDK_SC_Web" w:cs="SDK_SC_Web" w:hint="eastAsia"/>
        </w:rPr>
      </w:pPr>
      <w:r w:rsidRPr="001C58DC">
        <w:rPr>
          <w:rFonts w:ascii="SDK_SC_Web" w:eastAsia="SDK_SC_Web" w:hAnsi="SDK_SC_Web" w:cs="SDK_SC_Web" w:hint="eastAsia"/>
        </w:rPr>
        <w:t>戴偉峻主任提及的供需概況也讓我</w:t>
      </w:r>
      <w:proofErr w:type="gramStart"/>
      <w:r w:rsidRPr="001C58DC">
        <w:rPr>
          <w:rFonts w:ascii="SDK_SC_Web" w:eastAsia="SDK_SC_Web" w:hAnsi="SDK_SC_Web" w:cs="SDK_SC_Web" w:hint="eastAsia"/>
        </w:rPr>
        <w:t>意識到資安領域</w:t>
      </w:r>
      <w:proofErr w:type="gramEnd"/>
      <w:r w:rsidRPr="001C58DC">
        <w:rPr>
          <w:rFonts w:ascii="SDK_SC_Web" w:eastAsia="SDK_SC_Web" w:hAnsi="SDK_SC_Web" w:cs="SDK_SC_Web" w:hint="eastAsia"/>
        </w:rPr>
        <w:t>存在著巨大的發展空間。</w:t>
      </w:r>
      <w:proofErr w:type="gramStart"/>
      <w:r w:rsidRPr="001C58DC">
        <w:rPr>
          <w:rFonts w:ascii="SDK_SC_Web" w:eastAsia="SDK_SC_Web" w:hAnsi="SDK_SC_Web" w:cs="SDK_SC_Web" w:hint="eastAsia"/>
        </w:rPr>
        <w:t>資安人才</w:t>
      </w:r>
      <w:proofErr w:type="gramEnd"/>
      <w:r w:rsidRPr="001C58DC">
        <w:rPr>
          <w:rFonts w:ascii="SDK_SC_Web" w:eastAsia="SDK_SC_Web" w:hAnsi="SDK_SC_Web" w:cs="SDK_SC_Web" w:hint="eastAsia"/>
        </w:rPr>
        <w:t>的缺口呼籲著更多人投身這個領域，為保障我們的數位未來貢獻力量。我相信，透過持續不斷的學習、創新和共同努力，我們可以建立一個更加安全、更加穩固的數位世界，讓科技的進步與我們的安全並行不悖。</w:t>
      </w:r>
    </w:p>
    <w:sectPr w:rsidR="00182736" w:rsidRPr="001C5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DK_SC_Web">
    <w:panose1 w:val="00020600040101010101"/>
    <w:charset w:val="80"/>
    <w:family w:val="roman"/>
    <w:pitch w:val="variable"/>
    <w:sig w:usb0="B1000287" w:usb1="191F1C10" w:usb2="00000016" w:usb3="00000000" w:csb0="0003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FC"/>
    <w:rsid w:val="00182736"/>
    <w:rsid w:val="001C58DC"/>
    <w:rsid w:val="002523FC"/>
    <w:rsid w:val="00260080"/>
    <w:rsid w:val="005670B8"/>
    <w:rsid w:val="00EA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7E4C"/>
  <w15:chartTrackingRefBased/>
  <w15:docId w15:val="{8A9E1FF6-0549-49AE-B24B-6C709949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40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3978801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98219834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533569153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085497127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91353762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宇澤 .</dc:creator>
  <cp:keywords/>
  <dc:description/>
  <cp:lastModifiedBy>宇澤 .</cp:lastModifiedBy>
  <cp:revision>2</cp:revision>
  <dcterms:created xsi:type="dcterms:W3CDTF">2023-11-24T07:01:00Z</dcterms:created>
  <dcterms:modified xsi:type="dcterms:W3CDTF">2023-11-24T07:34:00Z</dcterms:modified>
</cp:coreProperties>
</file>