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61A2" w14:textId="48E84E23" w:rsidR="008636F9" w:rsidRPr="00E432AF" w:rsidRDefault="008636F9">
      <w:pPr>
        <w:rPr>
          <w:rFonts w:ascii="SDK_SC_Web" w:eastAsia="SDK_SC_Web" w:hAnsi="SDK_SC_Web" w:cs="SDK_SC_Web"/>
        </w:rPr>
      </w:pPr>
    </w:p>
    <w:p w14:paraId="109670FA" w14:textId="60C4C549" w:rsidR="00D7731E" w:rsidRPr="00E432AF" w:rsidRDefault="00D7731E" w:rsidP="00D7731E">
      <w:pPr>
        <w:jc w:val="center"/>
        <w:rPr>
          <w:rFonts w:ascii="SDK_SC_Web" w:eastAsia="SDK_SC_Web" w:hAnsi="SDK_SC_Web" w:cs="SDK_SC_Web"/>
          <w:sz w:val="40"/>
          <w:szCs w:val="36"/>
        </w:rPr>
      </w:pPr>
      <w:r w:rsidRPr="00E432AF">
        <w:rPr>
          <w:rFonts w:ascii="SDK_SC_Web" w:eastAsia="SDK_SC_Web" w:hAnsi="SDK_SC_Web" w:cs="SDK_SC_Web"/>
          <w:sz w:val="40"/>
          <w:szCs w:val="36"/>
        </w:rPr>
        <w:t>隱藏學作業</w:t>
      </w:r>
      <w:r w:rsidRPr="00E432AF">
        <w:rPr>
          <w:rFonts w:ascii="SDK_SC_Web" w:eastAsia="SDK_SC_Web" w:hAnsi="SDK_SC_Web" w:cs="SDK_SC_Web" w:hint="eastAsia"/>
          <w:sz w:val="40"/>
          <w:szCs w:val="36"/>
        </w:rPr>
        <w:t xml:space="preserve"> </w:t>
      </w:r>
    </w:p>
    <w:p w14:paraId="37CFB165" w14:textId="13050A81" w:rsidR="00D7731E" w:rsidRPr="00E432AF" w:rsidRDefault="00D7731E" w:rsidP="00D7731E">
      <w:pPr>
        <w:jc w:val="center"/>
        <w:rPr>
          <w:rFonts w:ascii="SDK_SC_Web" w:eastAsia="SDK_SC_Web" w:hAnsi="SDK_SC_Web" w:cs="SDK_SC_Web"/>
          <w:sz w:val="32"/>
          <w:szCs w:val="28"/>
        </w:rPr>
      </w:pPr>
      <w:r w:rsidRPr="00E432AF">
        <w:rPr>
          <w:rFonts w:ascii="SDK_SC_Web" w:eastAsia="SDK_SC_Web" w:hAnsi="SDK_SC_Web" w:cs="SDK_SC_Web" w:hint="eastAsia"/>
          <w:sz w:val="32"/>
          <w:szCs w:val="28"/>
        </w:rPr>
        <w:t>資訊1</w:t>
      </w:r>
      <w:r w:rsidRPr="00E432AF">
        <w:rPr>
          <w:rFonts w:ascii="SDK_SC_Web" w:eastAsia="SDK_SC_Web" w:hAnsi="SDK_SC_Web" w:cs="SDK_SC_Web"/>
          <w:sz w:val="32"/>
          <w:szCs w:val="28"/>
        </w:rPr>
        <w:t>15</w:t>
      </w:r>
      <w:r w:rsidRPr="00E432AF">
        <w:rPr>
          <w:rFonts w:ascii="SDK_SC_Web" w:eastAsia="SDK_SC_Web" w:hAnsi="SDK_SC_Web" w:cs="SDK_SC_Web" w:hint="eastAsia"/>
          <w:sz w:val="32"/>
          <w:szCs w:val="28"/>
        </w:rPr>
        <w:t xml:space="preserve"> 甲班 </w:t>
      </w:r>
      <w:proofErr w:type="gramStart"/>
      <w:r w:rsidRPr="00E432AF">
        <w:rPr>
          <w:rFonts w:ascii="SDK_SC_Web" w:eastAsia="SDK_SC_Web" w:hAnsi="SDK_SC_Web" w:cs="SDK_SC_Web" w:hint="eastAsia"/>
          <w:sz w:val="32"/>
          <w:szCs w:val="28"/>
        </w:rPr>
        <w:t>戴宇澤</w:t>
      </w:r>
      <w:proofErr w:type="gramEnd"/>
      <w:r w:rsidRPr="00E432AF">
        <w:rPr>
          <w:rFonts w:ascii="SDK_SC_Web" w:eastAsia="SDK_SC_Web" w:hAnsi="SDK_SC_Web" w:cs="SDK_SC_Web" w:hint="eastAsia"/>
          <w:sz w:val="32"/>
          <w:szCs w:val="28"/>
        </w:rPr>
        <w:t xml:space="preserve"> F</w:t>
      </w:r>
      <w:r w:rsidRPr="00E432AF">
        <w:rPr>
          <w:rFonts w:ascii="SDK_SC_Web" w:eastAsia="SDK_SC_Web" w:hAnsi="SDK_SC_Web" w:cs="SDK_SC_Web"/>
          <w:sz w:val="32"/>
          <w:szCs w:val="28"/>
        </w:rPr>
        <w:t>74116217</w:t>
      </w:r>
    </w:p>
    <w:p w14:paraId="0B91B35B" w14:textId="7BBE006E" w:rsidR="00D7731E" w:rsidRPr="00E432AF" w:rsidRDefault="00D7731E" w:rsidP="00D7731E">
      <w:pPr>
        <w:rPr>
          <w:rFonts w:ascii="SDK_SC_Web" w:eastAsia="SDK_SC_Web" w:hAnsi="SDK_SC_Web" w:cs="SDK_SC_Web"/>
          <w:sz w:val="28"/>
          <w:szCs w:val="28"/>
        </w:rPr>
      </w:pPr>
    </w:p>
    <w:p w14:paraId="48CA9D30" w14:textId="0DBF64B8" w:rsidR="0027113E" w:rsidRPr="00E432AF" w:rsidRDefault="0027113E" w:rsidP="00AC0F96">
      <w:pPr>
        <w:ind w:firstLine="480"/>
        <w:rPr>
          <w:rFonts w:ascii="SDK_SC_Web" w:eastAsia="SDK_SC_Web" w:hAnsi="SDK_SC_Web" w:cs="SDK_SC_Web"/>
          <w:sz w:val="28"/>
          <w:szCs w:val="28"/>
        </w:rPr>
      </w:pPr>
      <w:r w:rsidRPr="00E432AF">
        <w:rPr>
          <w:rFonts w:ascii="SDK_SC_Web" w:eastAsia="SDK_SC_Web" w:hAnsi="SDK_SC_Web" w:cs="SDK_SC_Web" w:hint="eastAsia"/>
          <w:sz w:val="28"/>
          <w:szCs w:val="28"/>
        </w:rPr>
        <w:t>首先簡單說明資訊的隱藏流程。</w:t>
      </w:r>
    </w:p>
    <w:p w14:paraId="1A6C47E0" w14:textId="77777777" w:rsidR="0027113E" w:rsidRPr="00E432AF" w:rsidRDefault="0027113E" w:rsidP="00AC0F96">
      <w:pPr>
        <w:ind w:firstLine="480"/>
        <w:rPr>
          <w:rFonts w:ascii="SDK_SC_Web" w:eastAsia="SDK_SC_Web" w:hAnsi="SDK_SC_Web" w:cs="SDK_SC_Web"/>
          <w:sz w:val="28"/>
          <w:szCs w:val="28"/>
        </w:rPr>
      </w:pPr>
      <w:r w:rsidRPr="00E432AF">
        <w:rPr>
          <w:rFonts w:ascii="SDK_SC_Web" w:eastAsia="SDK_SC_Web" w:hAnsi="SDK_SC_Web" w:cs="SDK_SC_Web" w:hint="eastAsia"/>
          <w:sz w:val="28"/>
          <w:szCs w:val="28"/>
        </w:rPr>
        <w:t>欲隱藏資訊的形式為</w:t>
      </w:r>
      <w:r w:rsidRPr="00E432AF">
        <w:rPr>
          <w:rFonts w:ascii="SDK_SC_Web" w:eastAsia="SDK_SC_Web" w:hAnsi="SDK_SC_Web" w:cs="SDK_SC_Web"/>
          <w:sz w:val="28"/>
          <w:szCs w:val="28"/>
        </w:rPr>
        <w:t>QR code</w:t>
      </w:r>
      <w:r w:rsidRPr="00E432AF">
        <w:rPr>
          <w:rFonts w:ascii="SDK_SC_Web" w:eastAsia="SDK_SC_Web" w:hAnsi="SDK_SC_Web" w:cs="SDK_SC_Web" w:hint="eastAsia"/>
          <w:sz w:val="28"/>
          <w:szCs w:val="28"/>
        </w:rPr>
        <w:t>，我們的目標是將該</w:t>
      </w:r>
      <w:r w:rsidRPr="00E432AF">
        <w:rPr>
          <w:rFonts w:ascii="SDK_SC_Web" w:eastAsia="SDK_SC_Web" w:hAnsi="SDK_SC_Web" w:cs="SDK_SC_Web"/>
          <w:sz w:val="28"/>
          <w:szCs w:val="28"/>
        </w:rPr>
        <w:t>QR code</w:t>
      </w:r>
      <w:r w:rsidRPr="00E432AF">
        <w:rPr>
          <w:rFonts w:ascii="SDK_SC_Web" w:eastAsia="SDK_SC_Web" w:hAnsi="SDK_SC_Web" w:cs="SDK_SC_Web" w:hint="eastAsia"/>
          <w:sz w:val="28"/>
          <w:szCs w:val="28"/>
        </w:rPr>
        <w:t>分離成N</w:t>
      </w:r>
      <w:proofErr w:type="gramStart"/>
      <w:r w:rsidRPr="00E432AF">
        <w:rPr>
          <w:rFonts w:ascii="SDK_SC_Web" w:eastAsia="SDK_SC_Web" w:hAnsi="SDK_SC_Web" w:cs="SDK_SC_Web" w:hint="eastAsia"/>
          <w:sz w:val="28"/>
          <w:szCs w:val="28"/>
        </w:rPr>
        <w:t>個</w:t>
      </w:r>
      <w:proofErr w:type="gramEnd"/>
      <w:r w:rsidRPr="00E432AF">
        <w:rPr>
          <w:rFonts w:ascii="SDK_SC_Web" w:eastAsia="SDK_SC_Web" w:hAnsi="SDK_SC_Web" w:cs="SDK_SC_Web" w:hint="eastAsia"/>
          <w:sz w:val="28"/>
          <w:szCs w:val="28"/>
        </w:rPr>
        <w:t>圖層，以下將以最簡單的範例為例演示其過程。</w:t>
      </w:r>
    </w:p>
    <w:p w14:paraId="5B168F4C" w14:textId="77777777" w:rsidR="00AC0F96" w:rsidRPr="00E432AF" w:rsidRDefault="00AC0F96" w:rsidP="00AC0F96">
      <w:pPr>
        <w:ind w:firstLine="480"/>
        <w:rPr>
          <w:rFonts w:ascii="SDK_SC_Web" w:eastAsia="SDK_SC_Web" w:hAnsi="SDK_SC_Web" w:cs="SDK_SC_Web"/>
          <w:sz w:val="28"/>
          <w:szCs w:val="28"/>
        </w:rPr>
      </w:pPr>
    </w:p>
    <w:p w14:paraId="4FC4F73E" w14:textId="465733D5" w:rsidR="0027113E" w:rsidRPr="00E432AF" w:rsidRDefault="0027113E" w:rsidP="0027113E">
      <w:pPr>
        <w:jc w:val="center"/>
        <w:rPr>
          <w:rFonts w:ascii="SDK_SC_Web" w:eastAsia="SDK_SC_Web" w:hAnsi="SDK_SC_Web" w:cs="SDK_SC_Web"/>
          <w:sz w:val="28"/>
          <w:szCs w:val="28"/>
        </w:rPr>
      </w:pPr>
      <w:r w:rsidRPr="00E432AF">
        <w:rPr>
          <w:rFonts w:ascii="SDK_SC_Web" w:eastAsia="SDK_SC_Web" w:hAnsi="SDK_SC_Web" w:cs="SDK_SC_Web" w:hint="eastAsia"/>
          <w:noProof/>
          <w:sz w:val="28"/>
          <w:szCs w:val="28"/>
        </w:rPr>
        <w:drawing>
          <wp:inline distT="0" distB="0" distL="0" distR="0" wp14:anchorId="0EBC1003" wp14:editId="60AC1364">
            <wp:extent cx="1996440" cy="1996440"/>
            <wp:effectExtent l="0" t="0" r="3810" b="3810"/>
            <wp:docPr id="1286701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6BDC" w14:textId="5FFE3714" w:rsidR="00AC0F96" w:rsidRDefault="00E432AF" w:rsidP="00E432AF">
      <w:pPr>
        <w:pStyle w:val="a3"/>
        <w:numPr>
          <w:ilvl w:val="0"/>
          <w:numId w:val="2"/>
        </w:numPr>
        <w:ind w:leftChars="0"/>
        <w:jc w:val="center"/>
        <w:rPr>
          <w:rFonts w:ascii="SDK_SC_Web" w:hAnsi="SDK_SC_Web" w:cs="SDK_SC_Web"/>
          <w:sz w:val="28"/>
          <w:szCs w:val="28"/>
        </w:rPr>
      </w:pPr>
      <w:r w:rsidRPr="00E432AF">
        <w:rPr>
          <w:rFonts w:ascii="SDK_SC_Web" w:hAnsi="SDK_SC_Web" w:cs="SDK_SC_Web"/>
          <w:sz w:val="28"/>
          <w:szCs w:val="28"/>
        </w:rPr>
        <w:t>Hidden message</w:t>
      </w:r>
    </w:p>
    <w:p w14:paraId="7A65ED7C" w14:textId="77777777" w:rsidR="00E432AF" w:rsidRDefault="00E432AF" w:rsidP="00AC0F96">
      <w:pPr>
        <w:rPr>
          <w:rFonts w:ascii="SDK_SC_Web" w:hAnsi="SDK_SC_Web" w:cs="SDK_SC_Web"/>
          <w:sz w:val="28"/>
          <w:szCs w:val="28"/>
        </w:rPr>
      </w:pPr>
    </w:p>
    <w:p w14:paraId="3D2E0EFF" w14:textId="2AD9A399" w:rsidR="008A61DC" w:rsidRPr="00E432AF" w:rsidRDefault="0027113E" w:rsidP="00E432AF">
      <w:pPr>
        <w:rPr>
          <w:rFonts w:ascii="SDK_SC_Web" w:eastAsia="SDK_SC_Web" w:hAnsi="SDK_SC_Web" w:cs="SDK_SC_Web"/>
          <w:sz w:val="28"/>
          <w:szCs w:val="28"/>
        </w:rPr>
      </w:pPr>
      <w:r w:rsidRPr="00E432AF">
        <w:rPr>
          <w:rFonts w:ascii="SDK_SC_Web" w:eastAsia="SDK_SC_Web" w:hAnsi="SDK_SC_Web" w:cs="SDK_SC_Web" w:hint="eastAsia"/>
          <w:sz w:val="28"/>
          <w:szCs w:val="28"/>
        </w:rPr>
        <w:t>上圖為原圖層</w:t>
      </w:r>
      <w:r w:rsidR="008A61DC" w:rsidRPr="00E432AF">
        <w:rPr>
          <w:rFonts w:ascii="SDK_SC_Web" w:eastAsia="SDK_SC_Web" w:hAnsi="SDK_SC_Web" w:cs="SDK_SC_Web" w:hint="eastAsia"/>
          <w:sz w:val="28"/>
          <w:szCs w:val="28"/>
        </w:rPr>
        <w:t>，也是我們的</w:t>
      </w:r>
      <w:r w:rsidR="008A61DC" w:rsidRPr="00E432AF">
        <w:rPr>
          <w:rFonts w:ascii="SDK_SC_Web" w:eastAsia="SDK_SC_Web" w:hAnsi="SDK_SC_Web" w:cs="SDK_SC_Web"/>
          <w:sz w:val="28"/>
          <w:szCs w:val="28"/>
        </w:rPr>
        <w:t>hidden message</w:t>
      </w:r>
      <w:r w:rsidR="008A61DC" w:rsidRPr="00E432AF">
        <w:rPr>
          <w:rFonts w:ascii="SDK_SC_Web" w:eastAsia="SDK_SC_Web" w:hAnsi="SDK_SC_Web" w:cs="SDK_SC_Web" w:hint="eastAsia"/>
          <w:sz w:val="28"/>
          <w:szCs w:val="28"/>
        </w:rPr>
        <w:t>。</w:t>
      </w:r>
      <w:r w:rsidR="00AC0F96" w:rsidRPr="00E432AF">
        <w:rPr>
          <w:rFonts w:ascii="SDK_SC_Web" w:eastAsia="SDK_SC_Web" w:hAnsi="SDK_SC_Web" w:cs="SDK_SC_Web" w:hint="eastAsia"/>
          <w:sz w:val="28"/>
          <w:szCs w:val="28"/>
        </w:rPr>
        <w:t>若要隱藏該訊息，</w:t>
      </w:r>
      <w:r w:rsidR="008A61DC" w:rsidRPr="00E432AF">
        <w:rPr>
          <w:rFonts w:ascii="SDK_SC_Web" w:eastAsia="SDK_SC_Web" w:hAnsi="SDK_SC_Web" w:cs="SDK_SC_Web" w:hint="eastAsia"/>
          <w:sz w:val="28"/>
          <w:szCs w:val="28"/>
        </w:rPr>
        <w:t>今天我們把該圖層分離成圖A與圖B：</w:t>
      </w:r>
    </w:p>
    <w:p w14:paraId="02F5BF30" w14:textId="0FA9BE53" w:rsidR="0027113E" w:rsidRPr="00E432AF" w:rsidRDefault="008A61DC" w:rsidP="008A61DC">
      <w:pPr>
        <w:jc w:val="center"/>
        <w:rPr>
          <w:rFonts w:ascii="SDK_SC_Web" w:eastAsia="SDK_SC_Web" w:hAnsi="SDK_SC_Web" w:cs="SDK_SC_Web"/>
          <w:sz w:val="28"/>
          <w:szCs w:val="28"/>
        </w:rPr>
      </w:pPr>
      <w:r w:rsidRPr="00E432AF">
        <w:rPr>
          <w:rFonts w:ascii="SDK_SC_Web" w:eastAsia="SDK_SC_Web" w:hAnsi="SDK_SC_Web" w:cs="SDK_SC_Web"/>
          <w:noProof/>
          <w:sz w:val="28"/>
          <w:szCs w:val="28"/>
        </w:rPr>
        <w:lastRenderedPageBreak/>
        <w:drawing>
          <wp:inline distT="0" distB="0" distL="0" distR="0" wp14:anchorId="78258B8F" wp14:editId="128CFEFA">
            <wp:extent cx="2027461" cy="2034540"/>
            <wp:effectExtent l="0" t="0" r="0" b="3810"/>
            <wp:docPr id="1085429226" name="圖片 1" descr="一張含有 樣式, 正方形, 對稱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29226" name="圖片 1" descr="一張含有 樣式, 正方形, 對稱, 設計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981" cy="20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A8F5" w14:textId="32DE6ABB" w:rsidR="00AC0F96" w:rsidRPr="00E432AF" w:rsidRDefault="008A61DC" w:rsidP="00AC0F96">
      <w:pPr>
        <w:pStyle w:val="a3"/>
        <w:numPr>
          <w:ilvl w:val="0"/>
          <w:numId w:val="1"/>
        </w:numPr>
        <w:ind w:leftChars="0"/>
        <w:jc w:val="center"/>
        <w:rPr>
          <w:rFonts w:ascii="SDK_SC_Web" w:eastAsia="SDK_SC_Web" w:hAnsi="SDK_SC_Web" w:cs="SDK_SC_Web"/>
          <w:sz w:val="28"/>
          <w:szCs w:val="28"/>
        </w:rPr>
      </w:pPr>
      <w:r w:rsidRPr="00E432AF">
        <w:rPr>
          <w:rFonts w:ascii="SDK_SC_Web" w:eastAsia="SDK_SC_Web" w:hAnsi="SDK_SC_Web" w:cs="SDK_SC_Web" w:hint="eastAsia"/>
          <w:sz w:val="28"/>
          <w:szCs w:val="28"/>
        </w:rPr>
        <w:t>圖</w:t>
      </w:r>
      <w:proofErr w:type="gramStart"/>
      <w:r w:rsidRPr="00E432AF">
        <w:rPr>
          <w:rFonts w:ascii="SDK_SC_Web" w:eastAsia="SDK_SC_Web" w:hAnsi="SDK_SC_Web" w:cs="SDK_SC_Web" w:hint="eastAsia"/>
          <w:sz w:val="28"/>
          <w:szCs w:val="28"/>
        </w:rPr>
        <w:t>Ａ</w:t>
      </w:r>
      <w:proofErr w:type="gramEnd"/>
    </w:p>
    <w:p w14:paraId="64925451" w14:textId="77777777" w:rsidR="00E432AF" w:rsidRPr="00E432AF" w:rsidRDefault="00E432AF" w:rsidP="00E432AF">
      <w:pPr>
        <w:pStyle w:val="a3"/>
        <w:ind w:leftChars="0"/>
        <w:rPr>
          <w:rFonts w:ascii="SDK_SC_Web" w:eastAsia="SDK_SC_Web" w:hAnsi="SDK_SC_Web" w:cs="SDK_SC_Web" w:hint="eastAsia"/>
          <w:sz w:val="28"/>
          <w:szCs w:val="28"/>
        </w:rPr>
      </w:pPr>
    </w:p>
    <w:p w14:paraId="0D809D1D" w14:textId="54965F2A" w:rsidR="008A61DC" w:rsidRPr="00E432AF" w:rsidRDefault="008A61DC" w:rsidP="008A61DC">
      <w:pPr>
        <w:jc w:val="center"/>
        <w:rPr>
          <w:rFonts w:ascii="SDK_SC_Web" w:eastAsia="SDK_SC_Web" w:hAnsi="SDK_SC_Web" w:cs="SDK_SC_Web"/>
          <w:sz w:val="28"/>
          <w:szCs w:val="28"/>
        </w:rPr>
      </w:pPr>
      <w:r w:rsidRPr="00E432AF">
        <w:rPr>
          <w:rFonts w:ascii="SDK_SC_Web" w:eastAsia="SDK_SC_Web" w:hAnsi="SDK_SC_Web" w:cs="SDK_SC_Web"/>
          <w:noProof/>
          <w:sz w:val="28"/>
          <w:szCs w:val="28"/>
        </w:rPr>
        <w:drawing>
          <wp:inline distT="0" distB="0" distL="0" distR="0" wp14:anchorId="27CDB55C" wp14:editId="19B361DE">
            <wp:extent cx="2039315" cy="2041770"/>
            <wp:effectExtent l="0" t="0" r="0" b="0"/>
            <wp:docPr id="1701942457" name="圖片 1" descr="一張含有 樣式, 正方形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42457" name="圖片 1" descr="一張含有 樣式, 正方形, 螢幕擷取畫面, 圖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250" cy="204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9E08" w14:textId="09CD4835" w:rsidR="008A61DC" w:rsidRPr="00E432AF" w:rsidRDefault="008A61DC" w:rsidP="00AC0F96">
      <w:pPr>
        <w:pStyle w:val="a3"/>
        <w:numPr>
          <w:ilvl w:val="0"/>
          <w:numId w:val="1"/>
        </w:numPr>
        <w:ind w:leftChars="0"/>
        <w:jc w:val="center"/>
        <w:rPr>
          <w:rFonts w:ascii="SDK_SC_Web" w:eastAsia="SDK_SC_Web" w:hAnsi="SDK_SC_Web" w:cs="SDK_SC_Web"/>
          <w:sz w:val="28"/>
          <w:szCs w:val="28"/>
        </w:rPr>
      </w:pPr>
      <w:r w:rsidRPr="00E432AF">
        <w:rPr>
          <w:rFonts w:ascii="SDK_SC_Web" w:eastAsia="SDK_SC_Web" w:hAnsi="SDK_SC_Web" w:cs="SDK_SC_Web" w:hint="eastAsia"/>
          <w:sz w:val="28"/>
          <w:szCs w:val="28"/>
        </w:rPr>
        <w:t>圖</w:t>
      </w:r>
      <w:proofErr w:type="gramStart"/>
      <w:r w:rsidRPr="00E432AF">
        <w:rPr>
          <w:rFonts w:ascii="SDK_SC_Web" w:eastAsia="SDK_SC_Web" w:hAnsi="SDK_SC_Web" w:cs="SDK_SC_Web" w:hint="eastAsia"/>
          <w:sz w:val="28"/>
          <w:szCs w:val="28"/>
        </w:rPr>
        <w:t>Ｂ</w:t>
      </w:r>
      <w:proofErr w:type="gramEnd"/>
    </w:p>
    <w:p w14:paraId="68EFA17F" w14:textId="20181882" w:rsidR="00AC0F96" w:rsidRPr="00E432AF" w:rsidRDefault="00AC0F96" w:rsidP="00AC0F96">
      <w:pPr>
        <w:rPr>
          <w:rFonts w:ascii="SDK_SC_Web" w:eastAsia="SDK_SC_Web" w:hAnsi="SDK_SC_Web" w:cs="SDK_SC_Web"/>
          <w:sz w:val="28"/>
          <w:szCs w:val="28"/>
        </w:rPr>
      </w:pPr>
    </w:p>
    <w:p w14:paraId="5FEB1B55" w14:textId="085732B8" w:rsidR="00AC0F96" w:rsidRDefault="008A61DC" w:rsidP="00AC0F96">
      <w:pPr>
        <w:ind w:firstLine="480"/>
        <w:rPr>
          <w:rFonts w:ascii="SDK_SC_Web" w:hAnsi="SDK_SC_Web" w:cs="SDK_SC_Web"/>
          <w:sz w:val="28"/>
          <w:szCs w:val="28"/>
        </w:rPr>
      </w:pPr>
      <w:r w:rsidRPr="00E432AF">
        <w:rPr>
          <w:rFonts w:ascii="SDK_SC_Web" w:eastAsia="SDK_SC_Web" w:hAnsi="SDK_SC_Web" w:cs="SDK_SC_Web" w:hint="eastAsia"/>
          <w:sz w:val="28"/>
          <w:szCs w:val="28"/>
        </w:rPr>
        <w:t>若是這樣分離的話，</w:t>
      </w:r>
      <w:r w:rsidR="00E4744C" w:rsidRPr="00E432AF">
        <w:rPr>
          <w:rFonts w:ascii="SDK_SC_Web" w:eastAsia="SDK_SC_Web" w:hAnsi="SDK_SC_Web" w:cs="SDK_SC_Web" w:hint="eastAsia"/>
          <w:sz w:val="28"/>
          <w:szCs w:val="28"/>
        </w:rPr>
        <w:t>只要對A、B兩張圖的每格像素格點進行OR操作即可還原h</w:t>
      </w:r>
      <w:r w:rsidR="00E4744C" w:rsidRPr="00E432AF">
        <w:rPr>
          <w:rFonts w:ascii="SDK_SC_Web" w:eastAsia="SDK_SC_Web" w:hAnsi="SDK_SC_Web" w:cs="SDK_SC_Web"/>
          <w:sz w:val="28"/>
          <w:szCs w:val="28"/>
        </w:rPr>
        <w:t>idden message</w:t>
      </w:r>
      <w:r w:rsidR="00E4744C" w:rsidRPr="00E432AF">
        <w:rPr>
          <w:rFonts w:ascii="SDK_SC_Web" w:eastAsia="SDK_SC_Web" w:hAnsi="SDK_SC_Web" w:cs="SDK_SC_Web" w:hint="eastAsia"/>
          <w:sz w:val="28"/>
          <w:szCs w:val="28"/>
        </w:rPr>
        <w:t>。</w:t>
      </w:r>
      <w:r w:rsidR="00E4374C" w:rsidRPr="00E432AF">
        <w:rPr>
          <w:rFonts w:ascii="SDK_SC_Web" w:eastAsia="SDK_SC_Web" w:hAnsi="SDK_SC_Web" w:cs="SDK_SC_Web" w:hint="eastAsia"/>
          <w:sz w:val="28"/>
          <w:szCs w:val="28"/>
        </w:rPr>
        <w:t>若分離圖層的步驟更為複雜，那麼只需要執行分離上的反操作即可還原訊息。</w:t>
      </w:r>
    </w:p>
    <w:p w14:paraId="127A5F95" w14:textId="77777777" w:rsidR="00E432AF" w:rsidRPr="00E432AF" w:rsidRDefault="00E432AF" w:rsidP="00AC0F96">
      <w:pPr>
        <w:ind w:firstLine="480"/>
        <w:rPr>
          <w:rFonts w:ascii="SDK_SC_Web" w:hAnsi="SDK_SC_Web" w:cs="SDK_SC_Web" w:hint="eastAsia"/>
          <w:sz w:val="28"/>
          <w:szCs w:val="28"/>
        </w:rPr>
      </w:pPr>
    </w:p>
    <w:p w14:paraId="0C2FA246" w14:textId="232A40D7" w:rsidR="008A61DC" w:rsidRDefault="00E4374C" w:rsidP="00AC0F96">
      <w:pPr>
        <w:ind w:firstLine="480"/>
        <w:rPr>
          <w:rFonts w:ascii="SDK_SC_Web" w:hAnsi="SDK_SC_Web" w:cs="SDK_SC_Web"/>
          <w:sz w:val="28"/>
          <w:szCs w:val="28"/>
        </w:rPr>
      </w:pPr>
      <w:r w:rsidRPr="00E432AF">
        <w:rPr>
          <w:rFonts w:ascii="SDK_SC_Web" w:eastAsia="SDK_SC_Web" w:hAnsi="SDK_SC_Web" w:cs="SDK_SC_Web" w:hint="eastAsia"/>
          <w:sz w:val="28"/>
          <w:szCs w:val="28"/>
        </w:rPr>
        <w:t>而</w:t>
      </w:r>
      <w:r w:rsidR="00E4744C" w:rsidRPr="00E432AF">
        <w:rPr>
          <w:rFonts w:ascii="SDK_SC_Web" w:eastAsia="SDK_SC_Web" w:hAnsi="SDK_SC_Web" w:cs="SDK_SC_Web" w:hint="eastAsia"/>
          <w:sz w:val="28"/>
          <w:szCs w:val="28"/>
        </w:rPr>
        <w:t>為了加強機密性，我們可以</w:t>
      </w:r>
      <w:r w:rsidR="00AC0F96" w:rsidRPr="00E432AF">
        <w:rPr>
          <w:rFonts w:ascii="SDK_SC_Web" w:eastAsia="SDK_SC_Web" w:hAnsi="SDK_SC_Web" w:cs="SDK_SC_Web" w:hint="eastAsia"/>
          <w:sz w:val="28"/>
          <w:szCs w:val="28"/>
        </w:rPr>
        <w:t>進一步</w:t>
      </w:r>
      <w:r w:rsidR="00E4744C" w:rsidRPr="00E432AF">
        <w:rPr>
          <w:rFonts w:ascii="SDK_SC_Web" w:eastAsia="SDK_SC_Web" w:hAnsi="SDK_SC_Web" w:cs="SDK_SC_Web" w:hint="eastAsia"/>
          <w:sz w:val="28"/>
          <w:szCs w:val="28"/>
        </w:rPr>
        <w:t>選擇分離出多個圖層，並且</w:t>
      </w:r>
      <w:r w:rsidR="00AC0F96" w:rsidRPr="00E432AF">
        <w:rPr>
          <w:rFonts w:ascii="SDK_SC_Web" w:eastAsia="SDK_SC_Web" w:hAnsi="SDK_SC_Web" w:cs="SDK_SC_Web" w:hint="eastAsia"/>
          <w:sz w:val="28"/>
          <w:szCs w:val="28"/>
        </w:rPr>
        <w:t>利用其他QR code與分離層做出操作，生成</w:t>
      </w:r>
      <w:r w:rsidR="00E4744C" w:rsidRPr="00E432AF">
        <w:rPr>
          <w:rFonts w:ascii="SDK_SC_Web" w:eastAsia="SDK_SC_Web" w:hAnsi="SDK_SC_Web" w:cs="SDK_SC_Web" w:hint="eastAsia"/>
          <w:sz w:val="28"/>
          <w:szCs w:val="28"/>
        </w:rPr>
        <w:t>出可掃的分離層以混淆</w:t>
      </w:r>
      <w:r w:rsidR="00E4744C" w:rsidRPr="00E432AF">
        <w:rPr>
          <w:rFonts w:ascii="SDK_SC_Web" w:eastAsia="SDK_SC_Web" w:hAnsi="SDK_SC_Web" w:cs="SDK_SC_Web" w:hint="eastAsia"/>
          <w:sz w:val="28"/>
          <w:szCs w:val="28"/>
        </w:rPr>
        <w:lastRenderedPageBreak/>
        <w:t>視聽。</w:t>
      </w:r>
      <w:r w:rsidR="00AC0F96" w:rsidRPr="00E432AF">
        <w:rPr>
          <w:rFonts w:ascii="SDK_SC_Web" w:eastAsia="SDK_SC_Web" w:hAnsi="SDK_SC_Web" w:cs="SDK_SC_Web" w:hint="eastAsia"/>
          <w:sz w:val="28"/>
          <w:szCs w:val="28"/>
        </w:rPr>
        <w:t>我們</w:t>
      </w:r>
      <w:r w:rsidR="00E4744C" w:rsidRPr="00E432AF">
        <w:rPr>
          <w:rFonts w:ascii="SDK_SC_Web" w:eastAsia="SDK_SC_Web" w:hAnsi="SDK_SC_Web" w:cs="SDK_SC_Web" w:hint="eastAsia"/>
          <w:sz w:val="28"/>
          <w:szCs w:val="28"/>
        </w:rPr>
        <w:t>也可以對部分分離層利用旋轉矩陣進行旋轉操作</w:t>
      </w:r>
      <w:r w:rsidRPr="00E432AF">
        <w:rPr>
          <w:rFonts w:ascii="SDK_SC_Web" w:eastAsia="SDK_SC_Web" w:hAnsi="SDK_SC_Web" w:cs="SDK_SC_Web" w:hint="eastAsia"/>
          <w:sz w:val="28"/>
          <w:szCs w:val="28"/>
        </w:rPr>
        <w:t>。</w:t>
      </w:r>
      <w:r w:rsidR="00AC0F96" w:rsidRPr="00E432AF">
        <w:rPr>
          <w:rFonts w:ascii="SDK_SC_Web" w:eastAsia="SDK_SC_Web" w:hAnsi="SDK_SC_Web" w:cs="SDK_SC_Web" w:hint="eastAsia"/>
          <w:sz w:val="28"/>
          <w:szCs w:val="28"/>
        </w:rPr>
        <w:t>具體的實作細節可以根據需要進行設計與調整</w:t>
      </w:r>
      <w:r w:rsidRPr="00E432AF">
        <w:rPr>
          <w:rFonts w:ascii="SDK_SC_Web" w:eastAsia="SDK_SC_Web" w:hAnsi="SDK_SC_Web" w:cs="SDK_SC_Web" w:hint="eastAsia"/>
          <w:sz w:val="28"/>
          <w:szCs w:val="28"/>
        </w:rPr>
        <w:t>，於此先點到為止。</w:t>
      </w:r>
    </w:p>
    <w:p w14:paraId="51299061" w14:textId="77777777" w:rsidR="00E432AF" w:rsidRPr="00E432AF" w:rsidRDefault="00E432AF" w:rsidP="00AC0F96">
      <w:pPr>
        <w:ind w:firstLine="480"/>
        <w:rPr>
          <w:rFonts w:ascii="SDK_SC_Web" w:hAnsi="SDK_SC_Web" w:cs="SDK_SC_Web" w:hint="eastAsia"/>
          <w:sz w:val="28"/>
          <w:szCs w:val="28"/>
        </w:rPr>
      </w:pPr>
    </w:p>
    <w:p w14:paraId="3B139730" w14:textId="43EE88A4" w:rsidR="00E432AF" w:rsidRPr="00E432AF" w:rsidRDefault="00E432AF" w:rsidP="00E432AF">
      <w:pPr>
        <w:ind w:firstLine="480"/>
        <w:jc w:val="center"/>
        <w:rPr>
          <w:rFonts w:ascii="SDK_SC_Web" w:eastAsia="SDK_SC_Web" w:hAnsi="SDK_SC_Web" w:cs="SDK_SC_Web"/>
          <w:sz w:val="28"/>
          <w:szCs w:val="28"/>
        </w:rPr>
      </w:pPr>
      <w:r w:rsidRPr="00E432AF">
        <w:rPr>
          <w:rFonts w:ascii="SDK_SC_Web" w:eastAsia="SDK_SC_Web" w:hAnsi="SDK_SC_Web" w:cs="SDK_SC_Web"/>
          <w:sz w:val="28"/>
          <w:szCs w:val="28"/>
        </w:rPr>
        <w:drawing>
          <wp:inline distT="0" distB="0" distL="0" distR="0" wp14:anchorId="30FCCE26" wp14:editId="0B8405C7">
            <wp:extent cx="1998711" cy="2004005"/>
            <wp:effectExtent l="0" t="0" r="1905" b="0"/>
            <wp:docPr id="1114573328" name="圖片 1" descr="一張含有 樣式, 鮮豔, 正方形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73328" name="圖片 1" descr="一張含有 樣式, 鮮豔, 正方形, Rectangle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162" cy="201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C0FA" w14:textId="48CF1184" w:rsidR="00E432AF" w:rsidRPr="00E432AF" w:rsidRDefault="00E432AF" w:rsidP="00E432AF">
      <w:pPr>
        <w:pStyle w:val="a3"/>
        <w:numPr>
          <w:ilvl w:val="0"/>
          <w:numId w:val="1"/>
        </w:numPr>
        <w:ind w:leftChars="0"/>
        <w:jc w:val="center"/>
        <w:rPr>
          <w:rFonts w:ascii="SDK_SC_Web" w:eastAsia="SDK_SC_Web" w:hAnsi="SDK_SC_Web" w:cs="SDK_SC_Web" w:hint="eastAsia"/>
          <w:sz w:val="28"/>
          <w:szCs w:val="28"/>
        </w:rPr>
      </w:pPr>
      <w:r w:rsidRPr="00E432AF">
        <w:rPr>
          <w:rFonts w:ascii="SDK_SC_Web" w:eastAsia="SDK_SC_Web" w:hAnsi="SDK_SC_Web" w:cs="SDK_SC_Web" w:hint="eastAsia"/>
          <w:sz w:val="28"/>
          <w:szCs w:val="28"/>
        </w:rPr>
        <w:t>可以發現後來合成的圖片與hidden message一致</w:t>
      </w:r>
    </w:p>
    <w:sectPr w:rsidR="00E432AF" w:rsidRPr="00E43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2699E" w14:textId="77777777" w:rsidR="00B0186A" w:rsidRDefault="00B0186A" w:rsidP="00E432AF">
      <w:r>
        <w:separator/>
      </w:r>
    </w:p>
  </w:endnote>
  <w:endnote w:type="continuationSeparator" w:id="0">
    <w:p w14:paraId="658EA197" w14:textId="77777777" w:rsidR="00B0186A" w:rsidRDefault="00B0186A" w:rsidP="00E43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DK_SC_Web">
    <w:panose1 w:val="00020600040101010101"/>
    <w:charset w:val="80"/>
    <w:family w:val="roman"/>
    <w:pitch w:val="variable"/>
    <w:sig w:usb0="B1000287" w:usb1="191F1C10" w:usb2="00000016" w:usb3="00000000" w:csb0="0003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4FE94" w14:textId="77777777" w:rsidR="00B0186A" w:rsidRDefault="00B0186A" w:rsidP="00E432AF">
      <w:r>
        <w:separator/>
      </w:r>
    </w:p>
  </w:footnote>
  <w:footnote w:type="continuationSeparator" w:id="0">
    <w:p w14:paraId="773250BB" w14:textId="77777777" w:rsidR="00B0186A" w:rsidRDefault="00B0186A" w:rsidP="00E43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5AD1"/>
    <w:multiLevelType w:val="hybridMultilevel"/>
    <w:tmpl w:val="B038F2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DD552F"/>
    <w:multiLevelType w:val="hybridMultilevel"/>
    <w:tmpl w:val="4508D7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67063150">
    <w:abstractNumId w:val="0"/>
  </w:num>
  <w:num w:numId="2" w16cid:durableId="175986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11"/>
    <w:rsid w:val="0027113E"/>
    <w:rsid w:val="00683711"/>
    <w:rsid w:val="008636F9"/>
    <w:rsid w:val="008A61DC"/>
    <w:rsid w:val="00AC0F96"/>
    <w:rsid w:val="00B0186A"/>
    <w:rsid w:val="00D7731E"/>
    <w:rsid w:val="00E432AF"/>
    <w:rsid w:val="00E4374C"/>
    <w:rsid w:val="00E4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70FC1"/>
  <w15:chartTrackingRefBased/>
  <w15:docId w15:val="{707ABA23-08DB-42D5-AAE4-2B541A77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F9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43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32A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3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32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198</Words>
  <Characters>227</Characters>
  <Application>Microsoft Office Word</Application>
  <DocSecurity>0</DocSecurity>
  <Lines>16</Lines>
  <Paragraphs>10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宇澤 .</dc:creator>
  <cp:keywords/>
  <dc:description/>
  <cp:lastModifiedBy>宇澤 .</cp:lastModifiedBy>
  <cp:revision>4</cp:revision>
  <dcterms:created xsi:type="dcterms:W3CDTF">2023-09-20T04:06:00Z</dcterms:created>
  <dcterms:modified xsi:type="dcterms:W3CDTF">2023-09-20T06:25:00Z</dcterms:modified>
</cp:coreProperties>
</file>