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Informe 1, editado desde LibreOffice Test con commit y push</w:t>
      </w:r>
    </w:p>
    <w:p>
      <w:pPr>
        <w:pStyle w:val="Normal"/>
        <w:rPr/>
      </w:pPr>
      <w:r>
        <w:rPr/>
        <w:t>Informe, editado desde Word, use git pull desde Windows para traer los cambios hechos en MINT, subiendo esto con add ., commit, y ggpush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Cabros qlos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Borre el cabros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41</Words>
  <Characters>194</Characters>
  <CharactersWithSpaces>230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2020-03-27T22:48:00Z</dcterms:created>
  <dc:creator>PAREDES ACEVEDO DANIEL E</dc:creator>
  <dc:description/>
  <dc:language>es-CL</dc:language>
  <cp:lastModifiedBy/>
  <dcterms:modified xsi:type="dcterms:W3CDTF">2020-03-31T17:35:10Z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