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EAD" w:rsidRDefault="008D5E8F">
      <w:r>
        <w:t>Informe 1</w:t>
      </w:r>
    </w:p>
    <w:p w:rsidR="00D94EAD" w:rsidRDefault="00D94EAD"/>
    <w:p w:rsidR="00D94EAD" w:rsidRDefault="008D5E8F">
      <w:r>
        <w:t xml:space="preserve">Informe 1, editado desde LibreOffice Test con </w:t>
      </w:r>
      <w:proofErr w:type="spellStart"/>
      <w:r>
        <w:t>commit</w:t>
      </w:r>
      <w:proofErr w:type="spellEnd"/>
      <w:r>
        <w:t xml:space="preserve"> y </w:t>
      </w:r>
      <w:proofErr w:type="spellStart"/>
      <w:r>
        <w:t>push</w:t>
      </w:r>
      <w:proofErr w:type="spellEnd"/>
    </w:p>
    <w:p w:rsidR="008D5E8F" w:rsidRDefault="008D5E8F">
      <w:r>
        <w:t xml:space="preserve">Informe, editado desde Word, use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desde Windows para traer los cambios hechos en MINT, subiendo esto con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, </w:t>
      </w:r>
      <w:proofErr w:type="spellStart"/>
      <w:r>
        <w:t>commit</w:t>
      </w:r>
      <w:proofErr w:type="spellEnd"/>
      <w:r>
        <w:t>, y ggpush</w:t>
      </w:r>
      <w:bookmarkStart w:id="0" w:name="_GoBack"/>
      <w:bookmarkEnd w:id="0"/>
    </w:p>
    <w:p w:rsidR="00D94EAD" w:rsidRDefault="00D94EAD"/>
    <w:p w:rsidR="00D94EAD" w:rsidRDefault="00D94EAD"/>
    <w:sectPr w:rsidR="00D94EAD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AD"/>
    <w:rsid w:val="008D5E8F"/>
    <w:rsid w:val="00D9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1F769"/>
  <w15:docId w15:val="{69E2EA76-AE5E-43F0-AC75-8E7E349A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PAREDES ACEVEDO DANIEL E</dc:creator>
  <dc:description/>
  <cp:lastModifiedBy>PAREDES ACEVEDO DANIEL E</cp:lastModifiedBy>
  <cp:revision>4</cp:revision>
  <dcterms:created xsi:type="dcterms:W3CDTF">2020-03-27T22:48:00Z</dcterms:created>
  <dcterms:modified xsi:type="dcterms:W3CDTF">2020-03-30T06:54:00Z</dcterms:modified>
  <dc:language>es-CL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