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2E5" w:rsidRDefault="00531B97">
      <w:r>
        <w:t>Informe 1</w:t>
      </w:r>
    </w:p>
    <w:p w:rsidR="00531B97" w:rsidRPr="00531B97" w:rsidRDefault="00531B97">
      <w:bookmarkStart w:id="0" w:name="_GoBack"/>
      <w:bookmarkEnd w:id="0"/>
    </w:p>
    <w:p w:rsidR="00531B97" w:rsidRPr="00531B97" w:rsidRDefault="00531B97">
      <w:pPr>
        <w:rPr>
          <w:u w:val="single"/>
        </w:rPr>
      </w:pPr>
    </w:p>
    <w:sectPr w:rsidR="00531B97" w:rsidRPr="00531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EE"/>
    <w:rsid w:val="003752E5"/>
    <w:rsid w:val="00531B97"/>
    <w:rsid w:val="00B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F6DD"/>
  <w15:chartTrackingRefBased/>
  <w15:docId w15:val="{8371F849-7E03-4E29-BDB0-82C7DDA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ACEVEDO DANIEL E</dc:creator>
  <cp:keywords/>
  <dc:description/>
  <cp:lastModifiedBy>PAREDES ACEVEDO DANIEL E</cp:lastModifiedBy>
  <cp:revision>2</cp:revision>
  <dcterms:created xsi:type="dcterms:W3CDTF">2020-03-27T22:48:00Z</dcterms:created>
  <dcterms:modified xsi:type="dcterms:W3CDTF">2020-03-27T22:55:00Z</dcterms:modified>
</cp:coreProperties>
</file>