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3955"/>
      </w:tblGrid>
      <w:tr w:rsidR="003806CE" w:rsidRPr="000D0551" w14:paraId="68C0C88E" w14:textId="77777777" w:rsidTr="009A0B9E">
        <w:tc>
          <w:tcPr>
            <w:tcW w:w="1505" w:type="dxa"/>
            <w:shd w:val="clear" w:color="auto" w:fill="262626" w:themeFill="text1" w:themeFillTint="D9"/>
            <w:vAlign w:val="center"/>
          </w:tcPr>
          <w:p w14:paraId="3EF39E3F" w14:textId="77777777" w:rsidR="003806CE" w:rsidRPr="00E34071" w:rsidRDefault="003806CE" w:rsidP="009A0B9E">
            <w:pPr>
              <w:jc w:val="right"/>
              <w:rPr>
                <w:b/>
                <w:bCs/>
                <w:color w:val="FFFFFF" w:themeColor="background1"/>
                <w:sz w:val="24"/>
                <w:szCs w:val="24"/>
              </w:rPr>
            </w:pPr>
            <w:r w:rsidRPr="00E34071">
              <w:rPr>
                <w:b/>
                <w:bCs/>
                <w:color w:val="FFFFFF" w:themeColor="background1"/>
                <w:sz w:val="24"/>
                <w:szCs w:val="24"/>
              </w:rPr>
              <w:t>Title:</w:t>
            </w:r>
          </w:p>
        </w:tc>
        <w:tc>
          <w:tcPr>
            <w:tcW w:w="9015" w:type="dxa"/>
            <w:gridSpan w:val="3"/>
            <w:shd w:val="clear" w:color="auto" w:fill="262626" w:themeFill="text1" w:themeFillTint="D9"/>
            <w:vAlign w:val="center"/>
          </w:tcPr>
          <w:p w14:paraId="230A99F3" w14:textId="5A8BF7BE" w:rsidR="003806CE" w:rsidRPr="0045696E" w:rsidRDefault="00726839" w:rsidP="009A0B9E">
            <w:pPr>
              <w:rPr>
                <w:b/>
                <w:bCs/>
                <w:color w:val="FFFFFF" w:themeColor="background1"/>
                <w:sz w:val="26"/>
                <w:szCs w:val="26"/>
              </w:rPr>
            </w:pPr>
            <w:proofErr w:type="spellStart"/>
            <w:r>
              <w:rPr>
                <w:b/>
                <w:bCs/>
                <w:color w:val="FFFFFF" w:themeColor="background1"/>
                <w:sz w:val="26"/>
                <w:szCs w:val="26"/>
              </w:rPr>
              <w:t>NextCloud</w:t>
            </w:r>
            <w:proofErr w:type="spellEnd"/>
            <w:r>
              <w:rPr>
                <w:b/>
                <w:bCs/>
                <w:color w:val="FFFFFF" w:themeColor="background1"/>
                <w:sz w:val="26"/>
                <w:szCs w:val="26"/>
              </w:rPr>
              <w:t xml:space="preserve"> Cloud Storage Server</w:t>
            </w:r>
          </w:p>
        </w:tc>
      </w:tr>
      <w:tr w:rsidR="003806CE" w14:paraId="27733B75" w14:textId="77777777" w:rsidTr="009A0B9E">
        <w:tc>
          <w:tcPr>
            <w:tcW w:w="1505" w:type="dxa"/>
            <w:tcBorders>
              <w:bottom w:val="single" w:sz="4" w:space="0" w:color="auto"/>
            </w:tcBorders>
            <w:vAlign w:val="center"/>
          </w:tcPr>
          <w:p w14:paraId="46DAE227" w14:textId="77777777" w:rsidR="003806CE" w:rsidRDefault="003806CE" w:rsidP="009A0B9E">
            <w:pPr>
              <w:jc w:val="right"/>
            </w:pPr>
            <w:r>
              <w:t>Updated:</w:t>
            </w:r>
          </w:p>
        </w:tc>
        <w:tc>
          <w:tcPr>
            <w:tcW w:w="3641" w:type="dxa"/>
            <w:vAlign w:val="center"/>
          </w:tcPr>
          <w:p w14:paraId="5622C197" w14:textId="0E6093AC" w:rsidR="003806CE" w:rsidRDefault="003806CE" w:rsidP="009A0B9E">
            <w:r>
              <w:fldChar w:fldCharType="begin"/>
            </w:r>
            <w:r>
              <w:instrText xml:space="preserve"> DATE \@ "MMMM d, yyyy" </w:instrText>
            </w:r>
            <w:r>
              <w:fldChar w:fldCharType="separate"/>
            </w:r>
            <w:r w:rsidR="00D2359E">
              <w:rPr>
                <w:noProof/>
              </w:rPr>
              <w:t>April 17, 2025</w:t>
            </w:r>
            <w:r>
              <w:fldChar w:fldCharType="end"/>
            </w:r>
          </w:p>
        </w:tc>
        <w:tc>
          <w:tcPr>
            <w:tcW w:w="1419" w:type="dxa"/>
            <w:vAlign w:val="center"/>
          </w:tcPr>
          <w:p w14:paraId="0E69AC61" w14:textId="77777777" w:rsidR="003806CE" w:rsidRDefault="003806CE" w:rsidP="009A0B9E">
            <w:pPr>
              <w:jc w:val="right"/>
            </w:pPr>
            <w:r>
              <w:t>Due Date:</w:t>
            </w:r>
          </w:p>
        </w:tc>
        <w:tc>
          <w:tcPr>
            <w:tcW w:w="3955" w:type="dxa"/>
          </w:tcPr>
          <w:p w14:paraId="0706B5A5" w14:textId="77777777" w:rsidR="003806CE" w:rsidRDefault="003806CE" w:rsidP="009A0B9E">
            <w:r>
              <w:t>Midnight before the next class meeting.</w:t>
            </w:r>
          </w:p>
        </w:tc>
      </w:tr>
      <w:tr w:rsidR="003806CE" w14:paraId="664FFBC8" w14:textId="77777777" w:rsidTr="009A0B9E">
        <w:tc>
          <w:tcPr>
            <w:tcW w:w="1505" w:type="dxa"/>
            <w:tcBorders>
              <w:bottom w:val="single" w:sz="4" w:space="0" w:color="auto"/>
            </w:tcBorders>
          </w:tcPr>
          <w:p w14:paraId="0ABCBA0B" w14:textId="77777777" w:rsidR="003806CE" w:rsidRDefault="003806CE" w:rsidP="009A0B9E">
            <w:pPr>
              <w:jc w:val="right"/>
            </w:pPr>
            <w:r>
              <w:t>Purpose:</w:t>
            </w:r>
          </w:p>
        </w:tc>
        <w:tc>
          <w:tcPr>
            <w:tcW w:w="9015" w:type="dxa"/>
            <w:gridSpan w:val="3"/>
            <w:vAlign w:val="center"/>
          </w:tcPr>
          <w:p w14:paraId="393CA342" w14:textId="6DB32F20" w:rsidR="003806CE" w:rsidRDefault="000A095C" w:rsidP="009A0B9E">
            <w:r>
              <w:t>You will</w:t>
            </w:r>
            <w:r w:rsidRPr="000A095C">
              <w:t xml:space="preserve"> install and set up a self-hosted </w:t>
            </w:r>
            <w:proofErr w:type="spellStart"/>
            <w:r w:rsidRPr="000A095C">
              <w:t>NextCloud</w:t>
            </w:r>
            <w:proofErr w:type="spellEnd"/>
            <w:r w:rsidRPr="000A095C">
              <w:t xml:space="preserve"> server on a Linux platform. This exercise aims to provide hands-on experience with cloud storage solutions that users manage, contrasting with commercial cloud services. It focuses on building technical skills in server setup, network configuration, and the deployment of </w:t>
            </w:r>
            <w:proofErr w:type="spellStart"/>
            <w:r w:rsidRPr="000A095C">
              <w:t>NextCloud</w:t>
            </w:r>
            <w:proofErr w:type="spellEnd"/>
            <w:r w:rsidRPr="000A095C">
              <w:t>, emphasizing the benefits and responsibilities of hosting one's cloud storage solution.</w:t>
            </w:r>
          </w:p>
        </w:tc>
      </w:tr>
      <w:tr w:rsidR="003806CE" w14:paraId="13FC6E8B" w14:textId="77777777" w:rsidTr="009A0B9E">
        <w:tc>
          <w:tcPr>
            <w:tcW w:w="1505" w:type="dxa"/>
            <w:tcBorders>
              <w:bottom w:val="single" w:sz="4" w:space="0" w:color="auto"/>
            </w:tcBorders>
          </w:tcPr>
          <w:p w14:paraId="257B1B92" w14:textId="77777777" w:rsidR="003806CE" w:rsidRDefault="003806CE" w:rsidP="009A0B9E">
            <w:pPr>
              <w:jc w:val="right"/>
            </w:pPr>
            <w:r>
              <w:t>Knowledge:</w:t>
            </w:r>
          </w:p>
        </w:tc>
        <w:tc>
          <w:tcPr>
            <w:tcW w:w="9015" w:type="dxa"/>
            <w:gridSpan w:val="3"/>
            <w:vAlign w:val="center"/>
          </w:tcPr>
          <w:p w14:paraId="7EDD89CD" w14:textId="3340E56C" w:rsidR="003806CE" w:rsidRDefault="00BD0163" w:rsidP="009A0B9E">
            <w:r>
              <w:t>Installing software, configuring services, and researching requirements for a specific piece of software.</w:t>
            </w:r>
          </w:p>
        </w:tc>
      </w:tr>
      <w:tr w:rsidR="003806CE" w14:paraId="49A7262A" w14:textId="77777777" w:rsidTr="009A0B9E">
        <w:tc>
          <w:tcPr>
            <w:tcW w:w="1505" w:type="dxa"/>
            <w:tcBorders>
              <w:top w:val="single" w:sz="4" w:space="0" w:color="auto"/>
              <w:left w:val="single" w:sz="4" w:space="0" w:color="auto"/>
              <w:bottom w:val="single" w:sz="4" w:space="0" w:color="auto"/>
              <w:right w:val="nil"/>
            </w:tcBorders>
          </w:tcPr>
          <w:p w14:paraId="562981B8" w14:textId="77777777" w:rsidR="003806CE" w:rsidRDefault="003806CE" w:rsidP="009A0B9E">
            <w:pPr>
              <w:jc w:val="right"/>
            </w:pPr>
            <w:r>
              <w:t>Task/Activity:</w:t>
            </w:r>
          </w:p>
        </w:tc>
        <w:tc>
          <w:tcPr>
            <w:tcW w:w="9015" w:type="dxa"/>
            <w:gridSpan w:val="3"/>
            <w:vMerge w:val="restart"/>
            <w:tcBorders>
              <w:left w:val="nil"/>
            </w:tcBorders>
            <w:vAlign w:val="center"/>
          </w:tcPr>
          <w:p w14:paraId="5447DDFC" w14:textId="77777777" w:rsidR="004F5BBE" w:rsidRDefault="003806CE">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94322870" w:history="1">
              <w:r w:rsidR="004F5BBE" w:rsidRPr="00715E62">
                <w:rPr>
                  <w:rStyle w:val="Hyperlink"/>
                  <w:noProof/>
                </w:rPr>
                <w:t>A.</w:t>
              </w:r>
              <w:r w:rsidR="004F5BBE">
                <w:rPr>
                  <w:rFonts w:eastAsiaTheme="minorEastAsia"/>
                  <w:noProof/>
                  <w:kern w:val="2"/>
                  <w:sz w:val="24"/>
                  <w:szCs w:val="24"/>
                  <w14:ligatures w14:val="standardContextual"/>
                </w:rPr>
                <w:tab/>
              </w:r>
              <w:r w:rsidR="004F5BBE" w:rsidRPr="00715E62">
                <w:rPr>
                  <w:rStyle w:val="Hyperlink"/>
                  <w:noProof/>
                </w:rPr>
                <w:t>Install Linux</w:t>
              </w:r>
            </w:hyperlink>
          </w:p>
          <w:p w14:paraId="641BE137" w14:textId="77777777" w:rsidR="004F5BBE" w:rsidRDefault="004F5BBE">
            <w:pPr>
              <w:pStyle w:val="TOC1"/>
              <w:rPr>
                <w:rFonts w:eastAsiaTheme="minorEastAsia"/>
                <w:noProof/>
                <w:kern w:val="2"/>
                <w:sz w:val="24"/>
                <w:szCs w:val="24"/>
                <w14:ligatures w14:val="standardContextual"/>
              </w:rPr>
            </w:pPr>
            <w:hyperlink w:anchor="_Toc194322871" w:history="1">
              <w:r w:rsidRPr="00715E62">
                <w:rPr>
                  <w:rStyle w:val="Hyperlink"/>
                  <w:noProof/>
                </w:rPr>
                <w:t>B.</w:t>
              </w:r>
              <w:r>
                <w:rPr>
                  <w:rFonts w:eastAsiaTheme="minorEastAsia"/>
                  <w:noProof/>
                  <w:kern w:val="2"/>
                  <w:sz w:val="24"/>
                  <w:szCs w:val="24"/>
                  <w14:ligatures w14:val="standardContextual"/>
                </w:rPr>
                <w:tab/>
              </w:r>
              <w:r w:rsidRPr="00715E62">
                <w:rPr>
                  <w:rStyle w:val="Hyperlink"/>
                  <w:noProof/>
                </w:rPr>
                <w:t>Setup PuTTY to Connect</w:t>
              </w:r>
            </w:hyperlink>
          </w:p>
          <w:p w14:paraId="1C9BDE90" w14:textId="77777777" w:rsidR="004F5BBE" w:rsidRDefault="004F5BBE">
            <w:pPr>
              <w:pStyle w:val="TOC1"/>
              <w:rPr>
                <w:rFonts w:eastAsiaTheme="minorEastAsia"/>
                <w:noProof/>
                <w:kern w:val="2"/>
                <w:sz w:val="24"/>
                <w:szCs w:val="24"/>
                <w14:ligatures w14:val="standardContextual"/>
              </w:rPr>
            </w:pPr>
            <w:hyperlink w:anchor="_Toc194322872" w:history="1">
              <w:r w:rsidRPr="00715E62">
                <w:rPr>
                  <w:rStyle w:val="Hyperlink"/>
                  <w:noProof/>
                </w:rPr>
                <w:t>C.</w:t>
              </w:r>
              <w:r>
                <w:rPr>
                  <w:rFonts w:eastAsiaTheme="minorEastAsia"/>
                  <w:noProof/>
                  <w:kern w:val="2"/>
                  <w:sz w:val="24"/>
                  <w:szCs w:val="24"/>
                  <w14:ligatures w14:val="standardContextual"/>
                </w:rPr>
                <w:tab/>
              </w:r>
              <w:r w:rsidRPr="00715E62">
                <w:rPr>
                  <w:rStyle w:val="Hyperlink"/>
                  <w:noProof/>
                </w:rPr>
                <w:t>Install Server Services</w:t>
              </w:r>
            </w:hyperlink>
          </w:p>
          <w:p w14:paraId="22B5FD27" w14:textId="77777777" w:rsidR="004F5BBE" w:rsidRDefault="004F5BBE">
            <w:pPr>
              <w:pStyle w:val="TOC1"/>
              <w:rPr>
                <w:rFonts w:eastAsiaTheme="minorEastAsia"/>
                <w:noProof/>
                <w:kern w:val="2"/>
                <w:sz w:val="24"/>
                <w:szCs w:val="24"/>
                <w14:ligatures w14:val="standardContextual"/>
              </w:rPr>
            </w:pPr>
            <w:hyperlink w:anchor="_Toc194322873" w:history="1">
              <w:r w:rsidRPr="00715E62">
                <w:rPr>
                  <w:rStyle w:val="Hyperlink"/>
                  <w:noProof/>
                </w:rPr>
                <w:t>D.</w:t>
              </w:r>
              <w:r>
                <w:rPr>
                  <w:rFonts w:eastAsiaTheme="minorEastAsia"/>
                  <w:noProof/>
                  <w:kern w:val="2"/>
                  <w:sz w:val="24"/>
                  <w:szCs w:val="24"/>
                  <w14:ligatures w14:val="standardContextual"/>
                </w:rPr>
                <w:tab/>
              </w:r>
              <w:r w:rsidRPr="00715E62">
                <w:rPr>
                  <w:rStyle w:val="Hyperlink"/>
                  <w:noProof/>
                </w:rPr>
                <w:t>Use NextCloud</w:t>
              </w:r>
            </w:hyperlink>
          </w:p>
          <w:p w14:paraId="3ABD758B" w14:textId="77777777" w:rsidR="004F5BBE" w:rsidRDefault="004F5BBE">
            <w:pPr>
              <w:pStyle w:val="TOC1"/>
              <w:rPr>
                <w:rFonts w:eastAsiaTheme="minorEastAsia"/>
                <w:noProof/>
                <w:kern w:val="2"/>
                <w:sz w:val="24"/>
                <w:szCs w:val="24"/>
                <w14:ligatures w14:val="standardContextual"/>
              </w:rPr>
            </w:pPr>
            <w:hyperlink w:anchor="_Toc194322874" w:history="1">
              <w:r w:rsidRPr="00715E62">
                <w:rPr>
                  <w:rStyle w:val="Hyperlink"/>
                  <w:noProof/>
                </w:rPr>
                <w:t>E.</w:t>
              </w:r>
              <w:r>
                <w:rPr>
                  <w:rFonts w:eastAsiaTheme="minorEastAsia"/>
                  <w:noProof/>
                  <w:kern w:val="2"/>
                  <w:sz w:val="24"/>
                  <w:szCs w:val="24"/>
                  <w14:ligatures w14:val="standardContextual"/>
                </w:rPr>
                <w:tab/>
              </w:r>
              <w:r w:rsidRPr="00715E62">
                <w:rPr>
                  <w:rStyle w:val="Hyperlink"/>
                  <w:noProof/>
                </w:rPr>
                <w:t>Reflection</w:t>
              </w:r>
            </w:hyperlink>
          </w:p>
          <w:p w14:paraId="7E381C6B" w14:textId="11532E11" w:rsidR="003806CE" w:rsidRDefault="003806CE" w:rsidP="009A0B9E">
            <w:pPr>
              <w:pStyle w:val="TOC1"/>
            </w:pPr>
            <w:r>
              <w:fldChar w:fldCharType="end"/>
            </w:r>
          </w:p>
        </w:tc>
      </w:tr>
      <w:tr w:rsidR="003806CE" w14:paraId="7A3EC49E" w14:textId="77777777" w:rsidTr="009A0B9E">
        <w:tc>
          <w:tcPr>
            <w:tcW w:w="1505" w:type="dxa"/>
            <w:tcBorders>
              <w:top w:val="single" w:sz="4" w:space="0" w:color="auto"/>
              <w:left w:val="nil"/>
              <w:bottom w:val="single" w:sz="4" w:space="0" w:color="auto"/>
            </w:tcBorders>
            <w:vAlign w:val="center"/>
          </w:tcPr>
          <w:p w14:paraId="2C6FE550" w14:textId="77777777" w:rsidR="003806CE" w:rsidRDefault="003806CE" w:rsidP="009A0B9E">
            <w:pPr>
              <w:jc w:val="right"/>
            </w:pPr>
          </w:p>
        </w:tc>
        <w:tc>
          <w:tcPr>
            <w:tcW w:w="9015" w:type="dxa"/>
            <w:gridSpan w:val="3"/>
            <w:vMerge/>
            <w:tcBorders>
              <w:bottom w:val="single" w:sz="4" w:space="0" w:color="auto"/>
            </w:tcBorders>
            <w:vAlign w:val="center"/>
          </w:tcPr>
          <w:p w14:paraId="5BBCEF8C" w14:textId="77777777" w:rsidR="003806CE" w:rsidRDefault="003806CE" w:rsidP="009A0B9E"/>
        </w:tc>
      </w:tr>
      <w:tr w:rsidR="003806CE" w14:paraId="25654B59" w14:textId="77777777" w:rsidTr="009A0B9E">
        <w:tc>
          <w:tcPr>
            <w:tcW w:w="1505" w:type="dxa"/>
            <w:tcBorders>
              <w:top w:val="single" w:sz="4" w:space="0" w:color="auto"/>
              <w:left w:val="single" w:sz="4" w:space="0" w:color="auto"/>
              <w:bottom w:val="single" w:sz="4" w:space="0" w:color="auto"/>
            </w:tcBorders>
          </w:tcPr>
          <w:p w14:paraId="5509DDC7" w14:textId="77777777" w:rsidR="003806CE" w:rsidRDefault="003806CE" w:rsidP="009A0B9E">
            <w:pPr>
              <w:jc w:val="right"/>
            </w:pPr>
            <w:r>
              <w:t>Criteria for Success:</w:t>
            </w:r>
          </w:p>
        </w:tc>
        <w:tc>
          <w:tcPr>
            <w:tcW w:w="9015" w:type="dxa"/>
            <w:gridSpan w:val="3"/>
            <w:tcBorders>
              <w:bottom w:val="single" w:sz="4" w:space="0" w:color="auto"/>
            </w:tcBorders>
          </w:tcPr>
          <w:p w14:paraId="768E0936" w14:textId="77777777" w:rsidR="003806CE" w:rsidRDefault="003806CE" w:rsidP="009A0B9E">
            <w:bookmarkStart w:id="0" w:name="_Hlk152341938"/>
            <w:r w:rsidRPr="00A949BF">
              <w:t>Success in th</w:t>
            </w:r>
            <w:r>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4204485D" w14:textId="77777777" w:rsidR="003806CE" w:rsidRDefault="003806CE" w:rsidP="009A0B9E"/>
          <w:p w14:paraId="3958F96B" w14:textId="77777777" w:rsidR="003806CE" w:rsidRDefault="003806CE" w:rsidP="009A0B9E">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1C550A88" w14:textId="77777777" w:rsidR="00411BB6" w:rsidRDefault="00411BB6" w:rsidP="00411BB6">
      <w:pPr>
        <w:pStyle w:val="SchoolHeading"/>
      </w:pPr>
      <w:bookmarkStart w:id="1" w:name="_Toc160529230"/>
      <w:bookmarkStart w:id="2" w:name="_Toc194322870"/>
      <w:bookmarkStart w:id="3" w:name="_Toc119918272"/>
      <w:bookmarkStart w:id="4" w:name="_Toc119918426"/>
      <w:bookmarkStart w:id="5" w:name="_Toc119918472"/>
      <w:bookmarkStart w:id="6" w:name="_Toc119918515"/>
      <w:bookmarkStart w:id="7" w:name="_Toc119918531"/>
      <w:bookmarkStart w:id="8" w:name="_Toc119918730"/>
      <w:bookmarkStart w:id="9" w:name="_Toc119918853"/>
      <w:bookmarkStart w:id="10" w:name="_Toc119918875"/>
      <w:bookmarkStart w:id="11" w:name="_Toc119919033"/>
      <w:bookmarkStart w:id="12" w:name="_Toc119919140"/>
      <w:bookmarkStart w:id="13" w:name="_Toc119919170"/>
      <w:bookmarkStart w:id="14" w:name="_Toc119919230"/>
      <w:bookmarkStart w:id="15" w:name="_Toc119919280"/>
      <w:bookmarkStart w:id="16" w:name="_Toc119919283"/>
      <w:bookmarkStart w:id="17" w:name="_Toc119919414"/>
      <w:bookmarkStart w:id="18" w:name="_Toc119919468"/>
      <w:bookmarkStart w:id="19" w:name="_Toc119919976"/>
      <w:r>
        <w:t>Install Linux</w:t>
      </w:r>
      <w:bookmarkEnd w:id="1"/>
      <w:bookmarkEnd w:id="2"/>
    </w:p>
    <w:p w14:paraId="0581B876" w14:textId="79F52133" w:rsidR="00411BB6" w:rsidRDefault="00411BB6" w:rsidP="00411BB6">
      <w:pPr>
        <w:pStyle w:val="Instructions"/>
        <w:numPr>
          <w:ilvl w:val="0"/>
          <w:numId w:val="10"/>
        </w:numPr>
      </w:pPr>
      <w:r>
        <w:t>We will need a Linux machine to build on. Create a</w:t>
      </w:r>
      <w:r w:rsidR="000B2791">
        <w:t>n AWS</w:t>
      </w:r>
      <w:r>
        <w:t xml:space="preserve"> server with the following settings:</w:t>
      </w:r>
    </w:p>
    <w:p w14:paraId="5C8E2B0E" w14:textId="5228D7ED" w:rsidR="00411BB6" w:rsidRDefault="00411BB6" w:rsidP="00411BB6">
      <w:pPr>
        <w:pStyle w:val="Instructions"/>
        <w:numPr>
          <w:ilvl w:val="0"/>
          <w:numId w:val="9"/>
        </w:numPr>
      </w:pPr>
      <w:r>
        <w:t xml:space="preserve">Name: </w:t>
      </w:r>
      <w:proofErr w:type="spellStart"/>
      <w:r>
        <w:t>NextCloud</w:t>
      </w:r>
      <w:proofErr w:type="spellEnd"/>
      <w:r>
        <w:t xml:space="preserve"> Storage Project</w:t>
      </w:r>
    </w:p>
    <w:p w14:paraId="5516AE06" w14:textId="53325EB9" w:rsidR="00411BB6" w:rsidRDefault="00411BB6" w:rsidP="00411BB6">
      <w:pPr>
        <w:pStyle w:val="Instructions"/>
        <w:numPr>
          <w:ilvl w:val="0"/>
          <w:numId w:val="9"/>
        </w:numPr>
      </w:pPr>
      <w:r>
        <w:t xml:space="preserve">Linux </w:t>
      </w:r>
      <w:r>
        <w:sym w:font="Wingdings" w:char="F0E0"/>
      </w:r>
      <w:r>
        <w:t xml:space="preserve"> </w:t>
      </w:r>
      <w:r w:rsidR="000B2791">
        <w:t>Red Hat Enterprise Linux 9</w:t>
      </w:r>
    </w:p>
    <w:p w14:paraId="621EF245" w14:textId="2CFC0B19" w:rsidR="00411BB6" w:rsidRDefault="00411BB6" w:rsidP="00411BB6">
      <w:pPr>
        <w:pStyle w:val="Instructions"/>
        <w:numPr>
          <w:ilvl w:val="0"/>
          <w:numId w:val="9"/>
        </w:numPr>
      </w:pPr>
      <w:r>
        <w:t xml:space="preserve">50GB </w:t>
      </w:r>
      <w:r w:rsidR="000B2791">
        <w:t>Storage</w:t>
      </w:r>
    </w:p>
    <w:p w14:paraId="584135F4" w14:textId="40660F42" w:rsidR="00411BB6" w:rsidRDefault="000B2791" w:rsidP="00411BB6">
      <w:pPr>
        <w:pStyle w:val="Instructions"/>
        <w:numPr>
          <w:ilvl w:val="0"/>
          <w:numId w:val="9"/>
        </w:numPr>
      </w:pPr>
      <w:r>
        <w:t>T2.medium instance size</w:t>
      </w:r>
    </w:p>
    <w:p w14:paraId="58BFB944" w14:textId="4D86510F" w:rsidR="00411BB6" w:rsidRDefault="009E3148" w:rsidP="00411BB6">
      <w:pPr>
        <w:pStyle w:val="Instructions"/>
        <w:numPr>
          <w:ilvl w:val="0"/>
          <w:numId w:val="9"/>
        </w:numPr>
      </w:pPr>
      <w:r>
        <w:t xml:space="preserve">Generate a new key called </w:t>
      </w:r>
      <w:proofErr w:type="spellStart"/>
      <w:r>
        <w:t>NextCloud</w:t>
      </w:r>
      <w:proofErr w:type="spellEnd"/>
    </w:p>
    <w:p w14:paraId="25949011" w14:textId="77777777" w:rsidR="00806CC1" w:rsidRDefault="00806CC1" w:rsidP="00806CC1">
      <w:pPr>
        <w:pStyle w:val="SchoolHeading"/>
      </w:pPr>
      <w:bookmarkStart w:id="20" w:name="_Toc194322651"/>
      <w:bookmarkStart w:id="21" w:name="_Toc194322871"/>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t>Setup PuTTY to Connect</w:t>
      </w:r>
      <w:bookmarkEnd w:id="20"/>
      <w:bookmarkEnd w:id="21"/>
    </w:p>
    <w:p w14:paraId="4F67A6F4" w14:textId="77777777" w:rsidR="00806CC1" w:rsidRDefault="00806CC1" w:rsidP="00806CC1">
      <w:pPr>
        <w:pStyle w:val="Instructions"/>
        <w:numPr>
          <w:ilvl w:val="0"/>
          <w:numId w:val="15"/>
        </w:numPr>
      </w:pPr>
      <w:r>
        <w:t>Configure PuTTY (or the SSH client of your choice). Submit a screenshot (or shots if there are multiple pages/tabs of configuration) below.</w:t>
      </w:r>
    </w:p>
    <w:tbl>
      <w:tblPr>
        <w:tblStyle w:val="TableGrid"/>
        <w:tblW w:w="0" w:type="auto"/>
        <w:tblInd w:w="1080" w:type="dxa"/>
        <w:tblLook w:val="04A0" w:firstRow="1" w:lastRow="0" w:firstColumn="1" w:lastColumn="0" w:noHBand="0" w:noVBand="1"/>
      </w:tblPr>
      <w:tblGrid>
        <w:gridCol w:w="9440"/>
      </w:tblGrid>
      <w:tr w:rsidR="00806CC1" w14:paraId="0B5645FF" w14:textId="77777777" w:rsidTr="00670510">
        <w:tc>
          <w:tcPr>
            <w:tcW w:w="10520" w:type="dxa"/>
          </w:tcPr>
          <w:p w14:paraId="609F0808" w14:textId="77777777" w:rsidR="00806CC1" w:rsidRDefault="00E335DD" w:rsidP="00670510">
            <w:pPr>
              <w:pStyle w:val="Answerintable"/>
            </w:pPr>
            <w:r w:rsidRPr="00E335DD">
              <w:rPr>
                <w:noProof/>
              </w:rPr>
              <w:lastRenderedPageBreak/>
              <w:drawing>
                <wp:inline distT="0" distB="0" distL="0" distR="0" wp14:anchorId="75EBF991" wp14:editId="4DBE5344">
                  <wp:extent cx="3394705" cy="3420001"/>
                  <wp:effectExtent l="0" t="0" r="0" b="0"/>
                  <wp:docPr id="4813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92748" name=""/>
                          <pic:cNvPicPr/>
                        </pic:nvPicPr>
                        <pic:blipFill>
                          <a:blip r:embed="rId11"/>
                          <a:stretch>
                            <a:fillRect/>
                          </a:stretch>
                        </pic:blipFill>
                        <pic:spPr>
                          <a:xfrm>
                            <a:off x="0" y="0"/>
                            <a:ext cx="3401315" cy="3426660"/>
                          </a:xfrm>
                          <a:prstGeom prst="rect">
                            <a:avLst/>
                          </a:prstGeom>
                        </pic:spPr>
                      </pic:pic>
                    </a:graphicData>
                  </a:graphic>
                </wp:inline>
              </w:drawing>
            </w:r>
          </w:p>
          <w:p w14:paraId="69A45331" w14:textId="77777777" w:rsidR="009A41D9" w:rsidRDefault="009A41D9" w:rsidP="00670510">
            <w:pPr>
              <w:pStyle w:val="Answerintable"/>
            </w:pPr>
            <w:r w:rsidRPr="009A41D9">
              <w:rPr>
                <w:noProof/>
              </w:rPr>
              <w:drawing>
                <wp:inline distT="0" distB="0" distL="0" distR="0" wp14:anchorId="7FB98DDA" wp14:editId="6E33311E">
                  <wp:extent cx="2572385" cy="3835808"/>
                  <wp:effectExtent l="0" t="0" r="0" b="0"/>
                  <wp:docPr id="44417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79482" name=""/>
                          <pic:cNvPicPr/>
                        </pic:nvPicPr>
                        <pic:blipFill>
                          <a:blip r:embed="rId12"/>
                          <a:stretch>
                            <a:fillRect/>
                          </a:stretch>
                        </pic:blipFill>
                        <pic:spPr>
                          <a:xfrm>
                            <a:off x="0" y="0"/>
                            <a:ext cx="2580698" cy="3848203"/>
                          </a:xfrm>
                          <a:prstGeom prst="rect">
                            <a:avLst/>
                          </a:prstGeom>
                        </pic:spPr>
                      </pic:pic>
                    </a:graphicData>
                  </a:graphic>
                </wp:inline>
              </w:drawing>
            </w:r>
          </w:p>
          <w:p w14:paraId="08EBDE85" w14:textId="77777777" w:rsidR="009A41D9" w:rsidRDefault="002528E5" w:rsidP="00670510">
            <w:pPr>
              <w:pStyle w:val="Answerintable"/>
            </w:pPr>
            <w:r w:rsidRPr="002528E5">
              <w:rPr>
                <w:noProof/>
              </w:rPr>
              <w:lastRenderedPageBreak/>
              <w:drawing>
                <wp:inline distT="0" distB="0" distL="0" distR="0" wp14:anchorId="6CE4024D" wp14:editId="372E6269">
                  <wp:extent cx="3880485" cy="3783757"/>
                  <wp:effectExtent l="0" t="0" r="5715" b="7620"/>
                  <wp:docPr id="105594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43446" name=""/>
                          <pic:cNvPicPr/>
                        </pic:nvPicPr>
                        <pic:blipFill>
                          <a:blip r:embed="rId13"/>
                          <a:stretch>
                            <a:fillRect/>
                          </a:stretch>
                        </pic:blipFill>
                        <pic:spPr>
                          <a:xfrm>
                            <a:off x="0" y="0"/>
                            <a:ext cx="3892130" cy="3795111"/>
                          </a:xfrm>
                          <a:prstGeom prst="rect">
                            <a:avLst/>
                          </a:prstGeom>
                        </pic:spPr>
                      </pic:pic>
                    </a:graphicData>
                  </a:graphic>
                </wp:inline>
              </w:drawing>
            </w:r>
          </w:p>
          <w:p w14:paraId="2CA53B65" w14:textId="77777777" w:rsidR="005478B6" w:rsidRDefault="00E21625" w:rsidP="00670510">
            <w:pPr>
              <w:pStyle w:val="Answerintable"/>
            </w:pPr>
            <w:r w:rsidRPr="00E21625">
              <w:rPr>
                <w:noProof/>
              </w:rPr>
              <w:drawing>
                <wp:inline distT="0" distB="0" distL="0" distR="0" wp14:anchorId="7E1A24B7" wp14:editId="47451DD5">
                  <wp:extent cx="3413760" cy="3413760"/>
                  <wp:effectExtent l="0" t="0" r="0" b="0"/>
                  <wp:docPr id="15597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4327" name=""/>
                          <pic:cNvPicPr/>
                        </pic:nvPicPr>
                        <pic:blipFill>
                          <a:blip r:embed="rId14"/>
                          <a:stretch>
                            <a:fillRect/>
                          </a:stretch>
                        </pic:blipFill>
                        <pic:spPr>
                          <a:xfrm>
                            <a:off x="0" y="0"/>
                            <a:ext cx="3413894" cy="3413894"/>
                          </a:xfrm>
                          <a:prstGeom prst="rect">
                            <a:avLst/>
                          </a:prstGeom>
                        </pic:spPr>
                      </pic:pic>
                    </a:graphicData>
                  </a:graphic>
                </wp:inline>
              </w:drawing>
            </w:r>
          </w:p>
          <w:p w14:paraId="567CC31E" w14:textId="60E65A05" w:rsidR="00953DDB" w:rsidRDefault="00953DDB" w:rsidP="00670510">
            <w:pPr>
              <w:pStyle w:val="Answerintable"/>
            </w:pPr>
            <w:r w:rsidRPr="00953DDB">
              <w:rPr>
                <w:noProof/>
              </w:rPr>
              <w:lastRenderedPageBreak/>
              <w:drawing>
                <wp:inline distT="0" distB="0" distL="0" distR="0" wp14:anchorId="00186B6E" wp14:editId="2370CD05">
                  <wp:extent cx="4826000" cy="2146264"/>
                  <wp:effectExtent l="0" t="0" r="0" b="6985"/>
                  <wp:docPr id="128882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26150" name=""/>
                          <pic:cNvPicPr/>
                        </pic:nvPicPr>
                        <pic:blipFill>
                          <a:blip r:embed="rId15"/>
                          <a:stretch>
                            <a:fillRect/>
                          </a:stretch>
                        </pic:blipFill>
                        <pic:spPr>
                          <a:xfrm>
                            <a:off x="0" y="0"/>
                            <a:ext cx="4846101" cy="2155203"/>
                          </a:xfrm>
                          <a:prstGeom prst="rect">
                            <a:avLst/>
                          </a:prstGeom>
                        </pic:spPr>
                      </pic:pic>
                    </a:graphicData>
                  </a:graphic>
                </wp:inline>
              </w:drawing>
            </w:r>
          </w:p>
        </w:tc>
      </w:tr>
    </w:tbl>
    <w:p w14:paraId="2A414FEB" w14:textId="2F2C40E0" w:rsidR="004526C7" w:rsidRDefault="00F34D91" w:rsidP="00430E23">
      <w:pPr>
        <w:pStyle w:val="SchoolHeading"/>
      </w:pPr>
      <w:bookmarkStart w:id="22" w:name="_Toc194322872"/>
      <w:r>
        <w:lastRenderedPageBreak/>
        <w:t>Install Server Services</w:t>
      </w:r>
      <w:bookmarkEnd w:id="22"/>
    </w:p>
    <w:p w14:paraId="1EF1CD44" w14:textId="12B60036" w:rsidR="00F27F81" w:rsidRDefault="00F34D91" w:rsidP="00430E23">
      <w:pPr>
        <w:pStyle w:val="Instructions"/>
      </w:pPr>
      <w:proofErr w:type="spellStart"/>
      <w:r>
        <w:t>NextCloud</w:t>
      </w:r>
      <w:proofErr w:type="spellEnd"/>
      <w:r>
        <w:t xml:space="preserve"> is a cloud storage solution, similar to </w:t>
      </w:r>
      <w:r w:rsidR="00A918B6">
        <w:t xml:space="preserve">OneDrive, Good Drive, Dropbox, and other cloud storage services, but hosted by you. There are a lot of options with </w:t>
      </w:r>
      <w:proofErr w:type="spellStart"/>
      <w:r w:rsidR="00A918B6">
        <w:t>NextCloud</w:t>
      </w:r>
      <w:proofErr w:type="spellEnd"/>
      <w:r w:rsidR="00A918B6">
        <w:t xml:space="preserve"> such as online document editing </w:t>
      </w:r>
      <w:r w:rsidR="00AD21E4">
        <w:t>similar to</w:t>
      </w:r>
      <w:r w:rsidR="00A918B6">
        <w:t xml:space="preserve"> Office Online or Google Docs.</w:t>
      </w:r>
    </w:p>
    <w:p w14:paraId="15D732B4" w14:textId="207F8BF5" w:rsidR="00AD21E4" w:rsidRDefault="00AD21E4" w:rsidP="006E1070">
      <w:pPr>
        <w:pStyle w:val="Instructions"/>
      </w:pPr>
      <w:r>
        <w:t xml:space="preserve">There are a lot of </w:t>
      </w:r>
      <w:r w:rsidR="00E9561B">
        <w:t xml:space="preserve">different ways to install </w:t>
      </w:r>
      <w:proofErr w:type="spellStart"/>
      <w:r w:rsidR="00E9561B">
        <w:t>NextCloud</w:t>
      </w:r>
      <w:proofErr w:type="spellEnd"/>
      <w:r w:rsidR="00E9561B">
        <w:t xml:space="preserve">. This particular lab is going </w:t>
      </w:r>
      <w:r w:rsidR="00A46325">
        <w:t xml:space="preserve">to give you the option on how to install it. You can install it manually with the commands and instructions on the </w:t>
      </w:r>
      <w:proofErr w:type="spellStart"/>
      <w:r w:rsidR="00A46325">
        <w:t>NextCloud</w:t>
      </w:r>
      <w:proofErr w:type="spellEnd"/>
      <w:r w:rsidR="00A46325">
        <w:t xml:space="preserve"> documentation site, install and utilize Docker, a container</w:t>
      </w:r>
      <w:r w:rsidR="007D7CB0">
        <w:t xml:space="preserve"> system that makes installing and running software pretty easy, or using the web installer that they have.</w:t>
      </w:r>
    </w:p>
    <w:p w14:paraId="45CF8662" w14:textId="741D31BF" w:rsidR="00332911" w:rsidRDefault="00332911" w:rsidP="006E1070">
      <w:pPr>
        <w:pStyle w:val="Instructions"/>
      </w:pPr>
      <w:hyperlink r:id="rId16" w:history="1">
        <w:proofErr w:type="spellStart"/>
        <w:r w:rsidRPr="00332911">
          <w:rPr>
            <w:rStyle w:val="Hyperlink"/>
          </w:rPr>
          <w:t>NextCloud</w:t>
        </w:r>
        <w:proofErr w:type="spellEnd"/>
        <w:r w:rsidRPr="00332911">
          <w:rPr>
            <w:rStyle w:val="Hyperlink"/>
          </w:rPr>
          <w:t xml:space="preserve"> Documentation Site</w:t>
        </w:r>
      </w:hyperlink>
    </w:p>
    <w:p w14:paraId="52746187" w14:textId="107D704E" w:rsidR="00B95189" w:rsidRDefault="00B95189" w:rsidP="006E1070">
      <w:pPr>
        <w:pStyle w:val="Instructions"/>
      </w:pPr>
      <w:hyperlink r:id="rId17" w:anchor="nextcloud-all-in-one" w:history="1">
        <w:proofErr w:type="spellStart"/>
        <w:r w:rsidRPr="00640901">
          <w:rPr>
            <w:rStyle w:val="Hyperlink"/>
          </w:rPr>
          <w:t>NextCloud</w:t>
        </w:r>
        <w:proofErr w:type="spellEnd"/>
        <w:r w:rsidRPr="00640901">
          <w:rPr>
            <w:rStyle w:val="Hyperlink"/>
          </w:rPr>
          <w:t xml:space="preserve"> AIO (All in One) Docker</w:t>
        </w:r>
        <w:r w:rsidR="00640901" w:rsidRPr="00640901">
          <w:rPr>
            <w:rStyle w:val="Hyperlink"/>
          </w:rPr>
          <w:t xml:space="preserve"> Instructions</w:t>
        </w:r>
      </w:hyperlink>
    </w:p>
    <w:p w14:paraId="2E2C3827" w14:textId="613F5FB0" w:rsidR="00640901" w:rsidRDefault="00964EA2" w:rsidP="006E1070">
      <w:pPr>
        <w:pStyle w:val="Instructions"/>
      </w:pPr>
      <w:hyperlink r:id="rId18" w:history="1">
        <w:proofErr w:type="spellStart"/>
        <w:r w:rsidRPr="00964EA2">
          <w:rPr>
            <w:rStyle w:val="Hyperlink"/>
          </w:rPr>
          <w:t>NextCloud</w:t>
        </w:r>
        <w:proofErr w:type="spellEnd"/>
        <w:r w:rsidRPr="00964EA2">
          <w:rPr>
            <w:rStyle w:val="Hyperlink"/>
          </w:rPr>
          <w:t xml:space="preserve"> Manual Installation</w:t>
        </w:r>
      </w:hyperlink>
    </w:p>
    <w:p w14:paraId="53D86105" w14:textId="6B63AE5E" w:rsidR="00964EA2" w:rsidRDefault="00964EA2" w:rsidP="006E1070">
      <w:pPr>
        <w:pStyle w:val="Instructions"/>
      </w:pPr>
      <w:hyperlink r:id="rId19" w:anchor="installation-via-web-installer-on-a-vps-or-web-space" w:history="1">
        <w:proofErr w:type="spellStart"/>
        <w:r w:rsidRPr="00C24E7F">
          <w:rPr>
            <w:rStyle w:val="Hyperlink"/>
          </w:rPr>
          <w:t>NextCloud</w:t>
        </w:r>
        <w:proofErr w:type="spellEnd"/>
        <w:r w:rsidRPr="00C24E7F">
          <w:rPr>
            <w:rStyle w:val="Hyperlink"/>
          </w:rPr>
          <w:t xml:space="preserve"> Web Installer</w:t>
        </w:r>
      </w:hyperlink>
    </w:p>
    <w:p w14:paraId="380A1D65" w14:textId="1B71B3EF" w:rsidR="007D7CB0" w:rsidRPr="00123166" w:rsidRDefault="007D7CB0" w:rsidP="006E1070">
      <w:pPr>
        <w:pStyle w:val="Instructions"/>
        <w:rPr>
          <w:i/>
          <w:iCs/>
        </w:rPr>
      </w:pPr>
      <w:r w:rsidRPr="00123166">
        <w:rPr>
          <w:i/>
          <w:iCs/>
        </w:rPr>
        <w:t xml:space="preserve">Note: Each </w:t>
      </w:r>
      <w:r w:rsidR="00E84877" w:rsidRPr="00123166">
        <w:rPr>
          <w:i/>
          <w:iCs/>
        </w:rPr>
        <w:t xml:space="preserve">option has </w:t>
      </w:r>
      <w:proofErr w:type="spellStart"/>
      <w:r w:rsidR="00E84877" w:rsidRPr="00123166">
        <w:rPr>
          <w:i/>
          <w:iCs/>
        </w:rPr>
        <w:t>it’s</w:t>
      </w:r>
      <w:proofErr w:type="spellEnd"/>
      <w:r w:rsidR="00E84877" w:rsidRPr="00123166">
        <w:rPr>
          <w:i/>
          <w:iCs/>
        </w:rPr>
        <w:t xml:space="preserve"> own pros and cons. While the web installer may be the easiest, you need to have a working Apache install with MySQL (or MariaDB), </w:t>
      </w:r>
      <w:r w:rsidR="00451D32" w:rsidRPr="00123166">
        <w:rPr>
          <w:i/>
          <w:iCs/>
        </w:rPr>
        <w:t>PHP (with all the required modules), and anything else. The Docker route could be easier, but Docker will need to be installed and running (which we have not covered in class).</w:t>
      </w:r>
    </w:p>
    <w:p w14:paraId="5A4C6BA2" w14:textId="77777777" w:rsidR="006E1070" w:rsidRDefault="006E1070" w:rsidP="006E1070">
      <w:pPr>
        <w:pStyle w:val="Instructions"/>
        <w:numPr>
          <w:ilvl w:val="0"/>
          <w:numId w:val="13"/>
        </w:numPr>
      </w:pPr>
      <w:r>
        <w:t xml:space="preserve">What method are you going to use to install </w:t>
      </w:r>
      <w:proofErr w:type="spellStart"/>
      <w:r>
        <w:t>NextCloud</w:t>
      </w:r>
      <w:proofErr w:type="spellEnd"/>
      <w:r>
        <w:t xml:space="preserve"> and why?</w:t>
      </w:r>
    </w:p>
    <w:tbl>
      <w:tblPr>
        <w:tblStyle w:val="TableGrid"/>
        <w:tblW w:w="0" w:type="auto"/>
        <w:tblInd w:w="1440" w:type="dxa"/>
        <w:tblLook w:val="04A0" w:firstRow="1" w:lastRow="0" w:firstColumn="1" w:lastColumn="0" w:noHBand="0" w:noVBand="1"/>
      </w:tblPr>
      <w:tblGrid>
        <w:gridCol w:w="9080"/>
      </w:tblGrid>
      <w:tr w:rsidR="006E1070" w14:paraId="76907E28" w14:textId="77777777" w:rsidTr="006E1070">
        <w:tc>
          <w:tcPr>
            <w:tcW w:w="10520" w:type="dxa"/>
          </w:tcPr>
          <w:p w14:paraId="20F87440" w14:textId="7F6C1976" w:rsidR="006E1070" w:rsidRDefault="00932279" w:rsidP="006E1070">
            <w:pPr>
              <w:pStyle w:val="Answerintable"/>
            </w:pPr>
            <w:r>
              <w:t xml:space="preserve">I chose the method of the manual installation after careful review of the other methods provided. Initially I wanted to use the Docker method, but it was a bit more confusing to me. The manual was a method that I felt would explain the installation process in a way that would make me feel more confident in. </w:t>
            </w:r>
          </w:p>
        </w:tc>
      </w:tr>
    </w:tbl>
    <w:p w14:paraId="5AFD2D0F" w14:textId="77777777" w:rsidR="00F81FA6" w:rsidRDefault="006E1070" w:rsidP="006E1070">
      <w:pPr>
        <w:pStyle w:val="Instructions"/>
        <w:numPr>
          <w:ilvl w:val="0"/>
          <w:numId w:val="13"/>
        </w:numPr>
      </w:pPr>
      <w:r>
        <w:t xml:space="preserve">What are the commands that you used to get </w:t>
      </w:r>
      <w:proofErr w:type="spellStart"/>
      <w:r>
        <w:t>NextCloud</w:t>
      </w:r>
      <w:proofErr w:type="spellEnd"/>
      <w:r>
        <w:t xml:space="preserve"> running? This should </w:t>
      </w:r>
      <w:r w:rsidR="00C067DA">
        <w:t xml:space="preserve">allow anyone to run these commands and get a fully working installation after. If you are missing any commands to get it working, this will be marked incorrect. Include all permissions commands, </w:t>
      </w:r>
      <w:r w:rsidR="00F81FA6">
        <w:t xml:space="preserve">service install commands, </w:t>
      </w:r>
      <w:proofErr w:type="spellStart"/>
      <w:r w:rsidR="00F81FA6">
        <w:t>systemctl</w:t>
      </w:r>
      <w:proofErr w:type="spellEnd"/>
      <w:r w:rsidR="00F81FA6">
        <w:t xml:space="preserve"> commands, etc.</w:t>
      </w:r>
    </w:p>
    <w:tbl>
      <w:tblPr>
        <w:tblStyle w:val="TableGrid"/>
        <w:tblW w:w="0" w:type="auto"/>
        <w:tblInd w:w="1440" w:type="dxa"/>
        <w:tblLook w:val="04A0" w:firstRow="1" w:lastRow="0" w:firstColumn="1" w:lastColumn="0" w:noHBand="0" w:noVBand="1"/>
      </w:tblPr>
      <w:tblGrid>
        <w:gridCol w:w="9080"/>
      </w:tblGrid>
      <w:tr w:rsidR="00F81FA6" w14:paraId="1DC6356C" w14:textId="77777777" w:rsidTr="00F81FA6">
        <w:trPr>
          <w:trHeight w:val="7019"/>
        </w:trPr>
        <w:tc>
          <w:tcPr>
            <w:tcW w:w="10520" w:type="dxa"/>
          </w:tcPr>
          <w:p w14:paraId="3050779D" w14:textId="77777777" w:rsidR="00F81FA6" w:rsidRDefault="00FB2034" w:rsidP="00F81FA6">
            <w:pPr>
              <w:pStyle w:val="Answerintable"/>
            </w:pPr>
            <w:proofErr w:type="spellStart"/>
            <w:r>
              <w:lastRenderedPageBreak/>
              <w:t>sudo</w:t>
            </w:r>
            <w:proofErr w:type="spellEnd"/>
            <w:r>
              <w:t xml:space="preserve"> </w:t>
            </w:r>
            <w:proofErr w:type="spellStart"/>
            <w:r>
              <w:t>su</w:t>
            </w:r>
            <w:proofErr w:type="spellEnd"/>
          </w:p>
          <w:p w14:paraId="61FFF8B5" w14:textId="3B1948BA" w:rsidR="00FB2034" w:rsidRDefault="00FB2034" w:rsidP="00F81FA6">
            <w:pPr>
              <w:pStyle w:val="Answerintable"/>
            </w:pPr>
            <w:proofErr w:type="spellStart"/>
            <w:r>
              <w:t>dnf</w:t>
            </w:r>
            <w:proofErr w:type="spellEnd"/>
            <w:r>
              <w:t xml:space="preserve"> install </w:t>
            </w:r>
            <w:proofErr w:type="spellStart"/>
            <w:r>
              <w:t>wget</w:t>
            </w:r>
            <w:proofErr w:type="spellEnd"/>
            <w:r w:rsidR="009A6D1F">
              <w:t xml:space="preserve"> -y</w:t>
            </w:r>
          </w:p>
          <w:p w14:paraId="41353D21" w14:textId="7893C3AA" w:rsidR="00184028" w:rsidRDefault="00884649" w:rsidP="00184028">
            <w:pPr>
              <w:pStyle w:val="Answerintable"/>
            </w:pPr>
            <w:proofErr w:type="spellStart"/>
            <w:r>
              <w:t>dnf</w:t>
            </w:r>
            <w:proofErr w:type="spellEnd"/>
            <w:r>
              <w:t xml:space="preserve"> install </w:t>
            </w:r>
            <w:r w:rsidR="00184028">
              <w:t>\</w:t>
            </w:r>
            <w:r w:rsidR="00184028" w:rsidRPr="00184028">
              <w:t>https://dl.fedoraproject.org/pub/epel/epel-release-latest-9.noarch.rpm</w:t>
            </w:r>
          </w:p>
          <w:p w14:paraId="68E9CD60" w14:textId="77777777" w:rsidR="009D6A50" w:rsidRDefault="009D6A50" w:rsidP="009D6A50">
            <w:pPr>
              <w:pStyle w:val="Answerintable"/>
            </w:pPr>
            <w:proofErr w:type="spellStart"/>
            <w:r>
              <w:t>dnf</w:t>
            </w:r>
            <w:proofErr w:type="spellEnd"/>
            <w:r>
              <w:t xml:space="preserve"> install -y </w:t>
            </w:r>
            <w:proofErr w:type="spellStart"/>
            <w:r>
              <w:t>epel</w:t>
            </w:r>
            <w:proofErr w:type="spellEnd"/>
            <w:r>
              <w:t xml:space="preserve">-release yum-utils unzip curl </w:t>
            </w:r>
            <w:proofErr w:type="spellStart"/>
            <w:r>
              <w:t>wget</w:t>
            </w:r>
            <w:proofErr w:type="spellEnd"/>
            <w:r>
              <w:t xml:space="preserve"> \</w:t>
            </w:r>
          </w:p>
          <w:p w14:paraId="7E26F42F" w14:textId="6C78BAA8" w:rsidR="009D6A50" w:rsidRDefault="009D6A50" w:rsidP="009D6A50">
            <w:pPr>
              <w:pStyle w:val="Answerintable"/>
            </w:pPr>
            <w:r>
              <w:t xml:space="preserve">bash-completion </w:t>
            </w:r>
            <w:proofErr w:type="spellStart"/>
            <w:r>
              <w:t>policycoreutils</w:t>
            </w:r>
            <w:proofErr w:type="spellEnd"/>
            <w:r>
              <w:t xml:space="preserve">-python-utils </w:t>
            </w:r>
            <w:proofErr w:type="spellStart"/>
            <w:r>
              <w:t>mlocate</w:t>
            </w:r>
            <w:proofErr w:type="spellEnd"/>
            <w:r>
              <w:t xml:space="preserve"> bzip2</w:t>
            </w:r>
          </w:p>
          <w:p w14:paraId="4D0BAB9F" w14:textId="2B983112" w:rsidR="00AC62E6" w:rsidRPr="00184028" w:rsidRDefault="00AC62E6" w:rsidP="009D6A50">
            <w:pPr>
              <w:pStyle w:val="Answerintable"/>
            </w:pPr>
            <w:proofErr w:type="spellStart"/>
            <w:r>
              <w:t>dnf</w:t>
            </w:r>
            <w:proofErr w:type="spellEnd"/>
            <w:r>
              <w:t xml:space="preserve"> update -y</w:t>
            </w:r>
          </w:p>
          <w:p w14:paraId="5F1443E6" w14:textId="77777777" w:rsidR="00FB2034" w:rsidRDefault="0065512D" w:rsidP="00F81FA6">
            <w:pPr>
              <w:pStyle w:val="Answerintable"/>
            </w:pPr>
            <w:proofErr w:type="spellStart"/>
            <w:r>
              <w:t>dnf</w:t>
            </w:r>
            <w:proofErr w:type="spellEnd"/>
            <w:r>
              <w:t xml:space="preserve"> install -y httpd</w:t>
            </w:r>
          </w:p>
          <w:p w14:paraId="6244BF99" w14:textId="38EAF757" w:rsidR="00304BAD" w:rsidRDefault="00304BAD" w:rsidP="00F81FA6">
            <w:pPr>
              <w:pStyle w:val="Answerintable"/>
            </w:pPr>
            <w:proofErr w:type="spellStart"/>
            <w:r>
              <w:t>systemctl</w:t>
            </w:r>
            <w:proofErr w:type="spellEnd"/>
            <w:r>
              <w:t xml:space="preserve"> enable httpd</w:t>
            </w:r>
          </w:p>
          <w:p w14:paraId="47328F81" w14:textId="439997D8" w:rsidR="009E3B5F" w:rsidRDefault="00304BAD" w:rsidP="009E3B5F">
            <w:pPr>
              <w:pStyle w:val="Answerintable"/>
            </w:pPr>
            <w:proofErr w:type="spellStart"/>
            <w:r>
              <w:t>systemctl</w:t>
            </w:r>
            <w:proofErr w:type="spellEnd"/>
            <w:r>
              <w:t xml:space="preserve"> start httpd</w:t>
            </w:r>
          </w:p>
          <w:p w14:paraId="0580224B" w14:textId="77777777" w:rsidR="00D21038" w:rsidRDefault="00381DD5" w:rsidP="00F81FA6">
            <w:pPr>
              <w:pStyle w:val="Answerintable"/>
            </w:pPr>
            <w:proofErr w:type="spellStart"/>
            <w:r w:rsidRPr="00381DD5">
              <w:t>dnf</w:t>
            </w:r>
            <w:proofErr w:type="spellEnd"/>
            <w:r w:rsidRPr="00381DD5">
              <w:t xml:space="preserve"> install https://rpms.remirepo.net/enterprise/remi-release-</w:t>
            </w:r>
            <w:r w:rsidR="009810A4">
              <w:t>9</w:t>
            </w:r>
            <w:r w:rsidRPr="00381DD5">
              <w:t>.rpm</w:t>
            </w:r>
          </w:p>
          <w:p w14:paraId="7B7D48DA" w14:textId="77777777" w:rsidR="0089330B" w:rsidRDefault="0089330B" w:rsidP="00F81FA6">
            <w:pPr>
              <w:pStyle w:val="Answerintable"/>
            </w:pPr>
            <w:proofErr w:type="spellStart"/>
            <w:r w:rsidRPr="0089330B">
              <w:t>dnf</w:t>
            </w:r>
            <w:proofErr w:type="spellEnd"/>
            <w:r w:rsidRPr="0089330B">
              <w:t xml:space="preserve"> install yum-utils</w:t>
            </w:r>
          </w:p>
          <w:p w14:paraId="269F6830" w14:textId="77777777" w:rsidR="00BA45B4" w:rsidRDefault="00BA45B4" w:rsidP="00BA45B4">
            <w:pPr>
              <w:pStyle w:val="Answerintable"/>
            </w:pPr>
            <w:proofErr w:type="spellStart"/>
            <w:r>
              <w:t>dnf</w:t>
            </w:r>
            <w:proofErr w:type="spellEnd"/>
            <w:r>
              <w:t xml:space="preserve"> module reset </w:t>
            </w:r>
            <w:proofErr w:type="spellStart"/>
            <w:r>
              <w:t>php</w:t>
            </w:r>
            <w:proofErr w:type="spellEnd"/>
          </w:p>
          <w:p w14:paraId="6E275E47" w14:textId="3197E3E6" w:rsidR="00BA45B4" w:rsidRDefault="00BA45B4" w:rsidP="00BA45B4">
            <w:pPr>
              <w:pStyle w:val="Answerintable"/>
            </w:pPr>
            <w:proofErr w:type="spellStart"/>
            <w:r>
              <w:t>dnf</w:t>
            </w:r>
            <w:proofErr w:type="spellEnd"/>
            <w:r>
              <w:t xml:space="preserve"> module install php:remi-8.</w:t>
            </w:r>
            <w:r w:rsidR="00F601C1">
              <w:t>2</w:t>
            </w:r>
          </w:p>
          <w:p w14:paraId="7C2833F0" w14:textId="77777777" w:rsidR="00BA45B4" w:rsidRDefault="00BA45B4" w:rsidP="00BA45B4">
            <w:pPr>
              <w:pStyle w:val="Answerintable"/>
            </w:pPr>
            <w:proofErr w:type="spellStart"/>
            <w:r>
              <w:t>dnf</w:t>
            </w:r>
            <w:proofErr w:type="spellEnd"/>
            <w:r>
              <w:t xml:space="preserve"> install -y </w:t>
            </w:r>
            <w:proofErr w:type="spellStart"/>
            <w:r>
              <w:t>php</w:t>
            </w:r>
            <w:proofErr w:type="spellEnd"/>
            <w:r>
              <w:t xml:space="preserve"> </w:t>
            </w:r>
            <w:proofErr w:type="spellStart"/>
            <w:r>
              <w:t>php</w:t>
            </w:r>
            <w:proofErr w:type="spellEnd"/>
            <w:r>
              <w:t xml:space="preserve">-cli </w:t>
            </w:r>
            <w:proofErr w:type="spellStart"/>
            <w:r>
              <w:t>php-gd</w:t>
            </w:r>
            <w:proofErr w:type="spellEnd"/>
            <w:r>
              <w:t xml:space="preserve"> </w:t>
            </w:r>
            <w:proofErr w:type="spellStart"/>
            <w:r>
              <w:t>php-mbstring</w:t>
            </w:r>
            <w:proofErr w:type="spellEnd"/>
            <w:r>
              <w:t xml:space="preserve"> </w:t>
            </w:r>
            <w:proofErr w:type="spellStart"/>
            <w:r>
              <w:t>php-intl</w:t>
            </w:r>
            <w:proofErr w:type="spellEnd"/>
            <w:r>
              <w:t xml:space="preserve"> </w:t>
            </w:r>
            <w:proofErr w:type="spellStart"/>
            <w:r>
              <w:t>php-pecl-apcu</w:t>
            </w:r>
            <w:proofErr w:type="spellEnd"/>
            <w:r>
              <w:t>\</w:t>
            </w:r>
          </w:p>
          <w:p w14:paraId="185E1F3B" w14:textId="77777777" w:rsidR="00BA45B4" w:rsidRDefault="00BA45B4" w:rsidP="00BA45B4">
            <w:pPr>
              <w:pStyle w:val="Answerintable"/>
            </w:pPr>
            <w:r>
              <w:t xml:space="preserve">     </w:t>
            </w:r>
            <w:proofErr w:type="spellStart"/>
            <w:r>
              <w:t>php-mysqlnd</w:t>
            </w:r>
            <w:proofErr w:type="spellEnd"/>
            <w:r>
              <w:t xml:space="preserve"> </w:t>
            </w:r>
            <w:proofErr w:type="spellStart"/>
            <w:r>
              <w:t>php-opcache</w:t>
            </w:r>
            <w:proofErr w:type="spellEnd"/>
            <w:r>
              <w:t xml:space="preserve"> </w:t>
            </w:r>
            <w:proofErr w:type="spellStart"/>
            <w:r>
              <w:t>php-json</w:t>
            </w:r>
            <w:proofErr w:type="spellEnd"/>
            <w:r>
              <w:t xml:space="preserve"> </w:t>
            </w:r>
            <w:proofErr w:type="spellStart"/>
            <w:r>
              <w:t>php</w:t>
            </w:r>
            <w:proofErr w:type="spellEnd"/>
            <w:r>
              <w:t>-zip</w:t>
            </w:r>
          </w:p>
          <w:p w14:paraId="3CF5821D" w14:textId="77777777" w:rsidR="00BA45B4" w:rsidRDefault="00A5749B" w:rsidP="00BA45B4">
            <w:pPr>
              <w:pStyle w:val="Answerintable"/>
            </w:pPr>
            <w:proofErr w:type="spellStart"/>
            <w:r w:rsidRPr="00A5749B">
              <w:t>dnf</w:t>
            </w:r>
            <w:proofErr w:type="spellEnd"/>
            <w:r w:rsidRPr="00A5749B">
              <w:t xml:space="preserve"> install -y </w:t>
            </w:r>
            <w:proofErr w:type="spellStart"/>
            <w:r w:rsidRPr="00A5749B">
              <w:t>mariadb</w:t>
            </w:r>
            <w:proofErr w:type="spellEnd"/>
            <w:r w:rsidRPr="00A5749B">
              <w:t xml:space="preserve"> </w:t>
            </w:r>
            <w:proofErr w:type="spellStart"/>
            <w:r w:rsidRPr="00A5749B">
              <w:t>mariadb</w:t>
            </w:r>
            <w:proofErr w:type="spellEnd"/>
            <w:r w:rsidRPr="00A5749B">
              <w:t>-server</w:t>
            </w:r>
          </w:p>
          <w:p w14:paraId="06D060B9" w14:textId="77777777" w:rsidR="00246ECB" w:rsidRDefault="00246ECB" w:rsidP="00246ECB">
            <w:pPr>
              <w:pStyle w:val="Answerintable"/>
            </w:pPr>
            <w:proofErr w:type="spellStart"/>
            <w:r>
              <w:t>systemctl</w:t>
            </w:r>
            <w:proofErr w:type="spellEnd"/>
            <w:r>
              <w:t xml:space="preserve"> enable </w:t>
            </w:r>
            <w:proofErr w:type="spellStart"/>
            <w:r>
              <w:t>mariadb.service</w:t>
            </w:r>
            <w:proofErr w:type="spellEnd"/>
          </w:p>
          <w:p w14:paraId="0FCC9E4C" w14:textId="77777777" w:rsidR="00246ECB" w:rsidRDefault="00246ECB" w:rsidP="00246ECB">
            <w:pPr>
              <w:pStyle w:val="Answerintable"/>
            </w:pPr>
            <w:proofErr w:type="spellStart"/>
            <w:r>
              <w:t>systemctl</w:t>
            </w:r>
            <w:proofErr w:type="spellEnd"/>
            <w:r>
              <w:t xml:space="preserve"> start </w:t>
            </w:r>
            <w:proofErr w:type="spellStart"/>
            <w:r>
              <w:t>mariadb.service</w:t>
            </w:r>
            <w:proofErr w:type="spellEnd"/>
          </w:p>
          <w:p w14:paraId="7A260D61" w14:textId="77777777" w:rsidR="002F2972" w:rsidRDefault="002F2972" w:rsidP="00246ECB">
            <w:pPr>
              <w:pStyle w:val="Answerintable"/>
            </w:pPr>
            <w:proofErr w:type="spellStart"/>
            <w:r w:rsidRPr="002F2972">
              <w:t>mysql_secure_installation</w:t>
            </w:r>
            <w:proofErr w:type="spellEnd"/>
          </w:p>
          <w:p w14:paraId="0807A92A" w14:textId="77777777" w:rsidR="00622BCD" w:rsidRDefault="00622BCD" w:rsidP="00622BCD">
            <w:pPr>
              <w:pStyle w:val="Answerintable"/>
            </w:pPr>
            <w:proofErr w:type="spellStart"/>
            <w:r>
              <w:t>dnf</w:t>
            </w:r>
            <w:proofErr w:type="spellEnd"/>
            <w:r>
              <w:t xml:space="preserve"> install -y </w:t>
            </w:r>
            <w:proofErr w:type="spellStart"/>
            <w:r>
              <w:t>redis</w:t>
            </w:r>
            <w:proofErr w:type="spellEnd"/>
          </w:p>
          <w:p w14:paraId="28F156D9" w14:textId="77777777" w:rsidR="00622BCD" w:rsidRDefault="00622BCD" w:rsidP="00622BCD">
            <w:pPr>
              <w:pStyle w:val="Answerintable"/>
            </w:pPr>
            <w:proofErr w:type="spellStart"/>
            <w:r>
              <w:t>systemctl</w:t>
            </w:r>
            <w:proofErr w:type="spellEnd"/>
            <w:r>
              <w:t xml:space="preserve"> enable </w:t>
            </w:r>
            <w:proofErr w:type="spellStart"/>
            <w:r>
              <w:t>redis.service</w:t>
            </w:r>
            <w:proofErr w:type="spellEnd"/>
          </w:p>
          <w:p w14:paraId="6830E8D3" w14:textId="77777777" w:rsidR="00622BCD" w:rsidRDefault="00622BCD" w:rsidP="00622BCD">
            <w:pPr>
              <w:pStyle w:val="Answerintable"/>
            </w:pPr>
            <w:proofErr w:type="spellStart"/>
            <w:r>
              <w:t>systemctl</w:t>
            </w:r>
            <w:proofErr w:type="spellEnd"/>
            <w:r>
              <w:t xml:space="preserve"> start </w:t>
            </w:r>
            <w:proofErr w:type="spellStart"/>
            <w:r>
              <w:t>redis.service</w:t>
            </w:r>
            <w:proofErr w:type="spellEnd"/>
          </w:p>
          <w:p w14:paraId="261EF376" w14:textId="635FF1F7" w:rsidR="000510F3" w:rsidRDefault="000510F3" w:rsidP="000510F3">
            <w:pPr>
              <w:pStyle w:val="Answerintable"/>
            </w:pPr>
            <w:proofErr w:type="spellStart"/>
            <w:r>
              <w:t>wget</w:t>
            </w:r>
            <w:proofErr w:type="spellEnd"/>
            <w:r>
              <w:t xml:space="preserve"> https://download.nextcloud.com/server/releases/nextcloud-</w:t>
            </w:r>
            <w:r w:rsidR="00011C67">
              <w:t>27</w:t>
            </w:r>
            <w:r>
              <w:t>.</w:t>
            </w:r>
            <w:r w:rsidR="00011C67">
              <w:t>1</w:t>
            </w:r>
            <w:r>
              <w:t>.</w:t>
            </w:r>
            <w:r w:rsidR="00011C67">
              <w:t>6</w:t>
            </w:r>
            <w:r>
              <w:t>.tar.bz2.asc</w:t>
            </w:r>
          </w:p>
          <w:p w14:paraId="6238E3C8" w14:textId="4EA13D54" w:rsidR="00173FEF" w:rsidRDefault="00253F19" w:rsidP="000510F3">
            <w:pPr>
              <w:pStyle w:val="Answerintable"/>
            </w:pPr>
            <w:proofErr w:type="spellStart"/>
            <w:r w:rsidRPr="00253F19">
              <w:t>wget</w:t>
            </w:r>
            <w:proofErr w:type="spellEnd"/>
            <w:r w:rsidRPr="00253F19">
              <w:t xml:space="preserve"> https://download.nextcloud.com/server/releases/nextcloud-27.1.6.tar.bz2</w:t>
            </w:r>
          </w:p>
          <w:p w14:paraId="0C6EC884" w14:textId="77777777" w:rsidR="000510F3" w:rsidRDefault="000510F3" w:rsidP="000510F3">
            <w:pPr>
              <w:pStyle w:val="Answerintable"/>
            </w:pPr>
            <w:proofErr w:type="spellStart"/>
            <w:r>
              <w:t>wget</w:t>
            </w:r>
            <w:proofErr w:type="spellEnd"/>
            <w:r>
              <w:t xml:space="preserve"> https://nextcloud.com/nextcloud.asc</w:t>
            </w:r>
          </w:p>
          <w:p w14:paraId="110F30D8" w14:textId="77777777" w:rsidR="000510F3" w:rsidRDefault="000510F3" w:rsidP="000510F3">
            <w:pPr>
              <w:pStyle w:val="Answerintable"/>
            </w:pPr>
            <w:proofErr w:type="spellStart"/>
            <w:r>
              <w:t>gpg</w:t>
            </w:r>
            <w:proofErr w:type="spellEnd"/>
            <w:r>
              <w:t xml:space="preserve"> --import </w:t>
            </w:r>
            <w:proofErr w:type="spellStart"/>
            <w:r>
              <w:t>nextcloud.asc</w:t>
            </w:r>
            <w:proofErr w:type="spellEnd"/>
          </w:p>
          <w:p w14:paraId="3B74A03D" w14:textId="77777777" w:rsidR="000510F3" w:rsidRDefault="008C03F8" w:rsidP="000510F3">
            <w:pPr>
              <w:pStyle w:val="Answerintable"/>
            </w:pPr>
            <w:proofErr w:type="spellStart"/>
            <w:r w:rsidRPr="008C03F8">
              <w:t>gpg</w:t>
            </w:r>
            <w:proofErr w:type="spellEnd"/>
            <w:r w:rsidRPr="008C03F8">
              <w:t xml:space="preserve"> --verify nextcloud-27.1.6.tar.bz2.asc nextcloud-27.1.6.tar.bz2</w:t>
            </w:r>
          </w:p>
          <w:p w14:paraId="703B3AD3" w14:textId="7BF2B597" w:rsidR="00A76C1F" w:rsidRDefault="00686B0F" w:rsidP="000510F3">
            <w:pPr>
              <w:pStyle w:val="Answerintable"/>
            </w:pPr>
            <w:r w:rsidRPr="00686B0F">
              <w:t>tar -</w:t>
            </w:r>
            <w:proofErr w:type="spellStart"/>
            <w:r w:rsidRPr="00686B0F">
              <w:t>xvjf</w:t>
            </w:r>
            <w:proofErr w:type="spellEnd"/>
            <w:r w:rsidRPr="00686B0F">
              <w:t xml:space="preserve"> nextcloud-27.1.6.tar.bz2</w:t>
            </w:r>
          </w:p>
          <w:p w14:paraId="107438DF" w14:textId="77777777" w:rsidR="00686B0F" w:rsidRDefault="002650C2" w:rsidP="000510F3">
            <w:pPr>
              <w:pStyle w:val="Answerintable"/>
            </w:pPr>
            <w:r w:rsidRPr="002650C2">
              <w:t xml:space="preserve">cp -R </w:t>
            </w:r>
            <w:proofErr w:type="spellStart"/>
            <w:r w:rsidRPr="002650C2">
              <w:t>nextcloud</w:t>
            </w:r>
            <w:proofErr w:type="spellEnd"/>
            <w:r w:rsidRPr="002650C2">
              <w:t>/ /var/www/html/</w:t>
            </w:r>
          </w:p>
          <w:p w14:paraId="6A7DE8F5" w14:textId="77777777" w:rsidR="00245AB4" w:rsidRDefault="00245AB4" w:rsidP="000510F3">
            <w:pPr>
              <w:pStyle w:val="Answerintable"/>
            </w:pPr>
            <w:proofErr w:type="spellStart"/>
            <w:r w:rsidRPr="00245AB4">
              <w:t>mkdir</w:t>
            </w:r>
            <w:proofErr w:type="spellEnd"/>
            <w:r w:rsidRPr="00245AB4">
              <w:t xml:space="preserve"> /var/www/html/</w:t>
            </w:r>
            <w:proofErr w:type="spellStart"/>
            <w:r w:rsidRPr="00245AB4">
              <w:t>nextcloud</w:t>
            </w:r>
            <w:proofErr w:type="spellEnd"/>
            <w:r w:rsidRPr="00245AB4">
              <w:t>/data</w:t>
            </w:r>
          </w:p>
          <w:p w14:paraId="63C27D8B" w14:textId="77777777" w:rsidR="00245AB4" w:rsidRDefault="00245AB4" w:rsidP="000510F3">
            <w:pPr>
              <w:pStyle w:val="Answerintable"/>
            </w:pPr>
            <w:proofErr w:type="spellStart"/>
            <w:r w:rsidRPr="00245AB4">
              <w:t>chown</w:t>
            </w:r>
            <w:proofErr w:type="spellEnd"/>
            <w:r w:rsidRPr="00245AB4">
              <w:t xml:space="preserve"> -R </w:t>
            </w:r>
            <w:proofErr w:type="spellStart"/>
            <w:r w:rsidRPr="00245AB4">
              <w:t>apache:apache</w:t>
            </w:r>
            <w:proofErr w:type="spellEnd"/>
            <w:r w:rsidRPr="00245AB4">
              <w:t xml:space="preserve"> /var/www/html/</w:t>
            </w:r>
            <w:proofErr w:type="spellStart"/>
            <w:r w:rsidRPr="00245AB4">
              <w:t>nextcloud</w:t>
            </w:r>
            <w:proofErr w:type="spellEnd"/>
          </w:p>
          <w:p w14:paraId="159D319B" w14:textId="77777777" w:rsidR="00245AB4" w:rsidRDefault="00245AB4" w:rsidP="000510F3">
            <w:pPr>
              <w:pStyle w:val="Answerintable"/>
            </w:pPr>
            <w:proofErr w:type="spellStart"/>
            <w:r w:rsidRPr="00245AB4">
              <w:t>systemctl</w:t>
            </w:r>
            <w:proofErr w:type="spellEnd"/>
            <w:r w:rsidRPr="00245AB4">
              <w:t xml:space="preserve"> restart </w:t>
            </w:r>
            <w:proofErr w:type="spellStart"/>
            <w:r w:rsidRPr="00245AB4">
              <w:t>httpd.service</w:t>
            </w:r>
            <w:proofErr w:type="spellEnd"/>
          </w:p>
          <w:p w14:paraId="3011F798" w14:textId="77777777" w:rsidR="009D69DB" w:rsidRDefault="009D69DB" w:rsidP="000510F3">
            <w:pPr>
              <w:pStyle w:val="Answerintable"/>
            </w:pPr>
            <w:proofErr w:type="spellStart"/>
            <w:r>
              <w:t>dnf</w:t>
            </w:r>
            <w:proofErr w:type="spellEnd"/>
            <w:r>
              <w:t xml:space="preserve"> install </w:t>
            </w:r>
            <w:proofErr w:type="spellStart"/>
            <w:r w:rsidR="00EE0A18">
              <w:t>firewalld</w:t>
            </w:r>
            <w:proofErr w:type="spellEnd"/>
            <w:r w:rsidR="00EE0A18">
              <w:t xml:space="preserve"> -y</w:t>
            </w:r>
          </w:p>
          <w:p w14:paraId="6767634A" w14:textId="75E117DF" w:rsidR="00EC37D3" w:rsidRDefault="00EC37D3" w:rsidP="000510F3">
            <w:pPr>
              <w:pStyle w:val="Answerintable"/>
            </w:pPr>
            <w:proofErr w:type="spellStart"/>
            <w:r w:rsidRPr="00EC37D3">
              <w:t>systemctl</w:t>
            </w:r>
            <w:proofErr w:type="spellEnd"/>
            <w:r w:rsidRPr="00EC37D3">
              <w:t xml:space="preserve"> enable </w:t>
            </w:r>
            <w:proofErr w:type="spellStart"/>
            <w:r w:rsidRPr="00EC37D3">
              <w:t>firewalld</w:t>
            </w:r>
            <w:proofErr w:type="spellEnd"/>
          </w:p>
          <w:p w14:paraId="411D19A9" w14:textId="4FFE0A11" w:rsidR="00EC37D3" w:rsidRDefault="00EC37D3" w:rsidP="000510F3">
            <w:pPr>
              <w:pStyle w:val="Answerintable"/>
            </w:pPr>
            <w:proofErr w:type="spellStart"/>
            <w:r w:rsidRPr="00EC37D3">
              <w:t>systemctl</w:t>
            </w:r>
            <w:proofErr w:type="spellEnd"/>
            <w:r w:rsidRPr="00EC37D3">
              <w:t xml:space="preserve"> </w:t>
            </w:r>
            <w:r>
              <w:t xml:space="preserve">start </w:t>
            </w:r>
            <w:proofErr w:type="spellStart"/>
            <w:r w:rsidRPr="00EC37D3">
              <w:t>firewalld</w:t>
            </w:r>
            <w:proofErr w:type="spellEnd"/>
          </w:p>
          <w:p w14:paraId="7A494ABC" w14:textId="77777777" w:rsidR="00A51870" w:rsidRPr="00A51870" w:rsidRDefault="00A51870" w:rsidP="00A51870">
            <w:pPr>
              <w:pStyle w:val="Answerintable"/>
            </w:pPr>
            <w:r w:rsidRPr="00A51870">
              <w:t>firewall-</w:t>
            </w:r>
            <w:proofErr w:type="spellStart"/>
            <w:r w:rsidRPr="00A51870">
              <w:t>cmd</w:t>
            </w:r>
            <w:proofErr w:type="spellEnd"/>
            <w:r w:rsidRPr="00A51870">
              <w:t xml:space="preserve"> --zone=public --add-service=http --permanent</w:t>
            </w:r>
          </w:p>
          <w:p w14:paraId="28D25F1E" w14:textId="77777777" w:rsidR="00BD51DA" w:rsidRPr="00BD51DA" w:rsidRDefault="00BD51DA" w:rsidP="00BD51DA">
            <w:pPr>
              <w:pStyle w:val="Answerintable"/>
            </w:pPr>
            <w:r w:rsidRPr="00BD51DA">
              <w:t>firewall-</w:t>
            </w:r>
            <w:proofErr w:type="spellStart"/>
            <w:r w:rsidRPr="00BD51DA">
              <w:t>cmd</w:t>
            </w:r>
            <w:proofErr w:type="spellEnd"/>
            <w:r w:rsidRPr="00BD51DA">
              <w:t xml:space="preserve"> --reload</w:t>
            </w:r>
          </w:p>
          <w:p w14:paraId="76631DF2" w14:textId="77777777" w:rsidR="00C04E3A" w:rsidRDefault="00C04E3A" w:rsidP="00C04E3A">
            <w:pPr>
              <w:pStyle w:val="Answerintable"/>
            </w:pPr>
            <w:proofErr w:type="spellStart"/>
            <w:r>
              <w:t>dnf</w:t>
            </w:r>
            <w:proofErr w:type="spellEnd"/>
            <w:r>
              <w:t xml:space="preserve"> install vim -y</w:t>
            </w:r>
          </w:p>
          <w:p w14:paraId="5380BD02" w14:textId="77777777" w:rsidR="00C04E3A" w:rsidRDefault="00C04E3A" w:rsidP="00C04E3A">
            <w:pPr>
              <w:pStyle w:val="Answerintable"/>
            </w:pPr>
            <w:r>
              <w:t xml:space="preserve">vim </w:t>
            </w:r>
            <w:r w:rsidRPr="001C2930">
              <w:t>/</w:t>
            </w:r>
            <w:proofErr w:type="spellStart"/>
            <w:r w:rsidRPr="001C2930">
              <w:t>etc</w:t>
            </w:r>
            <w:proofErr w:type="spellEnd"/>
            <w:r w:rsidRPr="001C2930">
              <w:t>/httpd/</w:t>
            </w:r>
            <w:proofErr w:type="spellStart"/>
            <w:r w:rsidRPr="001C2930">
              <w:t>conf.d</w:t>
            </w:r>
            <w:proofErr w:type="spellEnd"/>
            <w:r w:rsidRPr="001C2930">
              <w:t>/</w:t>
            </w:r>
            <w:proofErr w:type="spellStart"/>
            <w:r w:rsidRPr="001C2930">
              <w:t>nextcloud.conf</w:t>
            </w:r>
            <w:proofErr w:type="spellEnd"/>
          </w:p>
          <w:p w14:paraId="0616262F" w14:textId="2D96D1D3" w:rsidR="00932279" w:rsidRDefault="00932279" w:rsidP="00932279">
            <w:pPr>
              <w:pStyle w:val="Answerintable"/>
              <w:numPr>
                <w:ilvl w:val="0"/>
                <w:numId w:val="17"/>
              </w:numPr>
            </w:pPr>
            <w:r>
              <w:t>Change the server to the website or link you need</w:t>
            </w:r>
          </w:p>
          <w:p w14:paraId="61BEA95A" w14:textId="2B0AF122" w:rsidR="00932279" w:rsidRDefault="00932279" w:rsidP="00C04E3A">
            <w:pPr>
              <w:pStyle w:val="Answerintable"/>
            </w:pPr>
            <w:r>
              <w:t>cd /var/www/html/</w:t>
            </w:r>
          </w:p>
          <w:p w14:paraId="46A22826" w14:textId="3667D9C0" w:rsidR="00932279" w:rsidRDefault="00932279" w:rsidP="00C04E3A">
            <w:pPr>
              <w:pStyle w:val="Answerintable"/>
            </w:pPr>
            <w:r>
              <w:t xml:space="preserve">cd </w:t>
            </w:r>
            <w:proofErr w:type="spellStart"/>
            <w:r>
              <w:t>nextcloud</w:t>
            </w:r>
            <w:proofErr w:type="spellEnd"/>
          </w:p>
          <w:p w14:paraId="6E27F2B8" w14:textId="1C5E2ABA" w:rsidR="00932279" w:rsidRDefault="00932279" w:rsidP="00C04E3A">
            <w:pPr>
              <w:pStyle w:val="Answerintable"/>
            </w:pPr>
            <w:r>
              <w:t>cd config</w:t>
            </w:r>
          </w:p>
          <w:p w14:paraId="0C58509F" w14:textId="77777777" w:rsidR="00EE0A18" w:rsidRDefault="00932279" w:rsidP="000510F3">
            <w:pPr>
              <w:pStyle w:val="Answerintable"/>
            </w:pPr>
            <w:r w:rsidRPr="00932279">
              <w:t>vim /</w:t>
            </w:r>
            <w:proofErr w:type="spellStart"/>
            <w:r w:rsidRPr="00932279">
              <w:t>etc</w:t>
            </w:r>
            <w:proofErr w:type="spellEnd"/>
            <w:r w:rsidRPr="00932279">
              <w:t>/</w:t>
            </w:r>
            <w:proofErr w:type="spellStart"/>
            <w:r w:rsidRPr="00932279">
              <w:t>selinux</w:t>
            </w:r>
            <w:proofErr w:type="spellEnd"/>
            <w:r w:rsidRPr="00932279">
              <w:t>/config</w:t>
            </w:r>
            <w:r>
              <w:t xml:space="preserve"> </w:t>
            </w:r>
          </w:p>
          <w:p w14:paraId="208ED386" w14:textId="77777777" w:rsidR="00932279" w:rsidRDefault="00932279" w:rsidP="00932279">
            <w:pPr>
              <w:pStyle w:val="Answerintable"/>
              <w:numPr>
                <w:ilvl w:val="0"/>
                <w:numId w:val="16"/>
              </w:numPr>
            </w:pPr>
            <w:r>
              <w:t xml:space="preserve">Change </w:t>
            </w:r>
            <w:proofErr w:type="spellStart"/>
            <w:r>
              <w:t>selinux</w:t>
            </w:r>
            <w:proofErr w:type="spellEnd"/>
            <w:r>
              <w:t xml:space="preserve"> from enforced to disabled</w:t>
            </w:r>
          </w:p>
          <w:p w14:paraId="1CAFC285" w14:textId="25AE24F7" w:rsidR="00932279" w:rsidRDefault="00932279" w:rsidP="00932279">
            <w:pPr>
              <w:pStyle w:val="Answerintable"/>
            </w:pPr>
          </w:p>
        </w:tc>
      </w:tr>
      <w:tr w:rsidR="00932279" w14:paraId="21092126" w14:textId="77777777" w:rsidTr="00F81FA6">
        <w:trPr>
          <w:trHeight w:val="7019"/>
        </w:trPr>
        <w:tc>
          <w:tcPr>
            <w:tcW w:w="10520" w:type="dxa"/>
          </w:tcPr>
          <w:p w14:paraId="5BB74619" w14:textId="77777777" w:rsidR="00932279" w:rsidRDefault="00932279" w:rsidP="00F81FA6">
            <w:pPr>
              <w:pStyle w:val="Answerintable"/>
            </w:pPr>
          </w:p>
        </w:tc>
      </w:tr>
    </w:tbl>
    <w:p w14:paraId="143183FF" w14:textId="77777777" w:rsidR="00AF6A91" w:rsidRDefault="00F81FA6" w:rsidP="006E1070">
      <w:pPr>
        <w:pStyle w:val="Instructions"/>
        <w:numPr>
          <w:ilvl w:val="0"/>
          <w:numId w:val="13"/>
        </w:numPr>
      </w:pPr>
      <w:r>
        <w:t xml:space="preserve">Once you have successfully browsed to your </w:t>
      </w:r>
      <w:proofErr w:type="spellStart"/>
      <w:r>
        <w:t>NextCloud</w:t>
      </w:r>
      <w:proofErr w:type="spellEnd"/>
      <w:r>
        <w:t xml:space="preserve"> instance, </w:t>
      </w:r>
      <w:r w:rsidR="00AF6A91">
        <w:t>login and provide a screenshot below.</w:t>
      </w:r>
    </w:p>
    <w:tbl>
      <w:tblPr>
        <w:tblStyle w:val="TableGrid"/>
        <w:tblW w:w="0" w:type="auto"/>
        <w:tblInd w:w="1440" w:type="dxa"/>
        <w:tblLook w:val="04A0" w:firstRow="1" w:lastRow="0" w:firstColumn="1" w:lastColumn="0" w:noHBand="0" w:noVBand="1"/>
      </w:tblPr>
      <w:tblGrid>
        <w:gridCol w:w="9080"/>
      </w:tblGrid>
      <w:tr w:rsidR="00AF6A91" w14:paraId="1C9D3F90" w14:textId="77777777" w:rsidTr="00AF6A91">
        <w:tc>
          <w:tcPr>
            <w:tcW w:w="10520" w:type="dxa"/>
          </w:tcPr>
          <w:p w14:paraId="77971564" w14:textId="77777777" w:rsidR="00AF6A91" w:rsidRDefault="00932279" w:rsidP="00AF6A91">
            <w:pPr>
              <w:pStyle w:val="Answerintable"/>
            </w:pPr>
            <w:r w:rsidRPr="00932279">
              <w:drawing>
                <wp:inline distT="0" distB="0" distL="0" distR="0" wp14:anchorId="2424257D" wp14:editId="7C84DC02">
                  <wp:extent cx="2672910" cy="3177032"/>
                  <wp:effectExtent l="0" t="0" r="0" b="4445"/>
                  <wp:docPr id="21363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81110" name=""/>
                          <pic:cNvPicPr/>
                        </pic:nvPicPr>
                        <pic:blipFill>
                          <a:blip r:embed="rId20"/>
                          <a:stretch>
                            <a:fillRect/>
                          </a:stretch>
                        </pic:blipFill>
                        <pic:spPr>
                          <a:xfrm>
                            <a:off x="0" y="0"/>
                            <a:ext cx="2679123" cy="3184417"/>
                          </a:xfrm>
                          <a:prstGeom prst="rect">
                            <a:avLst/>
                          </a:prstGeom>
                        </pic:spPr>
                      </pic:pic>
                    </a:graphicData>
                  </a:graphic>
                </wp:inline>
              </w:drawing>
            </w:r>
          </w:p>
          <w:p w14:paraId="2FA9B54E" w14:textId="613C5715" w:rsidR="009A1E24" w:rsidRDefault="009A1E24" w:rsidP="00AF6A91">
            <w:pPr>
              <w:pStyle w:val="Answerintable"/>
            </w:pPr>
            <w:r w:rsidRPr="009A1E24">
              <w:lastRenderedPageBreak/>
              <w:drawing>
                <wp:inline distT="0" distB="0" distL="0" distR="0" wp14:anchorId="62E59D2A" wp14:editId="0BA25115">
                  <wp:extent cx="4102100" cy="2886663"/>
                  <wp:effectExtent l="0" t="0" r="0" b="9525"/>
                  <wp:docPr id="128778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7204" name=""/>
                          <pic:cNvPicPr/>
                        </pic:nvPicPr>
                        <pic:blipFill>
                          <a:blip r:embed="rId21"/>
                          <a:stretch>
                            <a:fillRect/>
                          </a:stretch>
                        </pic:blipFill>
                        <pic:spPr>
                          <a:xfrm>
                            <a:off x="0" y="0"/>
                            <a:ext cx="4110359" cy="2892475"/>
                          </a:xfrm>
                          <a:prstGeom prst="rect">
                            <a:avLst/>
                          </a:prstGeom>
                        </pic:spPr>
                      </pic:pic>
                    </a:graphicData>
                  </a:graphic>
                </wp:inline>
              </w:drawing>
            </w:r>
          </w:p>
        </w:tc>
      </w:tr>
    </w:tbl>
    <w:p w14:paraId="3F98C895" w14:textId="58201E10" w:rsidR="000D1AE6" w:rsidRDefault="00AF6A91" w:rsidP="000D1AE6">
      <w:pPr>
        <w:pStyle w:val="SchoolHeading"/>
      </w:pPr>
      <w:bookmarkStart w:id="23" w:name="_Toc194322873"/>
      <w:r>
        <w:lastRenderedPageBreak/>
        <w:t xml:space="preserve">Use </w:t>
      </w:r>
      <w:proofErr w:type="spellStart"/>
      <w:r>
        <w:t>NextCloud</w:t>
      </w:r>
      <w:bookmarkEnd w:id="23"/>
      <w:proofErr w:type="spellEnd"/>
    </w:p>
    <w:p w14:paraId="1A204E8D" w14:textId="68A16EAE" w:rsidR="00512BDD" w:rsidRDefault="00AF6A91" w:rsidP="00512BDD">
      <w:pPr>
        <w:pStyle w:val="Instructions"/>
      </w:pPr>
      <w:r>
        <w:t xml:space="preserve">Now that you have a running </w:t>
      </w:r>
      <w:proofErr w:type="spellStart"/>
      <w:r>
        <w:t>NextCloud</w:t>
      </w:r>
      <w:proofErr w:type="spellEnd"/>
      <w:r>
        <w:t xml:space="preserve"> instance, create a folder or two, and some files. Play around with the settings. Note anything interesting that you came across.</w:t>
      </w:r>
    </w:p>
    <w:p w14:paraId="491BCBA3" w14:textId="77777777" w:rsidR="00FB0F00" w:rsidRDefault="00AF6A91" w:rsidP="00AF6A91">
      <w:pPr>
        <w:pStyle w:val="Instructions"/>
        <w:numPr>
          <w:ilvl w:val="0"/>
          <w:numId w:val="14"/>
        </w:numPr>
      </w:pPr>
      <w:r>
        <w:t xml:space="preserve">Is this a project that you can see use in? What are the advantages of using this instead of </w:t>
      </w:r>
      <w:r w:rsidR="00FB0F00">
        <w:t>a major cloud provider?</w:t>
      </w:r>
    </w:p>
    <w:tbl>
      <w:tblPr>
        <w:tblStyle w:val="TableGrid"/>
        <w:tblW w:w="0" w:type="auto"/>
        <w:tblInd w:w="1080" w:type="dxa"/>
        <w:tblLook w:val="04A0" w:firstRow="1" w:lastRow="0" w:firstColumn="1" w:lastColumn="0" w:noHBand="0" w:noVBand="1"/>
      </w:tblPr>
      <w:tblGrid>
        <w:gridCol w:w="9440"/>
      </w:tblGrid>
      <w:tr w:rsidR="00FB0F00" w14:paraId="57026703" w14:textId="77777777" w:rsidTr="00FB0F00">
        <w:trPr>
          <w:trHeight w:val="1907"/>
        </w:trPr>
        <w:tc>
          <w:tcPr>
            <w:tcW w:w="10520" w:type="dxa"/>
          </w:tcPr>
          <w:p w14:paraId="639D0CBC" w14:textId="77777777" w:rsidR="00FB0F00" w:rsidRDefault="009A1E24" w:rsidP="00FB0F00">
            <w:pPr>
              <w:pStyle w:val="Answerintable"/>
            </w:pPr>
            <w:r>
              <w:t xml:space="preserve">I like the versatility of the application of this web installer, it was very interesting to see all of the options of how to install this installer. I can’t speak confidently about the major advantages of </w:t>
            </w:r>
            <w:proofErr w:type="spellStart"/>
            <w:r>
              <w:t>NextCloud</w:t>
            </w:r>
            <w:proofErr w:type="spellEnd"/>
            <w:r>
              <w:t xml:space="preserve"> specifically, but I do know that it has the capacity to match </w:t>
            </w:r>
            <w:r w:rsidR="005512D3">
              <w:t xml:space="preserve">most major providers. In my humble opinion this web installer offers a good amount of flexibility in its uses and can be personalized to the user while maintaining a good level of security. </w:t>
            </w:r>
          </w:p>
          <w:p w14:paraId="31574D37" w14:textId="77777777" w:rsidR="005512D3" w:rsidRDefault="005512D3" w:rsidP="00FB0F00">
            <w:pPr>
              <w:pStyle w:val="Answerintable"/>
            </w:pPr>
          </w:p>
          <w:p w14:paraId="5E936123" w14:textId="0884CEBC" w:rsidR="005512D3" w:rsidRDefault="005512D3" w:rsidP="00FB0F00">
            <w:pPr>
              <w:pStyle w:val="Answerintable"/>
            </w:pPr>
            <w:r>
              <w:t xml:space="preserve">I just know that I would feel relieved to use this method of installing if I were to need it in my professional career. </w:t>
            </w:r>
          </w:p>
        </w:tc>
      </w:tr>
    </w:tbl>
    <w:p w14:paraId="137D7637" w14:textId="717A95DF" w:rsidR="00512BDD" w:rsidRDefault="00FB0F00" w:rsidP="00512BDD">
      <w:pPr>
        <w:pStyle w:val="SchoolHeading"/>
      </w:pPr>
      <w:bookmarkStart w:id="24" w:name="_Toc194322874"/>
      <w:r>
        <w:t>Reflection</w:t>
      </w:r>
      <w:bookmarkEnd w:id="24"/>
    </w:p>
    <w:p w14:paraId="7A6CAE05" w14:textId="765ED56B" w:rsidR="00516560" w:rsidRDefault="00FB0F00" w:rsidP="007613BA">
      <w:pPr>
        <w:pStyle w:val="Instructions"/>
      </w:pPr>
      <w:r>
        <w:t xml:space="preserve">The steps that you completed are very useful in installing any major piece of software on Linux, especially complex software like </w:t>
      </w:r>
      <w:proofErr w:type="spellStart"/>
      <w:r>
        <w:t>NextCloud</w:t>
      </w:r>
      <w:proofErr w:type="spellEnd"/>
      <w:r>
        <w:t xml:space="preserve">. </w:t>
      </w:r>
      <w:r w:rsidR="00A77D99">
        <w:t>Utilizing a server like this on hardware that you control could be beneficial to you or your organization</w:t>
      </w:r>
      <w:r w:rsidR="00DA7C00">
        <w:t xml:space="preserve">. There are also some downfalls. If the server goes down, you are responsible for it. Any data loss is on you and not a cloud service provider. However, </w:t>
      </w:r>
      <w:r w:rsidR="00D97F5B">
        <w:t>only you and those you provide access to</w:t>
      </w:r>
      <w:r w:rsidR="00D01D91">
        <w:t xml:space="preserve">, </w:t>
      </w:r>
      <w:r w:rsidR="00D97F5B">
        <w:t>can access the files and folders stored on this system, away from prying eyes</w:t>
      </w:r>
      <w:r w:rsidR="00AA210F">
        <w:t>. This also provides a smaller chance that you will be targeted for a data breach attack.</w:t>
      </w:r>
    </w:p>
    <w:p w14:paraId="5BD09CDF" w14:textId="7E53961E" w:rsidR="00516560" w:rsidRDefault="00516560" w:rsidP="007613BA">
      <w:pPr>
        <w:pStyle w:val="Instructions"/>
      </w:pPr>
      <w:r>
        <w:t xml:space="preserve">What did you find most challenging in this project? What </w:t>
      </w:r>
      <w:r w:rsidR="00430685">
        <w:t>was easy? Tell me about your experience completing this project.</w:t>
      </w:r>
    </w:p>
    <w:tbl>
      <w:tblPr>
        <w:tblStyle w:val="TableGrid"/>
        <w:tblW w:w="0" w:type="auto"/>
        <w:tblInd w:w="720" w:type="dxa"/>
        <w:tblLook w:val="04A0" w:firstRow="1" w:lastRow="0" w:firstColumn="1" w:lastColumn="0" w:noHBand="0" w:noVBand="1"/>
      </w:tblPr>
      <w:tblGrid>
        <w:gridCol w:w="9800"/>
      </w:tblGrid>
      <w:tr w:rsidR="00516560" w14:paraId="2FEF3C12" w14:textId="77777777" w:rsidTr="00516560">
        <w:trPr>
          <w:trHeight w:val="2123"/>
        </w:trPr>
        <w:tc>
          <w:tcPr>
            <w:tcW w:w="10520" w:type="dxa"/>
          </w:tcPr>
          <w:p w14:paraId="25A7C2F7" w14:textId="562EE190" w:rsidR="00516560" w:rsidRDefault="005A0EA5" w:rsidP="00516560">
            <w:pPr>
              <w:pStyle w:val="Answerintable"/>
            </w:pPr>
            <w:r>
              <w:lastRenderedPageBreak/>
              <w:t xml:space="preserve">As I was progressing through this project I </w:t>
            </w:r>
            <w:r w:rsidR="0067299E">
              <w:t xml:space="preserve">was advancing </w:t>
            </w:r>
            <w:r w:rsidR="008A5A6D">
              <w:t>smoothly</w:t>
            </w:r>
            <w:r w:rsidR="0067299E">
              <w:t xml:space="preserve">, unfortunately I hit a major snag that I just couldn’t solve on my own. </w:t>
            </w:r>
            <w:r w:rsidR="009F79F9">
              <w:t xml:space="preserve">I managed to get to </w:t>
            </w:r>
            <w:r w:rsidR="00553C5C">
              <w:t xml:space="preserve">the </w:t>
            </w:r>
            <w:proofErr w:type="spellStart"/>
            <w:r w:rsidR="00553C5C">
              <w:t>Nextcloud</w:t>
            </w:r>
            <w:proofErr w:type="spellEnd"/>
            <w:r w:rsidR="00553C5C">
              <w:t xml:space="preserve"> web installer </w:t>
            </w:r>
            <w:r w:rsidR="00111BBA">
              <w:t>screen,</w:t>
            </w:r>
            <w:r w:rsidR="00553C5C">
              <w:t xml:space="preserve"> but I faced an error with the installer not reading my config files. </w:t>
            </w:r>
            <w:r w:rsidR="00A354A5">
              <w:t xml:space="preserve">I deleted and </w:t>
            </w:r>
            <w:r w:rsidR="00111BBA">
              <w:t>relaunched</w:t>
            </w:r>
            <w:r w:rsidR="00A354A5">
              <w:t xml:space="preserve"> my instances like 3 times to check </w:t>
            </w:r>
            <w:r w:rsidR="00111BBA">
              <w:t>which step I messed up on before I reached out to my professor for help</w:t>
            </w:r>
            <w:r w:rsidR="00B71FA2">
              <w:t xml:space="preserve">. I tried changing the permissions several times and more and still </w:t>
            </w:r>
            <w:r w:rsidR="00D250DF">
              <w:t>received</w:t>
            </w:r>
            <w:r w:rsidR="0099047C">
              <w:t xml:space="preserve"> an error.</w:t>
            </w:r>
            <w:r w:rsidR="009A1E24">
              <w:t xml:space="preserve"> After discussing it with the professor we figured out the issue, and thankfully it was a simple solution that involved disabling the </w:t>
            </w:r>
            <w:proofErr w:type="spellStart"/>
            <w:r w:rsidR="009A1E24">
              <w:t>selinux</w:t>
            </w:r>
            <w:proofErr w:type="spellEnd"/>
            <w:r w:rsidR="009A1E24">
              <w:t xml:space="preserve"> in the config file. I really enjoy the process of completing this final project, again the satisfaction of accomplishing this task and seeing the login page instead of the errors I was receiving. Then when I was finally able to play around with the </w:t>
            </w:r>
            <w:proofErr w:type="spellStart"/>
            <w:r w:rsidR="009A1E24">
              <w:t>nextcloud</w:t>
            </w:r>
            <w:proofErr w:type="spellEnd"/>
            <w:r w:rsidR="009A1E24">
              <w:t xml:space="preserve"> web service it was fun to see the unique aspects of the system. It was not easy but its was extremely gratifying to complete it. </w:t>
            </w:r>
          </w:p>
        </w:tc>
      </w:tr>
    </w:tbl>
    <w:p w14:paraId="59E32F26" w14:textId="76501CC5" w:rsidR="007613BA" w:rsidRDefault="007613BA" w:rsidP="007613BA">
      <w:pPr>
        <w:pStyle w:val="Instructions"/>
      </w:pPr>
    </w:p>
    <w:sectPr w:rsidR="007613BA" w:rsidSect="003D6071">
      <w:headerReference w:type="default" r:id="rId22"/>
      <w:footerReference w:type="default" r:id="rId23"/>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88CC7" w14:textId="77777777" w:rsidR="00F52827" w:rsidRDefault="00F52827" w:rsidP="00425A81">
      <w:pPr>
        <w:spacing w:after="0" w:line="240" w:lineRule="auto"/>
      </w:pPr>
      <w:r>
        <w:separator/>
      </w:r>
    </w:p>
  </w:endnote>
  <w:endnote w:type="continuationSeparator" w:id="0">
    <w:p w14:paraId="0DD988DC" w14:textId="77777777" w:rsidR="00F52827" w:rsidRDefault="00F52827" w:rsidP="00425A81">
      <w:pPr>
        <w:spacing w:after="0" w:line="240" w:lineRule="auto"/>
      </w:pPr>
      <w:r>
        <w:continuationSeparator/>
      </w:r>
    </w:p>
  </w:endnote>
  <w:endnote w:type="continuationNotice" w:id="1">
    <w:p w14:paraId="365C9E4B" w14:textId="77777777" w:rsidR="00F52827" w:rsidRDefault="00F528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F297" w14:textId="03C4BBB9" w:rsidR="00631DFC" w:rsidRDefault="00000000"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placeholder>
          <w:docPart w:val="393ECE8027FA4FF99DF4E8321600A14E"/>
        </w:placeholder>
        <w:dataBinding w:prefixMappings="xmlns:ns0='http://purl.org/dc/elements/1.1/' xmlns:ns1='http://schemas.openxmlformats.org/package/2006/metadata/core-properties' " w:xpath="/ns1:coreProperties[1]/ns0:title[1]" w:storeItemID="{6C3C8BC8-F283-45AE-878A-BAB7291924A1}"/>
        <w:text/>
      </w:sdtPr>
      <w:sdtContent>
        <w:r w:rsidR="0094514C">
          <w:rPr>
            <w:color w:val="BFBFBF" w:themeColor="background1" w:themeShade="BF"/>
            <w:sz w:val="18"/>
            <w:szCs w:val="18"/>
          </w:rPr>
          <w:t>Linux Administration</w:t>
        </w:r>
      </w:sdtContent>
    </w:sdt>
  </w:p>
  <w:p w14:paraId="3A652BC0" w14:textId="4A456E72"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21E6428E" w14:textId="77777777" w:rsidR="00425A81" w:rsidRDefault="00425A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75F49" w14:textId="77777777" w:rsidR="00F52827" w:rsidRDefault="00F52827" w:rsidP="00425A81">
      <w:pPr>
        <w:spacing w:after="0" w:line="240" w:lineRule="auto"/>
      </w:pPr>
      <w:r>
        <w:separator/>
      </w:r>
    </w:p>
  </w:footnote>
  <w:footnote w:type="continuationSeparator" w:id="0">
    <w:p w14:paraId="048F0B31" w14:textId="77777777" w:rsidR="00F52827" w:rsidRDefault="00F52827" w:rsidP="00425A81">
      <w:pPr>
        <w:spacing w:after="0" w:line="240" w:lineRule="auto"/>
      </w:pPr>
      <w:r>
        <w:continuationSeparator/>
      </w:r>
    </w:p>
  </w:footnote>
  <w:footnote w:type="continuationNotice" w:id="1">
    <w:p w14:paraId="4E002805" w14:textId="77777777" w:rsidR="00F52827" w:rsidRDefault="00F528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F1FAA" w14:textId="6BECF440"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TITLE  \* MERGEFORMAT </w:instrText>
    </w:r>
    <w:r>
      <w:rPr>
        <w:rFonts w:cstheme="minorHAnsi"/>
        <w:color w:val="BFBFBF" w:themeColor="background1" w:themeShade="BF"/>
        <w:sz w:val="16"/>
        <w:szCs w:val="16"/>
      </w:rPr>
      <w:fldChar w:fldCharType="end"/>
    </w:r>
    <w:sdt>
      <w:sdtPr>
        <w:rPr>
          <w:rFonts w:cstheme="minorHAnsi"/>
          <w:color w:val="BFBFBF" w:themeColor="background1" w:themeShade="BF"/>
          <w:sz w:val="16"/>
          <w:szCs w:val="16"/>
        </w:rPr>
        <w:alias w:val="Title"/>
        <w:tag w:val=""/>
        <w:id w:val="542334275"/>
        <w:placeholder>
          <w:docPart w:val="123CBFEBE9C54F3382E0F1F2E4784585"/>
        </w:placeholder>
        <w:dataBinding w:prefixMappings="xmlns:ns0='http://purl.org/dc/elements/1.1/' xmlns:ns1='http://schemas.openxmlformats.org/package/2006/metadata/core-properties' " w:xpath="/ns1:coreProperties[1]/ns0:title[1]" w:storeItemID="{6C3C8BC8-F283-45AE-878A-BAB7291924A1}"/>
        <w:text/>
      </w:sdtPr>
      <w:sdtContent>
        <w:r w:rsidR="0094514C">
          <w:rPr>
            <w:rFonts w:cstheme="minorHAnsi"/>
            <w:color w:val="BFBFBF" w:themeColor="background1" w:themeShade="BF"/>
            <w:sz w:val="16"/>
            <w:szCs w:val="16"/>
          </w:rPr>
          <w:t>Linux Administration</w:t>
        </w:r>
      </w:sdtContent>
    </w:sdt>
  </w:p>
  <w:p w14:paraId="501DD4E0" w14:textId="5C06BB95"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49B5"/>
    <w:multiLevelType w:val="hybridMultilevel"/>
    <w:tmpl w:val="B40A549E"/>
    <w:lvl w:ilvl="0" w:tplc="B60EC3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105EC9"/>
    <w:multiLevelType w:val="hybridMultilevel"/>
    <w:tmpl w:val="151AFBA2"/>
    <w:lvl w:ilvl="0" w:tplc="D1625C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60272C0"/>
    <w:multiLevelType w:val="hybridMultilevel"/>
    <w:tmpl w:val="5D1C4F0E"/>
    <w:lvl w:ilvl="0" w:tplc="20F4A5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73327C5"/>
    <w:multiLevelType w:val="hybridMultilevel"/>
    <w:tmpl w:val="DA3CB282"/>
    <w:lvl w:ilvl="0" w:tplc="C9C2CA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8900A44"/>
    <w:multiLevelType w:val="hybridMultilevel"/>
    <w:tmpl w:val="BE4CDBA6"/>
    <w:lvl w:ilvl="0" w:tplc="478ADA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4551D"/>
    <w:multiLevelType w:val="hybridMultilevel"/>
    <w:tmpl w:val="5B6A4D4E"/>
    <w:lvl w:ilvl="0" w:tplc="5BA43C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DBB1464"/>
    <w:multiLevelType w:val="hybridMultilevel"/>
    <w:tmpl w:val="E68297E0"/>
    <w:lvl w:ilvl="0" w:tplc="AF68B9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4" w15:restartNumberingAfterBreak="0">
    <w:nsid w:val="71FA60D8"/>
    <w:multiLevelType w:val="hybridMultilevel"/>
    <w:tmpl w:val="C33C7F0C"/>
    <w:lvl w:ilvl="0" w:tplc="2F9606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16" w15:restartNumberingAfterBreak="0">
    <w:nsid w:val="7CEB0811"/>
    <w:multiLevelType w:val="hybridMultilevel"/>
    <w:tmpl w:val="C35639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0851204">
    <w:abstractNumId w:val="10"/>
  </w:num>
  <w:num w:numId="2" w16cid:durableId="1666201891">
    <w:abstractNumId w:val="5"/>
  </w:num>
  <w:num w:numId="3" w16cid:durableId="1362827926">
    <w:abstractNumId w:val="2"/>
  </w:num>
  <w:num w:numId="4" w16cid:durableId="1259213710">
    <w:abstractNumId w:val="13"/>
  </w:num>
  <w:num w:numId="5" w16cid:durableId="2001543197">
    <w:abstractNumId w:val="4"/>
  </w:num>
  <w:num w:numId="6" w16cid:durableId="308025242">
    <w:abstractNumId w:val="3"/>
  </w:num>
  <w:num w:numId="7" w16cid:durableId="1609652577">
    <w:abstractNumId w:val="1"/>
  </w:num>
  <w:num w:numId="8" w16cid:durableId="835387791">
    <w:abstractNumId w:val="15"/>
  </w:num>
  <w:num w:numId="9" w16cid:durableId="294259458">
    <w:abstractNumId w:val="16"/>
  </w:num>
  <w:num w:numId="10" w16cid:durableId="2030522852">
    <w:abstractNumId w:val="8"/>
  </w:num>
  <w:num w:numId="11" w16cid:durableId="1311441908">
    <w:abstractNumId w:val="12"/>
  </w:num>
  <w:num w:numId="12" w16cid:durableId="531311247">
    <w:abstractNumId w:val="6"/>
  </w:num>
  <w:num w:numId="13" w16cid:durableId="311567252">
    <w:abstractNumId w:val="14"/>
  </w:num>
  <w:num w:numId="14" w16cid:durableId="84376100">
    <w:abstractNumId w:val="7"/>
  </w:num>
  <w:num w:numId="15" w16cid:durableId="539047993">
    <w:abstractNumId w:val="11"/>
  </w:num>
  <w:num w:numId="16" w16cid:durableId="1277715429">
    <w:abstractNumId w:val="9"/>
  </w:num>
  <w:num w:numId="17" w16cid:durableId="129833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A81"/>
    <w:rsid w:val="00011C67"/>
    <w:rsid w:val="0004497A"/>
    <w:rsid w:val="00050543"/>
    <w:rsid w:val="000510F3"/>
    <w:rsid w:val="00056A6D"/>
    <w:rsid w:val="00061A02"/>
    <w:rsid w:val="000A095C"/>
    <w:rsid w:val="000A5343"/>
    <w:rsid w:val="000B2791"/>
    <w:rsid w:val="000C364C"/>
    <w:rsid w:val="000D0551"/>
    <w:rsid w:val="000D1AE6"/>
    <w:rsid w:val="00111BBA"/>
    <w:rsid w:val="00123166"/>
    <w:rsid w:val="00173FEF"/>
    <w:rsid w:val="00184028"/>
    <w:rsid w:val="001B03C4"/>
    <w:rsid w:val="001B0ECA"/>
    <w:rsid w:val="001C2930"/>
    <w:rsid w:val="00203CC5"/>
    <w:rsid w:val="002274E9"/>
    <w:rsid w:val="00245AB4"/>
    <w:rsid w:val="00246ECB"/>
    <w:rsid w:val="002528E5"/>
    <w:rsid w:val="00253F19"/>
    <w:rsid w:val="002547DB"/>
    <w:rsid w:val="002650C2"/>
    <w:rsid w:val="002F2972"/>
    <w:rsid w:val="00304BAD"/>
    <w:rsid w:val="00310BDE"/>
    <w:rsid w:val="003248A8"/>
    <w:rsid w:val="00332911"/>
    <w:rsid w:val="003806CE"/>
    <w:rsid w:val="00381DD5"/>
    <w:rsid w:val="00391A70"/>
    <w:rsid w:val="003A3FC5"/>
    <w:rsid w:val="003D6071"/>
    <w:rsid w:val="00411BB6"/>
    <w:rsid w:val="00417BF6"/>
    <w:rsid w:val="00423329"/>
    <w:rsid w:val="00425A81"/>
    <w:rsid w:val="00430685"/>
    <w:rsid w:val="00430E23"/>
    <w:rsid w:val="00451D32"/>
    <w:rsid w:val="004526C7"/>
    <w:rsid w:val="0045696E"/>
    <w:rsid w:val="004847E9"/>
    <w:rsid w:val="004963C6"/>
    <w:rsid w:val="004F5BBE"/>
    <w:rsid w:val="00512BDD"/>
    <w:rsid w:val="00516560"/>
    <w:rsid w:val="0052285F"/>
    <w:rsid w:val="00531EB5"/>
    <w:rsid w:val="005478B6"/>
    <w:rsid w:val="005512D3"/>
    <w:rsid w:val="00553C5C"/>
    <w:rsid w:val="00584A22"/>
    <w:rsid w:val="0059173A"/>
    <w:rsid w:val="005A0EA5"/>
    <w:rsid w:val="005B6E39"/>
    <w:rsid w:val="005F08E7"/>
    <w:rsid w:val="005F7B72"/>
    <w:rsid w:val="00616940"/>
    <w:rsid w:val="00622BCD"/>
    <w:rsid w:val="00631DFC"/>
    <w:rsid w:val="00640901"/>
    <w:rsid w:val="00647E6A"/>
    <w:rsid w:val="0065512D"/>
    <w:rsid w:val="0067299E"/>
    <w:rsid w:val="00686B0F"/>
    <w:rsid w:val="006C6610"/>
    <w:rsid w:val="006C7E44"/>
    <w:rsid w:val="006E1070"/>
    <w:rsid w:val="006E5191"/>
    <w:rsid w:val="0070226F"/>
    <w:rsid w:val="00726839"/>
    <w:rsid w:val="007613BA"/>
    <w:rsid w:val="00773CFF"/>
    <w:rsid w:val="00774574"/>
    <w:rsid w:val="00774A6F"/>
    <w:rsid w:val="007B00BC"/>
    <w:rsid w:val="007C2634"/>
    <w:rsid w:val="007D7CB0"/>
    <w:rsid w:val="007F4CBF"/>
    <w:rsid w:val="00806CC1"/>
    <w:rsid w:val="008527D5"/>
    <w:rsid w:val="00880E37"/>
    <w:rsid w:val="00884649"/>
    <w:rsid w:val="0089330B"/>
    <w:rsid w:val="008A5A6D"/>
    <w:rsid w:val="008A6365"/>
    <w:rsid w:val="008C03F8"/>
    <w:rsid w:val="008D22C8"/>
    <w:rsid w:val="008F24ED"/>
    <w:rsid w:val="00920948"/>
    <w:rsid w:val="00932279"/>
    <w:rsid w:val="00932345"/>
    <w:rsid w:val="00933A7C"/>
    <w:rsid w:val="0094514C"/>
    <w:rsid w:val="00952A19"/>
    <w:rsid w:val="00953DDB"/>
    <w:rsid w:val="00964EA2"/>
    <w:rsid w:val="009810A4"/>
    <w:rsid w:val="0099047C"/>
    <w:rsid w:val="009A1E24"/>
    <w:rsid w:val="009A41D9"/>
    <w:rsid w:val="009A6D1F"/>
    <w:rsid w:val="009D69DB"/>
    <w:rsid w:val="009D6A50"/>
    <w:rsid w:val="009E3148"/>
    <w:rsid w:val="009E3B5F"/>
    <w:rsid w:val="009E62F8"/>
    <w:rsid w:val="009F1711"/>
    <w:rsid w:val="009F79F9"/>
    <w:rsid w:val="00A354A5"/>
    <w:rsid w:val="00A46325"/>
    <w:rsid w:val="00A51870"/>
    <w:rsid w:val="00A5749B"/>
    <w:rsid w:val="00A76C1F"/>
    <w:rsid w:val="00A77D99"/>
    <w:rsid w:val="00A866DF"/>
    <w:rsid w:val="00A918B6"/>
    <w:rsid w:val="00AA210F"/>
    <w:rsid w:val="00AB7910"/>
    <w:rsid w:val="00AC62E6"/>
    <w:rsid w:val="00AC7949"/>
    <w:rsid w:val="00AD21E4"/>
    <w:rsid w:val="00AE1058"/>
    <w:rsid w:val="00AF6A91"/>
    <w:rsid w:val="00AF77DE"/>
    <w:rsid w:val="00B234DB"/>
    <w:rsid w:val="00B23C8F"/>
    <w:rsid w:val="00B71FA2"/>
    <w:rsid w:val="00B74477"/>
    <w:rsid w:val="00B82442"/>
    <w:rsid w:val="00B95189"/>
    <w:rsid w:val="00BA45B4"/>
    <w:rsid w:val="00BB7366"/>
    <w:rsid w:val="00BD0163"/>
    <w:rsid w:val="00BD51DA"/>
    <w:rsid w:val="00BF19F6"/>
    <w:rsid w:val="00C04E3A"/>
    <w:rsid w:val="00C05D78"/>
    <w:rsid w:val="00C067DA"/>
    <w:rsid w:val="00C113BE"/>
    <w:rsid w:val="00C24E7F"/>
    <w:rsid w:val="00C477F1"/>
    <w:rsid w:val="00C60081"/>
    <w:rsid w:val="00C82603"/>
    <w:rsid w:val="00C83238"/>
    <w:rsid w:val="00CA2A29"/>
    <w:rsid w:val="00CB158B"/>
    <w:rsid w:val="00CB7425"/>
    <w:rsid w:val="00D01D91"/>
    <w:rsid w:val="00D21038"/>
    <w:rsid w:val="00D2359E"/>
    <w:rsid w:val="00D250DF"/>
    <w:rsid w:val="00D50591"/>
    <w:rsid w:val="00D67052"/>
    <w:rsid w:val="00D72743"/>
    <w:rsid w:val="00D97F5B"/>
    <w:rsid w:val="00DA7C00"/>
    <w:rsid w:val="00E21625"/>
    <w:rsid w:val="00E335DD"/>
    <w:rsid w:val="00E34071"/>
    <w:rsid w:val="00E350C5"/>
    <w:rsid w:val="00E64A3A"/>
    <w:rsid w:val="00E84877"/>
    <w:rsid w:val="00E9561B"/>
    <w:rsid w:val="00EC37D3"/>
    <w:rsid w:val="00ED60F0"/>
    <w:rsid w:val="00EE0A18"/>
    <w:rsid w:val="00F10848"/>
    <w:rsid w:val="00F27F81"/>
    <w:rsid w:val="00F34D91"/>
    <w:rsid w:val="00F52827"/>
    <w:rsid w:val="00F601C1"/>
    <w:rsid w:val="00F76367"/>
    <w:rsid w:val="00F81FA6"/>
    <w:rsid w:val="00FB0F00"/>
    <w:rsid w:val="00FB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0D2A0"/>
  <w15:chartTrackingRefBased/>
  <w15:docId w15:val="{E4271AE2-6828-4D4D-8A74-878274912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paragraph" w:customStyle="1" w:styleId="Commands">
    <w:name w:val="Commands"/>
    <w:link w:val="CommandsChar"/>
    <w:autoRedefine/>
    <w:qFormat/>
    <w:rsid w:val="00203CC5"/>
    <w:rPr>
      <w:rFonts w:ascii="Consolas" w:hAnsi="Consolas"/>
      <w:b/>
      <w:color w:val="000000" w:themeColor="text1"/>
    </w:rPr>
  </w:style>
  <w:style w:type="character" w:customStyle="1" w:styleId="CommandsChar">
    <w:name w:val="Commands Char"/>
    <w:basedOn w:val="InstructionsChar"/>
    <w:link w:val="Commands"/>
    <w:rsid w:val="00203CC5"/>
    <w:rPr>
      <w:rFonts w:ascii="Consolas" w:hAnsi="Consolas"/>
      <w:b/>
      <w:color w:val="000000" w:themeColor="text1"/>
    </w:rPr>
  </w:style>
  <w:style w:type="character" w:styleId="UnresolvedMention">
    <w:name w:val="Unresolved Mention"/>
    <w:basedOn w:val="DefaultParagraphFont"/>
    <w:uiPriority w:val="99"/>
    <w:semiHidden/>
    <w:unhideWhenUsed/>
    <w:rsid w:val="00332911"/>
    <w:rPr>
      <w:color w:val="605E5C"/>
      <w:shd w:val="clear" w:color="auto" w:fill="E1DFDD"/>
    </w:rPr>
  </w:style>
  <w:style w:type="character" w:styleId="FollowedHyperlink">
    <w:name w:val="FollowedHyperlink"/>
    <w:basedOn w:val="DefaultParagraphFont"/>
    <w:uiPriority w:val="99"/>
    <w:semiHidden/>
    <w:unhideWhenUsed/>
    <w:rsid w:val="007B00BC"/>
    <w:rPr>
      <w:color w:val="954F72" w:themeColor="followedHyperlink"/>
      <w:u w:val="single"/>
    </w:rPr>
  </w:style>
  <w:style w:type="paragraph" w:styleId="HTMLPreformatted">
    <w:name w:val="HTML Preformatted"/>
    <w:basedOn w:val="Normal"/>
    <w:link w:val="HTMLPreformattedChar"/>
    <w:uiPriority w:val="99"/>
    <w:semiHidden/>
    <w:unhideWhenUsed/>
    <w:rsid w:val="0018402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402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43140">
      <w:bodyDiv w:val="1"/>
      <w:marLeft w:val="0"/>
      <w:marRight w:val="0"/>
      <w:marTop w:val="0"/>
      <w:marBottom w:val="0"/>
      <w:divBdr>
        <w:top w:val="none" w:sz="0" w:space="0" w:color="auto"/>
        <w:left w:val="none" w:sz="0" w:space="0" w:color="auto"/>
        <w:bottom w:val="none" w:sz="0" w:space="0" w:color="auto"/>
        <w:right w:val="none" w:sz="0" w:space="0" w:color="auto"/>
      </w:divBdr>
    </w:div>
    <w:div w:id="72632065">
      <w:bodyDiv w:val="1"/>
      <w:marLeft w:val="0"/>
      <w:marRight w:val="0"/>
      <w:marTop w:val="0"/>
      <w:marBottom w:val="0"/>
      <w:divBdr>
        <w:top w:val="none" w:sz="0" w:space="0" w:color="auto"/>
        <w:left w:val="none" w:sz="0" w:space="0" w:color="auto"/>
        <w:bottom w:val="none" w:sz="0" w:space="0" w:color="auto"/>
        <w:right w:val="none" w:sz="0" w:space="0" w:color="auto"/>
      </w:divBdr>
    </w:div>
    <w:div w:id="783184916">
      <w:bodyDiv w:val="1"/>
      <w:marLeft w:val="0"/>
      <w:marRight w:val="0"/>
      <w:marTop w:val="0"/>
      <w:marBottom w:val="0"/>
      <w:divBdr>
        <w:top w:val="none" w:sz="0" w:space="0" w:color="auto"/>
        <w:left w:val="none" w:sz="0" w:space="0" w:color="auto"/>
        <w:bottom w:val="none" w:sz="0" w:space="0" w:color="auto"/>
        <w:right w:val="none" w:sz="0" w:space="0" w:color="auto"/>
      </w:divBdr>
    </w:div>
    <w:div w:id="1093816323">
      <w:bodyDiv w:val="1"/>
      <w:marLeft w:val="0"/>
      <w:marRight w:val="0"/>
      <w:marTop w:val="0"/>
      <w:marBottom w:val="0"/>
      <w:divBdr>
        <w:top w:val="none" w:sz="0" w:space="0" w:color="auto"/>
        <w:left w:val="none" w:sz="0" w:space="0" w:color="auto"/>
        <w:bottom w:val="none" w:sz="0" w:space="0" w:color="auto"/>
        <w:right w:val="none" w:sz="0" w:space="0" w:color="auto"/>
      </w:divBdr>
    </w:div>
    <w:div w:id="1143963181">
      <w:bodyDiv w:val="1"/>
      <w:marLeft w:val="0"/>
      <w:marRight w:val="0"/>
      <w:marTop w:val="0"/>
      <w:marBottom w:val="0"/>
      <w:divBdr>
        <w:top w:val="none" w:sz="0" w:space="0" w:color="auto"/>
        <w:left w:val="none" w:sz="0" w:space="0" w:color="auto"/>
        <w:bottom w:val="none" w:sz="0" w:space="0" w:color="auto"/>
        <w:right w:val="none" w:sz="0" w:space="0" w:color="auto"/>
      </w:divBdr>
    </w:div>
    <w:div w:id="1364550730">
      <w:bodyDiv w:val="1"/>
      <w:marLeft w:val="0"/>
      <w:marRight w:val="0"/>
      <w:marTop w:val="0"/>
      <w:marBottom w:val="0"/>
      <w:divBdr>
        <w:top w:val="none" w:sz="0" w:space="0" w:color="auto"/>
        <w:left w:val="none" w:sz="0" w:space="0" w:color="auto"/>
        <w:bottom w:val="none" w:sz="0" w:space="0" w:color="auto"/>
        <w:right w:val="none" w:sz="0" w:space="0" w:color="auto"/>
      </w:divBdr>
    </w:div>
    <w:div w:id="1847162224">
      <w:bodyDiv w:val="1"/>
      <w:marLeft w:val="0"/>
      <w:marRight w:val="0"/>
      <w:marTop w:val="0"/>
      <w:marBottom w:val="0"/>
      <w:divBdr>
        <w:top w:val="none" w:sz="0" w:space="0" w:color="auto"/>
        <w:left w:val="none" w:sz="0" w:space="0" w:color="auto"/>
        <w:bottom w:val="none" w:sz="0" w:space="0" w:color="auto"/>
        <w:right w:val="none" w:sz="0" w:space="0" w:color="auto"/>
      </w:divBdr>
    </w:div>
    <w:div w:id="1997487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cs.nextcloud.com/server/latest/admin_manual/installation/example_centos.htm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nextcloud/all-in-one"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docs.nextcloud.com/server/latest/admin_manual/installation/index.html"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ocs.nextcloud.com/server/stable/admin_manual/installation/source_installation.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3CBFEBE9C54F3382E0F1F2E4784585"/>
        <w:category>
          <w:name w:val="General"/>
          <w:gallery w:val="placeholder"/>
        </w:category>
        <w:types>
          <w:type w:val="bbPlcHdr"/>
        </w:types>
        <w:behaviors>
          <w:behavior w:val="content"/>
        </w:behaviors>
        <w:guid w:val="{12516EAD-A5F5-499A-AFCF-AD15ECE8BB3C}"/>
      </w:docPartPr>
      <w:docPartBody>
        <w:p w:rsidR="00060C67" w:rsidRDefault="00CF4CD7">
          <w:r w:rsidRPr="00205031">
            <w:rPr>
              <w:rStyle w:val="PlaceholderText"/>
            </w:rPr>
            <w:t>[Title]</w:t>
          </w:r>
        </w:p>
      </w:docPartBody>
    </w:docPart>
    <w:docPart>
      <w:docPartPr>
        <w:name w:val="393ECE8027FA4FF99DF4E8321600A14E"/>
        <w:category>
          <w:name w:val="General"/>
          <w:gallery w:val="placeholder"/>
        </w:category>
        <w:types>
          <w:type w:val="bbPlcHdr"/>
        </w:types>
        <w:behaviors>
          <w:behavior w:val="content"/>
        </w:behaviors>
        <w:guid w:val="{9FF68250-87BB-4F11-B37D-B40828C6A471}"/>
      </w:docPartPr>
      <w:docPartBody>
        <w:p w:rsidR="00060C67" w:rsidRDefault="00CF4CD7">
          <w:r w:rsidRPr="0020503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D7"/>
    <w:rsid w:val="00060C67"/>
    <w:rsid w:val="00087ABB"/>
    <w:rsid w:val="0016420A"/>
    <w:rsid w:val="001B0ECA"/>
    <w:rsid w:val="003431D2"/>
    <w:rsid w:val="00427833"/>
    <w:rsid w:val="00C05D78"/>
    <w:rsid w:val="00C82603"/>
    <w:rsid w:val="00CF4CD7"/>
    <w:rsid w:val="00E64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D7"/>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CD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DCB23FFCE4904C8C31D201B0AD5108" ma:contentTypeVersion="4" ma:contentTypeDescription="Create a new document." ma:contentTypeScope="" ma:versionID="90c83089524634a7a07de01e98c5fdbe">
  <xsd:schema xmlns:xsd="http://www.w3.org/2001/XMLSchema" xmlns:xs="http://www.w3.org/2001/XMLSchema" xmlns:p="http://schemas.microsoft.com/office/2006/metadata/properties" xmlns:ns2="4dcc7137-145e-4506-9fa0-14d1103cadf5" targetNamespace="http://schemas.microsoft.com/office/2006/metadata/properties" ma:root="true" ma:fieldsID="1e0a1a9c8a1aa48920337d2dc1922bbe" ns2:_="">
    <xsd:import namespace="4dcc7137-145e-4506-9fa0-14d1103cad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c7137-145e-4506-9fa0-14d1103cad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122930-94B9-4193-BD47-C9C090108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c7137-145e-4506-9fa0-14d1103ca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3.xml><?xml version="1.0" encoding="utf-8"?>
<ds:datastoreItem xmlns:ds="http://schemas.openxmlformats.org/officeDocument/2006/customXml" ds:itemID="{21718588-DB08-4C28-BEA7-83231AF201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A090377-27C7-4436-A37A-53A3FA0AC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1283</Words>
  <Characters>7317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Linux Administration</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Administration</dc:title>
  <dc:subject/>
  <dc:creator>Bushman, Tage</dc:creator>
  <cp:keywords/>
  <dc:description/>
  <cp:lastModifiedBy>Gonzalez, Daniela</cp:lastModifiedBy>
  <cp:revision>69</cp:revision>
  <dcterms:created xsi:type="dcterms:W3CDTF">2025-04-16T14:47:00Z</dcterms:created>
  <dcterms:modified xsi:type="dcterms:W3CDTF">2025-04-17T13:48:00Z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0x010100D0DCB23FFCE4904C8C31D201B0AD5108</vt:lpwstr>
  </property>
  <property fmtid="{D5CDD505-2E9C-101B-9397-08002B2CF9AE}" pid="3" name="MediaServiceImageTags">
    <vt:lpwstr/>
  </property>
  <property fmtid="{D5CDD505-2E9C-101B-9397-08002B2CF9AE}" pid="4" name="Order">
    <vt:r8>5100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