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47D8F" w14:textId="2BCFFAC4" w:rsidR="006402E1" w:rsidRDefault="00F04751">
      <w:r>
        <w:t>Este es</w:t>
      </w:r>
    </w:p>
    <w:sectPr w:rsidR="00640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17"/>
    <w:rsid w:val="00312317"/>
    <w:rsid w:val="00520AEA"/>
    <w:rsid w:val="006402E1"/>
    <w:rsid w:val="00F0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FE702"/>
  <w15:chartTrackingRefBased/>
  <w15:docId w15:val="{40A42127-5E66-4E92-BCAB-EF26904A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2</cp:revision>
  <dcterms:created xsi:type="dcterms:W3CDTF">2020-08-25T14:41:00Z</dcterms:created>
  <dcterms:modified xsi:type="dcterms:W3CDTF">2020-08-25T14:41:00Z</dcterms:modified>
</cp:coreProperties>
</file>