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FCF6" w14:textId="77777777" w:rsidR="00CE5C13" w:rsidRDefault="0034027E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Resumen de la </w:t>
      </w:r>
    </w:p>
    <w:p w14:paraId="59756047" w14:textId="77777777" w:rsidR="00CE5C13" w:rsidRDefault="0034027E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Reunión Retrospectiva</w:t>
      </w:r>
    </w:p>
    <w:p w14:paraId="06FB67D3" w14:textId="77777777" w:rsidR="00CE5C13" w:rsidRDefault="00CE5C13">
      <w:pP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</w:p>
    <w:p w14:paraId="75CACFEF" w14:textId="77777777" w:rsidR="00CE5C13" w:rsidRDefault="00CE5C13">
      <w:pP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</w:p>
    <w:p w14:paraId="0097EC34" w14:textId="77777777" w:rsidR="00CE5C13" w:rsidRDefault="0034027E">
      <w:pP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empresa y proyecto:</w:t>
      </w:r>
    </w:p>
    <w:p w14:paraId="5F4D3B6A" w14:textId="77777777" w:rsidR="00CE5C13" w:rsidRDefault="00CE5C13">
      <w:pP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CE5C13" w14:paraId="3BA6FE7D" w14:textId="77777777">
        <w:tc>
          <w:tcPr>
            <w:tcW w:w="2835" w:type="dxa"/>
          </w:tcPr>
          <w:p w14:paraId="30ED3803" w14:textId="77777777" w:rsidR="00CE5C13" w:rsidRDefault="0034027E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14:paraId="178A9C9D" w14:textId="77777777" w:rsidR="00CE5C13" w:rsidRDefault="0034027E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Sena </w:t>
            </w:r>
          </w:p>
        </w:tc>
      </w:tr>
      <w:tr w:rsidR="00CE5C13" w14:paraId="25E3550C" w14:textId="77777777">
        <w:tc>
          <w:tcPr>
            <w:tcW w:w="2835" w:type="dxa"/>
          </w:tcPr>
          <w:p w14:paraId="107DD7E1" w14:textId="77777777" w:rsidR="00CE5C13" w:rsidRDefault="0034027E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46CF9DBE" w14:textId="4479DEF4" w:rsidR="00CE5C13" w:rsidRPr="008C4ACC" w:rsidRDefault="008C4ACC" w:rsidP="008C4ACC">
            <w:pPr>
              <w:ind w:left="0" w:hanging="2"/>
            </w:pPr>
            <w:proofErr w:type="spellStart"/>
            <w:r>
              <w:t>Velyssa</w:t>
            </w:r>
            <w:proofErr w:type="spellEnd"/>
            <w:r>
              <w:t xml:space="preserve"> hote</w:t>
            </w:r>
            <w:r>
              <w:t>l</w:t>
            </w:r>
          </w:p>
        </w:tc>
      </w:tr>
    </w:tbl>
    <w:p w14:paraId="1D426ABA" w14:textId="77777777" w:rsidR="00CE5C13" w:rsidRDefault="00CE5C13">
      <w:pP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</w:p>
    <w:p w14:paraId="18053259" w14:textId="77777777" w:rsidR="00CE5C13" w:rsidRDefault="0034027E">
      <w:pP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reunión:</w:t>
      </w:r>
    </w:p>
    <w:p w14:paraId="1A692C78" w14:textId="77777777" w:rsidR="00CE5C13" w:rsidRDefault="00CE5C13">
      <w:pP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CE5C13" w14:paraId="2F1B42C6" w14:textId="77777777">
        <w:tc>
          <w:tcPr>
            <w:tcW w:w="3261" w:type="dxa"/>
          </w:tcPr>
          <w:p w14:paraId="4FDBAA8B" w14:textId="77777777" w:rsidR="00CE5C13" w:rsidRDefault="0034027E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14:paraId="392A841E" w14:textId="77777777" w:rsidR="00CE5C13" w:rsidRDefault="0034027E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Centro de materiales y ensayos </w:t>
            </w:r>
          </w:p>
        </w:tc>
      </w:tr>
      <w:tr w:rsidR="00CE5C13" w14:paraId="7ACAB852" w14:textId="77777777">
        <w:tc>
          <w:tcPr>
            <w:tcW w:w="3261" w:type="dxa"/>
          </w:tcPr>
          <w:p w14:paraId="43DD7188" w14:textId="77777777" w:rsidR="00CE5C13" w:rsidRDefault="0034027E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215952D0" w14:textId="585AD798" w:rsidR="00CE5C13" w:rsidRDefault="008C4ACC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  <w:r w:rsidR="0034027E">
              <w:rPr>
                <w:rFonts w:ascii="Arial" w:eastAsia="Arial" w:hAnsi="Arial" w:cs="Arial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34027E">
              <w:rPr>
                <w:rFonts w:ascii="Arial" w:eastAsia="Arial" w:hAnsi="Arial" w:cs="Arial"/>
                <w:sz w:val="24"/>
                <w:szCs w:val="24"/>
              </w:rPr>
              <w:t>/20</w:t>
            </w:r>
            <w:r>
              <w:rPr>
                <w:rFonts w:ascii="Arial" w:eastAsia="Arial" w:hAnsi="Arial" w:cs="Arial"/>
                <w:sz w:val="24"/>
                <w:szCs w:val="24"/>
              </w:rPr>
              <w:t>26</w:t>
            </w:r>
          </w:p>
        </w:tc>
      </w:tr>
      <w:tr w:rsidR="00CE5C13" w14:paraId="7C4601E6" w14:textId="77777777">
        <w:tc>
          <w:tcPr>
            <w:tcW w:w="3261" w:type="dxa"/>
          </w:tcPr>
          <w:p w14:paraId="4E0E1BEC" w14:textId="77777777" w:rsidR="00CE5C13" w:rsidRDefault="0034027E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0E520993" w14:textId="77777777" w:rsidR="00CE5C13" w:rsidRDefault="0034027E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00001</w:t>
            </w:r>
          </w:p>
        </w:tc>
      </w:tr>
      <w:tr w:rsidR="00CE5C13" w14:paraId="474491FD" w14:textId="77777777">
        <w:tc>
          <w:tcPr>
            <w:tcW w:w="3261" w:type="dxa"/>
          </w:tcPr>
          <w:p w14:paraId="24C3C8EC" w14:textId="77777777" w:rsidR="00CE5C13" w:rsidRDefault="0034027E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654ADD3E" w14:textId="5FE42C4C" w:rsidR="00CE5C13" w:rsidRDefault="008C4ACC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Kevin Verano </w:t>
            </w:r>
          </w:p>
          <w:p w14:paraId="041672FC" w14:textId="60B4D4F0" w:rsidR="00CE5C13" w:rsidRDefault="008C4ACC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Daniela Londoño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br/>
              <w:t>Rafael Castillo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br/>
              <w:t>William Arismendi</w:t>
            </w:r>
          </w:p>
          <w:p w14:paraId="6C45F0C1" w14:textId="77777777" w:rsidR="00CE5C13" w:rsidRDefault="00CE5C13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23219B1" w14:textId="77777777" w:rsidR="00CE5C13" w:rsidRDefault="00CE5C13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710859F" w14:textId="77777777" w:rsidR="00CE5C13" w:rsidRDefault="00CE5C13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FE31B4B" w14:textId="77777777" w:rsidR="00CE5C13" w:rsidRDefault="00CE5C13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69B1A16" w14:textId="77777777" w:rsidR="00CE5C13" w:rsidRDefault="00CE5C13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CE5C13" w14:paraId="215559EA" w14:textId="77777777">
        <w:tc>
          <w:tcPr>
            <w:tcW w:w="3261" w:type="dxa"/>
          </w:tcPr>
          <w:p w14:paraId="2CA16224" w14:textId="77777777" w:rsidR="00CE5C13" w:rsidRDefault="0034027E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408957D0" w14:textId="1F7C5E58" w:rsidR="00CE5C13" w:rsidRDefault="008C4ACC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Kevin Verano</w:t>
            </w:r>
          </w:p>
          <w:p w14:paraId="79C70F1D" w14:textId="2CA150A0" w:rsidR="008C4ACC" w:rsidRDefault="008C4ACC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Daniela Londoño </w:t>
            </w:r>
            <w:r w:rsidR="006606CB">
              <w:rPr>
                <w:rFonts w:ascii="Arial" w:eastAsia="Arial" w:hAnsi="Arial" w:cs="Arial"/>
                <w:sz w:val="24"/>
                <w:szCs w:val="24"/>
              </w:rPr>
              <w:br/>
              <w:t>Rafael Castillo</w:t>
            </w:r>
          </w:p>
          <w:p w14:paraId="3EA84E6A" w14:textId="66EBDC34" w:rsidR="006606CB" w:rsidRDefault="006606CB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William Arismendi</w:t>
            </w:r>
          </w:p>
          <w:p w14:paraId="746B16C4" w14:textId="77777777" w:rsidR="00CE5C13" w:rsidRDefault="00CE5C13" w:rsidP="00392422">
            <w:pPr>
              <w:spacing w:after="0" w:line="240" w:lineRule="auto"/>
              <w:ind w:leftChars="0" w:left="0" w:firstLineChars="0" w:firstLine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B55456E" w14:textId="77777777" w:rsidR="00CE5C13" w:rsidRDefault="00CE5C13">
            <w:pPr>
              <w:spacing w:after="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62672E63" w14:textId="77777777" w:rsidR="00CE5C13" w:rsidRDefault="00CE5C13">
      <w:pP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</w:p>
    <w:p w14:paraId="2B6B77A3" w14:textId="77777777" w:rsidR="00CE5C13" w:rsidRDefault="0034027E">
      <w:pP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Instrucciones:</w:t>
      </w:r>
    </w:p>
    <w:p w14:paraId="54D982BA" w14:textId="77777777" w:rsidR="00CE5C13" w:rsidRDefault="00CE5C13">
      <w:pP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</w:p>
    <w:p w14:paraId="37790398" w14:textId="77777777" w:rsidR="00CE5C13" w:rsidRDefault="0034027E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Scrum, que pertenece a la familia de marcos de trabajo de desarrollo ágil, se realiza en cada iteración (denominado Sprint en Scrum), justo después de la reunión de revisión de la iteración (Sprint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Meeting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iteración para evitar errores y mantener aciertos.</w:t>
      </w:r>
    </w:p>
    <w:p w14:paraId="388BB8E2" w14:textId="77777777" w:rsidR="00CE5C13" w:rsidRDefault="00CE5C13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34087B2" w14:textId="77777777" w:rsidR="00CE5C13" w:rsidRDefault="0034027E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no asiste a la reunión, por lo que es una oportunidad para el equipo para poder hablar sin tapujos de los éxitos y fracasos, siendo importante para el equipo el analizar su propio desempeño e identificar estrategias para mejorar sus procesos. De forma similar, el Scrum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Master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(quien es el coach del equipo Scrum) puede observar impedimentos comunes que están afectando al equipo y tomar acciones para resolverlos.</w:t>
      </w:r>
    </w:p>
    <w:p w14:paraId="3DA2B073" w14:textId="77777777" w:rsidR="00CE5C13" w:rsidRDefault="00CE5C13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2557FE20" w14:textId="77777777" w:rsidR="00CE5C13" w:rsidRDefault="0034027E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14:paraId="3BBCDD01" w14:textId="77777777" w:rsidR="00CE5C13" w:rsidRDefault="00CE5C13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14B3736A" w14:textId="77777777" w:rsidR="00CE5C13" w:rsidRDefault="00CE5C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</w:p>
    <w:p w14:paraId="435F55CA" w14:textId="77777777" w:rsidR="00CE5C13" w:rsidRDefault="0034027E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Formulario de reunión retrospectiva</w:t>
      </w:r>
    </w:p>
    <w:p w14:paraId="3B6B0DA2" w14:textId="77777777" w:rsidR="00CE5C13" w:rsidRDefault="00CE5C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1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3402"/>
        <w:gridCol w:w="3402"/>
      </w:tblGrid>
      <w:tr w:rsidR="00CE5C13" w14:paraId="4DDD0348" w14:textId="77777777" w:rsidTr="00392422">
        <w:tc>
          <w:tcPr>
            <w:tcW w:w="3114" w:type="dxa"/>
            <w:shd w:val="clear" w:color="auto" w:fill="D9D9D9"/>
            <w:vAlign w:val="center"/>
          </w:tcPr>
          <w:p w14:paraId="14F6E53C" w14:textId="77777777" w:rsidR="00CE5C13" w:rsidRDefault="00340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EC4D90E" w14:textId="77777777" w:rsidR="00CE5C13" w:rsidRDefault="00340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0C7D902" w14:textId="77777777" w:rsidR="00CE5C13" w:rsidRDefault="00340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CE5C13" w14:paraId="03FABB98" w14:textId="77777777" w:rsidTr="00392422">
        <w:tc>
          <w:tcPr>
            <w:tcW w:w="3114" w:type="dxa"/>
          </w:tcPr>
          <w:p w14:paraId="32D3CE07" w14:textId="77777777" w:rsidR="00CE5C13" w:rsidRDefault="003402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Se escucharon las opiniones de los participantes.</w:t>
            </w:r>
          </w:p>
          <w:p w14:paraId="0293B977" w14:textId="77777777" w:rsidR="00CE5C13" w:rsidRDefault="003402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Se define como se va a ejecutar la aplicación web.</w:t>
            </w:r>
          </w:p>
          <w:p w14:paraId="783EB250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184BAE17" w14:textId="77777777" w:rsidR="00CE5C13" w:rsidRDefault="003402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Se definen roles dentro del grupo de trabajo</w:t>
            </w:r>
          </w:p>
          <w:p w14:paraId="2A6258B0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19F1117C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503888B4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23E1463F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1450A519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74DA6B1F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7A4C898E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6546122E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C3469D1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11CC617A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68C44408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C72E862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6F49CCA5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7D3CB5FF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1D1EF2BF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7534DA5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61D69EFC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3402" w:type="dxa"/>
          </w:tcPr>
          <w:p w14:paraId="094ABDC6" w14:textId="77777777" w:rsidR="00CE5C13" w:rsidRDefault="0066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Algunas tareas se retrasan por la falta de conexión entre los servidores</w:t>
            </w:r>
          </w:p>
          <w:p w14:paraId="49E86B13" w14:textId="77777777" w:rsidR="006606CB" w:rsidRDefault="0066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5E0CD1DA" w14:textId="53F0E2A6" w:rsidR="002D57C5" w:rsidRDefault="002D5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El fallo en las reservas y guardar el contacto del cliente</w:t>
            </w:r>
          </w:p>
          <w:p w14:paraId="6E6420DA" w14:textId="77777777" w:rsidR="002D57C5" w:rsidRDefault="002D5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1561ED84" w14:textId="1D59335C" w:rsidR="002D57C5" w:rsidRDefault="002D57C5" w:rsidP="00821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Administrador: Problema en </w:t>
            </w:r>
            <w:r w:rsidR="00821EE0">
              <w:rPr>
                <w:rFonts w:ascii="Arial" w:eastAsia="Arial" w:hAnsi="Arial" w:cs="Arial"/>
                <w:color w:val="365F91"/>
                <w:sz w:val="24"/>
                <w:szCs w:val="24"/>
              </w:rPr>
              <w:t>las tareas de administrador</w:t>
            </w:r>
          </w:p>
          <w:p w14:paraId="48A40850" w14:textId="77777777" w:rsidR="002D57C5" w:rsidRDefault="00821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Empleador: No se estableció correctamente el rol que desempeñaba</w:t>
            </w:r>
          </w:p>
          <w:p w14:paraId="019E26E8" w14:textId="440A8EE4" w:rsidR="00821EE0" w:rsidRDefault="00821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B474156" w14:textId="5F974ED6" w:rsidR="00CE5C13" w:rsidRDefault="002D5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Mejorar la vinculación de los servidores internos</w:t>
            </w:r>
          </w:p>
          <w:p w14:paraId="1C06084B" w14:textId="77777777" w:rsidR="002D57C5" w:rsidRDefault="002D5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67A25CC7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3848E619" w14:textId="02918BE2" w:rsidR="002D57C5" w:rsidRDefault="002D57C5" w:rsidP="002D5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Establecer el 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funcionamiento general de una página web de hotelería, definiendo aspectos generales como lo son inicio, habitaciones, reservas y contacto.</w:t>
            </w:r>
          </w:p>
          <w:p w14:paraId="5ACE3025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54A72312" w14:textId="290D8CAA" w:rsidR="00821EE0" w:rsidRDefault="00821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Poner los permisos requeridos de administrador en los integrantes</w:t>
            </w:r>
          </w:p>
          <w:p w14:paraId="1D06D9E9" w14:textId="385DC009" w:rsidR="00821EE0" w:rsidRDefault="00821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Definir quien desempeñara el rol y sus tareas</w:t>
            </w:r>
          </w:p>
          <w:p w14:paraId="3319E88A" w14:textId="77777777" w:rsidR="00CE5C13" w:rsidRDefault="00CE5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</w:tr>
    </w:tbl>
    <w:p w14:paraId="44FB784E" w14:textId="77777777" w:rsidR="00CE5C13" w:rsidRDefault="00CE5C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Arial" w:eastAsia="Arial" w:hAnsi="Arial" w:cs="Arial"/>
          <w:color w:val="365F91"/>
          <w:sz w:val="24"/>
          <w:szCs w:val="24"/>
        </w:rPr>
      </w:pPr>
    </w:p>
    <w:p w14:paraId="7E432A1D" w14:textId="77777777" w:rsidR="00CE5C13" w:rsidRDefault="0034027E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14:paraId="71B39C4F" w14:textId="77777777" w:rsidR="00CE5C13" w:rsidRDefault="0034027E">
      <w:pPr>
        <w:numPr>
          <w:ilvl w:val="0"/>
          <w:numId w:val="3"/>
        </w:numPr>
        <w:spacing w:after="0" w:line="240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14:paraId="1280739F" w14:textId="77777777" w:rsidR="00CE5C13" w:rsidRDefault="0034027E">
      <w:pPr>
        <w:numPr>
          <w:ilvl w:val="0"/>
          <w:numId w:val="3"/>
        </w:numPr>
        <w:spacing w:after="0" w:line="240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CE5C13" w:rsidSect="00392422">
      <w:headerReference w:type="default" r:id="rId8"/>
      <w:pgSz w:w="12240" w:h="15840"/>
      <w:pgMar w:top="1701" w:right="1985" w:bottom="1701" w:left="1418" w:header="709" w:footer="709" w:gutter="0"/>
      <w:cols w:space="720" w:equalWidth="0">
        <w:col w:w="8838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E0D9" w14:textId="77777777" w:rsidR="00B37855" w:rsidRDefault="00B3785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686ABB8" w14:textId="77777777" w:rsidR="00B37855" w:rsidRDefault="00B3785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B38F5" w14:textId="77777777" w:rsidR="00B37855" w:rsidRDefault="00B3785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C176568" w14:textId="77777777" w:rsidR="00B37855" w:rsidRDefault="00B3785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79BD" w14:textId="4597B642" w:rsidR="00CE5C13" w:rsidRDefault="003402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1" w:hanging="3"/>
      <w:rPr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3D7C2D57" w14:textId="6837EE78" w:rsidR="00CE5C13" w:rsidRDefault="003924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color w:val="365F91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5FE43B8" wp14:editId="7B0FE302">
              <wp:simplePos x="0" y="0"/>
              <wp:positionH relativeFrom="column">
                <wp:posOffset>90170</wp:posOffset>
              </wp:positionH>
              <wp:positionV relativeFrom="paragraph">
                <wp:posOffset>160655</wp:posOffset>
              </wp:positionV>
              <wp:extent cx="5687695" cy="248285"/>
              <wp:effectExtent l="19050" t="19050" r="27305" b="1841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87695" cy="24828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9C6E34B" w14:textId="77777777" w:rsidR="00CE5C13" w:rsidRDefault="00CE5C13">
                          <w:pPr>
                            <w:spacing w:after="0"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FE43B8" id="Rectángulo 1" o:spid="_x0000_s1026" style="position:absolute;left:0;text-align:left;margin-left:7.1pt;margin-top:12.65pt;width:447.85pt;height: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19C6E34B" w14:textId="77777777" w:rsidR="00CE5C13" w:rsidRDefault="00CE5C13">
                    <w:pPr>
                      <w:spacing w:after="0"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6547A"/>
    <w:multiLevelType w:val="multilevel"/>
    <w:tmpl w:val="11623D7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8A1390"/>
    <w:multiLevelType w:val="multilevel"/>
    <w:tmpl w:val="67F0DD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6CC7722"/>
    <w:multiLevelType w:val="multilevel"/>
    <w:tmpl w:val="326A977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555288113">
    <w:abstractNumId w:val="0"/>
  </w:num>
  <w:num w:numId="2" w16cid:durableId="2098210612">
    <w:abstractNumId w:val="2"/>
  </w:num>
  <w:num w:numId="3" w16cid:durableId="919410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13"/>
    <w:rsid w:val="002D57C5"/>
    <w:rsid w:val="0034027E"/>
    <w:rsid w:val="00392422"/>
    <w:rsid w:val="006606CB"/>
    <w:rsid w:val="00821EE0"/>
    <w:rsid w:val="008C4ACC"/>
    <w:rsid w:val="00B37855"/>
    <w:rsid w:val="00C559E8"/>
    <w:rsid w:val="00CE5C13"/>
    <w:rsid w:val="00DD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EBB435"/>
  <w15:docId w15:val="{798EC604-1E71-4598-A564-7CEA10A5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uiPriority w:val="9"/>
    <w:semiHidden/>
    <w:unhideWhenUsed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Twknxv74vxcqKCfm/MWwI3fn5w==">AMUW2mWzQ+Ii9jyqJS+qgMkuzdTIXYdo113dVb5Ii71AM8YpcqcvMtHPVxFq+/q5gpkmEJeOsRkEla5OxfsSmgSObzkRoOIRw42QIqeGEuYo0lGQpRPTfvM=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Aprendiz</cp:lastModifiedBy>
  <cp:revision>2</cp:revision>
  <dcterms:created xsi:type="dcterms:W3CDTF">2026-06-17T02:37:00Z</dcterms:created>
  <dcterms:modified xsi:type="dcterms:W3CDTF">2026-06-17T02:37:00Z</dcterms:modified>
</cp:coreProperties>
</file>