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ENCUESTA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¿Con qué frecuencia se hospeda en hoteles?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Más de 5 veces al año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De 3 a 5 veces al año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De 1 a 2 veces al año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Nunca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2. ¿Ha realizado reservas de hotel por internet?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☐ Sí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3. ¿Qué tan importante es poder reservar habitaciones en línea?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Muy importante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Importante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Neutral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Poco importante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☐ Nada importante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4. ¿Qué tan importante es visualizar fotografías de las habitaciones antes de reservar?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☐ Muy importante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☐ Importante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☐ Neutral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☐ Poco importante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☐ Nada importante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5. ¿Qué tan importante considera consultar los precios en tiempo real?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☐ Muy importante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☐ Importante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☐ Neutral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☐ Poco importante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☐ Nada importante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6. ¿Desde qué dispositivo accede normalmente a sitios web de hoteles?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☐ Celular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☐ Computador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☐ Tableta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☐ Otro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7. ¿Qué tan importante es que la página cargue rápidamente?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Muy importante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Importante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Neutral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Poco importante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☐ Nada importante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8. ¿Qué método de contacto prefiere?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☐ WhatsApp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☐ Teléfono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☐ Correo electrónico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☐ Chat en línea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9. ¿Estaría dispuesto a realizar pagos en línea desde la página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☐ Sí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10. ¿Qué tan importante considera la seguridad de sus datos personales?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☐ Muy importante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☐ Importante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☐ Neutral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☐ Poco importante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☐ Nada importante</w:t>
      </w:r>
    </w:p>
    <w:p w:rsidR="00000000" w:rsidDel="00000000" w:rsidP="00000000" w:rsidRDefault="00000000" w:rsidRPr="00000000" w14:paraId="00000036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</w:t>
      </w:r>
    </w:p>
    <w:p w:rsidR="00000000" w:rsidDel="00000000" w:rsidP="00000000" w:rsidRDefault="00000000" w:rsidRPr="00000000" w14:paraId="00000037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de los encuestados ha realizado reservas de hotel por internet.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considera muy importante poder reservar habitaciones en línea.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75%</w:t>
      </w:r>
      <w:r w:rsidDel="00000000" w:rsidR="00000000" w:rsidRPr="00000000">
        <w:rPr>
          <w:rtl w:val="0"/>
        </w:rPr>
        <w:t xml:space="preserve"> considera fundamental visualizar fotografías de las habitaciones antes de reservar.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desea consultar los precios en tiempo real.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70%</w:t>
      </w:r>
      <w:r w:rsidDel="00000000" w:rsidR="00000000" w:rsidRPr="00000000">
        <w:rPr>
          <w:rtl w:val="0"/>
        </w:rPr>
        <w:t xml:space="preserve"> accede a las páginas web de hoteles desde un celular, por lo que la página debe ser adaptable a dispositivos móviles.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considera muy importante que la página cargue rápidamente.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 es el medio de contacto preferido por el </w:t>
      </w:r>
      <w:r w:rsidDel="00000000" w:rsidR="00000000" w:rsidRPr="00000000">
        <w:rPr>
          <w:b w:val="1"/>
          <w:bCs w:val="1"/>
          <w:rtl w:val="0"/>
        </w:rPr>
        <w:t xml:space="preserve">60%</w:t>
      </w:r>
      <w:r w:rsidDel="00000000" w:rsidR="00000000" w:rsidRPr="00000000">
        <w:rPr>
          <w:rtl w:val="0"/>
        </w:rPr>
        <w:t xml:space="preserve"> de los usuarios.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estaría dispuesto a realizar pagos en línea.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considera muy importante la seguridad de sus datos personales.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Yk3kitGONWKLKBEgaWd/lt3nRA==">CgMxLjA4AHIhMWRsZmZydW9fc1ZaRDN4bUpRWmx6eENPc2JsOG5FZk1L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