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1DDD1B">
      <w:pPr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Modularización y componetización.</w:t>
      </w:r>
    </w:p>
    <w:p w14:paraId="18044C37">
      <w:pPr>
        <w:rPr>
          <w:rFonts w:ascii="Calibri" w:hAnsi="Calibri" w:cs="Calibri"/>
          <w:lang/>
        </w:rPr>
      </w:pPr>
    </w:p>
    <w:p w14:paraId="497CED5B">
      <w:p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Elabore para cada uno de los siguientes enunciados:</w:t>
      </w:r>
    </w:p>
    <w:p w14:paraId="1CE5CD54">
      <w:pPr>
        <w:pStyle w:val="28"/>
        <w:numPr>
          <w:ilvl w:val="0"/>
          <w:numId w:val="1"/>
        </w:num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Identifique las funcionalidades (requisitos funcionales)</w:t>
      </w:r>
    </w:p>
    <w:p w14:paraId="408A42A1">
      <w:pPr>
        <w:pStyle w:val="28"/>
        <w:numPr>
          <w:ilvl w:val="0"/>
          <w:numId w:val="1"/>
        </w:num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Modularice el sistema que dará solución a las funcionalidades identificando componentes</w:t>
      </w:r>
    </w:p>
    <w:p w14:paraId="57327A03">
      <w:pPr>
        <w:pStyle w:val="28"/>
        <w:numPr>
          <w:ilvl w:val="0"/>
          <w:numId w:val="1"/>
        </w:num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Identifique las interfaces – conectores que permitirán comunicar los componentes</w:t>
      </w:r>
    </w:p>
    <w:p w14:paraId="176387F1">
      <w:pPr>
        <w:pStyle w:val="28"/>
        <w:numPr>
          <w:ilvl w:val="0"/>
          <w:numId w:val="1"/>
        </w:num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Agregue un análisis breve que justifique las decisiones de diseño para el modelo propuesto.</w:t>
      </w:r>
    </w:p>
    <w:p w14:paraId="5A521B72">
      <w:pPr>
        <w:pStyle w:val="28"/>
        <w:numPr>
          <w:ilvl w:val="0"/>
          <w:numId w:val="1"/>
        </w:numPr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Socialice en clase sus propuestas de diseño.</w:t>
      </w:r>
    </w:p>
    <w:p w14:paraId="58F87175">
      <w:pPr>
        <w:rPr>
          <w:rFonts w:ascii="Calibri" w:hAnsi="Calibri" w:cs="Calibri"/>
          <w:lang/>
        </w:rPr>
      </w:pPr>
    </w:p>
    <w:p w14:paraId="7A408B3D">
      <w:pPr>
        <w:pStyle w:val="33"/>
        <w:rPr>
          <w:rFonts w:ascii="Calibri" w:hAnsi="Calibri" w:cs="Calibri"/>
        </w:rPr>
      </w:pPr>
      <w:r>
        <w:rPr>
          <w:rFonts w:ascii="Calibri" w:hAnsi="Calibri" w:cs="Calibri"/>
          <w:b/>
          <w:bCs/>
          <w:lang/>
        </w:rPr>
        <w:t>Ejercicio 1.</w:t>
      </w:r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</w:rPr>
        <w:t>Un centro médico requiere un sistema web para que pacientes puedan reservar consultas, médicos gestionen su agenda y los administradores controlen el sistema.</w:t>
      </w:r>
    </w:p>
    <w:p w14:paraId="2F8F388F">
      <w:pPr>
        <w:pStyle w:val="33"/>
        <w:rPr>
          <w:rFonts w:ascii="Calibri" w:hAnsi="Calibri" w:cs="Calibri"/>
        </w:rPr>
      </w:pPr>
      <w:r>
        <w:rPr>
          <w:rFonts w:ascii="Calibri" w:hAnsi="Calibri" w:cs="Calibri"/>
          <w:b/>
          <w:bCs/>
          <w:lang/>
        </w:rPr>
        <w:t>Ejercicio 2.</w:t>
      </w:r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</w:rPr>
        <w:t>Una startup quiere desarrollar una aplicación móvil y web tipo Rappi o Uber Eats, donde los usuarios pueden pedir comida, los restaurantes gestionan pedidos y los repartidores hacen las entregas.</w:t>
      </w:r>
    </w:p>
    <w:p w14:paraId="00A6F4B6">
      <w:pPr>
        <w:pStyle w:val="33"/>
        <w:rPr>
          <w:rFonts w:ascii="Calibri" w:hAnsi="Calibri" w:cs="Calibri"/>
        </w:rPr>
      </w:pPr>
      <w:r>
        <w:rPr>
          <w:rFonts w:ascii="Calibri" w:hAnsi="Calibri" w:cs="Calibri"/>
          <w:b/>
          <w:bCs/>
          <w:lang/>
        </w:rPr>
        <w:t>Ejercicio 3.</w:t>
      </w:r>
      <w:r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</w:rPr>
        <w:t xml:space="preserve">Un colegio tiene un sistema heredado de biblioteca que mezcla lógica de préstamo, usuarios, catálogo y reportes en un solo módulo monolítico. El sistema debe ser </w:t>
      </w:r>
      <w:r>
        <w:rPr>
          <w:rStyle w:val="34"/>
          <w:rFonts w:ascii="Calibri" w:hAnsi="Calibri" w:cs="Calibri" w:eastAsiaTheme="majorEastAsia"/>
          <w:b/>
          <w:bCs/>
        </w:rPr>
        <w:t>refactorizado y rediseñado</w:t>
      </w:r>
      <w:r>
        <w:rPr>
          <w:rFonts w:ascii="Calibri" w:hAnsi="Calibri" w:cs="Calibri"/>
        </w:rPr>
        <w:t xml:space="preserve"> usando principios modernos de diseño.</w:t>
      </w:r>
    </w:p>
    <w:p w14:paraId="68F2D2E3">
      <w:pPr>
        <w:pStyle w:val="33"/>
        <w:jc w:val="center"/>
        <w:rPr>
          <w:rFonts w:ascii="Calibri" w:hAnsi="Calibri" w:cs="Calibri"/>
          <w:b/>
          <w:bCs/>
        </w:rPr>
      </w:pPr>
    </w:p>
    <w:p w14:paraId="6F085AD8">
      <w:pPr>
        <w:pStyle w:val="33"/>
        <w:jc w:val="center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>Desarrollo</w:t>
      </w:r>
    </w:p>
    <w:p w14:paraId="5BB7541E">
      <w:pPr>
        <w:pStyle w:val="33"/>
        <w:rPr>
          <w:rFonts w:hint="default" w:ascii="Calibri" w:hAnsi="Calibri" w:cs="Calibri"/>
          <w:b/>
          <w:bCs/>
          <w:lang w:val="es-CO"/>
        </w:rPr>
      </w:pPr>
      <w:r>
        <w:rPr>
          <w:rFonts w:ascii="Calibri" w:hAnsi="Calibri" w:cs="Calibri"/>
          <w:b/>
          <w:bCs/>
        </w:rPr>
        <w:t>Ejercicio 1.</w:t>
      </w:r>
      <w:r>
        <w:rPr>
          <w:rFonts w:hint="default" w:ascii="Calibri" w:hAnsi="Calibri" w:cs="Calibri"/>
          <w:b/>
          <w:bCs/>
          <w:lang w:val="es-CO"/>
        </w:rPr>
        <w:t xml:space="preserve"> sistema web para centro medico </w:t>
      </w:r>
    </w:p>
    <w:p w14:paraId="2B6371E5">
      <w:pPr>
        <w:pStyle w:val="33"/>
        <w:numPr>
          <w:ilvl w:val="1"/>
          <w:numId w:val="2"/>
        </w:numPr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Funcionalidades </w:t>
      </w:r>
    </w:p>
    <w:p w14:paraId="11C7463F">
      <w:pPr>
        <w:pStyle w:val="33"/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Revisar consultas en linea </w:t>
      </w:r>
    </w:p>
    <w:p w14:paraId="61413376">
      <w:pPr>
        <w:pStyle w:val="33"/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 Gestion de agenda para medicos </w:t>
      </w:r>
    </w:p>
    <w:p w14:paraId="26D4CBC8">
      <w:pPr>
        <w:pStyle w:val="33"/>
        <w:numPr>
          <w:ilvl w:val="0"/>
          <w:numId w:val="3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Administracion del sistema  por parte de los administradores </w:t>
      </w:r>
    </w:p>
    <w:p w14:paraId="7B3BD755">
      <w:pPr>
        <w:pStyle w:val="33"/>
        <w:numPr>
          <w:numId w:val="0"/>
        </w:numPr>
        <w:ind w:leftChars="0"/>
        <w:rPr>
          <w:rFonts w:hint="default" w:ascii="Calibri" w:hAnsi="Calibri" w:cs="Calibri"/>
          <w:b/>
          <w:bCs/>
          <w:lang w:val="es-CO"/>
        </w:rPr>
      </w:pPr>
    </w:p>
    <w:p w14:paraId="46330F4E">
      <w:pPr>
        <w:pStyle w:val="33"/>
        <w:numPr>
          <w:ilvl w:val="1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Componentes </w:t>
      </w:r>
    </w:p>
    <w:p w14:paraId="1D17ABCA">
      <w:pPr>
        <w:pStyle w:val="33"/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>Modulo para pacientes ( reservas )</w:t>
      </w:r>
    </w:p>
    <w:p w14:paraId="7E3241A2">
      <w:pPr>
        <w:pStyle w:val="33"/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>Modulo para medicos ( gestion de agenda )</w:t>
      </w:r>
    </w:p>
    <w:p w14:paraId="2BA9743A">
      <w:pPr>
        <w:pStyle w:val="33"/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>Modulo de administracion (control y gestion)</w:t>
      </w:r>
    </w:p>
    <w:p w14:paraId="767EB74E">
      <w:pPr>
        <w:pStyle w:val="33"/>
        <w:numPr>
          <w:numId w:val="0"/>
        </w:numPr>
        <w:ind w:leftChars="0"/>
        <w:rPr>
          <w:rFonts w:hint="default" w:ascii="Calibri" w:hAnsi="Calibri" w:cs="Calibri"/>
          <w:b/>
          <w:bCs/>
          <w:lang w:val="es-CO"/>
        </w:rPr>
      </w:pPr>
    </w:p>
    <w:p w14:paraId="4582BEB5">
      <w:pPr>
        <w:pStyle w:val="33"/>
        <w:numPr>
          <w:numId w:val="0"/>
        </w:numPr>
        <w:ind w:leftChars="0"/>
        <w:rPr>
          <w:rFonts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s-CO"/>
        </w:rPr>
        <w:t>1.3 .</w:t>
      </w:r>
      <w:r>
        <w:rPr>
          <w:rFonts w:hint="default" w:ascii="Calibri" w:hAnsi="Calibri" w:cs="Calibri"/>
          <w:b/>
          <w:bCs/>
          <w:lang w:val="es-CO"/>
        </w:rPr>
        <w:t xml:space="preserve"> I</w:t>
      </w:r>
      <w:r>
        <w:rPr>
          <w:rFonts w:ascii="Calibri" w:hAnsi="Calibri" w:cs="Calibri"/>
          <w:b/>
          <w:bCs/>
        </w:rPr>
        <w:t xml:space="preserve">nterfaces – </w:t>
      </w:r>
      <w:r>
        <w:rPr>
          <w:rFonts w:hint="default" w:ascii="Calibri" w:hAnsi="Calibri" w:cs="Calibri"/>
          <w:b/>
          <w:bCs/>
          <w:lang w:val="es-CO"/>
        </w:rPr>
        <w:t>C</w:t>
      </w:r>
      <w:r>
        <w:rPr>
          <w:rFonts w:ascii="Calibri" w:hAnsi="Calibri" w:cs="Calibri"/>
          <w:b/>
          <w:bCs/>
        </w:rPr>
        <w:t>onectores</w:t>
      </w:r>
    </w:p>
    <w:p w14:paraId="3A7DD451">
      <w:pPr>
        <w:pStyle w:val="33"/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 xml:space="preserve">API REST pacientes 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>↔</w:t>
      </w:r>
      <w:r>
        <w:rPr>
          <w:rFonts w:hint="default" w:ascii="Calibri" w:hAnsi="Calibri" w:cs="Calibri"/>
          <w:b w:val="0"/>
          <w:bCs w:val="0"/>
          <w:lang w:val="es-CO"/>
        </w:rPr>
        <w:t xml:space="preserve"> medicos </w:t>
      </w:r>
      <w:r>
        <w:rPr>
          <w:rFonts w:ascii="SimSun" w:hAnsi="SimSun" w:eastAsia="SimSun" w:cs="SimSun"/>
          <w:b w:val="0"/>
          <w:bCs w:val="0"/>
          <w:sz w:val="24"/>
          <w:szCs w:val="24"/>
        </w:rPr>
        <w:t>↔</w:t>
      </w:r>
      <w:r>
        <w:rPr>
          <w:rFonts w:hint="default" w:ascii="Calibri" w:hAnsi="Calibri" w:cs="Calibri"/>
          <w:b w:val="0"/>
          <w:bCs w:val="0"/>
          <w:lang w:val="es-CO"/>
        </w:rPr>
        <w:t xml:space="preserve"> administracion </w:t>
      </w:r>
    </w:p>
    <w:p w14:paraId="04B8396C">
      <w:pPr>
        <w:pStyle w:val="33"/>
        <w:numPr>
          <w:ilvl w:val="0"/>
          <w:numId w:val="4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 xml:space="preserve">Base de datos compartida para los usuarios y los turnos </w:t>
      </w:r>
    </w:p>
    <w:p w14:paraId="06365928">
      <w:pPr>
        <w:pStyle w:val="33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lang w:val="es-CO"/>
        </w:rPr>
      </w:pPr>
    </w:p>
    <w:p w14:paraId="565375D7">
      <w:pPr>
        <w:pStyle w:val="33"/>
        <w:numPr>
          <w:ilvl w:val="1"/>
          <w:numId w:val="2"/>
        </w:numPr>
        <w:ind w:left="0" w:leftChars="0" w:firstLine="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>Análisis</w:t>
      </w:r>
      <w:r>
        <w:rPr>
          <w:rFonts w:hint="default" w:ascii="Calibri" w:hAnsi="Calibri" w:cs="Calibri"/>
          <w:b w:val="0"/>
          <w:bCs w:val="0"/>
          <w:lang w:val="es-CO"/>
        </w:rPr>
        <w:t xml:space="preserve"> </w:t>
      </w:r>
    </w:p>
    <w:p w14:paraId="4D0BD1F2">
      <w:pPr>
        <w:pStyle w:val="33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>Este sistema se divide en tres componenetes claros los cuales  tienen roles especificos lo que ivita mezclar las  respinsabilidades que tiene cada uno de estos , permitiendo asi  escalar funciones independientes.</w:t>
      </w:r>
    </w:p>
    <w:p w14:paraId="4634EC8E">
      <w:pPr>
        <w:pStyle w:val="33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drawing>
          <wp:inline distT="0" distB="0" distL="114300" distR="114300">
            <wp:extent cx="5553075" cy="4419600"/>
            <wp:effectExtent l="0" t="0" r="9525" b="0"/>
            <wp:docPr id="2" name="Imagen 2" descr="Captura de pantalla 2025-09-15 23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2025-09-15 2359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4392">
      <w:pPr>
        <w:pStyle w:val="33"/>
        <w:numPr>
          <w:numId w:val="0"/>
        </w:numPr>
        <w:ind w:left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 xml:space="preserve"> </w:t>
      </w:r>
    </w:p>
    <w:p w14:paraId="5CFC46B3">
      <w:pPr>
        <w:rPr>
          <w:rFonts w:hint="default" w:ascii="Calibri" w:hAnsi="Calibri" w:cs="Calibri"/>
          <w:b/>
          <w:bCs/>
          <w:lang w:val="es-CO"/>
        </w:rPr>
      </w:pPr>
      <w:r>
        <w:rPr>
          <w:rFonts w:ascii="Calibri" w:hAnsi="Calibri" w:cs="Calibri"/>
          <w:b/>
          <w:bCs/>
        </w:rPr>
        <w:t>Ejercicio 2.</w:t>
      </w:r>
      <w:r>
        <w:rPr>
          <w:rFonts w:ascii="Calibri" w:hAnsi="Calibri" w:cs="Calibri"/>
        </w:rPr>
        <w:t xml:space="preserve"> </w:t>
      </w:r>
      <w:r>
        <w:rPr>
          <w:rFonts w:hint="default" w:ascii="Calibri" w:hAnsi="Calibri" w:cs="Calibri"/>
          <w:lang w:val="es-CO"/>
        </w:rPr>
        <w:t xml:space="preserve"> </w:t>
      </w:r>
      <w:r>
        <w:rPr>
          <w:rFonts w:hint="default" w:ascii="Calibri" w:hAnsi="Calibri" w:cs="Calibri"/>
          <w:b/>
          <w:bCs/>
          <w:lang w:val="es-CO"/>
        </w:rPr>
        <w:t>App tipo Rapi/Uber Eats</w:t>
      </w:r>
    </w:p>
    <w:p w14:paraId="2C22CC7E">
      <w:pPr>
        <w:rPr>
          <w:rFonts w:hint="default" w:ascii="Calibri" w:hAnsi="Calibri" w:cs="Calibri"/>
          <w:b/>
          <w:bCs/>
          <w:lang w:val="es-CO"/>
        </w:rPr>
      </w:pPr>
    </w:p>
    <w:p w14:paraId="3651C513">
      <w:pPr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2.1. Funcionalidades </w:t>
      </w:r>
    </w:p>
    <w:p w14:paraId="6ABF0032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 </w:t>
      </w:r>
      <w:r>
        <w:rPr>
          <w:rFonts w:hint="default" w:ascii="Calibri" w:hAnsi="Calibri" w:cs="Calibri"/>
          <w:b w:val="0"/>
          <w:bCs w:val="0"/>
          <w:lang w:val="es-CO"/>
        </w:rPr>
        <w:t xml:space="preserve">Realizar pedidos </w:t>
      </w:r>
    </w:p>
    <w:p w14:paraId="3E9354DC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 xml:space="preserve">Gestionar órdenes </w:t>
      </w:r>
    </w:p>
    <w:p w14:paraId="2633FD2A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 xml:space="preserve">Realizar entregas </w:t>
      </w:r>
    </w:p>
    <w:p w14:paraId="40600AFF">
      <w:pPr>
        <w:numPr>
          <w:numId w:val="0"/>
        </w:numPr>
        <w:ind w:leftChars="0"/>
        <w:rPr>
          <w:rFonts w:hint="default" w:ascii="Calibri" w:hAnsi="Calibri" w:cs="Calibri"/>
          <w:b/>
          <w:bCs/>
          <w:lang w:val="es-CO"/>
        </w:rPr>
      </w:pPr>
    </w:p>
    <w:p w14:paraId="63AC88CF">
      <w:pPr>
        <w:numPr>
          <w:numId w:val="0"/>
        </w:numPr>
        <w:ind w:left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>2.2.Componentes</w:t>
      </w:r>
    </w:p>
    <w:p w14:paraId="6F2B40EE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 xml:space="preserve"> Modulo para usuarios (app movil/web para los pedidos)</w:t>
      </w:r>
    </w:p>
    <w:p w14:paraId="4988BBE0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>Modulo para restaurantes (gestion del menu y  pedidos)</w:t>
      </w:r>
    </w:p>
    <w:p w14:paraId="5FC61DD9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>Modulo para repartidores (gestion entrega de pedidos )</w:t>
      </w:r>
    </w:p>
    <w:p w14:paraId="6C6E6AA2">
      <w:pPr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 w:val="0"/>
          <w:bCs w:val="0"/>
          <w:lang w:val="es-CO"/>
        </w:rPr>
      </w:pPr>
      <w:r>
        <w:rPr>
          <w:rFonts w:hint="default" w:ascii="Calibri" w:hAnsi="Calibri" w:cs="Calibri"/>
          <w:b w:val="0"/>
          <w:bCs w:val="0"/>
          <w:lang w:val="es-CO"/>
        </w:rPr>
        <w:t>Modulo de pasarela de pagos (validar pagos)</w:t>
      </w:r>
    </w:p>
    <w:p w14:paraId="4E8C0F4C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lang w:val="es-CO"/>
        </w:rPr>
      </w:pPr>
    </w:p>
    <w:p w14:paraId="0665F136">
      <w:pPr>
        <w:pStyle w:val="33"/>
        <w:numPr>
          <w:ilvl w:val="0"/>
          <w:numId w:val="0"/>
        </w:numPr>
        <w:ind w:leftChars="0"/>
        <w:rPr>
          <w:rFonts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s-CO"/>
        </w:rPr>
        <w:t>2.3.</w:t>
      </w:r>
      <w:r>
        <w:rPr>
          <w:rFonts w:hint="default" w:ascii="Calibri" w:hAnsi="Calibri" w:cs="Calibri"/>
          <w:b/>
          <w:bCs/>
          <w:lang w:val="es-CO"/>
        </w:rPr>
        <w:t xml:space="preserve"> I</w:t>
      </w:r>
      <w:r>
        <w:rPr>
          <w:rFonts w:ascii="Calibri" w:hAnsi="Calibri" w:cs="Calibri"/>
          <w:b/>
          <w:bCs/>
        </w:rPr>
        <w:t xml:space="preserve">nterfaces – </w:t>
      </w:r>
      <w:r>
        <w:rPr>
          <w:rFonts w:hint="default" w:ascii="Calibri" w:hAnsi="Calibri" w:cs="Calibri"/>
          <w:b/>
          <w:bCs/>
          <w:lang w:val="es-CO"/>
        </w:rPr>
        <w:t>C</w:t>
      </w:r>
      <w:r>
        <w:rPr>
          <w:rFonts w:ascii="Calibri" w:hAnsi="Calibri" w:cs="Calibri"/>
          <w:b/>
          <w:bCs/>
        </w:rPr>
        <w:t>onectores</w:t>
      </w:r>
    </w:p>
    <w:p w14:paraId="0523D873">
      <w:pPr>
        <w:pStyle w:val="33"/>
        <w:numPr>
          <w:ilvl w:val="0"/>
          <w:numId w:val="5"/>
        </w:numPr>
        <w:ind w:left="420" w:leftChars="0" w:hanging="420" w:firstLineChars="0"/>
        <w:rPr>
          <w:rFonts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  <w:lang w:val="es-CO"/>
        </w:rPr>
        <w:t xml:space="preserve">Api movil de pedidos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↔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  <w:t xml:space="preserve"> usuarios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↔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  <w:t xml:space="preserve">restaurantes 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↔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  <w:t xml:space="preserve"> repartidores </w:t>
      </w:r>
    </w:p>
    <w:p w14:paraId="22F24C2A">
      <w:pPr>
        <w:pStyle w:val="33"/>
        <w:numPr>
          <w:ilvl w:val="0"/>
          <w:numId w:val="5"/>
        </w:numPr>
        <w:ind w:left="420" w:leftChars="0" w:hanging="420" w:firstLineChars="0"/>
        <w:rPr>
          <w:rFonts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  <w:t xml:space="preserve">Integrar pasarela de pagos </w:t>
      </w:r>
    </w:p>
    <w:p w14:paraId="7A5EAB50">
      <w:pPr>
        <w:pStyle w:val="33"/>
        <w:numPr>
          <w:ilvl w:val="0"/>
          <w:numId w:val="5"/>
        </w:numPr>
        <w:ind w:left="420" w:leftChars="0" w:hanging="420" w:firstLineChars="0"/>
        <w:rPr>
          <w:rFonts w:ascii="Calibri" w:hAnsi="Calibri" w:cs="Calibri"/>
          <w:b w:val="0"/>
          <w:bCs w:val="0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  <w:t xml:space="preserve"> Sistema para notificar  pedido realizado </w:t>
      </w:r>
    </w:p>
    <w:p w14:paraId="5562093D">
      <w:pPr>
        <w:pStyle w:val="33"/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</w:pPr>
    </w:p>
    <w:p w14:paraId="10249DD4">
      <w:pPr>
        <w:pStyle w:val="33"/>
        <w:numPr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eastAsia="SimSun" w:cs="Calibri"/>
          <w:b/>
          <w:bCs/>
          <w:sz w:val="24"/>
          <w:szCs w:val="24"/>
          <w:lang w:val="es-CO"/>
        </w:rPr>
        <w:t>2.4.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Análisis</w:t>
      </w:r>
    </w:p>
    <w:p w14:paraId="48FBED42">
      <w:pPr>
        <w:pStyle w:val="33"/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  <w:t>El sistema en este caso separa muy bien los roles y procesos que realizara cada componente. Esto facilita  la escalabilidad de cada modulo generando asi mas clientes , restaurantes y repartidores, sin afectar las funcionalidades  que cada uno dbe cumplir entre si para el buen funcionamiento del sistema y la prestacion del servicio.</w:t>
      </w:r>
    </w:p>
    <w:p w14:paraId="7B370DBE">
      <w:pPr>
        <w:pStyle w:val="33"/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  <w:drawing>
          <wp:inline distT="0" distB="0" distL="114300" distR="114300">
            <wp:extent cx="5608320" cy="3926840"/>
            <wp:effectExtent l="0" t="0" r="0" b="5080"/>
            <wp:docPr id="3" name="Imagen 3" descr="Captura de pantalla 2025-09-16 00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2025-09-16 0045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B6AB">
      <w:pPr>
        <w:pStyle w:val="33"/>
        <w:numPr>
          <w:numId w:val="0"/>
        </w:numPr>
        <w:ind w:leftChars="0"/>
        <w:rPr>
          <w:rFonts w:hint="default" w:ascii="Calibri" w:hAnsi="Calibri" w:cs="Calibri"/>
          <w:b/>
          <w:bCs/>
          <w:lang w:val="es-CO"/>
        </w:rPr>
      </w:pPr>
      <w:r>
        <w:rPr>
          <w:rFonts w:ascii="Calibri" w:hAnsi="Calibri" w:cs="Calibri"/>
          <w:b/>
          <w:bCs/>
        </w:rPr>
        <w:t>Ejercicio 3.</w:t>
      </w:r>
      <w:r>
        <w:rPr>
          <w:rFonts w:ascii="Calibri" w:hAnsi="Calibri" w:cs="Calibri"/>
        </w:rPr>
        <w:t xml:space="preserve"> </w:t>
      </w:r>
      <w:r>
        <w:rPr>
          <w:rFonts w:hint="default" w:ascii="Calibri" w:hAnsi="Calibri" w:cs="Calibri"/>
          <w:b/>
          <w:bCs/>
          <w:lang w:val="es-CO"/>
        </w:rPr>
        <w:t>Sistema de biblioteca heredado.</w:t>
      </w:r>
    </w:p>
    <w:p w14:paraId="28F16F39">
      <w:pPr>
        <w:pStyle w:val="33"/>
        <w:numPr>
          <w:numId w:val="0"/>
        </w:numPr>
        <w:ind w:left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>3.1. Funcionalidades</w:t>
      </w:r>
    </w:p>
    <w:p w14:paraId="54DB7A86">
      <w:pPr>
        <w:pStyle w:val="33"/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 Prestar libros </w:t>
      </w:r>
    </w:p>
    <w:p w14:paraId="3875D1FF">
      <w:pPr>
        <w:pStyle w:val="33"/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Gestionar usuarios </w:t>
      </w:r>
    </w:p>
    <w:p w14:paraId="3BDBB2C8">
      <w:pPr>
        <w:pStyle w:val="33"/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Catalo de libros </w:t>
      </w:r>
    </w:p>
    <w:p w14:paraId="71A4F90D">
      <w:pPr>
        <w:pStyle w:val="33"/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Reportes </w:t>
      </w:r>
    </w:p>
    <w:p w14:paraId="561DDD84">
      <w:pPr>
        <w:pStyle w:val="33"/>
        <w:numPr>
          <w:numId w:val="0"/>
        </w:numPr>
        <w:ind w:left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3.2. Componentes </w:t>
      </w:r>
    </w:p>
    <w:p w14:paraId="0A1F3B2F">
      <w:pPr>
        <w:pStyle w:val="33"/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Modulo de prestamos </w:t>
      </w:r>
    </w:p>
    <w:p w14:paraId="18273754">
      <w:pPr>
        <w:pStyle w:val="33"/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Modulo de usuarios </w:t>
      </w:r>
    </w:p>
    <w:p w14:paraId="29904CFC">
      <w:pPr>
        <w:pStyle w:val="33"/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Modulo de catalo </w:t>
      </w:r>
    </w:p>
    <w:p w14:paraId="02AC07EC">
      <w:pPr>
        <w:pStyle w:val="33"/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Modulo  de reportes </w:t>
      </w:r>
    </w:p>
    <w:p w14:paraId="384662B8">
      <w:pPr>
        <w:pStyle w:val="33"/>
        <w:numPr>
          <w:ilvl w:val="0"/>
          <w:numId w:val="0"/>
        </w:numPr>
        <w:ind w:leftChars="0"/>
        <w:rPr>
          <w:rFonts w:ascii="Calibri" w:hAnsi="Calibri" w:cs="Calibri"/>
          <w:b/>
          <w:bCs/>
        </w:rPr>
      </w:pPr>
      <w:r>
        <w:rPr>
          <w:rFonts w:hint="default" w:ascii="Calibri" w:hAnsi="Calibri" w:cs="Calibri"/>
          <w:b/>
          <w:bCs/>
          <w:lang w:val="es-CO"/>
        </w:rPr>
        <w:t>3.3.</w:t>
      </w:r>
      <w:r>
        <w:rPr>
          <w:rFonts w:hint="default" w:ascii="Calibri" w:hAnsi="Calibri" w:cs="Calibri"/>
          <w:b/>
          <w:bCs/>
          <w:lang w:val="es-CO"/>
        </w:rPr>
        <w:t xml:space="preserve"> I</w:t>
      </w:r>
      <w:r>
        <w:rPr>
          <w:rFonts w:ascii="Calibri" w:hAnsi="Calibri" w:cs="Calibri"/>
          <w:b/>
          <w:bCs/>
        </w:rPr>
        <w:t xml:space="preserve">nterfaces – </w:t>
      </w:r>
      <w:r>
        <w:rPr>
          <w:rFonts w:hint="default" w:ascii="Calibri" w:hAnsi="Calibri" w:cs="Calibri"/>
          <w:b/>
          <w:bCs/>
          <w:lang w:val="es-CO"/>
        </w:rPr>
        <w:t>C</w:t>
      </w:r>
      <w:r>
        <w:rPr>
          <w:rFonts w:ascii="Calibri" w:hAnsi="Calibri" w:cs="Calibri"/>
          <w:b/>
          <w:bCs/>
        </w:rPr>
        <w:t>onectores</w:t>
      </w:r>
    </w:p>
    <w:p w14:paraId="508650B6">
      <w:pPr>
        <w:pStyle w:val="33"/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Base de datos compartida con acceso por modulos </w:t>
      </w:r>
    </w:p>
    <w:p w14:paraId="70029799">
      <w:pPr>
        <w:pStyle w:val="33"/>
        <w:numPr>
          <w:ilvl w:val="0"/>
          <w:numId w:val="5"/>
        </w:numPr>
        <w:ind w:left="420" w:leftChars="0" w:hanging="420" w:firstLineChars="0"/>
        <w:rPr>
          <w:rFonts w:hint="default" w:ascii="Calibri" w:hAnsi="Calibri" w:cs="Calibri"/>
          <w:b/>
          <w:bCs/>
          <w:lang w:val="es-CO"/>
        </w:rPr>
      </w:pPr>
      <w:r>
        <w:rPr>
          <w:rFonts w:hint="default" w:ascii="Calibri" w:hAnsi="Calibri" w:cs="Calibri"/>
          <w:b/>
          <w:bCs/>
          <w:lang w:val="es-CO"/>
        </w:rPr>
        <w:t xml:space="preserve">Servicios internos para consultar disponibilidad de libros </w:t>
      </w:r>
    </w:p>
    <w:p w14:paraId="77E12481">
      <w:pPr>
        <w:pStyle w:val="33"/>
        <w:numPr>
          <w:ilvl w:val="0"/>
          <w:numId w:val="0"/>
        </w:numPr>
        <w:ind w:leftChars="0"/>
        <w:rPr>
          <w:rFonts w:hint="default" w:ascii="Calibri" w:hAnsi="Calibri" w:eastAsia="SimSun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lang w:val="es-CO"/>
        </w:rPr>
        <w:t>3.4.</w:t>
      </w:r>
      <w:r>
        <w:rPr>
          <w:rFonts w:hint="default" w:ascii="Calibri" w:hAnsi="Calibri" w:eastAsia="SimSun" w:cs="Calibri"/>
          <w:b/>
          <w:bCs/>
          <w:sz w:val="24"/>
          <w:szCs w:val="24"/>
        </w:rPr>
        <w:t>Análisis</w:t>
      </w:r>
    </w:p>
    <w:p w14:paraId="15EA1FBC">
      <w:pPr>
        <w:pStyle w:val="33"/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  <w:t xml:space="preserve"> El sistema cuenta con cuatro modulos separados, cada uno de estos esta especializado en una parte del sistema, mejorando la  mantenibilidad y escalabilidad del sistema como tal . Esta modularizacion  de componentes permite que a futuro se  puedan adaptar  microservicios para cada componente.</w:t>
      </w:r>
    </w:p>
    <w:p w14:paraId="52E61B0D">
      <w:pPr>
        <w:pStyle w:val="33"/>
        <w:numPr>
          <w:ilvl w:val="0"/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</w:pPr>
    </w:p>
    <w:p w14:paraId="3C8859F7">
      <w:pPr>
        <w:pStyle w:val="33"/>
        <w:numPr>
          <w:ilvl w:val="0"/>
          <w:numId w:val="0"/>
        </w:numPr>
        <w:ind w:leftChars="0"/>
        <w:jc w:val="both"/>
        <w:rPr>
          <w:rFonts w:hint="default" w:ascii="Calibri" w:hAnsi="Calibri" w:eastAsia="SimSun" w:cs="Calibri"/>
          <w:b/>
          <w:bCs/>
          <w:sz w:val="24"/>
          <w:szCs w:val="24"/>
          <w:lang w:val="es-CO"/>
        </w:rPr>
      </w:pPr>
      <w:bookmarkStart w:id="0" w:name="_GoBack"/>
      <w:r>
        <w:rPr>
          <w:rFonts w:hint="default" w:ascii="Calibri" w:hAnsi="Calibri" w:eastAsia="SimSun" w:cs="Calibri"/>
          <w:b/>
          <w:bCs/>
          <w:sz w:val="24"/>
          <w:szCs w:val="24"/>
          <w:lang w:val="es-CO"/>
        </w:rPr>
        <w:drawing>
          <wp:inline distT="0" distB="0" distL="114300" distR="114300">
            <wp:extent cx="5605780" cy="5213985"/>
            <wp:effectExtent l="0" t="0" r="2540" b="13335"/>
            <wp:docPr id="4" name="Imagen 4" descr="Captura de pantalla 2025-09-16 005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2025-09-16 0056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C37BDE">
      <w:pPr>
        <w:pStyle w:val="33"/>
        <w:numPr>
          <w:ilvl w:val="0"/>
          <w:numId w:val="0"/>
        </w:numPr>
        <w:ind w:leftChars="0"/>
        <w:jc w:val="center"/>
        <w:rPr>
          <w:rFonts w:hint="default" w:ascii="Calibri" w:hAnsi="Calibri" w:eastAsia="SimSun" w:cs="Calibri"/>
          <w:b/>
          <w:bCs/>
          <w:sz w:val="24"/>
          <w:szCs w:val="24"/>
          <w:lang w:val="es-CO"/>
        </w:rPr>
      </w:pPr>
    </w:p>
    <w:p w14:paraId="42A2AEBA">
      <w:pPr>
        <w:pStyle w:val="33"/>
        <w:numPr>
          <w:numId w:val="0"/>
        </w:numPr>
        <w:ind w:leftChars="0"/>
        <w:rPr>
          <w:rFonts w:hint="default" w:ascii="Calibri" w:hAnsi="Calibri" w:cs="Calibri"/>
          <w:b/>
          <w:bCs/>
          <w:lang w:val="es-CO"/>
        </w:rPr>
      </w:pPr>
    </w:p>
    <w:p w14:paraId="488971E7">
      <w:pPr>
        <w:pStyle w:val="33"/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</w:pPr>
    </w:p>
    <w:p w14:paraId="0A2E1BE6">
      <w:pPr>
        <w:pStyle w:val="33"/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</w:pPr>
    </w:p>
    <w:p w14:paraId="76958306">
      <w:pPr>
        <w:pStyle w:val="33"/>
        <w:numPr>
          <w:numId w:val="0"/>
        </w:numPr>
        <w:ind w:leftChars="0"/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s-CO"/>
        </w:rPr>
        <w:t xml:space="preserve">  </w:t>
      </w:r>
    </w:p>
    <w:p w14:paraId="215EC66B">
      <w:pPr>
        <w:numPr>
          <w:numId w:val="0"/>
        </w:numPr>
        <w:ind w:leftChars="0"/>
        <w:rPr>
          <w:rFonts w:hint="default" w:ascii="Calibri" w:hAnsi="Calibri" w:cs="Calibri"/>
          <w:b w:val="0"/>
          <w:bCs w:val="0"/>
          <w:lang w:val="es-CO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8550A"/>
    <w:multiLevelType w:val="multilevel"/>
    <w:tmpl w:val="8078550A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B1550B20"/>
    <w:multiLevelType w:val="singleLevel"/>
    <w:tmpl w:val="B1550B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BC66174"/>
    <w:multiLevelType w:val="singleLevel"/>
    <w:tmpl w:val="0BC661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E0743F7"/>
    <w:multiLevelType w:val="multilevel"/>
    <w:tmpl w:val="0E0743F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965B6"/>
    <w:multiLevelType w:val="singleLevel"/>
    <w:tmpl w:val="30A965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75B"/>
    <w:rsid w:val="00042E04"/>
    <w:rsid w:val="005A675B"/>
    <w:rsid w:val="005F4CA0"/>
    <w:rsid w:val="007B19C7"/>
    <w:rsid w:val="00E522A5"/>
    <w:rsid w:val="00F3655C"/>
    <w:rsid w:val="419E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s-CO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Título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Título 2 C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Título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Título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Título 5 C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Título 6 C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8 C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Título 9 C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C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ítulo C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Cita C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Cita destacada C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3">
    <w:name w:val="p1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s-MX"/>
      <w14:ligatures w14:val="none"/>
    </w:rPr>
  </w:style>
  <w:style w:type="character" w:customStyle="1" w:styleId="34">
    <w:name w:val="s1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165</Words>
  <Characters>908</Characters>
  <Lines>7</Lines>
  <Paragraphs>2</Paragraphs>
  <TotalTime>163</TotalTime>
  <ScaleCrop>false</ScaleCrop>
  <LinksUpToDate>false</LinksUpToDate>
  <CharactersWithSpaces>1071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2025-09-14T16:58:00Z</dcterms:created>
  <dc:creator>Miguel Angel Tovar Bastidas</dc:creator>
  <cp:lastModifiedBy>Daniela Torres</cp:lastModifiedBy>
  <dcterms:modified xsi:type="dcterms:W3CDTF">2025-09-16T06:57:19Z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538F7401F95B4BDFA8F82A089A5AD3C3_13</vt:lpwstr>
  </property>
</Properties>
</file>