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BC" w:rsidRPr="002A3305" w:rsidRDefault="002A3305" w:rsidP="002A3305">
      <w:pPr>
        <w:jc w:val="center"/>
        <w:rPr>
          <w:b/>
          <w:u w:val="single"/>
          <w:lang w:val="es-MX"/>
        </w:rPr>
      </w:pPr>
      <w:r w:rsidRPr="002A3305">
        <w:rPr>
          <w:b/>
          <w:u w:val="single"/>
          <w:lang w:val="es-MX"/>
        </w:rPr>
        <w:t>PRUEBA JAVA</w:t>
      </w:r>
    </w:p>
    <w:p w:rsidR="002A3305" w:rsidRDefault="002A3305" w:rsidP="002A3305">
      <w:pPr>
        <w:jc w:val="center"/>
        <w:rPr>
          <w:lang w:val="es-MX"/>
        </w:rPr>
      </w:pPr>
      <w:r>
        <w:rPr>
          <w:lang w:val="es-MX"/>
        </w:rPr>
        <w:t>Henry Daniel Casas Pira</w:t>
      </w:r>
    </w:p>
    <w:p w:rsidR="002A3305" w:rsidRPr="005A01C2" w:rsidRDefault="002A3305">
      <w:pPr>
        <w:rPr>
          <w:b/>
          <w:lang w:val="es-MX"/>
        </w:rPr>
      </w:pPr>
    </w:p>
    <w:p w:rsidR="002A3305" w:rsidRPr="005A01C2" w:rsidRDefault="002A3305">
      <w:pPr>
        <w:rPr>
          <w:b/>
          <w:lang w:val="es-MX"/>
        </w:rPr>
      </w:pPr>
      <w:r w:rsidRPr="005A01C2">
        <w:rPr>
          <w:b/>
          <w:lang w:val="es-MX"/>
        </w:rPr>
        <w:t>Proyecto CLIENTEWS.</w:t>
      </w:r>
    </w:p>
    <w:p w:rsidR="002A3305" w:rsidRPr="002A3305" w:rsidRDefault="002A3305" w:rsidP="002A330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2A3305">
        <w:rPr>
          <w:lang w:val="es-MX"/>
        </w:rPr>
        <w:t xml:space="preserve">Lo primero que se modifica es el archivo POM.XML introduciendo las dependencias correspondientes indicando que se van a utilizar las librerías </w:t>
      </w:r>
      <w:proofErr w:type="spellStart"/>
      <w:r w:rsidRPr="002A3305">
        <w:rPr>
          <w:lang w:val="es-MX"/>
        </w:rPr>
        <w:t>core</w:t>
      </w:r>
      <w:proofErr w:type="spellEnd"/>
      <w:r w:rsidRPr="002A3305">
        <w:rPr>
          <w:lang w:val="es-MX"/>
        </w:rPr>
        <w:t xml:space="preserve"> y media del proyecto jersey, librerías necesarias para que pueda ejecutarse correctamente nuestro cliente. </w:t>
      </w:r>
    </w:p>
    <w:p w:rsidR="002A3305" w:rsidRDefault="002A3305">
      <w:pPr>
        <w:rPr>
          <w:lang w:val="es-MX"/>
        </w:rPr>
      </w:pP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&lt;?xml</w:t>
      </w:r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version="1.0" encoding="UTF-8"?&gt;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&lt;project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xmlns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="http://maven.apache.org/POM/4.0.0"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xmlns:xsi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="http://www.w3.org/2001/XMLSchema-instance"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xsi:schemaLocation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="http://maven.apache.org/POM/4.0.0 http://maven.apache.org/xsd/maven-4.0.0.xsd"&gt;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&lt;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modelVersion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&gt;4.0.0&lt;/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modelVersion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&lt;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groupId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&gt;mx.com.gm&lt;/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groupId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&lt;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artifactId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&gt;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ClienteSgaRestWS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&lt;/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artifactId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&lt;version&gt;1.0&lt;/version&gt;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&lt;packaging&gt;jar&lt;/packaging&gt;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&lt;properties&gt;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&lt;</w:t>
      </w:r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project.build</w:t>
      </w:r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.sourceEncoding&gt;UTF-8&lt;/project.build.sourceEncoding&gt;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&lt;</w:t>
      </w:r>
      <w:proofErr w:type="spellStart"/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maven.compiler</w:t>
      </w:r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.source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&gt;1.8&lt;/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maven.compiler.source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&lt;</w:t>
      </w:r>
      <w:proofErr w:type="spellStart"/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maven.compiler</w:t>
      </w:r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.target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&gt;1.8&lt;/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maven.compiler.target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&lt;/properties&gt;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&lt;dependencies&gt;    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&lt;dependency&gt;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noProof/>
          <w:color w:val="2E74B5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C3F4C" wp14:editId="025538A8">
                <wp:simplePos x="0" y="0"/>
                <wp:positionH relativeFrom="column">
                  <wp:posOffset>186690</wp:posOffset>
                </wp:positionH>
                <wp:positionV relativeFrom="paragraph">
                  <wp:posOffset>8890</wp:posOffset>
                </wp:positionV>
                <wp:extent cx="2505075" cy="476250"/>
                <wp:effectExtent l="19050" t="1905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AE0DC" id="Rectángulo 2" o:spid="_x0000_s1026" style="position:absolute;margin-left:14.7pt;margin-top:.7pt;width:197.25pt;height:3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" filled="f" strokecolor="red" strokeweight="3pt"/>
            </w:pict>
          </mc:Fallback>
        </mc:AlternateContent>
      </w: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    </w:t>
      </w:r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&lt;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groupId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&gt;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org.glassfish.jersey</w:t>
      </w:r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.core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&lt;/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groupId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    &lt;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artifactId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&gt;jersey-client&lt;/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artifactId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    &lt;version&gt;2.25.1&lt;/version&gt;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&lt;/dependency&gt;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noProof/>
          <w:color w:val="2E74B5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6B23AE" wp14:editId="1B4488DB">
                <wp:simplePos x="0" y="0"/>
                <wp:positionH relativeFrom="column">
                  <wp:posOffset>148590</wp:posOffset>
                </wp:positionH>
                <wp:positionV relativeFrom="paragraph">
                  <wp:posOffset>172719</wp:posOffset>
                </wp:positionV>
                <wp:extent cx="2514600" cy="542925"/>
                <wp:effectExtent l="19050" t="1905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42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DBDD7" id="Rectángulo 3" o:spid="_x0000_s1026" style="position:absolute;margin-left:11.7pt;margin-top:13.6pt;width:198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" filled="f" strokecolor="red" strokeweight="3pt"/>
            </w:pict>
          </mc:Fallback>
        </mc:AlternateContent>
      </w: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 &lt;dependency&gt;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    </w:t>
      </w:r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&lt;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groupId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&gt;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org.glassfish.jersey</w:t>
      </w:r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.media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&lt;/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groupId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    &lt;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artifactId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&gt;jersey-media-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jaxb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&lt;/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artifactId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    &lt;version&gt;2.25.1&lt;/version&gt;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&lt;/dependency&gt;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lastRenderedPageBreak/>
        <w:t xml:space="preserve">       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&lt;/dependencies&gt;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&lt;name&gt;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ClienteWS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&lt;/name&gt;</w:t>
      </w:r>
    </w:p>
    <w:p w:rsidR="002A3305" w:rsidRPr="00194A97" w:rsidRDefault="002A3305" w:rsidP="002A330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&lt;/project&gt;</w:t>
      </w:r>
    </w:p>
    <w:p w:rsidR="002A3305" w:rsidRDefault="002A3305" w:rsidP="002A3305">
      <w:pPr>
        <w:rPr>
          <w:rFonts w:ascii="Bahnschrift Light" w:hAnsi="Bahnschrift Light"/>
          <w:sz w:val="18"/>
          <w:szCs w:val="18"/>
        </w:rPr>
      </w:pPr>
    </w:p>
    <w:p w:rsidR="002A3305" w:rsidRPr="00381A15" w:rsidRDefault="002A3305" w:rsidP="00381A15">
      <w:pPr>
        <w:pStyle w:val="Prrafodelista"/>
        <w:numPr>
          <w:ilvl w:val="0"/>
          <w:numId w:val="1"/>
        </w:numPr>
        <w:rPr>
          <w:lang w:val="es-MX"/>
        </w:rPr>
      </w:pPr>
      <w:r w:rsidRPr="00381A15">
        <w:rPr>
          <w:lang w:val="es-MX"/>
        </w:rPr>
        <w:t xml:space="preserve">El siguiente paso </w:t>
      </w:r>
      <w:r w:rsidR="00194A97" w:rsidRPr="00381A15">
        <w:rPr>
          <w:lang w:val="es-MX"/>
        </w:rPr>
        <w:t>es cr</w:t>
      </w:r>
      <w:r w:rsidRPr="00381A15">
        <w:rPr>
          <w:lang w:val="es-MX"/>
        </w:rPr>
        <w:t>ear una Clase Java llamada Persona</w:t>
      </w:r>
      <w:r w:rsidR="00194A97" w:rsidRPr="00381A15">
        <w:rPr>
          <w:lang w:val="es-MX"/>
        </w:rPr>
        <w:t>.java</w:t>
      </w:r>
      <w:r w:rsidRPr="00381A15">
        <w:rPr>
          <w:lang w:val="es-MX"/>
        </w:rPr>
        <w:t xml:space="preserve"> (Usuario)</w:t>
      </w:r>
      <w:r w:rsidR="00194A97" w:rsidRPr="00381A15">
        <w:rPr>
          <w:lang w:val="es-MX"/>
        </w:rPr>
        <w:t>.</w:t>
      </w:r>
    </w:p>
    <w:p w:rsidR="00194A97" w:rsidRPr="00381A15" w:rsidRDefault="00194A97" w:rsidP="00381A15">
      <w:pPr>
        <w:jc w:val="both"/>
        <w:rPr>
          <w:lang w:val="es-MX"/>
        </w:rPr>
      </w:pPr>
      <w:r w:rsidRPr="00381A15">
        <w:rPr>
          <w:lang w:val="es-MX"/>
        </w:rPr>
        <w:t xml:space="preserve">NOTA: El proyecto dado lo realicé con XML, ya que con JSON obtuve algunos problemas, problemas de codificación. 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package domain;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import </w:t>
      </w:r>
      <w:proofErr w:type="spellStart"/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javax.xml.bind</w:t>
      </w:r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.annotation.XmlRootElement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@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XmlRootElement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r w:rsidRPr="00194A97">
        <w:rPr>
          <w:lang w:val="es-MX"/>
        </w:rPr>
        <w:t>Con el objetivo de poder enviar y recibir vía XML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public class Persona {</w:t>
      </w:r>
    </w:p>
    <w:p w:rsidR="00194A97" w:rsidRPr="00194A97" w:rsidRDefault="00194A97" w:rsidP="00194A97">
      <w:pPr>
        <w:rPr>
          <w:lang w:val="es-MX"/>
        </w:rPr>
      </w:pPr>
      <w:r w:rsidRPr="00194A97">
        <w:rPr>
          <w:lang w:val="es-MX"/>
        </w:rPr>
        <w:t xml:space="preserve">Se </w:t>
      </w:r>
      <w:r w:rsidR="005A01C2">
        <w:rPr>
          <w:lang w:val="es-MX"/>
        </w:rPr>
        <w:t>indican</w:t>
      </w:r>
      <w:r w:rsidRPr="00194A97">
        <w:rPr>
          <w:lang w:val="es-MX"/>
        </w:rPr>
        <w:t xml:space="preserve"> los atributos que se van a manejar en el Proyecto con sus respectivos </w:t>
      </w:r>
      <w:proofErr w:type="spellStart"/>
      <w:r w:rsidRPr="00194A97">
        <w:rPr>
          <w:lang w:val="es-MX"/>
        </w:rPr>
        <w:t>Getters</w:t>
      </w:r>
      <w:proofErr w:type="spellEnd"/>
      <w:r w:rsidRPr="00194A97">
        <w:rPr>
          <w:lang w:val="es-MX"/>
        </w:rPr>
        <w:t xml:space="preserve"> y </w:t>
      </w:r>
      <w:proofErr w:type="spellStart"/>
      <w:r w:rsidRPr="00194A97">
        <w:rPr>
          <w:lang w:val="es-MX"/>
        </w:rPr>
        <w:t>Settlers</w:t>
      </w:r>
      <w:proofErr w:type="spellEnd"/>
      <w:r w:rsidRPr="00194A97">
        <w:rPr>
          <w:lang w:val="es-MX"/>
        </w:rPr>
        <w:t>.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private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int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idPersona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private String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nombre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private String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apellidoPaterno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private String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apellidoMaterno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private String email;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private String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telefono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public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int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</w:t>
      </w:r>
      <w:proofErr w:type="spellStart"/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getIdPersona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(</w:t>
      </w:r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) {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return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idPersona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}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public void </w:t>
      </w:r>
      <w:proofErr w:type="spellStart"/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setIdPersona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(</w:t>
      </w:r>
      <w:proofErr w:type="spellStart"/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int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idPersona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) {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  <w:proofErr w:type="spellStart"/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this.idPersona</w:t>
      </w:r>
      <w:proofErr w:type="spellEnd"/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=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idPersona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}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public String </w:t>
      </w:r>
      <w:proofErr w:type="spellStart"/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getNombre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(</w:t>
      </w:r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) {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return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nombre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lastRenderedPageBreak/>
        <w:t xml:space="preserve">    }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public void </w:t>
      </w:r>
      <w:proofErr w:type="spellStart"/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setNombre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(</w:t>
      </w:r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String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nombre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) {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  <w:proofErr w:type="spellStart"/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this.nombre</w:t>
      </w:r>
      <w:proofErr w:type="spellEnd"/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=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nombre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}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public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String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</w:t>
      </w:r>
      <w:proofErr w:type="spellStart"/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getApellidoPaterno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(</w:t>
      </w:r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) {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return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apellidoPaterno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}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public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void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</w:t>
      </w:r>
      <w:proofErr w:type="spellStart"/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setApellidoPaterno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(</w:t>
      </w:r>
      <w:proofErr w:type="spellStart"/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String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apellidoPaterno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) {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  <w:proofErr w:type="spellStart"/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this.apellidoPaterno</w:t>
      </w:r>
      <w:proofErr w:type="spellEnd"/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=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apellidoPaterno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}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public String </w:t>
      </w:r>
      <w:proofErr w:type="spellStart"/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getApellidoMaterno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(</w:t>
      </w:r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) {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return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apellidoMaterno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}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public void </w:t>
      </w:r>
      <w:proofErr w:type="spellStart"/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setApellidoMaterno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(</w:t>
      </w:r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String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apellidoMaterno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) {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  <w:proofErr w:type="spellStart"/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this.apellidoMaterno</w:t>
      </w:r>
      <w:proofErr w:type="spellEnd"/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=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apellidoMaterno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}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public String </w:t>
      </w:r>
      <w:proofErr w:type="spellStart"/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getEmail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(</w:t>
      </w:r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) {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return email;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}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public void </w:t>
      </w:r>
      <w:proofErr w:type="spellStart"/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setEmail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(</w:t>
      </w:r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String email) {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  <w:proofErr w:type="spellStart"/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this.email</w:t>
      </w:r>
      <w:proofErr w:type="spellEnd"/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= email;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}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public String </w:t>
      </w:r>
      <w:proofErr w:type="spellStart"/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getTelefono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(</w:t>
      </w:r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) {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return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telefono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}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public void </w:t>
      </w:r>
      <w:proofErr w:type="spellStart"/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setTelefono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(</w:t>
      </w:r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String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telefono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) {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  <w:proofErr w:type="spellStart"/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this.telefono</w:t>
      </w:r>
      <w:proofErr w:type="spellEnd"/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=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telefono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}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@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Override</w:t>
      </w:r>
      <w:proofErr w:type="spellEnd"/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public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String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</w:t>
      </w:r>
      <w:proofErr w:type="spellStart"/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toString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(</w:t>
      </w:r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) {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return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"</w:t>
      </w:r>
      <w:proofErr w:type="gram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Persona{</w:t>
      </w:r>
      <w:proofErr w:type="gram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" + "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idPersona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=" +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idPersona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+ ", nombre=" + nombre + ",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apellidoPaterno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=" +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apellidoPaterno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+ ",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apellidoMaterno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=" +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apellidoMaterno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+ ", email=" + email + ",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telefono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=" + </w:t>
      </w:r>
      <w:proofErr w:type="spellStart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telefono</w:t>
      </w:r>
      <w:proofErr w:type="spellEnd"/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+ '}';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}</w:t>
      </w:r>
    </w:p>
    <w:p w:rsidR="00194A97" w:rsidRPr="00194A97" w:rsidRDefault="00194A97" w:rsidP="00194A97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194A97">
        <w:rPr>
          <w:rFonts w:ascii="Bahnschrift Light" w:hAnsi="Bahnschrift Light"/>
          <w:color w:val="2E74B5" w:themeColor="accent1" w:themeShade="BF"/>
          <w:sz w:val="18"/>
          <w:szCs w:val="18"/>
        </w:rPr>
        <w:t>}</w:t>
      </w:r>
    </w:p>
    <w:p w:rsidR="00194A97" w:rsidRDefault="00194A97" w:rsidP="00194A97">
      <w:pPr>
        <w:rPr>
          <w:rFonts w:ascii="Bahnschrift Light" w:hAnsi="Bahnschrift Light"/>
          <w:sz w:val="18"/>
          <w:szCs w:val="18"/>
        </w:rPr>
      </w:pPr>
    </w:p>
    <w:p w:rsidR="00194A97" w:rsidRDefault="00194A97" w:rsidP="00381A15">
      <w:pPr>
        <w:pStyle w:val="Prrafodelista"/>
        <w:numPr>
          <w:ilvl w:val="0"/>
          <w:numId w:val="1"/>
        </w:numPr>
        <w:rPr>
          <w:lang w:val="es-MX"/>
        </w:rPr>
      </w:pPr>
      <w:r w:rsidRPr="00381A15">
        <w:rPr>
          <w:lang w:val="es-MX"/>
        </w:rPr>
        <w:t xml:space="preserve">Posteriormente agregamos nuestro </w:t>
      </w:r>
      <w:r w:rsidR="00381A15">
        <w:rPr>
          <w:lang w:val="es-MX"/>
        </w:rPr>
        <w:t>cliente en una nueva Clase Java.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package test;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import </w:t>
      </w:r>
      <w:proofErr w:type="spellStart"/>
      <w:proofErr w:type="gram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java.util</w:t>
      </w:r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.List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import </w:t>
      </w:r>
      <w:proofErr w:type="spellStart"/>
      <w:proofErr w:type="gram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domain.Persona</w:t>
      </w:r>
      <w:proofErr w:type="spellEnd"/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import </w:t>
      </w:r>
      <w:proofErr w:type="spellStart"/>
      <w:proofErr w:type="gram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javax.ws.rs.client</w:t>
      </w:r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.Client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import </w:t>
      </w:r>
      <w:proofErr w:type="spellStart"/>
      <w:proofErr w:type="gram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javax.ws.rs.client</w:t>
      </w:r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.ClientBuilder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import </w:t>
      </w:r>
      <w:proofErr w:type="spellStart"/>
      <w:proofErr w:type="gram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javax.ws.rs.client</w:t>
      </w:r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.Entity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import </w:t>
      </w:r>
      <w:proofErr w:type="spellStart"/>
      <w:proofErr w:type="gram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javax.ws.rs.client</w:t>
      </w:r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.Invocation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import </w:t>
      </w:r>
      <w:proofErr w:type="spellStart"/>
      <w:proofErr w:type="gram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javax.ws.rs.client</w:t>
      </w:r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.WebTarget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import </w:t>
      </w:r>
      <w:proofErr w:type="spellStart"/>
      <w:proofErr w:type="gram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javax.ws.rs.core</w:t>
      </w:r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.GenericType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import </w:t>
      </w:r>
      <w:proofErr w:type="spellStart"/>
      <w:proofErr w:type="gram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javax.ws.rs.core</w:t>
      </w:r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.MediaType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import </w:t>
      </w:r>
      <w:proofErr w:type="spellStart"/>
      <w:proofErr w:type="gram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javax.ws.rs.core</w:t>
      </w:r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.Response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public class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TestPersonaServiceRS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{</w:t>
      </w:r>
    </w:p>
    <w:p w:rsidR="00381A15" w:rsidRDefault="002A1D43" w:rsidP="002A1D43">
      <w:pPr>
        <w:rPr>
          <w:lang w:val="es-MX"/>
        </w:rPr>
      </w:pPr>
      <w:r w:rsidRPr="002A1D43">
        <w:rPr>
          <w:lang w:val="es-MX"/>
        </w:rPr>
        <w:t xml:space="preserve"> // Definimos todas las variables para poder trabajar con nuestro cliente </w:t>
      </w:r>
    </w:p>
    <w:p w:rsidR="002A1D43" w:rsidRPr="002A1D43" w:rsidRDefault="002A1D43" w:rsidP="002A1D43">
      <w:pPr>
        <w:jc w:val="both"/>
        <w:rPr>
          <w:lang w:val="es-MX"/>
        </w:rPr>
      </w:pPr>
      <w:r>
        <w:rPr>
          <w:lang w:val="es-MX"/>
        </w:rPr>
        <w:t xml:space="preserve">Lo primero que defino es la URL Base teniendo en cuenta el puerto de mi servidor, como base para las llamadas a el web </w:t>
      </w:r>
      <w:proofErr w:type="spellStart"/>
      <w:r>
        <w:rPr>
          <w:lang w:val="es-MX"/>
        </w:rPr>
        <w:t>service</w:t>
      </w:r>
      <w:proofErr w:type="spellEnd"/>
      <w:r>
        <w:rPr>
          <w:lang w:val="es-MX"/>
        </w:rPr>
        <w:t>, posteriormente defino una variable Cliente que se importa del paquete javax.ws.rs-</w:t>
      </w:r>
      <w:proofErr w:type="spellStart"/>
      <w:r>
        <w:rPr>
          <w:lang w:val="es-MX"/>
        </w:rPr>
        <w:t>client</w:t>
      </w:r>
      <w:proofErr w:type="spellEnd"/>
      <w:r>
        <w:rPr>
          <w:lang w:val="es-MX"/>
        </w:rPr>
        <w:t xml:space="preserve">. Siguiente tengo la variable llamada </w:t>
      </w:r>
      <w:proofErr w:type="spellStart"/>
      <w:r>
        <w:rPr>
          <w:lang w:val="es-MX"/>
        </w:rPr>
        <w:t>WebTarget</w:t>
      </w:r>
      <w:proofErr w:type="spellEnd"/>
      <w:r>
        <w:rPr>
          <w:lang w:val="es-MX"/>
        </w:rPr>
        <w:t xml:space="preserve"> para poder llamar los métodos del web </w:t>
      </w:r>
      <w:proofErr w:type="spellStart"/>
      <w:r>
        <w:rPr>
          <w:lang w:val="es-MX"/>
        </w:rPr>
        <w:t>service</w:t>
      </w:r>
      <w:proofErr w:type="spellEnd"/>
      <w:r>
        <w:rPr>
          <w:lang w:val="es-MX"/>
        </w:rPr>
        <w:t>, se define la clase persona, un listado de personas(usuarios</w:t>
      </w:r>
      <w:proofErr w:type="gramStart"/>
      <w:r>
        <w:rPr>
          <w:lang w:val="es-MX"/>
        </w:rPr>
        <w:t>) ,</w:t>
      </w:r>
      <w:proofErr w:type="gramEnd"/>
      <w:r>
        <w:rPr>
          <w:lang w:val="es-MX"/>
        </w:rPr>
        <w:t xml:space="preserve"> la variable </w:t>
      </w:r>
      <w:proofErr w:type="spellStart"/>
      <w:r>
        <w:rPr>
          <w:lang w:val="es-MX"/>
        </w:rPr>
        <w:t>invocationBuilder</w:t>
      </w:r>
      <w:proofErr w:type="spellEnd"/>
      <w:r>
        <w:rPr>
          <w:lang w:val="es-MX"/>
        </w:rPr>
        <w:t xml:space="preserve"> para mandar a llamar el </w:t>
      </w:r>
      <w:proofErr w:type="spellStart"/>
      <w:r>
        <w:rPr>
          <w:lang w:val="es-MX"/>
        </w:rPr>
        <w:t>ws</w:t>
      </w:r>
      <w:proofErr w:type="spellEnd"/>
      <w:r>
        <w:rPr>
          <w:lang w:val="es-MX"/>
        </w:rPr>
        <w:t xml:space="preserve">, finalmente la variable response la cual va ser la respuesta del </w:t>
      </w:r>
      <w:proofErr w:type="spellStart"/>
      <w:r>
        <w:rPr>
          <w:lang w:val="es-MX"/>
        </w:rPr>
        <w:t>ws</w:t>
      </w:r>
      <w:proofErr w:type="spellEnd"/>
      <w:r>
        <w:rPr>
          <w:lang w:val="es-MX"/>
        </w:rPr>
        <w:t xml:space="preserve">.  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2A1D43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lastRenderedPageBreak/>
        <w:t xml:space="preserve">    </w:t>
      </w: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private static final String URL_BASE = </w:t>
      </w:r>
      <w:r w:rsidR="002A1D43">
        <w:rPr>
          <w:rFonts w:ascii="Bahnschrift Light" w:hAnsi="Bahnschrift Light"/>
          <w:color w:val="2E74B5" w:themeColor="accent1" w:themeShade="BF"/>
          <w:sz w:val="18"/>
          <w:szCs w:val="18"/>
        </w:rPr>
        <w:t>"http://localhost:8080/</w:t>
      </w:r>
      <w:proofErr w:type="spellStart"/>
      <w:r w:rsidR="002A1D43">
        <w:rPr>
          <w:rFonts w:ascii="Bahnschrift Light" w:hAnsi="Bahnschrift Light"/>
          <w:color w:val="2E74B5" w:themeColor="accent1" w:themeShade="BF"/>
          <w:sz w:val="18"/>
          <w:szCs w:val="18"/>
        </w:rPr>
        <w:t>ServidorWs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/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webservice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";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private static Client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cliente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private static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WebTarget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webTarget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private static Persona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persona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private static List&lt;Persona&gt; personas;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private static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Invocation.Builder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invocationBuilder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private static Response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response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public static void main(</w:t>
      </w:r>
      <w:proofErr w:type="gram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String[</w:t>
      </w:r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]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args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) {</w:t>
      </w:r>
    </w:p>
    <w:p w:rsidR="00381A15" w:rsidRPr="002A1D43" w:rsidRDefault="002A1D43" w:rsidP="00381A15">
      <w:pPr>
        <w:rPr>
          <w:lang w:val="es-MX"/>
        </w:rPr>
      </w:pPr>
      <w:r w:rsidRPr="002A1D43">
        <w:rPr>
          <w:lang w:val="es-MX"/>
        </w:rPr>
        <w:t xml:space="preserve">Se crea una instancia del cliente del </w:t>
      </w:r>
      <w:proofErr w:type="spellStart"/>
      <w:r w:rsidRPr="002A1D43">
        <w:rPr>
          <w:lang w:val="es-MX"/>
        </w:rPr>
        <w:t>ws</w:t>
      </w:r>
      <w:proofErr w:type="spellEnd"/>
      <w:r w:rsidRPr="002A1D43">
        <w:rPr>
          <w:lang w:val="es-MX"/>
        </w:rPr>
        <w:t xml:space="preserve">, se crea un Nuevo cliente para poder </w:t>
      </w:r>
      <w:proofErr w:type="gramStart"/>
      <w:r w:rsidRPr="002A1D43">
        <w:rPr>
          <w:lang w:val="es-MX"/>
        </w:rPr>
        <w:t>trabajar  para</w:t>
      </w:r>
      <w:proofErr w:type="gramEnd"/>
      <w:r w:rsidRPr="002A1D43">
        <w:rPr>
          <w:lang w:val="es-MX"/>
        </w:rPr>
        <w:t xml:space="preserve"> mandar a llamar el </w:t>
      </w:r>
      <w:proofErr w:type="spellStart"/>
      <w:r w:rsidRPr="002A1D43">
        <w:rPr>
          <w:lang w:val="es-MX"/>
        </w:rPr>
        <w:t>ws</w:t>
      </w:r>
      <w:proofErr w:type="spellEnd"/>
      <w:r w:rsidRPr="002A1D43">
        <w:rPr>
          <w:lang w:val="es-MX"/>
        </w:rPr>
        <w:t xml:space="preserve">. 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2A1D43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cliente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=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ClientBuilder.newClient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();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</w:p>
    <w:p w:rsidR="0099177F" w:rsidRPr="0099177F" w:rsidRDefault="0099177F" w:rsidP="0099177F">
      <w:pPr>
        <w:jc w:val="both"/>
        <w:rPr>
          <w:lang w:val="es-MX"/>
        </w:rPr>
      </w:pPr>
      <w:r w:rsidRPr="0099177F">
        <w:rPr>
          <w:lang w:val="es-MX"/>
        </w:rPr>
        <w:t xml:space="preserve">Como siguiente paso puedo leer una persona con el método </w:t>
      </w:r>
      <w:proofErr w:type="spellStart"/>
      <w:r w:rsidRPr="0099177F">
        <w:rPr>
          <w:lang w:val="es-MX"/>
        </w:rPr>
        <w:t>get</w:t>
      </w:r>
      <w:proofErr w:type="spellEnd"/>
      <w:r w:rsidRPr="0099177F">
        <w:rPr>
          <w:lang w:val="es-MX"/>
        </w:rPr>
        <w:t xml:space="preserve"> indicando en el target la </w:t>
      </w:r>
      <w:proofErr w:type="spellStart"/>
      <w:r w:rsidRPr="0099177F">
        <w:rPr>
          <w:lang w:val="es-MX"/>
        </w:rPr>
        <w:t>url</w:t>
      </w:r>
      <w:proofErr w:type="spellEnd"/>
      <w:r w:rsidRPr="0099177F">
        <w:rPr>
          <w:lang w:val="es-MX"/>
        </w:rPr>
        <w:t xml:space="preserve"> base e indexando el </w:t>
      </w:r>
      <w:proofErr w:type="spellStart"/>
      <w:r w:rsidRPr="0099177F">
        <w:rPr>
          <w:lang w:val="es-MX"/>
        </w:rPr>
        <w:t>path</w:t>
      </w:r>
      <w:proofErr w:type="spellEnd"/>
      <w:r w:rsidRPr="0099177F">
        <w:rPr>
          <w:lang w:val="es-MX"/>
        </w:rPr>
        <w:t xml:space="preserve"> de /personas. </w:t>
      </w:r>
    </w:p>
    <w:p w:rsidR="00381A15" w:rsidRPr="0099177F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9177F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99177F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webTarget</w:t>
      </w:r>
      <w:proofErr w:type="spellEnd"/>
      <w:r w:rsidRPr="0099177F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</w:t>
      </w:r>
      <w:proofErr w:type="spellStart"/>
      <w:proofErr w:type="gramStart"/>
      <w:r w:rsidRPr="0099177F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cliente.target</w:t>
      </w:r>
      <w:proofErr w:type="spellEnd"/>
      <w:proofErr w:type="gramEnd"/>
      <w:r w:rsidRPr="0099177F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(URL_BASE).</w:t>
      </w:r>
      <w:proofErr w:type="spellStart"/>
      <w:r w:rsidRPr="0099177F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path</w:t>
      </w:r>
      <w:proofErr w:type="spellEnd"/>
      <w:r w:rsidRPr="0099177F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("/personas");</w:t>
      </w:r>
    </w:p>
    <w:p w:rsidR="00381A15" w:rsidRPr="0099177F" w:rsidRDefault="0099177F" w:rsidP="0099177F">
      <w:pPr>
        <w:rPr>
          <w:lang w:val="es-MX"/>
        </w:rPr>
      </w:pPr>
      <w:r w:rsidRPr="0099177F">
        <w:rPr>
          <w:lang w:val="es-MX"/>
        </w:rPr>
        <w:t>Se proporciona</w:t>
      </w:r>
      <w:r w:rsidR="00381A15" w:rsidRPr="0099177F">
        <w:rPr>
          <w:lang w:val="es-MX"/>
        </w:rPr>
        <w:t xml:space="preserve"> un </w:t>
      </w:r>
      <w:proofErr w:type="spellStart"/>
      <w:r w:rsidR="00381A15" w:rsidRPr="0099177F">
        <w:rPr>
          <w:lang w:val="es-MX"/>
        </w:rPr>
        <w:t>idPersona</w:t>
      </w:r>
      <w:proofErr w:type="spellEnd"/>
      <w:r w:rsidR="00381A15" w:rsidRPr="0099177F">
        <w:rPr>
          <w:lang w:val="es-MX"/>
        </w:rPr>
        <w:t xml:space="preserve"> valido</w:t>
      </w:r>
      <w:r w:rsidRPr="0099177F">
        <w:rPr>
          <w:lang w:val="es-MX"/>
        </w:rPr>
        <w:t xml:space="preserve"> para poder realizar una prueba, adjuntándolo al método PATH, de igual manera realizando una petición indicando el tipo de dato, en este caso un XML.</w:t>
      </w:r>
    </w:p>
    <w:p w:rsid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99177F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persona = webTarget.path("/25"</w:t>
      </w:r>
      <w:proofErr w:type="gram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).request</w:t>
      </w:r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(MediaType.APPLICATION_XML).get(Persona.class);        </w:t>
      </w:r>
    </w:p>
    <w:p w:rsidR="0099177F" w:rsidRPr="0099177F" w:rsidRDefault="0099177F" w:rsidP="00381A15">
      <w:pPr>
        <w:rPr>
          <w:lang w:val="es-MX"/>
        </w:rPr>
      </w:pPr>
      <w:r>
        <w:rPr>
          <w:lang w:val="es-MX"/>
        </w:rPr>
        <w:t>I</w:t>
      </w:r>
      <w:r w:rsidRPr="0099177F">
        <w:rPr>
          <w:lang w:val="es-MX"/>
        </w:rPr>
        <w:t xml:space="preserve">mprimiendo esta persona entregada por el </w:t>
      </w:r>
      <w:proofErr w:type="spellStart"/>
      <w:r w:rsidRPr="0099177F">
        <w:rPr>
          <w:lang w:val="es-MX"/>
        </w:rPr>
        <w:t>metodo</w:t>
      </w:r>
      <w:proofErr w:type="spellEnd"/>
      <w:r w:rsidRPr="0099177F">
        <w:rPr>
          <w:lang w:val="es-MX"/>
        </w:rPr>
        <w:t xml:space="preserve"> GET.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99177F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System.out.println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("Persona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recuperada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: " + persona);</w:t>
      </w:r>
    </w:p>
    <w:p w:rsidR="00381A15" w:rsidRPr="0099177F" w:rsidRDefault="0099177F" w:rsidP="00381A15">
      <w:pPr>
        <w:rPr>
          <w:lang w:val="es-MX"/>
        </w:rPr>
      </w:pPr>
      <w:proofErr w:type="spellStart"/>
      <w:r w:rsidRPr="0099177F">
        <w:rPr>
          <w:lang w:val="es-MX"/>
        </w:rPr>
        <w:t>Basicamente</w:t>
      </w:r>
      <w:proofErr w:type="spellEnd"/>
      <w:r w:rsidRPr="0099177F">
        <w:rPr>
          <w:lang w:val="es-MX"/>
        </w:rPr>
        <w:t xml:space="preserve"> en este apartado se </w:t>
      </w:r>
      <w:proofErr w:type="spellStart"/>
      <w:r w:rsidRPr="0099177F">
        <w:rPr>
          <w:lang w:val="es-MX"/>
        </w:rPr>
        <w:t>realize</w:t>
      </w:r>
      <w:proofErr w:type="spellEnd"/>
      <w:r w:rsidRPr="0099177F">
        <w:rPr>
          <w:lang w:val="es-MX"/>
        </w:rPr>
        <w:t xml:space="preserve"> la llamada mediante el </w:t>
      </w:r>
      <w:proofErr w:type="spellStart"/>
      <w:r w:rsidRPr="0099177F">
        <w:rPr>
          <w:lang w:val="es-MX"/>
        </w:rPr>
        <w:t>met</w:t>
      </w:r>
      <w:r>
        <w:rPr>
          <w:lang w:val="es-MX"/>
        </w:rPr>
        <w:t>odo</w:t>
      </w:r>
      <w:proofErr w:type="spellEnd"/>
      <w:r>
        <w:rPr>
          <w:lang w:val="es-MX"/>
        </w:rPr>
        <w:t xml:space="preserve"> de encontrar persona por id formando un URI.</w:t>
      </w:r>
    </w:p>
    <w:p w:rsidR="00381A15" w:rsidRPr="0099177F" w:rsidRDefault="00381A15" w:rsidP="00381A15">
      <w:pPr>
        <w:rPr>
          <w:lang w:val="es-MX"/>
        </w:rPr>
      </w:pPr>
      <w:r w:rsidRPr="0099177F">
        <w:rPr>
          <w:lang w:val="es-MX"/>
        </w:rPr>
        <w:t xml:space="preserve"> </w:t>
      </w:r>
      <w:r w:rsidR="0099177F" w:rsidRPr="0099177F">
        <w:rPr>
          <w:lang w:val="es-MX"/>
        </w:rPr>
        <w:t xml:space="preserve">Se Leen todas las personas con el </w:t>
      </w:r>
      <w:proofErr w:type="spellStart"/>
      <w:r w:rsidRPr="0099177F">
        <w:rPr>
          <w:lang w:val="es-MX"/>
        </w:rPr>
        <w:t>metodo</w:t>
      </w:r>
      <w:proofErr w:type="spellEnd"/>
      <w:r w:rsidRPr="0099177F">
        <w:rPr>
          <w:lang w:val="es-MX"/>
        </w:rPr>
        <w:t xml:space="preserve"> </w:t>
      </w:r>
      <w:proofErr w:type="spellStart"/>
      <w:r w:rsidRPr="0099177F">
        <w:rPr>
          <w:lang w:val="es-MX"/>
        </w:rPr>
        <w:t>ge</w:t>
      </w:r>
      <w:r w:rsidR="0099177F" w:rsidRPr="0099177F">
        <w:rPr>
          <w:lang w:val="es-MX"/>
        </w:rPr>
        <w:t>t</w:t>
      </w:r>
      <w:proofErr w:type="spellEnd"/>
      <w:r w:rsidR="0099177F" w:rsidRPr="0099177F">
        <w:rPr>
          <w:lang w:val="es-MX"/>
        </w:rPr>
        <w:t xml:space="preserve"> con </w:t>
      </w:r>
      <w:proofErr w:type="spellStart"/>
      <w:r w:rsidR="0099177F" w:rsidRPr="0099177F">
        <w:rPr>
          <w:lang w:val="es-MX"/>
        </w:rPr>
        <w:t>readEntity</w:t>
      </w:r>
      <w:proofErr w:type="spellEnd"/>
      <w:r w:rsidR="0099177F" w:rsidRPr="0099177F">
        <w:rPr>
          <w:lang w:val="es-MX"/>
        </w:rPr>
        <w:t xml:space="preserve"> de tipo </w:t>
      </w:r>
      <w:proofErr w:type="spellStart"/>
      <w:r w:rsidR="0099177F" w:rsidRPr="0099177F">
        <w:rPr>
          <w:lang w:val="es-MX"/>
        </w:rPr>
        <w:t>List</w:t>
      </w:r>
      <w:proofErr w:type="spellEnd"/>
      <w:r w:rsidR="0099177F" w:rsidRPr="0099177F">
        <w:rPr>
          <w:lang w:val="es-MX"/>
        </w:rPr>
        <w:t xml:space="preserve">&lt;&gt;, haciendo la petición mandando a llamar con el </w:t>
      </w:r>
      <w:proofErr w:type="spellStart"/>
      <w:r w:rsidR="0099177F" w:rsidRPr="0099177F">
        <w:rPr>
          <w:lang w:val="es-MX"/>
        </w:rPr>
        <w:t>metodo</w:t>
      </w:r>
      <w:proofErr w:type="spellEnd"/>
      <w:r w:rsidR="0099177F" w:rsidRPr="0099177F">
        <w:rPr>
          <w:lang w:val="es-MX"/>
        </w:rPr>
        <w:t xml:space="preserve"> GET.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99177F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personas = webTarget.request(MediaType.APPLICATION_XML</w:t>
      </w:r>
      <w:proofErr w:type="gram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).get</w:t>
      </w:r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(Response.class).readEntity(new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GenericType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&lt;List&lt;Persona&gt;&gt;(){});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System.out.println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("\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nPersonas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recuperadas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:");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imprimirPersonas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(personas);</w:t>
      </w:r>
    </w:p>
    <w:p w:rsidR="00381A15" w:rsidRPr="006F0868" w:rsidRDefault="00381A15" w:rsidP="00381A15">
      <w:pPr>
        <w:rPr>
          <w:lang w:val="es-MX"/>
        </w:rPr>
      </w:pPr>
    </w:p>
    <w:p w:rsidR="00381A15" w:rsidRPr="006F0868" w:rsidRDefault="00381A15" w:rsidP="00381A15">
      <w:pPr>
        <w:rPr>
          <w:lang w:val="es-MX"/>
        </w:rPr>
      </w:pPr>
      <w:r w:rsidRPr="006F0868">
        <w:rPr>
          <w:lang w:val="es-MX"/>
        </w:rPr>
        <w:t xml:space="preserve">        </w:t>
      </w:r>
      <w:r w:rsidR="0099177F" w:rsidRPr="006F0868">
        <w:rPr>
          <w:lang w:val="es-MX"/>
        </w:rPr>
        <w:t xml:space="preserve">Posteriormente se Agrega una persona con el </w:t>
      </w:r>
      <w:proofErr w:type="spellStart"/>
      <w:r w:rsidR="0099177F" w:rsidRPr="006F0868">
        <w:rPr>
          <w:lang w:val="es-MX"/>
        </w:rPr>
        <w:t>metodo</w:t>
      </w:r>
      <w:proofErr w:type="spellEnd"/>
      <w:r w:rsidR="0099177F" w:rsidRPr="006F0868">
        <w:rPr>
          <w:lang w:val="es-MX"/>
        </w:rPr>
        <w:t xml:space="preserve"> post haciendo petición de tipo XML</w:t>
      </w:r>
      <w:r w:rsidRPr="006F0868">
        <w:rPr>
          <w:lang w:val="es-MX"/>
        </w:rPr>
        <w:t xml:space="preserve">      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99177F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Persona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nuevaPersona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= new </w:t>
      </w:r>
      <w:proofErr w:type="gram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Persona(</w:t>
      </w:r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);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nuevaPersona.setNombre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("Daniel");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nuevaPersona.setApellidoPaterno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("Casas");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lastRenderedPageBreak/>
        <w:t xml:space="preserve">       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nuevaPersona.setApellidoPaterno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("Pira");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nuevaPersona.setEmail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("hdaniel0519@mail.com");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invocationBuilder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</w:t>
      </w:r>
      <w:proofErr w:type="gram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= 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webTarget.request</w:t>
      </w:r>
      <w:proofErr w:type="spellEnd"/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MediaType.APPLICATION_XML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);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response = </w:t>
      </w:r>
      <w:proofErr w:type="spellStart"/>
      <w:proofErr w:type="gram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invocationBuilder.post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</w:t>
      </w:r>
      <w:proofErr w:type="spellStart"/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Entity.entity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nuevaPersona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,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MediaType.APPLICATION_XML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));</w:t>
      </w:r>
    </w:p>
    <w:p w:rsidR="00381A15" w:rsidRPr="006F0868" w:rsidRDefault="00381A15" w:rsidP="006F0868">
      <w:pPr>
        <w:jc w:val="both"/>
        <w:rPr>
          <w:lang w:val="es-MX"/>
        </w:rPr>
      </w:pPr>
      <w:r w:rsidRPr="006F0868">
        <w:rPr>
          <w:lang w:val="es-MX"/>
        </w:rPr>
        <w:t xml:space="preserve"> </w:t>
      </w:r>
      <w:r w:rsidR="0099177F" w:rsidRPr="006F0868">
        <w:rPr>
          <w:lang w:val="es-MX"/>
        </w:rPr>
        <w:t xml:space="preserve">Con la variable </w:t>
      </w:r>
      <w:proofErr w:type="spellStart"/>
      <w:r w:rsidR="0099177F" w:rsidRPr="006F0868">
        <w:rPr>
          <w:lang w:val="es-MX"/>
        </w:rPr>
        <w:t>invocationbuilder</w:t>
      </w:r>
      <w:proofErr w:type="spellEnd"/>
      <w:r w:rsidR="0099177F" w:rsidRPr="006F0868">
        <w:rPr>
          <w:lang w:val="es-MX"/>
        </w:rPr>
        <w:t xml:space="preserve"> lo que hago es mandar a llamar el </w:t>
      </w:r>
      <w:r w:rsidR="006F0868" w:rsidRPr="006F0868">
        <w:rPr>
          <w:lang w:val="es-MX"/>
        </w:rPr>
        <w:t>método</w:t>
      </w:r>
      <w:r w:rsidR="0099177F" w:rsidRPr="006F0868">
        <w:rPr>
          <w:lang w:val="es-MX"/>
        </w:rPr>
        <w:t xml:space="preserve"> </w:t>
      </w:r>
      <w:r w:rsidR="006F0868" w:rsidRPr="006F0868">
        <w:rPr>
          <w:lang w:val="es-MX"/>
        </w:rPr>
        <w:t>post y</w:t>
      </w:r>
      <w:r w:rsidR="0099177F" w:rsidRPr="006F0868">
        <w:rPr>
          <w:lang w:val="es-MX"/>
        </w:rPr>
        <w:t xml:space="preserve"> proporcionando una entidad nueva indicando el objeto que he creado </w:t>
      </w:r>
      <w:r w:rsidR="006F0868" w:rsidRPr="006F0868">
        <w:rPr>
          <w:lang w:val="es-MX"/>
        </w:rPr>
        <w:t>anteriormente y</w:t>
      </w:r>
      <w:r w:rsidR="0099177F" w:rsidRPr="006F0868">
        <w:rPr>
          <w:lang w:val="es-MX"/>
        </w:rPr>
        <w:t xml:space="preserve"> el tipo de </w:t>
      </w:r>
      <w:r w:rsidR="006F0868" w:rsidRPr="006F0868">
        <w:rPr>
          <w:lang w:val="es-MX"/>
        </w:rPr>
        <w:t>información</w:t>
      </w:r>
      <w:r w:rsidR="0099177F" w:rsidRPr="006F0868">
        <w:rPr>
          <w:lang w:val="es-MX"/>
        </w:rPr>
        <w:t xml:space="preserve"> que voy a estar enviando. </w:t>
      </w:r>
    </w:p>
    <w:p w:rsid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99177F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System.out.println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("");</w:t>
      </w:r>
    </w:p>
    <w:p w:rsidR="006F0868" w:rsidRPr="006F0868" w:rsidRDefault="006F0868" w:rsidP="00381A15">
      <w:pPr>
        <w:rPr>
          <w:lang w:val="es-MX"/>
        </w:rPr>
      </w:pPr>
      <w:r w:rsidRPr="006F0868">
        <w:rPr>
          <w:lang w:val="es-MX"/>
        </w:rPr>
        <w:t xml:space="preserve">Imprimiendo en la consola la respuesta solicitando el status al objeto response. 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6F0868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System.out.println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</w:t>
      </w:r>
      <w:proofErr w:type="spellStart"/>
      <w:proofErr w:type="gram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response.getStatus</w:t>
      </w:r>
      <w:proofErr w:type="spellEnd"/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());</w:t>
      </w:r>
    </w:p>
    <w:p w:rsidR="00381A15" w:rsidRPr="006F0868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6F0868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</w:t>
      </w:r>
      <w:r w:rsidRPr="006F0868">
        <w:rPr>
          <w:lang w:val="es-MX"/>
        </w:rPr>
        <w:t xml:space="preserve">   </w:t>
      </w:r>
      <w:r w:rsidR="006F0868" w:rsidRPr="006F0868">
        <w:rPr>
          <w:lang w:val="es-MX"/>
        </w:rPr>
        <w:t>Recupero</w:t>
      </w:r>
      <w:r w:rsidRPr="006F0868">
        <w:rPr>
          <w:lang w:val="es-MX"/>
        </w:rPr>
        <w:t xml:space="preserve"> la persona </w:t>
      </w:r>
      <w:proofErr w:type="spellStart"/>
      <w:r w:rsidRPr="006F0868">
        <w:rPr>
          <w:lang w:val="es-MX"/>
        </w:rPr>
        <w:t>recien</w:t>
      </w:r>
      <w:proofErr w:type="spellEnd"/>
      <w:r w:rsidRPr="006F0868">
        <w:rPr>
          <w:lang w:val="es-MX"/>
        </w:rPr>
        <w:t xml:space="preserve"> agregada para </w:t>
      </w:r>
      <w:proofErr w:type="spellStart"/>
      <w:r w:rsidRPr="006F0868">
        <w:rPr>
          <w:lang w:val="es-MX"/>
        </w:rPr>
        <w:t>despues</w:t>
      </w:r>
      <w:proofErr w:type="spellEnd"/>
      <w:r w:rsidRPr="006F0868">
        <w:rPr>
          <w:lang w:val="es-MX"/>
        </w:rPr>
        <w:t xml:space="preserve"> modificarla y al final eliminarla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6F0868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Persona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personaRecuperada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= </w:t>
      </w:r>
      <w:proofErr w:type="spellStart"/>
      <w:proofErr w:type="gram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response.readEntity</w:t>
      </w:r>
      <w:proofErr w:type="spellEnd"/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Persona.class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);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System.out.println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("Persona agregada: " +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personaRecuperada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);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</w:p>
    <w:p w:rsidR="00381A15" w:rsidRPr="006F0868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6F0868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r w:rsidR="006F0868" w:rsidRPr="006F0868">
        <w:rPr>
          <w:lang w:val="es-MX"/>
        </w:rPr>
        <w:t xml:space="preserve">Posteriormente se Modifica una persona con el </w:t>
      </w:r>
      <w:proofErr w:type="spellStart"/>
      <w:r w:rsidR="006F0868" w:rsidRPr="006F0868">
        <w:rPr>
          <w:lang w:val="es-MX"/>
        </w:rPr>
        <w:t>metodo</w:t>
      </w:r>
      <w:proofErr w:type="spellEnd"/>
      <w:r w:rsidR="006F0868" w:rsidRPr="006F0868">
        <w:rPr>
          <w:lang w:val="es-MX"/>
        </w:rPr>
        <w:t xml:space="preserve"> </w:t>
      </w:r>
      <w:proofErr w:type="spellStart"/>
      <w:r w:rsidR="006F0868" w:rsidRPr="006F0868">
        <w:rPr>
          <w:lang w:val="es-MX"/>
        </w:rPr>
        <w:t>put</w:t>
      </w:r>
      <w:proofErr w:type="spellEnd"/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Persona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personaModificar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=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personaRecuperada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personaModificar.setApellidoMaterno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("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CambioApeMat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");</w:t>
      </w:r>
    </w:p>
    <w:p w:rsidR="00381A15" w:rsidRPr="006F0868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6F0868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6F0868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6F0868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6F0868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pathId</w:t>
      </w:r>
      <w:proofErr w:type="spellEnd"/>
      <w:r w:rsidRPr="006F0868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"/" + </w:t>
      </w:r>
      <w:proofErr w:type="spellStart"/>
      <w:r w:rsidRPr="006F0868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personaModificar.getIdPersona</w:t>
      </w:r>
      <w:proofErr w:type="spellEnd"/>
      <w:r w:rsidRPr="006F0868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r w:rsidR="006F0868" w:rsidRPr="006F0868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);</w:t>
      </w:r>
      <w:r w:rsidR="006F0868" w:rsidRPr="006F0868">
        <w:rPr>
          <w:lang w:val="es-MX"/>
        </w:rPr>
        <w:t xml:space="preserve"> Genero el </w:t>
      </w:r>
      <w:proofErr w:type="spellStart"/>
      <w:r w:rsidR="006F0868" w:rsidRPr="006F0868">
        <w:rPr>
          <w:lang w:val="es-MX"/>
        </w:rPr>
        <w:t>pathid</w:t>
      </w:r>
      <w:proofErr w:type="spellEnd"/>
      <w:r w:rsidR="006F0868" w:rsidRPr="006F0868">
        <w:rPr>
          <w:lang w:val="es-MX"/>
        </w:rPr>
        <w:t xml:space="preserve"> concatenando el id del objeto que se va mejorar.</w:t>
      </w:r>
    </w:p>
    <w:p w:rsidR="006F0868" w:rsidRDefault="006F0868" w:rsidP="00381A1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6F0868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}</w:t>
      </w:r>
    </w:p>
    <w:p w:rsidR="006F0868" w:rsidRPr="006F0868" w:rsidRDefault="006F0868" w:rsidP="006F0868">
      <w:pPr>
        <w:jc w:val="both"/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6F0868">
        <w:rPr>
          <w:lang w:val="es-MX"/>
        </w:rPr>
        <w:t xml:space="preserve">Por medio del objeto </w:t>
      </w:r>
      <w:proofErr w:type="spellStart"/>
      <w:r w:rsidRPr="006F0868">
        <w:rPr>
          <w:lang w:val="es-MX"/>
        </w:rPr>
        <w:t>webtarget</w:t>
      </w:r>
      <w:proofErr w:type="spellEnd"/>
      <w:r w:rsidRPr="006F0868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</w:t>
      </w:r>
      <w:r w:rsidRPr="006F0868">
        <w:rPr>
          <w:lang w:val="es-MX"/>
        </w:rPr>
        <w:t xml:space="preserve">mando a llamar el método </w:t>
      </w:r>
      <w:proofErr w:type="spellStart"/>
      <w:r w:rsidRPr="006F0868">
        <w:rPr>
          <w:lang w:val="es-MX"/>
        </w:rPr>
        <w:t>path</w:t>
      </w:r>
      <w:proofErr w:type="spellEnd"/>
      <w:r w:rsidRPr="006F0868">
        <w:rPr>
          <w:lang w:val="es-MX"/>
        </w:rPr>
        <w:t xml:space="preserve"> agregando el id respectivo e indicando un XML,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6F0868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invocationBuilder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</w:t>
      </w:r>
      <w:proofErr w:type="gram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= 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webTarget.path</w:t>
      </w:r>
      <w:proofErr w:type="spellEnd"/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(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pathId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).request(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MediaType.APPLICATION_XML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);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response = </w:t>
      </w:r>
      <w:proofErr w:type="spellStart"/>
      <w:proofErr w:type="gram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invocationBuilder.put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</w:t>
      </w:r>
      <w:proofErr w:type="spellStart"/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Entity.entity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personaModificar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,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MediaType.APPLICATION_XML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));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System.out.println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("");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System.out.println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</w:t>
      </w:r>
      <w:proofErr w:type="spellStart"/>
      <w:proofErr w:type="gram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response.getStatus</w:t>
      </w:r>
      <w:proofErr w:type="spellEnd"/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());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System.out.println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("Persona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modificada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: " + </w:t>
      </w:r>
      <w:proofErr w:type="spellStart"/>
      <w:proofErr w:type="gram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response.readEntity</w:t>
      </w:r>
      <w:proofErr w:type="spellEnd"/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Persona.class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));</w:t>
      </w:r>
    </w:p>
    <w:p w:rsidR="00381A15" w:rsidRPr="00444F94" w:rsidRDefault="00381A15" w:rsidP="00444F94">
      <w:pPr>
        <w:jc w:val="both"/>
        <w:rPr>
          <w:lang w:val="es-MX"/>
        </w:rPr>
      </w:pPr>
    </w:p>
    <w:p w:rsidR="00381A15" w:rsidRPr="00444F94" w:rsidRDefault="00381A15" w:rsidP="00444F94">
      <w:pPr>
        <w:jc w:val="both"/>
        <w:rPr>
          <w:lang w:val="es-MX"/>
        </w:rPr>
      </w:pPr>
      <w:r w:rsidRPr="00444F94">
        <w:rPr>
          <w:lang w:val="es-MX"/>
        </w:rPr>
        <w:t xml:space="preserve">        Eliminar una </w:t>
      </w:r>
      <w:r w:rsidR="00444F94" w:rsidRPr="00444F94">
        <w:rPr>
          <w:lang w:val="es-MX"/>
        </w:rPr>
        <w:t>persona de</w:t>
      </w:r>
      <w:r w:rsidR="00444F94">
        <w:rPr>
          <w:lang w:val="es-MX"/>
        </w:rPr>
        <w:t xml:space="preserve"> forma similar a lo anterior. </w:t>
      </w:r>
      <w:r w:rsidRPr="00444F94">
        <w:rPr>
          <w:lang w:val="es-MX"/>
        </w:rPr>
        <w:t xml:space="preserve">     </w:t>
      </w:r>
    </w:p>
    <w:p w:rsidR="00381A15" w:rsidRPr="00444F94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Persona </w:t>
      </w:r>
      <w:proofErr w:type="spellStart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personaEliminar</w:t>
      </w:r>
      <w:proofErr w:type="spellEnd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</w:t>
      </w:r>
      <w:proofErr w:type="spellStart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personaRecuperada</w:t>
      </w:r>
      <w:proofErr w:type="spellEnd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381A15" w:rsidRPr="00444F94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pathEliminarId</w:t>
      </w:r>
      <w:proofErr w:type="spellEnd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"/" + </w:t>
      </w:r>
      <w:proofErr w:type="spellStart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personaEliminar.getIdPersona</w:t>
      </w:r>
      <w:proofErr w:type="spellEnd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();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invocationBuilder</w:t>
      </w:r>
      <w:proofErr w:type="spellEnd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gramStart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=  </w:t>
      </w:r>
      <w:proofErr w:type="spellStart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webTar</w:t>
      </w: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get.path</w:t>
      </w:r>
      <w:proofErr w:type="spellEnd"/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(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pathEliminarId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).request(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MediaType.APPLICATION_XML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);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lastRenderedPageBreak/>
        <w:t xml:space="preserve">        response =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invocationBuilder.delete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();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System.out.println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("");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System.out.println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</w:t>
      </w:r>
      <w:proofErr w:type="spellStart"/>
      <w:proofErr w:type="gram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response.getStatus</w:t>
      </w:r>
      <w:proofErr w:type="spellEnd"/>
      <w:proofErr w:type="gram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());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System.out.println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("Persona </w:t>
      </w:r>
      <w:proofErr w:type="spellStart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Eliminada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: ");</w:t>
      </w:r>
    </w:p>
    <w:p w:rsidR="00381A15" w:rsidRPr="00444F94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</w:t>
      </w:r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}</w:t>
      </w:r>
    </w:p>
    <w:p w:rsidR="00381A15" w:rsidRPr="00444F94" w:rsidRDefault="00381A15" w:rsidP="00444F94">
      <w:pPr>
        <w:jc w:val="both"/>
        <w:rPr>
          <w:lang w:val="es-MX"/>
        </w:rPr>
      </w:pPr>
      <w:r w:rsidRPr="00444F94">
        <w:rPr>
          <w:lang w:val="es-MX"/>
        </w:rPr>
        <w:t xml:space="preserve">    </w:t>
      </w:r>
      <w:r w:rsidR="00444F94" w:rsidRPr="00444F94">
        <w:rPr>
          <w:lang w:val="es-MX"/>
        </w:rPr>
        <w:t xml:space="preserve">Por </w:t>
      </w:r>
      <w:proofErr w:type="gramStart"/>
      <w:r w:rsidR="00444F94" w:rsidRPr="00444F94">
        <w:rPr>
          <w:lang w:val="es-MX"/>
        </w:rPr>
        <w:t>último  se</w:t>
      </w:r>
      <w:proofErr w:type="gramEnd"/>
      <w:r w:rsidR="00444F94" w:rsidRPr="00444F94">
        <w:rPr>
          <w:lang w:val="es-MX"/>
        </w:rPr>
        <w:t xml:space="preserve"> agrega el método imprimir personas que básicamente es la iteración de cada una de las personas del listado respectivo</w:t>
      </w:r>
      <w:r w:rsidR="00444F94">
        <w:rPr>
          <w:lang w:val="es-MX"/>
        </w:rPr>
        <w:t>.</w:t>
      </w:r>
    </w:p>
    <w:p w:rsidR="00381A15" w:rsidRPr="00444F94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private</w:t>
      </w:r>
      <w:proofErr w:type="spellEnd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static</w:t>
      </w:r>
      <w:proofErr w:type="spellEnd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void</w:t>
      </w:r>
      <w:proofErr w:type="spellEnd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imprimirPersonas</w:t>
      </w:r>
      <w:proofErr w:type="spellEnd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List</w:t>
      </w:r>
      <w:proofErr w:type="spellEnd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&lt;Persona&gt; </w:t>
      </w:r>
      <w:proofErr w:type="gramStart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personas){</w:t>
      </w:r>
      <w:proofErr w:type="gramEnd"/>
    </w:p>
    <w:p w:rsidR="00381A15" w:rsidRPr="00444F94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</w:t>
      </w:r>
      <w:proofErr w:type="spellStart"/>
      <w:proofErr w:type="gramStart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for</w:t>
      </w:r>
      <w:proofErr w:type="spellEnd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gramEnd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 persona: personas){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    </w:t>
      </w:r>
      <w:proofErr w:type="spellStart"/>
      <w:r w:rsidRPr="00444F94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System.ou</w:t>
      </w: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t.println</w:t>
      </w:r>
      <w:proofErr w:type="spellEnd"/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("Persona:" + persona);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}</w:t>
      </w:r>
    </w:p>
    <w:p w:rsidR="00381A15" w:rsidRP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}</w:t>
      </w:r>
    </w:p>
    <w:p w:rsidR="00381A15" w:rsidRDefault="00381A15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 w:rsidRPr="00381A15">
        <w:rPr>
          <w:rFonts w:ascii="Bahnschrift Light" w:hAnsi="Bahnschrift Light"/>
          <w:color w:val="2E74B5" w:themeColor="accent1" w:themeShade="BF"/>
          <w:sz w:val="18"/>
          <w:szCs w:val="18"/>
        </w:rPr>
        <w:t>}</w:t>
      </w:r>
    </w:p>
    <w:p w:rsidR="005A01C2" w:rsidRDefault="005A01C2" w:rsidP="00381A15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</w:p>
    <w:p w:rsidR="005A01C2" w:rsidRDefault="005A01C2" w:rsidP="005A01C2">
      <w:pPr>
        <w:rPr>
          <w:b/>
          <w:lang w:val="es-MX"/>
        </w:rPr>
      </w:pPr>
      <w:r w:rsidRPr="005A01C2">
        <w:rPr>
          <w:b/>
          <w:lang w:val="es-MX"/>
        </w:rPr>
        <w:t>Proyecto SERVIDOR</w:t>
      </w:r>
      <w:r w:rsidRPr="005A01C2">
        <w:rPr>
          <w:b/>
          <w:lang w:val="es-MX"/>
        </w:rPr>
        <w:t>WS.</w:t>
      </w:r>
    </w:p>
    <w:p w:rsidR="005A01C2" w:rsidRPr="005A01C2" w:rsidRDefault="005A01C2" w:rsidP="005A01C2">
      <w:pPr>
        <w:rPr>
          <w:lang w:val="es-MX"/>
        </w:rPr>
      </w:pPr>
      <w:r w:rsidRPr="005A01C2">
        <w:rPr>
          <w:lang w:val="es-MX"/>
        </w:rPr>
        <w:t xml:space="preserve">En el proyecto se expone el </w:t>
      </w:r>
      <w:proofErr w:type="spellStart"/>
      <w:r w:rsidRPr="005A01C2">
        <w:rPr>
          <w:lang w:val="es-MX"/>
        </w:rPr>
        <w:t>metodo</w:t>
      </w:r>
      <w:proofErr w:type="spellEnd"/>
      <w:r w:rsidRPr="005A01C2">
        <w:rPr>
          <w:lang w:val="es-MX"/>
        </w:rPr>
        <w:t xml:space="preserve"> </w:t>
      </w:r>
      <w:proofErr w:type="spellStart"/>
      <w:r w:rsidRPr="005A01C2">
        <w:rPr>
          <w:lang w:val="es-MX"/>
        </w:rPr>
        <w:t>listarPersonas</w:t>
      </w:r>
      <w:proofErr w:type="spellEnd"/>
      <w:r w:rsidRPr="005A01C2">
        <w:rPr>
          <w:lang w:val="es-MX"/>
        </w:rPr>
        <w:t xml:space="preserve">, </w:t>
      </w:r>
      <w:proofErr w:type="spellStart"/>
      <w:r w:rsidRPr="005A01C2">
        <w:rPr>
          <w:lang w:val="es-MX"/>
        </w:rPr>
        <w:t>resgistrarPersona</w:t>
      </w:r>
      <w:proofErr w:type="spellEnd"/>
      <w:r w:rsidRPr="005A01C2">
        <w:rPr>
          <w:lang w:val="es-MX"/>
        </w:rPr>
        <w:t xml:space="preserve">, </w:t>
      </w:r>
      <w:proofErr w:type="spellStart"/>
      <w:r w:rsidRPr="005A01C2">
        <w:rPr>
          <w:lang w:val="es-MX"/>
        </w:rPr>
        <w:t>modificarPersona</w:t>
      </w:r>
      <w:proofErr w:type="spellEnd"/>
      <w:r w:rsidRPr="005A01C2">
        <w:rPr>
          <w:lang w:val="es-MX"/>
        </w:rPr>
        <w:t>, eliminar Persona del E</w:t>
      </w:r>
      <w:r>
        <w:rPr>
          <w:lang w:val="es-MX"/>
        </w:rPr>
        <w:t>JB con la ayuda del API JAX-RS.</w:t>
      </w:r>
    </w:p>
    <w:p w:rsidR="005A01C2" w:rsidRDefault="005A01C2" w:rsidP="005A01C2">
      <w:pPr>
        <w:rPr>
          <w:lang w:val="es-MX"/>
        </w:rPr>
      </w:pPr>
      <w:r w:rsidRPr="005A01C2">
        <w:rPr>
          <w:lang w:val="es-MX"/>
        </w:rPr>
        <w:t xml:space="preserve">Creo la clase </w:t>
      </w:r>
      <w:proofErr w:type="spellStart"/>
      <w:r w:rsidRPr="005A01C2">
        <w:rPr>
          <w:lang w:val="es-MX"/>
        </w:rPr>
        <w:t>PersonaServieRS</w:t>
      </w:r>
      <w:proofErr w:type="spellEnd"/>
      <w:r w:rsidRPr="005A01C2">
        <w:rPr>
          <w:lang w:val="es-MX"/>
        </w:rPr>
        <w:t xml:space="preserve"> para exponer los métodos anteriormente mencionados </w:t>
      </w:r>
      <w:proofErr w:type="spellStart"/>
      <w:r w:rsidRPr="005A01C2">
        <w:rPr>
          <w:lang w:val="es-MX"/>
        </w:rPr>
        <w:t>via</w:t>
      </w:r>
      <w:proofErr w:type="spellEnd"/>
      <w:r w:rsidRPr="005A01C2">
        <w:rPr>
          <w:lang w:val="es-MX"/>
        </w:rPr>
        <w:t xml:space="preserve"> RES web </w:t>
      </w:r>
      <w:proofErr w:type="spellStart"/>
      <w:r w:rsidRPr="005A01C2">
        <w:rPr>
          <w:lang w:val="es-MX"/>
        </w:rPr>
        <w:t>services</w:t>
      </w:r>
      <w:proofErr w:type="spellEnd"/>
      <w:r w:rsidRPr="005A01C2">
        <w:rPr>
          <w:lang w:val="es-MX"/>
        </w:rPr>
        <w:t>.</w:t>
      </w:r>
    </w:p>
    <w:p w:rsidR="005A01C2" w:rsidRPr="005A01C2" w:rsidRDefault="005A01C2" w:rsidP="005A01C2">
      <w:pPr>
        <w:rPr>
          <w:lang w:val="es-MX"/>
        </w:rPr>
      </w:pPr>
      <w:proofErr w:type="spellStart"/>
      <w:r w:rsidRPr="005A01C2">
        <w:rPr>
          <w:lang w:val="es-MX"/>
        </w:rPr>
        <w:t>package</w:t>
      </w:r>
      <w:proofErr w:type="spellEnd"/>
      <w:r w:rsidRPr="005A01C2">
        <w:rPr>
          <w:lang w:val="es-MX"/>
        </w:rPr>
        <w:t xml:space="preserve"> </w:t>
      </w:r>
      <w:proofErr w:type="spellStart"/>
      <w:proofErr w:type="gramStart"/>
      <w:r w:rsidRPr="005A01C2">
        <w:rPr>
          <w:lang w:val="es-MX"/>
        </w:rPr>
        <w:t>mx.com.gm.sga.servicio</w:t>
      </w:r>
      <w:proofErr w:type="gramEnd"/>
      <w:r w:rsidRPr="005A01C2">
        <w:rPr>
          <w:lang w:val="es-MX"/>
        </w:rPr>
        <w:t>.rest</w:t>
      </w:r>
      <w:proofErr w:type="spellEnd"/>
      <w:r w:rsidRPr="005A01C2">
        <w:rPr>
          <w:lang w:val="es-MX"/>
        </w:rPr>
        <w:t>;</w:t>
      </w:r>
    </w:p>
    <w:p w:rsidR="005A01C2" w:rsidRPr="005A01C2" w:rsidRDefault="005A01C2" w:rsidP="005A01C2">
      <w:pPr>
        <w:rPr>
          <w:lang w:val="es-MX"/>
        </w:rPr>
      </w:pP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java.util</w:t>
      </w:r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.List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javax.ejb.EJB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javax.ejb.Stateless</w:t>
      </w:r>
      <w:proofErr w:type="spellEnd"/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javax.ws.rs.Consumes</w:t>
      </w:r>
      <w:proofErr w:type="spellEnd"/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javax.ws.rs.DELETE</w:t>
      </w:r>
      <w:proofErr w:type="spellEnd"/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javax.ws.rs.GET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javax.ws.rs.POST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javax.ws.rs.PUT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javax.ws.rs.Path</w:t>
      </w:r>
      <w:proofErr w:type="spellEnd"/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javax.ws.rs.PathParam</w:t>
      </w:r>
      <w:proofErr w:type="spellEnd"/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lastRenderedPageBreak/>
        <w:t>import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javax.ws.rs.Produces</w:t>
      </w:r>
      <w:proofErr w:type="spellEnd"/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javax.ws.rs.core</w:t>
      </w:r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.MediaType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javax.ws.rs.core</w:t>
      </w:r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.Response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javax.ws.rs.core</w:t>
      </w:r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.Response.Status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mx.com.gm.sga.domain</w:t>
      </w:r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.Persona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mx.com.gm.sga.servicio</w:t>
      </w:r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.PersonaService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5A01C2" w:rsidRPr="005A01C2" w:rsidRDefault="005A01C2" w:rsidP="005A01C2">
      <w:pPr>
        <w:rPr>
          <w:lang w:val="es-MX"/>
        </w:rPr>
      </w:pPr>
      <w:r w:rsidRPr="005A01C2">
        <w:rPr>
          <w:lang w:val="es-MX"/>
        </w:rPr>
        <w:t>En esta clase s</w:t>
      </w:r>
      <w:r w:rsidRPr="005A01C2">
        <w:rPr>
          <w:lang w:val="es-MX"/>
        </w:rPr>
        <w:t xml:space="preserve">e agregan </w:t>
      </w:r>
      <w:proofErr w:type="gramStart"/>
      <w:r w:rsidRPr="005A01C2">
        <w:rPr>
          <w:lang w:val="es-MX"/>
        </w:rPr>
        <w:t xml:space="preserve">las </w:t>
      </w:r>
      <w:r w:rsidR="00685037" w:rsidRPr="005A01C2">
        <w:rPr>
          <w:lang w:val="es-MX"/>
        </w:rPr>
        <w:t>anotación</w:t>
      </w:r>
      <w:proofErr w:type="gramEnd"/>
      <w:r w:rsidRPr="005A01C2">
        <w:rPr>
          <w:lang w:val="es-MX"/>
        </w:rPr>
        <w:t xml:space="preserve"> de </w:t>
      </w:r>
      <w:proofErr w:type="spellStart"/>
      <w:r w:rsidRPr="005A01C2">
        <w:rPr>
          <w:lang w:val="es-MX"/>
        </w:rPr>
        <w:t>JaxRs</w:t>
      </w:r>
      <w:proofErr w:type="spellEnd"/>
      <w:r w:rsidRPr="005A01C2">
        <w:rPr>
          <w:lang w:val="es-MX"/>
        </w:rPr>
        <w:t xml:space="preserve"> en primera medida, agregando como PATH /personas, indicando que es un EJB con @</w:t>
      </w:r>
      <w:proofErr w:type="spellStart"/>
      <w:r w:rsidRPr="005A01C2">
        <w:rPr>
          <w:lang w:val="es-MX"/>
        </w:rPr>
        <w:t>Satateless</w:t>
      </w:r>
      <w:proofErr w:type="spellEnd"/>
      <w:r w:rsidRPr="005A01C2">
        <w:rPr>
          <w:lang w:val="es-MX"/>
        </w:rPr>
        <w:t>.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@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Path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("/personas")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@</w:t>
      </w:r>
      <w:proofErr w:type="spellStart"/>
      <w: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Stateless</w:t>
      </w:r>
      <w:proofErr w:type="spellEnd"/>
      <w: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class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PersonaServiceRS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{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@EJB     </w:t>
      </w:r>
      <w:r w:rsidR="00685037" w:rsidRPr="005A01C2">
        <w:rPr>
          <w:lang w:val="es-MX"/>
        </w:rPr>
        <w:t>También</w:t>
      </w:r>
      <w:r w:rsidRPr="005A01C2">
        <w:rPr>
          <w:lang w:val="es-MX"/>
        </w:rPr>
        <w:t xml:space="preserve"> se puede utilizar @</w:t>
      </w:r>
      <w:proofErr w:type="spellStart"/>
      <w:r w:rsidRPr="005A01C2">
        <w:rPr>
          <w:lang w:val="es-MX"/>
        </w:rPr>
        <w:t>inject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private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PersonaService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personaService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5A01C2" w:rsidRPr="00685037" w:rsidRDefault="00685037" w:rsidP="005A01C2">
      <w:pPr>
        <w:rPr>
          <w:lang w:val="es-MX"/>
        </w:rPr>
      </w:pPr>
      <w: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r w:rsidRPr="00685037">
        <w:rPr>
          <w:rFonts w:ascii="Bahnschrift Light" w:hAnsi="Bahnschrift Light"/>
          <w:sz w:val="18"/>
          <w:szCs w:val="18"/>
          <w:lang w:val="es-MX"/>
        </w:rPr>
        <w:t>P</w:t>
      </w:r>
      <w:r w:rsidR="005A01C2" w:rsidRPr="00685037">
        <w:rPr>
          <w:lang w:val="es-MX"/>
        </w:rPr>
        <w:t xml:space="preserve">osteriormente se empiezan agregar los </w:t>
      </w:r>
      <w:r w:rsidRPr="00685037">
        <w:rPr>
          <w:lang w:val="es-MX"/>
        </w:rPr>
        <w:t>métodos</w:t>
      </w:r>
      <w:r w:rsidR="005A01C2" w:rsidRPr="00685037">
        <w:rPr>
          <w:lang w:val="es-MX"/>
        </w:rPr>
        <w:t xml:space="preserve"> correspondientes</w:t>
      </w:r>
      <w:r>
        <w:rPr>
          <w:lang w:val="es-MX"/>
        </w:rPr>
        <w:t>.</w:t>
      </w:r>
    </w:p>
    <w:p w:rsidR="005A01C2" w:rsidRPr="005A01C2" w:rsidRDefault="00685037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@GET </w:t>
      </w:r>
      <w:r w:rsidRPr="00685037">
        <w:rPr>
          <w:lang w:val="es-MX"/>
        </w:rPr>
        <w:t>Método</w:t>
      </w:r>
      <w:r w:rsidR="005A01C2" w:rsidRPr="00685037">
        <w:rPr>
          <w:lang w:val="es-MX"/>
        </w:rPr>
        <w:t xml:space="preserve"> Http Indicando </w:t>
      </w:r>
      <w:r>
        <w:rPr>
          <w:lang w:val="es-MX"/>
        </w:rPr>
        <w:t>que pueden producir datos con</w:t>
      </w:r>
      <w:r w:rsidR="005A01C2" w:rsidRPr="00685037">
        <w:rPr>
          <w:lang w:val="es-MX"/>
        </w:rPr>
        <w:t xml:space="preserve"> JSON o XML.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Produces(</w:t>
      </w:r>
      <w:proofErr w:type="spellStart"/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value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={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MediaType.APPLICATION_XML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,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MediaType.APPLICATION_JSON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})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List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&lt;Persona&gt; </w:t>
      </w:r>
      <w:proofErr w:type="spellStart"/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listarPersonas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 {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return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personaService.listarPersonas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();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5A01C2" w:rsidRPr="00685037" w:rsidRDefault="00685037" w:rsidP="005A01C2">
      <w:pPr>
        <w:rPr>
          <w:lang w:val="es-MX"/>
        </w:rPr>
      </w:pPr>
      <w:r>
        <w:rPr>
          <w:lang w:val="es-MX"/>
        </w:rPr>
        <w:t xml:space="preserve">   </w:t>
      </w:r>
      <w:r w:rsidRPr="00685037">
        <w:rPr>
          <w:lang w:val="es-MX"/>
        </w:rPr>
        <w:t>Defino el Método</w:t>
      </w:r>
      <w:r w:rsidR="005A01C2" w:rsidRPr="00685037">
        <w:rPr>
          <w:lang w:val="es-MX"/>
        </w:rPr>
        <w:t xml:space="preserve"> encontrar usuario por ID</w:t>
      </w:r>
      <w:r w:rsidRPr="00685037">
        <w:rPr>
          <w:lang w:val="es-MX"/>
        </w:rPr>
        <w:t xml:space="preserve"> con GET de igual manera agregando un ID con la anotación @PATH 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@GET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Produces(</w:t>
      </w:r>
      <w:proofErr w:type="spellStart"/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value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={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MediaType.APPLICATION_XML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,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MediaType.APPLICATION_JSON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})</w:t>
      </w:r>
    </w:p>
    <w:p w:rsidR="005A01C2" w:rsidRPr="005A01C2" w:rsidRDefault="00685037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spellStart"/>
      <w: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Path</w:t>
      </w:r>
      <w:proofErr w:type="spellEnd"/>
      <w: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("{id}") </w:t>
      </w:r>
      <w:r w:rsidR="005A01C2" w:rsidRPr="00685037">
        <w:rPr>
          <w:lang w:val="es-MX"/>
        </w:rPr>
        <w:t xml:space="preserve">hace referencia a /personas/{id}    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Persona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encontrarPersonaPorId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(@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PathParam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("id")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int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id) { 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return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personaService.encontrarPersonaPorId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(new Persona(id));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5A01C2" w:rsidRPr="00685037" w:rsidRDefault="005A01C2" w:rsidP="005A01C2">
      <w:pPr>
        <w:rPr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r w:rsidR="00685037" w:rsidRPr="00685037">
        <w:rPr>
          <w:lang w:val="es-MX"/>
        </w:rPr>
        <w:t xml:space="preserve">En este caso, el método </w:t>
      </w:r>
      <w:proofErr w:type="spellStart"/>
      <w:r w:rsidR="00685037">
        <w:rPr>
          <w:lang w:val="es-MX"/>
        </w:rPr>
        <w:t>agregar</w:t>
      </w:r>
      <w:r w:rsidR="00685037" w:rsidRPr="00685037">
        <w:rPr>
          <w:lang w:val="es-MX"/>
        </w:rPr>
        <w:t>Persona</w:t>
      </w:r>
      <w:proofErr w:type="spellEnd"/>
      <w:r w:rsidR="00685037" w:rsidRPr="00685037">
        <w:rPr>
          <w:lang w:val="es-MX"/>
        </w:rPr>
        <w:t xml:space="preserve"> puede producir y consumir datos de tipo JSON o XML 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@POST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Produces(</w:t>
      </w:r>
      <w:proofErr w:type="spellStart"/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value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={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MediaType.APPLICATION_XML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,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MediaType.APPLICATION_JSON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})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Consumes(</w:t>
      </w:r>
      <w:proofErr w:type="spellStart"/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value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={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MediaType.APPLICATION_XML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,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MediaType.APPLICATION_JSON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})</w:t>
      </w:r>
    </w:p>
    <w:p w:rsidR="005A01C2" w:rsidRPr="00685037" w:rsidRDefault="005A01C2" w:rsidP="005A01C2">
      <w:pPr>
        <w:rPr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lastRenderedPageBreak/>
        <w:t xml:space="preserve">   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Response </w:t>
      </w:r>
      <w:proofErr w:type="spellStart"/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agregarPersona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Persona persona) { </w:t>
      </w:r>
      <w:r w:rsidR="00685037">
        <w:rPr>
          <w:lang w:val="es-MX"/>
        </w:rPr>
        <w:t>S</w:t>
      </w:r>
      <w:r w:rsidRPr="00685037">
        <w:rPr>
          <w:lang w:val="es-MX"/>
        </w:rPr>
        <w:t xml:space="preserve">e agrega una respuesta para indicar si se ejecuta de manera correcta la </w:t>
      </w:r>
      <w:r w:rsidR="00685037" w:rsidRPr="00685037">
        <w:rPr>
          <w:lang w:val="es-MX"/>
        </w:rPr>
        <w:t>inserción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try </w:t>
      </w:r>
      <w:proofErr w:type="gramStart"/>
      <w:r w:rsidR="00685037"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{</w:t>
      </w:r>
      <w:r w:rsidR="00685037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</w:t>
      </w:r>
      <w:r w:rsidR="00685037" w:rsidRPr="00685037">
        <w:rPr>
          <w:lang w:val="es-MX"/>
        </w:rPr>
        <w:t>Agregando</w:t>
      </w:r>
      <w:proofErr w:type="gramEnd"/>
      <w:r w:rsidR="00685037" w:rsidRPr="00685037">
        <w:rPr>
          <w:lang w:val="es-MX"/>
        </w:rPr>
        <w:t xml:space="preserve"> una respuesta con el objeto response.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   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personaService.registrarPersona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(persona);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   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return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Response.ok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).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entity</w:t>
      </w:r>
      <w:proofErr w:type="spellEnd"/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(persona).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build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();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</w:t>
      </w:r>
      <w:r w:rsidR="00685037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} catch (</w:t>
      </w:r>
      <w:proofErr w:type="spellStart"/>
      <w:r w:rsidR="00685037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Exception</w:t>
      </w:r>
      <w:proofErr w:type="spellEnd"/>
      <w:r w:rsidR="00685037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e) </w:t>
      </w:r>
      <w:proofErr w:type="gramStart"/>
      <w:r w:rsidR="00685037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{  </w:t>
      </w:r>
      <w:proofErr w:type="gramEnd"/>
      <w:r w:rsidR="00685037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r w:rsidRPr="00685037">
        <w:rPr>
          <w:lang w:val="es-MX"/>
        </w:rPr>
        <w:t>Dado caso que se genere un error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   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return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Response.status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Status.INTERNAL_SERVER_ERROR</w:t>
      </w:r>
      <w:proofErr w:type="spellEnd"/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).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build</w:t>
      </w:r>
      <w:proofErr w:type="spellEnd"/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();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}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5A01C2" w:rsidRPr="005A01C2" w:rsidRDefault="00685037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@PUT </w:t>
      </w:r>
      <w:r w:rsidRPr="00685037">
        <w:rPr>
          <w:lang w:val="es-MX"/>
        </w:rPr>
        <w:t>Método</w:t>
      </w:r>
      <w:r w:rsidR="005A01C2" w:rsidRPr="00685037">
        <w:rPr>
          <w:lang w:val="es-MX"/>
        </w:rPr>
        <w:t xml:space="preserve"> para modificar </w:t>
      </w:r>
      <w:proofErr w:type="gramStart"/>
      <w:r w:rsidR="005A01C2" w:rsidRPr="00685037">
        <w:rPr>
          <w:lang w:val="es-MX"/>
        </w:rPr>
        <w:t>una usuario</w:t>
      </w:r>
      <w:proofErr w:type="gramEnd"/>
      <w:r w:rsidR="005A01C2" w:rsidRPr="00685037">
        <w:rPr>
          <w:lang w:val="es-MX"/>
        </w:rPr>
        <w:t>.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Produces(</w:t>
      </w:r>
      <w:proofErr w:type="spellStart"/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value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={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MediaType.APPLICATION_XML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,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MediaType.APPLICATION_JSON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})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Consumes(</w:t>
      </w:r>
      <w:proofErr w:type="spellStart"/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value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={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MediaType.APPLICATION_XML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,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MediaType.APPLICATION_JSON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})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Path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("{id}")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Response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modificarPersona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(@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PathParam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("id")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int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id, Persona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personaModificada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 {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try {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    Persona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personaService.encontrarPersonaPorId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(new Persona(id));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   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if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(</w:t>
      </w:r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 !</w:t>
      </w:r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=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null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 {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       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personaService.modificarPersona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personaModificada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       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return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Response.ok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).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entity</w:t>
      </w:r>
      <w:proofErr w:type="spellEnd"/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personaModificada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).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build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();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    }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else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{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       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return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Response.stat</w:t>
      </w:r>
      <w:r w:rsidR="00685037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us</w:t>
      </w:r>
      <w:proofErr w:type="spellEnd"/>
      <w:r w:rsidR="00685037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r w:rsidR="00685037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Status.NOT_FOUND</w:t>
      </w:r>
      <w:proofErr w:type="spellEnd"/>
      <w:proofErr w:type="gramStart"/>
      <w:r w:rsidR="00685037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).</w:t>
      </w:r>
      <w:proofErr w:type="spellStart"/>
      <w:r w:rsidR="00685037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build</w:t>
      </w:r>
      <w:proofErr w:type="spellEnd"/>
      <w:proofErr w:type="gramEnd"/>
      <w:r w:rsidR="00685037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(); </w:t>
      </w:r>
      <w:r w:rsidRPr="00685037">
        <w:rPr>
          <w:lang w:val="es-MX"/>
        </w:rPr>
        <w:t>Caso en que no se encuentre un objeto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    }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} catch (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Exception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e) {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   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return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Response.status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Status.INTERNAL_SERVER_ERROR</w:t>
      </w:r>
      <w:proofErr w:type="spellEnd"/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).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build</w:t>
      </w:r>
      <w:proofErr w:type="spellEnd"/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();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}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@DELETE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Path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("{id}")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Response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eliminarPersonaPorId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(@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PathParam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("id")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int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id) {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try {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   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personaService.eliminarPersona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(new Persona(id));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lastRenderedPageBreak/>
        <w:t xml:space="preserve">           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return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Response.ok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).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build</w:t>
      </w:r>
      <w:proofErr w:type="spellEnd"/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(); //Se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construte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la respuesta como anteriormente mencionado. 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} catch (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Exception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e) {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   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return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Response.status</w:t>
      </w:r>
      <w:proofErr w:type="spell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(404</w:t>
      </w:r>
      <w:proofErr w:type="gram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).</w:t>
      </w:r>
      <w:proofErr w:type="spellStart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build</w:t>
      </w:r>
      <w:proofErr w:type="spellEnd"/>
      <w:proofErr w:type="gramEnd"/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();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}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5A01C2" w:rsidRPr="005A01C2" w:rsidRDefault="005A01C2" w:rsidP="005A01C2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5A01C2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}</w:t>
      </w:r>
    </w:p>
    <w:p w:rsidR="005A01C2" w:rsidRDefault="005A01C2" w:rsidP="00381A15">
      <w:pPr>
        <w:rPr>
          <w:lang w:val="es-MX"/>
        </w:rPr>
      </w:pPr>
      <w:r w:rsidRPr="00925DA5">
        <w:rPr>
          <w:lang w:val="es-MX"/>
        </w:rPr>
        <w:t xml:space="preserve"> </w:t>
      </w:r>
      <w:r w:rsidR="00925DA5" w:rsidRPr="00925DA5">
        <w:rPr>
          <w:lang w:val="es-MX"/>
        </w:rPr>
        <w:t>Clase Persona.java</w:t>
      </w:r>
    </w:p>
    <w:p w:rsidR="00925DA5" w:rsidRPr="00925DA5" w:rsidRDefault="00925DA5" w:rsidP="00381A1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package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mx.com.gm.sga.domain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java.io.Serializable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java.util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.List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javax.persistence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.Basic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javax.persistence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.CascadeType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javax.persistence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.Column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javax.persistence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.Entity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javax.persistence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.GeneratedValue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javax.persistence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.GenerationType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javax.persistence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.Id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javax.persistence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.NamedQueries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javax.persistence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.NamedQuery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javax.persistence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.OneToMany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javax.persistence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.Table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javax.validation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.constraints.NotNull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javax.validation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.constraints.Size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javax.xml.bind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.annotation.XmlAccessType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javax.xml.bind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.annotation.XmlAccessorType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javax.xml.bind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.annotation.XmlRootElement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import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javax.xml.bind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.annotation.XmlTransient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@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Entity</w:t>
      </w:r>
      <w:proofErr w:type="spellEnd"/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@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Table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name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"persona")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@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NamedQueries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lastRenderedPageBreak/>
        <w:t xml:space="preserve">    @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NamedQuery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name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Persona.findAll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",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query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"SELECT p FROM Persona p")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, @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NamedQuery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name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Persona.findByIdPersona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",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query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"SELECT p FROM Persona p WHERE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p.idPersona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: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idPersona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")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, @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NamedQuery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name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Persona.findByNombre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",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query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"SELECT p FROM Persona p WHERE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p.nombre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:nombre")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, @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NamedQuery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name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Persona.findByApellidoPaterno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",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query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"SELECT p FROM Persona p WHERE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p.apellidoPaterno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: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apellidoPaterno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")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, @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NamedQuery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name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Persona.findByApellidoMaterno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",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query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"SELECT p FROM Persona p WHERE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p.apellidoMaterno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: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apellidoMaterno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")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, @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NamedQuery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name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Persona.findByEmail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",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query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"SELECT p FROM Persona p WHERE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p.email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:email")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, @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NamedQuery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name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Persona.findByTelefono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",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query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"SELECT p FROM Persona p WHERE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p.telefono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: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telefono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")})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@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XmlRootElement</w:t>
      </w:r>
      <w:proofErr w:type="spellEnd"/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@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XmlAccessorType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XmlAccessType.FIELD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class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Persona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implements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Serializable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private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static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final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long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serialVersionUID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1L;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@Id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GeneratedValue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strategy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GenerationType.IDENTITY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Basic(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optional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false)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Column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name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id_persona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")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private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Integer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idPersona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Basic(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optional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false)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NotNull</w:t>
      </w:r>
      <w:proofErr w:type="spellEnd"/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Size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min = 1,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max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45)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Column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name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"nombre")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private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nombre;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Basic(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optional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false)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NotNull</w:t>
      </w:r>
      <w:proofErr w:type="spellEnd"/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Size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min = 1,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max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45)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Column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name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apellido_paterno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")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private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apellidoPaterno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lastRenderedPageBreak/>
        <w:t xml:space="preserve">    @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Size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max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45)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Column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name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apellido_materno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")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private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apellidoMaterno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Basic(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optional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false)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NotNull</w:t>
      </w:r>
      <w:proofErr w:type="spellEnd"/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Size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min = 1,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max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45)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Column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name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"email")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private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email;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Size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max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45)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Column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name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telefono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")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private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telefono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XmlTransient</w:t>
      </w:r>
      <w:proofErr w:type="spellEnd"/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OneToMany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mappedBy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"persona",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cascade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CascadeType.ALL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private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List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&lt;Usuario&gt; usuarios;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Persona(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Integer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idPersona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this.idPersona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idPersona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nombre,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apePaterno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apeMaterno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,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email,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telefono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this.nombre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nombre;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this.apellidoPaterno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apePaterno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this.apellidoMaterno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apeMaterno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this.email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email;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this.telefono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telefono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Integer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idPersona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nombre,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apellidoPaterno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email)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this.idPersona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idPersona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this.nombre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nombre;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this.apellidoPaterno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apellidoPaterno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this.email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email;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Integer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idPersona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nombre,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apellidoPaterno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apellidoMaterno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,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email,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telefono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this.idPersona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idPersona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this.nombre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nombre;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this.apellidoPaterno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apellidoPaterno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this.apellidoMaterno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apellidoMaterno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this.email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email;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this.telefono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telefono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Integer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getIdPersona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return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idPersona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void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setIdPersona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Integer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idPersona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this.idPersona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idPersona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getNombre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return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nombre;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void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setNombre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nombre)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this.nombre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nombre;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getApellidoPaterno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return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apellidoPaterno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void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setApellidoPaterno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apellidoPaterno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this.apellidoPaterno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apellidoPaterno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getApellidoMaterno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return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apellidoMaterno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void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setApellidoMaterno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apellidoMaterno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this.apellidoMaterno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apellidoMaterno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getEmail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return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email;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void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setEmail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email)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this.email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email;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getTelefono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return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telefono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void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setTelefono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telefono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this.telefono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telefono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lastRenderedPageBreak/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List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&lt;Usuario&gt;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getUsuarios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return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usuarios;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void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setUsuarios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List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&lt;Usuario&gt; usuarios)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this.usuarios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usuarios;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Override</w:t>
      </w:r>
      <w:proofErr w:type="spellEnd"/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int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hashCode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int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hash = 0;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hash += (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idPersona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!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=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null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?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idPersona.hashCode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() : 0);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return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hash;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Override</w:t>
      </w:r>
      <w:proofErr w:type="spellEnd"/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boolean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equals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Object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object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if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(!(</w:t>
      </w:r>
      <w:proofErr w:type="spellStart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object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instanceof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Persona))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return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false;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Persona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other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 (Persona)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object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if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((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this.idPersona</w:t>
      </w:r>
      <w:proofErr w:type="spellEnd"/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==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null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&amp;&amp;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other.idPersona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!=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null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 || (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this.idPersona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!=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null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&amp;&amp; !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this.idPersona.equals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other.idPersona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)))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return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false;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return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true;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@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Override</w:t>
      </w:r>
      <w:proofErr w:type="spellEnd"/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public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</w:t>
      </w:r>
      <w:proofErr w:type="spellStart"/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toString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(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) {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return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"</w:t>
      </w:r>
      <w:proofErr w:type="gram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Persona{</w:t>
      </w:r>
      <w:proofErr w:type="gram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" + "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idPersona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=" +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idPersona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+ ", nombre=" + nombre + ",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apellidoPaterno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=" +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apellidoPaterno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+ ",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apellidoMaterno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=" +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apellidoMaterno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+ ", email=" + email + ",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telefono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=" + </w:t>
      </w:r>
      <w:proofErr w:type="spellStart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telefono</w:t>
      </w:r>
      <w:proofErr w:type="spellEnd"/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+ '}';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}</w:t>
      </w:r>
    </w:p>
    <w:p w:rsidR="00925DA5" w:rsidRPr="00925DA5" w:rsidRDefault="00925DA5" w:rsidP="00925DA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925DA5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}</w:t>
      </w:r>
    </w:p>
    <w:p w:rsidR="00925DA5" w:rsidRDefault="00F7797A" w:rsidP="00381A15">
      <w:pPr>
        <w:rPr>
          <w:lang w:val="es-MX"/>
        </w:rPr>
      </w:pPr>
      <w:r>
        <w:rPr>
          <w:lang w:val="es-MX"/>
        </w:rPr>
        <w:lastRenderedPageBreak/>
        <w:t>Configuración del archivo web.xml</w:t>
      </w:r>
    </w:p>
    <w:p w:rsidR="00F7797A" w:rsidRDefault="00F7797A" w:rsidP="00381A15">
      <w:pPr>
        <w:rPr>
          <w:lang w:val="es-MX"/>
        </w:rPr>
      </w:pPr>
      <w:r>
        <w:rPr>
          <w:lang w:val="es-MX"/>
        </w:rPr>
        <w:t xml:space="preserve">Se configura el </w:t>
      </w:r>
      <w:proofErr w:type="spellStart"/>
      <w:r>
        <w:rPr>
          <w:lang w:val="es-MX"/>
        </w:rPr>
        <w:t>servlet</w:t>
      </w:r>
      <w:proofErr w:type="spellEnd"/>
      <w:r>
        <w:rPr>
          <w:lang w:val="es-MX"/>
        </w:rPr>
        <w:t xml:space="preserve"> de jersey, indicando el nombre del </w:t>
      </w:r>
      <w:proofErr w:type="spellStart"/>
      <w:r>
        <w:rPr>
          <w:lang w:val="es-MX"/>
        </w:rPr>
        <w:t>servlet</w:t>
      </w:r>
      <w:proofErr w:type="spellEnd"/>
      <w:r>
        <w:rPr>
          <w:lang w:val="es-MX"/>
        </w:rPr>
        <w:t xml:space="preserve"> e indicando la clase de este para manejar los web </w:t>
      </w:r>
      <w:proofErr w:type="spellStart"/>
      <w:r>
        <w:rPr>
          <w:lang w:val="es-MX"/>
        </w:rPr>
        <w:t>services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javaxrs</w:t>
      </w:r>
      <w:proofErr w:type="spellEnd"/>
      <w:r>
        <w:rPr>
          <w:lang w:val="es-MX"/>
        </w:rPr>
        <w:t xml:space="preserve">, posteriormente se indica el paquete donde tengo los </w:t>
      </w:r>
      <w:proofErr w:type="spellStart"/>
      <w:r>
        <w:rPr>
          <w:lang w:val="es-MX"/>
        </w:rPr>
        <w:t>ws</w:t>
      </w:r>
      <w:proofErr w:type="spellEnd"/>
      <w:r>
        <w:rPr>
          <w:lang w:val="es-MX"/>
        </w:rPr>
        <w:t xml:space="preserve">, De igual manera se indica que este </w:t>
      </w:r>
      <w:proofErr w:type="spellStart"/>
      <w:r>
        <w:rPr>
          <w:lang w:val="es-MX"/>
        </w:rPr>
        <w:t>servlet</w:t>
      </w:r>
      <w:proofErr w:type="spellEnd"/>
      <w:r>
        <w:rPr>
          <w:lang w:val="es-MX"/>
        </w:rPr>
        <w:t xml:space="preserve"> se debe levantar al inicio de la aplicación y posteriormente indicando cual es el </w:t>
      </w:r>
      <w:proofErr w:type="spellStart"/>
      <w:r>
        <w:rPr>
          <w:lang w:val="es-MX"/>
        </w:rPr>
        <w:t>servlet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mapping</w:t>
      </w:r>
      <w:proofErr w:type="spellEnd"/>
      <w:r>
        <w:rPr>
          <w:lang w:val="es-MX"/>
        </w:rPr>
        <w:t xml:space="preserve">  de</w:t>
      </w:r>
      <w:proofErr w:type="gramEnd"/>
      <w:r>
        <w:rPr>
          <w:lang w:val="es-MX"/>
        </w:rPr>
        <w:t xml:space="preserve"> jersey .</w:t>
      </w:r>
    </w:p>
    <w:p w:rsidR="00F7797A" w:rsidRDefault="00F7797A" w:rsidP="00381A15">
      <w:pPr>
        <w:rPr>
          <w:lang w:val="es-MX"/>
        </w:rPr>
      </w:pP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&lt;web-app 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xmlns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="http://xmlns.jcp.org/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xml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ns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javaee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"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 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xmlns:xsi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="http://www.w3.org/2001/XMLSchema-instance"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 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xsi:schemaLocation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="http://xmlns.jcp.org/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xml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ns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javaee</w:t>
      </w:r>
      <w:proofErr w:type="spellEnd"/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ab/>
      </w: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ab/>
        <w:t xml:space="preserve"> http://xmlns.jcp.org/xml/ns/javaee/web-app_3_1.xsd"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 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version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="3.1"&gt;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context-param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param-name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</w:t>
      </w:r>
      <w:proofErr w:type="spellStart"/>
      <w:proofErr w:type="gram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javax.faces</w:t>
      </w:r>
      <w:proofErr w:type="gram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.PROJECT_STAGE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param-name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param-value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Development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param-value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context-param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context-param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param-name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</w:t>
      </w:r>
      <w:proofErr w:type="spellStart"/>
      <w:proofErr w:type="gram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javax.faces</w:t>
      </w:r>
      <w:proofErr w:type="gram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.FACELETS_REFRESH_PERIOD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param-name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param-value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&gt;0&lt;/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param-value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context-param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context-param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param-name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</w:t>
      </w:r>
      <w:proofErr w:type="spellStart"/>
      <w:proofErr w:type="gram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primefaces.THEME</w:t>
      </w:r>
      <w:proofErr w:type="spellEnd"/>
      <w:proofErr w:type="gram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param-name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param-value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cupertino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param-value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context-param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&lt;error-page&gt;    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&lt;exception-type&gt;</w:t>
      </w:r>
      <w:proofErr w:type="gram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javax.faces</w:t>
      </w:r>
      <w:proofErr w:type="gram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.application.ViewExpiredException&lt;/exception-type&gt;    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location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&gt;/faces/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index.xhtml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location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&lt;/error-page&gt;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welcome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-file-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list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welcome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-file&gt;faces/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index.xhtml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welcome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-file&gt;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welcome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-file-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list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servlet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servlet-name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&gt;Faces 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Servlet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servlet-name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servlet-class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</w:t>
      </w:r>
      <w:proofErr w:type="spellStart"/>
      <w:proofErr w:type="gram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javax.faces</w:t>
      </w:r>
      <w:proofErr w:type="gram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.webapp.FacesServlet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servlet-class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lastRenderedPageBreak/>
        <w:t xml:space="preserve">        &lt;load-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on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-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startup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&gt;1&lt;/load-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on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-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startup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servlet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servlet-mapping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servlet-name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&gt;Faces 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Servlet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servlet-name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url-pattern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</w:t>
      </w:r>
      <w:proofErr w:type="gram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*.faces</w:t>
      </w:r>
      <w:proofErr w:type="gram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url-pattern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url-pattern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&gt;/faces/*&lt;/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url-pattern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&gt;    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servlet-mapping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servlet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servlet-name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JerseyWebApplication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servlet-name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servlet-class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    </w:t>
      </w:r>
      <w:proofErr w:type="spellStart"/>
      <w:proofErr w:type="gram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org.glassfish</w:t>
      </w:r>
      <w:proofErr w:type="gram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.jersey.servlet.ServletContainer</w:t>
      </w:r>
      <w:proofErr w:type="spellEnd"/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servlet-class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init-param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>
        <w:rPr>
          <w:rFonts w:ascii="Bahnschrift Light" w:hAnsi="Bahnschrift Light"/>
          <w:noProof/>
          <w:color w:val="5B9BD5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207645</wp:posOffset>
                </wp:positionV>
                <wp:extent cx="1428750" cy="323850"/>
                <wp:effectExtent l="19050" t="1905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A1611" id="Rectángulo 5" o:spid="_x0000_s1026" style="position:absolute;margin-left:74.7pt;margin-top:16.35pt;width:112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" filled="f" strokecolor="red" strokeweight="3pt"/>
            </w:pict>
          </mc:Fallback>
        </mc:AlternateContent>
      </w:r>
      <w:r w:rsidRPr="00F7797A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    &lt;param-name&gt;jersey.</w:t>
      </w:r>
      <w:proofErr w:type="gram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</w:rPr>
        <w:t>config.server</w:t>
      </w:r>
      <w:proofErr w:type="gramEnd"/>
      <w:r w:rsidRPr="00F7797A">
        <w:rPr>
          <w:rFonts w:ascii="Bahnschrift Light" w:hAnsi="Bahnschrift Light"/>
          <w:color w:val="2E74B5" w:themeColor="accent1" w:themeShade="BF"/>
          <w:sz w:val="18"/>
          <w:szCs w:val="18"/>
        </w:rPr>
        <w:t>.provider.packages&lt;/param-name&gt;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    </w:t>
      </w: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param-value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</w:t>
      </w:r>
      <w:proofErr w:type="spellStart"/>
      <w:proofErr w:type="gram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mx.com.gm.sga.servicio</w:t>
      </w:r>
      <w:proofErr w:type="gram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.rest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param-value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init-param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</w:t>
      </w:r>
      <w:bookmarkStart w:id="0" w:name="_GoBack"/>
      <w:bookmarkEnd w:id="0"/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    &lt;load-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on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-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startup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&gt;1&lt;/load-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on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-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startup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servlet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servlet-mapping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</w:rPr>
      </w:pPr>
      <w:r>
        <w:rPr>
          <w:rFonts w:ascii="Bahnschrift Light" w:hAnsi="Bahnschrift Light"/>
          <w:noProof/>
          <w:color w:val="5B9BD5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233680</wp:posOffset>
                </wp:positionV>
                <wp:extent cx="809625" cy="209550"/>
                <wp:effectExtent l="19050" t="1905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D917F" id="Rectángulo 4" o:spid="_x0000_s1026" style="position:absolute;margin-left:60.45pt;margin-top:18.4pt;width:63.7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" filled="f" strokecolor="red" strokeweight="3pt"/>
            </w:pict>
          </mc:Fallback>
        </mc:AlternateContent>
      </w:r>
      <w:r w:rsidRPr="00F7797A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&lt;servlet-name&gt;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</w:rPr>
        <w:t>JerseyWebApplication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</w:rPr>
        <w:t>&lt;/servlet-name&gt;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</w:rPr>
        <w:t xml:space="preserve">        </w:t>
      </w: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&lt;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url-pattern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webservice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/*&lt;/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url-pattern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 xml:space="preserve">    &lt;/</w:t>
      </w:r>
      <w:proofErr w:type="spellStart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servlet-mapping</w:t>
      </w:r>
      <w:proofErr w:type="spellEnd"/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&gt;</w:t>
      </w:r>
    </w:p>
    <w:p w:rsidR="00F7797A" w:rsidRPr="00F7797A" w:rsidRDefault="00F7797A" w:rsidP="00F7797A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  <w:r w:rsidRPr="00F7797A"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  <w:t>&lt;/web-app&gt;</w:t>
      </w:r>
    </w:p>
    <w:p w:rsidR="00444F94" w:rsidRPr="005A01C2" w:rsidRDefault="00444F94" w:rsidP="00381A1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p w:rsidR="00444F94" w:rsidRPr="005A01C2" w:rsidRDefault="00444F94" w:rsidP="00381A15">
      <w:pPr>
        <w:rPr>
          <w:rFonts w:ascii="Bahnschrift Light" w:hAnsi="Bahnschrift Light"/>
          <w:color w:val="2E74B5" w:themeColor="accent1" w:themeShade="BF"/>
          <w:sz w:val="18"/>
          <w:szCs w:val="18"/>
          <w:lang w:val="es-MX"/>
        </w:rPr>
      </w:pPr>
    </w:p>
    <w:sectPr w:rsidR="00444F94" w:rsidRPr="005A0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56BF0"/>
    <w:multiLevelType w:val="hybridMultilevel"/>
    <w:tmpl w:val="553C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05"/>
    <w:rsid w:val="00194A97"/>
    <w:rsid w:val="002A1D43"/>
    <w:rsid w:val="002A3305"/>
    <w:rsid w:val="00381A15"/>
    <w:rsid w:val="00444F94"/>
    <w:rsid w:val="005A01C2"/>
    <w:rsid w:val="00685037"/>
    <w:rsid w:val="006F0868"/>
    <w:rsid w:val="00917BBC"/>
    <w:rsid w:val="00925DA5"/>
    <w:rsid w:val="0099177F"/>
    <w:rsid w:val="00F7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2435"/>
  <w15:chartTrackingRefBased/>
  <w15:docId w15:val="{4AAB496E-C82A-49FB-932B-099FCBAA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3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17</Pages>
  <Words>3067</Words>
  <Characters>17483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2019-01-08T01:53:00Z</dcterms:created>
  <dcterms:modified xsi:type="dcterms:W3CDTF">2019-01-08T04:25:00Z</dcterms:modified>
</cp:coreProperties>
</file>